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3F1E2" w14:textId="6AB9BF46" w:rsidR="0061093D" w:rsidRPr="003748E4" w:rsidRDefault="00B2221D" w:rsidP="006109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016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030655" w:rsidRPr="00016100">
        <w:rPr>
          <w:rFonts w:ascii="Times New Roman" w:hAnsi="Times New Roman" w:cs="Times New Roman"/>
          <w:sz w:val="24"/>
          <w:szCs w:val="24"/>
        </w:rPr>
        <w:tab/>
      </w:r>
      <w:r w:rsidR="0088472B" w:rsidRPr="00016100">
        <w:rPr>
          <w:rFonts w:ascii="Times New Roman" w:hAnsi="Times New Roman" w:cs="Times New Roman"/>
          <w:sz w:val="24"/>
          <w:szCs w:val="24"/>
        </w:rPr>
        <w:tab/>
      </w:r>
      <w:r w:rsidR="0061093D" w:rsidRPr="003748E4">
        <w:rPr>
          <w:rFonts w:ascii="Times New Roman" w:eastAsia="Times New Roman" w:hAnsi="Times New Roman"/>
          <w:b/>
          <w:sz w:val="20"/>
          <w:szCs w:val="20"/>
        </w:rPr>
        <w:t xml:space="preserve">Приложение № </w:t>
      </w:r>
      <w:r w:rsidR="0061093D">
        <w:rPr>
          <w:rFonts w:ascii="Times New Roman" w:eastAsia="Times New Roman" w:hAnsi="Times New Roman"/>
          <w:b/>
          <w:sz w:val="20"/>
          <w:szCs w:val="20"/>
        </w:rPr>
        <w:t>3</w:t>
      </w:r>
    </w:p>
    <w:p w14:paraId="1A632BD8" w14:textId="2CC0DC69" w:rsidR="0061093D" w:rsidRPr="00A96634" w:rsidRDefault="0061093D" w:rsidP="00D74FD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 xml:space="preserve">к концессионному соглашению </w:t>
      </w:r>
      <w:r>
        <w:rPr>
          <w:rFonts w:ascii="Times New Roman" w:hAnsi="Times New Roman"/>
          <w:sz w:val="20"/>
          <w:szCs w:val="20"/>
        </w:rPr>
        <w:t xml:space="preserve">№ ___ </w:t>
      </w:r>
      <w:r w:rsidRPr="00A96634">
        <w:rPr>
          <w:rFonts w:ascii="Times New Roman" w:hAnsi="Times New Roman"/>
          <w:sz w:val="20"/>
          <w:szCs w:val="20"/>
        </w:rPr>
        <w:t xml:space="preserve">в отношении объектов </w:t>
      </w:r>
      <w:r>
        <w:rPr>
          <w:rFonts w:ascii="Times New Roman" w:hAnsi="Times New Roman"/>
          <w:sz w:val="20"/>
          <w:szCs w:val="20"/>
        </w:rPr>
        <w:t xml:space="preserve">теплоснабжения на территории </w:t>
      </w:r>
      <w:r w:rsidR="00B8306A">
        <w:rPr>
          <w:rFonts w:ascii="Times New Roman" w:hAnsi="Times New Roman"/>
          <w:sz w:val="20"/>
          <w:szCs w:val="20"/>
        </w:rPr>
        <w:t>поселка городского типа Лучегорск</w:t>
      </w:r>
      <w:r>
        <w:rPr>
          <w:rFonts w:ascii="Times New Roman" w:hAnsi="Times New Roman"/>
          <w:sz w:val="20"/>
          <w:szCs w:val="20"/>
        </w:rPr>
        <w:t xml:space="preserve"> Пожарского муниципального </w:t>
      </w:r>
      <w:r w:rsidR="00B8306A">
        <w:rPr>
          <w:rFonts w:ascii="Times New Roman" w:hAnsi="Times New Roman"/>
          <w:sz w:val="20"/>
          <w:szCs w:val="20"/>
        </w:rPr>
        <w:t>округа</w:t>
      </w:r>
      <w:r>
        <w:rPr>
          <w:rFonts w:ascii="Times New Roman" w:hAnsi="Times New Roman"/>
          <w:sz w:val="20"/>
          <w:szCs w:val="20"/>
        </w:rPr>
        <w:t xml:space="preserve"> Приморского края</w:t>
      </w:r>
    </w:p>
    <w:p w14:paraId="6995AE8B" w14:textId="6D3963FD" w:rsidR="0061093D" w:rsidRPr="00A96634" w:rsidRDefault="0061093D" w:rsidP="00D74FD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/>
          <w:sz w:val="20"/>
          <w:szCs w:val="20"/>
        </w:rPr>
      </w:pPr>
      <w:r w:rsidRPr="00A96634">
        <w:rPr>
          <w:rFonts w:ascii="Times New Roman" w:hAnsi="Times New Roman"/>
          <w:sz w:val="20"/>
          <w:szCs w:val="20"/>
        </w:rPr>
        <w:t>от «____» _______________ 202</w:t>
      </w:r>
      <w:r w:rsidR="000D7B04">
        <w:rPr>
          <w:rFonts w:ascii="Times New Roman" w:hAnsi="Times New Roman"/>
          <w:sz w:val="20"/>
          <w:szCs w:val="20"/>
        </w:rPr>
        <w:t>___</w:t>
      </w:r>
      <w:r w:rsidRPr="00A96634">
        <w:rPr>
          <w:rFonts w:ascii="Times New Roman" w:hAnsi="Times New Roman"/>
          <w:sz w:val="20"/>
          <w:szCs w:val="20"/>
        </w:rPr>
        <w:t xml:space="preserve"> г. </w:t>
      </w:r>
    </w:p>
    <w:p w14:paraId="30B92831" w14:textId="5B3C396A" w:rsidR="00030655" w:rsidRPr="00016100" w:rsidRDefault="00030655" w:rsidP="006109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610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A47B179" w14:textId="77777777" w:rsidR="00030655" w:rsidRPr="00016100" w:rsidRDefault="00030655" w:rsidP="00030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49D5B4" w14:textId="77777777" w:rsidR="002375FD" w:rsidRPr="00016100" w:rsidRDefault="002375FD" w:rsidP="00237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100">
        <w:rPr>
          <w:rFonts w:ascii="Times New Roman" w:hAnsi="Times New Roman" w:cs="Times New Roman"/>
          <w:b/>
          <w:sz w:val="24"/>
          <w:szCs w:val="24"/>
        </w:rPr>
        <w:t>ЗАДАНИЕ</w:t>
      </w:r>
      <w:r w:rsidR="002622BC" w:rsidRPr="00016100">
        <w:rPr>
          <w:rFonts w:ascii="Times New Roman" w:hAnsi="Times New Roman" w:cs="Times New Roman"/>
          <w:b/>
          <w:sz w:val="24"/>
          <w:szCs w:val="24"/>
        </w:rPr>
        <w:t xml:space="preserve"> КОНЦЕССИОНЕРУ</w:t>
      </w:r>
    </w:p>
    <w:p w14:paraId="2581BF5D" w14:textId="77777777" w:rsidR="001F47F1" w:rsidRDefault="001F47F1" w:rsidP="00247CA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032915" w14:textId="1064CB17" w:rsidR="00D74FD4" w:rsidRDefault="001F47F1" w:rsidP="00D74FD4">
      <w:pPr>
        <w:pStyle w:val="a3"/>
        <w:numPr>
          <w:ilvl w:val="0"/>
          <w:numId w:val="6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74FD4">
        <w:rPr>
          <w:rFonts w:ascii="Times New Roman" w:hAnsi="Times New Roman" w:cs="Times New Roman"/>
          <w:sz w:val="24"/>
          <w:szCs w:val="24"/>
        </w:rPr>
        <w:t xml:space="preserve">Настоящее задание сформировано на основании Схемы теплоснабжения </w:t>
      </w:r>
      <w:r w:rsidRPr="008F7CC4">
        <w:rPr>
          <w:rFonts w:ascii="Times New Roman" w:hAnsi="Times New Roman" w:cs="Times New Roman"/>
          <w:sz w:val="24"/>
          <w:szCs w:val="24"/>
        </w:rPr>
        <w:t xml:space="preserve">на территории Лучегорского городского поселения Пожарского муниципального </w:t>
      </w:r>
      <w:r w:rsidR="008F7CC4">
        <w:rPr>
          <w:rFonts w:ascii="Times New Roman" w:hAnsi="Times New Roman" w:cs="Times New Roman"/>
          <w:sz w:val="24"/>
          <w:szCs w:val="24"/>
        </w:rPr>
        <w:t>округа</w:t>
      </w:r>
      <w:r w:rsidRPr="00D74FD4">
        <w:rPr>
          <w:rFonts w:ascii="Times New Roman" w:hAnsi="Times New Roman" w:cs="Times New Roman"/>
          <w:sz w:val="24"/>
          <w:szCs w:val="24"/>
        </w:rPr>
        <w:t xml:space="preserve"> в целях:</w:t>
      </w:r>
    </w:p>
    <w:p w14:paraId="48BC479C" w14:textId="77777777" w:rsidR="00D74FD4" w:rsidRPr="00D74FD4" w:rsidRDefault="001F47F1" w:rsidP="00D74FD4">
      <w:pPr>
        <w:pStyle w:val="a3"/>
        <w:numPr>
          <w:ilvl w:val="1"/>
          <w:numId w:val="6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74FD4">
        <w:rPr>
          <w:rFonts w:ascii="Times New Roman" w:eastAsia="Times New Roman" w:hAnsi="Times New Roman"/>
          <w:sz w:val="24"/>
          <w:szCs w:val="24"/>
        </w:rPr>
        <w:t>повышения</w:t>
      </w:r>
      <w:r w:rsidR="004073B7" w:rsidRPr="00D74FD4">
        <w:rPr>
          <w:rFonts w:ascii="Times New Roman" w:eastAsia="Times New Roman" w:hAnsi="Times New Roman"/>
          <w:sz w:val="24"/>
          <w:szCs w:val="24"/>
        </w:rPr>
        <w:t xml:space="preserve"> качества и надёжности теплоснабжения</w:t>
      </w:r>
      <w:r w:rsidRPr="00D74FD4">
        <w:rPr>
          <w:rFonts w:ascii="Times New Roman" w:eastAsia="Times New Roman" w:hAnsi="Times New Roman"/>
          <w:sz w:val="24"/>
          <w:szCs w:val="24"/>
        </w:rPr>
        <w:t xml:space="preserve"> потребителей, снижения показателей аварийности на тепловых сетях</w:t>
      </w:r>
      <w:r w:rsidR="004073B7" w:rsidRPr="00D74FD4">
        <w:rPr>
          <w:rFonts w:ascii="Times New Roman" w:eastAsia="Times New Roman" w:hAnsi="Times New Roman"/>
          <w:sz w:val="24"/>
          <w:szCs w:val="24"/>
        </w:rPr>
        <w:t>;</w:t>
      </w:r>
    </w:p>
    <w:p w14:paraId="31240F81" w14:textId="1D044AF5" w:rsidR="001F47F1" w:rsidRPr="00D74FD4" w:rsidRDefault="001F47F1" w:rsidP="00D74FD4">
      <w:pPr>
        <w:pStyle w:val="a3"/>
        <w:numPr>
          <w:ilvl w:val="1"/>
          <w:numId w:val="6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74FD4">
        <w:rPr>
          <w:rFonts w:ascii="Times New Roman" w:eastAsia="Times New Roman" w:hAnsi="Times New Roman"/>
          <w:sz w:val="24"/>
          <w:szCs w:val="24"/>
        </w:rPr>
        <w:t>повышения энергетической эффективности функционирования тепловых сетей, снижения уровня потерь тепловой энергии и теплоносителя</w:t>
      </w:r>
      <w:r w:rsidR="000725D1" w:rsidRPr="00D74FD4">
        <w:rPr>
          <w:rFonts w:ascii="Times New Roman" w:eastAsia="Times New Roman" w:hAnsi="Times New Roman"/>
          <w:sz w:val="24"/>
          <w:szCs w:val="24"/>
        </w:rPr>
        <w:t xml:space="preserve"> в т</w:t>
      </w:r>
      <w:bookmarkStart w:id="0" w:name="_GoBack"/>
      <w:bookmarkEnd w:id="0"/>
      <w:r w:rsidR="000725D1" w:rsidRPr="00D74FD4">
        <w:rPr>
          <w:rFonts w:ascii="Times New Roman" w:eastAsia="Times New Roman" w:hAnsi="Times New Roman"/>
          <w:sz w:val="24"/>
          <w:szCs w:val="24"/>
        </w:rPr>
        <w:t>епловых сетях</w:t>
      </w:r>
      <w:r w:rsidR="00D74FD4" w:rsidRPr="00D74FD4">
        <w:rPr>
          <w:rFonts w:ascii="Times New Roman" w:eastAsia="Times New Roman" w:hAnsi="Times New Roman"/>
          <w:sz w:val="24"/>
          <w:szCs w:val="24"/>
        </w:rPr>
        <w:t>;</w:t>
      </w:r>
    </w:p>
    <w:p w14:paraId="7E089577" w14:textId="40A23FEE" w:rsidR="001F47F1" w:rsidRDefault="000725D1" w:rsidP="00D74FD4">
      <w:pPr>
        <w:pStyle w:val="a3"/>
        <w:numPr>
          <w:ilvl w:val="0"/>
          <w:numId w:val="6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Основные направления деятельности Концессионера, обеспечивающие достижение предусмотренных настоящим заданием целей и минимально допустимых </w:t>
      </w:r>
      <w:r w:rsidR="0061093D">
        <w:rPr>
          <w:rFonts w:ascii="Times New Roman" w:eastAsia="Times New Roman" w:hAnsi="Times New Roman"/>
          <w:sz w:val="24"/>
          <w:szCs w:val="24"/>
        </w:rPr>
        <w:t>плановых значений показателей деятельности Концессионера:</w:t>
      </w:r>
    </w:p>
    <w:p w14:paraId="2B7B6979" w14:textId="77777777" w:rsidR="0061093D" w:rsidRDefault="0061093D" w:rsidP="00247CAB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343"/>
        <w:gridCol w:w="3579"/>
        <w:gridCol w:w="3579"/>
        <w:gridCol w:w="3579"/>
      </w:tblGrid>
      <w:tr w:rsidR="00D74FD4" w:rsidRPr="001F47F1" w14:paraId="04428A60" w14:textId="77777777" w:rsidTr="00D74FD4">
        <w:trPr>
          <w:trHeight w:val="1218"/>
        </w:trPr>
        <w:tc>
          <w:tcPr>
            <w:tcW w:w="165" w:type="pct"/>
            <w:shd w:val="clear" w:color="auto" w:fill="auto"/>
            <w:vAlign w:val="center"/>
            <w:hideMark/>
          </w:tcPr>
          <w:p w14:paraId="7040B001" w14:textId="77777777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7F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48" w:type="pct"/>
            <w:shd w:val="clear" w:color="000000" w:fill="FFFFFF"/>
            <w:vAlign w:val="center"/>
            <w:hideMark/>
          </w:tcPr>
          <w:p w14:paraId="7CAD0794" w14:textId="0C0FCDE7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направления </w:t>
            </w:r>
          </w:p>
        </w:tc>
        <w:tc>
          <w:tcPr>
            <w:tcW w:w="1229" w:type="pct"/>
            <w:shd w:val="clear" w:color="000000" w:fill="FFFFFF"/>
            <w:vAlign w:val="center"/>
          </w:tcPr>
          <w:p w14:paraId="6C9C7230" w14:textId="1F136213" w:rsidR="00D74FD4" w:rsidRDefault="00D74FD4" w:rsidP="00D7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Необходимая тепловая мощность (присоединенная нагрузка тепловых сетей) в точках поставки, точках подключения, Гкал/ч</w:t>
            </w:r>
          </w:p>
        </w:tc>
        <w:tc>
          <w:tcPr>
            <w:tcW w:w="1229" w:type="pct"/>
            <w:shd w:val="clear" w:color="000000" w:fill="FFFFFF"/>
            <w:vAlign w:val="center"/>
            <w:hideMark/>
          </w:tcPr>
          <w:p w14:paraId="1508A44A" w14:textId="4B21D95C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ввода мощностей в эксплуатацию</w:t>
            </w:r>
          </w:p>
        </w:tc>
        <w:tc>
          <w:tcPr>
            <w:tcW w:w="1229" w:type="pct"/>
            <w:shd w:val="clear" w:color="000000" w:fill="FFFFFF"/>
            <w:vAlign w:val="center"/>
            <w:hideMark/>
          </w:tcPr>
          <w:p w14:paraId="0793778A" w14:textId="7530619A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вывода мощностей из эксплуатации </w:t>
            </w:r>
          </w:p>
        </w:tc>
      </w:tr>
      <w:tr w:rsidR="00D74FD4" w:rsidRPr="001F47F1" w14:paraId="02AE568E" w14:textId="77777777" w:rsidTr="00D74FD4">
        <w:trPr>
          <w:trHeight w:val="630"/>
        </w:trPr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8A6756" w14:textId="77777777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7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000000" w:fill="FFFFFF"/>
            <w:vAlign w:val="center"/>
            <w:hideMark/>
          </w:tcPr>
          <w:p w14:paraId="18AB24C9" w14:textId="552805B8" w:rsidR="00D74FD4" w:rsidRPr="001F47F1" w:rsidRDefault="00D74FD4" w:rsidP="0072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</w:t>
            </w:r>
            <w:r w:rsidR="00635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(модернизация)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тепловых сетей на территории Лучегорского городского поселения Пожарского муниципального </w:t>
            </w:r>
            <w:r w:rsidR="00722B4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29" w:type="pct"/>
            <w:shd w:val="clear" w:color="000000" w:fill="FFFFFF"/>
            <w:vAlign w:val="center"/>
          </w:tcPr>
          <w:p w14:paraId="462DEF69" w14:textId="0BCEF12C" w:rsidR="00D74FD4" w:rsidRDefault="00E03B1F" w:rsidP="00D7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57,67</w:t>
            </w:r>
          </w:p>
        </w:tc>
        <w:tc>
          <w:tcPr>
            <w:tcW w:w="1229" w:type="pct"/>
            <w:shd w:val="clear" w:color="000000" w:fill="FFFFFF"/>
            <w:noWrap/>
            <w:vAlign w:val="center"/>
          </w:tcPr>
          <w:p w14:paraId="78AF04FD" w14:textId="48D59E7D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срока действия концессионного соглашения</w:t>
            </w:r>
          </w:p>
        </w:tc>
        <w:tc>
          <w:tcPr>
            <w:tcW w:w="1229" w:type="pct"/>
            <w:shd w:val="clear" w:color="000000" w:fill="FFFFFF"/>
            <w:noWrap/>
            <w:vAlign w:val="center"/>
          </w:tcPr>
          <w:p w14:paraId="6D5F532C" w14:textId="5B39C1CD" w:rsidR="00D74FD4" w:rsidRPr="001F47F1" w:rsidRDefault="00D74FD4" w:rsidP="0007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документацией</w:t>
            </w:r>
          </w:p>
        </w:tc>
      </w:tr>
    </w:tbl>
    <w:p w14:paraId="30198884" w14:textId="77777777" w:rsidR="001F47F1" w:rsidRDefault="001F47F1" w:rsidP="00247CAB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14:paraId="0BA4A815" w14:textId="68CB90E1" w:rsidR="00D42887" w:rsidRPr="00016100" w:rsidRDefault="00D74FD4" w:rsidP="00A405E8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709"/>
      </w:pPr>
      <w:r w:rsidRPr="00D74FD4">
        <w:rPr>
          <w:rFonts w:ascii="Times New Roman" w:eastAsia="Times New Roman" w:hAnsi="Times New Roman"/>
          <w:sz w:val="24"/>
          <w:szCs w:val="24"/>
        </w:rPr>
        <w:t>Перечень инвестиционных мероприятий по направлению «Реконструкция</w:t>
      </w:r>
      <w:r w:rsidR="00635EFD">
        <w:rPr>
          <w:rFonts w:ascii="Times New Roman" w:eastAsia="Times New Roman" w:hAnsi="Times New Roman"/>
          <w:sz w:val="24"/>
          <w:szCs w:val="24"/>
        </w:rPr>
        <w:t xml:space="preserve"> (модернизация)</w:t>
      </w:r>
      <w:r w:rsidRPr="00D74FD4">
        <w:rPr>
          <w:rFonts w:ascii="Times New Roman" w:eastAsia="Times New Roman" w:hAnsi="Times New Roman"/>
          <w:sz w:val="24"/>
          <w:szCs w:val="24"/>
        </w:rPr>
        <w:t xml:space="preserve"> тепловых сетей на территории </w:t>
      </w:r>
      <w:r w:rsidR="00B8306A">
        <w:rPr>
          <w:rFonts w:ascii="Times New Roman" w:eastAsia="Times New Roman" w:hAnsi="Times New Roman"/>
          <w:sz w:val="24"/>
          <w:szCs w:val="24"/>
        </w:rPr>
        <w:t>поселка городского типа Лучегорск</w:t>
      </w:r>
      <w:r w:rsidRPr="00D74FD4">
        <w:rPr>
          <w:rFonts w:ascii="Times New Roman" w:eastAsia="Times New Roman" w:hAnsi="Times New Roman"/>
          <w:sz w:val="24"/>
          <w:szCs w:val="24"/>
        </w:rPr>
        <w:t xml:space="preserve"> Пожарского муниципального </w:t>
      </w:r>
      <w:r w:rsidR="00B8306A">
        <w:rPr>
          <w:rFonts w:ascii="Times New Roman" w:eastAsia="Times New Roman" w:hAnsi="Times New Roman"/>
          <w:sz w:val="24"/>
          <w:szCs w:val="24"/>
        </w:rPr>
        <w:t>округа</w:t>
      </w:r>
      <w:r w:rsidRPr="00D74FD4">
        <w:rPr>
          <w:rFonts w:ascii="Times New Roman" w:eastAsia="Times New Roman" w:hAnsi="Times New Roman"/>
          <w:sz w:val="24"/>
          <w:szCs w:val="24"/>
        </w:rPr>
        <w:t xml:space="preserve">, приведен в Приложении 4 к Соглашению. </w:t>
      </w:r>
    </w:p>
    <w:p w14:paraId="04227AD9" w14:textId="77777777" w:rsidR="00D42887" w:rsidRPr="00016100" w:rsidRDefault="00D42887" w:rsidP="00247CAB">
      <w:pPr>
        <w:pStyle w:val="1"/>
        <w:shd w:val="clear" w:color="auto" w:fill="FFFFFF" w:themeFill="background1"/>
        <w:jc w:val="left"/>
        <w:rPr>
          <w:b w:val="0"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428"/>
        <w:gridCol w:w="2428"/>
        <w:gridCol w:w="2429"/>
        <w:gridCol w:w="2428"/>
        <w:gridCol w:w="2428"/>
        <w:gridCol w:w="2429"/>
      </w:tblGrid>
      <w:tr w:rsidR="00D74FD4" w:rsidRPr="00D94BF7" w14:paraId="3A3E2BE9" w14:textId="77777777" w:rsidTr="00987996">
        <w:tc>
          <w:tcPr>
            <w:tcW w:w="2428" w:type="dxa"/>
          </w:tcPr>
          <w:p w14:paraId="3C6100BB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</w:p>
        </w:tc>
        <w:tc>
          <w:tcPr>
            <w:tcW w:w="2428" w:type="dxa"/>
          </w:tcPr>
          <w:p w14:paraId="7065D97A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9" w:type="dxa"/>
          </w:tcPr>
          <w:p w14:paraId="0E550B78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ТРЕТЬЯ СТОРОНА</w:t>
            </w:r>
          </w:p>
        </w:tc>
        <w:tc>
          <w:tcPr>
            <w:tcW w:w="2428" w:type="dxa"/>
          </w:tcPr>
          <w:p w14:paraId="6FA5AEAB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14:paraId="422AB92D" w14:textId="77777777" w:rsidR="00D74FD4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14:paraId="7C0ED247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A5F350" w14:textId="77777777" w:rsidR="00D74FD4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743846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9" w:type="dxa"/>
          </w:tcPr>
          <w:p w14:paraId="119FCB12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4FD4" w:rsidRPr="00D94BF7" w14:paraId="74B86F07" w14:textId="77777777" w:rsidTr="00987996">
        <w:tc>
          <w:tcPr>
            <w:tcW w:w="2428" w:type="dxa"/>
            <w:tcBorders>
              <w:bottom w:val="single" w:sz="4" w:space="0" w:color="auto"/>
            </w:tcBorders>
          </w:tcPr>
          <w:p w14:paraId="7E275039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14:paraId="453D9EF5" w14:textId="1E584B6D" w:rsidR="00D74FD4" w:rsidRPr="00D94BF7" w:rsidRDefault="00B8306A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В.М. Козак</w:t>
            </w: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14:paraId="6807E768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14:paraId="124568C9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4BF7">
              <w:rPr>
                <w:rFonts w:ascii="Times New Roman" w:hAnsi="Times New Roman"/>
                <w:b/>
                <w:sz w:val="24"/>
                <w:szCs w:val="24"/>
              </w:rPr>
              <w:t>О.Н. Кожемяко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0BD19EFF" w14:textId="77777777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9" w:type="dxa"/>
          </w:tcPr>
          <w:p w14:paraId="03CD440E" w14:textId="3C524F44" w:rsidR="00D74FD4" w:rsidRPr="00D94BF7" w:rsidRDefault="00D74FD4" w:rsidP="006C6EEA">
            <w:pPr>
              <w:tabs>
                <w:tab w:val="left" w:pos="138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165E4EF" w14:textId="716EA29B" w:rsidR="00D605E9" w:rsidRPr="00016100" w:rsidRDefault="00D605E9" w:rsidP="00D74FD4">
      <w:pPr>
        <w:pStyle w:val="1"/>
        <w:shd w:val="clear" w:color="auto" w:fill="FFFFFF" w:themeFill="background1"/>
        <w:jc w:val="left"/>
        <w:rPr>
          <w:rFonts w:ascii="Times New Roman" w:hAnsi="Times New Roman"/>
          <w:sz w:val="24"/>
          <w:szCs w:val="24"/>
        </w:rPr>
      </w:pPr>
    </w:p>
    <w:sectPr w:rsidR="00D605E9" w:rsidRPr="00016100" w:rsidSect="00D4288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81E98" w14:textId="77777777" w:rsidR="003F6B66" w:rsidRDefault="003F6B66" w:rsidP="00D76C5A">
      <w:pPr>
        <w:spacing w:after="0" w:line="240" w:lineRule="auto"/>
      </w:pPr>
      <w:r>
        <w:separator/>
      </w:r>
    </w:p>
  </w:endnote>
  <w:endnote w:type="continuationSeparator" w:id="0">
    <w:p w14:paraId="1E1E3926" w14:textId="77777777" w:rsidR="003F6B66" w:rsidRDefault="003F6B66" w:rsidP="00D76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9294F" w14:textId="77777777" w:rsidR="003F6B66" w:rsidRDefault="003F6B66" w:rsidP="00D76C5A">
      <w:pPr>
        <w:spacing w:after="0" w:line="240" w:lineRule="auto"/>
      </w:pPr>
      <w:r>
        <w:separator/>
      </w:r>
    </w:p>
  </w:footnote>
  <w:footnote w:type="continuationSeparator" w:id="0">
    <w:p w14:paraId="36C1ED98" w14:textId="77777777" w:rsidR="003F6B66" w:rsidRDefault="003F6B66" w:rsidP="00D76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72A69"/>
    <w:multiLevelType w:val="hybridMultilevel"/>
    <w:tmpl w:val="BDB2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968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1D76DC"/>
    <w:multiLevelType w:val="hybridMultilevel"/>
    <w:tmpl w:val="B30C736C"/>
    <w:lvl w:ilvl="0" w:tplc="63B6A8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BD15A6"/>
    <w:multiLevelType w:val="hybridMultilevel"/>
    <w:tmpl w:val="409AA7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C3195"/>
    <w:multiLevelType w:val="multilevel"/>
    <w:tmpl w:val="966AD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627870B9"/>
    <w:multiLevelType w:val="hybridMultilevel"/>
    <w:tmpl w:val="806C4B04"/>
    <w:lvl w:ilvl="0" w:tplc="A34C36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2982676"/>
    <w:multiLevelType w:val="hybridMultilevel"/>
    <w:tmpl w:val="788856BE"/>
    <w:lvl w:ilvl="0" w:tplc="47587C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EE3"/>
    <w:rsid w:val="000013B5"/>
    <w:rsid w:val="000053DA"/>
    <w:rsid w:val="00016100"/>
    <w:rsid w:val="00023AB1"/>
    <w:rsid w:val="00024AC6"/>
    <w:rsid w:val="00030655"/>
    <w:rsid w:val="000311E1"/>
    <w:rsid w:val="0003272A"/>
    <w:rsid w:val="00040BEC"/>
    <w:rsid w:val="00042722"/>
    <w:rsid w:val="000448EB"/>
    <w:rsid w:val="00054BB3"/>
    <w:rsid w:val="0005583C"/>
    <w:rsid w:val="00070AEA"/>
    <w:rsid w:val="000713DA"/>
    <w:rsid w:val="000725D1"/>
    <w:rsid w:val="00080603"/>
    <w:rsid w:val="0008259D"/>
    <w:rsid w:val="00097524"/>
    <w:rsid w:val="000A02A2"/>
    <w:rsid w:val="000A725B"/>
    <w:rsid w:val="000C08E1"/>
    <w:rsid w:val="000C1AC7"/>
    <w:rsid w:val="000C2439"/>
    <w:rsid w:val="000D0858"/>
    <w:rsid w:val="000D3CC7"/>
    <w:rsid w:val="000D7B04"/>
    <w:rsid w:val="000E5CF5"/>
    <w:rsid w:val="0011657B"/>
    <w:rsid w:val="00116638"/>
    <w:rsid w:val="00121572"/>
    <w:rsid w:val="00134849"/>
    <w:rsid w:val="00141E58"/>
    <w:rsid w:val="00150494"/>
    <w:rsid w:val="00162BEF"/>
    <w:rsid w:val="00164739"/>
    <w:rsid w:val="00164E2B"/>
    <w:rsid w:val="001671FD"/>
    <w:rsid w:val="001846A2"/>
    <w:rsid w:val="001902F3"/>
    <w:rsid w:val="00190EA3"/>
    <w:rsid w:val="0019714A"/>
    <w:rsid w:val="001A06E1"/>
    <w:rsid w:val="001A2EC4"/>
    <w:rsid w:val="001A6BFB"/>
    <w:rsid w:val="001B04AB"/>
    <w:rsid w:val="001B29B8"/>
    <w:rsid w:val="001C0D26"/>
    <w:rsid w:val="001C743B"/>
    <w:rsid w:val="001D2AEE"/>
    <w:rsid w:val="001D53B3"/>
    <w:rsid w:val="001E36D0"/>
    <w:rsid w:val="001F3B0B"/>
    <w:rsid w:val="001F47F1"/>
    <w:rsid w:val="002125A9"/>
    <w:rsid w:val="00216EF8"/>
    <w:rsid w:val="0022086A"/>
    <w:rsid w:val="002374CB"/>
    <w:rsid w:val="002375FD"/>
    <w:rsid w:val="00247CAB"/>
    <w:rsid w:val="002622BC"/>
    <w:rsid w:val="00265089"/>
    <w:rsid w:val="00265701"/>
    <w:rsid w:val="00274D5D"/>
    <w:rsid w:val="00282A68"/>
    <w:rsid w:val="00290684"/>
    <w:rsid w:val="0029356B"/>
    <w:rsid w:val="002A5B60"/>
    <w:rsid w:val="002C3240"/>
    <w:rsid w:val="002C621C"/>
    <w:rsid w:val="002C6926"/>
    <w:rsid w:val="002D0B29"/>
    <w:rsid w:val="002F41CA"/>
    <w:rsid w:val="003033F1"/>
    <w:rsid w:val="0030684F"/>
    <w:rsid w:val="00314502"/>
    <w:rsid w:val="00315C30"/>
    <w:rsid w:val="003210D8"/>
    <w:rsid w:val="003257DD"/>
    <w:rsid w:val="00332589"/>
    <w:rsid w:val="00360241"/>
    <w:rsid w:val="00373A84"/>
    <w:rsid w:val="00382763"/>
    <w:rsid w:val="00385F69"/>
    <w:rsid w:val="003A01C6"/>
    <w:rsid w:val="003A256E"/>
    <w:rsid w:val="003B516F"/>
    <w:rsid w:val="003C00C4"/>
    <w:rsid w:val="003D6FAC"/>
    <w:rsid w:val="003E2867"/>
    <w:rsid w:val="003E5812"/>
    <w:rsid w:val="003F2189"/>
    <w:rsid w:val="003F43D3"/>
    <w:rsid w:val="003F6B66"/>
    <w:rsid w:val="00401136"/>
    <w:rsid w:val="004073B7"/>
    <w:rsid w:val="0041166C"/>
    <w:rsid w:val="00414B73"/>
    <w:rsid w:val="00421FD2"/>
    <w:rsid w:val="00422093"/>
    <w:rsid w:val="00427032"/>
    <w:rsid w:val="0043782E"/>
    <w:rsid w:val="00445CF1"/>
    <w:rsid w:val="004741E6"/>
    <w:rsid w:val="004857C2"/>
    <w:rsid w:val="00492D77"/>
    <w:rsid w:val="00494317"/>
    <w:rsid w:val="004A3776"/>
    <w:rsid w:val="004A5062"/>
    <w:rsid w:val="004B35F3"/>
    <w:rsid w:val="004C0E34"/>
    <w:rsid w:val="004C7786"/>
    <w:rsid w:val="004D21B9"/>
    <w:rsid w:val="004E4F9F"/>
    <w:rsid w:val="004E74A0"/>
    <w:rsid w:val="004F2D11"/>
    <w:rsid w:val="004F7EA3"/>
    <w:rsid w:val="005003BB"/>
    <w:rsid w:val="00502B21"/>
    <w:rsid w:val="00510979"/>
    <w:rsid w:val="005109C1"/>
    <w:rsid w:val="00523EE3"/>
    <w:rsid w:val="00524FFE"/>
    <w:rsid w:val="005268EA"/>
    <w:rsid w:val="00542D02"/>
    <w:rsid w:val="00553C7D"/>
    <w:rsid w:val="00554FBA"/>
    <w:rsid w:val="00556C50"/>
    <w:rsid w:val="00560C91"/>
    <w:rsid w:val="00563A6A"/>
    <w:rsid w:val="005706EF"/>
    <w:rsid w:val="005709AB"/>
    <w:rsid w:val="00593849"/>
    <w:rsid w:val="00597554"/>
    <w:rsid w:val="005A4044"/>
    <w:rsid w:val="005C6542"/>
    <w:rsid w:val="005C7EED"/>
    <w:rsid w:val="005D1CE0"/>
    <w:rsid w:val="005D4AB0"/>
    <w:rsid w:val="005D6B9F"/>
    <w:rsid w:val="005E5B78"/>
    <w:rsid w:val="005E684A"/>
    <w:rsid w:val="005E78CD"/>
    <w:rsid w:val="005F32A3"/>
    <w:rsid w:val="005F4186"/>
    <w:rsid w:val="005F5FE4"/>
    <w:rsid w:val="005F6652"/>
    <w:rsid w:val="0061093D"/>
    <w:rsid w:val="00612459"/>
    <w:rsid w:val="00624F85"/>
    <w:rsid w:val="00627198"/>
    <w:rsid w:val="00635EFD"/>
    <w:rsid w:val="00650496"/>
    <w:rsid w:val="00666051"/>
    <w:rsid w:val="00671BF4"/>
    <w:rsid w:val="006754B3"/>
    <w:rsid w:val="006770FA"/>
    <w:rsid w:val="00682D24"/>
    <w:rsid w:val="00691347"/>
    <w:rsid w:val="00697143"/>
    <w:rsid w:val="006C684C"/>
    <w:rsid w:val="006D247B"/>
    <w:rsid w:val="006E2262"/>
    <w:rsid w:val="006E7825"/>
    <w:rsid w:val="006F4334"/>
    <w:rsid w:val="00700C1B"/>
    <w:rsid w:val="00711FE7"/>
    <w:rsid w:val="00715529"/>
    <w:rsid w:val="00716F21"/>
    <w:rsid w:val="0071761C"/>
    <w:rsid w:val="0072166B"/>
    <w:rsid w:val="00722B4B"/>
    <w:rsid w:val="00723721"/>
    <w:rsid w:val="00724789"/>
    <w:rsid w:val="0072502A"/>
    <w:rsid w:val="00790299"/>
    <w:rsid w:val="0079307E"/>
    <w:rsid w:val="00795ADD"/>
    <w:rsid w:val="007C18CB"/>
    <w:rsid w:val="007C3ED1"/>
    <w:rsid w:val="007D1792"/>
    <w:rsid w:val="007D5E73"/>
    <w:rsid w:val="007E250F"/>
    <w:rsid w:val="007F4E76"/>
    <w:rsid w:val="007F5D21"/>
    <w:rsid w:val="00807B80"/>
    <w:rsid w:val="00820990"/>
    <w:rsid w:val="00826AA7"/>
    <w:rsid w:val="00831285"/>
    <w:rsid w:val="0083144E"/>
    <w:rsid w:val="00832E5F"/>
    <w:rsid w:val="00840CF7"/>
    <w:rsid w:val="008435E5"/>
    <w:rsid w:val="00846731"/>
    <w:rsid w:val="00850753"/>
    <w:rsid w:val="00850E7E"/>
    <w:rsid w:val="008544E8"/>
    <w:rsid w:val="00862EDE"/>
    <w:rsid w:val="00864008"/>
    <w:rsid w:val="00864729"/>
    <w:rsid w:val="00882FAD"/>
    <w:rsid w:val="0088472B"/>
    <w:rsid w:val="0089339C"/>
    <w:rsid w:val="008B4B26"/>
    <w:rsid w:val="008B5DA2"/>
    <w:rsid w:val="008B69D6"/>
    <w:rsid w:val="008C0B0F"/>
    <w:rsid w:val="008C5642"/>
    <w:rsid w:val="008D66DA"/>
    <w:rsid w:val="008E704E"/>
    <w:rsid w:val="008F08CD"/>
    <w:rsid w:val="008F66D3"/>
    <w:rsid w:val="008F7CC4"/>
    <w:rsid w:val="009150CE"/>
    <w:rsid w:val="00917B12"/>
    <w:rsid w:val="009201A3"/>
    <w:rsid w:val="0093315D"/>
    <w:rsid w:val="0094566A"/>
    <w:rsid w:val="00945910"/>
    <w:rsid w:val="009522FB"/>
    <w:rsid w:val="00962256"/>
    <w:rsid w:val="0096429C"/>
    <w:rsid w:val="00973172"/>
    <w:rsid w:val="00987996"/>
    <w:rsid w:val="00990CCD"/>
    <w:rsid w:val="0099298F"/>
    <w:rsid w:val="00993E53"/>
    <w:rsid w:val="009B5181"/>
    <w:rsid w:val="009B5D65"/>
    <w:rsid w:val="009C383D"/>
    <w:rsid w:val="009C3A2B"/>
    <w:rsid w:val="009D0F97"/>
    <w:rsid w:val="009D53E3"/>
    <w:rsid w:val="009D667A"/>
    <w:rsid w:val="009E0749"/>
    <w:rsid w:val="009F39A4"/>
    <w:rsid w:val="009F47A6"/>
    <w:rsid w:val="00A0246E"/>
    <w:rsid w:val="00A059DE"/>
    <w:rsid w:val="00A203D5"/>
    <w:rsid w:val="00A20F45"/>
    <w:rsid w:val="00A235DE"/>
    <w:rsid w:val="00A26E35"/>
    <w:rsid w:val="00A27025"/>
    <w:rsid w:val="00A379D0"/>
    <w:rsid w:val="00A63B20"/>
    <w:rsid w:val="00A662A0"/>
    <w:rsid w:val="00A70085"/>
    <w:rsid w:val="00A70331"/>
    <w:rsid w:val="00A7232E"/>
    <w:rsid w:val="00A7464B"/>
    <w:rsid w:val="00A825DA"/>
    <w:rsid w:val="00A83682"/>
    <w:rsid w:val="00A92F5A"/>
    <w:rsid w:val="00AB12BB"/>
    <w:rsid w:val="00AB14D4"/>
    <w:rsid w:val="00AC00FB"/>
    <w:rsid w:val="00AC4374"/>
    <w:rsid w:val="00AC5DF5"/>
    <w:rsid w:val="00AD3C15"/>
    <w:rsid w:val="00AE0CB1"/>
    <w:rsid w:val="00AF2E77"/>
    <w:rsid w:val="00AF51F0"/>
    <w:rsid w:val="00B02678"/>
    <w:rsid w:val="00B04F3A"/>
    <w:rsid w:val="00B14707"/>
    <w:rsid w:val="00B20E53"/>
    <w:rsid w:val="00B2221D"/>
    <w:rsid w:val="00B3169F"/>
    <w:rsid w:val="00B40B0F"/>
    <w:rsid w:val="00B54D10"/>
    <w:rsid w:val="00B6117F"/>
    <w:rsid w:val="00B669A4"/>
    <w:rsid w:val="00B71031"/>
    <w:rsid w:val="00B75D90"/>
    <w:rsid w:val="00B8306A"/>
    <w:rsid w:val="00B839A8"/>
    <w:rsid w:val="00B97D19"/>
    <w:rsid w:val="00BA0362"/>
    <w:rsid w:val="00BB4069"/>
    <w:rsid w:val="00BD75E7"/>
    <w:rsid w:val="00BE2818"/>
    <w:rsid w:val="00BE70FB"/>
    <w:rsid w:val="00BF5D9B"/>
    <w:rsid w:val="00C154A7"/>
    <w:rsid w:val="00C16410"/>
    <w:rsid w:val="00C23EF9"/>
    <w:rsid w:val="00C26C02"/>
    <w:rsid w:val="00C36388"/>
    <w:rsid w:val="00C44BF8"/>
    <w:rsid w:val="00C50720"/>
    <w:rsid w:val="00C53826"/>
    <w:rsid w:val="00C7233F"/>
    <w:rsid w:val="00C87962"/>
    <w:rsid w:val="00C927EB"/>
    <w:rsid w:val="00C96108"/>
    <w:rsid w:val="00C96DD3"/>
    <w:rsid w:val="00CB5BA0"/>
    <w:rsid w:val="00CB788B"/>
    <w:rsid w:val="00CC7567"/>
    <w:rsid w:val="00CD3777"/>
    <w:rsid w:val="00CE5214"/>
    <w:rsid w:val="00CF6F01"/>
    <w:rsid w:val="00D00068"/>
    <w:rsid w:val="00D0483D"/>
    <w:rsid w:val="00D14782"/>
    <w:rsid w:val="00D30514"/>
    <w:rsid w:val="00D33ADC"/>
    <w:rsid w:val="00D3429C"/>
    <w:rsid w:val="00D42887"/>
    <w:rsid w:val="00D446B5"/>
    <w:rsid w:val="00D55035"/>
    <w:rsid w:val="00D5581C"/>
    <w:rsid w:val="00D571D7"/>
    <w:rsid w:val="00D605E9"/>
    <w:rsid w:val="00D7009D"/>
    <w:rsid w:val="00D74FD4"/>
    <w:rsid w:val="00D75856"/>
    <w:rsid w:val="00D76C5A"/>
    <w:rsid w:val="00D85282"/>
    <w:rsid w:val="00D87F94"/>
    <w:rsid w:val="00D94F19"/>
    <w:rsid w:val="00D96F70"/>
    <w:rsid w:val="00DC32AE"/>
    <w:rsid w:val="00DD4A46"/>
    <w:rsid w:val="00DF025A"/>
    <w:rsid w:val="00DF09C8"/>
    <w:rsid w:val="00E01568"/>
    <w:rsid w:val="00E03B1F"/>
    <w:rsid w:val="00E10629"/>
    <w:rsid w:val="00E1184D"/>
    <w:rsid w:val="00E17A02"/>
    <w:rsid w:val="00E42C40"/>
    <w:rsid w:val="00E45392"/>
    <w:rsid w:val="00E659C5"/>
    <w:rsid w:val="00E662E9"/>
    <w:rsid w:val="00E74EA9"/>
    <w:rsid w:val="00E83576"/>
    <w:rsid w:val="00E91757"/>
    <w:rsid w:val="00EA0CB7"/>
    <w:rsid w:val="00EA3EAD"/>
    <w:rsid w:val="00EA76E9"/>
    <w:rsid w:val="00EA7F15"/>
    <w:rsid w:val="00EC315B"/>
    <w:rsid w:val="00ED3288"/>
    <w:rsid w:val="00EE5258"/>
    <w:rsid w:val="00F10194"/>
    <w:rsid w:val="00F10E3C"/>
    <w:rsid w:val="00F3183B"/>
    <w:rsid w:val="00F32B6B"/>
    <w:rsid w:val="00F4708A"/>
    <w:rsid w:val="00F513B5"/>
    <w:rsid w:val="00F53336"/>
    <w:rsid w:val="00F571F3"/>
    <w:rsid w:val="00F63885"/>
    <w:rsid w:val="00F66D1D"/>
    <w:rsid w:val="00F77D94"/>
    <w:rsid w:val="00F834F2"/>
    <w:rsid w:val="00FA1861"/>
    <w:rsid w:val="00FA2C99"/>
    <w:rsid w:val="00FA4C89"/>
    <w:rsid w:val="00FB07AE"/>
    <w:rsid w:val="00FB5FA8"/>
    <w:rsid w:val="00FB6BB2"/>
    <w:rsid w:val="00FC7A7F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C21BD"/>
  <w15:docId w15:val="{EB83671E-A49D-47B2-8E39-369E5D7B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BF8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655"/>
    <w:pPr>
      <w:ind w:left="720"/>
      <w:contextualSpacing/>
    </w:pPr>
  </w:style>
  <w:style w:type="table" w:styleId="a4">
    <w:name w:val="Table Grid"/>
    <w:basedOn w:val="a1"/>
    <w:uiPriority w:val="59"/>
    <w:rsid w:val="00B83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D76C5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D76C5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6C5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080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0603"/>
  </w:style>
  <w:style w:type="paragraph" w:styleId="aa">
    <w:name w:val="footer"/>
    <w:basedOn w:val="a"/>
    <w:link w:val="ab"/>
    <w:uiPriority w:val="99"/>
    <w:unhideWhenUsed/>
    <w:rsid w:val="00080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0603"/>
  </w:style>
  <w:style w:type="paragraph" w:styleId="ac">
    <w:name w:val="Balloon Text"/>
    <w:basedOn w:val="a"/>
    <w:link w:val="ad"/>
    <w:uiPriority w:val="99"/>
    <w:semiHidden/>
    <w:unhideWhenUsed/>
    <w:rsid w:val="00624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24F8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44BF8"/>
    <w:rPr>
      <w:rFonts w:ascii="Calibri" w:eastAsia="Calibri" w:hAnsi="Calibri" w:cs="Times New Roman"/>
      <w:b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4A506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A506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A506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A506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A5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46C8-AB34-4664-B46F-21EAEE94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Кодекс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Федоровна Приходько</dc:creator>
  <cp:lastModifiedBy>Остертак Наталья Владимировна \ Natalia Ostertak</cp:lastModifiedBy>
  <cp:revision>5</cp:revision>
  <cp:lastPrinted>2019-09-24T10:31:00Z</cp:lastPrinted>
  <dcterms:created xsi:type="dcterms:W3CDTF">2023-03-07T14:47:00Z</dcterms:created>
  <dcterms:modified xsi:type="dcterms:W3CDTF">2023-06-01T06:33:00Z</dcterms:modified>
</cp:coreProperties>
</file>