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1D06" w:rsidRDefault="00904C66" w:rsidP="00904C66">
      <w:pPr>
        <w:ind w:left="9912" w:firstLine="708"/>
      </w:pPr>
      <w:r w:rsidRPr="00904C66">
        <w:t xml:space="preserve"> </w:t>
      </w:r>
      <w:r w:rsidRPr="00904C66">
        <w:tab/>
      </w:r>
      <w:r w:rsidR="00221D06">
        <w:t xml:space="preserve">Приложение </w:t>
      </w:r>
      <w:r w:rsidR="00DE325B">
        <w:t>3</w:t>
      </w:r>
    </w:p>
    <w:p w:rsidR="001A5FDF" w:rsidRDefault="001A5FDF" w:rsidP="001A5FDF">
      <w:pPr>
        <w:ind w:left="9204"/>
        <w:jc w:val="center"/>
      </w:pPr>
      <w:r>
        <w:t xml:space="preserve">к </w:t>
      </w:r>
      <w:r w:rsidRPr="00E83FD3">
        <w:t>постановлени</w:t>
      </w:r>
      <w:r>
        <w:t>ю</w:t>
      </w:r>
      <w:r w:rsidRPr="00E83FD3">
        <w:t xml:space="preserve"> администрации Пожарского муниципального </w:t>
      </w:r>
      <w:r>
        <w:t>округа</w:t>
      </w:r>
      <w:r w:rsidRPr="00E83FD3">
        <w:t xml:space="preserve"> Приморского края</w:t>
      </w:r>
    </w:p>
    <w:p w:rsidR="001A5FDF" w:rsidRDefault="001A5FDF" w:rsidP="001A5FDF">
      <w:pPr>
        <w:ind w:left="8496" w:firstLine="708"/>
        <w:jc w:val="center"/>
      </w:pPr>
      <w:r>
        <w:t>от «___» _________ 2024 года</w:t>
      </w:r>
      <w:r w:rsidRPr="00E83FD3">
        <w:t xml:space="preserve"> №</w:t>
      </w:r>
      <w:r>
        <w:t xml:space="preserve"> __________</w:t>
      </w:r>
    </w:p>
    <w:p w:rsidR="001A5FDF" w:rsidRDefault="001A5FDF" w:rsidP="00904C66">
      <w:pPr>
        <w:ind w:left="9912" w:firstLine="708"/>
      </w:pPr>
    </w:p>
    <w:p w:rsidR="00904C66" w:rsidRPr="00E83FD3" w:rsidRDefault="00DE325B" w:rsidP="00904C66">
      <w:pPr>
        <w:ind w:left="9912" w:firstLine="708"/>
      </w:pPr>
      <w:r>
        <w:t xml:space="preserve">            Приложение 3</w:t>
      </w:r>
    </w:p>
    <w:p w:rsidR="00221D06" w:rsidRDefault="00240D9B" w:rsidP="004F2151">
      <w:pPr>
        <w:ind w:left="9072" w:right="-456"/>
        <w:jc w:val="center"/>
      </w:pPr>
      <w:r>
        <w:t xml:space="preserve">к </w:t>
      </w:r>
      <w:r w:rsidR="00DE325B">
        <w:t xml:space="preserve">муниципальной программе «Дети и молодежь </w:t>
      </w:r>
      <w:r w:rsidR="00221D06" w:rsidRPr="00E83FD3">
        <w:t xml:space="preserve">Пожарского муниципального </w:t>
      </w:r>
      <w:r w:rsidR="00063B9A">
        <w:t>округа</w:t>
      </w:r>
      <w:r w:rsidR="00DE325B">
        <w:t xml:space="preserve"> на 2023-2027 годы»</w:t>
      </w:r>
    </w:p>
    <w:p w:rsidR="004F2151" w:rsidRDefault="004F2151" w:rsidP="004F2151">
      <w:pPr>
        <w:pStyle w:val="20"/>
        <w:shd w:val="clear" w:color="auto" w:fill="auto"/>
        <w:tabs>
          <w:tab w:val="left" w:pos="12614"/>
        </w:tabs>
        <w:spacing w:after="271" w:line="259" w:lineRule="exact"/>
        <w:ind w:left="9498"/>
      </w:pPr>
      <w:r>
        <w:t>от 27 июня 2023 года № 740-па</w:t>
      </w:r>
    </w:p>
    <w:p w:rsidR="00221D06" w:rsidRDefault="00221D06" w:rsidP="00221D06">
      <w:pPr>
        <w:jc w:val="center"/>
        <w:rPr>
          <w:b/>
          <w:sz w:val="28"/>
          <w:szCs w:val="28"/>
        </w:rPr>
      </w:pPr>
      <w:r w:rsidRPr="0056023E">
        <w:rPr>
          <w:b/>
          <w:sz w:val="28"/>
          <w:szCs w:val="28"/>
        </w:rPr>
        <w:t>Информация о ресурсном обеспечении реализации муниципальной</w:t>
      </w:r>
      <w:r w:rsidR="00240D9B">
        <w:rPr>
          <w:b/>
          <w:sz w:val="28"/>
          <w:szCs w:val="28"/>
        </w:rPr>
        <w:t xml:space="preserve"> программы «Дети и м</w:t>
      </w:r>
      <w:r>
        <w:rPr>
          <w:b/>
          <w:sz w:val="28"/>
          <w:szCs w:val="28"/>
        </w:rPr>
        <w:t xml:space="preserve">олодежь </w:t>
      </w:r>
      <w:r w:rsidRPr="00E71119">
        <w:rPr>
          <w:b/>
          <w:sz w:val="28"/>
          <w:szCs w:val="28"/>
        </w:rPr>
        <w:t>Пожарского му</w:t>
      </w:r>
      <w:r w:rsidR="00887118">
        <w:rPr>
          <w:b/>
          <w:sz w:val="28"/>
          <w:szCs w:val="28"/>
        </w:rPr>
        <w:t xml:space="preserve">ниципального </w:t>
      </w:r>
      <w:r w:rsidR="00240D9B">
        <w:rPr>
          <w:b/>
          <w:sz w:val="28"/>
          <w:szCs w:val="28"/>
        </w:rPr>
        <w:t>округа на 2023</w:t>
      </w:r>
      <w:r w:rsidR="0052669B">
        <w:rPr>
          <w:b/>
          <w:sz w:val="28"/>
          <w:szCs w:val="28"/>
        </w:rPr>
        <w:t>-202</w:t>
      </w:r>
      <w:r w:rsidR="00100909">
        <w:rPr>
          <w:b/>
          <w:sz w:val="28"/>
          <w:szCs w:val="28"/>
        </w:rPr>
        <w:t>7</w:t>
      </w:r>
      <w:r w:rsidRPr="00E71119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за счет средств бюджета Пожарского муниципального </w:t>
      </w:r>
      <w:r w:rsidR="0052669B">
        <w:rPr>
          <w:b/>
          <w:sz w:val="28"/>
          <w:szCs w:val="28"/>
        </w:rPr>
        <w:t>округа</w:t>
      </w:r>
    </w:p>
    <w:p w:rsidR="00221D06" w:rsidRDefault="00221D06" w:rsidP="00221D06">
      <w:pPr>
        <w:jc w:val="center"/>
        <w:rPr>
          <w:b/>
          <w:sz w:val="28"/>
          <w:szCs w:val="28"/>
        </w:rPr>
      </w:pPr>
    </w:p>
    <w:tbl>
      <w:tblPr>
        <w:tblW w:w="15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1"/>
        <w:gridCol w:w="4237"/>
        <w:gridCol w:w="2268"/>
        <w:gridCol w:w="1417"/>
        <w:gridCol w:w="1259"/>
        <w:gridCol w:w="142"/>
        <w:gridCol w:w="1275"/>
        <w:gridCol w:w="14"/>
        <w:gridCol w:w="1266"/>
        <w:gridCol w:w="43"/>
        <w:gridCol w:w="15"/>
        <w:gridCol w:w="19"/>
        <w:gridCol w:w="219"/>
        <w:gridCol w:w="1135"/>
        <w:gridCol w:w="1275"/>
      </w:tblGrid>
      <w:tr w:rsidR="0031218C" w:rsidRPr="00732095" w:rsidTr="00875945">
        <w:tc>
          <w:tcPr>
            <w:tcW w:w="691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№</w:t>
            </w:r>
          </w:p>
        </w:tc>
        <w:tc>
          <w:tcPr>
            <w:tcW w:w="4237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Наименование мероприятия муниципальной программы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Ответственный исполнитель / соисполнитель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>Всего</w:t>
            </w:r>
          </w:p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 тысяч рублей</w:t>
            </w:r>
          </w:p>
        </w:tc>
        <w:tc>
          <w:tcPr>
            <w:tcW w:w="5387" w:type="dxa"/>
            <w:gridSpan w:val="10"/>
            <w:tcBorders>
              <w:top w:val="single" w:sz="4" w:space="0" w:color="auto"/>
            </w:tcBorders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 w:rsidRPr="00732095">
              <w:rPr>
                <w:b/>
              </w:rPr>
              <w:t xml:space="preserve">Расходы, в том числе по годам (тысяч рублей): </w:t>
            </w:r>
          </w:p>
        </w:tc>
        <w:tc>
          <w:tcPr>
            <w:tcW w:w="1275" w:type="dxa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</w:tr>
      <w:tr w:rsidR="0031218C" w:rsidRPr="00732095" w:rsidTr="00875945">
        <w:tc>
          <w:tcPr>
            <w:tcW w:w="6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423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</w:p>
        </w:tc>
        <w:tc>
          <w:tcPr>
            <w:tcW w:w="14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2023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2024</w:t>
            </w:r>
          </w:p>
        </w:tc>
        <w:tc>
          <w:tcPr>
            <w:tcW w:w="1323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b/>
              </w:rPr>
            </w:pPr>
            <w:r>
              <w:rPr>
                <w:b/>
              </w:rPr>
              <w:t>2025</w:t>
            </w:r>
          </w:p>
        </w:tc>
        <w:tc>
          <w:tcPr>
            <w:tcW w:w="13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31218C" w:rsidRPr="00732095" w:rsidRDefault="0031218C" w:rsidP="004341BF">
            <w:pPr>
              <w:jc w:val="center"/>
              <w:rPr>
                <w:b/>
              </w:rPr>
            </w:pPr>
            <w:r>
              <w:rPr>
                <w:b/>
              </w:rPr>
              <w:t>2026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31218C" w:rsidRDefault="0031218C" w:rsidP="004341BF">
            <w:pPr>
              <w:jc w:val="center"/>
              <w:rPr>
                <w:b/>
              </w:rPr>
            </w:pPr>
            <w:r>
              <w:rPr>
                <w:b/>
              </w:rPr>
              <w:t>2027</w:t>
            </w:r>
          </w:p>
        </w:tc>
      </w:tr>
      <w:tr w:rsidR="00DE325B" w:rsidRPr="00732095" w:rsidTr="00875945">
        <w:trPr>
          <w:trHeight w:val="758"/>
        </w:trPr>
        <w:tc>
          <w:tcPr>
            <w:tcW w:w="15275" w:type="dxa"/>
            <w:gridSpan w:val="15"/>
            <w:tcBorders>
              <w:right w:val="single" w:sz="4" w:space="0" w:color="auto"/>
            </w:tcBorders>
          </w:tcPr>
          <w:p w:rsidR="00DE325B" w:rsidRPr="0025411D" w:rsidRDefault="00DE325B" w:rsidP="008648E2">
            <w:pPr>
              <w:jc w:val="center"/>
            </w:pPr>
            <w:r w:rsidRPr="0025411D">
              <w:t>Основное мероприятие 1: Поддержка одаренной, талантливой и инициативной молодежи, создание условий для развития</w:t>
            </w:r>
            <w:r>
              <w:t xml:space="preserve"> самореализации подростков и молодежи, развитие </w:t>
            </w:r>
            <w:r w:rsidRPr="0025411D">
              <w:t>творческого, интеллектуального потенциалов подростков и молодежи</w:t>
            </w:r>
          </w:p>
        </w:tc>
      </w:tr>
      <w:tr w:rsidR="0031218C" w:rsidRPr="00732095" w:rsidTr="00875945">
        <w:trPr>
          <w:trHeight w:val="2624"/>
        </w:trPr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1.1.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8648E2">
            <w:r w:rsidRPr="00E83FD3">
              <w:t>Проведение районных молодежных творческих фестивалей, праздников, конкурсов, форумов, слетов и других мероприятий, направленных на выявление одаренной, талантливой и активной</w:t>
            </w:r>
            <w:r>
              <w:t xml:space="preserve">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945BCD" w:rsidP="00A7173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</w:t>
            </w:r>
            <w:r w:rsidR="00BC13EC">
              <w:rPr>
                <w:color w:val="000000" w:themeColor="text1"/>
                <w:sz w:val="28"/>
                <w:szCs w:val="28"/>
              </w:rPr>
              <w:t>96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BC13EC">
              <w:rPr>
                <w:color w:val="000000" w:themeColor="text1"/>
                <w:sz w:val="28"/>
                <w:szCs w:val="28"/>
              </w:rPr>
              <w:t>4</w:t>
            </w: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3C51D6">
            <w:pPr>
              <w:rPr>
                <w:color w:val="000000" w:themeColor="text1"/>
                <w:sz w:val="28"/>
                <w:szCs w:val="28"/>
              </w:rPr>
            </w:pPr>
          </w:p>
          <w:p w:rsidR="0031218C" w:rsidRPr="009E0DAB" w:rsidRDefault="00D6242F" w:rsidP="00BC13EC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</w:t>
            </w:r>
            <w:r w:rsidR="00BC13EC">
              <w:rPr>
                <w:color w:val="000000" w:themeColor="text1"/>
                <w:sz w:val="28"/>
                <w:szCs w:val="28"/>
              </w:rPr>
              <w:t>06</w:t>
            </w:r>
            <w:r w:rsidR="00C311CD">
              <w:rPr>
                <w:color w:val="000000" w:themeColor="text1"/>
                <w:sz w:val="28"/>
                <w:szCs w:val="28"/>
              </w:rPr>
              <w:t>,</w:t>
            </w:r>
            <w:r w:rsidR="00BC13EC">
              <w:rPr>
                <w:color w:val="000000" w:themeColor="text1"/>
                <w:sz w:val="28"/>
                <w:szCs w:val="28"/>
              </w:rPr>
              <w:t>15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764CF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57,0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3C51D6">
            <w:pPr>
              <w:rPr>
                <w:color w:val="000000" w:themeColor="text1"/>
                <w:sz w:val="28"/>
                <w:szCs w:val="28"/>
              </w:rPr>
            </w:pPr>
          </w:p>
          <w:p w:rsidR="003C51D6" w:rsidRDefault="003C51D6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C51D6" w:rsidRPr="009E0DAB" w:rsidRDefault="003C51D6" w:rsidP="003C51D6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D66247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60,2</w:t>
            </w: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105,0</w:t>
            </w:r>
          </w:p>
        </w:tc>
        <w:tc>
          <w:tcPr>
            <w:tcW w:w="1338" w:type="dxa"/>
            <w:gridSpan w:val="4"/>
            <w:shd w:val="clear" w:color="auto" w:fill="auto"/>
          </w:tcPr>
          <w:p w:rsidR="0031218C" w:rsidRDefault="00884245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117,2</w:t>
            </w: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B377AC" w:rsidRDefault="00312F35" w:rsidP="00C8374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91,15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31218C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77,5</w:t>
            </w: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DE325B" w:rsidRDefault="00DE325B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Pr="00B377AC" w:rsidRDefault="00DE325B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945BCD" w:rsidRPr="00945BCD">
              <w:rPr>
                <w:color w:val="000000" w:themeColor="text1"/>
                <w:sz w:val="28"/>
                <w:szCs w:val="28"/>
              </w:rPr>
              <w:t>05,0</w:t>
            </w:r>
          </w:p>
        </w:tc>
        <w:tc>
          <w:tcPr>
            <w:tcW w:w="1275" w:type="dxa"/>
          </w:tcPr>
          <w:p w:rsidR="0031218C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84</w:t>
            </w:r>
            <w:r w:rsidR="003C51D6">
              <w:rPr>
                <w:color w:val="000000" w:themeColor="text1"/>
                <w:sz w:val="28"/>
                <w:szCs w:val="28"/>
              </w:rPr>
              <w:t>,5</w:t>
            </w: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AD067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945BCD" w:rsidRDefault="00945BCD" w:rsidP="00945BCD">
            <w:pPr>
              <w:spacing w:after="160" w:line="259" w:lineRule="auto"/>
              <w:jc w:val="center"/>
              <w:rPr>
                <w:color w:val="000000" w:themeColor="text1"/>
                <w:sz w:val="28"/>
                <w:szCs w:val="28"/>
              </w:rPr>
            </w:pPr>
            <w:r w:rsidRPr="00945BCD">
              <w:rPr>
                <w:color w:val="000000" w:themeColor="text1"/>
                <w:sz w:val="28"/>
                <w:szCs w:val="28"/>
              </w:rPr>
              <w:t>105,0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1.2.</w:t>
            </w:r>
          </w:p>
        </w:tc>
        <w:tc>
          <w:tcPr>
            <w:tcW w:w="4237" w:type="dxa"/>
            <w:shd w:val="clear" w:color="auto" w:fill="auto"/>
          </w:tcPr>
          <w:p w:rsidR="004F2151" w:rsidRDefault="0031218C" w:rsidP="005312FB">
            <w:r w:rsidRPr="00E83FD3">
              <w:t xml:space="preserve">Обеспечение участия молодежи Пожарского муниципального </w:t>
            </w:r>
            <w:r>
              <w:t>округа</w:t>
            </w:r>
            <w:r w:rsidRPr="00E83FD3">
              <w:t xml:space="preserve"> в </w:t>
            </w:r>
            <w:r>
              <w:t xml:space="preserve">международных, всероссийских </w:t>
            </w:r>
            <w:r w:rsidRPr="00E83FD3">
              <w:t>и межрегиональных молодежных конку</w:t>
            </w:r>
            <w:r>
              <w:t xml:space="preserve">рсах, образовательных проектах и форумах, направленных на продвижение </w:t>
            </w:r>
          </w:p>
          <w:p w:rsidR="004F2151" w:rsidRDefault="004F2151" w:rsidP="005312FB"/>
          <w:p w:rsidR="0031218C" w:rsidRPr="00E83FD3" w:rsidRDefault="0031218C" w:rsidP="005312FB">
            <w:r>
              <w:t xml:space="preserve">инициативной </w:t>
            </w:r>
            <w:r w:rsidRPr="00E83FD3">
              <w:t xml:space="preserve">и талантливой </w:t>
            </w:r>
            <w:r w:rsidRPr="00E83FD3">
              <w:lastRenderedPageBreak/>
              <w:t>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МО,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ЦБС Пожарского МО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A7173C" w:rsidRDefault="003C51D6" w:rsidP="005F07FB">
            <w:pPr>
              <w:jc w:val="center"/>
              <w:rPr>
                <w:color w:val="FF0000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16</w:t>
            </w:r>
            <w:r w:rsidR="005F07FB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5F07FB">
              <w:rPr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23,8</w:t>
            </w:r>
          </w:p>
        </w:tc>
        <w:tc>
          <w:tcPr>
            <w:tcW w:w="1338" w:type="dxa"/>
            <w:gridSpan w:val="4"/>
            <w:shd w:val="clear" w:color="auto" w:fill="auto"/>
          </w:tcPr>
          <w:p w:rsidR="0031218C" w:rsidRPr="00B377AC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51,8</w:t>
            </w:r>
          </w:p>
        </w:tc>
        <w:tc>
          <w:tcPr>
            <w:tcW w:w="1373" w:type="dxa"/>
            <w:gridSpan w:val="3"/>
            <w:shd w:val="clear" w:color="auto" w:fill="auto"/>
          </w:tcPr>
          <w:p w:rsidR="0031218C" w:rsidRPr="00B377AC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26,3</w:t>
            </w:r>
          </w:p>
        </w:tc>
        <w:tc>
          <w:tcPr>
            <w:tcW w:w="1275" w:type="dxa"/>
          </w:tcPr>
          <w:p w:rsidR="0031218C" w:rsidRDefault="003C51D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27,4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1.3.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8648E2">
            <w:r w:rsidRPr="00E83FD3">
              <w:t>Реализация мероприятия «Государственная поддержка талантливой молодежи</w:t>
            </w:r>
            <w:r>
              <w:t>»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E83FD3" w:rsidRDefault="0031218C" w:rsidP="008648E2">
            <w:pPr>
              <w:jc w:val="center"/>
            </w:pPr>
            <w:r w:rsidRPr="00E83FD3">
              <w:t>1.4.</w:t>
            </w:r>
          </w:p>
        </w:tc>
        <w:tc>
          <w:tcPr>
            <w:tcW w:w="4237" w:type="dxa"/>
            <w:shd w:val="clear" w:color="auto" w:fill="auto"/>
          </w:tcPr>
          <w:p w:rsidR="0031218C" w:rsidRPr="00E83FD3" w:rsidRDefault="0031218C" w:rsidP="00CE3503">
            <w:r>
              <w:t xml:space="preserve">Стипендии главы Пожарского муниципального округа </w:t>
            </w:r>
            <w:r w:rsidRPr="00301C4E">
              <w:t>активной, талантливой, одаренной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E0DAB" w:rsidRDefault="007D3E82" w:rsidP="0087594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28</w:t>
            </w:r>
            <w:r w:rsidR="003C51D6">
              <w:rPr>
                <w:color w:val="000000" w:themeColor="text1"/>
                <w:sz w:val="28"/>
                <w:szCs w:val="28"/>
              </w:rPr>
              <w:t>9,</w:t>
            </w:r>
            <w:r w:rsidR="00875945">
              <w:rPr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58,0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60,9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31218C" w:rsidRPr="00884245" w:rsidRDefault="00AB5273" w:rsidP="0088424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  <w:lang w:val="en-US"/>
              </w:rPr>
              <w:t>3</w:t>
            </w:r>
            <w:r w:rsidR="0031218C" w:rsidRPr="00B377AC">
              <w:rPr>
                <w:color w:val="000000" w:themeColor="text1"/>
                <w:sz w:val="28"/>
                <w:szCs w:val="28"/>
              </w:rPr>
              <w:t>3,</w:t>
            </w:r>
            <w:r w:rsidR="00884245">
              <w:rPr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31218C" w:rsidRPr="00B377AC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67,1</w:t>
            </w:r>
          </w:p>
        </w:tc>
        <w:tc>
          <w:tcPr>
            <w:tcW w:w="1275" w:type="dxa"/>
          </w:tcPr>
          <w:p w:rsidR="0031218C" w:rsidRPr="00B377AC" w:rsidRDefault="003C51D6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69,8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Мероприятия, посвященные Дню молодежи России (по отдельному плану)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E0DAB" w:rsidRDefault="003C51D6" w:rsidP="007D3E8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18</w:t>
            </w:r>
            <w:r w:rsidR="007D3E82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,9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33,5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35,2</w:t>
            </w:r>
          </w:p>
        </w:tc>
        <w:tc>
          <w:tcPr>
            <w:tcW w:w="1357" w:type="dxa"/>
            <w:gridSpan w:val="5"/>
            <w:shd w:val="clear" w:color="auto" w:fill="auto"/>
          </w:tcPr>
          <w:p w:rsidR="0031218C" w:rsidRPr="00B377AC" w:rsidRDefault="00BA2F30" w:rsidP="00BA2F30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36,0</w:t>
            </w:r>
          </w:p>
        </w:tc>
        <w:tc>
          <w:tcPr>
            <w:tcW w:w="1354" w:type="dxa"/>
            <w:gridSpan w:val="2"/>
            <w:shd w:val="clear" w:color="auto" w:fill="auto"/>
          </w:tcPr>
          <w:p w:rsidR="0031218C" w:rsidRPr="001A77C8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38,8</w:t>
            </w:r>
          </w:p>
        </w:tc>
        <w:tc>
          <w:tcPr>
            <w:tcW w:w="1275" w:type="dxa"/>
          </w:tcPr>
          <w:p w:rsidR="0031218C" w:rsidRDefault="003C51D6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40,4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AD067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Награждение талантливой, активной молодежи, творческих коллективов путевками в ФГБОУ МДЦ «Артек», ВДЦ «Океан», «Орленок» (в соответствии с разнарядкой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министерства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Приморского края)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6804" w:type="dxa"/>
            <w:gridSpan w:val="11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1.7.</w:t>
            </w:r>
          </w:p>
        </w:tc>
        <w:tc>
          <w:tcPr>
            <w:tcW w:w="4237" w:type="dxa"/>
            <w:shd w:val="clear" w:color="auto" w:fill="auto"/>
          </w:tcPr>
          <w:p w:rsidR="0031218C" w:rsidRPr="00732095" w:rsidRDefault="0031218C" w:rsidP="008648E2">
            <w:pPr>
              <w:jc w:val="both"/>
              <w:rPr>
                <w:color w:val="000000"/>
              </w:rPr>
            </w:pPr>
            <w:r w:rsidRPr="00E2128E">
              <w:t>Проведение районных молодежных акций, фестивалей, конкурсов, форумов, слетов и других мероприятий, направленных на популяризацию общественной</w:t>
            </w:r>
            <w:r>
              <w:t xml:space="preserve">, добровольческой деятельности </w:t>
            </w:r>
            <w:r w:rsidRPr="00E2128E">
              <w:t>и самореализацию молодежи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D45D57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</w:t>
            </w:r>
            <w:r w:rsidR="00D047C5">
              <w:rPr>
                <w:color w:val="000000" w:themeColor="text1"/>
                <w:sz w:val="28"/>
                <w:szCs w:val="28"/>
              </w:rPr>
              <w:t>30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D047C5">
              <w:rPr>
                <w:color w:val="000000" w:themeColor="text1"/>
                <w:sz w:val="28"/>
                <w:szCs w:val="28"/>
              </w:rPr>
              <w:t>1</w:t>
            </w:r>
            <w:bookmarkStart w:id="0" w:name="_GoBack"/>
            <w:bookmarkEnd w:id="0"/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6324EF" w:rsidRDefault="006324EF" w:rsidP="00A7173C">
            <w:pPr>
              <w:jc w:val="center"/>
              <w:rPr>
                <w:sz w:val="28"/>
                <w:szCs w:val="28"/>
              </w:rPr>
            </w:pPr>
          </w:p>
          <w:p w:rsidR="0031218C" w:rsidRPr="00A7173C" w:rsidRDefault="00875945" w:rsidP="00D047C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31218C">
              <w:rPr>
                <w:sz w:val="28"/>
                <w:szCs w:val="28"/>
              </w:rPr>
              <w:t>,</w:t>
            </w:r>
            <w:r w:rsidR="00D047C5">
              <w:rPr>
                <w:sz w:val="28"/>
                <w:szCs w:val="28"/>
              </w:rPr>
              <w:t>5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16,5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55,0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31218C" w:rsidP="00632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Default="001663A6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12,3</w:t>
            </w: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Default="00884245" w:rsidP="003C1179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884245" w:rsidRPr="00B377AC" w:rsidRDefault="00884245" w:rsidP="001663A6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13,</w:t>
            </w:r>
            <w:r w:rsidR="001663A6">
              <w:rPr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1135" w:type="dxa"/>
            <w:shd w:val="clear" w:color="auto" w:fill="auto"/>
          </w:tcPr>
          <w:p w:rsidR="0031218C" w:rsidRPr="00764CFE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71,7</w:t>
            </w:r>
          </w:p>
        </w:tc>
        <w:tc>
          <w:tcPr>
            <w:tcW w:w="1275" w:type="dxa"/>
          </w:tcPr>
          <w:p w:rsidR="0031218C" w:rsidRDefault="00D45D57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74,6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4237" w:type="dxa"/>
            <w:shd w:val="clear" w:color="auto" w:fill="auto"/>
          </w:tcPr>
          <w:p w:rsidR="0031218C" w:rsidRPr="007147B8" w:rsidRDefault="0031218C" w:rsidP="008648E2">
            <w:pPr>
              <w:jc w:val="both"/>
            </w:pPr>
            <w:r w:rsidRPr="007147B8">
              <w:t xml:space="preserve">Проведение мероприятий по поддержке молодежных и детско-юношеских объединений, социально-значимых молодежных инициатив 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Pr="001A77C8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Развитие системы поддержки молодых кадров, повышение престижа молодых специалистов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4341BF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</w:pPr>
            <w: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</w:t>
            </w:r>
            <w:r>
              <w:t xml:space="preserve">ение мероприятий, направленных на формирование и развитие </w:t>
            </w:r>
            <w:r w:rsidRPr="00443498">
              <w:t>системы органов молодежного самоуправления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875945" w:rsidP="0087594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310</w:t>
            </w:r>
            <w:r w:rsidR="0031218C">
              <w:rPr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E0DAB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60,0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884245" w:rsidP="008648E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8"/>
                <w:szCs w:val="28"/>
              </w:rPr>
              <w:t>25</w:t>
            </w:r>
            <w:r w:rsidR="00127304">
              <w:rPr>
                <w:color w:val="000000" w:themeColor="text1"/>
                <w:sz w:val="28"/>
                <w:szCs w:val="28"/>
              </w:rPr>
              <w:t>0,0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4341BF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</w:pPr>
            <w:r>
              <w:t>0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1:</w:t>
            </w:r>
          </w:p>
        </w:tc>
        <w:tc>
          <w:tcPr>
            <w:tcW w:w="1417" w:type="dxa"/>
            <w:shd w:val="clear" w:color="auto" w:fill="auto"/>
          </w:tcPr>
          <w:p w:rsidR="0031218C" w:rsidRPr="009E0DAB" w:rsidRDefault="00875945" w:rsidP="0087594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 </w:t>
            </w:r>
            <w:r>
              <w:rPr>
                <w:b/>
                <w:color w:val="000000" w:themeColor="text1"/>
                <w:sz w:val="28"/>
                <w:szCs w:val="28"/>
              </w:rPr>
              <w:t>002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7D3E82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9" w:type="dxa"/>
            <w:shd w:val="clear" w:color="auto" w:fill="auto"/>
          </w:tcPr>
          <w:p w:rsidR="0031218C" w:rsidRPr="009E0DAB" w:rsidRDefault="00D6242F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199</w:t>
            </w:r>
            <w:r w:rsidR="0031218C" w:rsidRPr="009E0DAB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31" w:type="dxa"/>
            <w:gridSpan w:val="3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410,1</w:t>
            </w:r>
          </w:p>
        </w:tc>
        <w:tc>
          <w:tcPr>
            <w:tcW w:w="1562" w:type="dxa"/>
            <w:gridSpan w:val="5"/>
            <w:shd w:val="clear" w:color="auto" w:fill="auto"/>
          </w:tcPr>
          <w:p w:rsidR="0031218C" w:rsidRPr="00B377AC" w:rsidRDefault="00884245" w:rsidP="00875945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</w:t>
            </w:r>
            <w:r w:rsidR="00875945">
              <w:rPr>
                <w:b/>
                <w:color w:val="000000" w:themeColor="text1"/>
                <w:sz w:val="28"/>
                <w:szCs w:val="28"/>
              </w:rPr>
              <w:t>05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875945">
              <w:rPr>
                <w:b/>
                <w:color w:val="000000" w:themeColor="text1"/>
                <w:sz w:val="28"/>
                <w:szCs w:val="28"/>
              </w:rPr>
              <w:t>6</w:t>
            </w:r>
            <w:r w:rsidR="007D3E82">
              <w:rPr>
                <w:b/>
                <w:color w:val="000000" w:themeColor="text1"/>
                <w:sz w:val="28"/>
                <w:szCs w:val="28"/>
              </w:rPr>
              <w:t xml:space="preserve">    </w:t>
            </w:r>
          </w:p>
        </w:tc>
        <w:tc>
          <w:tcPr>
            <w:tcW w:w="1135" w:type="dxa"/>
            <w:shd w:val="clear" w:color="auto" w:fill="auto"/>
          </w:tcPr>
          <w:p w:rsidR="0031218C" w:rsidRPr="001A77C8" w:rsidRDefault="00C311CD" w:rsidP="004341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386,4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401,7</w:t>
            </w:r>
          </w:p>
        </w:tc>
      </w:tr>
      <w:tr w:rsidR="00A1082A" w:rsidRPr="00732095" w:rsidTr="00875945">
        <w:trPr>
          <w:trHeight w:val="682"/>
        </w:trPr>
        <w:tc>
          <w:tcPr>
            <w:tcW w:w="15275" w:type="dxa"/>
            <w:gridSpan w:val="15"/>
          </w:tcPr>
          <w:p w:rsidR="00A1082A" w:rsidRPr="00794CAE" w:rsidRDefault="00A1082A" w:rsidP="008648E2">
            <w:pPr>
              <w:jc w:val="center"/>
            </w:pPr>
            <w:r w:rsidRPr="00794CAE">
              <w:lastRenderedPageBreak/>
              <w:t>Основное мероприятие 2: Гражданское и п</w:t>
            </w:r>
            <w:r w:rsidRPr="00732095">
              <w:rPr>
                <w:shd w:val="clear" w:color="auto" w:fill="FFFFFF"/>
              </w:rPr>
              <w:t>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Проведение массовых мероприятий,</w:t>
            </w:r>
            <w:r>
              <w:t xml:space="preserve"> посвященных Дню Победы советского народа в Великой Отечественной войне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УКСМ </w:t>
            </w:r>
          </w:p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Pr="00732095" w:rsidRDefault="0031218C" w:rsidP="00764CF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703ED4" w:rsidP="00875945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875945">
              <w:rPr>
                <w:color w:val="000000" w:themeColor="text1"/>
                <w:sz w:val="28"/>
                <w:szCs w:val="28"/>
              </w:rPr>
              <w:t>3</w:t>
            </w:r>
            <w:r>
              <w:rPr>
                <w:color w:val="000000" w:themeColor="text1"/>
                <w:sz w:val="28"/>
                <w:szCs w:val="28"/>
              </w:rPr>
              <w:t>8,</w:t>
            </w:r>
            <w:r w:rsidR="00875945">
              <w:rPr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259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20,0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884245" w:rsidP="004A27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51,55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  <w:p w:rsidR="0031218C" w:rsidRPr="00732095" w:rsidRDefault="0031218C" w:rsidP="008648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DE325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22,9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8648E2">
            <w:r w:rsidRPr="00443498">
              <w:t>Проведение массовых мероприятий,</w:t>
            </w:r>
            <w:r>
              <w:t xml:space="preserve"> посвященных Дням воинской славы России, памятным датам, связанным с историей страны (День защитника Отечества, День памяти о россиянах, исполнявших служебный долг за пределами Отечества, и пр.)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703ED4" w:rsidP="006F068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</w:t>
            </w:r>
            <w:r w:rsidR="006F068E">
              <w:rPr>
                <w:color w:val="000000" w:themeColor="text1"/>
                <w:sz w:val="28"/>
                <w:szCs w:val="28"/>
              </w:rPr>
              <w:t>53</w:t>
            </w:r>
            <w:r w:rsidR="0031218C">
              <w:rPr>
                <w:color w:val="000000" w:themeColor="text1"/>
                <w:sz w:val="28"/>
                <w:szCs w:val="28"/>
              </w:rPr>
              <w:t>,</w:t>
            </w:r>
            <w:r w:rsidR="006F068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7F6E8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884245" w:rsidP="004A270B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38,2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  <w:p w:rsidR="0031218C" w:rsidRPr="001A77C8" w:rsidRDefault="0031218C" w:rsidP="003C11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DE325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4237" w:type="dxa"/>
            <w:shd w:val="clear" w:color="auto" w:fill="auto"/>
          </w:tcPr>
          <w:p w:rsidR="0031218C" w:rsidRPr="00443498" w:rsidRDefault="0031218C" w:rsidP="00AD067D">
            <w:r>
              <w:t>Проведение мероприятий, посвященных государственным праздникам (День Конституции Российской Федерации, День Государственного флага Российской Федерации, День России, День народного единства), иным праздникам и событиям современной жизни страны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6F068E" w:rsidP="006F068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79</w:t>
            </w:r>
            <w:r w:rsidR="004A270B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35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25,0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AD067D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14,0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6F068E" w:rsidP="006F068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9,35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AD067D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  <w:p w:rsidR="0031218C" w:rsidRPr="001A77C8" w:rsidRDefault="0031218C" w:rsidP="00AD067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31218C" w:rsidRDefault="00945BCD" w:rsidP="00DE325B">
            <w:pPr>
              <w:spacing w:after="160" w:line="259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мероприятий, приуроченных к памятным датам российской истории, юбилеям исторических личностей, событиям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3C11A6">
            <w:pPr>
              <w:jc w:val="center"/>
            </w:pPr>
            <w:r>
              <w:t>0</w:t>
            </w:r>
          </w:p>
        </w:tc>
        <w:tc>
          <w:tcPr>
            <w:tcW w:w="1275" w:type="dxa"/>
          </w:tcPr>
          <w:p w:rsidR="0031218C" w:rsidRDefault="006324EF" w:rsidP="003C11A6">
            <w:pPr>
              <w:jc w:val="center"/>
            </w:pPr>
            <w:r>
              <w:t>0</w:t>
            </w:r>
          </w:p>
          <w:p w:rsidR="006324EF" w:rsidRDefault="006324EF" w:rsidP="003C11A6">
            <w:pPr>
              <w:jc w:val="center"/>
            </w:pPr>
          </w:p>
          <w:p w:rsidR="006324EF" w:rsidRDefault="006324EF" w:rsidP="003C11A6">
            <w:pPr>
              <w:jc w:val="center"/>
            </w:pPr>
          </w:p>
          <w:p w:rsidR="006324EF" w:rsidRDefault="006324EF" w:rsidP="003C11A6">
            <w:pPr>
              <w:jc w:val="center"/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комплекса мероприятий, направленных на обучение молодежи основам безопасности жизнедеятельности, формирование у молодежи позитивного отношения к службе в Вооруженных силах Российской Федерации, стимулирование молодежи к участию в деятельности военно-патриотических объединений</w:t>
            </w:r>
          </w:p>
          <w:p w:rsidR="00DE325B" w:rsidRDefault="00DE325B" w:rsidP="008648E2"/>
        </w:tc>
        <w:tc>
          <w:tcPr>
            <w:tcW w:w="2268" w:type="dxa"/>
            <w:shd w:val="clear" w:color="auto" w:fill="auto"/>
          </w:tcPr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УКСМ/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ДК Пожарского МО</w:t>
            </w:r>
          </w:p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6F068E" w:rsidP="003A27F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400</w:t>
            </w:r>
            <w:r w:rsidR="00E25A4D">
              <w:rPr>
                <w:color w:val="000000" w:themeColor="text1"/>
                <w:sz w:val="28"/>
                <w:szCs w:val="28"/>
              </w:rPr>
              <w:t>,</w:t>
            </w:r>
            <w:r>
              <w:rPr>
                <w:color w:val="000000" w:themeColor="text1"/>
                <w:sz w:val="28"/>
                <w:szCs w:val="28"/>
              </w:rPr>
              <w:t>05</w:t>
            </w: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Pr="00A7173C" w:rsidRDefault="0031218C" w:rsidP="00A7173C">
            <w:pPr>
              <w:rPr>
                <w:sz w:val="28"/>
                <w:szCs w:val="28"/>
              </w:rPr>
            </w:pPr>
          </w:p>
          <w:p w:rsidR="0031218C" w:rsidRDefault="0031218C" w:rsidP="00A7173C">
            <w:pPr>
              <w:rPr>
                <w:sz w:val="28"/>
                <w:szCs w:val="28"/>
              </w:rPr>
            </w:pPr>
          </w:p>
          <w:p w:rsidR="006324EF" w:rsidRDefault="006324EF" w:rsidP="00A7173C">
            <w:pPr>
              <w:jc w:val="center"/>
              <w:rPr>
                <w:sz w:val="28"/>
                <w:szCs w:val="28"/>
              </w:rPr>
            </w:pPr>
          </w:p>
          <w:p w:rsidR="0031218C" w:rsidRPr="00A7173C" w:rsidRDefault="00E25A4D" w:rsidP="00A7173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6324E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99,5</w:t>
            </w: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29,5</w:t>
            </w:r>
          </w:p>
        </w:tc>
        <w:tc>
          <w:tcPr>
            <w:tcW w:w="1576" w:type="dxa"/>
            <w:gridSpan w:val="6"/>
            <w:shd w:val="clear" w:color="auto" w:fill="auto"/>
          </w:tcPr>
          <w:p w:rsidR="0031218C" w:rsidRDefault="00884245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104,9</w:t>
            </w:r>
            <w:r w:rsidR="00846BF7">
              <w:rPr>
                <w:color w:val="000000" w:themeColor="text1"/>
                <w:sz w:val="28"/>
                <w:szCs w:val="28"/>
              </w:rPr>
              <w:t>5</w:t>
            </w:r>
          </w:p>
          <w:p w:rsidR="0031218C" w:rsidRDefault="0031218C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6324EF" w:rsidRDefault="006324EF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F7266F" w:rsidRDefault="0031218C" w:rsidP="001A5F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29,5</w:t>
            </w:r>
          </w:p>
        </w:tc>
        <w:tc>
          <w:tcPr>
            <w:tcW w:w="1135" w:type="dxa"/>
            <w:shd w:val="clear" w:color="auto" w:fill="auto"/>
          </w:tcPr>
          <w:p w:rsidR="0031218C" w:rsidRDefault="0031218C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945BCD">
              <w:rPr>
                <w:sz w:val="28"/>
                <w:szCs w:val="28"/>
              </w:rPr>
              <w:t>0,4</w:t>
            </w: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Pr="001A77C8" w:rsidRDefault="00945BCD" w:rsidP="00945BC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  <w:tc>
          <w:tcPr>
            <w:tcW w:w="1275" w:type="dxa"/>
          </w:tcPr>
          <w:p w:rsidR="0031218C" w:rsidRDefault="00945BCD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</w:t>
            </w:r>
            <w:r w:rsidR="004A270B">
              <w:rPr>
                <w:sz w:val="28"/>
                <w:szCs w:val="28"/>
              </w:rPr>
              <w:t>2</w:t>
            </w: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</w:p>
          <w:p w:rsidR="00945BCD" w:rsidRDefault="00945BCD" w:rsidP="001A5F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29,5</w:t>
            </w:r>
          </w:p>
        </w:tc>
      </w:tr>
      <w:tr w:rsidR="0031218C" w:rsidRPr="00732095" w:rsidTr="00875945">
        <w:trPr>
          <w:trHeight w:val="2020"/>
        </w:trPr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 xml:space="preserve">Проведение мероприятий, направленных на воспитание дружбы между народами, стимулирование интереса к изучению культурного и национального многообразия России </w:t>
            </w:r>
          </w:p>
          <w:p w:rsidR="00DE325B" w:rsidRDefault="00DE325B" w:rsidP="008648E2"/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 xml:space="preserve"> Не требует финансирования</w:t>
            </w:r>
          </w:p>
        </w:tc>
        <w:tc>
          <w:tcPr>
            <w:tcW w:w="1275" w:type="dxa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Проведение конференций, «круглых столов», семинаров на тему патриотического воспитания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gridSpan w:val="11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</w:rPr>
              <w:t>Не требует финансирования</w:t>
            </w:r>
          </w:p>
        </w:tc>
        <w:tc>
          <w:tcPr>
            <w:tcW w:w="1275" w:type="dxa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2.8.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CE3503">
            <w:r w:rsidRPr="00BB0D1F">
              <w:t xml:space="preserve">Организация работы молодежных объединений по благоустройству </w:t>
            </w:r>
            <w:r>
              <w:t>объектов культурного наследия (памятники истории и культуры), расположенных в границах сельских поселений Пожарского муниципального округа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УКСМ</w:t>
            </w:r>
          </w:p>
          <w:p w:rsidR="0031218C" w:rsidRPr="00732095" w:rsidRDefault="0031218C" w:rsidP="003421C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4237" w:type="dxa"/>
            <w:shd w:val="clear" w:color="auto" w:fill="auto"/>
          </w:tcPr>
          <w:p w:rsidR="0031218C" w:rsidRPr="00BB0D1F" w:rsidRDefault="0031218C" w:rsidP="00CE3503">
            <w:r>
              <w:t>Содействие участию представителей молодежных объединений, организаций Пожарского муниципального округа в мероприятиях патриотической направленности Всероссийского, регионального, межмуниципального уровней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46663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2: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46663C" w:rsidP="006F068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89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95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127,0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177,0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6F068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33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55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1A5F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172,8</w:t>
            </w:r>
          </w:p>
        </w:tc>
        <w:tc>
          <w:tcPr>
            <w:tcW w:w="1275" w:type="dxa"/>
          </w:tcPr>
          <w:p w:rsidR="0031218C" w:rsidRDefault="00806563" w:rsidP="001A5FD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179,6</w:t>
            </w:r>
          </w:p>
        </w:tc>
      </w:tr>
      <w:tr w:rsidR="00A1082A" w:rsidRPr="00732095" w:rsidTr="00875945">
        <w:trPr>
          <w:trHeight w:val="849"/>
        </w:trPr>
        <w:tc>
          <w:tcPr>
            <w:tcW w:w="15275" w:type="dxa"/>
            <w:gridSpan w:val="15"/>
          </w:tcPr>
          <w:p w:rsidR="00A1082A" w:rsidRPr="009A4F20" w:rsidRDefault="00A1082A" w:rsidP="008648E2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 xml:space="preserve">Основное мероприятие 3: </w:t>
            </w:r>
            <w:r w:rsidRPr="009A4F20">
              <w:rPr>
                <w:color w:val="000000" w:themeColor="text1"/>
                <w:shd w:val="clear" w:color="auto" w:fill="FFFFFF"/>
              </w:rPr>
              <w:t>Профилактика асоциального и деструктивного поведения подростков и молодежи, поддержка детей и молодежи, находящейся в социально-опасном положении, формирование здорового образа жизни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4237" w:type="dxa"/>
            <w:shd w:val="clear" w:color="auto" w:fill="auto"/>
          </w:tcPr>
          <w:p w:rsidR="0031218C" w:rsidRPr="00AC653B" w:rsidRDefault="0031218C" w:rsidP="008648E2">
            <w:pPr>
              <w:jc w:val="both"/>
            </w:pPr>
            <w:r w:rsidRPr="00732095">
              <w:rPr>
                <w:rFonts w:eastAsia="Calibri"/>
                <w:lang w:eastAsia="en-US"/>
              </w:rPr>
              <w:t xml:space="preserve">Проведение районных акций, мероприятий, </w:t>
            </w:r>
            <w:r>
              <w:t xml:space="preserve">направленных </w:t>
            </w:r>
            <w:r w:rsidRPr="00AC653B">
              <w:t>на профилакт</w:t>
            </w:r>
            <w:r>
              <w:t xml:space="preserve">ику асоциального </w:t>
            </w:r>
            <w:r w:rsidRPr="00AC653B">
              <w:t xml:space="preserve">и </w:t>
            </w:r>
            <w:proofErr w:type="spellStart"/>
            <w:r w:rsidRPr="00AC653B">
              <w:t>девиантного</w:t>
            </w:r>
            <w:proofErr w:type="spellEnd"/>
            <w:r w:rsidRPr="00AC653B">
              <w:t xml:space="preserve"> поведения в подростковой и молодежной среде, популяризацию здорового образа жизни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УКСМ/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МБУ ДК Пожарского МО</w:t>
            </w:r>
          </w:p>
          <w:p w:rsidR="0031218C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31218C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9A4F20" w:rsidRDefault="0031218C" w:rsidP="00AD067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</w:p>
        </w:tc>
        <w:tc>
          <w:tcPr>
            <w:tcW w:w="1417" w:type="dxa"/>
            <w:shd w:val="clear" w:color="auto" w:fill="auto"/>
          </w:tcPr>
          <w:p w:rsidR="0031218C" w:rsidRDefault="006F068E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96,0</w:t>
            </w:r>
          </w:p>
          <w:p w:rsidR="0031218C" w:rsidRPr="003A27F4" w:rsidRDefault="0031218C" w:rsidP="003A27F4">
            <w:pPr>
              <w:rPr>
                <w:sz w:val="28"/>
                <w:szCs w:val="28"/>
              </w:rPr>
            </w:pPr>
          </w:p>
          <w:p w:rsidR="0031218C" w:rsidRPr="003A27F4" w:rsidRDefault="0031218C" w:rsidP="003A27F4">
            <w:pPr>
              <w:rPr>
                <w:sz w:val="28"/>
                <w:szCs w:val="28"/>
              </w:rPr>
            </w:pPr>
          </w:p>
          <w:p w:rsidR="006324EF" w:rsidRDefault="006324EF" w:rsidP="003A27F4">
            <w:pPr>
              <w:jc w:val="center"/>
              <w:rPr>
                <w:sz w:val="28"/>
                <w:szCs w:val="28"/>
              </w:rPr>
            </w:pPr>
          </w:p>
          <w:p w:rsidR="0031218C" w:rsidRPr="003A27F4" w:rsidRDefault="0031218C" w:rsidP="006F068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068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</w:t>
            </w:r>
            <w:r w:rsidR="006F068E">
              <w:rPr>
                <w:sz w:val="28"/>
                <w:szCs w:val="28"/>
              </w:rPr>
              <w:t>45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12,0</w:t>
            </w:r>
          </w:p>
          <w:p w:rsidR="0031218C" w:rsidRPr="0004635B" w:rsidRDefault="0031218C" w:rsidP="0004635B">
            <w:pPr>
              <w:rPr>
                <w:sz w:val="28"/>
                <w:szCs w:val="28"/>
              </w:rPr>
            </w:pPr>
          </w:p>
          <w:p w:rsidR="006324EF" w:rsidRDefault="006324EF" w:rsidP="0004635B">
            <w:pPr>
              <w:jc w:val="center"/>
              <w:rPr>
                <w:sz w:val="28"/>
                <w:szCs w:val="28"/>
              </w:rPr>
            </w:pPr>
          </w:p>
          <w:p w:rsidR="006324EF" w:rsidRDefault="006324EF" w:rsidP="0004635B">
            <w:pPr>
              <w:jc w:val="center"/>
              <w:rPr>
                <w:sz w:val="28"/>
                <w:szCs w:val="28"/>
              </w:rPr>
            </w:pPr>
          </w:p>
          <w:p w:rsidR="0031218C" w:rsidRPr="0004635B" w:rsidRDefault="0031218C" w:rsidP="0004635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F35" w:rsidRDefault="00312F3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31218C" w:rsidRPr="00F7266F" w:rsidRDefault="00884245" w:rsidP="00806563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1A77C8" w:rsidRDefault="0031218C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35,3</w:t>
            </w:r>
          </w:p>
        </w:tc>
        <w:tc>
          <w:tcPr>
            <w:tcW w:w="1275" w:type="dxa"/>
          </w:tcPr>
          <w:p w:rsidR="0031218C" w:rsidRDefault="0046663C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36,7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4237" w:type="dxa"/>
            <w:shd w:val="clear" w:color="auto" w:fill="auto"/>
          </w:tcPr>
          <w:p w:rsidR="0031218C" w:rsidRPr="00AC653B" w:rsidRDefault="0031218C" w:rsidP="008648E2">
            <w:pPr>
              <w:jc w:val="both"/>
            </w:pPr>
            <w:r w:rsidRPr="00AC653B">
              <w:t>Организация и провед</w:t>
            </w:r>
            <w:r>
              <w:t xml:space="preserve">ение мероприятий, направленных </w:t>
            </w:r>
            <w:r w:rsidRPr="00AC653B">
              <w:t xml:space="preserve">на поддержку детей и молодежи, </w:t>
            </w:r>
            <w:r w:rsidRPr="00AC653B">
              <w:lastRenderedPageBreak/>
              <w:t>находящейся в трудной жизненной ситуации</w:t>
            </w:r>
          </w:p>
        </w:tc>
        <w:tc>
          <w:tcPr>
            <w:tcW w:w="2268" w:type="dxa"/>
            <w:shd w:val="clear" w:color="auto" w:fill="auto"/>
          </w:tcPr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УКСМ</w:t>
            </w:r>
          </w:p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732095" w:rsidRDefault="0031218C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6324EF" w:rsidP="004341B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</w:tr>
      <w:tr w:rsidR="0031218C" w:rsidRPr="00732095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3.3.</w:t>
            </w:r>
          </w:p>
        </w:tc>
        <w:tc>
          <w:tcPr>
            <w:tcW w:w="4237" w:type="dxa"/>
            <w:shd w:val="clear" w:color="auto" w:fill="auto"/>
          </w:tcPr>
          <w:p w:rsidR="0031218C" w:rsidRPr="00CE3503" w:rsidRDefault="0031218C" w:rsidP="00CE3503">
            <w:pPr>
              <w:ind w:left="42" w:hanging="360"/>
            </w:pPr>
            <w:r>
              <w:t xml:space="preserve">      Содействие участию </w:t>
            </w:r>
            <w:r w:rsidRPr="00AC653B">
              <w:t>представителей</w:t>
            </w:r>
            <w:r>
              <w:t xml:space="preserve"> </w:t>
            </w:r>
            <w:r w:rsidRPr="00AC653B">
              <w:t>молодежных объединений,</w:t>
            </w:r>
            <w:r>
              <w:t xml:space="preserve"> </w:t>
            </w:r>
            <w:r w:rsidRPr="00AC653B">
              <w:t>организаций Пожарского</w:t>
            </w:r>
            <w:r>
              <w:t xml:space="preserve"> </w:t>
            </w:r>
            <w:r w:rsidRPr="00AC653B">
              <w:t xml:space="preserve">муниципального </w:t>
            </w:r>
            <w:r>
              <w:t>округа</w:t>
            </w:r>
            <w:r w:rsidRPr="00AC653B">
              <w:t xml:space="preserve"> </w:t>
            </w:r>
            <w:r w:rsidRPr="00732095">
              <w:rPr>
                <w:rFonts w:eastAsia="Calibri"/>
                <w:lang w:eastAsia="en-US"/>
              </w:rPr>
              <w:t>в краевых</w:t>
            </w:r>
            <w:r>
              <w:t xml:space="preserve"> </w:t>
            </w:r>
            <w:r w:rsidRPr="00732095">
              <w:rPr>
                <w:rFonts w:eastAsia="Calibri"/>
                <w:lang w:eastAsia="en-US"/>
              </w:rPr>
              <w:t>Форумах, Слетах, семинарах по</w:t>
            </w:r>
          </w:p>
          <w:p w:rsidR="0031218C" w:rsidRPr="00732095" w:rsidRDefault="0031218C" w:rsidP="00CE3503">
            <w:pPr>
              <w:ind w:left="360" w:hanging="360"/>
              <w:rPr>
                <w:rFonts w:eastAsia="Calibri"/>
                <w:lang w:eastAsia="en-US"/>
              </w:rPr>
            </w:pPr>
            <w:r w:rsidRPr="00732095">
              <w:rPr>
                <w:rFonts w:eastAsia="Calibri"/>
                <w:lang w:eastAsia="en-US"/>
              </w:rPr>
              <w:t>профилактике асоциальных</w:t>
            </w:r>
          </w:p>
          <w:p w:rsidR="0031218C" w:rsidRPr="00AC653B" w:rsidRDefault="0031218C" w:rsidP="00CE3503">
            <w:r w:rsidRPr="00732095">
              <w:rPr>
                <w:rFonts w:eastAsia="Calibri"/>
                <w:lang w:eastAsia="en-US"/>
              </w:rPr>
              <w:t>явлений в молодежной среде</w:t>
            </w:r>
          </w:p>
        </w:tc>
        <w:tc>
          <w:tcPr>
            <w:tcW w:w="2268" w:type="dxa"/>
            <w:shd w:val="clear" w:color="auto" w:fill="auto"/>
          </w:tcPr>
          <w:p w:rsidR="0031218C" w:rsidRPr="009A4F20" w:rsidRDefault="0031218C" w:rsidP="00A2287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УКСМ   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6F068E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53,0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CF6544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12,6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732095" w:rsidRDefault="0031218C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13,9</w:t>
            </w:r>
          </w:p>
        </w:tc>
        <w:tc>
          <w:tcPr>
            <w:tcW w:w="1275" w:type="dxa"/>
          </w:tcPr>
          <w:p w:rsidR="0031218C" w:rsidRDefault="006D7DAE" w:rsidP="008648E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14,5</w:t>
            </w:r>
          </w:p>
        </w:tc>
      </w:tr>
      <w:tr w:rsidR="0031218C" w:rsidRPr="00732095" w:rsidTr="00875945">
        <w:tc>
          <w:tcPr>
            <w:tcW w:w="7196" w:type="dxa"/>
            <w:gridSpan w:val="3"/>
            <w:shd w:val="clear" w:color="auto" w:fill="auto"/>
          </w:tcPr>
          <w:p w:rsidR="0031218C" w:rsidRPr="009A4F20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A4F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 по разделу 3: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6F068E" w:rsidP="006F068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174</w:t>
            </w:r>
            <w:r w:rsidR="00EF2EFF">
              <w:rPr>
                <w:b/>
                <w:color w:val="000000" w:themeColor="text1"/>
                <w:sz w:val="28"/>
                <w:szCs w:val="28"/>
              </w:rPr>
              <w:t>,</w:t>
            </w:r>
            <w:r>
              <w:rPr>
                <w:b/>
                <w:color w:val="000000" w:themeColor="text1"/>
                <w:sz w:val="28"/>
                <w:szCs w:val="28"/>
              </w:rPr>
              <w:t>45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24,0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44,6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0656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5,45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1A77C8" w:rsidRDefault="0031218C" w:rsidP="003C1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49,2</w:t>
            </w:r>
          </w:p>
        </w:tc>
        <w:tc>
          <w:tcPr>
            <w:tcW w:w="1275" w:type="dxa"/>
          </w:tcPr>
          <w:p w:rsidR="0031218C" w:rsidRDefault="006D7DAE" w:rsidP="003C11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51,2</w:t>
            </w:r>
          </w:p>
        </w:tc>
      </w:tr>
      <w:tr w:rsidR="00A1082A" w:rsidRPr="00732095" w:rsidTr="00875945">
        <w:trPr>
          <w:trHeight w:val="502"/>
        </w:trPr>
        <w:tc>
          <w:tcPr>
            <w:tcW w:w="15275" w:type="dxa"/>
            <w:gridSpan w:val="15"/>
          </w:tcPr>
          <w:p w:rsidR="00A1082A" w:rsidRPr="00794CAE" w:rsidRDefault="00A1082A" w:rsidP="008648E2">
            <w:pPr>
              <w:jc w:val="center"/>
            </w:pPr>
            <w:r w:rsidRPr="00794CAE">
              <w:t xml:space="preserve">Основное мероприятие 4: </w:t>
            </w:r>
            <w:r w:rsidRPr="00794CAE">
              <w:rPr>
                <w:rStyle w:val="c3"/>
              </w:rPr>
              <w:t>Укрепление института молодой семьи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4237" w:type="dxa"/>
            <w:shd w:val="clear" w:color="auto" w:fill="auto"/>
          </w:tcPr>
          <w:p w:rsidR="0031218C" w:rsidRPr="00BB0D1F" w:rsidRDefault="0031218C" w:rsidP="008648E2">
            <w:r>
              <w:t xml:space="preserve">Реализация программ активного молодежного семейного отдыха 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6324EF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Организация мероприятий, направленных на формирование и развитие семейных ценностей</w:t>
            </w:r>
          </w:p>
        </w:tc>
        <w:tc>
          <w:tcPr>
            <w:tcW w:w="2268" w:type="dxa"/>
            <w:shd w:val="clear" w:color="auto" w:fill="auto"/>
          </w:tcPr>
          <w:p w:rsidR="0031218C" w:rsidRDefault="0031218C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УО/</w:t>
            </w:r>
          </w:p>
          <w:p w:rsidR="0031218C" w:rsidRPr="00732095" w:rsidRDefault="0031218C" w:rsidP="009F3B2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ДО ЦВР Пожарского МР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C22381" w:rsidP="006F068E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27</w:t>
            </w:r>
            <w:r w:rsidR="006F068E">
              <w:rPr>
                <w:color w:val="000000" w:themeColor="text1"/>
                <w:sz w:val="28"/>
                <w:szCs w:val="28"/>
              </w:rPr>
              <w:t>0</w:t>
            </w:r>
            <w:r>
              <w:rPr>
                <w:color w:val="000000" w:themeColor="text1"/>
                <w:sz w:val="28"/>
                <w:szCs w:val="28"/>
              </w:rPr>
              <w:t>,</w:t>
            </w:r>
            <w:r w:rsidR="006F068E">
              <w:rPr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52,5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57,9</w:t>
            </w:r>
          </w:p>
        </w:tc>
        <w:tc>
          <w:tcPr>
            <w:tcW w:w="1275" w:type="dxa"/>
          </w:tcPr>
          <w:p w:rsidR="0031218C" w:rsidRDefault="003A30C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60,2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4: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A30CC" w:rsidP="006F068E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27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0</w:t>
            </w:r>
            <w:r>
              <w:rPr>
                <w:b/>
                <w:color w:val="000000" w:themeColor="text1"/>
                <w:sz w:val="28"/>
                <w:szCs w:val="28"/>
              </w:rPr>
              <w:t>,</w:t>
            </w:r>
            <w:r w:rsidR="006F068E">
              <w:rPr>
                <w:b/>
                <w:color w:val="000000" w:themeColor="text1"/>
                <w:sz w:val="28"/>
                <w:szCs w:val="28"/>
              </w:rPr>
              <w:t>6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52,5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884245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50,0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57,9</w:t>
            </w:r>
          </w:p>
        </w:tc>
        <w:tc>
          <w:tcPr>
            <w:tcW w:w="1275" w:type="dxa"/>
          </w:tcPr>
          <w:p w:rsidR="0031218C" w:rsidRDefault="003A30C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60,2</w:t>
            </w:r>
          </w:p>
        </w:tc>
      </w:tr>
      <w:tr w:rsidR="00A1082A" w:rsidRPr="00F7266F" w:rsidTr="00875945">
        <w:trPr>
          <w:trHeight w:val="542"/>
        </w:trPr>
        <w:tc>
          <w:tcPr>
            <w:tcW w:w="15275" w:type="dxa"/>
            <w:gridSpan w:val="15"/>
          </w:tcPr>
          <w:p w:rsidR="00A1082A" w:rsidRPr="009A4F20" w:rsidRDefault="00A1082A" w:rsidP="008648E2">
            <w:pPr>
              <w:jc w:val="center"/>
              <w:rPr>
                <w:color w:val="000000" w:themeColor="text1"/>
              </w:rPr>
            </w:pPr>
            <w:r w:rsidRPr="009A4F20">
              <w:rPr>
                <w:color w:val="000000" w:themeColor="text1"/>
              </w:rPr>
              <w:t>Основное мероприятие 5: Развитие и укрепление информационно-ресурсной базы молодежной политики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Создание информационных и методических материалов по различным направлениям молодежной политики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 xml:space="preserve">5.2. 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Реализация молодежных информационных проектов по различным направлениям молодежной политики (создание молодежного центра)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</w:tr>
      <w:tr w:rsidR="0031218C" w:rsidRPr="00F7266F" w:rsidTr="00875945">
        <w:tc>
          <w:tcPr>
            <w:tcW w:w="691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4237" w:type="dxa"/>
            <w:shd w:val="clear" w:color="auto" w:fill="auto"/>
          </w:tcPr>
          <w:p w:rsidR="0031218C" w:rsidRDefault="0031218C" w:rsidP="008648E2">
            <w:r>
              <w:t>Обучение специалистов системы молодежной политики современным методам и технологиям работы с молодежью</w:t>
            </w:r>
          </w:p>
        </w:tc>
        <w:tc>
          <w:tcPr>
            <w:tcW w:w="2268" w:type="dxa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УКС</w:t>
            </w: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9A4F20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CF6544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B377AC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F7266F"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 по разделу 5: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9A4F20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CF6544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377AC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7266F"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31218C" w:rsidP="004341B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275" w:type="dxa"/>
          </w:tcPr>
          <w:p w:rsidR="0031218C" w:rsidRDefault="00825B23" w:rsidP="004341BF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0</w:t>
            </w:r>
          </w:p>
        </w:tc>
      </w:tr>
      <w:tr w:rsidR="0031218C" w:rsidRPr="00F7266F" w:rsidTr="00875945">
        <w:tc>
          <w:tcPr>
            <w:tcW w:w="7196" w:type="dxa"/>
            <w:gridSpan w:val="3"/>
            <w:shd w:val="clear" w:color="auto" w:fill="auto"/>
          </w:tcPr>
          <w:p w:rsidR="0031218C" w:rsidRPr="00732095" w:rsidRDefault="0031218C" w:rsidP="008648E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209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  <w:shd w:val="clear" w:color="auto" w:fill="auto"/>
          </w:tcPr>
          <w:p w:rsidR="0031218C" w:rsidRPr="009A4F20" w:rsidRDefault="00540AE7" w:rsidP="0080656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3 337</w:t>
            </w:r>
            <w:r w:rsidR="00D6242F">
              <w:rPr>
                <w:b/>
                <w:color w:val="000000" w:themeColor="text1"/>
                <w:sz w:val="28"/>
                <w:szCs w:val="28"/>
              </w:rPr>
              <w:t>,</w:t>
            </w:r>
            <w:r w:rsidR="00806563">
              <w:rPr>
                <w:b/>
                <w:color w:val="000000" w:themeColor="text1"/>
                <w:sz w:val="28"/>
                <w:szCs w:val="28"/>
              </w:rPr>
              <w:t>8</w:t>
            </w:r>
          </w:p>
        </w:tc>
        <w:tc>
          <w:tcPr>
            <w:tcW w:w="1259" w:type="dxa"/>
            <w:shd w:val="clear" w:color="auto" w:fill="auto"/>
          </w:tcPr>
          <w:p w:rsidR="0031218C" w:rsidRPr="00CF6544" w:rsidRDefault="00540AE7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400</w:t>
            </w:r>
            <w:r w:rsidR="0031218C" w:rsidRPr="00CF6544">
              <w:rPr>
                <w:b/>
                <w:color w:val="000000" w:themeColor="text1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31218C" w:rsidRPr="00B377AC" w:rsidRDefault="0031218C" w:rsidP="008648E2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684,2</w:t>
            </w:r>
          </w:p>
        </w:tc>
        <w:tc>
          <w:tcPr>
            <w:tcW w:w="1280" w:type="dxa"/>
            <w:gridSpan w:val="2"/>
            <w:shd w:val="clear" w:color="auto" w:fill="auto"/>
          </w:tcPr>
          <w:p w:rsidR="0031218C" w:rsidRPr="00F7266F" w:rsidRDefault="00356013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894</w:t>
            </w:r>
            <w:r w:rsidR="0031218C">
              <w:rPr>
                <w:b/>
                <w:color w:val="000000" w:themeColor="text1"/>
                <w:sz w:val="28"/>
                <w:szCs w:val="28"/>
              </w:rPr>
              <w:t>,6</w:t>
            </w:r>
          </w:p>
        </w:tc>
        <w:tc>
          <w:tcPr>
            <w:tcW w:w="1431" w:type="dxa"/>
            <w:gridSpan w:val="5"/>
            <w:shd w:val="clear" w:color="auto" w:fill="auto"/>
          </w:tcPr>
          <w:p w:rsidR="0031218C" w:rsidRPr="00F7266F" w:rsidRDefault="00127304" w:rsidP="00950370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666,3</w:t>
            </w:r>
          </w:p>
        </w:tc>
        <w:tc>
          <w:tcPr>
            <w:tcW w:w="1275" w:type="dxa"/>
          </w:tcPr>
          <w:p w:rsidR="0031218C" w:rsidRDefault="00D6242F" w:rsidP="00806563">
            <w:pPr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>692,</w:t>
            </w:r>
            <w:r w:rsidR="00806563">
              <w:rPr>
                <w:b/>
                <w:color w:val="000000" w:themeColor="text1"/>
                <w:sz w:val="28"/>
                <w:szCs w:val="28"/>
              </w:rPr>
              <w:t>7</w:t>
            </w:r>
          </w:p>
        </w:tc>
      </w:tr>
    </w:tbl>
    <w:p w:rsidR="00E35701" w:rsidRDefault="00E35701"/>
    <w:sectPr w:rsidR="00E35701" w:rsidSect="00904C66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91"/>
    <w:rsid w:val="0004635B"/>
    <w:rsid w:val="00063B9A"/>
    <w:rsid w:val="00066559"/>
    <w:rsid w:val="00067377"/>
    <w:rsid w:val="00076BCB"/>
    <w:rsid w:val="00097698"/>
    <w:rsid w:val="000C2AA9"/>
    <w:rsid w:val="000D2E42"/>
    <w:rsid w:val="00100909"/>
    <w:rsid w:val="00127304"/>
    <w:rsid w:val="001663A6"/>
    <w:rsid w:val="001A5FDF"/>
    <w:rsid w:val="001A77C8"/>
    <w:rsid w:val="001D78BF"/>
    <w:rsid w:val="001F5EF0"/>
    <w:rsid w:val="002075CA"/>
    <w:rsid w:val="00221D06"/>
    <w:rsid w:val="00227872"/>
    <w:rsid w:val="00240D9B"/>
    <w:rsid w:val="00241D97"/>
    <w:rsid w:val="0024302E"/>
    <w:rsid w:val="00287D76"/>
    <w:rsid w:val="0030721B"/>
    <w:rsid w:val="0031218C"/>
    <w:rsid w:val="00312F35"/>
    <w:rsid w:val="003421CE"/>
    <w:rsid w:val="00356013"/>
    <w:rsid w:val="003A27F4"/>
    <w:rsid w:val="003A30CC"/>
    <w:rsid w:val="003B1DE4"/>
    <w:rsid w:val="003C1179"/>
    <w:rsid w:val="003C11A6"/>
    <w:rsid w:val="003C51D6"/>
    <w:rsid w:val="0041389C"/>
    <w:rsid w:val="004341BF"/>
    <w:rsid w:val="00462098"/>
    <w:rsid w:val="0046663C"/>
    <w:rsid w:val="004A270B"/>
    <w:rsid w:val="004C7A90"/>
    <w:rsid w:val="004F2151"/>
    <w:rsid w:val="00514E97"/>
    <w:rsid w:val="0052669B"/>
    <w:rsid w:val="005312FB"/>
    <w:rsid w:val="00540AE7"/>
    <w:rsid w:val="00556B3C"/>
    <w:rsid w:val="005F07FB"/>
    <w:rsid w:val="006324EF"/>
    <w:rsid w:val="006D7DAE"/>
    <w:rsid w:val="006F068E"/>
    <w:rsid w:val="00703ED4"/>
    <w:rsid w:val="007215FB"/>
    <w:rsid w:val="007453A3"/>
    <w:rsid w:val="007520B8"/>
    <w:rsid w:val="00764CFE"/>
    <w:rsid w:val="00774351"/>
    <w:rsid w:val="007A573C"/>
    <w:rsid w:val="007B1826"/>
    <w:rsid w:val="007D3E82"/>
    <w:rsid w:val="007F5E3E"/>
    <w:rsid w:val="007F6E83"/>
    <w:rsid w:val="0080233E"/>
    <w:rsid w:val="00806563"/>
    <w:rsid w:val="00825B23"/>
    <w:rsid w:val="00837B26"/>
    <w:rsid w:val="00846BF7"/>
    <w:rsid w:val="00875945"/>
    <w:rsid w:val="00884245"/>
    <w:rsid w:val="00887118"/>
    <w:rsid w:val="00890901"/>
    <w:rsid w:val="008A029E"/>
    <w:rsid w:val="008A581A"/>
    <w:rsid w:val="008C483D"/>
    <w:rsid w:val="00904C66"/>
    <w:rsid w:val="00910F07"/>
    <w:rsid w:val="00925197"/>
    <w:rsid w:val="00930F1E"/>
    <w:rsid w:val="009446E0"/>
    <w:rsid w:val="00945BCD"/>
    <w:rsid w:val="00950370"/>
    <w:rsid w:val="009539F7"/>
    <w:rsid w:val="009778A8"/>
    <w:rsid w:val="009A4F20"/>
    <w:rsid w:val="009D1D33"/>
    <w:rsid w:val="009D740A"/>
    <w:rsid w:val="009E0DAB"/>
    <w:rsid w:val="009F3B26"/>
    <w:rsid w:val="009F7190"/>
    <w:rsid w:val="00A1082A"/>
    <w:rsid w:val="00A22871"/>
    <w:rsid w:val="00A30F91"/>
    <w:rsid w:val="00A7173C"/>
    <w:rsid w:val="00A71A18"/>
    <w:rsid w:val="00A92EB3"/>
    <w:rsid w:val="00AA280E"/>
    <w:rsid w:val="00AB5273"/>
    <w:rsid w:val="00AD067D"/>
    <w:rsid w:val="00B377AC"/>
    <w:rsid w:val="00B435BD"/>
    <w:rsid w:val="00B514B8"/>
    <w:rsid w:val="00BA1B14"/>
    <w:rsid w:val="00BA2F30"/>
    <w:rsid w:val="00BC13EC"/>
    <w:rsid w:val="00BE0A1A"/>
    <w:rsid w:val="00C22381"/>
    <w:rsid w:val="00C25CBB"/>
    <w:rsid w:val="00C311CD"/>
    <w:rsid w:val="00C8374B"/>
    <w:rsid w:val="00C9581C"/>
    <w:rsid w:val="00CA4388"/>
    <w:rsid w:val="00CD77A2"/>
    <w:rsid w:val="00CE3503"/>
    <w:rsid w:val="00CE7C16"/>
    <w:rsid w:val="00CF6544"/>
    <w:rsid w:val="00D01D53"/>
    <w:rsid w:val="00D047C5"/>
    <w:rsid w:val="00D45D57"/>
    <w:rsid w:val="00D6242F"/>
    <w:rsid w:val="00D66104"/>
    <w:rsid w:val="00D66247"/>
    <w:rsid w:val="00D9463E"/>
    <w:rsid w:val="00DE325B"/>
    <w:rsid w:val="00DF6696"/>
    <w:rsid w:val="00E041E5"/>
    <w:rsid w:val="00E162AD"/>
    <w:rsid w:val="00E25A4D"/>
    <w:rsid w:val="00E35701"/>
    <w:rsid w:val="00EF2EFF"/>
    <w:rsid w:val="00F67372"/>
    <w:rsid w:val="00F72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D9A24F-3ABF-4178-98FE-6B39E0BBD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1D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D0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3">
    <w:name w:val="c3"/>
    <w:rsid w:val="00221D06"/>
    <w:rPr>
      <w:rFonts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4C7A9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A90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4F215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2151"/>
    <w:pPr>
      <w:widowControl w:val="0"/>
      <w:shd w:val="clear" w:color="auto" w:fill="FFFFFF"/>
      <w:spacing w:after="300" w:line="0" w:lineRule="atLeast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1D84F-4770-4C92-8CB4-F50E160AA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1376</TotalTime>
  <Pages>5</Pages>
  <Words>1076</Words>
  <Characters>6136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91</cp:revision>
  <cp:lastPrinted>2024-10-15T23:43:00Z</cp:lastPrinted>
  <dcterms:created xsi:type="dcterms:W3CDTF">2021-02-18T07:04:00Z</dcterms:created>
  <dcterms:modified xsi:type="dcterms:W3CDTF">2024-10-16T05:39:00Z</dcterms:modified>
</cp:coreProperties>
</file>