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99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3929"/>
        <w:gridCol w:w="1300"/>
        <w:gridCol w:w="1842"/>
      </w:tblGrid>
      <w:tr w:rsidR="00CC3BBE" w14:paraId="24A932DC" w14:textId="77777777" w:rsidTr="00D70B5E">
        <w:trPr>
          <w:trHeight w:val="1217"/>
        </w:trPr>
        <w:tc>
          <w:tcPr>
            <w:tcW w:w="9906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D70B5E">
        <w:trPr>
          <w:trHeight w:val="1805"/>
        </w:trPr>
        <w:tc>
          <w:tcPr>
            <w:tcW w:w="9906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D70B5E">
        <w:trPr>
          <w:trHeight w:val="748"/>
        </w:trPr>
        <w:tc>
          <w:tcPr>
            <w:tcW w:w="9906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D70B5E">
        <w:trPr>
          <w:trHeight w:val="280"/>
        </w:trPr>
        <w:tc>
          <w:tcPr>
            <w:tcW w:w="2835" w:type="dxa"/>
            <w:hideMark/>
          </w:tcPr>
          <w:p w14:paraId="002DD2A9" w14:textId="089C8155" w:rsidR="00CC3BBE" w:rsidRDefault="008B7C7C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bookmarkStart w:id="0" w:name="_GoBack"/>
            <w:r w:rsidR="00D70B5E" w:rsidRPr="00D70B5E">
              <w:rPr>
                <w:sz w:val="26"/>
                <w:szCs w:val="26"/>
                <w:u w:val="single"/>
                <w:lang w:eastAsia="en-US"/>
              </w:rPr>
              <w:t>17 октября 2024 года</w:t>
            </w:r>
            <w:bookmarkEnd w:id="0"/>
            <w:r w:rsidR="00D70B5E">
              <w:rPr>
                <w:sz w:val="26"/>
                <w:szCs w:val="26"/>
                <w:lang w:eastAsia="en-US"/>
              </w:rPr>
              <w:t>_</w:t>
            </w:r>
          </w:p>
          <w:p w14:paraId="1A0034B4" w14:textId="48EF1BA6" w:rsidR="000A0098" w:rsidRPr="00BF7C55" w:rsidRDefault="000A0098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29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300" w:type="dxa"/>
            <w:hideMark/>
          </w:tcPr>
          <w:p w14:paraId="37C500BB" w14:textId="14C07E51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842" w:type="dxa"/>
            <w:hideMark/>
          </w:tcPr>
          <w:p w14:paraId="1BB9E4FC" w14:textId="673087FA" w:rsidR="00CC3BBE" w:rsidRPr="00BF7C55" w:rsidRDefault="00D70B5E" w:rsidP="001F5B1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№</w:t>
            </w:r>
            <w:r w:rsidR="008B7C7C">
              <w:rPr>
                <w:sz w:val="26"/>
                <w:szCs w:val="26"/>
                <w:lang w:eastAsia="en-US"/>
              </w:rPr>
              <w:t>_</w:t>
            </w:r>
            <w:r w:rsidRPr="00D70B5E">
              <w:rPr>
                <w:sz w:val="26"/>
                <w:szCs w:val="26"/>
                <w:u w:val="single"/>
                <w:lang w:eastAsia="en-US"/>
              </w:rPr>
              <w:t>1066-па</w:t>
            </w:r>
            <w:r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2C2E4582" w14:textId="10188C09" w:rsidR="00CC3BBE" w:rsidRDefault="00CC3BBE" w:rsidP="00CC3BBE">
      <w:pPr>
        <w:jc w:val="center"/>
        <w:rPr>
          <w:b/>
          <w:sz w:val="28"/>
          <w:szCs w:val="28"/>
        </w:rPr>
      </w:pPr>
    </w:p>
    <w:p w14:paraId="738974E1" w14:textId="192F7832" w:rsidR="00CC3BBE" w:rsidRDefault="006566D0" w:rsidP="00CC3BBE">
      <w:pPr>
        <w:jc w:val="center"/>
        <w:rPr>
          <w:b/>
          <w:sz w:val="28"/>
          <w:szCs w:val="28"/>
        </w:rPr>
      </w:pPr>
      <w:r w:rsidRPr="006566D0">
        <w:rPr>
          <w:b/>
          <w:sz w:val="28"/>
          <w:szCs w:val="28"/>
        </w:rPr>
        <w:t>О внесении изменений в постановление администрации Пожарс</w:t>
      </w:r>
      <w:r w:rsidR="004E59CF">
        <w:rPr>
          <w:b/>
          <w:sz w:val="28"/>
          <w:szCs w:val="28"/>
        </w:rPr>
        <w:t xml:space="preserve">кого муниципального округа </w:t>
      </w:r>
      <w:r w:rsidR="001E26D5">
        <w:rPr>
          <w:b/>
          <w:sz w:val="28"/>
          <w:szCs w:val="28"/>
        </w:rPr>
        <w:t xml:space="preserve">Приморского края </w:t>
      </w:r>
      <w:r w:rsidR="00BD26F2">
        <w:rPr>
          <w:b/>
          <w:sz w:val="28"/>
          <w:szCs w:val="28"/>
        </w:rPr>
        <w:t>от 30 мая</w:t>
      </w:r>
      <w:r w:rsidRPr="006566D0">
        <w:rPr>
          <w:b/>
          <w:sz w:val="28"/>
          <w:szCs w:val="28"/>
        </w:rPr>
        <w:t xml:space="preserve"> </w:t>
      </w:r>
      <w:r w:rsidR="00BD26F2">
        <w:rPr>
          <w:b/>
          <w:sz w:val="28"/>
          <w:szCs w:val="28"/>
        </w:rPr>
        <w:t>2023 года № 615</w:t>
      </w:r>
      <w:r w:rsidRPr="006566D0">
        <w:rPr>
          <w:b/>
          <w:sz w:val="28"/>
          <w:szCs w:val="28"/>
        </w:rPr>
        <w:t xml:space="preserve">-па </w:t>
      </w:r>
      <w:r w:rsidR="004E59CF">
        <w:rPr>
          <w:b/>
          <w:sz w:val="28"/>
          <w:szCs w:val="28"/>
        </w:rPr>
        <w:t xml:space="preserve">«Об утверждении </w:t>
      </w:r>
      <w:r w:rsidRPr="006566D0">
        <w:rPr>
          <w:b/>
          <w:sz w:val="28"/>
          <w:szCs w:val="28"/>
        </w:rPr>
        <w:t>муниципальной программы «Развитие физической культуры и спорта, укрепление общественного здоровья населения Пожарско</w:t>
      </w:r>
      <w:r w:rsidR="004E59CF">
        <w:rPr>
          <w:b/>
          <w:sz w:val="28"/>
          <w:szCs w:val="28"/>
        </w:rPr>
        <w:t>го му</w:t>
      </w:r>
      <w:r w:rsidR="00DC7718">
        <w:rPr>
          <w:b/>
          <w:sz w:val="28"/>
          <w:szCs w:val="28"/>
        </w:rPr>
        <w:t>ниципального округа на 2023-2026</w:t>
      </w:r>
      <w:r w:rsidRPr="006566D0">
        <w:rPr>
          <w:b/>
          <w:sz w:val="28"/>
          <w:szCs w:val="28"/>
        </w:rPr>
        <w:t xml:space="preserve"> годы» </w:t>
      </w:r>
    </w:p>
    <w:p w14:paraId="286C89F0" w14:textId="77777777" w:rsidR="006566D0" w:rsidRDefault="006566D0" w:rsidP="00CC3BBE">
      <w:pPr>
        <w:jc w:val="center"/>
        <w:rPr>
          <w:bCs/>
          <w:sz w:val="28"/>
          <w:szCs w:val="28"/>
        </w:rPr>
      </w:pPr>
    </w:p>
    <w:p w14:paraId="7BC82DEF" w14:textId="21198887" w:rsidR="004E59CF" w:rsidRPr="004E59CF" w:rsidRDefault="00CC3BBE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D26F2" w:rsidRPr="00BD26F2">
        <w:rPr>
          <w:bCs/>
          <w:sz w:val="28"/>
          <w:szCs w:val="28"/>
        </w:rPr>
        <w:t>В соответствии со статьей 179 Бюджетного кодекса  Российской Федерации,</w:t>
      </w:r>
      <w:r w:rsidR="00BD26F2">
        <w:rPr>
          <w:bCs/>
          <w:sz w:val="28"/>
          <w:szCs w:val="28"/>
        </w:rPr>
        <w:t xml:space="preserve"> </w:t>
      </w:r>
      <w:r w:rsidR="004E59CF" w:rsidRPr="004E59CF">
        <w:rPr>
          <w:bCs/>
          <w:sz w:val="28"/>
          <w:szCs w:val="28"/>
        </w:rPr>
        <w:t>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Приморского края»,  администрация Пожарского муниципального округа Приморского края</w:t>
      </w:r>
    </w:p>
    <w:p w14:paraId="49971C64" w14:textId="77777777" w:rsidR="004E59CF" w:rsidRPr="004E59CF" w:rsidRDefault="004E59CF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</w:p>
    <w:p w14:paraId="6B976E7E" w14:textId="3CA2B47F" w:rsidR="00BD26F2" w:rsidRDefault="004E59CF" w:rsidP="00DC771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4E59CF">
        <w:rPr>
          <w:bCs/>
          <w:sz w:val="28"/>
          <w:szCs w:val="28"/>
        </w:rPr>
        <w:t>ПОСТАНОВЛЯЕТ:</w:t>
      </w:r>
      <w:r>
        <w:rPr>
          <w:bCs/>
          <w:sz w:val="28"/>
          <w:szCs w:val="28"/>
        </w:rPr>
        <w:t xml:space="preserve"> </w:t>
      </w:r>
    </w:p>
    <w:p w14:paraId="6E0C7ABE" w14:textId="6135430E" w:rsidR="00556DC9" w:rsidRDefault="00DC7718" w:rsidP="00556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2C22">
        <w:rPr>
          <w:sz w:val="28"/>
          <w:szCs w:val="28"/>
        </w:rPr>
        <w:t xml:space="preserve">. </w:t>
      </w:r>
      <w:r w:rsidR="006566D0" w:rsidRPr="006566D0">
        <w:rPr>
          <w:sz w:val="28"/>
          <w:szCs w:val="28"/>
        </w:rPr>
        <w:t xml:space="preserve">Внести в муниципальную программу </w:t>
      </w:r>
      <w:bookmarkStart w:id="1" w:name="_Hlk148344536"/>
      <w:r w:rsidR="006566D0" w:rsidRPr="006566D0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</w:t>
      </w:r>
      <w:r w:rsidR="004E59CF">
        <w:rPr>
          <w:sz w:val="28"/>
          <w:szCs w:val="28"/>
        </w:rPr>
        <w:t>ниципального округа на 2023-2026</w:t>
      </w:r>
      <w:r w:rsidR="006566D0" w:rsidRPr="006566D0">
        <w:rPr>
          <w:sz w:val="28"/>
          <w:szCs w:val="28"/>
        </w:rPr>
        <w:t xml:space="preserve"> годы</w:t>
      </w:r>
      <w:bookmarkEnd w:id="1"/>
      <w:r w:rsidR="006566D0" w:rsidRPr="006566D0">
        <w:rPr>
          <w:sz w:val="28"/>
          <w:szCs w:val="28"/>
        </w:rPr>
        <w:t>», утвержденную постановлением администрации Пожарского муниципально</w:t>
      </w:r>
      <w:r w:rsidR="004E59CF">
        <w:rPr>
          <w:sz w:val="28"/>
          <w:szCs w:val="28"/>
        </w:rPr>
        <w:t>го округа</w:t>
      </w:r>
      <w:r w:rsidR="00582C22">
        <w:rPr>
          <w:sz w:val="28"/>
          <w:szCs w:val="28"/>
        </w:rPr>
        <w:t xml:space="preserve"> Приморского края от 30 мая 2023 года № 615</w:t>
      </w:r>
      <w:r w:rsidR="006566D0" w:rsidRPr="006566D0">
        <w:rPr>
          <w:sz w:val="28"/>
          <w:szCs w:val="28"/>
        </w:rPr>
        <w:t xml:space="preserve">-па (далее </w:t>
      </w:r>
      <w:r w:rsidR="00556DC9">
        <w:rPr>
          <w:sz w:val="28"/>
          <w:szCs w:val="28"/>
        </w:rPr>
        <w:t>–</w:t>
      </w:r>
      <w:r w:rsidR="004E59CF">
        <w:rPr>
          <w:sz w:val="28"/>
          <w:szCs w:val="28"/>
        </w:rPr>
        <w:t xml:space="preserve"> </w:t>
      </w:r>
      <w:r w:rsidR="00556DC9">
        <w:rPr>
          <w:sz w:val="28"/>
          <w:szCs w:val="28"/>
        </w:rPr>
        <w:t>муниципальная п</w:t>
      </w:r>
      <w:r w:rsidR="006566D0" w:rsidRPr="006566D0">
        <w:rPr>
          <w:sz w:val="28"/>
          <w:szCs w:val="28"/>
        </w:rPr>
        <w:t>рограмма), следующие изменения:</w:t>
      </w:r>
    </w:p>
    <w:p w14:paraId="53F9144B" w14:textId="77777777" w:rsidR="00556DC9" w:rsidRPr="00556DC9" w:rsidRDefault="00DC7718" w:rsidP="00556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566D0" w:rsidRPr="006566D0">
        <w:rPr>
          <w:sz w:val="28"/>
          <w:szCs w:val="28"/>
        </w:rPr>
        <w:t xml:space="preserve">.1. </w:t>
      </w:r>
      <w:r w:rsidR="00556DC9" w:rsidRPr="00556DC9">
        <w:rPr>
          <w:sz w:val="28"/>
          <w:szCs w:val="28"/>
        </w:rPr>
        <w:t>Наименование муниципальной программы изложить в следующей редакции:</w:t>
      </w:r>
    </w:p>
    <w:p w14:paraId="158C741D" w14:textId="48821083" w:rsidR="00556DC9" w:rsidRP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</w:t>
      </w:r>
      <w:r w:rsidR="002E5320">
        <w:rPr>
          <w:sz w:val="28"/>
          <w:szCs w:val="28"/>
        </w:rPr>
        <w:t>го муниципального округа на 2023</w:t>
      </w:r>
      <w:r w:rsidRPr="00556DC9">
        <w:rPr>
          <w:sz w:val="28"/>
          <w:szCs w:val="28"/>
        </w:rPr>
        <w:t>-2027 годы»;</w:t>
      </w:r>
    </w:p>
    <w:p w14:paraId="42FD78C8" w14:textId="2ED22D56" w:rsid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>1.2. По тексту муниципальной программы, а также в Приложениях 1, 2, 3, 4, 5, 6 к ней, слова «2023-2</w:t>
      </w:r>
      <w:r w:rsidR="002E5320">
        <w:rPr>
          <w:sz w:val="28"/>
          <w:szCs w:val="28"/>
        </w:rPr>
        <w:t>026 годы» заменить словами «2023</w:t>
      </w:r>
      <w:r w:rsidRPr="00556DC9">
        <w:rPr>
          <w:sz w:val="28"/>
          <w:szCs w:val="28"/>
        </w:rPr>
        <w:t>-2027 годы» в соответствующем падеже;</w:t>
      </w:r>
    </w:p>
    <w:p w14:paraId="683F614B" w14:textId="77777777" w:rsid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="004E59CF" w:rsidRPr="008B2C97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муниципальной п</w:t>
      </w:r>
      <w:r w:rsidR="004E59CF" w:rsidRPr="008B2C97">
        <w:rPr>
          <w:sz w:val="28"/>
          <w:szCs w:val="28"/>
        </w:rPr>
        <w:t>рограммы</w:t>
      </w:r>
      <w:r w:rsidR="001C795D">
        <w:rPr>
          <w:sz w:val="28"/>
          <w:szCs w:val="28"/>
        </w:rPr>
        <w:t xml:space="preserve"> </w:t>
      </w:r>
      <w:r w:rsidRPr="00556DC9">
        <w:rPr>
          <w:sz w:val="28"/>
          <w:szCs w:val="28"/>
        </w:rPr>
        <w:t xml:space="preserve">изложить в новой редакции согласно Приложению 1 к настоящему постановлению; </w:t>
      </w:r>
    </w:p>
    <w:p w14:paraId="55141D28" w14:textId="77777777" w:rsidR="00556DC9" w:rsidRP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>1.4. Приложение 1 к муниципальной программе «Перечень показателей» изложить в редакции Приложения 2 к настоящему постановлению;</w:t>
      </w:r>
    </w:p>
    <w:p w14:paraId="7FAF602B" w14:textId="77777777" w:rsidR="00556DC9" w:rsidRP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>1.5. Приложение 2 к муниципальной программе «Перечень программных мероприятий и финансовое обеспечение» изложить в редакции Приложения 3 к настоящему постановлению;</w:t>
      </w:r>
    </w:p>
    <w:p w14:paraId="060958B8" w14:textId="77777777" w:rsidR="00556DC9" w:rsidRP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>1.6. Приложение 3 к муниципальной программе «Прогноз сводных показателей муниципальных заданий на оказание муниципальных услуг (выполнение работ) муниципальными бюджетными учреждениями Пожарского муниципального района, подведомственными управлению образования» изложить в редакции Приложения 4 к настоящему постановлению;</w:t>
      </w:r>
    </w:p>
    <w:p w14:paraId="2F9D5181" w14:textId="77777777" w:rsidR="00556DC9" w:rsidRP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>1.7. Приложение 4 к муниципальной программе «Информация о ресурсном обеспечении» изложить в редакции Приложения 5 к настоящему постановлению;</w:t>
      </w:r>
    </w:p>
    <w:p w14:paraId="12E0536C" w14:textId="414C805B" w:rsidR="00556DC9" w:rsidRDefault="00556DC9" w:rsidP="00556DC9">
      <w:pPr>
        <w:spacing w:line="360" w:lineRule="auto"/>
        <w:ind w:firstLine="709"/>
        <w:jc w:val="both"/>
        <w:rPr>
          <w:sz w:val="28"/>
          <w:szCs w:val="28"/>
        </w:rPr>
      </w:pPr>
      <w:r w:rsidRPr="00556DC9">
        <w:rPr>
          <w:sz w:val="28"/>
          <w:szCs w:val="28"/>
        </w:rPr>
        <w:t xml:space="preserve">1.8. Приложение 5 к муниципальной программе «Перечень объектов спорта, планируемых к строительству на территории Пожарского муниципального округа, прогнозная оценка привлекаемых на их </w:t>
      </w:r>
      <w:proofErr w:type="spellStart"/>
      <w:r w:rsidRPr="00556DC9">
        <w:rPr>
          <w:sz w:val="28"/>
          <w:szCs w:val="28"/>
        </w:rPr>
        <w:t>софинансирование</w:t>
      </w:r>
      <w:proofErr w:type="spellEnd"/>
      <w:r w:rsidRPr="00556DC9">
        <w:rPr>
          <w:sz w:val="28"/>
          <w:szCs w:val="28"/>
        </w:rPr>
        <w:t xml:space="preserve"> средств краевого бюджета и внебюджетных средств» изложить в редакции Приложения 6 к настоящему постановлению;</w:t>
      </w:r>
    </w:p>
    <w:p w14:paraId="6D92B761" w14:textId="5E06C8D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3ABF" w:rsidRPr="00DB5036">
        <w:rPr>
          <w:sz w:val="28"/>
          <w:szCs w:val="28"/>
        </w:rPr>
        <w:t xml:space="preserve">. </w:t>
      </w:r>
      <w:r w:rsidR="008359A3" w:rsidRPr="00DB5036">
        <w:rPr>
          <w:sz w:val="28"/>
          <w:szCs w:val="28"/>
        </w:rPr>
        <w:t xml:space="preserve">Общему отделу администрации Пожарского муниципального </w:t>
      </w:r>
      <w:r w:rsidR="008359A3">
        <w:rPr>
          <w:sz w:val="28"/>
          <w:szCs w:val="28"/>
        </w:rPr>
        <w:t>округа</w:t>
      </w:r>
      <w:r w:rsidR="008359A3" w:rsidRPr="00DB5036">
        <w:rPr>
          <w:sz w:val="28"/>
          <w:szCs w:val="28"/>
        </w:rPr>
        <w:t xml:space="preserve"> </w:t>
      </w:r>
      <w:r w:rsidR="008359A3">
        <w:rPr>
          <w:sz w:val="28"/>
          <w:szCs w:val="28"/>
        </w:rPr>
        <w:t xml:space="preserve">опубликовать настоящее постановление </w:t>
      </w:r>
      <w:r w:rsidR="008359A3" w:rsidRPr="00DB5036">
        <w:rPr>
          <w:sz w:val="28"/>
          <w:szCs w:val="28"/>
        </w:rPr>
        <w:t>в газете «Победа».</w:t>
      </w:r>
      <w:r w:rsidR="008359A3">
        <w:rPr>
          <w:sz w:val="28"/>
          <w:szCs w:val="28"/>
        </w:rPr>
        <w:t xml:space="preserve"> </w:t>
      </w:r>
    </w:p>
    <w:p w14:paraId="3091FC33" w14:textId="67204C94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F3ABF" w:rsidRPr="0078252F">
        <w:rPr>
          <w:sz w:val="28"/>
          <w:szCs w:val="28"/>
        </w:rPr>
        <w:t xml:space="preserve">. </w:t>
      </w:r>
      <w:r w:rsidR="008359A3">
        <w:rPr>
          <w:sz w:val="28"/>
          <w:szCs w:val="28"/>
        </w:rPr>
        <w:t xml:space="preserve">Отделу информационных технологий </w:t>
      </w:r>
      <w:r w:rsidR="000D2742">
        <w:rPr>
          <w:sz w:val="28"/>
          <w:szCs w:val="28"/>
        </w:rPr>
        <w:t xml:space="preserve">администрации Пожарского муниципального округа </w:t>
      </w:r>
      <w:r w:rsidR="008359A3" w:rsidRPr="0078252F">
        <w:rPr>
          <w:sz w:val="28"/>
          <w:szCs w:val="28"/>
        </w:rPr>
        <w:t xml:space="preserve">разместить настоящее постановление на официальном </w:t>
      </w:r>
      <w:r w:rsidR="008359A3">
        <w:rPr>
          <w:sz w:val="28"/>
          <w:szCs w:val="28"/>
        </w:rPr>
        <w:t>Интернет-</w:t>
      </w:r>
      <w:r w:rsidR="008359A3" w:rsidRPr="0078252F">
        <w:rPr>
          <w:sz w:val="28"/>
          <w:szCs w:val="28"/>
        </w:rPr>
        <w:t>сайте администрации Пожарского муницип</w:t>
      </w:r>
      <w:r w:rsidR="0044567C">
        <w:rPr>
          <w:sz w:val="28"/>
          <w:szCs w:val="28"/>
        </w:rPr>
        <w:t>ального округа</w:t>
      </w:r>
      <w:r w:rsidR="008359A3">
        <w:rPr>
          <w:sz w:val="28"/>
          <w:szCs w:val="28"/>
        </w:rPr>
        <w:t xml:space="preserve"> Приморского края. </w:t>
      </w:r>
    </w:p>
    <w:p w14:paraId="68D1D67E" w14:textId="32DFEF1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ABF">
        <w:rPr>
          <w:sz w:val="28"/>
          <w:szCs w:val="28"/>
        </w:rPr>
        <w:t xml:space="preserve">. </w:t>
      </w:r>
      <w:r w:rsidR="008359A3" w:rsidRPr="0078252F">
        <w:rPr>
          <w:sz w:val="28"/>
          <w:szCs w:val="28"/>
        </w:rPr>
        <w:t xml:space="preserve">Настоящее постановление вступает в силу с момента его </w:t>
      </w:r>
      <w:r w:rsidR="008359A3">
        <w:rPr>
          <w:sz w:val="28"/>
          <w:szCs w:val="28"/>
        </w:rPr>
        <w:t>официального опубликования</w:t>
      </w:r>
      <w:r w:rsidR="008359A3" w:rsidRPr="0078252F">
        <w:rPr>
          <w:sz w:val="28"/>
          <w:szCs w:val="28"/>
        </w:rPr>
        <w:t>.</w:t>
      </w:r>
      <w:r w:rsidR="008359A3">
        <w:rPr>
          <w:sz w:val="28"/>
          <w:szCs w:val="28"/>
        </w:rPr>
        <w:t xml:space="preserve"> </w:t>
      </w:r>
    </w:p>
    <w:p w14:paraId="551E8D64" w14:textId="1E6763AF" w:rsidR="00BF3ABF" w:rsidRDefault="006E7D81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3ABF" w:rsidRPr="00DB5036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BF3ABF">
        <w:rPr>
          <w:sz w:val="28"/>
          <w:szCs w:val="28"/>
        </w:rPr>
        <w:t>начальника управления культуры, спорта и молодежной политики</w:t>
      </w:r>
      <w:r w:rsidR="00BF3ABF" w:rsidRPr="00DB5036">
        <w:rPr>
          <w:sz w:val="28"/>
          <w:szCs w:val="28"/>
        </w:rPr>
        <w:t xml:space="preserve"> администрации Пожарского муниципального </w:t>
      </w:r>
      <w:r w:rsidR="00BF3ABF">
        <w:rPr>
          <w:sz w:val="28"/>
          <w:szCs w:val="28"/>
        </w:rPr>
        <w:t>округа Приморского края Леонтьеву Т.В.</w:t>
      </w:r>
    </w:p>
    <w:p w14:paraId="4901D856" w14:textId="10232B91" w:rsidR="00B34F74" w:rsidRDefault="00B34F74" w:rsidP="00BF3ABF">
      <w:pPr>
        <w:spacing w:line="360" w:lineRule="auto"/>
        <w:jc w:val="both"/>
        <w:rPr>
          <w:sz w:val="28"/>
          <w:szCs w:val="28"/>
        </w:rPr>
      </w:pP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D70B5E"/>
    <w:sectPr w:rsidR="009B60DC" w:rsidSect="001F128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3BBE"/>
    <w:rsid w:val="00001214"/>
    <w:rsid w:val="00002A17"/>
    <w:rsid w:val="000203F4"/>
    <w:rsid w:val="00065F5D"/>
    <w:rsid w:val="0007056C"/>
    <w:rsid w:val="000748EE"/>
    <w:rsid w:val="00093BB3"/>
    <w:rsid w:val="000A0098"/>
    <w:rsid w:val="000B0B80"/>
    <w:rsid w:val="000C102D"/>
    <w:rsid w:val="000C41A2"/>
    <w:rsid w:val="000C4575"/>
    <w:rsid w:val="000D2742"/>
    <w:rsid w:val="0010281A"/>
    <w:rsid w:val="00104698"/>
    <w:rsid w:val="00152BB2"/>
    <w:rsid w:val="001A3726"/>
    <w:rsid w:val="001C795D"/>
    <w:rsid w:val="001E26D5"/>
    <w:rsid w:val="001E6713"/>
    <w:rsid w:val="001F128D"/>
    <w:rsid w:val="001F5B1D"/>
    <w:rsid w:val="002A2897"/>
    <w:rsid w:val="002A438E"/>
    <w:rsid w:val="002A45F2"/>
    <w:rsid w:val="002C763D"/>
    <w:rsid w:val="002E5320"/>
    <w:rsid w:val="002E6B71"/>
    <w:rsid w:val="00303669"/>
    <w:rsid w:val="0036472D"/>
    <w:rsid w:val="00394BA2"/>
    <w:rsid w:val="003C338D"/>
    <w:rsid w:val="003D61B2"/>
    <w:rsid w:val="00434E59"/>
    <w:rsid w:val="0044567C"/>
    <w:rsid w:val="00487A0F"/>
    <w:rsid w:val="004E59CF"/>
    <w:rsid w:val="004F084E"/>
    <w:rsid w:val="00543819"/>
    <w:rsid w:val="00556DC9"/>
    <w:rsid w:val="00576F7C"/>
    <w:rsid w:val="00582C22"/>
    <w:rsid w:val="00583A30"/>
    <w:rsid w:val="005961A5"/>
    <w:rsid w:val="005A05A0"/>
    <w:rsid w:val="005C51BE"/>
    <w:rsid w:val="00614861"/>
    <w:rsid w:val="00647059"/>
    <w:rsid w:val="006566D0"/>
    <w:rsid w:val="00665250"/>
    <w:rsid w:val="00673531"/>
    <w:rsid w:val="00675A19"/>
    <w:rsid w:val="006B09E2"/>
    <w:rsid w:val="006E7D81"/>
    <w:rsid w:val="006F0233"/>
    <w:rsid w:val="00701158"/>
    <w:rsid w:val="00735D3B"/>
    <w:rsid w:val="0079717C"/>
    <w:rsid w:val="007C0161"/>
    <w:rsid w:val="007F5C2A"/>
    <w:rsid w:val="008359A3"/>
    <w:rsid w:val="008569A9"/>
    <w:rsid w:val="00864F7A"/>
    <w:rsid w:val="00892C37"/>
    <w:rsid w:val="00897AF5"/>
    <w:rsid w:val="008B2C97"/>
    <w:rsid w:val="008B7C7C"/>
    <w:rsid w:val="008C44DF"/>
    <w:rsid w:val="009130A5"/>
    <w:rsid w:val="00937779"/>
    <w:rsid w:val="0094233D"/>
    <w:rsid w:val="00945892"/>
    <w:rsid w:val="00973E2F"/>
    <w:rsid w:val="009777BC"/>
    <w:rsid w:val="009C4C24"/>
    <w:rsid w:val="00A00CB6"/>
    <w:rsid w:val="00A71232"/>
    <w:rsid w:val="00AB49F3"/>
    <w:rsid w:val="00AE31F0"/>
    <w:rsid w:val="00B07FFA"/>
    <w:rsid w:val="00B34F74"/>
    <w:rsid w:val="00B43A1D"/>
    <w:rsid w:val="00B512B2"/>
    <w:rsid w:val="00B57B20"/>
    <w:rsid w:val="00BB6FD0"/>
    <w:rsid w:val="00BC4C38"/>
    <w:rsid w:val="00BD26F2"/>
    <w:rsid w:val="00BE3945"/>
    <w:rsid w:val="00BF3ABF"/>
    <w:rsid w:val="00BF7C55"/>
    <w:rsid w:val="00C34638"/>
    <w:rsid w:val="00C54C62"/>
    <w:rsid w:val="00C620D9"/>
    <w:rsid w:val="00C74F6C"/>
    <w:rsid w:val="00C94C62"/>
    <w:rsid w:val="00CA03AC"/>
    <w:rsid w:val="00CC3121"/>
    <w:rsid w:val="00CC3BBE"/>
    <w:rsid w:val="00CD5570"/>
    <w:rsid w:val="00CE28BB"/>
    <w:rsid w:val="00D04FA5"/>
    <w:rsid w:val="00D70B5E"/>
    <w:rsid w:val="00D7467E"/>
    <w:rsid w:val="00D92945"/>
    <w:rsid w:val="00DA3F7D"/>
    <w:rsid w:val="00DB5036"/>
    <w:rsid w:val="00DC7718"/>
    <w:rsid w:val="00DF3B43"/>
    <w:rsid w:val="00E22410"/>
    <w:rsid w:val="00E348E8"/>
    <w:rsid w:val="00E67220"/>
    <w:rsid w:val="00E75885"/>
    <w:rsid w:val="00EA0FE9"/>
    <w:rsid w:val="00EA688A"/>
    <w:rsid w:val="00ED6D2E"/>
    <w:rsid w:val="00EE28B2"/>
    <w:rsid w:val="00F06EC2"/>
    <w:rsid w:val="00F31678"/>
    <w:rsid w:val="00F52DC0"/>
    <w:rsid w:val="00F8240C"/>
    <w:rsid w:val="00FA6BEB"/>
    <w:rsid w:val="00FD4F94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  <w:style w:type="paragraph" w:customStyle="1" w:styleId="ConsPlusNormal">
    <w:name w:val="ConsPlusNormal"/>
    <w:rsid w:val="004E5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4C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4C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952F-E2DA-4FF7-BDFC-1CC12780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96</cp:revision>
  <cp:lastPrinted>2024-08-08T05:42:00Z</cp:lastPrinted>
  <dcterms:created xsi:type="dcterms:W3CDTF">2019-02-26T22:55:00Z</dcterms:created>
  <dcterms:modified xsi:type="dcterms:W3CDTF">2024-10-20T23:19:00Z</dcterms:modified>
</cp:coreProperties>
</file>