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16"/>
        <w:gridCol w:w="4135"/>
        <w:gridCol w:w="1617"/>
        <w:gridCol w:w="1179"/>
      </w:tblGrid>
      <w:tr w:rsidR="006F0F0E" w:rsidRPr="006F0F0E" w:rsidTr="007F0144">
        <w:tc>
          <w:tcPr>
            <w:tcW w:w="9747" w:type="dxa"/>
            <w:gridSpan w:val="4"/>
            <w:shd w:val="clear" w:color="auto" w:fill="auto"/>
          </w:tcPr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:rsidTr="007F0144">
        <w:tc>
          <w:tcPr>
            <w:tcW w:w="9747" w:type="dxa"/>
            <w:gridSpan w:val="4"/>
            <w:shd w:val="clear" w:color="auto" w:fill="auto"/>
          </w:tcPr>
          <w:p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6F0F0E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F0F0E" w:rsidRPr="006F0F0E" w:rsidRDefault="00E5024C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ПРИМОРСКОГО </w:t>
            </w:r>
            <w:r w:rsidR="006F0F0E" w:rsidRPr="006F0F0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КРАЯ</w:t>
            </w: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  <w:tr w:rsidR="006F0F0E" w:rsidRPr="006F0F0E" w:rsidTr="007F0144">
        <w:tc>
          <w:tcPr>
            <w:tcW w:w="9747" w:type="dxa"/>
            <w:gridSpan w:val="4"/>
            <w:shd w:val="clear" w:color="auto" w:fill="auto"/>
          </w:tcPr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F0E" w:rsidRP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6F0F0E" w:rsidTr="007F0144">
        <w:tc>
          <w:tcPr>
            <w:tcW w:w="2816" w:type="dxa"/>
            <w:shd w:val="clear" w:color="auto" w:fill="auto"/>
          </w:tcPr>
          <w:p w:rsidR="006F0F0E" w:rsidRPr="00B36DD7" w:rsidRDefault="007F0144" w:rsidP="007F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 сентября 2023 года</w:t>
            </w:r>
          </w:p>
        </w:tc>
        <w:tc>
          <w:tcPr>
            <w:tcW w:w="4135" w:type="dxa"/>
            <w:shd w:val="clear" w:color="auto" w:fill="auto"/>
          </w:tcPr>
          <w:p w:rsidR="006F0F0E" w:rsidRPr="006F0F0E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6F0F0E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9" w:type="dxa"/>
            <w:shd w:val="clear" w:color="auto" w:fill="auto"/>
          </w:tcPr>
          <w:p w:rsidR="006F0F0E" w:rsidRPr="00B36DD7" w:rsidRDefault="007F0144" w:rsidP="007F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1088-па</w:t>
            </w:r>
          </w:p>
        </w:tc>
      </w:tr>
    </w:tbl>
    <w:p w:rsidR="006F0F0E" w:rsidRPr="006F0F0E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43" w:rsidRDefault="006F0F0E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6F0F0E">
        <w:rPr>
          <w:rFonts w:eastAsia="Times New Roman"/>
        </w:rPr>
        <w:br/>
      </w:r>
      <w:bookmarkStart w:id="1" w:name="_Hlk119688144"/>
      <w:r w:rsidR="00050658" w:rsidRPr="00063943">
        <w:rPr>
          <w:rFonts w:ascii="Times New Roman" w:hAnsi="Times New Roman" w:cs="Times New Roman"/>
          <w:sz w:val="28"/>
          <w:szCs w:val="28"/>
        </w:rPr>
        <w:t>О</w:t>
      </w:r>
      <w:r w:rsidR="00344391" w:rsidRPr="0006394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>
        <w:rPr>
          <w:rFonts w:ascii="Times New Roman" w:hAnsi="Times New Roman" w:cs="Times New Roman"/>
          <w:sz w:val="28"/>
          <w:szCs w:val="28"/>
        </w:rPr>
        <w:t xml:space="preserve">в </w:t>
      </w:r>
      <w:r w:rsidR="00063943">
        <w:rPr>
          <w:rFonts w:ascii="Times New Roman" w:hAnsi="Times New Roman" w:cs="Times New Roman"/>
          <w:sz w:val="28"/>
          <w:szCs w:val="28"/>
        </w:rPr>
        <w:t>постановление</w:t>
      </w:r>
      <w:r w:rsidR="00063943" w:rsidRPr="000639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63943" w:rsidRDefault="00063943" w:rsidP="00D7471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63943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914804" w:rsidRPr="0064497B" w:rsidRDefault="00063943" w:rsidP="0064497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97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4497B" w:rsidRPr="0064497B">
        <w:rPr>
          <w:rFonts w:ascii="Times New Roman" w:hAnsi="Times New Roman" w:cs="Times New Roman"/>
          <w:b/>
          <w:sz w:val="28"/>
          <w:szCs w:val="28"/>
        </w:rPr>
        <w:t>04 августа</w:t>
      </w:r>
      <w:r w:rsidRPr="0064497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5776" w:rsidRPr="0064497B">
        <w:rPr>
          <w:rFonts w:ascii="Times New Roman" w:hAnsi="Times New Roman" w:cs="Times New Roman"/>
          <w:b/>
          <w:sz w:val="28"/>
          <w:szCs w:val="28"/>
        </w:rPr>
        <w:t>3</w:t>
      </w:r>
      <w:r w:rsidRPr="0064497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4497B" w:rsidRPr="0064497B">
        <w:rPr>
          <w:rFonts w:ascii="Times New Roman" w:hAnsi="Times New Roman" w:cs="Times New Roman"/>
          <w:b/>
          <w:sz w:val="28"/>
          <w:szCs w:val="28"/>
        </w:rPr>
        <w:t>954</w:t>
      </w:r>
      <w:r w:rsidRPr="0064497B">
        <w:rPr>
          <w:rFonts w:ascii="Times New Roman" w:hAnsi="Times New Roman" w:cs="Times New Roman"/>
          <w:b/>
          <w:sz w:val="28"/>
          <w:szCs w:val="28"/>
        </w:rPr>
        <w:t>-па</w:t>
      </w:r>
      <w:r w:rsidRPr="00063943">
        <w:rPr>
          <w:rFonts w:ascii="Times New Roman" w:hAnsi="Times New Roman" w:cs="Times New Roman"/>
          <w:sz w:val="28"/>
          <w:szCs w:val="28"/>
        </w:rPr>
        <w:t xml:space="preserve"> </w:t>
      </w:r>
      <w:r w:rsidR="0064497B">
        <w:rPr>
          <w:rFonts w:ascii="Times New Roman" w:hAnsi="Times New Roman" w:cs="Times New Roman"/>
          <w:sz w:val="28"/>
          <w:szCs w:val="28"/>
        </w:rPr>
        <w:t>«</w:t>
      </w:r>
      <w:r w:rsidR="0064497B" w:rsidRPr="00644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«Обеспечение населения дровами и поддержка организаций, занимающихся реализацией древесины для нужд населения Пожарского муниципального округа» на 2023-2025 годы в новой редакции»</w:t>
      </w:r>
    </w:p>
    <w:p w:rsidR="0064497B" w:rsidRPr="00063943" w:rsidRDefault="0064497B" w:rsidP="0064497B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090765" w:rsidRPr="00914804" w:rsidRDefault="00090765" w:rsidP="00AC72E8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0765" w:rsidRPr="00D7471D" w:rsidRDefault="008104E7" w:rsidP="008104E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F0E" w:rsidRPr="000907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4391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09076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090765">
        <w:rPr>
          <w:rFonts w:ascii="Times New Roman" w:hAnsi="Times New Roman" w:cs="Times New Roman"/>
          <w:sz w:val="28"/>
          <w:szCs w:val="28"/>
        </w:rPr>
        <w:t>№</w:t>
      </w:r>
      <w:r w:rsidR="006E7DE1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09076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6F0F0E" w:rsidRPr="000907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443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Уставом Пожарского муниципального округа, </w:t>
      </w:r>
      <w:r w:rsidR="000B00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связи с пересмотром планов и стоимости работ администрация Пожарского муниципального округа</w:t>
      </w:r>
      <w:r w:rsidR="00CD0A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:rsidR="00D7471D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104E7" w:rsidRDefault="006F0F0E" w:rsidP="008104E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747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110738" w:rsidRPr="00F37BC5" w:rsidRDefault="008104E7" w:rsidP="00F37BC5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4B0060" w:rsidRPr="004B00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85E2E" w:rsidRPr="00D7471D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bookmarkStart w:id="2" w:name="_Hlk119936683"/>
      <w:r w:rsidR="003D06B6" w:rsidRPr="00D7471D">
        <w:rPr>
          <w:rFonts w:ascii="Times New Roman" w:hAnsi="Times New Roman" w:cs="Times New Roman"/>
          <w:sz w:val="28"/>
          <w:szCs w:val="28"/>
        </w:rPr>
        <w:t>«</w:t>
      </w:r>
      <w:r w:rsidR="0064497B">
        <w:rPr>
          <w:rFonts w:ascii="Times New Roman" w:hAnsi="Times New Roman" w:cs="Times New Roman"/>
          <w:sz w:val="28"/>
          <w:szCs w:val="28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</w:t>
      </w:r>
      <w:r w:rsidR="00D870BD">
        <w:rPr>
          <w:rFonts w:ascii="Times New Roman" w:hAnsi="Times New Roman" w:cs="Times New Roman"/>
          <w:sz w:val="28"/>
          <w:szCs w:val="28"/>
        </w:rPr>
        <w:t>»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870BD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>-202</w:t>
      </w:r>
      <w:r w:rsidR="00D870BD">
        <w:rPr>
          <w:rFonts w:ascii="Times New Roman" w:hAnsi="Times New Roman" w:cs="Times New Roman"/>
          <w:sz w:val="28"/>
          <w:szCs w:val="28"/>
        </w:rPr>
        <w:t>5</w:t>
      </w:r>
      <w:r w:rsidR="006B683E">
        <w:rPr>
          <w:rFonts w:ascii="Times New Roman" w:hAnsi="Times New Roman" w:cs="Times New Roman"/>
          <w:sz w:val="28"/>
          <w:szCs w:val="28"/>
        </w:rPr>
        <w:t xml:space="preserve"> </w:t>
      </w:r>
      <w:r w:rsidR="00D7471D" w:rsidRPr="00D7471D">
        <w:rPr>
          <w:rFonts w:ascii="Times New Roman" w:hAnsi="Times New Roman" w:cs="Times New Roman"/>
          <w:sz w:val="28"/>
          <w:szCs w:val="28"/>
        </w:rPr>
        <w:t>годы</w:t>
      </w:r>
      <w:r w:rsidR="0064497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Пожарского муниципального </w:t>
      </w:r>
      <w:r w:rsidR="001B5776">
        <w:rPr>
          <w:rFonts w:ascii="Times New Roman" w:hAnsi="Times New Roman" w:cs="Times New Roman"/>
          <w:sz w:val="28"/>
          <w:szCs w:val="28"/>
        </w:rPr>
        <w:t>округа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64497B">
        <w:rPr>
          <w:rFonts w:ascii="Times New Roman" w:hAnsi="Times New Roman" w:cs="Times New Roman"/>
          <w:sz w:val="28"/>
          <w:szCs w:val="28"/>
        </w:rPr>
        <w:t>04 августа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202</w:t>
      </w:r>
      <w:r w:rsidR="00A41299">
        <w:rPr>
          <w:rFonts w:ascii="Times New Roman" w:hAnsi="Times New Roman" w:cs="Times New Roman"/>
          <w:sz w:val="28"/>
          <w:szCs w:val="28"/>
        </w:rPr>
        <w:t>3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497B">
        <w:rPr>
          <w:rFonts w:ascii="Times New Roman" w:hAnsi="Times New Roman" w:cs="Times New Roman"/>
          <w:sz w:val="28"/>
          <w:szCs w:val="28"/>
        </w:rPr>
        <w:t>954</w:t>
      </w:r>
      <w:r w:rsidR="00D7471D" w:rsidRPr="00D7471D">
        <w:rPr>
          <w:rFonts w:ascii="Times New Roman" w:hAnsi="Times New Roman" w:cs="Times New Roman"/>
          <w:sz w:val="28"/>
          <w:szCs w:val="28"/>
        </w:rPr>
        <w:t xml:space="preserve">-па </w:t>
      </w:r>
      <w:r w:rsidR="006B683E">
        <w:rPr>
          <w:rFonts w:ascii="Times New Roman" w:hAnsi="Times New Roman" w:cs="Times New Roman"/>
          <w:sz w:val="28"/>
          <w:szCs w:val="28"/>
        </w:rPr>
        <w:t>(</w:t>
      </w:r>
      <w:r w:rsidR="00C85E2E" w:rsidRPr="00D7471D">
        <w:rPr>
          <w:rFonts w:ascii="Times New Roman" w:hAnsi="Times New Roman" w:cs="Times New Roman"/>
          <w:sz w:val="28"/>
          <w:szCs w:val="28"/>
        </w:rPr>
        <w:t>далее по тексту –</w:t>
      </w:r>
      <w:r w:rsidR="001161AD">
        <w:rPr>
          <w:rFonts w:ascii="Times New Roman" w:hAnsi="Times New Roman" w:cs="Times New Roman"/>
          <w:sz w:val="28"/>
          <w:szCs w:val="28"/>
        </w:rPr>
        <w:t xml:space="preserve"> </w:t>
      </w:r>
      <w:r w:rsidR="00C85E2E" w:rsidRPr="00D7471D">
        <w:rPr>
          <w:rFonts w:ascii="Times New Roman" w:hAnsi="Times New Roman" w:cs="Times New Roman"/>
          <w:sz w:val="28"/>
          <w:szCs w:val="28"/>
        </w:rPr>
        <w:t>Программа) следующие изменения:</w:t>
      </w:r>
    </w:p>
    <w:p w:rsidR="004B0060" w:rsidRDefault="004B0060" w:rsidP="004B0060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 </w:t>
      </w:r>
      <w:r w:rsidR="008104E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паспорте Программы строку «</w:t>
      </w:r>
      <w:r w:rsidR="0064497B">
        <w:rPr>
          <w:rFonts w:ascii="Times New Roman" w:hAnsi="Times New Roman" w:cs="Times New Roman"/>
          <w:b w:val="0"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изложить в </w:t>
      </w:r>
      <w:r w:rsidR="00CD0A17">
        <w:rPr>
          <w:rFonts w:ascii="Times New Roman" w:hAnsi="Times New Roman" w:cs="Times New Roman"/>
          <w:b w:val="0"/>
          <w:sz w:val="28"/>
          <w:szCs w:val="28"/>
        </w:rPr>
        <w:t>новой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24F05" w:rsidRDefault="00D44982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450">
        <w:rPr>
          <w:rFonts w:ascii="Times New Roman" w:hAnsi="Times New Roman" w:cs="Times New Roman"/>
          <w:b w:val="0"/>
          <w:sz w:val="28"/>
          <w:szCs w:val="28"/>
        </w:rPr>
        <w:t>«</w:t>
      </w:r>
      <w:r w:rsidR="00424F05">
        <w:rPr>
          <w:rFonts w:ascii="Times New Roman" w:hAnsi="Times New Roman" w:cs="Times New Roman"/>
          <w:b w:val="0"/>
          <w:sz w:val="28"/>
          <w:szCs w:val="28"/>
        </w:rPr>
        <w:t>Источник финансирования: Бюджет Приморского края и бюджет Пожарского муниципального округа Приморского края на период 2023-2025 годы составит</w:t>
      </w:r>
      <w:r w:rsidR="005A5E77" w:rsidRPr="00880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11</w:t>
      </w:r>
      <w:r w:rsidR="00704D6D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430</w:t>
      </w:r>
      <w:r w:rsidR="005A5E77" w:rsidRPr="00880450">
        <w:rPr>
          <w:rFonts w:ascii="Times New Roman" w:hAnsi="Times New Roman" w:cs="Times New Roman"/>
          <w:sz w:val="28"/>
          <w:szCs w:val="28"/>
        </w:rPr>
        <w:t> </w:t>
      </w:r>
      <w:r w:rsidR="005354DA">
        <w:rPr>
          <w:rFonts w:ascii="Times New Roman" w:hAnsi="Times New Roman" w:cs="Times New Roman"/>
          <w:sz w:val="28"/>
          <w:szCs w:val="28"/>
        </w:rPr>
        <w:t>146</w:t>
      </w:r>
      <w:r w:rsidR="005A5E77" w:rsidRPr="00880450">
        <w:rPr>
          <w:rFonts w:ascii="Times New Roman" w:hAnsi="Times New Roman" w:cs="Times New Roman"/>
          <w:sz w:val="28"/>
          <w:szCs w:val="28"/>
        </w:rPr>
        <w:t>,</w:t>
      </w:r>
      <w:r w:rsidR="005354DA">
        <w:rPr>
          <w:rFonts w:ascii="Times New Roman" w:hAnsi="Times New Roman" w:cs="Times New Roman"/>
          <w:sz w:val="28"/>
          <w:szCs w:val="28"/>
        </w:rPr>
        <w:t>4</w:t>
      </w:r>
      <w:r w:rsidR="00424F05">
        <w:rPr>
          <w:rFonts w:ascii="Times New Roman" w:hAnsi="Times New Roman" w:cs="Times New Roman"/>
          <w:sz w:val="28"/>
          <w:szCs w:val="28"/>
        </w:rPr>
        <w:t>7</w:t>
      </w:r>
      <w:r w:rsidR="005D6613" w:rsidRPr="00880450">
        <w:rPr>
          <w:rFonts w:ascii="Times New Roman" w:hAnsi="Times New Roman" w:cs="Times New Roman"/>
          <w:sz w:val="28"/>
          <w:szCs w:val="28"/>
        </w:rPr>
        <w:t xml:space="preserve"> </w:t>
      </w:r>
      <w:r w:rsidR="005D6613" w:rsidRPr="00F341A9">
        <w:rPr>
          <w:rFonts w:ascii="Times New Roman" w:hAnsi="Times New Roman" w:cs="Times New Roman"/>
          <w:b w:val="0"/>
          <w:sz w:val="28"/>
          <w:szCs w:val="28"/>
        </w:rPr>
        <w:t>руб</w:t>
      </w:r>
      <w:r w:rsidR="00424F05" w:rsidRPr="00F341A9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424F05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населения Пожарского муниципального округа топливной древесиной,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424F05">
        <w:rPr>
          <w:rFonts w:ascii="Times New Roman" w:hAnsi="Times New Roman" w:cs="Times New Roman"/>
          <w:b w:val="0"/>
          <w:sz w:val="28"/>
          <w:szCs w:val="28"/>
        </w:rPr>
        <w:t xml:space="preserve"> по годам:</w:t>
      </w:r>
    </w:p>
    <w:p w:rsidR="00F341A9" w:rsidRDefault="00424F05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AD">
        <w:rPr>
          <w:rFonts w:ascii="Times New Roman" w:hAnsi="Times New Roman" w:cs="Times New Roman"/>
          <w:b w:val="0"/>
          <w:sz w:val="28"/>
          <w:szCs w:val="28"/>
          <w:u w:val="single"/>
        </w:rPr>
        <w:t>в 2023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354DA">
        <w:rPr>
          <w:rFonts w:ascii="Times New Roman" w:hAnsi="Times New Roman" w:cs="Times New Roman"/>
          <w:sz w:val="28"/>
          <w:szCs w:val="28"/>
        </w:rPr>
        <w:t>11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5354DA">
        <w:rPr>
          <w:rFonts w:ascii="Times New Roman" w:hAnsi="Times New Roman" w:cs="Times New Roman"/>
          <w:sz w:val="28"/>
          <w:szCs w:val="28"/>
        </w:rPr>
        <w:t>230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5354DA">
        <w:rPr>
          <w:rFonts w:ascii="Times New Roman" w:hAnsi="Times New Roman" w:cs="Times New Roman"/>
          <w:sz w:val="28"/>
          <w:szCs w:val="28"/>
        </w:rPr>
        <w:t>146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 w:rsidR="005354DA">
        <w:rPr>
          <w:rFonts w:ascii="Times New Roman" w:hAnsi="Times New Roman" w:cs="Times New Roman"/>
          <w:sz w:val="28"/>
          <w:szCs w:val="28"/>
        </w:rPr>
        <w:t>4</w:t>
      </w:r>
      <w:r w:rsidRPr="00F341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F341A9">
        <w:rPr>
          <w:rFonts w:ascii="Times New Roman" w:hAnsi="Times New Roman" w:cs="Times New Roman"/>
          <w:b w:val="0"/>
          <w:sz w:val="28"/>
          <w:szCs w:val="28"/>
        </w:rPr>
        <w:t>, в том числе за счет средств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F341A9" w:rsidRDefault="00F341A9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 w:rsidR="005354DA">
        <w:rPr>
          <w:rFonts w:ascii="Times New Roman" w:hAnsi="Times New Roman" w:cs="Times New Roman"/>
          <w:sz w:val="28"/>
          <w:szCs w:val="28"/>
        </w:rPr>
        <w:t>10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999</w:t>
      </w:r>
      <w:r w:rsidRPr="00F341A9">
        <w:rPr>
          <w:rFonts w:ascii="Times New Roman" w:hAnsi="Times New Roman" w:cs="Times New Roman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319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 w:rsidR="005354DA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:rsidR="005D6613" w:rsidRDefault="00F341A9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бюджета Пожарского муниципального округа– </w:t>
      </w:r>
      <w:r>
        <w:rPr>
          <w:rFonts w:ascii="Times New Roman" w:hAnsi="Times New Roman" w:cs="Times New Roman"/>
          <w:sz w:val="28"/>
          <w:szCs w:val="28"/>
        </w:rPr>
        <w:t>230 827</w:t>
      </w:r>
      <w:r w:rsidR="00FA55CC" w:rsidRPr="0088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 w:val="0"/>
          <w:sz w:val="28"/>
          <w:szCs w:val="28"/>
        </w:rPr>
        <w:t>лей.</w:t>
      </w:r>
      <w:r w:rsidR="005D6613" w:rsidRPr="008804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AAD" w:rsidRDefault="004F6AAD" w:rsidP="005D6613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AD">
        <w:rPr>
          <w:rFonts w:ascii="Times New Roman" w:hAnsi="Times New Roman" w:cs="Times New Roman"/>
          <w:b w:val="0"/>
          <w:sz w:val="28"/>
          <w:szCs w:val="28"/>
          <w:u w:val="single"/>
        </w:rPr>
        <w:t>в 2024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F6AAD"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средств:</w:t>
      </w:r>
    </w:p>
    <w:p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бюджета Пожарского муниципального округа– </w:t>
      </w:r>
      <w:r>
        <w:rPr>
          <w:rFonts w:ascii="Times New Roman" w:hAnsi="Times New Roman" w:cs="Times New Roman"/>
          <w:sz w:val="28"/>
          <w:szCs w:val="28"/>
        </w:rPr>
        <w:t>100 000</w:t>
      </w:r>
      <w:r w:rsidRPr="0088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 w:val="0"/>
          <w:sz w:val="28"/>
          <w:szCs w:val="28"/>
        </w:rPr>
        <w:t>лей;</w:t>
      </w:r>
    </w:p>
    <w:p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AAD">
        <w:rPr>
          <w:rFonts w:ascii="Times New Roman" w:hAnsi="Times New Roman" w:cs="Times New Roman"/>
          <w:b w:val="0"/>
          <w:sz w:val="28"/>
          <w:szCs w:val="28"/>
          <w:u w:val="single"/>
        </w:rPr>
        <w:t>в 2025 году составит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4F6AAD">
        <w:rPr>
          <w:rFonts w:ascii="Times New Roman" w:hAnsi="Times New Roman" w:cs="Times New Roman"/>
          <w:sz w:val="28"/>
          <w:szCs w:val="28"/>
        </w:rPr>
        <w:t>100 000,00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рублей, в том числе за счет средств:</w:t>
      </w:r>
    </w:p>
    <w:p w:rsidR="004F6AAD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краевого бюджета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рублей;</w:t>
      </w:r>
    </w:p>
    <w:p w:rsidR="004F6AAD" w:rsidRPr="00880450" w:rsidRDefault="004F6AAD" w:rsidP="004F6AAD">
      <w:pPr>
        <w:pStyle w:val="Bodytext31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бюджета Пожарского муниципального округа– </w:t>
      </w:r>
      <w:r>
        <w:rPr>
          <w:rFonts w:ascii="Times New Roman" w:hAnsi="Times New Roman" w:cs="Times New Roman"/>
          <w:sz w:val="28"/>
          <w:szCs w:val="28"/>
        </w:rPr>
        <w:t>100 000</w:t>
      </w:r>
      <w:r w:rsidRPr="00880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80450">
        <w:rPr>
          <w:rFonts w:ascii="Times New Roman" w:hAnsi="Times New Roman" w:cs="Times New Roman"/>
          <w:b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 w:val="0"/>
          <w:sz w:val="28"/>
          <w:szCs w:val="28"/>
        </w:rPr>
        <w:t>лей.».</w:t>
      </w:r>
    </w:p>
    <w:p w:rsidR="008104E7" w:rsidRDefault="00F341A9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1.2 Абзац первый раздела 6</w:t>
      </w:r>
      <w:r w:rsidR="00D6760F"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«Ресурсное обеспечение Программы» изложить в новой редакции:</w:t>
      </w:r>
    </w:p>
    <w:p w:rsidR="00F341A9" w:rsidRDefault="00D6760F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8104E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8104E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Общий объем финансирования реализации </w:t>
      </w:r>
      <w:r w:rsidRPr="008104E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Программы за 2023-2025 годы предусматривается в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размере</w:t>
      </w:r>
      <w:r w:rsidRPr="003915A8">
        <w:rPr>
          <w:rFonts w:ascii="Times New Roman" w:hAnsi="Times New Roman" w:cs="Times New Roman"/>
          <w:color w:val="FF0000"/>
          <w:spacing w:val="8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11</w:t>
      </w:r>
      <w:r w:rsidR="00F341A9">
        <w:rPr>
          <w:rFonts w:ascii="Times New Roman" w:hAnsi="Times New Roman" w:cs="Times New Roman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430 146,4</w:t>
      </w:r>
      <w:r w:rsidR="00F341A9">
        <w:rPr>
          <w:rFonts w:ascii="Times New Roman" w:hAnsi="Times New Roman" w:cs="Times New Roman"/>
          <w:sz w:val="28"/>
          <w:szCs w:val="28"/>
        </w:rPr>
        <w:t>7</w:t>
      </w:r>
      <w:r w:rsidR="005A5E77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5D6613" w:rsidRP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r w:rsidR="00F341A9">
        <w:rPr>
          <w:rFonts w:ascii="Times New Roman" w:hAnsi="Times New Roman" w:cs="Times New Roman"/>
          <w:b w:val="0"/>
          <w:spacing w:val="8"/>
          <w:sz w:val="28"/>
          <w:szCs w:val="28"/>
        </w:rPr>
        <w:t>лей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.</w:t>
      </w:r>
      <w:r w:rsidR="004F6AAD">
        <w:rPr>
          <w:rFonts w:ascii="Times New Roman" w:hAnsi="Times New Roman" w:cs="Times New Roman"/>
          <w:b w:val="0"/>
          <w:spacing w:val="8"/>
          <w:sz w:val="28"/>
          <w:szCs w:val="28"/>
        </w:rPr>
        <w:t>».</w:t>
      </w:r>
    </w:p>
    <w:p w:rsidR="00F341A9" w:rsidRDefault="00F341A9" w:rsidP="00F341A9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1.3 Абзац второй раздела 6 </w:t>
      </w:r>
      <w:r w:rsidRPr="005D66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«Ресурсное обеспечение Программы» изложить в новой редакции:</w:t>
      </w:r>
    </w:p>
    <w:p w:rsidR="00CB2032" w:rsidRDefault="004F6AAD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</w:rPr>
        <w:t>«</w:t>
      </w:r>
      <w:r w:rsidR="00F341A9">
        <w:rPr>
          <w:rFonts w:ascii="Times New Roman" w:hAnsi="Times New Roman" w:cs="Times New Roman"/>
          <w:b w:val="0"/>
          <w:spacing w:val="8"/>
          <w:sz w:val="28"/>
          <w:szCs w:val="28"/>
        </w:rPr>
        <w:t>Финансирование Программы будет осуществляться за счет средств краевого бюджета Приморского края (региональные средства) и бюджета Пожарского муниципального округа Приморского края на период 2023-2025 годы и составит</w:t>
      </w:r>
      <w:r w:rsidR="005D6613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11 430 146,4</w:t>
      </w:r>
      <w:r w:rsidR="00F341A9">
        <w:rPr>
          <w:rFonts w:ascii="Times New Roman" w:hAnsi="Times New Roman" w:cs="Times New Roman"/>
          <w:sz w:val="28"/>
          <w:szCs w:val="28"/>
        </w:rPr>
        <w:t>7</w:t>
      </w:r>
      <w:r w:rsidR="00F341A9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</w:t>
      </w:r>
      <w:r w:rsidR="00F341A9" w:rsidRPr="003B43C0">
        <w:rPr>
          <w:rFonts w:ascii="Times New Roman" w:hAnsi="Times New Roman" w:cs="Times New Roman"/>
          <w:b w:val="0"/>
          <w:spacing w:val="8"/>
          <w:sz w:val="28"/>
          <w:szCs w:val="28"/>
        </w:rPr>
        <w:t>руб</w:t>
      </w:r>
      <w:r w:rsidR="00F341A9">
        <w:rPr>
          <w:rFonts w:ascii="Times New Roman" w:hAnsi="Times New Roman" w:cs="Times New Roman"/>
          <w:b w:val="0"/>
          <w:spacing w:val="8"/>
          <w:sz w:val="28"/>
          <w:szCs w:val="28"/>
        </w:rPr>
        <w:t>лей</w:t>
      </w:r>
      <w:r w:rsidR="00CB203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для обеспечения населения Пожарского муниципального округа топливной древесиной, из них по годам:</w:t>
      </w:r>
    </w:p>
    <w:p w:rsidR="00CB2032" w:rsidRDefault="00CB2032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 w:rsidRPr="004F6AAD">
        <w:rPr>
          <w:rFonts w:ascii="Times New Roman" w:hAnsi="Times New Roman" w:cs="Times New Roman"/>
          <w:b w:val="0"/>
          <w:spacing w:val="8"/>
          <w:sz w:val="28"/>
          <w:szCs w:val="28"/>
          <w:u w:val="single"/>
        </w:rPr>
        <w:t>в 2023 году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- </w:t>
      </w:r>
      <w:r w:rsidR="005354DA">
        <w:rPr>
          <w:rFonts w:ascii="Times New Roman" w:hAnsi="Times New Roman" w:cs="Times New Roman"/>
          <w:sz w:val="28"/>
          <w:szCs w:val="28"/>
        </w:rPr>
        <w:t>11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5354DA">
        <w:rPr>
          <w:rFonts w:ascii="Times New Roman" w:hAnsi="Times New Roman" w:cs="Times New Roman"/>
          <w:sz w:val="28"/>
          <w:szCs w:val="28"/>
        </w:rPr>
        <w:t>230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 w:rsidR="005354DA">
        <w:rPr>
          <w:rFonts w:ascii="Times New Roman" w:hAnsi="Times New Roman" w:cs="Times New Roman"/>
          <w:sz w:val="28"/>
          <w:szCs w:val="28"/>
        </w:rPr>
        <w:t>146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 w:rsidR="005354DA">
        <w:rPr>
          <w:rFonts w:ascii="Times New Roman" w:hAnsi="Times New Roman" w:cs="Times New Roman"/>
          <w:sz w:val="28"/>
          <w:szCs w:val="28"/>
        </w:rPr>
        <w:t>4</w:t>
      </w:r>
      <w:r w:rsidRPr="00F341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="0044677E"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за счет средств: </w:t>
      </w:r>
    </w:p>
    <w:p w:rsidR="008104E7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бюджета Пожарского муниципального округа Приморского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CB2032">
        <w:rPr>
          <w:rFonts w:ascii="Times New Roman" w:hAnsi="Times New Roman" w:cs="Times New Roman"/>
          <w:sz w:val="28"/>
          <w:szCs w:val="28"/>
        </w:rPr>
        <w:t>230 827,00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:rsidR="005A5E77" w:rsidRDefault="0044677E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lastRenderedPageBreak/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354DA">
        <w:rPr>
          <w:rFonts w:ascii="Times New Roman" w:hAnsi="Times New Roman" w:cs="Times New Roman"/>
          <w:sz w:val="28"/>
          <w:szCs w:val="28"/>
        </w:rPr>
        <w:t>10 999 319,47</w:t>
      </w:r>
      <w:r w:rsidR="005A5E77"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="00CB2032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4F6AAD">
        <w:rPr>
          <w:rFonts w:ascii="Times New Roman" w:hAnsi="Times New Roman" w:cs="Times New Roman"/>
          <w:b w:val="0"/>
          <w:sz w:val="28"/>
          <w:szCs w:val="28"/>
        </w:rPr>
        <w:t>;</w:t>
      </w:r>
      <w:r w:rsidR="005A5E77" w:rsidRPr="003B43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  <w:u w:val="single"/>
        </w:rPr>
        <w:t>в 2024</w:t>
      </w:r>
      <w:r w:rsidRPr="004F6AAD">
        <w:rPr>
          <w:rFonts w:ascii="Times New Roman" w:hAnsi="Times New Roman" w:cs="Times New Roman"/>
          <w:b w:val="0"/>
          <w:spacing w:val="8"/>
          <w:sz w:val="28"/>
          <w:szCs w:val="28"/>
          <w:u w:val="single"/>
        </w:rPr>
        <w:t xml:space="preserve"> году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за счет средств: </w:t>
      </w:r>
    </w:p>
    <w:p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бюджета Пожарского муниципального округа Приморского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3A4BC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руб.;</w:t>
      </w:r>
    </w:p>
    <w:p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pacing w:val="8"/>
          <w:sz w:val="28"/>
          <w:szCs w:val="28"/>
        </w:rPr>
      </w:pPr>
      <w:r>
        <w:rPr>
          <w:rFonts w:ascii="Times New Roman" w:hAnsi="Times New Roman" w:cs="Times New Roman"/>
          <w:b w:val="0"/>
          <w:spacing w:val="8"/>
          <w:sz w:val="28"/>
          <w:szCs w:val="28"/>
          <w:u w:val="single"/>
        </w:rPr>
        <w:t>в 2025</w:t>
      </w:r>
      <w:r w:rsidRPr="004F6AAD">
        <w:rPr>
          <w:rFonts w:ascii="Times New Roman" w:hAnsi="Times New Roman" w:cs="Times New Roman"/>
          <w:b w:val="0"/>
          <w:spacing w:val="8"/>
          <w:sz w:val="28"/>
          <w:szCs w:val="28"/>
          <w:u w:val="single"/>
        </w:rPr>
        <w:t xml:space="preserve"> году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341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34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,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за счет средств: </w:t>
      </w:r>
    </w:p>
    <w:p w:rsidR="004F6AAD" w:rsidRDefault="004F6AAD" w:rsidP="004F6AAD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бюджета Пожарского муниципального округа Приморского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края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– </w:t>
      </w:r>
      <w:r w:rsidR="003A4BC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 w:rsidRPr="003B43C0">
        <w:rPr>
          <w:rFonts w:ascii="Times New Roman" w:hAnsi="Times New Roman" w:cs="Times New Roman"/>
          <w:b w:val="0"/>
          <w:sz w:val="28"/>
          <w:szCs w:val="28"/>
        </w:rPr>
        <w:t>руб.,</w:t>
      </w:r>
    </w:p>
    <w:p w:rsidR="004F6AAD" w:rsidRPr="003B43C0" w:rsidRDefault="004F6AAD" w:rsidP="008104E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4E7">
        <w:rPr>
          <w:rFonts w:ascii="Times New Roman" w:hAnsi="Times New Roman" w:cs="Times New Roman"/>
          <w:b w:val="0"/>
          <w:spacing w:val="8"/>
          <w:sz w:val="28"/>
          <w:szCs w:val="28"/>
        </w:rPr>
        <w:t>средств краевого бюджета -</w:t>
      </w:r>
      <w:r w:rsidRPr="0044677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5A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DE158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A4692" w:rsidRDefault="008104E7" w:rsidP="005A469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692" w:rsidRPr="005A46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374AD6">
        <w:rPr>
          <w:rFonts w:ascii="Times New Roman" w:hAnsi="Times New Roman" w:cs="Times New Roman"/>
          <w:sz w:val="28"/>
          <w:szCs w:val="28"/>
        </w:rPr>
        <w:t>Приложение 1 к Программе изложить в редакции</w:t>
      </w:r>
      <w:r w:rsidR="005A4692">
        <w:rPr>
          <w:rFonts w:ascii="Times New Roman" w:hAnsi="Times New Roman" w:cs="Times New Roman"/>
          <w:sz w:val="28"/>
          <w:szCs w:val="28"/>
        </w:rPr>
        <w:t xml:space="preserve"> </w:t>
      </w:r>
      <w:r w:rsidR="00CD0A17">
        <w:rPr>
          <w:rFonts w:ascii="Times New Roman" w:hAnsi="Times New Roman" w:cs="Times New Roman"/>
          <w:sz w:val="28"/>
          <w:szCs w:val="28"/>
        </w:rPr>
        <w:t>П</w:t>
      </w:r>
      <w:r w:rsidR="005A4692">
        <w:rPr>
          <w:rFonts w:ascii="Times New Roman" w:hAnsi="Times New Roman" w:cs="Times New Roman"/>
          <w:sz w:val="28"/>
          <w:szCs w:val="28"/>
        </w:rPr>
        <w:t>риложени</w:t>
      </w:r>
      <w:r w:rsidR="00374AD6">
        <w:rPr>
          <w:rFonts w:ascii="Times New Roman" w:hAnsi="Times New Roman" w:cs="Times New Roman"/>
          <w:sz w:val="28"/>
          <w:szCs w:val="28"/>
        </w:rPr>
        <w:t>я</w:t>
      </w:r>
      <w:r w:rsidR="005A469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F0374" w:rsidRP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:rsidR="006F0374" w:rsidRDefault="008104E7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</w:t>
      </w:r>
      <w:r w:rsidR="0025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 муниципального округа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в сети «Интернет».</w:t>
      </w:r>
    </w:p>
    <w:p w:rsidR="006B683E" w:rsidRPr="006F0374" w:rsidRDefault="008104E7" w:rsidP="008104E7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4. 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6F0374" w:rsidRDefault="008104E7" w:rsidP="008104E7">
      <w:pPr>
        <w:shd w:val="clear" w:color="auto" w:fill="FFFFFF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B6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2"/>
    <w:p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92" w:rsidRDefault="005A4692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075ECE" w:rsidRDefault="0091480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Пожарского муниципального </w:t>
      </w:r>
      <w:r w:rsidR="00A84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D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Козак</w:t>
      </w:r>
    </w:p>
    <w:p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5A4692">
          <w:headerReference w:type="default" r:id="rId9"/>
          <w:pgSz w:w="11906" w:h="16838"/>
          <w:pgMar w:top="794" w:right="567" w:bottom="567" w:left="1701" w:header="709" w:footer="709" w:gutter="0"/>
          <w:cols w:space="708"/>
          <w:docGrid w:linePitch="360"/>
        </w:sectPr>
      </w:pPr>
    </w:p>
    <w:p w:rsidR="00374AD6" w:rsidRDefault="00374AD6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 Приморского края</w:t>
      </w:r>
    </w:p>
    <w:p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7F0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F0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года № </w:t>
      </w:r>
      <w:r w:rsidR="007F0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1088-па</w:t>
      </w:r>
    </w:p>
    <w:p w:rsid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дровами и поддержка организаций, занимающихся реализацией древесины для нужд населения Пожарского муниципального округа</w:t>
      </w:r>
    </w:p>
    <w:p w:rsidR="005E0057" w:rsidRPr="00575D2C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новой редакции</w:t>
      </w: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4AD6" w:rsidRPr="005E0057" w:rsidRDefault="005E0057" w:rsidP="005E005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7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D7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</w:p>
    <w:p w:rsidR="00374AD6" w:rsidRPr="00374AD6" w:rsidRDefault="00374AD6" w:rsidP="00374A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муниципальной программы «Обеспечение населения дровами и поддержка организаций,</w:t>
      </w:r>
    </w:p>
    <w:p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занимающихся реализацией древесины для нужд населения Пожарского муниципального</w:t>
      </w:r>
    </w:p>
    <w:p w:rsidR="00823909" w:rsidRPr="00823909" w:rsidRDefault="00823909" w:rsidP="0082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округа» на 2023-2025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новой редакции»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276"/>
        <w:gridCol w:w="2410"/>
        <w:gridCol w:w="2980"/>
        <w:gridCol w:w="2980"/>
      </w:tblGrid>
      <w:tr w:rsidR="00823909" w:rsidRPr="00823909" w:rsidTr="001775CA">
        <w:trPr>
          <w:tblHeader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9646" w:type="dxa"/>
            <w:gridSpan w:val="4"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и объёмы финансирования мероприятий программы,</w:t>
            </w:r>
          </w:p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</w:tc>
      </w:tr>
      <w:tr w:rsidR="00823909" w:rsidRPr="00823909" w:rsidTr="001775CA">
        <w:trPr>
          <w:tblHeader/>
        </w:trPr>
        <w:tc>
          <w:tcPr>
            <w:tcW w:w="4644" w:type="dxa"/>
            <w:vMerge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затраты на мероприятия Программы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823909" w:rsidRPr="00823909" w:rsidTr="001775CA">
        <w:trPr>
          <w:tblHeader/>
        </w:trPr>
        <w:tc>
          <w:tcPr>
            <w:tcW w:w="4644" w:type="dxa"/>
            <w:vMerge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краевого бюджета, руб.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бюджета Пожарского муниципального округа, руб.</w:t>
            </w:r>
          </w:p>
        </w:tc>
      </w:tr>
      <w:tr w:rsidR="00823909" w:rsidRPr="00823909" w:rsidTr="001775CA">
        <w:tc>
          <w:tcPr>
            <w:tcW w:w="4644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Субсидирование расходов предприятия, занимающихся реализацией топливной </w:t>
            </w:r>
          </w:p>
          <w:p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:rsidR="00823909" w:rsidRPr="00823909" w:rsidRDefault="005E0057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11 230 146,4</w:t>
            </w:r>
            <w:r w:rsid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5E0057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10 999 319,47</w:t>
            </w:r>
            <w:r w:rsidR="00823909"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230 827</w:t>
            </w: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823909" w:rsidRPr="00823909" w:rsidTr="001775CA">
        <w:tc>
          <w:tcPr>
            <w:tcW w:w="4644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Субсидирование расходов предприятия, занимающихся реализацией топливной </w:t>
            </w:r>
          </w:p>
          <w:p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</w:tr>
      <w:tr w:rsidR="00823909" w:rsidRPr="00823909" w:rsidTr="001775CA">
        <w:trPr>
          <w:trHeight w:val="2044"/>
        </w:trPr>
        <w:tc>
          <w:tcPr>
            <w:tcW w:w="4644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Субсидирование расходов предприятия, занимающихся реализацией топливной </w:t>
            </w:r>
          </w:p>
          <w:p w:rsidR="00823909" w:rsidRPr="00823909" w:rsidRDefault="00823909" w:rsidP="0082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древесины, в целях возмещения недополученных доходов в связи с оказанием услуг</w:t>
            </w:r>
          </w:p>
        </w:tc>
        <w:tc>
          <w:tcPr>
            <w:tcW w:w="1276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</w:tr>
      <w:tr w:rsidR="00823909" w:rsidRPr="00823909" w:rsidTr="001775CA">
        <w:tc>
          <w:tcPr>
            <w:tcW w:w="4644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программе 2023-2025 годов</w:t>
            </w:r>
          </w:p>
        </w:tc>
        <w:tc>
          <w:tcPr>
            <w:tcW w:w="1276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23909" w:rsidRPr="00823909" w:rsidRDefault="005E0057" w:rsidP="005E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11 430 146,47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5E0057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10 999 319,47</w:t>
            </w:r>
          </w:p>
        </w:tc>
        <w:tc>
          <w:tcPr>
            <w:tcW w:w="2980" w:type="dxa"/>
            <w:shd w:val="clear" w:color="auto" w:fill="auto"/>
          </w:tcPr>
          <w:p w:rsidR="00823909" w:rsidRPr="00823909" w:rsidRDefault="00823909" w:rsidP="0082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430 827,00</w:t>
            </w:r>
          </w:p>
        </w:tc>
      </w:tr>
    </w:tbl>
    <w:p w:rsidR="00823909" w:rsidRPr="00823909" w:rsidRDefault="00823909" w:rsidP="008239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09" w:rsidRPr="00823909" w:rsidRDefault="00823909" w:rsidP="00823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1C6A" w:rsidRDefault="000A1C6A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3033" w:rsidRDefault="008C3033" w:rsidP="005E0057">
      <w:pPr>
        <w:tabs>
          <w:tab w:val="left" w:pos="11610"/>
          <w:tab w:val="center" w:pos="12615"/>
        </w:tabs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Пожарского муниципального округа Приморского края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7F0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F0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года № </w:t>
      </w:r>
      <w:r w:rsidR="007F0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1088-па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объектов благоустройства Пожарского муниципального округа»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 годы,</w:t>
      </w:r>
    </w:p>
    <w:p w:rsidR="008C3033" w:rsidRPr="00575D2C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</w:t>
      </w:r>
      <w:r w:rsidRPr="0057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600-па</w:t>
      </w:r>
    </w:p>
    <w:p w:rsidR="008C3033" w:rsidRDefault="008C3033" w:rsidP="008C3033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033" w:rsidRPr="00EE2F2B" w:rsidRDefault="008C3033" w:rsidP="008C3033">
      <w:pPr>
        <w:pStyle w:val="consplusnonformat"/>
        <w:spacing w:before="0" w:after="0"/>
        <w:jc w:val="center"/>
        <w:rPr>
          <w:b/>
          <w:sz w:val="28"/>
          <w:szCs w:val="28"/>
        </w:rPr>
      </w:pPr>
      <w:r w:rsidRPr="000C530A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>сельских территорий</w:t>
      </w:r>
    </w:p>
    <w:tbl>
      <w:tblPr>
        <w:tblpPr w:leftFromText="180" w:rightFromText="180" w:vertAnchor="text" w:horzAnchor="margin" w:tblpXSpec="center" w:tblpY="143"/>
        <w:tblW w:w="13433" w:type="dxa"/>
        <w:tblLook w:val="04A0"/>
      </w:tblPr>
      <w:tblGrid>
        <w:gridCol w:w="944"/>
        <w:gridCol w:w="3984"/>
        <w:gridCol w:w="2410"/>
        <w:gridCol w:w="2976"/>
        <w:gridCol w:w="3119"/>
      </w:tblGrid>
      <w:tr w:rsidR="008C3033" w:rsidRPr="007516C8" w:rsidTr="00B20924">
        <w:trPr>
          <w:trHeight w:val="315"/>
        </w:trPr>
        <w:tc>
          <w:tcPr>
            <w:tcW w:w="1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8C3033" w:rsidRPr="007516C8" w:rsidTr="00B20924">
        <w:trPr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7516C8" w:rsidRDefault="008C3033" w:rsidP="00B20924">
            <w:pPr>
              <w:jc w:val="center"/>
              <w:rPr>
                <w:color w:val="000000"/>
                <w:sz w:val="24"/>
                <w:szCs w:val="24"/>
              </w:rPr>
            </w:pPr>
            <w:r w:rsidRPr="007516C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7516C8" w:rsidRDefault="008C3033" w:rsidP="00B20924">
            <w:pPr>
              <w:jc w:val="center"/>
              <w:rPr>
                <w:color w:val="000000"/>
                <w:sz w:val="24"/>
                <w:szCs w:val="24"/>
              </w:rPr>
            </w:pPr>
            <w:r w:rsidRPr="007516C8">
              <w:rPr>
                <w:color w:val="000000"/>
                <w:sz w:val="24"/>
                <w:szCs w:val="24"/>
              </w:rPr>
              <w:t>Наименование и адрес территории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выполнение  всего (рублей)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с разбивкой</w:t>
            </w:r>
          </w:p>
        </w:tc>
      </w:tr>
      <w:tr w:rsidR="008C3033" w:rsidRPr="007516C8" w:rsidTr="00B20924">
        <w:trPr>
          <w:trHeight w:val="220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3" w:rsidRPr="007516C8" w:rsidRDefault="008C3033" w:rsidP="00B209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33" w:rsidRPr="007516C8" w:rsidRDefault="008C3033" w:rsidP="00B209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33" w:rsidRPr="008C3033" w:rsidRDefault="008C3033" w:rsidP="00B20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федерального и   краевого бюджетов Российской Федерации (рублей)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033" w:rsidRPr="008C3033" w:rsidRDefault="008C3033" w:rsidP="00B2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                                                                                         Пожарского муниципального округа (рублей)</w:t>
            </w:r>
          </w:p>
        </w:tc>
      </w:tr>
      <w:tr w:rsidR="008C3033" w:rsidTr="00B20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944" w:type="dxa"/>
          </w:tcPr>
          <w:p w:rsidR="008C3033" w:rsidRDefault="008C3033" w:rsidP="00B20924">
            <w:pPr>
              <w:pStyle w:val="consplusnonformat"/>
              <w:spacing w:before="0" w:after="0"/>
              <w:jc w:val="both"/>
            </w:pPr>
          </w:p>
          <w:p w:rsidR="008C3033" w:rsidRDefault="008C3033" w:rsidP="00B20924">
            <w:pPr>
              <w:pStyle w:val="consplusnonformat"/>
              <w:spacing w:before="0" w:after="0"/>
              <w:jc w:val="center"/>
            </w:pPr>
            <w:r>
              <w:t>1</w:t>
            </w:r>
          </w:p>
        </w:tc>
        <w:tc>
          <w:tcPr>
            <w:tcW w:w="3984" w:type="dxa"/>
          </w:tcPr>
          <w:p w:rsidR="008C3033" w:rsidRDefault="008C3033" w:rsidP="00B20924">
            <w:pPr>
              <w:pStyle w:val="consplusnonformat"/>
              <w:spacing w:before="0" w:after="0"/>
              <w:jc w:val="both"/>
            </w:pPr>
            <w:r>
              <w:t xml:space="preserve">Устройство тротуара от магазина «Ника» вдоль детского парка в               3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пгт</w:t>
            </w:r>
            <w:proofErr w:type="spellEnd"/>
            <w:r>
              <w:t xml:space="preserve"> Лучегорск</w:t>
            </w:r>
          </w:p>
        </w:tc>
        <w:tc>
          <w:tcPr>
            <w:tcW w:w="2410" w:type="dxa"/>
          </w:tcPr>
          <w:p w:rsidR="008C3033" w:rsidRPr="008C3033" w:rsidRDefault="008C3033" w:rsidP="00B20924">
            <w:pPr>
              <w:pStyle w:val="consplusnonforma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8C3033">
              <w:rPr>
                <w:b/>
              </w:rPr>
              <w:t>3 521,00</w:t>
            </w:r>
          </w:p>
        </w:tc>
        <w:tc>
          <w:tcPr>
            <w:tcW w:w="2976" w:type="dxa"/>
          </w:tcPr>
          <w:p w:rsidR="008C3033" w:rsidRPr="008C3033" w:rsidRDefault="008C3033" w:rsidP="00B20924">
            <w:pPr>
              <w:pStyle w:val="consplusnonformat"/>
              <w:spacing w:before="0" w:after="0"/>
              <w:jc w:val="center"/>
            </w:pPr>
            <w:r w:rsidRPr="008C3033">
              <w:t>254 464,70</w:t>
            </w:r>
          </w:p>
        </w:tc>
        <w:tc>
          <w:tcPr>
            <w:tcW w:w="3119" w:type="dxa"/>
          </w:tcPr>
          <w:p w:rsidR="008C3033" w:rsidRPr="008C3033" w:rsidRDefault="008C3033" w:rsidP="00B20924">
            <w:pPr>
              <w:pStyle w:val="consplusnonformat"/>
              <w:spacing w:before="0" w:after="0"/>
              <w:jc w:val="center"/>
            </w:pPr>
            <w:r>
              <w:t>109</w:t>
            </w:r>
            <w:r w:rsidRPr="008C3033">
              <w:t> 056,30</w:t>
            </w:r>
          </w:p>
        </w:tc>
      </w:tr>
    </w:tbl>
    <w:p w:rsidR="008C3033" w:rsidRPr="00943016" w:rsidRDefault="008C3033" w:rsidP="00374AD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8C3033" w:rsidRPr="00943016" w:rsidSect="00B05369">
      <w:pgSz w:w="16838" w:h="11906" w:orient="landscape"/>
      <w:pgMar w:top="567" w:right="1529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A6" w:rsidRDefault="00A960A6" w:rsidP="00F111B6">
      <w:pPr>
        <w:spacing w:after="0" w:line="240" w:lineRule="auto"/>
      </w:pPr>
      <w:r>
        <w:separator/>
      </w:r>
    </w:p>
  </w:endnote>
  <w:endnote w:type="continuationSeparator" w:id="0">
    <w:p w:rsidR="00A960A6" w:rsidRDefault="00A960A6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A6" w:rsidRDefault="00A960A6" w:rsidP="00F111B6">
      <w:pPr>
        <w:spacing w:after="0" w:line="240" w:lineRule="auto"/>
      </w:pPr>
      <w:r>
        <w:separator/>
      </w:r>
    </w:p>
  </w:footnote>
  <w:footnote w:type="continuationSeparator" w:id="0">
    <w:p w:rsidR="00A960A6" w:rsidRDefault="00A960A6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1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23"/>
  </w:num>
  <w:num w:numId="7">
    <w:abstractNumId w:val="1"/>
  </w:num>
  <w:num w:numId="8">
    <w:abstractNumId w:val="4"/>
  </w:num>
  <w:num w:numId="9">
    <w:abstractNumId w:val="18"/>
  </w:num>
  <w:num w:numId="10">
    <w:abstractNumId w:val="29"/>
  </w:num>
  <w:num w:numId="11">
    <w:abstractNumId w:val="27"/>
  </w:num>
  <w:num w:numId="12">
    <w:abstractNumId w:val="26"/>
  </w:num>
  <w:num w:numId="13">
    <w:abstractNumId w:val="10"/>
  </w:num>
  <w:num w:numId="14">
    <w:abstractNumId w:val="19"/>
  </w:num>
  <w:num w:numId="15">
    <w:abstractNumId w:val="15"/>
  </w:num>
  <w:num w:numId="16">
    <w:abstractNumId w:val="9"/>
  </w:num>
  <w:num w:numId="17">
    <w:abstractNumId w:val="7"/>
  </w:num>
  <w:num w:numId="18">
    <w:abstractNumId w:val="11"/>
  </w:num>
  <w:num w:numId="19">
    <w:abstractNumId w:val="13"/>
  </w:num>
  <w:num w:numId="20">
    <w:abstractNumId w:val="30"/>
  </w:num>
  <w:num w:numId="21">
    <w:abstractNumId w:val="12"/>
  </w:num>
  <w:num w:numId="22">
    <w:abstractNumId w:val="35"/>
  </w:num>
  <w:num w:numId="23">
    <w:abstractNumId w:val="21"/>
  </w:num>
  <w:num w:numId="24">
    <w:abstractNumId w:val="22"/>
  </w:num>
  <w:num w:numId="25">
    <w:abstractNumId w:val="2"/>
  </w:num>
  <w:num w:numId="26">
    <w:abstractNumId w:val="31"/>
  </w:num>
  <w:num w:numId="27">
    <w:abstractNumId w:val="5"/>
  </w:num>
  <w:num w:numId="28">
    <w:abstractNumId w:val="24"/>
  </w:num>
  <w:num w:numId="29">
    <w:abstractNumId w:val="14"/>
  </w:num>
  <w:num w:numId="30">
    <w:abstractNumId w:val="28"/>
  </w:num>
  <w:num w:numId="31">
    <w:abstractNumId w:val="17"/>
  </w:num>
  <w:num w:numId="32">
    <w:abstractNumId w:val="32"/>
  </w:num>
  <w:num w:numId="33">
    <w:abstractNumId w:val="16"/>
  </w:num>
  <w:num w:numId="34">
    <w:abstractNumId w:val="6"/>
  </w:num>
  <w:num w:numId="35">
    <w:abstractNumId w:val="34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A2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25BA"/>
    <w:rsid w:val="0002358B"/>
    <w:rsid w:val="00024048"/>
    <w:rsid w:val="000263F3"/>
    <w:rsid w:val="00027AC4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42D8"/>
    <w:rsid w:val="0004507F"/>
    <w:rsid w:val="000467E2"/>
    <w:rsid w:val="00047371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1EBE"/>
    <w:rsid w:val="00086A33"/>
    <w:rsid w:val="00086A75"/>
    <w:rsid w:val="00087189"/>
    <w:rsid w:val="00087BE5"/>
    <w:rsid w:val="00090765"/>
    <w:rsid w:val="000910D6"/>
    <w:rsid w:val="00092C88"/>
    <w:rsid w:val="000939FA"/>
    <w:rsid w:val="00097A7A"/>
    <w:rsid w:val="000A1C6A"/>
    <w:rsid w:val="000A21DD"/>
    <w:rsid w:val="000A41DA"/>
    <w:rsid w:val="000A4B75"/>
    <w:rsid w:val="000A79E5"/>
    <w:rsid w:val="000B00DD"/>
    <w:rsid w:val="000B20B6"/>
    <w:rsid w:val="000B34B8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2A"/>
    <w:rsid w:val="00110738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04B9"/>
    <w:rsid w:val="00142BFD"/>
    <w:rsid w:val="001443BC"/>
    <w:rsid w:val="001450EB"/>
    <w:rsid w:val="00146995"/>
    <w:rsid w:val="0014709F"/>
    <w:rsid w:val="001500DA"/>
    <w:rsid w:val="001507F7"/>
    <w:rsid w:val="0015479B"/>
    <w:rsid w:val="00160819"/>
    <w:rsid w:val="00161188"/>
    <w:rsid w:val="00164637"/>
    <w:rsid w:val="0016617B"/>
    <w:rsid w:val="00167D27"/>
    <w:rsid w:val="00172483"/>
    <w:rsid w:val="00176C66"/>
    <w:rsid w:val="00182721"/>
    <w:rsid w:val="001843CF"/>
    <w:rsid w:val="00187114"/>
    <w:rsid w:val="001873EA"/>
    <w:rsid w:val="001920A2"/>
    <w:rsid w:val="001950F7"/>
    <w:rsid w:val="00196322"/>
    <w:rsid w:val="001A3892"/>
    <w:rsid w:val="001A588E"/>
    <w:rsid w:val="001A60A3"/>
    <w:rsid w:val="001A6485"/>
    <w:rsid w:val="001B25C7"/>
    <w:rsid w:val="001B5776"/>
    <w:rsid w:val="001C0C6A"/>
    <w:rsid w:val="001C19C7"/>
    <w:rsid w:val="001C61CD"/>
    <w:rsid w:val="001C7183"/>
    <w:rsid w:val="001D334B"/>
    <w:rsid w:val="001D3351"/>
    <w:rsid w:val="001E04D9"/>
    <w:rsid w:val="001E0541"/>
    <w:rsid w:val="001E1606"/>
    <w:rsid w:val="001E2156"/>
    <w:rsid w:val="001E3DEF"/>
    <w:rsid w:val="001E66B6"/>
    <w:rsid w:val="001E6870"/>
    <w:rsid w:val="001F1240"/>
    <w:rsid w:val="001F144E"/>
    <w:rsid w:val="001F1622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55E5"/>
    <w:rsid w:val="0020677C"/>
    <w:rsid w:val="00207BF9"/>
    <w:rsid w:val="00212C77"/>
    <w:rsid w:val="0022057B"/>
    <w:rsid w:val="0022136A"/>
    <w:rsid w:val="00222353"/>
    <w:rsid w:val="0022376E"/>
    <w:rsid w:val="002249A9"/>
    <w:rsid w:val="002268BB"/>
    <w:rsid w:val="0023066B"/>
    <w:rsid w:val="0023313F"/>
    <w:rsid w:val="00237600"/>
    <w:rsid w:val="00237FE8"/>
    <w:rsid w:val="00240929"/>
    <w:rsid w:val="002425FF"/>
    <w:rsid w:val="00242FF6"/>
    <w:rsid w:val="00244109"/>
    <w:rsid w:val="00251D44"/>
    <w:rsid w:val="00252F27"/>
    <w:rsid w:val="00254856"/>
    <w:rsid w:val="00254F34"/>
    <w:rsid w:val="002556C0"/>
    <w:rsid w:val="00256FC5"/>
    <w:rsid w:val="002570DE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68B7"/>
    <w:rsid w:val="002E3A30"/>
    <w:rsid w:val="002E73B6"/>
    <w:rsid w:val="002E7724"/>
    <w:rsid w:val="002F0B62"/>
    <w:rsid w:val="002F1B33"/>
    <w:rsid w:val="002F483F"/>
    <w:rsid w:val="002F4C7A"/>
    <w:rsid w:val="002F4EA0"/>
    <w:rsid w:val="002F60D4"/>
    <w:rsid w:val="00302335"/>
    <w:rsid w:val="00304105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FDC"/>
    <w:rsid w:val="00344391"/>
    <w:rsid w:val="00344402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74AD6"/>
    <w:rsid w:val="0038323A"/>
    <w:rsid w:val="00383F6E"/>
    <w:rsid w:val="00384718"/>
    <w:rsid w:val="00387C6F"/>
    <w:rsid w:val="003915A8"/>
    <w:rsid w:val="0039196D"/>
    <w:rsid w:val="00393A4B"/>
    <w:rsid w:val="003942A8"/>
    <w:rsid w:val="00395A1D"/>
    <w:rsid w:val="00396422"/>
    <w:rsid w:val="00396DE9"/>
    <w:rsid w:val="003A2530"/>
    <w:rsid w:val="003A2594"/>
    <w:rsid w:val="003A4BC8"/>
    <w:rsid w:val="003B43C0"/>
    <w:rsid w:val="003B43F9"/>
    <w:rsid w:val="003C6A3F"/>
    <w:rsid w:val="003C6BAF"/>
    <w:rsid w:val="003D06B6"/>
    <w:rsid w:val="003D1D76"/>
    <w:rsid w:val="003D22B7"/>
    <w:rsid w:val="003D3468"/>
    <w:rsid w:val="003D6553"/>
    <w:rsid w:val="003E05EB"/>
    <w:rsid w:val="003E2B41"/>
    <w:rsid w:val="003E2BD0"/>
    <w:rsid w:val="003E2BFD"/>
    <w:rsid w:val="003E5DA5"/>
    <w:rsid w:val="003E728D"/>
    <w:rsid w:val="003F08A9"/>
    <w:rsid w:val="003F3EAF"/>
    <w:rsid w:val="003F4E6E"/>
    <w:rsid w:val="003F65C1"/>
    <w:rsid w:val="00400F04"/>
    <w:rsid w:val="00402AC4"/>
    <w:rsid w:val="00404943"/>
    <w:rsid w:val="00406033"/>
    <w:rsid w:val="00410BA3"/>
    <w:rsid w:val="00411F8B"/>
    <w:rsid w:val="004122AE"/>
    <w:rsid w:val="00413A87"/>
    <w:rsid w:val="004143BF"/>
    <w:rsid w:val="00414643"/>
    <w:rsid w:val="00414D72"/>
    <w:rsid w:val="00415263"/>
    <w:rsid w:val="00423A6A"/>
    <w:rsid w:val="00424F05"/>
    <w:rsid w:val="00427580"/>
    <w:rsid w:val="004275C1"/>
    <w:rsid w:val="00430B10"/>
    <w:rsid w:val="004333DE"/>
    <w:rsid w:val="00433455"/>
    <w:rsid w:val="004336F0"/>
    <w:rsid w:val="00433B0D"/>
    <w:rsid w:val="00434BE8"/>
    <w:rsid w:val="004441C2"/>
    <w:rsid w:val="0044677E"/>
    <w:rsid w:val="00447B07"/>
    <w:rsid w:val="00450A80"/>
    <w:rsid w:val="00451574"/>
    <w:rsid w:val="004519AC"/>
    <w:rsid w:val="00454D95"/>
    <w:rsid w:val="00457D4E"/>
    <w:rsid w:val="004642F4"/>
    <w:rsid w:val="004649BA"/>
    <w:rsid w:val="00464AD2"/>
    <w:rsid w:val="0046741B"/>
    <w:rsid w:val="004676A9"/>
    <w:rsid w:val="0047106D"/>
    <w:rsid w:val="00471138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FC2"/>
    <w:rsid w:val="004C73EF"/>
    <w:rsid w:val="004D133E"/>
    <w:rsid w:val="004D1958"/>
    <w:rsid w:val="004D34CA"/>
    <w:rsid w:val="004D6D9D"/>
    <w:rsid w:val="004D7260"/>
    <w:rsid w:val="004E03EC"/>
    <w:rsid w:val="004E327A"/>
    <w:rsid w:val="004F6AAD"/>
    <w:rsid w:val="00500EAA"/>
    <w:rsid w:val="00502005"/>
    <w:rsid w:val="005047F1"/>
    <w:rsid w:val="00506D25"/>
    <w:rsid w:val="00506DCE"/>
    <w:rsid w:val="00507146"/>
    <w:rsid w:val="00511316"/>
    <w:rsid w:val="005118FA"/>
    <w:rsid w:val="0051348B"/>
    <w:rsid w:val="0051593B"/>
    <w:rsid w:val="00517095"/>
    <w:rsid w:val="00521255"/>
    <w:rsid w:val="005258E3"/>
    <w:rsid w:val="00525B61"/>
    <w:rsid w:val="00533F65"/>
    <w:rsid w:val="005354DA"/>
    <w:rsid w:val="005376AD"/>
    <w:rsid w:val="005379F5"/>
    <w:rsid w:val="00542E9C"/>
    <w:rsid w:val="00543FA2"/>
    <w:rsid w:val="0055148D"/>
    <w:rsid w:val="005577CC"/>
    <w:rsid w:val="0056086C"/>
    <w:rsid w:val="00560A56"/>
    <w:rsid w:val="005630B1"/>
    <w:rsid w:val="00564425"/>
    <w:rsid w:val="00567887"/>
    <w:rsid w:val="00573585"/>
    <w:rsid w:val="00575D2C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F83"/>
    <w:rsid w:val="005A329A"/>
    <w:rsid w:val="005A33CD"/>
    <w:rsid w:val="005A4692"/>
    <w:rsid w:val="005A5E77"/>
    <w:rsid w:val="005B14AB"/>
    <w:rsid w:val="005B183C"/>
    <w:rsid w:val="005B3B21"/>
    <w:rsid w:val="005B47D8"/>
    <w:rsid w:val="005B4E42"/>
    <w:rsid w:val="005C108F"/>
    <w:rsid w:val="005C1FB5"/>
    <w:rsid w:val="005C4087"/>
    <w:rsid w:val="005C4D17"/>
    <w:rsid w:val="005D4BA6"/>
    <w:rsid w:val="005D637D"/>
    <w:rsid w:val="005D6613"/>
    <w:rsid w:val="005D75B2"/>
    <w:rsid w:val="005E0057"/>
    <w:rsid w:val="005E0C5E"/>
    <w:rsid w:val="005E25C9"/>
    <w:rsid w:val="005E2B07"/>
    <w:rsid w:val="005E4082"/>
    <w:rsid w:val="005E43F9"/>
    <w:rsid w:val="005E5087"/>
    <w:rsid w:val="005E6E49"/>
    <w:rsid w:val="005F5A7F"/>
    <w:rsid w:val="005F5CB3"/>
    <w:rsid w:val="005F6BD8"/>
    <w:rsid w:val="0060284D"/>
    <w:rsid w:val="00612E42"/>
    <w:rsid w:val="00613C33"/>
    <w:rsid w:val="00615BBB"/>
    <w:rsid w:val="006254CE"/>
    <w:rsid w:val="00626701"/>
    <w:rsid w:val="006338CC"/>
    <w:rsid w:val="00635208"/>
    <w:rsid w:val="006443A1"/>
    <w:rsid w:val="0064497B"/>
    <w:rsid w:val="006458EB"/>
    <w:rsid w:val="00646098"/>
    <w:rsid w:val="0064793B"/>
    <w:rsid w:val="00657DB6"/>
    <w:rsid w:val="00660101"/>
    <w:rsid w:val="00661447"/>
    <w:rsid w:val="006617A6"/>
    <w:rsid w:val="00661DD9"/>
    <w:rsid w:val="006640FA"/>
    <w:rsid w:val="0066564B"/>
    <w:rsid w:val="00667FA9"/>
    <w:rsid w:val="00674C25"/>
    <w:rsid w:val="006767CD"/>
    <w:rsid w:val="00676CCA"/>
    <w:rsid w:val="0068010B"/>
    <w:rsid w:val="00681B2B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A00DC"/>
    <w:rsid w:val="006A0280"/>
    <w:rsid w:val="006A579D"/>
    <w:rsid w:val="006A5F2E"/>
    <w:rsid w:val="006A71E8"/>
    <w:rsid w:val="006A7EEF"/>
    <w:rsid w:val="006B1339"/>
    <w:rsid w:val="006B204D"/>
    <w:rsid w:val="006B32A9"/>
    <w:rsid w:val="006B3BF0"/>
    <w:rsid w:val="006B683E"/>
    <w:rsid w:val="006B7E1B"/>
    <w:rsid w:val="006C0659"/>
    <w:rsid w:val="006C14C6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4D6D"/>
    <w:rsid w:val="00706EA9"/>
    <w:rsid w:val="007126BE"/>
    <w:rsid w:val="007137AD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2564"/>
    <w:rsid w:val="007333BE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57C3F"/>
    <w:rsid w:val="0076157D"/>
    <w:rsid w:val="00766688"/>
    <w:rsid w:val="00774495"/>
    <w:rsid w:val="00777043"/>
    <w:rsid w:val="00781424"/>
    <w:rsid w:val="0078621C"/>
    <w:rsid w:val="00790704"/>
    <w:rsid w:val="0079179B"/>
    <w:rsid w:val="00796178"/>
    <w:rsid w:val="00796856"/>
    <w:rsid w:val="007A2C09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85"/>
    <w:rsid w:val="007C74E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0144"/>
    <w:rsid w:val="007F16A4"/>
    <w:rsid w:val="007F452C"/>
    <w:rsid w:val="007F45C7"/>
    <w:rsid w:val="007F6A3D"/>
    <w:rsid w:val="007F6DC1"/>
    <w:rsid w:val="00800AD9"/>
    <w:rsid w:val="00802185"/>
    <w:rsid w:val="00806278"/>
    <w:rsid w:val="008062AC"/>
    <w:rsid w:val="00807A26"/>
    <w:rsid w:val="008104E7"/>
    <w:rsid w:val="0081257E"/>
    <w:rsid w:val="0081462B"/>
    <w:rsid w:val="00815BCD"/>
    <w:rsid w:val="00815C75"/>
    <w:rsid w:val="008160F5"/>
    <w:rsid w:val="00820EF8"/>
    <w:rsid w:val="00822CF3"/>
    <w:rsid w:val="00823909"/>
    <w:rsid w:val="00830C7F"/>
    <w:rsid w:val="0083112A"/>
    <w:rsid w:val="0083508A"/>
    <w:rsid w:val="00835944"/>
    <w:rsid w:val="00840A02"/>
    <w:rsid w:val="00840E26"/>
    <w:rsid w:val="0084207A"/>
    <w:rsid w:val="00843F34"/>
    <w:rsid w:val="00845235"/>
    <w:rsid w:val="00846DA6"/>
    <w:rsid w:val="00850196"/>
    <w:rsid w:val="00850925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4CEE"/>
    <w:rsid w:val="00870C8A"/>
    <w:rsid w:val="00875956"/>
    <w:rsid w:val="00880450"/>
    <w:rsid w:val="00881980"/>
    <w:rsid w:val="0088387C"/>
    <w:rsid w:val="008839D7"/>
    <w:rsid w:val="00884454"/>
    <w:rsid w:val="008850E1"/>
    <w:rsid w:val="0089258E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C0D9A"/>
    <w:rsid w:val="008C1549"/>
    <w:rsid w:val="008C22C2"/>
    <w:rsid w:val="008C2870"/>
    <w:rsid w:val="008C3033"/>
    <w:rsid w:val="008C4079"/>
    <w:rsid w:val="008C58E3"/>
    <w:rsid w:val="008C5D71"/>
    <w:rsid w:val="008C7267"/>
    <w:rsid w:val="008D082E"/>
    <w:rsid w:val="008D42D6"/>
    <w:rsid w:val="008D5EB7"/>
    <w:rsid w:val="008E2F99"/>
    <w:rsid w:val="008E3857"/>
    <w:rsid w:val="008E55B7"/>
    <w:rsid w:val="008E78F3"/>
    <w:rsid w:val="008F0E71"/>
    <w:rsid w:val="008F3B81"/>
    <w:rsid w:val="008F4BD7"/>
    <w:rsid w:val="008F6BDE"/>
    <w:rsid w:val="008F795B"/>
    <w:rsid w:val="00901052"/>
    <w:rsid w:val="009059E4"/>
    <w:rsid w:val="0090624B"/>
    <w:rsid w:val="00910B2B"/>
    <w:rsid w:val="00913745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476"/>
    <w:rsid w:val="009879FA"/>
    <w:rsid w:val="00990ADB"/>
    <w:rsid w:val="00991575"/>
    <w:rsid w:val="00993146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C4FE5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2F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C5A"/>
    <w:rsid w:val="00A11088"/>
    <w:rsid w:val="00A111CC"/>
    <w:rsid w:val="00A20C2C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1029"/>
    <w:rsid w:val="00A41299"/>
    <w:rsid w:val="00A4488D"/>
    <w:rsid w:val="00A45FB9"/>
    <w:rsid w:val="00A46435"/>
    <w:rsid w:val="00A52692"/>
    <w:rsid w:val="00A52AC4"/>
    <w:rsid w:val="00A53BDA"/>
    <w:rsid w:val="00A54660"/>
    <w:rsid w:val="00A55E73"/>
    <w:rsid w:val="00A575D1"/>
    <w:rsid w:val="00A646DF"/>
    <w:rsid w:val="00A65E7F"/>
    <w:rsid w:val="00A727C2"/>
    <w:rsid w:val="00A7282B"/>
    <w:rsid w:val="00A72CDF"/>
    <w:rsid w:val="00A735EB"/>
    <w:rsid w:val="00A768AB"/>
    <w:rsid w:val="00A80514"/>
    <w:rsid w:val="00A80923"/>
    <w:rsid w:val="00A81188"/>
    <w:rsid w:val="00A82121"/>
    <w:rsid w:val="00A8283E"/>
    <w:rsid w:val="00A84498"/>
    <w:rsid w:val="00A8570A"/>
    <w:rsid w:val="00A8603F"/>
    <w:rsid w:val="00A925AC"/>
    <w:rsid w:val="00A9353D"/>
    <w:rsid w:val="00A9598A"/>
    <w:rsid w:val="00A960A6"/>
    <w:rsid w:val="00A9736A"/>
    <w:rsid w:val="00AA2D1D"/>
    <w:rsid w:val="00AA2F77"/>
    <w:rsid w:val="00AA405F"/>
    <w:rsid w:val="00AA4932"/>
    <w:rsid w:val="00AA4D34"/>
    <w:rsid w:val="00AA78FA"/>
    <w:rsid w:val="00AB47E4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3217"/>
    <w:rsid w:val="00AD48CD"/>
    <w:rsid w:val="00AD561C"/>
    <w:rsid w:val="00AD5C3B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AF69C4"/>
    <w:rsid w:val="00B01E40"/>
    <w:rsid w:val="00B02334"/>
    <w:rsid w:val="00B02634"/>
    <w:rsid w:val="00B03EDC"/>
    <w:rsid w:val="00B05E9F"/>
    <w:rsid w:val="00B074F6"/>
    <w:rsid w:val="00B0768B"/>
    <w:rsid w:val="00B07F91"/>
    <w:rsid w:val="00B1092F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2712A"/>
    <w:rsid w:val="00B337C9"/>
    <w:rsid w:val="00B33A99"/>
    <w:rsid w:val="00B33EC6"/>
    <w:rsid w:val="00B34B91"/>
    <w:rsid w:val="00B36DD7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1E6"/>
    <w:rsid w:val="00B638F1"/>
    <w:rsid w:val="00B63C13"/>
    <w:rsid w:val="00B654E0"/>
    <w:rsid w:val="00B6702F"/>
    <w:rsid w:val="00B6776B"/>
    <w:rsid w:val="00B7185D"/>
    <w:rsid w:val="00B740F1"/>
    <w:rsid w:val="00B76051"/>
    <w:rsid w:val="00B81A89"/>
    <w:rsid w:val="00B82531"/>
    <w:rsid w:val="00B8515A"/>
    <w:rsid w:val="00B8585C"/>
    <w:rsid w:val="00B867CB"/>
    <w:rsid w:val="00B91866"/>
    <w:rsid w:val="00B93DF2"/>
    <w:rsid w:val="00B93FF7"/>
    <w:rsid w:val="00B96721"/>
    <w:rsid w:val="00B97D6D"/>
    <w:rsid w:val="00BA1898"/>
    <w:rsid w:val="00BA2025"/>
    <w:rsid w:val="00BA3AE3"/>
    <w:rsid w:val="00BA69F7"/>
    <w:rsid w:val="00BA7CFC"/>
    <w:rsid w:val="00BA7F93"/>
    <w:rsid w:val="00BB2368"/>
    <w:rsid w:val="00BB3D5F"/>
    <w:rsid w:val="00BB42A0"/>
    <w:rsid w:val="00BB7E1B"/>
    <w:rsid w:val="00BC02BF"/>
    <w:rsid w:val="00BD173E"/>
    <w:rsid w:val="00BD4740"/>
    <w:rsid w:val="00BD5ECD"/>
    <w:rsid w:val="00BD7F8C"/>
    <w:rsid w:val="00BE1A18"/>
    <w:rsid w:val="00BE2D37"/>
    <w:rsid w:val="00BE2E02"/>
    <w:rsid w:val="00BE3A0C"/>
    <w:rsid w:val="00BE4332"/>
    <w:rsid w:val="00BE5216"/>
    <w:rsid w:val="00BE559D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6A00"/>
    <w:rsid w:val="00C20598"/>
    <w:rsid w:val="00C2128C"/>
    <w:rsid w:val="00C21AD6"/>
    <w:rsid w:val="00C24612"/>
    <w:rsid w:val="00C2557D"/>
    <w:rsid w:val="00C27D48"/>
    <w:rsid w:val="00C31DA1"/>
    <w:rsid w:val="00C33CD8"/>
    <w:rsid w:val="00C35886"/>
    <w:rsid w:val="00C36480"/>
    <w:rsid w:val="00C42BB2"/>
    <w:rsid w:val="00C508E9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53E1"/>
    <w:rsid w:val="00C77118"/>
    <w:rsid w:val="00C81051"/>
    <w:rsid w:val="00C81392"/>
    <w:rsid w:val="00C830AB"/>
    <w:rsid w:val="00C842B0"/>
    <w:rsid w:val="00C8474B"/>
    <w:rsid w:val="00C85E2E"/>
    <w:rsid w:val="00C86037"/>
    <w:rsid w:val="00C87B77"/>
    <w:rsid w:val="00C9125E"/>
    <w:rsid w:val="00C93364"/>
    <w:rsid w:val="00C93AF1"/>
    <w:rsid w:val="00CA3ED1"/>
    <w:rsid w:val="00CB11F2"/>
    <w:rsid w:val="00CB2032"/>
    <w:rsid w:val="00CB3AD9"/>
    <w:rsid w:val="00CB4239"/>
    <w:rsid w:val="00CB71F5"/>
    <w:rsid w:val="00CC062F"/>
    <w:rsid w:val="00CC4357"/>
    <w:rsid w:val="00CC5EB6"/>
    <w:rsid w:val="00CC5FF1"/>
    <w:rsid w:val="00CC6125"/>
    <w:rsid w:val="00CD0A17"/>
    <w:rsid w:val="00CD1CEA"/>
    <w:rsid w:val="00CD1CEC"/>
    <w:rsid w:val="00CD26DD"/>
    <w:rsid w:val="00CD2C92"/>
    <w:rsid w:val="00CD3DD0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4DF2"/>
    <w:rsid w:val="00D3507B"/>
    <w:rsid w:val="00D35386"/>
    <w:rsid w:val="00D36D4C"/>
    <w:rsid w:val="00D422E2"/>
    <w:rsid w:val="00D42633"/>
    <w:rsid w:val="00D44982"/>
    <w:rsid w:val="00D44A3E"/>
    <w:rsid w:val="00D46EBC"/>
    <w:rsid w:val="00D50163"/>
    <w:rsid w:val="00D503C1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6760F"/>
    <w:rsid w:val="00D702BB"/>
    <w:rsid w:val="00D743E3"/>
    <w:rsid w:val="00D7471D"/>
    <w:rsid w:val="00D75649"/>
    <w:rsid w:val="00D76BF0"/>
    <w:rsid w:val="00D8027B"/>
    <w:rsid w:val="00D80A66"/>
    <w:rsid w:val="00D81AE9"/>
    <w:rsid w:val="00D831B9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3AC9"/>
    <w:rsid w:val="00DB43A5"/>
    <w:rsid w:val="00DB4D36"/>
    <w:rsid w:val="00DB50AA"/>
    <w:rsid w:val="00DB5B84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158D"/>
    <w:rsid w:val="00DE2CC1"/>
    <w:rsid w:val="00DE50EE"/>
    <w:rsid w:val="00DE60ED"/>
    <w:rsid w:val="00DE6A13"/>
    <w:rsid w:val="00DF17B1"/>
    <w:rsid w:val="00DF207B"/>
    <w:rsid w:val="00DF68FC"/>
    <w:rsid w:val="00DF6CA6"/>
    <w:rsid w:val="00E01BD5"/>
    <w:rsid w:val="00E02E84"/>
    <w:rsid w:val="00E04B2C"/>
    <w:rsid w:val="00E05155"/>
    <w:rsid w:val="00E051AD"/>
    <w:rsid w:val="00E0595E"/>
    <w:rsid w:val="00E10EF3"/>
    <w:rsid w:val="00E126E6"/>
    <w:rsid w:val="00E14B63"/>
    <w:rsid w:val="00E165FD"/>
    <w:rsid w:val="00E16994"/>
    <w:rsid w:val="00E2118F"/>
    <w:rsid w:val="00E215FE"/>
    <w:rsid w:val="00E22BB2"/>
    <w:rsid w:val="00E240F5"/>
    <w:rsid w:val="00E24218"/>
    <w:rsid w:val="00E24751"/>
    <w:rsid w:val="00E25737"/>
    <w:rsid w:val="00E2686D"/>
    <w:rsid w:val="00E27D7C"/>
    <w:rsid w:val="00E3240D"/>
    <w:rsid w:val="00E32DAC"/>
    <w:rsid w:val="00E33EE2"/>
    <w:rsid w:val="00E3632B"/>
    <w:rsid w:val="00E37B40"/>
    <w:rsid w:val="00E42A9E"/>
    <w:rsid w:val="00E4592D"/>
    <w:rsid w:val="00E46707"/>
    <w:rsid w:val="00E5024C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2F2B"/>
    <w:rsid w:val="00EE5A18"/>
    <w:rsid w:val="00EE6B79"/>
    <w:rsid w:val="00EE6D04"/>
    <w:rsid w:val="00EE7D2D"/>
    <w:rsid w:val="00EF2572"/>
    <w:rsid w:val="00EF4850"/>
    <w:rsid w:val="00EF5362"/>
    <w:rsid w:val="00EF5B16"/>
    <w:rsid w:val="00EF61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16801"/>
    <w:rsid w:val="00F20094"/>
    <w:rsid w:val="00F216AA"/>
    <w:rsid w:val="00F22135"/>
    <w:rsid w:val="00F226F2"/>
    <w:rsid w:val="00F2280D"/>
    <w:rsid w:val="00F2292D"/>
    <w:rsid w:val="00F27216"/>
    <w:rsid w:val="00F273F8"/>
    <w:rsid w:val="00F27880"/>
    <w:rsid w:val="00F27A82"/>
    <w:rsid w:val="00F32AF3"/>
    <w:rsid w:val="00F32DA6"/>
    <w:rsid w:val="00F32E65"/>
    <w:rsid w:val="00F33C1D"/>
    <w:rsid w:val="00F341A9"/>
    <w:rsid w:val="00F34E1B"/>
    <w:rsid w:val="00F37BC5"/>
    <w:rsid w:val="00F37F44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2FC0"/>
    <w:rsid w:val="00F60339"/>
    <w:rsid w:val="00F60A41"/>
    <w:rsid w:val="00F60E05"/>
    <w:rsid w:val="00F70E81"/>
    <w:rsid w:val="00F729A2"/>
    <w:rsid w:val="00F760EF"/>
    <w:rsid w:val="00F76E50"/>
    <w:rsid w:val="00F842EB"/>
    <w:rsid w:val="00F84A9E"/>
    <w:rsid w:val="00F85439"/>
    <w:rsid w:val="00F937B8"/>
    <w:rsid w:val="00F9445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5CC"/>
    <w:rsid w:val="00FA5E2D"/>
    <w:rsid w:val="00FA6911"/>
    <w:rsid w:val="00FB0454"/>
    <w:rsid w:val="00FB276A"/>
    <w:rsid w:val="00FB37B6"/>
    <w:rsid w:val="00FB50FA"/>
    <w:rsid w:val="00FB5F09"/>
    <w:rsid w:val="00FB7270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character" w:customStyle="1" w:styleId="af6">
    <w:name w:val="Заголовок сообщения (текст)"/>
    <w:rsid w:val="0064497B"/>
    <w:rPr>
      <w:b/>
      <w:bCs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87EB-05C3-4EBF-96BC-9050BBFA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2023-08-24T01:22:00Z</cp:lastPrinted>
  <dcterms:created xsi:type="dcterms:W3CDTF">2023-09-06T05:02:00Z</dcterms:created>
  <dcterms:modified xsi:type="dcterms:W3CDTF">2023-09-06T05:02:00Z</dcterms:modified>
</cp:coreProperties>
</file>