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617"/>
        <w:gridCol w:w="1355"/>
      </w:tblGrid>
      <w:tr w:rsidR="006F0F0E" w:rsidRPr="006F0F0E" w14:paraId="4947AED7" w14:textId="77777777" w:rsidTr="00891BF7">
        <w:tc>
          <w:tcPr>
            <w:tcW w:w="9923" w:type="dxa"/>
            <w:gridSpan w:val="4"/>
            <w:shd w:val="clear" w:color="auto" w:fill="auto"/>
          </w:tcPr>
          <w:p w14:paraId="62A37E04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A48F9B1" wp14:editId="0C9FDE49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3" name="Рисунок 3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263E03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25DBC6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6CF6E0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F0E" w:rsidRPr="006F0F0E" w14:paraId="1A5BA1DC" w14:textId="77777777" w:rsidTr="00891BF7">
        <w:tc>
          <w:tcPr>
            <w:tcW w:w="9923" w:type="dxa"/>
            <w:gridSpan w:val="4"/>
            <w:shd w:val="clear" w:color="auto" w:fill="auto"/>
          </w:tcPr>
          <w:p w14:paraId="5E0B422C" w14:textId="77777777" w:rsidR="006F0F0E" w:rsidRPr="006F0F0E" w:rsidRDefault="006F0F0E" w:rsidP="006F0F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>АДМИНИСТРАЦИЯ</w:t>
            </w:r>
          </w:p>
          <w:p w14:paraId="70F68A8B" w14:textId="77777777" w:rsidR="006F0F0E" w:rsidRPr="006F0F0E" w:rsidRDefault="006F0F0E" w:rsidP="006F0F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 xml:space="preserve">ПОЖАРСКОГО МУНИЦИПАЛЬНОГО </w:t>
            </w:r>
            <w:r w:rsidR="000B00DD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>ОКРУГА</w:t>
            </w:r>
          </w:p>
          <w:p w14:paraId="3D2DDA4D" w14:textId="046D89C0" w:rsidR="006F0F0E" w:rsidRPr="006F0F0E" w:rsidRDefault="00E5024C" w:rsidP="006F0F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 xml:space="preserve">ПРИМОРСКОГО </w:t>
            </w:r>
            <w:r w:rsidR="006F0F0E" w:rsidRPr="006F0F0E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>КРАЯ</w:t>
            </w:r>
          </w:p>
          <w:p w14:paraId="231C93B7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6F0F0E" w:rsidRPr="006F0F0E" w14:paraId="15081531" w14:textId="77777777" w:rsidTr="00891BF7">
        <w:tc>
          <w:tcPr>
            <w:tcW w:w="9923" w:type="dxa"/>
            <w:gridSpan w:val="4"/>
            <w:shd w:val="clear" w:color="auto" w:fill="auto"/>
          </w:tcPr>
          <w:p w14:paraId="485D283F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О С Т А Н О В Л Е Н И Е </w:t>
            </w:r>
          </w:p>
          <w:p w14:paraId="38DDE2FC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359BF2E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F0E" w:rsidRPr="006F0F0E" w14:paraId="3F7370FA" w14:textId="77777777" w:rsidTr="00891BF7">
        <w:tc>
          <w:tcPr>
            <w:tcW w:w="2816" w:type="dxa"/>
            <w:shd w:val="clear" w:color="auto" w:fill="auto"/>
          </w:tcPr>
          <w:p w14:paraId="7221A53B" w14:textId="65137D13" w:rsidR="006F0F0E" w:rsidRPr="00B36DD7" w:rsidRDefault="00EE2F2B" w:rsidP="00B3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891BF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29 октября 2024 года_</w:t>
            </w:r>
          </w:p>
        </w:tc>
        <w:tc>
          <w:tcPr>
            <w:tcW w:w="4135" w:type="dxa"/>
            <w:shd w:val="clear" w:color="auto" w:fill="auto"/>
          </w:tcPr>
          <w:p w14:paraId="0FCCBDA0" w14:textId="77777777" w:rsidR="006F0F0E" w:rsidRPr="006F0F0E" w:rsidRDefault="006F0F0E" w:rsidP="00090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пгт Лучегорск</w:t>
            </w:r>
          </w:p>
        </w:tc>
        <w:tc>
          <w:tcPr>
            <w:tcW w:w="1617" w:type="dxa"/>
            <w:shd w:val="clear" w:color="auto" w:fill="auto"/>
          </w:tcPr>
          <w:p w14:paraId="3C9359E6" w14:textId="77777777" w:rsidR="006F0F0E" w:rsidRPr="006F0F0E" w:rsidRDefault="006F0F0E" w:rsidP="006F0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55" w:type="dxa"/>
            <w:shd w:val="clear" w:color="auto" w:fill="auto"/>
          </w:tcPr>
          <w:p w14:paraId="7BEC9DEC" w14:textId="7E93F867" w:rsidR="006F0F0E" w:rsidRPr="00B36DD7" w:rsidRDefault="00EE2F2B" w:rsidP="00B3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891BF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1106-па_</w:t>
            </w:r>
          </w:p>
        </w:tc>
      </w:tr>
    </w:tbl>
    <w:p w14:paraId="105DDC89" w14:textId="77777777" w:rsidR="00063943" w:rsidRDefault="006F0F0E" w:rsidP="00D7471D">
      <w:pPr>
        <w:pStyle w:val="Bodytext3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F0F0E">
        <w:rPr>
          <w:rFonts w:eastAsia="Times New Roman"/>
        </w:rPr>
        <w:br/>
      </w:r>
      <w:bookmarkStart w:id="0" w:name="_Hlk119688144"/>
      <w:r w:rsidR="00050658" w:rsidRPr="00063943">
        <w:rPr>
          <w:rFonts w:ascii="Times New Roman" w:hAnsi="Times New Roman" w:cs="Times New Roman"/>
          <w:sz w:val="28"/>
          <w:szCs w:val="28"/>
        </w:rPr>
        <w:t>О</w:t>
      </w:r>
      <w:r w:rsidR="00344391" w:rsidRPr="00063943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6B683E">
        <w:rPr>
          <w:rFonts w:ascii="Times New Roman" w:hAnsi="Times New Roman" w:cs="Times New Roman"/>
          <w:sz w:val="28"/>
          <w:szCs w:val="28"/>
        </w:rPr>
        <w:t xml:space="preserve">в </w:t>
      </w:r>
      <w:r w:rsidR="00063943">
        <w:rPr>
          <w:rFonts w:ascii="Times New Roman" w:hAnsi="Times New Roman" w:cs="Times New Roman"/>
          <w:sz w:val="28"/>
          <w:szCs w:val="28"/>
        </w:rPr>
        <w:t>постановление</w:t>
      </w:r>
      <w:r w:rsidR="00063943" w:rsidRPr="0006394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7BE22358" w14:textId="5A1369E0" w:rsidR="00063943" w:rsidRDefault="00063943" w:rsidP="00D7471D">
      <w:pPr>
        <w:pStyle w:val="Bodytext3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063943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1B5776">
        <w:rPr>
          <w:rFonts w:ascii="Times New Roman" w:hAnsi="Times New Roman" w:cs="Times New Roman"/>
          <w:sz w:val="28"/>
          <w:szCs w:val="28"/>
        </w:rPr>
        <w:t>округа</w:t>
      </w:r>
      <w:r w:rsidRPr="00063943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14:paraId="2E125E2D" w14:textId="3A73B6F6" w:rsidR="00914804" w:rsidRPr="0064497B" w:rsidRDefault="00063943" w:rsidP="0064497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497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7261CB">
        <w:rPr>
          <w:rFonts w:ascii="Times New Roman" w:hAnsi="Times New Roman" w:cs="Times New Roman"/>
          <w:b/>
          <w:sz w:val="28"/>
          <w:szCs w:val="28"/>
        </w:rPr>
        <w:t>04</w:t>
      </w:r>
      <w:r w:rsidR="0064497B" w:rsidRPr="0064497B">
        <w:rPr>
          <w:rFonts w:ascii="Times New Roman" w:hAnsi="Times New Roman" w:cs="Times New Roman"/>
          <w:b/>
          <w:sz w:val="28"/>
          <w:szCs w:val="28"/>
        </w:rPr>
        <w:t xml:space="preserve"> августа</w:t>
      </w:r>
      <w:r w:rsidRPr="0064497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B5776" w:rsidRPr="0064497B">
        <w:rPr>
          <w:rFonts w:ascii="Times New Roman" w:hAnsi="Times New Roman" w:cs="Times New Roman"/>
          <w:b/>
          <w:sz w:val="28"/>
          <w:szCs w:val="28"/>
        </w:rPr>
        <w:t>3</w:t>
      </w:r>
      <w:r w:rsidRPr="0064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7261CB">
        <w:rPr>
          <w:rFonts w:ascii="Times New Roman" w:hAnsi="Times New Roman" w:cs="Times New Roman"/>
          <w:b/>
          <w:sz w:val="28"/>
          <w:szCs w:val="28"/>
        </w:rPr>
        <w:t>954</w:t>
      </w:r>
      <w:r w:rsidRPr="0064497B">
        <w:rPr>
          <w:rFonts w:ascii="Times New Roman" w:hAnsi="Times New Roman" w:cs="Times New Roman"/>
          <w:b/>
          <w:sz w:val="28"/>
          <w:szCs w:val="28"/>
        </w:rPr>
        <w:t>-па</w:t>
      </w:r>
      <w:r w:rsidRPr="00063943">
        <w:rPr>
          <w:rFonts w:ascii="Times New Roman" w:hAnsi="Times New Roman" w:cs="Times New Roman"/>
          <w:sz w:val="28"/>
          <w:szCs w:val="28"/>
        </w:rPr>
        <w:t xml:space="preserve"> </w:t>
      </w:r>
      <w:r w:rsidR="0064497B">
        <w:rPr>
          <w:rFonts w:ascii="Times New Roman" w:hAnsi="Times New Roman" w:cs="Times New Roman"/>
          <w:sz w:val="28"/>
          <w:szCs w:val="28"/>
        </w:rPr>
        <w:t>«</w:t>
      </w:r>
      <w:r w:rsidR="0064497B" w:rsidRPr="006449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муниципальной программы «Обеспечение населения дровами и поддержка организаций, занимающихся реализацией древесины для нужд населения Пожарского мун</w:t>
      </w:r>
      <w:r w:rsidR="006335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иципального округа» на 2023-2026 годы</w:t>
      </w:r>
      <w:r w:rsidR="0064497B" w:rsidRPr="006449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bookmarkEnd w:id="0"/>
    <w:p w14:paraId="11B3AD08" w14:textId="77777777" w:rsidR="00090765" w:rsidRPr="00914804" w:rsidRDefault="00090765" w:rsidP="00AC72E8">
      <w:pPr>
        <w:pStyle w:val="p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2031979A" w14:textId="5D22F9A8" w:rsidR="00D7471D" w:rsidRPr="006123CA" w:rsidRDefault="008104E7" w:rsidP="00FE626B">
      <w:pPr>
        <w:tabs>
          <w:tab w:val="left" w:pos="709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0F0E" w:rsidRPr="006123CA">
        <w:rPr>
          <w:rFonts w:ascii="Times New Roman" w:hAnsi="Times New Roman" w:cs="Times New Roman"/>
          <w:sz w:val="27"/>
          <w:szCs w:val="27"/>
        </w:rPr>
        <w:t>В соответствии с</w:t>
      </w:r>
      <w:r w:rsidR="00344391" w:rsidRPr="006123CA">
        <w:rPr>
          <w:rFonts w:ascii="Times New Roman" w:hAnsi="Times New Roman" w:cs="Times New Roman"/>
          <w:sz w:val="27"/>
          <w:szCs w:val="27"/>
        </w:rPr>
        <w:t>о статьей 179 Бюджетного кодекса Российской Федерации,</w:t>
      </w:r>
      <w:r w:rsidR="006F0F0E" w:rsidRPr="006123CA">
        <w:rPr>
          <w:rFonts w:ascii="Times New Roman" w:hAnsi="Times New Roman" w:cs="Times New Roman"/>
          <w:sz w:val="27"/>
          <w:szCs w:val="27"/>
        </w:rPr>
        <w:t xml:space="preserve"> Федеральным законом от 06 октябр</w:t>
      </w:r>
      <w:r w:rsidR="00344391" w:rsidRPr="006123CA">
        <w:rPr>
          <w:rFonts w:ascii="Times New Roman" w:hAnsi="Times New Roman" w:cs="Times New Roman"/>
          <w:sz w:val="27"/>
          <w:szCs w:val="27"/>
        </w:rPr>
        <w:t xml:space="preserve">я 2003 года </w:t>
      </w:r>
      <w:r w:rsidR="006F0F0E" w:rsidRPr="006123CA">
        <w:rPr>
          <w:rFonts w:ascii="Times New Roman" w:hAnsi="Times New Roman" w:cs="Times New Roman"/>
          <w:sz w:val="27"/>
          <w:szCs w:val="27"/>
        </w:rPr>
        <w:t>№</w:t>
      </w:r>
      <w:r w:rsidR="006E7DE1" w:rsidRPr="006123CA">
        <w:rPr>
          <w:rFonts w:ascii="Times New Roman" w:hAnsi="Times New Roman" w:cs="Times New Roman"/>
          <w:sz w:val="27"/>
          <w:szCs w:val="27"/>
        </w:rPr>
        <w:t xml:space="preserve"> </w:t>
      </w:r>
      <w:r w:rsidR="006F0F0E" w:rsidRPr="006123CA">
        <w:rPr>
          <w:rFonts w:ascii="Times New Roman" w:hAnsi="Times New Roman" w:cs="Times New Roman"/>
          <w:sz w:val="27"/>
          <w:szCs w:val="27"/>
        </w:rPr>
        <w:t>131-Ф3 «Об общих принципах организации местного самоупра</w:t>
      </w:r>
      <w:r w:rsidR="00344391" w:rsidRPr="006123CA">
        <w:rPr>
          <w:rFonts w:ascii="Times New Roman" w:hAnsi="Times New Roman" w:cs="Times New Roman"/>
          <w:sz w:val="27"/>
          <w:szCs w:val="27"/>
        </w:rPr>
        <w:t>вления в Российской Федерации»</w:t>
      </w:r>
      <w:r w:rsidR="006F0F0E" w:rsidRPr="006123CA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>,</w:t>
      </w:r>
      <w:r w:rsidR="00344391" w:rsidRPr="006123CA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 xml:space="preserve"> </w:t>
      </w:r>
      <w:r w:rsidR="00AA5B72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постановлением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программ», руководствуясь Уставом Пожарского муниципального округа, в целях обеспечения населения в границах Пожарского муниципального округа </w:t>
      </w:r>
      <w:r w:rsidR="00917D45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твердым топливом (дровами)</w:t>
      </w:r>
      <w:r w:rsidR="00AA5B72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, администрация Пожарского муниципального округа Приморского края</w:t>
      </w:r>
    </w:p>
    <w:p w14:paraId="49ED41F2" w14:textId="77777777" w:rsidR="008104E7" w:rsidRPr="006123CA" w:rsidRDefault="006F0F0E" w:rsidP="008104E7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</w:pPr>
      <w:r w:rsidRPr="006123CA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>ПОСТАНОВЛЯЕТ:</w:t>
      </w:r>
    </w:p>
    <w:p w14:paraId="751716AB" w14:textId="769DA56B" w:rsidR="00110738" w:rsidRPr="006123CA" w:rsidRDefault="008104E7" w:rsidP="00F37BC5">
      <w:p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123CA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ab/>
      </w:r>
      <w:r w:rsidR="004B0060" w:rsidRPr="006123CA">
        <w:rPr>
          <w:rFonts w:ascii="Times New Roman" w:hAnsi="Times New Roman" w:cs="Times New Roman"/>
          <w:sz w:val="27"/>
          <w:szCs w:val="27"/>
        </w:rPr>
        <w:t>1.</w:t>
      </w:r>
      <w:r w:rsidRPr="006123CA">
        <w:rPr>
          <w:rFonts w:ascii="Times New Roman" w:hAnsi="Times New Roman" w:cs="Times New Roman"/>
          <w:b/>
          <w:sz w:val="27"/>
          <w:szCs w:val="27"/>
        </w:rPr>
        <w:t> </w:t>
      </w:r>
      <w:r w:rsidR="00C85E2E" w:rsidRPr="006123CA">
        <w:rPr>
          <w:rFonts w:ascii="Times New Roman" w:hAnsi="Times New Roman" w:cs="Times New Roman"/>
          <w:sz w:val="27"/>
          <w:szCs w:val="27"/>
        </w:rPr>
        <w:t xml:space="preserve">Внести в муниципальную программу </w:t>
      </w:r>
      <w:bookmarkStart w:id="1" w:name="_Hlk119936683"/>
      <w:r w:rsidR="003D06B6" w:rsidRPr="006123CA">
        <w:rPr>
          <w:rFonts w:ascii="Times New Roman" w:hAnsi="Times New Roman" w:cs="Times New Roman"/>
          <w:sz w:val="27"/>
          <w:szCs w:val="27"/>
        </w:rPr>
        <w:t>«</w:t>
      </w:r>
      <w:r w:rsidR="0064497B" w:rsidRPr="006123CA">
        <w:rPr>
          <w:rFonts w:ascii="Times New Roman" w:hAnsi="Times New Roman" w:cs="Times New Roman"/>
          <w:sz w:val="27"/>
          <w:szCs w:val="27"/>
        </w:rPr>
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</w:t>
      </w:r>
      <w:r w:rsidR="00D870BD" w:rsidRPr="006123CA">
        <w:rPr>
          <w:rFonts w:ascii="Times New Roman" w:hAnsi="Times New Roman" w:cs="Times New Roman"/>
          <w:sz w:val="27"/>
          <w:szCs w:val="27"/>
        </w:rPr>
        <w:t>»</w:t>
      </w:r>
      <w:r w:rsidR="00D7471D" w:rsidRPr="006123CA">
        <w:rPr>
          <w:rFonts w:ascii="Times New Roman" w:hAnsi="Times New Roman" w:cs="Times New Roman"/>
          <w:sz w:val="27"/>
          <w:szCs w:val="27"/>
        </w:rPr>
        <w:t xml:space="preserve"> на 202</w:t>
      </w:r>
      <w:r w:rsidR="00D870BD" w:rsidRPr="006123CA">
        <w:rPr>
          <w:rFonts w:ascii="Times New Roman" w:hAnsi="Times New Roman" w:cs="Times New Roman"/>
          <w:sz w:val="27"/>
          <w:szCs w:val="27"/>
        </w:rPr>
        <w:t>3</w:t>
      </w:r>
      <w:r w:rsidR="00D7471D" w:rsidRPr="006123CA">
        <w:rPr>
          <w:rFonts w:ascii="Times New Roman" w:hAnsi="Times New Roman" w:cs="Times New Roman"/>
          <w:sz w:val="27"/>
          <w:szCs w:val="27"/>
        </w:rPr>
        <w:t>-202</w:t>
      </w:r>
      <w:r w:rsidR="006335CE">
        <w:rPr>
          <w:rFonts w:ascii="Times New Roman" w:hAnsi="Times New Roman" w:cs="Times New Roman"/>
          <w:sz w:val="27"/>
          <w:szCs w:val="27"/>
        </w:rPr>
        <w:t>6</w:t>
      </w:r>
      <w:r w:rsidR="006B683E" w:rsidRPr="006123CA">
        <w:rPr>
          <w:rFonts w:ascii="Times New Roman" w:hAnsi="Times New Roman" w:cs="Times New Roman"/>
          <w:sz w:val="27"/>
          <w:szCs w:val="27"/>
        </w:rPr>
        <w:t xml:space="preserve"> </w:t>
      </w:r>
      <w:r w:rsidR="00D7471D" w:rsidRPr="006123CA">
        <w:rPr>
          <w:rFonts w:ascii="Times New Roman" w:hAnsi="Times New Roman" w:cs="Times New Roman"/>
          <w:sz w:val="27"/>
          <w:szCs w:val="27"/>
        </w:rPr>
        <w:t>годы</w:t>
      </w:r>
      <w:r w:rsidR="0064497B" w:rsidRPr="006123CA">
        <w:rPr>
          <w:rFonts w:ascii="Times New Roman" w:hAnsi="Times New Roman" w:cs="Times New Roman"/>
          <w:sz w:val="27"/>
          <w:szCs w:val="27"/>
        </w:rPr>
        <w:t xml:space="preserve"> в новой редакции</w:t>
      </w:r>
      <w:r w:rsidR="00D7471D" w:rsidRPr="006123CA">
        <w:rPr>
          <w:rFonts w:ascii="Times New Roman" w:hAnsi="Times New Roman" w:cs="Times New Roman"/>
          <w:sz w:val="27"/>
          <w:szCs w:val="27"/>
        </w:rPr>
        <w:t xml:space="preserve">», утвержденную постановлением администрации Пожарского </w:t>
      </w:r>
      <w:r w:rsidR="00D7471D" w:rsidRPr="006123CA">
        <w:rPr>
          <w:rFonts w:ascii="Times New Roman" w:hAnsi="Times New Roman" w:cs="Times New Roman"/>
          <w:sz w:val="27"/>
          <w:szCs w:val="27"/>
        </w:rPr>
        <w:lastRenderedPageBreak/>
        <w:t xml:space="preserve">муниципального </w:t>
      </w:r>
      <w:r w:rsidR="001B5776" w:rsidRPr="006123CA">
        <w:rPr>
          <w:rFonts w:ascii="Times New Roman" w:hAnsi="Times New Roman" w:cs="Times New Roman"/>
          <w:sz w:val="27"/>
          <w:szCs w:val="27"/>
        </w:rPr>
        <w:t>округа</w:t>
      </w:r>
      <w:r w:rsidR="00D7471D" w:rsidRPr="006123CA">
        <w:rPr>
          <w:rFonts w:ascii="Times New Roman" w:hAnsi="Times New Roman" w:cs="Times New Roman"/>
          <w:sz w:val="27"/>
          <w:szCs w:val="27"/>
        </w:rPr>
        <w:t xml:space="preserve"> Приморского края от </w:t>
      </w:r>
      <w:r w:rsidR="007261CB" w:rsidRPr="006123CA">
        <w:rPr>
          <w:rFonts w:ascii="Times New Roman" w:hAnsi="Times New Roman" w:cs="Times New Roman"/>
          <w:sz w:val="27"/>
          <w:szCs w:val="27"/>
        </w:rPr>
        <w:t>04</w:t>
      </w:r>
      <w:r w:rsidR="0064497B" w:rsidRPr="006123CA">
        <w:rPr>
          <w:rFonts w:ascii="Times New Roman" w:hAnsi="Times New Roman" w:cs="Times New Roman"/>
          <w:sz w:val="27"/>
          <w:szCs w:val="27"/>
        </w:rPr>
        <w:t xml:space="preserve"> августа</w:t>
      </w:r>
      <w:r w:rsidR="00D7471D" w:rsidRPr="006123CA">
        <w:rPr>
          <w:rFonts w:ascii="Times New Roman" w:hAnsi="Times New Roman" w:cs="Times New Roman"/>
          <w:sz w:val="27"/>
          <w:szCs w:val="27"/>
        </w:rPr>
        <w:t xml:space="preserve"> 202</w:t>
      </w:r>
      <w:r w:rsidR="00A41299" w:rsidRPr="006123CA">
        <w:rPr>
          <w:rFonts w:ascii="Times New Roman" w:hAnsi="Times New Roman" w:cs="Times New Roman"/>
          <w:sz w:val="27"/>
          <w:szCs w:val="27"/>
        </w:rPr>
        <w:t>3</w:t>
      </w:r>
      <w:r w:rsidR="00D7471D" w:rsidRPr="006123CA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7261CB" w:rsidRPr="006123CA">
        <w:rPr>
          <w:rFonts w:ascii="Times New Roman" w:hAnsi="Times New Roman" w:cs="Times New Roman"/>
          <w:sz w:val="27"/>
          <w:szCs w:val="27"/>
        </w:rPr>
        <w:t>954</w:t>
      </w:r>
      <w:r w:rsidR="00D7471D" w:rsidRPr="006123CA">
        <w:rPr>
          <w:rFonts w:ascii="Times New Roman" w:hAnsi="Times New Roman" w:cs="Times New Roman"/>
          <w:sz w:val="27"/>
          <w:szCs w:val="27"/>
        </w:rPr>
        <w:t xml:space="preserve">-па </w:t>
      </w:r>
      <w:r w:rsidR="006B683E" w:rsidRPr="006123CA">
        <w:rPr>
          <w:rFonts w:ascii="Times New Roman" w:hAnsi="Times New Roman" w:cs="Times New Roman"/>
          <w:sz w:val="27"/>
          <w:szCs w:val="27"/>
        </w:rPr>
        <w:t>(</w:t>
      </w:r>
      <w:r w:rsidR="00C85E2E" w:rsidRPr="006123CA">
        <w:rPr>
          <w:rFonts w:ascii="Times New Roman" w:hAnsi="Times New Roman" w:cs="Times New Roman"/>
          <w:sz w:val="27"/>
          <w:szCs w:val="27"/>
        </w:rPr>
        <w:t>далее по тексту –</w:t>
      </w:r>
      <w:r w:rsidR="001161AD" w:rsidRPr="006123CA">
        <w:rPr>
          <w:rFonts w:ascii="Times New Roman" w:hAnsi="Times New Roman" w:cs="Times New Roman"/>
          <w:sz w:val="27"/>
          <w:szCs w:val="27"/>
        </w:rPr>
        <w:t xml:space="preserve"> </w:t>
      </w:r>
      <w:r w:rsidR="00C85E2E" w:rsidRPr="006123CA">
        <w:rPr>
          <w:rFonts w:ascii="Times New Roman" w:hAnsi="Times New Roman" w:cs="Times New Roman"/>
          <w:sz w:val="27"/>
          <w:szCs w:val="27"/>
        </w:rPr>
        <w:t>Программа) следующие изменения:</w:t>
      </w:r>
    </w:p>
    <w:p w14:paraId="3FA677D6" w14:textId="31427D66" w:rsidR="00555AA8" w:rsidRPr="006123CA" w:rsidRDefault="00555AA8" w:rsidP="00555AA8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123CA"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  <w:t>1.1. Наименование Программы изложить в следующей редакции: «</w:t>
      </w: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Обеспечение населения дровами и поддержка организаций, занимающихся реализацией древесины для нужд населения Пожарского мун</w:t>
      </w:r>
      <w:r w:rsidR="00C106F1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иципального округа» на 2023-2027</w:t>
      </w: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годы».</w:t>
      </w:r>
    </w:p>
    <w:p w14:paraId="7C32563A" w14:textId="68B63EAA" w:rsidR="00555AA8" w:rsidRPr="006123CA" w:rsidRDefault="00555AA8" w:rsidP="00555AA8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  <w:shd w:val="clear" w:color="auto" w:fill="FFFFFF"/>
        </w:rPr>
      </w:pP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1.2. По тексту Программы</w:t>
      </w:r>
      <w:r w:rsidR="007261CB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а также в Приложении</w:t>
      </w:r>
      <w:r w:rsidR="002E226C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</w:t>
      </w:r>
      <w:r w:rsidR="007261CB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 ней, </w:t>
      </w:r>
      <w:r w:rsidR="00C106F1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слова «2023-2026</w:t>
      </w:r>
      <w:r w:rsidR="007261CB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заменить словами «2023-202</w:t>
      </w:r>
      <w:r w:rsidR="00C106F1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="007261CB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r w:rsidR="007261CB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соответствующем падеже</w:t>
      </w: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225FCBF6" w14:textId="2DC35C98" w:rsidR="00555AA8" w:rsidRPr="006123CA" w:rsidRDefault="00555AA8" w:rsidP="00555AA8">
      <w:pPr>
        <w:pStyle w:val="Bodytext31"/>
        <w:shd w:val="clear" w:color="auto" w:fill="auto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1.3. В паспорте Программы </w:t>
      </w:r>
      <w:r w:rsidR="00621110">
        <w:rPr>
          <w:rFonts w:ascii="Times New Roman" w:hAnsi="Times New Roman" w:cs="Times New Roman"/>
          <w:b w:val="0"/>
        </w:rPr>
        <w:t>раздел</w:t>
      </w:r>
      <w:r w:rsidRPr="006123CA">
        <w:rPr>
          <w:rFonts w:ascii="Times New Roman" w:hAnsi="Times New Roman" w:cs="Times New Roman"/>
          <w:b w:val="0"/>
        </w:rPr>
        <w:t xml:space="preserve"> «Финансовое обеспечение Программы» изложить в новой редакции:</w:t>
      </w:r>
    </w:p>
    <w:p w14:paraId="50207216" w14:textId="0BC6F897" w:rsidR="00555AA8" w:rsidRPr="006123CA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>«Источник финансирования: Бюджет Приморского края и бюджет Пожарского муниципального округа Прим</w:t>
      </w:r>
      <w:r w:rsidR="00487401" w:rsidRPr="006123CA">
        <w:rPr>
          <w:rFonts w:ascii="Times New Roman" w:hAnsi="Times New Roman" w:cs="Times New Roman"/>
          <w:b w:val="0"/>
        </w:rPr>
        <w:t xml:space="preserve">орского края на период </w:t>
      </w:r>
      <w:r w:rsidR="00C106F1" w:rsidRPr="006123CA">
        <w:rPr>
          <w:rFonts w:ascii="Times New Roman" w:hAnsi="Times New Roman" w:cs="Times New Roman"/>
          <w:b w:val="0"/>
        </w:rPr>
        <w:t>2023-2027</w:t>
      </w:r>
      <w:r w:rsidRPr="006123CA">
        <w:rPr>
          <w:rFonts w:ascii="Times New Roman" w:hAnsi="Times New Roman" w:cs="Times New Roman"/>
          <w:b w:val="0"/>
        </w:rPr>
        <w:t xml:space="preserve"> годы составит </w:t>
      </w:r>
      <w:r w:rsidR="002535E9">
        <w:rPr>
          <w:rFonts w:ascii="Times New Roman" w:hAnsi="Times New Roman" w:cs="Times New Roman"/>
          <w:b w:val="0"/>
        </w:rPr>
        <w:t>59 833 292,38</w:t>
      </w:r>
      <w:r w:rsidRPr="006123CA">
        <w:rPr>
          <w:rFonts w:ascii="Times New Roman" w:hAnsi="Times New Roman" w:cs="Times New Roman"/>
        </w:rPr>
        <w:t xml:space="preserve"> </w:t>
      </w:r>
      <w:r w:rsidR="002535E9">
        <w:rPr>
          <w:rFonts w:ascii="Times New Roman" w:hAnsi="Times New Roman" w:cs="Times New Roman"/>
          <w:b w:val="0"/>
        </w:rPr>
        <w:t>рублей</w:t>
      </w:r>
      <w:r w:rsidRPr="006123CA">
        <w:rPr>
          <w:rFonts w:ascii="Times New Roman" w:hAnsi="Times New Roman" w:cs="Times New Roman"/>
          <w:b w:val="0"/>
        </w:rPr>
        <w:t xml:space="preserve"> для обеспечения населения Пожарского муниципального округа топливной древесиной, в том числе по годам:</w:t>
      </w:r>
    </w:p>
    <w:p w14:paraId="07C5880B" w14:textId="77777777" w:rsidR="00555AA8" w:rsidRPr="006123CA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2023 году составит - </w:t>
      </w:r>
      <w:r w:rsidRPr="00DF59B9">
        <w:rPr>
          <w:rFonts w:ascii="Times New Roman" w:hAnsi="Times New Roman" w:cs="Times New Roman"/>
          <w:b w:val="0"/>
        </w:rPr>
        <w:t>23 082 700,37</w:t>
      </w:r>
      <w:r w:rsidRPr="006123CA">
        <w:rPr>
          <w:rFonts w:ascii="Times New Roman" w:hAnsi="Times New Roman" w:cs="Times New Roman"/>
          <w:b w:val="0"/>
        </w:rPr>
        <w:t xml:space="preserve"> рублей, в том числе за счет средств: </w:t>
      </w:r>
    </w:p>
    <w:p w14:paraId="4000BD80" w14:textId="77777777" w:rsidR="00555AA8" w:rsidRPr="006123CA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- </w:t>
      </w:r>
      <w:r w:rsidRPr="00DF59B9">
        <w:rPr>
          <w:rFonts w:ascii="Times New Roman" w:hAnsi="Times New Roman" w:cs="Times New Roman"/>
          <w:b w:val="0"/>
        </w:rPr>
        <w:t>22 851 873,37</w:t>
      </w:r>
      <w:r w:rsidRPr="006123CA">
        <w:rPr>
          <w:rFonts w:ascii="Times New Roman" w:hAnsi="Times New Roman" w:cs="Times New Roman"/>
          <w:b w:val="0"/>
        </w:rPr>
        <w:t xml:space="preserve"> рублей;</w:t>
      </w:r>
    </w:p>
    <w:p w14:paraId="7772B77B" w14:textId="77777777" w:rsidR="00555AA8" w:rsidRPr="006123CA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Pr="00DF59B9">
        <w:rPr>
          <w:rFonts w:ascii="Times New Roman" w:hAnsi="Times New Roman" w:cs="Times New Roman"/>
          <w:b w:val="0"/>
        </w:rPr>
        <w:t>230 827,00</w:t>
      </w:r>
      <w:r w:rsidRPr="006123CA">
        <w:rPr>
          <w:rFonts w:ascii="Times New Roman" w:hAnsi="Times New Roman" w:cs="Times New Roman"/>
          <w:b w:val="0"/>
        </w:rPr>
        <w:t xml:space="preserve"> рублей. </w:t>
      </w:r>
    </w:p>
    <w:p w14:paraId="363DA21F" w14:textId="13A486E4" w:rsidR="001B6A85" w:rsidRPr="006123CA" w:rsidRDefault="00555AA8" w:rsidP="001B6A85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2024 году составит - </w:t>
      </w:r>
      <w:r w:rsidR="00E97156" w:rsidRPr="00DF59B9">
        <w:rPr>
          <w:rFonts w:ascii="Times New Roman" w:hAnsi="Times New Roman" w:cs="Times New Roman"/>
          <w:b w:val="0"/>
        </w:rPr>
        <w:t>35 681 110,83</w:t>
      </w:r>
      <w:r w:rsidR="00E97156">
        <w:rPr>
          <w:rFonts w:ascii="Times New Roman" w:hAnsi="Times New Roman" w:cs="Times New Roman"/>
          <w:b w:val="0"/>
        </w:rPr>
        <w:t xml:space="preserve"> рубля</w:t>
      </w:r>
      <w:r w:rsidRPr="006123CA">
        <w:rPr>
          <w:rFonts w:ascii="Times New Roman" w:hAnsi="Times New Roman" w:cs="Times New Roman"/>
          <w:b w:val="0"/>
        </w:rPr>
        <w:t>, в том числе за счет средств:</w:t>
      </w:r>
    </w:p>
    <w:p w14:paraId="71D27F0D" w14:textId="6714CAEB" w:rsidR="0017630C" w:rsidRPr="006123CA" w:rsidRDefault="00555AA8" w:rsidP="001B6A85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- </w:t>
      </w:r>
      <w:r w:rsidR="00E97156" w:rsidRPr="00DF59B9">
        <w:rPr>
          <w:rFonts w:ascii="Times New Roman" w:hAnsi="Times New Roman" w:cs="Times New Roman"/>
          <w:b w:val="0"/>
        </w:rPr>
        <w:t>35 324 299,72</w:t>
      </w:r>
      <w:r w:rsidR="00E97156">
        <w:rPr>
          <w:rFonts w:ascii="Times New Roman" w:hAnsi="Times New Roman" w:cs="Times New Roman"/>
          <w:b w:val="0"/>
        </w:rPr>
        <w:t xml:space="preserve"> рубля</w:t>
      </w:r>
      <w:r w:rsidR="0017630C" w:rsidRPr="006123CA">
        <w:rPr>
          <w:rFonts w:ascii="Times New Roman" w:hAnsi="Times New Roman" w:cs="Times New Roman"/>
          <w:b w:val="0"/>
        </w:rPr>
        <w:t>;</w:t>
      </w:r>
      <w:r w:rsidR="001B6A85" w:rsidRPr="006123CA">
        <w:rPr>
          <w:rFonts w:ascii="Times New Roman" w:hAnsi="Times New Roman" w:cs="Times New Roman"/>
          <w:b w:val="0"/>
        </w:rPr>
        <w:t xml:space="preserve"> </w:t>
      </w:r>
    </w:p>
    <w:p w14:paraId="131D5AEE" w14:textId="336DA61E" w:rsidR="00555AA8" w:rsidRPr="006123CA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="00E97156" w:rsidRPr="00DF59B9">
        <w:rPr>
          <w:rFonts w:ascii="Times New Roman" w:hAnsi="Times New Roman" w:cs="Times New Roman"/>
          <w:b w:val="0"/>
        </w:rPr>
        <w:t>356 811,11</w:t>
      </w:r>
      <w:r w:rsidR="00CB1147" w:rsidRPr="006123CA">
        <w:rPr>
          <w:rFonts w:ascii="Times New Roman" w:hAnsi="Times New Roman" w:cs="Times New Roman"/>
          <w:b w:val="0"/>
        </w:rPr>
        <w:t xml:space="preserve"> рублей</w:t>
      </w:r>
      <w:r w:rsidRPr="006123CA">
        <w:rPr>
          <w:rFonts w:ascii="Times New Roman" w:hAnsi="Times New Roman" w:cs="Times New Roman"/>
          <w:b w:val="0"/>
        </w:rPr>
        <w:t>;</w:t>
      </w:r>
    </w:p>
    <w:p w14:paraId="683613FB" w14:textId="206BA253" w:rsidR="00555AA8" w:rsidRPr="006123CA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2025 году составит - </w:t>
      </w:r>
      <w:r w:rsidR="002535E9">
        <w:rPr>
          <w:rFonts w:ascii="Times New Roman" w:hAnsi="Times New Roman" w:cs="Times New Roman"/>
          <w:b w:val="0"/>
        </w:rPr>
        <w:t>869 481,18</w:t>
      </w:r>
      <w:r w:rsidR="00CB1147" w:rsidRPr="006123CA">
        <w:rPr>
          <w:rFonts w:ascii="Times New Roman" w:hAnsi="Times New Roman" w:cs="Times New Roman"/>
          <w:b w:val="0"/>
        </w:rPr>
        <w:t xml:space="preserve"> рублей</w:t>
      </w:r>
      <w:r w:rsidRPr="006123CA">
        <w:rPr>
          <w:rFonts w:ascii="Times New Roman" w:hAnsi="Times New Roman" w:cs="Times New Roman"/>
          <w:b w:val="0"/>
        </w:rPr>
        <w:t>, в том числе за счет средств:</w:t>
      </w:r>
    </w:p>
    <w:p w14:paraId="7DA974DF" w14:textId="6237BEAB" w:rsidR="00555AA8" w:rsidRPr="006123CA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- </w:t>
      </w:r>
      <w:r w:rsidR="00C106F1" w:rsidRPr="00DF59B9">
        <w:rPr>
          <w:rFonts w:ascii="Times New Roman" w:hAnsi="Times New Roman" w:cs="Times New Roman"/>
          <w:b w:val="0"/>
        </w:rPr>
        <w:t>0</w:t>
      </w:r>
      <w:r w:rsidRPr="00DF59B9">
        <w:rPr>
          <w:rFonts w:ascii="Times New Roman" w:hAnsi="Times New Roman" w:cs="Times New Roman"/>
          <w:b w:val="0"/>
        </w:rPr>
        <w:t xml:space="preserve">,00 </w:t>
      </w:r>
      <w:r w:rsidRPr="006123CA">
        <w:rPr>
          <w:rFonts w:ascii="Times New Roman" w:hAnsi="Times New Roman" w:cs="Times New Roman"/>
          <w:b w:val="0"/>
        </w:rPr>
        <w:t>рублей;</w:t>
      </w:r>
    </w:p>
    <w:p w14:paraId="68F59668" w14:textId="16F8D172" w:rsidR="00555AA8" w:rsidRPr="006123CA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="002535E9">
        <w:rPr>
          <w:rFonts w:ascii="Times New Roman" w:hAnsi="Times New Roman" w:cs="Times New Roman"/>
          <w:b w:val="0"/>
        </w:rPr>
        <w:t>869 481,18</w:t>
      </w:r>
      <w:r w:rsidR="00CB1147" w:rsidRPr="006123CA">
        <w:rPr>
          <w:rFonts w:ascii="Times New Roman" w:hAnsi="Times New Roman" w:cs="Times New Roman"/>
        </w:rPr>
        <w:t xml:space="preserve"> </w:t>
      </w:r>
      <w:r w:rsidR="00CB1147" w:rsidRPr="006123CA">
        <w:rPr>
          <w:rFonts w:ascii="Times New Roman" w:hAnsi="Times New Roman" w:cs="Times New Roman"/>
          <w:b w:val="0"/>
        </w:rPr>
        <w:t>рублей</w:t>
      </w:r>
      <w:r w:rsidR="00487401" w:rsidRPr="006123CA">
        <w:rPr>
          <w:rFonts w:ascii="Times New Roman" w:hAnsi="Times New Roman" w:cs="Times New Roman"/>
          <w:b w:val="0"/>
        </w:rPr>
        <w:t>;</w:t>
      </w:r>
    </w:p>
    <w:p w14:paraId="58FA3404" w14:textId="41521AFD" w:rsidR="00487401" w:rsidRPr="006123CA" w:rsidRDefault="00487401" w:rsidP="00487401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2026 году составит - </w:t>
      </w:r>
      <w:r w:rsidR="00CB1147" w:rsidRPr="00DF59B9">
        <w:rPr>
          <w:rFonts w:ascii="Times New Roman" w:hAnsi="Times New Roman" w:cs="Times New Roman"/>
          <w:b w:val="0"/>
        </w:rPr>
        <w:t>100 000,00</w:t>
      </w:r>
      <w:r w:rsidR="00CB1147" w:rsidRPr="006123CA">
        <w:rPr>
          <w:rFonts w:ascii="Times New Roman" w:hAnsi="Times New Roman" w:cs="Times New Roman"/>
          <w:b w:val="0"/>
        </w:rPr>
        <w:t xml:space="preserve"> рублей</w:t>
      </w:r>
      <w:r w:rsidRPr="006123CA">
        <w:rPr>
          <w:rFonts w:ascii="Times New Roman" w:hAnsi="Times New Roman" w:cs="Times New Roman"/>
          <w:b w:val="0"/>
        </w:rPr>
        <w:t>, в том числе за счет средств:</w:t>
      </w:r>
    </w:p>
    <w:p w14:paraId="11AA757E" w14:textId="77777777" w:rsidR="00487401" w:rsidRPr="006123CA" w:rsidRDefault="00487401" w:rsidP="00487401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</w:t>
      </w:r>
      <w:r w:rsidRPr="00DF59B9">
        <w:rPr>
          <w:rFonts w:ascii="Times New Roman" w:hAnsi="Times New Roman" w:cs="Times New Roman"/>
        </w:rPr>
        <w:t xml:space="preserve">- </w:t>
      </w:r>
      <w:r w:rsidRPr="00DF59B9">
        <w:rPr>
          <w:rFonts w:ascii="Times New Roman" w:hAnsi="Times New Roman" w:cs="Times New Roman"/>
          <w:b w:val="0"/>
        </w:rPr>
        <w:t>0,00</w:t>
      </w:r>
      <w:r w:rsidRPr="006123CA">
        <w:rPr>
          <w:rFonts w:ascii="Times New Roman" w:hAnsi="Times New Roman" w:cs="Times New Roman"/>
          <w:b w:val="0"/>
        </w:rPr>
        <w:t xml:space="preserve"> рублей;</w:t>
      </w:r>
    </w:p>
    <w:p w14:paraId="5B52AAB9" w14:textId="259517C9" w:rsidR="00487401" w:rsidRPr="006123CA" w:rsidRDefault="00487401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="00CB1147" w:rsidRPr="00DF59B9">
        <w:rPr>
          <w:rFonts w:ascii="Times New Roman" w:hAnsi="Times New Roman" w:cs="Times New Roman"/>
          <w:b w:val="0"/>
        </w:rPr>
        <w:t>100 000,00</w:t>
      </w:r>
      <w:r w:rsidR="00CB1147" w:rsidRPr="006123CA">
        <w:rPr>
          <w:rFonts w:ascii="Times New Roman" w:hAnsi="Times New Roman" w:cs="Times New Roman"/>
          <w:b w:val="0"/>
        </w:rPr>
        <w:t xml:space="preserve"> рублей</w:t>
      </w:r>
      <w:r w:rsidR="00C106F1" w:rsidRPr="006123CA">
        <w:rPr>
          <w:rFonts w:ascii="Times New Roman" w:hAnsi="Times New Roman" w:cs="Times New Roman"/>
          <w:b w:val="0"/>
        </w:rPr>
        <w:t>;</w:t>
      </w:r>
    </w:p>
    <w:p w14:paraId="73E56EDA" w14:textId="5F492527" w:rsidR="00C106F1" w:rsidRPr="006123CA" w:rsidRDefault="00C106F1" w:rsidP="00C106F1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2027 году составит - </w:t>
      </w:r>
      <w:r w:rsidRPr="00DF59B9">
        <w:rPr>
          <w:rFonts w:ascii="Times New Roman" w:hAnsi="Times New Roman" w:cs="Times New Roman"/>
          <w:b w:val="0"/>
        </w:rPr>
        <w:t>100 000,00</w:t>
      </w:r>
      <w:r w:rsidRPr="006123CA">
        <w:rPr>
          <w:rFonts w:ascii="Times New Roman" w:hAnsi="Times New Roman" w:cs="Times New Roman"/>
          <w:b w:val="0"/>
        </w:rPr>
        <w:t xml:space="preserve"> рублей, в том числе за счет средств:</w:t>
      </w:r>
    </w:p>
    <w:p w14:paraId="43DA8AB2" w14:textId="77777777" w:rsidR="00C106F1" w:rsidRPr="006123CA" w:rsidRDefault="00C106F1" w:rsidP="00C106F1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- </w:t>
      </w:r>
      <w:r w:rsidRPr="00DF59B9">
        <w:rPr>
          <w:rFonts w:ascii="Times New Roman" w:hAnsi="Times New Roman" w:cs="Times New Roman"/>
          <w:b w:val="0"/>
        </w:rPr>
        <w:t>0,00</w:t>
      </w:r>
      <w:r w:rsidRPr="006123CA">
        <w:rPr>
          <w:rFonts w:ascii="Times New Roman" w:hAnsi="Times New Roman" w:cs="Times New Roman"/>
          <w:b w:val="0"/>
        </w:rPr>
        <w:t xml:space="preserve"> рублей;</w:t>
      </w:r>
    </w:p>
    <w:p w14:paraId="1EA67BBB" w14:textId="63BE3C67" w:rsidR="00C106F1" w:rsidRPr="006123CA" w:rsidRDefault="00C106F1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Pr="00DF59B9">
        <w:rPr>
          <w:rFonts w:ascii="Times New Roman" w:hAnsi="Times New Roman" w:cs="Times New Roman"/>
          <w:b w:val="0"/>
        </w:rPr>
        <w:t>100 000,00</w:t>
      </w:r>
      <w:r w:rsidRPr="006123CA">
        <w:rPr>
          <w:rFonts w:ascii="Times New Roman" w:hAnsi="Times New Roman" w:cs="Times New Roman"/>
          <w:b w:val="0"/>
        </w:rPr>
        <w:t xml:space="preserve"> рублей.».</w:t>
      </w:r>
    </w:p>
    <w:p w14:paraId="22103012" w14:textId="0D7812A9" w:rsidR="00462F9A" w:rsidRPr="006123CA" w:rsidRDefault="00462F9A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1.4    В паспорте Программы </w:t>
      </w:r>
      <w:r w:rsidR="00621110">
        <w:rPr>
          <w:rFonts w:ascii="Times New Roman" w:hAnsi="Times New Roman" w:cs="Times New Roman"/>
          <w:b w:val="0"/>
        </w:rPr>
        <w:t>раздел</w:t>
      </w:r>
      <w:r w:rsidRPr="006123CA">
        <w:rPr>
          <w:rFonts w:ascii="Times New Roman" w:hAnsi="Times New Roman" w:cs="Times New Roman"/>
          <w:b w:val="0"/>
        </w:rPr>
        <w:t xml:space="preserve"> «Важнейшие целевые индикаторы реализации Программы» изложить в новой редакции:</w:t>
      </w:r>
    </w:p>
    <w:p w14:paraId="4C82AAC8" w14:textId="11826065" w:rsidR="00462F9A" w:rsidRPr="006123CA" w:rsidRDefault="00462F9A" w:rsidP="00462F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«Доля населения, обеспеченного топливной древесиной от общей доли населения, проживающих в домах с печным отоплением:</w:t>
      </w:r>
    </w:p>
    <w:p w14:paraId="4BDE8A4E" w14:textId="77777777" w:rsidR="00462F9A" w:rsidRPr="006123CA" w:rsidRDefault="00462F9A" w:rsidP="00462F9A">
      <w:pPr>
        <w:numPr>
          <w:ilvl w:val="0"/>
          <w:numId w:val="37"/>
        </w:numPr>
        <w:tabs>
          <w:tab w:val="left" w:pos="459"/>
        </w:tabs>
        <w:spacing w:after="0" w:line="360" w:lineRule="auto"/>
        <w:ind w:left="33" w:firstLine="14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не менее 17%;</w:t>
      </w:r>
    </w:p>
    <w:p w14:paraId="336CAF66" w14:textId="77777777" w:rsidR="00462F9A" w:rsidRPr="006123CA" w:rsidRDefault="00462F9A" w:rsidP="00462F9A">
      <w:pPr>
        <w:numPr>
          <w:ilvl w:val="0"/>
          <w:numId w:val="37"/>
        </w:numPr>
        <w:tabs>
          <w:tab w:val="left" w:pos="459"/>
        </w:tabs>
        <w:spacing w:after="0" w:line="360" w:lineRule="auto"/>
        <w:ind w:left="33" w:firstLine="14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не менее 19%;</w:t>
      </w:r>
    </w:p>
    <w:p w14:paraId="0FF7D321" w14:textId="77777777" w:rsidR="00462F9A" w:rsidRPr="006123CA" w:rsidRDefault="00462F9A" w:rsidP="00462F9A">
      <w:pPr>
        <w:numPr>
          <w:ilvl w:val="0"/>
          <w:numId w:val="37"/>
        </w:numPr>
        <w:tabs>
          <w:tab w:val="left" w:pos="459"/>
        </w:tabs>
        <w:spacing w:after="0" w:line="360" w:lineRule="auto"/>
        <w:ind w:left="33" w:firstLine="14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не менее 21%;</w:t>
      </w:r>
    </w:p>
    <w:p w14:paraId="4E0E7EA4" w14:textId="34B00F4E" w:rsidR="0000097A" w:rsidRPr="006123CA" w:rsidRDefault="00C106F1" w:rsidP="00265796">
      <w:pPr>
        <w:numPr>
          <w:ilvl w:val="0"/>
          <w:numId w:val="37"/>
        </w:numPr>
        <w:tabs>
          <w:tab w:val="left" w:pos="459"/>
        </w:tabs>
        <w:spacing w:after="0" w:line="360" w:lineRule="auto"/>
        <w:ind w:left="33" w:firstLine="14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не менее 23%;</w:t>
      </w:r>
    </w:p>
    <w:p w14:paraId="333A58D5" w14:textId="04695896" w:rsidR="00C106F1" w:rsidRPr="006123CA" w:rsidRDefault="00C106F1" w:rsidP="00C106F1">
      <w:pPr>
        <w:numPr>
          <w:ilvl w:val="0"/>
          <w:numId w:val="37"/>
        </w:numPr>
        <w:tabs>
          <w:tab w:val="left" w:pos="459"/>
        </w:tabs>
        <w:spacing w:after="0" w:line="360" w:lineRule="auto"/>
        <w:ind w:left="33" w:firstLine="14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2027 год – не менее 25%.».</w:t>
      </w:r>
    </w:p>
    <w:p w14:paraId="0E17119C" w14:textId="3505F484" w:rsidR="00487401" w:rsidRPr="006123CA" w:rsidRDefault="00462F9A" w:rsidP="00487401">
      <w:pPr>
        <w:pStyle w:val="Bodytext31"/>
        <w:shd w:val="clear" w:color="auto" w:fill="auto"/>
        <w:spacing w:before="0" w:line="360" w:lineRule="auto"/>
        <w:ind w:firstLine="851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6123CA">
        <w:rPr>
          <w:rFonts w:ascii="Times New Roman" w:eastAsia="Times New Roman" w:hAnsi="Times New Roman" w:cs="Times New Roman"/>
          <w:b w:val="0"/>
          <w:lang w:eastAsia="ru-RU"/>
        </w:rPr>
        <w:t>1.5</w:t>
      </w:r>
      <w:r w:rsidR="00487401" w:rsidRPr="006123CA">
        <w:rPr>
          <w:rFonts w:ascii="Times New Roman" w:eastAsia="Times New Roman" w:hAnsi="Times New Roman" w:cs="Times New Roman"/>
          <w:b w:val="0"/>
          <w:lang w:eastAsia="ru-RU"/>
        </w:rPr>
        <w:t>.</w:t>
      </w:r>
      <w:r w:rsidR="00F341A9" w:rsidRPr="006123CA">
        <w:rPr>
          <w:rFonts w:ascii="Times New Roman" w:eastAsia="Times New Roman" w:hAnsi="Times New Roman" w:cs="Times New Roman"/>
          <w:b w:val="0"/>
          <w:lang w:eastAsia="ru-RU"/>
        </w:rPr>
        <w:t xml:space="preserve"> </w:t>
      </w:r>
      <w:r w:rsidR="00621110">
        <w:rPr>
          <w:rFonts w:ascii="Times New Roman" w:eastAsia="Times New Roman" w:hAnsi="Times New Roman" w:cs="Times New Roman"/>
          <w:b w:val="0"/>
          <w:lang w:eastAsia="ru-RU"/>
        </w:rPr>
        <w:t>Раздел</w:t>
      </w:r>
      <w:r w:rsidR="00487401" w:rsidRPr="006123CA">
        <w:rPr>
          <w:rFonts w:ascii="Times New Roman" w:eastAsia="Times New Roman" w:hAnsi="Times New Roman" w:cs="Times New Roman"/>
          <w:b w:val="0"/>
          <w:lang w:eastAsia="ru-RU"/>
        </w:rPr>
        <w:t xml:space="preserve"> 6 «Ресурсное обеспечение Программы» изложить в новой редакции:</w:t>
      </w:r>
    </w:p>
    <w:p w14:paraId="20140313" w14:textId="35AE8203" w:rsidR="00621110" w:rsidRDefault="00487401" w:rsidP="00487401">
      <w:pPr>
        <w:pStyle w:val="Bodytext31"/>
        <w:shd w:val="clear" w:color="auto" w:fill="auto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spacing w:val="8"/>
        </w:rPr>
      </w:pPr>
      <w:r w:rsidRPr="006123CA">
        <w:rPr>
          <w:rFonts w:ascii="Times New Roman" w:eastAsia="Times New Roman" w:hAnsi="Times New Roman" w:cs="Times New Roman"/>
          <w:b w:val="0"/>
          <w:lang w:eastAsia="ru-RU"/>
        </w:rPr>
        <w:t>«</w:t>
      </w:r>
      <w:r w:rsidRPr="006123CA">
        <w:rPr>
          <w:rFonts w:ascii="Times New Roman" w:hAnsi="Times New Roman" w:cs="Times New Roman"/>
          <w:b w:val="0"/>
          <w:spacing w:val="5"/>
        </w:rPr>
        <w:t xml:space="preserve">Общий объем финансирования реализации </w:t>
      </w:r>
      <w:r w:rsidR="006123CA" w:rsidRPr="006123CA">
        <w:rPr>
          <w:rFonts w:ascii="Times New Roman" w:hAnsi="Times New Roman" w:cs="Times New Roman"/>
          <w:b w:val="0"/>
          <w:spacing w:val="-1"/>
        </w:rPr>
        <w:t>Программы на 2023-2027</w:t>
      </w:r>
      <w:r w:rsidRPr="006123CA">
        <w:rPr>
          <w:rFonts w:ascii="Times New Roman" w:hAnsi="Times New Roman" w:cs="Times New Roman"/>
          <w:b w:val="0"/>
          <w:spacing w:val="-1"/>
        </w:rPr>
        <w:t xml:space="preserve"> годы предусматривается в </w:t>
      </w:r>
      <w:r w:rsidRPr="006123CA">
        <w:rPr>
          <w:rFonts w:ascii="Times New Roman" w:hAnsi="Times New Roman" w:cs="Times New Roman"/>
          <w:b w:val="0"/>
          <w:spacing w:val="8"/>
        </w:rPr>
        <w:t>размере</w:t>
      </w:r>
      <w:r w:rsidRPr="006123CA">
        <w:rPr>
          <w:rFonts w:ascii="Times New Roman" w:hAnsi="Times New Roman" w:cs="Times New Roman"/>
          <w:color w:val="FF0000"/>
          <w:spacing w:val="8"/>
        </w:rPr>
        <w:t xml:space="preserve"> </w:t>
      </w:r>
      <w:r w:rsidR="002535E9">
        <w:rPr>
          <w:rFonts w:ascii="Times New Roman" w:hAnsi="Times New Roman" w:cs="Times New Roman"/>
          <w:b w:val="0"/>
        </w:rPr>
        <w:t>59 833 292,38</w:t>
      </w:r>
      <w:r w:rsidR="002535E9" w:rsidRPr="006123CA">
        <w:rPr>
          <w:rFonts w:ascii="Times New Roman" w:hAnsi="Times New Roman" w:cs="Times New Roman"/>
        </w:rPr>
        <w:t xml:space="preserve"> </w:t>
      </w:r>
      <w:r w:rsidR="002535E9">
        <w:rPr>
          <w:rFonts w:ascii="Times New Roman" w:hAnsi="Times New Roman" w:cs="Times New Roman"/>
          <w:b w:val="0"/>
        </w:rPr>
        <w:t>рублей</w:t>
      </w:r>
      <w:r w:rsidR="00621110">
        <w:rPr>
          <w:rFonts w:ascii="Times New Roman" w:hAnsi="Times New Roman" w:cs="Times New Roman"/>
          <w:b w:val="0"/>
          <w:spacing w:val="8"/>
        </w:rPr>
        <w:t>.</w:t>
      </w:r>
      <w:r w:rsidR="00621110" w:rsidRPr="006123CA">
        <w:rPr>
          <w:rFonts w:ascii="Times New Roman" w:hAnsi="Times New Roman" w:cs="Times New Roman"/>
          <w:b w:val="0"/>
          <w:spacing w:val="8"/>
        </w:rPr>
        <w:t xml:space="preserve"> </w:t>
      </w:r>
    </w:p>
    <w:p w14:paraId="0D85A028" w14:textId="5FF26529" w:rsidR="00487401" w:rsidRPr="006123CA" w:rsidRDefault="00487401" w:rsidP="00487401">
      <w:pPr>
        <w:pStyle w:val="Bodytext31"/>
        <w:shd w:val="clear" w:color="auto" w:fill="auto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spacing w:val="8"/>
        </w:rPr>
      </w:pPr>
      <w:r w:rsidRPr="006123CA">
        <w:rPr>
          <w:rFonts w:ascii="Times New Roman" w:hAnsi="Times New Roman" w:cs="Times New Roman"/>
          <w:b w:val="0"/>
          <w:spacing w:val="8"/>
        </w:rPr>
        <w:t>Финансирование Программы будет осуществляться за счет средств краевого бюджета Приморского края (региональные средства) и бюджета Пожарского муниципального округа Прим</w:t>
      </w:r>
      <w:r w:rsidR="006123CA" w:rsidRPr="006123CA">
        <w:rPr>
          <w:rFonts w:ascii="Times New Roman" w:hAnsi="Times New Roman" w:cs="Times New Roman"/>
          <w:b w:val="0"/>
          <w:spacing w:val="8"/>
        </w:rPr>
        <w:t>орского края на период 2023-2027</w:t>
      </w:r>
      <w:r w:rsidRPr="006123CA">
        <w:rPr>
          <w:rFonts w:ascii="Times New Roman" w:hAnsi="Times New Roman" w:cs="Times New Roman"/>
          <w:b w:val="0"/>
          <w:spacing w:val="8"/>
        </w:rPr>
        <w:t xml:space="preserve"> годы и составит </w:t>
      </w:r>
      <w:r w:rsidR="002535E9">
        <w:rPr>
          <w:rFonts w:ascii="Times New Roman" w:hAnsi="Times New Roman" w:cs="Times New Roman"/>
          <w:b w:val="0"/>
        </w:rPr>
        <w:t>59 833 292,38</w:t>
      </w:r>
      <w:r w:rsidR="002535E9" w:rsidRPr="006123CA">
        <w:rPr>
          <w:rFonts w:ascii="Times New Roman" w:hAnsi="Times New Roman" w:cs="Times New Roman"/>
        </w:rPr>
        <w:t xml:space="preserve"> </w:t>
      </w:r>
      <w:r w:rsidR="002535E9">
        <w:rPr>
          <w:rFonts w:ascii="Times New Roman" w:hAnsi="Times New Roman" w:cs="Times New Roman"/>
          <w:b w:val="0"/>
        </w:rPr>
        <w:t>рублей</w:t>
      </w:r>
      <w:r w:rsidR="00CB1147" w:rsidRPr="006123CA">
        <w:rPr>
          <w:rFonts w:ascii="Times New Roman" w:hAnsi="Times New Roman" w:cs="Times New Roman"/>
          <w:b w:val="0"/>
        </w:rPr>
        <w:t xml:space="preserve"> </w:t>
      </w:r>
      <w:r w:rsidRPr="006123CA">
        <w:rPr>
          <w:rFonts w:ascii="Times New Roman" w:hAnsi="Times New Roman" w:cs="Times New Roman"/>
          <w:b w:val="0"/>
          <w:spacing w:val="8"/>
        </w:rPr>
        <w:t>для обеспечения населения Пожарского муниципального округа топливной древесиной, из них по годам:</w:t>
      </w:r>
    </w:p>
    <w:p w14:paraId="7A451F1A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2023 году составит - </w:t>
      </w:r>
      <w:r w:rsidRPr="00DF59B9">
        <w:rPr>
          <w:rFonts w:ascii="Times New Roman" w:hAnsi="Times New Roman" w:cs="Times New Roman"/>
          <w:b w:val="0"/>
        </w:rPr>
        <w:t>23 082 700,37</w:t>
      </w:r>
      <w:r w:rsidRPr="006123CA">
        <w:rPr>
          <w:rFonts w:ascii="Times New Roman" w:hAnsi="Times New Roman" w:cs="Times New Roman"/>
          <w:b w:val="0"/>
        </w:rPr>
        <w:t xml:space="preserve"> рублей, в том числе за счет средств: </w:t>
      </w:r>
    </w:p>
    <w:p w14:paraId="48C71B4F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- </w:t>
      </w:r>
      <w:r w:rsidRPr="00DF59B9">
        <w:rPr>
          <w:rFonts w:ascii="Times New Roman" w:hAnsi="Times New Roman" w:cs="Times New Roman"/>
          <w:b w:val="0"/>
        </w:rPr>
        <w:t>22 851 873,37</w:t>
      </w:r>
      <w:r w:rsidRPr="006123CA">
        <w:rPr>
          <w:rFonts w:ascii="Times New Roman" w:hAnsi="Times New Roman" w:cs="Times New Roman"/>
          <w:b w:val="0"/>
        </w:rPr>
        <w:t xml:space="preserve"> рублей;</w:t>
      </w:r>
    </w:p>
    <w:p w14:paraId="196F9113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Pr="00DF59B9">
        <w:rPr>
          <w:rFonts w:ascii="Times New Roman" w:hAnsi="Times New Roman" w:cs="Times New Roman"/>
          <w:b w:val="0"/>
        </w:rPr>
        <w:t>230 827,00</w:t>
      </w:r>
      <w:r w:rsidRPr="006123CA">
        <w:rPr>
          <w:rFonts w:ascii="Times New Roman" w:hAnsi="Times New Roman" w:cs="Times New Roman"/>
          <w:b w:val="0"/>
        </w:rPr>
        <w:t xml:space="preserve"> рублей. </w:t>
      </w:r>
    </w:p>
    <w:p w14:paraId="681D448A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2024 году составит - </w:t>
      </w:r>
      <w:r w:rsidRPr="00DF59B9">
        <w:rPr>
          <w:rFonts w:ascii="Times New Roman" w:hAnsi="Times New Roman" w:cs="Times New Roman"/>
          <w:b w:val="0"/>
        </w:rPr>
        <w:t>35 681 110,83</w:t>
      </w:r>
      <w:r>
        <w:rPr>
          <w:rFonts w:ascii="Times New Roman" w:hAnsi="Times New Roman" w:cs="Times New Roman"/>
          <w:b w:val="0"/>
        </w:rPr>
        <w:t xml:space="preserve"> рубля</w:t>
      </w:r>
      <w:r w:rsidRPr="006123CA">
        <w:rPr>
          <w:rFonts w:ascii="Times New Roman" w:hAnsi="Times New Roman" w:cs="Times New Roman"/>
          <w:b w:val="0"/>
        </w:rPr>
        <w:t>, в том числе за счет средств:</w:t>
      </w:r>
    </w:p>
    <w:p w14:paraId="45DB5CA4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- </w:t>
      </w:r>
      <w:r w:rsidRPr="00DF59B9">
        <w:rPr>
          <w:rFonts w:ascii="Times New Roman" w:hAnsi="Times New Roman" w:cs="Times New Roman"/>
          <w:b w:val="0"/>
        </w:rPr>
        <w:t>35 324 299,72</w:t>
      </w:r>
      <w:r>
        <w:rPr>
          <w:rFonts w:ascii="Times New Roman" w:hAnsi="Times New Roman" w:cs="Times New Roman"/>
          <w:b w:val="0"/>
        </w:rPr>
        <w:t xml:space="preserve"> рубля</w:t>
      </w:r>
      <w:r w:rsidRPr="006123CA">
        <w:rPr>
          <w:rFonts w:ascii="Times New Roman" w:hAnsi="Times New Roman" w:cs="Times New Roman"/>
          <w:b w:val="0"/>
        </w:rPr>
        <w:t xml:space="preserve">; </w:t>
      </w:r>
    </w:p>
    <w:p w14:paraId="0B7DD8BF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Pr="00DF59B9">
        <w:rPr>
          <w:rFonts w:ascii="Times New Roman" w:hAnsi="Times New Roman" w:cs="Times New Roman"/>
          <w:b w:val="0"/>
        </w:rPr>
        <w:t>356 811,11</w:t>
      </w:r>
      <w:r w:rsidRPr="006123CA">
        <w:rPr>
          <w:rFonts w:ascii="Times New Roman" w:hAnsi="Times New Roman" w:cs="Times New Roman"/>
          <w:b w:val="0"/>
        </w:rPr>
        <w:t xml:space="preserve"> рублей;</w:t>
      </w:r>
    </w:p>
    <w:p w14:paraId="75F0D0B4" w14:textId="1993C412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2025 году составит - </w:t>
      </w:r>
      <w:r w:rsidR="002535E9">
        <w:rPr>
          <w:rFonts w:ascii="Times New Roman" w:hAnsi="Times New Roman" w:cs="Times New Roman"/>
          <w:b w:val="0"/>
        </w:rPr>
        <w:t>869 481,18</w:t>
      </w:r>
      <w:r w:rsidR="002535E9" w:rsidRPr="006123CA">
        <w:rPr>
          <w:rFonts w:ascii="Times New Roman" w:hAnsi="Times New Roman" w:cs="Times New Roman"/>
          <w:b w:val="0"/>
        </w:rPr>
        <w:t xml:space="preserve"> рублей</w:t>
      </w:r>
      <w:r w:rsidRPr="006123CA">
        <w:rPr>
          <w:rFonts w:ascii="Times New Roman" w:hAnsi="Times New Roman" w:cs="Times New Roman"/>
          <w:b w:val="0"/>
        </w:rPr>
        <w:t>, в том числе за счет средств:</w:t>
      </w:r>
    </w:p>
    <w:p w14:paraId="328387DF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- </w:t>
      </w:r>
      <w:r w:rsidRPr="00DF59B9">
        <w:rPr>
          <w:rFonts w:ascii="Times New Roman" w:hAnsi="Times New Roman" w:cs="Times New Roman"/>
          <w:b w:val="0"/>
        </w:rPr>
        <w:t>0,00</w:t>
      </w:r>
      <w:r w:rsidRPr="006123CA">
        <w:rPr>
          <w:rFonts w:ascii="Times New Roman" w:hAnsi="Times New Roman" w:cs="Times New Roman"/>
          <w:b w:val="0"/>
        </w:rPr>
        <w:t xml:space="preserve"> рублей;</w:t>
      </w:r>
    </w:p>
    <w:p w14:paraId="7B0040DD" w14:textId="25E36AB1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="002535E9">
        <w:rPr>
          <w:rFonts w:ascii="Times New Roman" w:hAnsi="Times New Roman" w:cs="Times New Roman"/>
          <w:b w:val="0"/>
        </w:rPr>
        <w:t>869 481,18</w:t>
      </w:r>
      <w:r w:rsidR="002535E9" w:rsidRPr="006123CA">
        <w:rPr>
          <w:rFonts w:ascii="Times New Roman" w:hAnsi="Times New Roman" w:cs="Times New Roman"/>
          <w:b w:val="0"/>
        </w:rPr>
        <w:t xml:space="preserve"> рублей</w:t>
      </w:r>
      <w:r w:rsidRPr="006123CA">
        <w:rPr>
          <w:rFonts w:ascii="Times New Roman" w:hAnsi="Times New Roman" w:cs="Times New Roman"/>
          <w:b w:val="0"/>
        </w:rPr>
        <w:t>;</w:t>
      </w:r>
    </w:p>
    <w:p w14:paraId="53C549BB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2026 году составит - </w:t>
      </w:r>
      <w:r w:rsidRPr="00DF59B9">
        <w:rPr>
          <w:rFonts w:ascii="Times New Roman" w:hAnsi="Times New Roman" w:cs="Times New Roman"/>
          <w:b w:val="0"/>
        </w:rPr>
        <w:t>100 000,00</w:t>
      </w:r>
      <w:r w:rsidRPr="006123CA">
        <w:rPr>
          <w:rFonts w:ascii="Times New Roman" w:hAnsi="Times New Roman" w:cs="Times New Roman"/>
          <w:b w:val="0"/>
        </w:rPr>
        <w:t xml:space="preserve"> рублей, в том числе за счет средств:</w:t>
      </w:r>
    </w:p>
    <w:p w14:paraId="52AA770E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- </w:t>
      </w:r>
      <w:r w:rsidRPr="00DF59B9">
        <w:rPr>
          <w:rFonts w:ascii="Times New Roman" w:hAnsi="Times New Roman" w:cs="Times New Roman"/>
          <w:b w:val="0"/>
        </w:rPr>
        <w:t>0,00</w:t>
      </w:r>
      <w:r w:rsidRPr="006123CA">
        <w:rPr>
          <w:rFonts w:ascii="Times New Roman" w:hAnsi="Times New Roman" w:cs="Times New Roman"/>
          <w:b w:val="0"/>
        </w:rPr>
        <w:t xml:space="preserve"> рублей;</w:t>
      </w:r>
    </w:p>
    <w:p w14:paraId="70A6320B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Pr="00DF59B9">
        <w:rPr>
          <w:rFonts w:ascii="Times New Roman" w:hAnsi="Times New Roman" w:cs="Times New Roman"/>
          <w:b w:val="0"/>
        </w:rPr>
        <w:t>100 000,00</w:t>
      </w:r>
      <w:r w:rsidRPr="006123CA">
        <w:rPr>
          <w:rFonts w:ascii="Times New Roman" w:hAnsi="Times New Roman" w:cs="Times New Roman"/>
          <w:b w:val="0"/>
        </w:rPr>
        <w:t xml:space="preserve"> рублей;</w:t>
      </w:r>
    </w:p>
    <w:p w14:paraId="32DAC7A8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в 2027 году составит - </w:t>
      </w:r>
      <w:r w:rsidRPr="00DF59B9">
        <w:rPr>
          <w:rFonts w:ascii="Times New Roman" w:hAnsi="Times New Roman" w:cs="Times New Roman"/>
          <w:b w:val="0"/>
        </w:rPr>
        <w:t>100 000,00</w:t>
      </w:r>
      <w:r w:rsidRPr="006123CA">
        <w:rPr>
          <w:rFonts w:ascii="Times New Roman" w:hAnsi="Times New Roman" w:cs="Times New Roman"/>
          <w:b w:val="0"/>
        </w:rPr>
        <w:t xml:space="preserve"> рублей, в том числе за счет средств:</w:t>
      </w:r>
    </w:p>
    <w:p w14:paraId="0E2A5505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краевого бюджета - </w:t>
      </w:r>
      <w:r w:rsidRPr="00DF59B9">
        <w:rPr>
          <w:rFonts w:ascii="Times New Roman" w:hAnsi="Times New Roman" w:cs="Times New Roman"/>
          <w:b w:val="0"/>
        </w:rPr>
        <w:t>0,00</w:t>
      </w:r>
      <w:r w:rsidRPr="006123CA">
        <w:rPr>
          <w:rFonts w:ascii="Times New Roman" w:hAnsi="Times New Roman" w:cs="Times New Roman"/>
          <w:b w:val="0"/>
        </w:rPr>
        <w:t xml:space="preserve"> рублей;</w:t>
      </w:r>
    </w:p>
    <w:p w14:paraId="090C6441" w14:textId="77777777" w:rsidR="00E97156" w:rsidRPr="006123CA" w:rsidRDefault="00E97156" w:rsidP="00E97156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  <w:b w:val="0"/>
        </w:rPr>
        <w:t xml:space="preserve">- бюджета Пожарского муниципального округа – </w:t>
      </w:r>
      <w:r w:rsidRPr="00DF59B9">
        <w:rPr>
          <w:rFonts w:ascii="Times New Roman" w:hAnsi="Times New Roman" w:cs="Times New Roman"/>
          <w:b w:val="0"/>
        </w:rPr>
        <w:t>100 000,00</w:t>
      </w:r>
      <w:r w:rsidRPr="006123CA">
        <w:rPr>
          <w:rFonts w:ascii="Times New Roman" w:hAnsi="Times New Roman" w:cs="Times New Roman"/>
          <w:b w:val="0"/>
        </w:rPr>
        <w:t xml:space="preserve"> рублей.».</w:t>
      </w:r>
    </w:p>
    <w:p w14:paraId="4224C0EF" w14:textId="1E63CC09" w:rsidR="00265796" w:rsidRPr="006123CA" w:rsidRDefault="00621110" w:rsidP="00CB1147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lastRenderedPageBreak/>
        <w:t>1.6</w:t>
      </w:r>
      <w:r w:rsidR="00265796" w:rsidRPr="006123CA">
        <w:rPr>
          <w:rFonts w:ascii="Times New Roman" w:hAnsi="Times New Roman" w:cs="Times New Roman"/>
          <w:b w:val="0"/>
        </w:rPr>
        <w:t xml:space="preserve">. </w:t>
      </w:r>
      <w:r>
        <w:rPr>
          <w:rFonts w:ascii="Times New Roman" w:hAnsi="Times New Roman" w:cs="Times New Roman"/>
          <w:b w:val="0"/>
        </w:rPr>
        <w:t>Раздел</w:t>
      </w:r>
      <w:r w:rsidR="00265796" w:rsidRPr="006123CA">
        <w:rPr>
          <w:rFonts w:ascii="Times New Roman" w:hAnsi="Times New Roman" w:cs="Times New Roman"/>
          <w:b w:val="0"/>
        </w:rPr>
        <w:t xml:space="preserve"> 7 «Целевые индикаторы и ожидаемые результаты реализации Программы» </w:t>
      </w:r>
      <w:r>
        <w:rPr>
          <w:rFonts w:ascii="Times New Roman" w:hAnsi="Times New Roman" w:cs="Times New Roman"/>
          <w:b w:val="0"/>
        </w:rPr>
        <w:t>дополнить абзацем следующего содержания</w:t>
      </w:r>
      <w:r w:rsidR="00265796" w:rsidRPr="006123CA">
        <w:rPr>
          <w:rFonts w:ascii="Times New Roman" w:hAnsi="Times New Roman" w:cs="Times New Roman"/>
          <w:b w:val="0"/>
        </w:rPr>
        <w:t>:</w:t>
      </w:r>
    </w:p>
    <w:p w14:paraId="12BF7134" w14:textId="75972E96" w:rsidR="006123CA" w:rsidRPr="006123CA" w:rsidRDefault="00265796" w:rsidP="006211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123CA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2027 год – не менее 25%.».</w:t>
      </w:r>
    </w:p>
    <w:p w14:paraId="49ED5973" w14:textId="7D8DD14F" w:rsidR="005A4692" w:rsidRPr="006123CA" w:rsidRDefault="008104E7" w:rsidP="00C91D39">
      <w:pPr>
        <w:pStyle w:val="Bodytext31"/>
        <w:shd w:val="clear" w:color="auto" w:fill="auto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</w:rPr>
      </w:pPr>
      <w:r w:rsidRPr="006123CA">
        <w:rPr>
          <w:rFonts w:ascii="Times New Roman" w:hAnsi="Times New Roman" w:cs="Times New Roman"/>
        </w:rPr>
        <w:t xml:space="preserve">     </w:t>
      </w:r>
      <w:r w:rsidR="005A4692" w:rsidRPr="006123CA">
        <w:rPr>
          <w:rFonts w:ascii="Times New Roman" w:hAnsi="Times New Roman" w:cs="Times New Roman"/>
          <w:b w:val="0"/>
        </w:rPr>
        <w:t>1</w:t>
      </w:r>
      <w:r w:rsidR="00621110">
        <w:rPr>
          <w:rFonts w:ascii="Times New Roman" w:hAnsi="Times New Roman" w:cs="Times New Roman"/>
          <w:b w:val="0"/>
        </w:rPr>
        <w:t>.7</w:t>
      </w:r>
      <w:r w:rsidRPr="006123CA">
        <w:rPr>
          <w:rFonts w:ascii="Times New Roman" w:hAnsi="Times New Roman" w:cs="Times New Roman"/>
          <w:b w:val="0"/>
        </w:rPr>
        <w:t>.</w:t>
      </w:r>
      <w:r w:rsidR="00265796" w:rsidRPr="006123CA">
        <w:rPr>
          <w:rFonts w:ascii="Times New Roman" w:hAnsi="Times New Roman" w:cs="Times New Roman"/>
          <w:b w:val="0"/>
        </w:rPr>
        <w:t xml:space="preserve"> </w:t>
      </w:r>
      <w:r w:rsidR="00DF59B9">
        <w:rPr>
          <w:rFonts w:ascii="Times New Roman" w:hAnsi="Times New Roman" w:cs="Times New Roman"/>
          <w:b w:val="0"/>
        </w:rPr>
        <w:t>Изложить</w:t>
      </w:r>
      <w:r w:rsidR="0017630C" w:rsidRPr="006123CA">
        <w:rPr>
          <w:rFonts w:ascii="Times New Roman" w:hAnsi="Times New Roman" w:cs="Times New Roman"/>
          <w:b w:val="0"/>
        </w:rPr>
        <w:t xml:space="preserve"> Приложение</w:t>
      </w:r>
      <w:r w:rsidR="00374AD6" w:rsidRPr="006123CA">
        <w:rPr>
          <w:rFonts w:ascii="Times New Roman" w:hAnsi="Times New Roman" w:cs="Times New Roman"/>
          <w:b w:val="0"/>
        </w:rPr>
        <w:t xml:space="preserve"> 1 к Программе </w:t>
      </w:r>
      <w:r w:rsidR="00485595">
        <w:rPr>
          <w:rFonts w:ascii="Times New Roman" w:hAnsi="Times New Roman" w:cs="Times New Roman"/>
          <w:b w:val="0"/>
        </w:rPr>
        <w:t xml:space="preserve">в </w:t>
      </w:r>
      <w:r w:rsidR="00374AD6" w:rsidRPr="006123CA">
        <w:rPr>
          <w:rFonts w:ascii="Times New Roman" w:hAnsi="Times New Roman" w:cs="Times New Roman"/>
          <w:b w:val="0"/>
        </w:rPr>
        <w:t>редакции</w:t>
      </w:r>
      <w:r w:rsidR="00485595">
        <w:rPr>
          <w:rFonts w:ascii="Times New Roman" w:hAnsi="Times New Roman" w:cs="Times New Roman"/>
          <w:b w:val="0"/>
        </w:rPr>
        <w:t xml:space="preserve"> </w:t>
      </w:r>
      <w:r w:rsidR="00CD0A17" w:rsidRPr="006123CA">
        <w:rPr>
          <w:rFonts w:ascii="Times New Roman" w:hAnsi="Times New Roman" w:cs="Times New Roman"/>
          <w:b w:val="0"/>
        </w:rPr>
        <w:t>П</w:t>
      </w:r>
      <w:r w:rsidR="005A4692" w:rsidRPr="006123CA">
        <w:rPr>
          <w:rFonts w:ascii="Times New Roman" w:hAnsi="Times New Roman" w:cs="Times New Roman"/>
          <w:b w:val="0"/>
        </w:rPr>
        <w:t>риложени</w:t>
      </w:r>
      <w:r w:rsidR="00485595">
        <w:rPr>
          <w:rFonts w:ascii="Times New Roman" w:hAnsi="Times New Roman" w:cs="Times New Roman"/>
          <w:b w:val="0"/>
        </w:rPr>
        <w:t>я</w:t>
      </w:r>
      <w:r w:rsidR="0017630C" w:rsidRPr="006123CA">
        <w:rPr>
          <w:rFonts w:ascii="Times New Roman" w:hAnsi="Times New Roman" w:cs="Times New Roman"/>
          <w:b w:val="0"/>
        </w:rPr>
        <w:t xml:space="preserve"> </w:t>
      </w:r>
      <w:r w:rsidR="00BA2719" w:rsidRPr="006123CA">
        <w:rPr>
          <w:rFonts w:ascii="Times New Roman" w:hAnsi="Times New Roman" w:cs="Times New Roman"/>
          <w:b w:val="0"/>
        </w:rPr>
        <w:t>1</w:t>
      </w:r>
      <w:r w:rsidR="002E226C" w:rsidRPr="006123CA">
        <w:rPr>
          <w:rFonts w:ascii="Times New Roman" w:hAnsi="Times New Roman" w:cs="Times New Roman"/>
          <w:b w:val="0"/>
        </w:rPr>
        <w:t xml:space="preserve"> к настоя</w:t>
      </w:r>
      <w:r w:rsidR="000F7F1A" w:rsidRPr="006123CA">
        <w:rPr>
          <w:rFonts w:ascii="Times New Roman" w:hAnsi="Times New Roman" w:cs="Times New Roman"/>
          <w:b w:val="0"/>
        </w:rPr>
        <w:t>щему постановлению</w:t>
      </w:r>
      <w:r w:rsidR="002E226C" w:rsidRPr="006123CA">
        <w:rPr>
          <w:rFonts w:ascii="Times New Roman" w:hAnsi="Times New Roman" w:cs="Times New Roman"/>
          <w:b w:val="0"/>
        </w:rPr>
        <w:t>.</w:t>
      </w:r>
    </w:p>
    <w:p w14:paraId="11E12DD3" w14:textId="68884D6D" w:rsidR="006F0374" w:rsidRPr="006123CA" w:rsidRDefault="00977710" w:rsidP="006F03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2</w:t>
      </w:r>
      <w:r w:rsidR="008104E7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</w:t>
      </w:r>
      <w:r w:rsidR="006F0374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Общему отделу администрации Пожарского муниципального округа опубликовать настоящее постановление в газете «Победа».</w:t>
      </w:r>
    </w:p>
    <w:p w14:paraId="06A7B758" w14:textId="7249CE71" w:rsidR="006F0374" w:rsidRPr="006123CA" w:rsidRDefault="00977710" w:rsidP="006F03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3</w:t>
      </w:r>
      <w:r w:rsidR="008104E7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</w:t>
      </w:r>
      <w:r w:rsidR="006F0374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Отделу информационных технологий администрации Пожарского муниципального округа разместить настоящее постановление на официальном сайте администрации </w:t>
      </w:r>
      <w:r w:rsidR="00251D44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Пожарского муниципального округа</w:t>
      </w:r>
      <w:r w:rsidR="006F0374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Приморского края в сети «Интернет».</w:t>
      </w:r>
    </w:p>
    <w:p w14:paraId="6B316D94" w14:textId="4E48C517" w:rsidR="006B683E" w:rsidRPr="006123CA" w:rsidRDefault="00977710" w:rsidP="008104E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4</w:t>
      </w:r>
      <w:r w:rsidR="008104E7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</w:t>
      </w:r>
      <w:r w:rsidR="006B683E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Настоящее постановление вступает в силу с момента его официального опубликования.</w:t>
      </w:r>
    </w:p>
    <w:p w14:paraId="6245B2F6" w14:textId="05014E2E" w:rsidR="006F0374" w:rsidRPr="006123CA" w:rsidRDefault="008104E7" w:rsidP="008104E7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 w:rsidR="00977710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</w:t>
      </w:r>
      <w:r w:rsidR="006F0374" w:rsidRPr="006123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за исполнением настоящего постановления возложить на заместителя главы администрации Пожарского муниципального округа по жилищно-коммунальному хозяйству.</w:t>
      </w:r>
    </w:p>
    <w:bookmarkEnd w:id="1"/>
    <w:p w14:paraId="18EEF13E" w14:textId="77777777" w:rsidR="005A4692" w:rsidRPr="006123CA" w:rsidRDefault="005A4692" w:rsidP="00914804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4A3AF25" w14:textId="77777777" w:rsidR="00621110" w:rsidRDefault="00621110" w:rsidP="00914804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2CC384D" w14:textId="5DD29B0F" w:rsidR="00914804" w:rsidRPr="006123CA" w:rsidRDefault="00252711" w:rsidP="00914804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</w:t>
      </w:r>
      <w:r w:rsidR="002E226C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4804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Пожарского муниципального </w:t>
      </w:r>
      <w:r w:rsidR="00A84498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округа</w:t>
      </w:r>
      <w:r w:rsidR="00914804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="002E226C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="002E226C"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123CA">
        <w:rPr>
          <w:rFonts w:ascii="Times New Roman" w:eastAsia="Times New Roman" w:hAnsi="Times New Roman" w:cs="Times New Roman"/>
          <w:sz w:val="27"/>
          <w:szCs w:val="27"/>
          <w:lang w:eastAsia="ru-RU"/>
        </w:rPr>
        <w:t>В.М. Козак</w:t>
      </w:r>
    </w:p>
    <w:p w14:paraId="47FB8094" w14:textId="77777777" w:rsidR="00360C88" w:rsidRPr="00075ECE" w:rsidRDefault="00360C88" w:rsidP="009148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60C88" w:rsidRPr="00075ECE" w:rsidSect="005A4692">
          <w:pgSz w:w="11906" w:h="16838"/>
          <w:pgMar w:top="794" w:right="567" w:bottom="567" w:left="1701" w:header="709" w:footer="709" w:gutter="0"/>
          <w:cols w:space="708"/>
          <w:docGrid w:linePitch="360"/>
        </w:sectPr>
      </w:pPr>
    </w:p>
    <w:p w14:paraId="2B33CD68" w14:textId="77777777" w:rsidR="00374AD6" w:rsidRDefault="00374AD6" w:rsidP="00374AD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2A6643" w14:textId="6F23C64F" w:rsid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A2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36A1EC56" w14:textId="77777777" w:rsid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постановлению администрации</w:t>
      </w:r>
    </w:p>
    <w:p w14:paraId="7CF46A78" w14:textId="77777777" w:rsid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Пожарского муниципального округа Приморского края</w:t>
      </w:r>
    </w:p>
    <w:p w14:paraId="47A56585" w14:textId="1132614F" w:rsidR="005E0057" w:rsidRDefault="00CB114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GoBack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«_</w:t>
      </w:r>
      <w:r w:rsidR="00891BF7" w:rsidRPr="00891B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29</w:t>
      </w:r>
      <w:r w:rsidR="00891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_</w:t>
      </w:r>
      <w:r w:rsidR="00891BF7" w:rsidRPr="00891B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октября</w:t>
      </w:r>
      <w:r w:rsidR="00891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_2024</w:t>
      </w:r>
      <w:r w:rsidR="005E0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 № _</w:t>
      </w:r>
      <w:r w:rsidR="00891BF7" w:rsidRPr="00891B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1106-па_</w:t>
      </w:r>
    </w:p>
    <w:bookmarkEnd w:id="2"/>
    <w:p w14:paraId="2F3476C2" w14:textId="77777777" w:rsid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BCC958" w14:textId="4A7BB192" w:rsidR="005E0057" w:rsidRPr="00575D2C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A2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0784F8C8" w14:textId="77777777" w:rsidR="005E0057" w:rsidRPr="00575D2C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муниципальной программе</w:t>
      </w:r>
    </w:p>
    <w:p w14:paraId="1348D2E5" w14:textId="7B1711C1" w:rsidR="005E0057" w:rsidRPr="00575D2C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D2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</w:t>
      </w:r>
    </w:p>
    <w:p w14:paraId="6BCF648B" w14:textId="5DCBDAFA" w:rsidR="005E0057" w:rsidRPr="00575D2C" w:rsidRDefault="006123CA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2023-2027</w:t>
      </w:r>
      <w:r w:rsidR="005E0057" w:rsidRPr="0057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 w:rsidR="005E0057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новой редакции</w:t>
      </w:r>
      <w:r w:rsidR="005E0057" w:rsidRPr="00575D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0F8B4C41" w14:textId="71ED027E" w:rsidR="00374AD6" w:rsidRP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утвержденной постановлением администрации Пожарского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Приморского края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</w:t>
      </w:r>
      <w:r w:rsidR="00BA2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D75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 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  <w:r w:rsidR="00BA2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954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</w:t>
      </w:r>
    </w:p>
    <w:p w14:paraId="6DF90239" w14:textId="77777777" w:rsidR="00374AD6" w:rsidRPr="00374AD6" w:rsidRDefault="00374AD6" w:rsidP="00374AD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84648" w14:textId="77777777" w:rsidR="00823909" w:rsidRPr="00823909" w:rsidRDefault="00823909" w:rsidP="0082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3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муниципальной программы «Обеспечение населения дровами и поддержка организаций,</w:t>
      </w:r>
    </w:p>
    <w:p w14:paraId="6BAD216E" w14:textId="77777777" w:rsidR="00823909" w:rsidRPr="00823909" w:rsidRDefault="00823909" w:rsidP="0082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3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занимающихся реализацией древесины для нужд населения Пожарского муниципального</w:t>
      </w:r>
    </w:p>
    <w:p w14:paraId="1733576E" w14:textId="4297992D" w:rsidR="00823909" w:rsidRPr="00823909" w:rsidRDefault="006123CA" w:rsidP="0082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округа» на 2023-2027</w:t>
      </w:r>
      <w:r w:rsidR="00823909" w:rsidRPr="00823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 w:rsidR="00823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02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1276"/>
        <w:gridCol w:w="2410"/>
        <w:gridCol w:w="2980"/>
        <w:gridCol w:w="4420"/>
      </w:tblGrid>
      <w:tr w:rsidR="00823909" w:rsidRPr="00823909" w14:paraId="5B6E55DA" w14:textId="77777777" w:rsidTr="001B6A85">
        <w:trPr>
          <w:tblHeader/>
        </w:trPr>
        <w:tc>
          <w:tcPr>
            <w:tcW w:w="3940" w:type="dxa"/>
            <w:vMerge w:val="restart"/>
            <w:shd w:val="clear" w:color="auto" w:fill="auto"/>
            <w:vAlign w:val="center"/>
          </w:tcPr>
          <w:p w14:paraId="27ADC6C4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11086" w:type="dxa"/>
            <w:gridSpan w:val="4"/>
            <w:shd w:val="clear" w:color="auto" w:fill="auto"/>
            <w:vAlign w:val="center"/>
          </w:tcPr>
          <w:p w14:paraId="50AF22B2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Источники и объёмы финансирования мероприятий программы,</w:t>
            </w:r>
          </w:p>
          <w:p w14:paraId="69D2EA2B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тыс. руб.</w:t>
            </w:r>
          </w:p>
        </w:tc>
      </w:tr>
      <w:tr w:rsidR="00823909" w:rsidRPr="00823909" w14:paraId="4C4D98C5" w14:textId="77777777" w:rsidTr="001B6A85">
        <w:trPr>
          <w:tblHeader/>
        </w:trPr>
        <w:tc>
          <w:tcPr>
            <w:tcW w:w="3940" w:type="dxa"/>
            <w:vMerge/>
            <w:shd w:val="clear" w:color="auto" w:fill="auto"/>
            <w:vAlign w:val="center"/>
          </w:tcPr>
          <w:p w14:paraId="32E06B0E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677D046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1D7E059E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затраты на мероприятия Программы</w:t>
            </w:r>
          </w:p>
        </w:tc>
        <w:tc>
          <w:tcPr>
            <w:tcW w:w="7400" w:type="dxa"/>
            <w:gridSpan w:val="2"/>
            <w:shd w:val="clear" w:color="auto" w:fill="auto"/>
            <w:vAlign w:val="center"/>
          </w:tcPr>
          <w:p w14:paraId="06AA3F5D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том числе</w:t>
            </w:r>
          </w:p>
        </w:tc>
      </w:tr>
      <w:tr w:rsidR="00823909" w:rsidRPr="00823909" w14:paraId="024FFAF2" w14:textId="77777777" w:rsidTr="001B6A85">
        <w:trPr>
          <w:tblHeader/>
        </w:trPr>
        <w:tc>
          <w:tcPr>
            <w:tcW w:w="3940" w:type="dxa"/>
            <w:vMerge/>
            <w:shd w:val="clear" w:color="auto" w:fill="auto"/>
            <w:vAlign w:val="center"/>
          </w:tcPr>
          <w:p w14:paraId="57EA8A11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BF9979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606F94FE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vAlign w:val="center"/>
          </w:tcPr>
          <w:p w14:paraId="33B3AC8A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краевого бюджета, руб.</w:t>
            </w:r>
          </w:p>
        </w:tc>
        <w:tc>
          <w:tcPr>
            <w:tcW w:w="4420" w:type="dxa"/>
            <w:shd w:val="clear" w:color="auto" w:fill="auto"/>
            <w:vAlign w:val="center"/>
          </w:tcPr>
          <w:p w14:paraId="0EEF02ED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бюджета Пожарского муниципального округа, руб.</w:t>
            </w:r>
          </w:p>
        </w:tc>
      </w:tr>
      <w:tr w:rsidR="00823909" w:rsidRPr="00823909" w14:paraId="125B7B07" w14:textId="77777777" w:rsidTr="001B6A85">
        <w:tc>
          <w:tcPr>
            <w:tcW w:w="3940" w:type="dxa"/>
            <w:shd w:val="clear" w:color="auto" w:fill="auto"/>
          </w:tcPr>
          <w:p w14:paraId="515AB5E8" w14:textId="71F36809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</w:t>
            </w:r>
            <w:r w:rsidR="00A43E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 расходов предприятий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занимающихся реализацией топливной </w:t>
            </w:r>
          </w:p>
          <w:p w14:paraId="200174A1" w14:textId="77777777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72E40BD1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10" w:type="dxa"/>
            <w:shd w:val="clear" w:color="auto" w:fill="auto"/>
          </w:tcPr>
          <w:p w14:paraId="31A64E22" w14:textId="0BA5CCF8" w:rsidR="00823909" w:rsidRPr="006123CA" w:rsidRDefault="007B13F3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23 082 700,37</w:t>
            </w:r>
          </w:p>
        </w:tc>
        <w:tc>
          <w:tcPr>
            <w:tcW w:w="2980" w:type="dxa"/>
            <w:shd w:val="clear" w:color="auto" w:fill="auto"/>
          </w:tcPr>
          <w:p w14:paraId="541035E8" w14:textId="2ACE2FD4" w:rsidR="00823909" w:rsidRPr="00823909" w:rsidRDefault="00CB28BF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22 851 873,37</w:t>
            </w:r>
            <w:r w:rsidR="00823909"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420" w:type="dxa"/>
            <w:shd w:val="clear" w:color="auto" w:fill="auto"/>
          </w:tcPr>
          <w:p w14:paraId="0CF0F108" w14:textId="21A1103E" w:rsidR="00823909" w:rsidRPr="00823909" w:rsidRDefault="00CB28BF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230 827,00</w:t>
            </w:r>
          </w:p>
        </w:tc>
      </w:tr>
      <w:tr w:rsidR="00823909" w:rsidRPr="00823909" w14:paraId="5F4AC89A" w14:textId="77777777" w:rsidTr="001B6A85">
        <w:tc>
          <w:tcPr>
            <w:tcW w:w="3940" w:type="dxa"/>
            <w:shd w:val="clear" w:color="auto" w:fill="auto"/>
          </w:tcPr>
          <w:p w14:paraId="5A8B7B15" w14:textId="656E3294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</w:t>
            </w:r>
            <w:r w:rsidR="00A43E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 расходов предприятий, 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занимающихся реализацией топливной </w:t>
            </w:r>
          </w:p>
          <w:p w14:paraId="33FDAFAB" w14:textId="77777777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26490133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2410" w:type="dxa"/>
            <w:shd w:val="clear" w:color="auto" w:fill="auto"/>
          </w:tcPr>
          <w:p w14:paraId="15D48B61" w14:textId="3BC7CE4B" w:rsidR="00823909" w:rsidRDefault="00AF2043" w:rsidP="00823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35 681 110,83</w:t>
            </w:r>
          </w:p>
          <w:p w14:paraId="15F3D4AB" w14:textId="77777777" w:rsidR="00F41E78" w:rsidRDefault="00F41E78" w:rsidP="00823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FBF58" w14:textId="720CDC64" w:rsidR="00F41E78" w:rsidRPr="00823909" w:rsidRDefault="00F41E78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0" w:type="dxa"/>
            <w:shd w:val="clear" w:color="auto" w:fill="auto"/>
          </w:tcPr>
          <w:p w14:paraId="2C1C6731" w14:textId="2A3C716E" w:rsidR="00823909" w:rsidRPr="00823909" w:rsidRDefault="00AF2043" w:rsidP="00CA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35 324 299,72</w:t>
            </w:r>
          </w:p>
        </w:tc>
        <w:tc>
          <w:tcPr>
            <w:tcW w:w="4420" w:type="dxa"/>
            <w:shd w:val="clear" w:color="auto" w:fill="auto"/>
          </w:tcPr>
          <w:p w14:paraId="58AF7C92" w14:textId="3E3B6A01" w:rsidR="00823909" w:rsidRPr="00823909" w:rsidRDefault="00AF2043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356 811,11</w:t>
            </w:r>
          </w:p>
        </w:tc>
      </w:tr>
      <w:tr w:rsidR="00823909" w:rsidRPr="00823909" w14:paraId="765D55F6" w14:textId="77777777" w:rsidTr="00F41E78">
        <w:trPr>
          <w:trHeight w:val="1327"/>
        </w:trPr>
        <w:tc>
          <w:tcPr>
            <w:tcW w:w="3940" w:type="dxa"/>
            <w:shd w:val="clear" w:color="auto" w:fill="auto"/>
          </w:tcPr>
          <w:p w14:paraId="52FE946F" w14:textId="5273FAB1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</w:t>
            </w:r>
            <w:r w:rsidR="00A43E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 расходов предприятий, 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занимающихся реализацией топливной </w:t>
            </w:r>
          </w:p>
          <w:p w14:paraId="0B915406" w14:textId="77777777" w:rsidR="00823909" w:rsidRPr="00823909" w:rsidRDefault="00823909" w:rsidP="0082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61511AA8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2410" w:type="dxa"/>
            <w:shd w:val="clear" w:color="auto" w:fill="auto"/>
          </w:tcPr>
          <w:p w14:paraId="7F788CDF" w14:textId="13E26A0B" w:rsidR="00823909" w:rsidRPr="002535E9" w:rsidRDefault="002535E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35E9">
              <w:rPr>
                <w:rFonts w:ascii="Times New Roman" w:hAnsi="Times New Roman" w:cs="Times New Roman"/>
                <w:sz w:val="28"/>
                <w:szCs w:val="28"/>
              </w:rPr>
              <w:t>869 481,18</w:t>
            </w:r>
          </w:p>
        </w:tc>
        <w:tc>
          <w:tcPr>
            <w:tcW w:w="2980" w:type="dxa"/>
            <w:shd w:val="clear" w:color="auto" w:fill="auto"/>
          </w:tcPr>
          <w:p w14:paraId="4EC15227" w14:textId="2909279F" w:rsidR="00823909" w:rsidRPr="00823909" w:rsidRDefault="00AF2043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4420" w:type="dxa"/>
            <w:shd w:val="clear" w:color="auto" w:fill="auto"/>
          </w:tcPr>
          <w:p w14:paraId="697987D8" w14:textId="6B7B83A9" w:rsidR="00823909" w:rsidRPr="002535E9" w:rsidRDefault="002535E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35E9">
              <w:rPr>
                <w:rFonts w:ascii="Times New Roman" w:hAnsi="Times New Roman" w:cs="Times New Roman"/>
                <w:sz w:val="28"/>
                <w:szCs w:val="28"/>
              </w:rPr>
              <w:t>869 481,18</w:t>
            </w:r>
          </w:p>
        </w:tc>
      </w:tr>
      <w:tr w:rsidR="00C91D39" w:rsidRPr="00823909" w14:paraId="1A2CBDE2" w14:textId="77777777" w:rsidTr="001B6A85">
        <w:trPr>
          <w:trHeight w:val="2044"/>
        </w:trPr>
        <w:tc>
          <w:tcPr>
            <w:tcW w:w="3940" w:type="dxa"/>
            <w:shd w:val="clear" w:color="auto" w:fill="auto"/>
          </w:tcPr>
          <w:p w14:paraId="5AE4D14F" w14:textId="612041BE" w:rsidR="00C91D39" w:rsidRPr="00823909" w:rsidRDefault="00C91D39" w:rsidP="00C9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</w:t>
            </w:r>
            <w:r w:rsidR="00A43E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 расходов предприятий, 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занимающихся реализацией топливной </w:t>
            </w:r>
          </w:p>
          <w:p w14:paraId="349380E1" w14:textId="173EADF4" w:rsidR="00C91D39" w:rsidRPr="00823909" w:rsidRDefault="00C91D39" w:rsidP="00C9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19C40238" w14:textId="5AA417F2" w:rsidR="00C91D39" w:rsidRPr="00823909" w:rsidRDefault="00C91D3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2410" w:type="dxa"/>
            <w:shd w:val="clear" w:color="auto" w:fill="auto"/>
          </w:tcPr>
          <w:p w14:paraId="0F95E6F4" w14:textId="71CF84DA" w:rsidR="00C91D39" w:rsidRPr="00823909" w:rsidRDefault="00AF296D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  <w:tc>
          <w:tcPr>
            <w:tcW w:w="2980" w:type="dxa"/>
            <w:shd w:val="clear" w:color="auto" w:fill="auto"/>
          </w:tcPr>
          <w:p w14:paraId="04C9D27F" w14:textId="4DCB9E77" w:rsidR="00C91D39" w:rsidRPr="00823909" w:rsidRDefault="00C91D3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420" w:type="dxa"/>
            <w:shd w:val="clear" w:color="auto" w:fill="auto"/>
          </w:tcPr>
          <w:p w14:paraId="4D9CF9EC" w14:textId="3576F38F" w:rsidR="00C91D39" w:rsidRPr="00823909" w:rsidRDefault="00AF296D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</w:tr>
      <w:tr w:rsidR="006123CA" w:rsidRPr="00823909" w14:paraId="0FE47A48" w14:textId="77777777" w:rsidTr="001B6A85">
        <w:trPr>
          <w:trHeight w:val="2044"/>
        </w:trPr>
        <w:tc>
          <w:tcPr>
            <w:tcW w:w="3940" w:type="dxa"/>
            <w:shd w:val="clear" w:color="auto" w:fill="auto"/>
          </w:tcPr>
          <w:p w14:paraId="1C83EAD1" w14:textId="77777777" w:rsidR="006123CA" w:rsidRPr="00823909" w:rsidRDefault="006123CA" w:rsidP="0061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 расходов предприятий, 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занимающихся реализацией топливной </w:t>
            </w:r>
          </w:p>
          <w:p w14:paraId="79F039A4" w14:textId="0BD4212E" w:rsidR="006123CA" w:rsidRPr="00823909" w:rsidRDefault="006123CA" w:rsidP="0061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0FE04BA2" w14:textId="4B33DBD8" w:rsidR="006123CA" w:rsidRDefault="006123CA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2410" w:type="dxa"/>
            <w:shd w:val="clear" w:color="auto" w:fill="auto"/>
          </w:tcPr>
          <w:p w14:paraId="2AC22D7E" w14:textId="40BB6028" w:rsidR="006123CA" w:rsidRDefault="006123CA" w:rsidP="00823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  <w:tc>
          <w:tcPr>
            <w:tcW w:w="2980" w:type="dxa"/>
            <w:shd w:val="clear" w:color="auto" w:fill="auto"/>
          </w:tcPr>
          <w:p w14:paraId="7657F19E" w14:textId="13B03980" w:rsidR="006123CA" w:rsidRPr="00823909" w:rsidRDefault="006123CA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420" w:type="dxa"/>
            <w:shd w:val="clear" w:color="auto" w:fill="auto"/>
          </w:tcPr>
          <w:p w14:paraId="26DD391B" w14:textId="78371EB4" w:rsidR="006123CA" w:rsidRDefault="006123CA" w:rsidP="00823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</w:tr>
      <w:tr w:rsidR="00823909" w:rsidRPr="00823909" w14:paraId="2EC5D8FE" w14:textId="77777777" w:rsidTr="001B6A85">
        <w:tc>
          <w:tcPr>
            <w:tcW w:w="3940" w:type="dxa"/>
            <w:shd w:val="clear" w:color="auto" w:fill="auto"/>
          </w:tcPr>
          <w:p w14:paraId="75B7BF2A" w14:textId="1A8F85B8" w:rsidR="00823909" w:rsidRPr="00823909" w:rsidRDefault="004A3A96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 по программе 2023-2027</w:t>
            </w:r>
            <w:r w:rsidR="00823909"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276" w:type="dxa"/>
            <w:shd w:val="clear" w:color="auto" w:fill="auto"/>
          </w:tcPr>
          <w:p w14:paraId="252DB7C1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14:paraId="65EF2693" w14:textId="20E85148" w:rsidR="00823909" w:rsidRPr="006123CA" w:rsidRDefault="002535E9" w:rsidP="005E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59 833 292,38</w:t>
            </w:r>
          </w:p>
        </w:tc>
        <w:tc>
          <w:tcPr>
            <w:tcW w:w="2980" w:type="dxa"/>
            <w:shd w:val="clear" w:color="auto" w:fill="auto"/>
          </w:tcPr>
          <w:p w14:paraId="22A7CFD6" w14:textId="653AB1BD" w:rsidR="00823909" w:rsidRPr="00CB28BF" w:rsidRDefault="00AF2043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58 176 173,09</w:t>
            </w:r>
          </w:p>
        </w:tc>
        <w:tc>
          <w:tcPr>
            <w:tcW w:w="4420" w:type="dxa"/>
            <w:shd w:val="clear" w:color="auto" w:fill="auto"/>
          </w:tcPr>
          <w:p w14:paraId="1ADD16F1" w14:textId="75CA4EE0" w:rsidR="00823909" w:rsidRPr="00823909" w:rsidRDefault="002535E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1 657 119,29</w:t>
            </w:r>
          </w:p>
        </w:tc>
      </w:tr>
    </w:tbl>
    <w:p w14:paraId="77226003" w14:textId="77777777" w:rsidR="00823909" w:rsidRPr="00823909" w:rsidRDefault="00823909" w:rsidP="008239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CA47D3" w14:textId="77777777" w:rsidR="00823909" w:rsidRDefault="00823909" w:rsidP="00823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763EFA" w14:textId="77777777" w:rsidR="008B640C" w:rsidRDefault="008B640C" w:rsidP="00823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260A22" w14:textId="77777777" w:rsidR="008B640C" w:rsidRDefault="008B640C" w:rsidP="00823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EA70DE" w14:textId="77777777" w:rsidR="008C3033" w:rsidRDefault="008C3033" w:rsidP="00374AD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CF8D647" w14:textId="77777777" w:rsidR="008C3033" w:rsidRDefault="008C3033" w:rsidP="00374AD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14155B6" w14:textId="77777777" w:rsidR="008C3033" w:rsidRDefault="008C3033" w:rsidP="00374AD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9C9EA41" w14:textId="427874E2" w:rsidR="008C3033" w:rsidRPr="00461079" w:rsidRDefault="008C3033" w:rsidP="00461079">
      <w:pPr>
        <w:tabs>
          <w:tab w:val="left" w:pos="11610"/>
          <w:tab w:val="center" w:pos="12615"/>
        </w:tabs>
        <w:spacing w:after="0" w:line="240" w:lineRule="auto"/>
        <w:ind w:left="102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8C3033" w:rsidRPr="00461079" w:rsidSect="00B05369">
      <w:pgSz w:w="16838" w:h="11906" w:orient="landscape"/>
      <w:pgMar w:top="567" w:right="1529" w:bottom="567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CE2C4" w14:textId="77777777" w:rsidR="0016002B" w:rsidRDefault="0016002B" w:rsidP="00F111B6">
      <w:pPr>
        <w:spacing w:after="0" w:line="240" w:lineRule="auto"/>
      </w:pPr>
      <w:r>
        <w:separator/>
      </w:r>
    </w:p>
  </w:endnote>
  <w:endnote w:type="continuationSeparator" w:id="0">
    <w:p w14:paraId="2988C5FC" w14:textId="77777777" w:rsidR="0016002B" w:rsidRDefault="0016002B" w:rsidP="00F1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FBFA7" w14:textId="77777777" w:rsidR="0016002B" w:rsidRDefault="0016002B" w:rsidP="00F111B6">
      <w:pPr>
        <w:spacing w:after="0" w:line="240" w:lineRule="auto"/>
      </w:pPr>
      <w:r>
        <w:separator/>
      </w:r>
    </w:p>
  </w:footnote>
  <w:footnote w:type="continuationSeparator" w:id="0">
    <w:p w14:paraId="512572F2" w14:textId="77777777" w:rsidR="0016002B" w:rsidRDefault="0016002B" w:rsidP="00F11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393B99"/>
    <w:multiLevelType w:val="hybridMultilevel"/>
    <w:tmpl w:val="25742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0992377"/>
    <w:multiLevelType w:val="hybridMultilevel"/>
    <w:tmpl w:val="AD1A4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0D4095"/>
    <w:multiLevelType w:val="hybridMultilevel"/>
    <w:tmpl w:val="C8144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6A5D"/>
    <w:multiLevelType w:val="hybridMultilevel"/>
    <w:tmpl w:val="63588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D82642B"/>
    <w:multiLevelType w:val="hybridMultilevel"/>
    <w:tmpl w:val="323C82FE"/>
    <w:lvl w:ilvl="0" w:tplc="1A743B10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DA6940"/>
    <w:multiLevelType w:val="hybridMultilevel"/>
    <w:tmpl w:val="7C286634"/>
    <w:lvl w:ilvl="0" w:tplc="CBF4EE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720073"/>
    <w:multiLevelType w:val="hybridMultilevel"/>
    <w:tmpl w:val="EABE079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F8F5F96"/>
    <w:multiLevelType w:val="hybridMultilevel"/>
    <w:tmpl w:val="9B4408F2"/>
    <w:lvl w:ilvl="0" w:tplc="ADECC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B33A7"/>
    <w:multiLevelType w:val="hybridMultilevel"/>
    <w:tmpl w:val="AD1A4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5590156"/>
    <w:multiLevelType w:val="hybridMultilevel"/>
    <w:tmpl w:val="C3CAD15C"/>
    <w:lvl w:ilvl="0" w:tplc="ADECC15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834BEB"/>
    <w:multiLevelType w:val="hybridMultilevel"/>
    <w:tmpl w:val="57EA0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974EF"/>
    <w:multiLevelType w:val="hybridMultilevel"/>
    <w:tmpl w:val="3CDAECDA"/>
    <w:lvl w:ilvl="0" w:tplc="62D03EA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2B30C1"/>
    <w:multiLevelType w:val="hybridMultilevel"/>
    <w:tmpl w:val="58E2641A"/>
    <w:lvl w:ilvl="0" w:tplc="36B87F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961B7B"/>
    <w:multiLevelType w:val="hybridMultilevel"/>
    <w:tmpl w:val="60504790"/>
    <w:lvl w:ilvl="0" w:tplc="E9D8BFE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2E1B5E"/>
    <w:multiLevelType w:val="hybridMultilevel"/>
    <w:tmpl w:val="415A849E"/>
    <w:lvl w:ilvl="0" w:tplc="0419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9410B"/>
    <w:multiLevelType w:val="multilevel"/>
    <w:tmpl w:val="0DEA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59575A"/>
    <w:multiLevelType w:val="hybridMultilevel"/>
    <w:tmpl w:val="4754F618"/>
    <w:lvl w:ilvl="0" w:tplc="ADECC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B306C77"/>
    <w:multiLevelType w:val="hybridMultilevel"/>
    <w:tmpl w:val="C7E405B8"/>
    <w:lvl w:ilvl="0" w:tplc="AFE457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CAD71F0"/>
    <w:multiLevelType w:val="hybridMultilevel"/>
    <w:tmpl w:val="C1823C98"/>
    <w:lvl w:ilvl="0" w:tplc="504006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422C82"/>
    <w:multiLevelType w:val="hybridMultilevel"/>
    <w:tmpl w:val="63DEA7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5F3446E"/>
    <w:multiLevelType w:val="hybridMultilevel"/>
    <w:tmpl w:val="C6485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01DA1"/>
    <w:multiLevelType w:val="hybridMultilevel"/>
    <w:tmpl w:val="00061E32"/>
    <w:lvl w:ilvl="0" w:tplc="A82C25EA">
      <w:start w:val="2024"/>
      <w:numFmt w:val="decimal"/>
      <w:lvlText w:val="%1"/>
      <w:lvlJc w:val="left"/>
      <w:pPr>
        <w:ind w:left="1375" w:hanging="57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3" w15:restartNumberingAfterBreak="0">
    <w:nsid w:val="4A030761"/>
    <w:multiLevelType w:val="hybridMultilevel"/>
    <w:tmpl w:val="933E4E7E"/>
    <w:lvl w:ilvl="0" w:tplc="DC86B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16678C5"/>
    <w:multiLevelType w:val="hybridMultilevel"/>
    <w:tmpl w:val="C8144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E4EF2"/>
    <w:multiLevelType w:val="hybridMultilevel"/>
    <w:tmpl w:val="C8144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053AD"/>
    <w:multiLevelType w:val="hybridMultilevel"/>
    <w:tmpl w:val="BFE41DCA"/>
    <w:lvl w:ilvl="0" w:tplc="B66244F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5CDF18AE"/>
    <w:multiLevelType w:val="hybridMultilevel"/>
    <w:tmpl w:val="28BAC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D1592"/>
    <w:multiLevelType w:val="hybridMultilevel"/>
    <w:tmpl w:val="90DCDD7E"/>
    <w:lvl w:ilvl="0" w:tplc="D082C89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174668E"/>
    <w:multiLevelType w:val="hybridMultilevel"/>
    <w:tmpl w:val="3CD07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45F53"/>
    <w:multiLevelType w:val="hybridMultilevel"/>
    <w:tmpl w:val="93886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8797D"/>
    <w:multiLevelType w:val="multilevel"/>
    <w:tmpl w:val="F45E7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C53819"/>
    <w:multiLevelType w:val="hybridMultilevel"/>
    <w:tmpl w:val="8FCAB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422C7"/>
    <w:multiLevelType w:val="hybridMultilevel"/>
    <w:tmpl w:val="6E54E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F96BF4"/>
    <w:multiLevelType w:val="hybridMultilevel"/>
    <w:tmpl w:val="CA1E6CB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03634"/>
    <w:multiLevelType w:val="multilevel"/>
    <w:tmpl w:val="3DF8BA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 w15:restartNumberingAfterBreak="0">
    <w:nsid w:val="7C9C2FAA"/>
    <w:multiLevelType w:val="hybridMultilevel"/>
    <w:tmpl w:val="C080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0867C1"/>
    <w:multiLevelType w:val="hybridMultilevel"/>
    <w:tmpl w:val="B7805BF8"/>
    <w:lvl w:ilvl="0" w:tplc="D436CC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26BE0"/>
    <w:multiLevelType w:val="hybridMultilevel"/>
    <w:tmpl w:val="2BDCF7F2"/>
    <w:lvl w:ilvl="0" w:tplc="87E259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7"/>
  </w:num>
  <w:num w:numId="6">
    <w:abstractNumId w:val="25"/>
  </w:num>
  <w:num w:numId="7">
    <w:abstractNumId w:val="1"/>
  </w:num>
  <w:num w:numId="8">
    <w:abstractNumId w:val="4"/>
  </w:num>
  <w:num w:numId="9">
    <w:abstractNumId w:val="20"/>
  </w:num>
  <w:num w:numId="10">
    <w:abstractNumId w:val="32"/>
  </w:num>
  <w:num w:numId="11">
    <w:abstractNumId w:val="30"/>
  </w:num>
  <w:num w:numId="12">
    <w:abstractNumId w:val="29"/>
  </w:num>
  <w:num w:numId="13">
    <w:abstractNumId w:val="11"/>
  </w:num>
  <w:num w:numId="14">
    <w:abstractNumId w:val="21"/>
  </w:num>
  <w:num w:numId="15">
    <w:abstractNumId w:val="17"/>
  </w:num>
  <w:num w:numId="16">
    <w:abstractNumId w:val="10"/>
  </w:num>
  <w:num w:numId="17">
    <w:abstractNumId w:val="8"/>
  </w:num>
  <w:num w:numId="18">
    <w:abstractNumId w:val="12"/>
  </w:num>
  <w:num w:numId="19">
    <w:abstractNumId w:val="14"/>
  </w:num>
  <w:num w:numId="20">
    <w:abstractNumId w:val="33"/>
  </w:num>
  <w:num w:numId="21">
    <w:abstractNumId w:val="13"/>
  </w:num>
  <w:num w:numId="22">
    <w:abstractNumId w:val="38"/>
  </w:num>
  <w:num w:numId="23">
    <w:abstractNumId w:val="23"/>
  </w:num>
  <w:num w:numId="24">
    <w:abstractNumId w:val="24"/>
  </w:num>
  <w:num w:numId="25">
    <w:abstractNumId w:val="2"/>
  </w:num>
  <w:num w:numId="26">
    <w:abstractNumId w:val="34"/>
  </w:num>
  <w:num w:numId="27">
    <w:abstractNumId w:val="5"/>
  </w:num>
  <w:num w:numId="28">
    <w:abstractNumId w:val="26"/>
  </w:num>
  <w:num w:numId="29">
    <w:abstractNumId w:val="16"/>
  </w:num>
  <w:num w:numId="30">
    <w:abstractNumId w:val="31"/>
  </w:num>
  <w:num w:numId="31">
    <w:abstractNumId w:val="19"/>
  </w:num>
  <w:num w:numId="32">
    <w:abstractNumId w:val="35"/>
  </w:num>
  <w:num w:numId="33">
    <w:abstractNumId w:val="18"/>
  </w:num>
  <w:num w:numId="34">
    <w:abstractNumId w:val="6"/>
  </w:num>
  <w:num w:numId="35">
    <w:abstractNumId w:val="37"/>
  </w:num>
  <w:num w:numId="36">
    <w:abstractNumId w:val="22"/>
  </w:num>
  <w:num w:numId="37">
    <w:abstractNumId w:val="15"/>
  </w:num>
  <w:num w:numId="38">
    <w:abstractNumId w:val="28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0A2"/>
    <w:rsid w:val="0000097A"/>
    <w:rsid w:val="00004BCB"/>
    <w:rsid w:val="00006A55"/>
    <w:rsid w:val="00007C6B"/>
    <w:rsid w:val="00010E51"/>
    <w:rsid w:val="00013793"/>
    <w:rsid w:val="00014B8F"/>
    <w:rsid w:val="00014F18"/>
    <w:rsid w:val="00017D60"/>
    <w:rsid w:val="00020CDF"/>
    <w:rsid w:val="000225BA"/>
    <w:rsid w:val="0002358B"/>
    <w:rsid w:val="00024048"/>
    <w:rsid w:val="00025B4B"/>
    <w:rsid w:val="000263F3"/>
    <w:rsid w:val="00027AC4"/>
    <w:rsid w:val="00031121"/>
    <w:rsid w:val="0003266E"/>
    <w:rsid w:val="00032CB8"/>
    <w:rsid w:val="00035053"/>
    <w:rsid w:val="000352E9"/>
    <w:rsid w:val="000361AB"/>
    <w:rsid w:val="00037125"/>
    <w:rsid w:val="000409E9"/>
    <w:rsid w:val="000417D0"/>
    <w:rsid w:val="000431FC"/>
    <w:rsid w:val="000435E3"/>
    <w:rsid w:val="00043680"/>
    <w:rsid w:val="00043737"/>
    <w:rsid w:val="000442D8"/>
    <w:rsid w:val="0004507F"/>
    <w:rsid w:val="000467E2"/>
    <w:rsid w:val="00047371"/>
    <w:rsid w:val="00050658"/>
    <w:rsid w:val="0005132A"/>
    <w:rsid w:val="0005573B"/>
    <w:rsid w:val="000572E5"/>
    <w:rsid w:val="00063943"/>
    <w:rsid w:val="00064E15"/>
    <w:rsid w:val="00065B10"/>
    <w:rsid w:val="00065EE1"/>
    <w:rsid w:val="000661F4"/>
    <w:rsid w:val="00067FD8"/>
    <w:rsid w:val="0007083E"/>
    <w:rsid w:val="00071EC6"/>
    <w:rsid w:val="0007500E"/>
    <w:rsid w:val="00075D3F"/>
    <w:rsid w:val="00075ECE"/>
    <w:rsid w:val="000766E5"/>
    <w:rsid w:val="00077C2E"/>
    <w:rsid w:val="00081EBE"/>
    <w:rsid w:val="00086A33"/>
    <w:rsid w:val="00086A75"/>
    <w:rsid w:val="00087189"/>
    <w:rsid w:val="00087BE5"/>
    <w:rsid w:val="00090765"/>
    <w:rsid w:val="000910D6"/>
    <w:rsid w:val="00092C88"/>
    <w:rsid w:val="000939FA"/>
    <w:rsid w:val="00097A7A"/>
    <w:rsid w:val="00097EAA"/>
    <w:rsid w:val="000A1C6A"/>
    <w:rsid w:val="000A21DD"/>
    <w:rsid w:val="000A41DA"/>
    <w:rsid w:val="000A4B75"/>
    <w:rsid w:val="000A59FF"/>
    <w:rsid w:val="000A79E5"/>
    <w:rsid w:val="000B00DD"/>
    <w:rsid w:val="000B20B6"/>
    <w:rsid w:val="000B34B8"/>
    <w:rsid w:val="000B3CDE"/>
    <w:rsid w:val="000B421E"/>
    <w:rsid w:val="000C04C4"/>
    <w:rsid w:val="000C0741"/>
    <w:rsid w:val="000C22C6"/>
    <w:rsid w:val="000C6787"/>
    <w:rsid w:val="000C693D"/>
    <w:rsid w:val="000C770D"/>
    <w:rsid w:val="000D0096"/>
    <w:rsid w:val="000D086C"/>
    <w:rsid w:val="000D5627"/>
    <w:rsid w:val="000D6340"/>
    <w:rsid w:val="000E125E"/>
    <w:rsid w:val="000E30A1"/>
    <w:rsid w:val="000E5202"/>
    <w:rsid w:val="000E5388"/>
    <w:rsid w:val="000E5B2C"/>
    <w:rsid w:val="000E5CCF"/>
    <w:rsid w:val="000F226A"/>
    <w:rsid w:val="000F2B8F"/>
    <w:rsid w:val="000F32BE"/>
    <w:rsid w:val="000F7F1A"/>
    <w:rsid w:val="00101572"/>
    <w:rsid w:val="001019DA"/>
    <w:rsid w:val="0010782A"/>
    <w:rsid w:val="00110738"/>
    <w:rsid w:val="00112F62"/>
    <w:rsid w:val="0011485E"/>
    <w:rsid w:val="001152A6"/>
    <w:rsid w:val="001161AD"/>
    <w:rsid w:val="00116681"/>
    <w:rsid w:val="001205F5"/>
    <w:rsid w:val="00120905"/>
    <w:rsid w:val="001215CE"/>
    <w:rsid w:val="00122A84"/>
    <w:rsid w:val="00124A50"/>
    <w:rsid w:val="00133662"/>
    <w:rsid w:val="00134E24"/>
    <w:rsid w:val="00136462"/>
    <w:rsid w:val="00136726"/>
    <w:rsid w:val="001404B9"/>
    <w:rsid w:val="00142BFD"/>
    <w:rsid w:val="001443BC"/>
    <w:rsid w:val="001450EB"/>
    <w:rsid w:val="00146995"/>
    <w:rsid w:val="0014709F"/>
    <w:rsid w:val="001500DA"/>
    <w:rsid w:val="001507F7"/>
    <w:rsid w:val="0015479B"/>
    <w:rsid w:val="0016002B"/>
    <w:rsid w:val="00160819"/>
    <w:rsid w:val="00161188"/>
    <w:rsid w:val="00164637"/>
    <w:rsid w:val="0016617B"/>
    <w:rsid w:val="00167D27"/>
    <w:rsid w:val="00172483"/>
    <w:rsid w:val="0017630C"/>
    <w:rsid w:val="00176C66"/>
    <w:rsid w:val="00182721"/>
    <w:rsid w:val="001843CF"/>
    <w:rsid w:val="00187114"/>
    <w:rsid w:val="001873EA"/>
    <w:rsid w:val="001920A2"/>
    <w:rsid w:val="001950F7"/>
    <w:rsid w:val="00196322"/>
    <w:rsid w:val="001A3892"/>
    <w:rsid w:val="001A588E"/>
    <w:rsid w:val="001A60A3"/>
    <w:rsid w:val="001A6485"/>
    <w:rsid w:val="001B25C7"/>
    <w:rsid w:val="001B5776"/>
    <w:rsid w:val="001B6A85"/>
    <w:rsid w:val="001C0C6A"/>
    <w:rsid w:val="001C19C7"/>
    <w:rsid w:val="001C61CD"/>
    <w:rsid w:val="001C7183"/>
    <w:rsid w:val="001D334B"/>
    <w:rsid w:val="001D3351"/>
    <w:rsid w:val="001E04D9"/>
    <w:rsid w:val="001E0541"/>
    <w:rsid w:val="001E1606"/>
    <w:rsid w:val="001E2156"/>
    <w:rsid w:val="001E3DEF"/>
    <w:rsid w:val="001E66B6"/>
    <w:rsid w:val="001E6870"/>
    <w:rsid w:val="001F1240"/>
    <w:rsid w:val="001F144E"/>
    <w:rsid w:val="001F1622"/>
    <w:rsid w:val="001F3FB6"/>
    <w:rsid w:val="001F573E"/>
    <w:rsid w:val="001F5DB4"/>
    <w:rsid w:val="001F7127"/>
    <w:rsid w:val="001F7DF8"/>
    <w:rsid w:val="00200240"/>
    <w:rsid w:val="00201D7F"/>
    <w:rsid w:val="0020206F"/>
    <w:rsid w:val="00202CB3"/>
    <w:rsid w:val="0020324F"/>
    <w:rsid w:val="002055E5"/>
    <w:rsid w:val="0020677C"/>
    <w:rsid w:val="00207BF9"/>
    <w:rsid w:val="00212C77"/>
    <w:rsid w:val="00213EF8"/>
    <w:rsid w:val="0022057B"/>
    <w:rsid w:val="0022136A"/>
    <w:rsid w:val="00222353"/>
    <w:rsid w:val="0022376E"/>
    <w:rsid w:val="002249A9"/>
    <w:rsid w:val="002268BB"/>
    <w:rsid w:val="0023066B"/>
    <w:rsid w:val="0023313F"/>
    <w:rsid w:val="00237600"/>
    <w:rsid w:val="00237FE8"/>
    <w:rsid w:val="00240929"/>
    <w:rsid w:val="002425FF"/>
    <w:rsid w:val="00242FF6"/>
    <w:rsid w:val="00244109"/>
    <w:rsid w:val="00251D44"/>
    <w:rsid w:val="00252711"/>
    <w:rsid w:val="00252F27"/>
    <w:rsid w:val="002535E9"/>
    <w:rsid w:val="00254856"/>
    <w:rsid w:val="00254F34"/>
    <w:rsid w:val="002556C0"/>
    <w:rsid w:val="00256FC5"/>
    <w:rsid w:val="002570DE"/>
    <w:rsid w:val="00261D64"/>
    <w:rsid w:val="0026374F"/>
    <w:rsid w:val="00263F2A"/>
    <w:rsid w:val="002645AF"/>
    <w:rsid w:val="00265796"/>
    <w:rsid w:val="00267040"/>
    <w:rsid w:val="002716DA"/>
    <w:rsid w:val="00272B68"/>
    <w:rsid w:val="00272E48"/>
    <w:rsid w:val="0027338E"/>
    <w:rsid w:val="00274AA5"/>
    <w:rsid w:val="00275C4F"/>
    <w:rsid w:val="0027786B"/>
    <w:rsid w:val="00277F6F"/>
    <w:rsid w:val="002829B6"/>
    <w:rsid w:val="002836D4"/>
    <w:rsid w:val="00284F64"/>
    <w:rsid w:val="00287081"/>
    <w:rsid w:val="002872B9"/>
    <w:rsid w:val="0029159A"/>
    <w:rsid w:val="00297993"/>
    <w:rsid w:val="002A23A6"/>
    <w:rsid w:val="002A3292"/>
    <w:rsid w:val="002A3D0E"/>
    <w:rsid w:val="002A4FF1"/>
    <w:rsid w:val="002A7B86"/>
    <w:rsid w:val="002B0466"/>
    <w:rsid w:val="002B26A8"/>
    <w:rsid w:val="002B7062"/>
    <w:rsid w:val="002B7816"/>
    <w:rsid w:val="002C15EF"/>
    <w:rsid w:val="002C2EF7"/>
    <w:rsid w:val="002C554E"/>
    <w:rsid w:val="002C64C5"/>
    <w:rsid w:val="002C6ACF"/>
    <w:rsid w:val="002C75EE"/>
    <w:rsid w:val="002D0616"/>
    <w:rsid w:val="002D1779"/>
    <w:rsid w:val="002D3F03"/>
    <w:rsid w:val="002D68B7"/>
    <w:rsid w:val="002E226C"/>
    <w:rsid w:val="002E3A30"/>
    <w:rsid w:val="002E73B6"/>
    <w:rsid w:val="002E7724"/>
    <w:rsid w:val="002F0B62"/>
    <w:rsid w:val="002F1B33"/>
    <w:rsid w:val="002F483F"/>
    <w:rsid w:val="002F4C7A"/>
    <w:rsid w:val="002F4EA0"/>
    <w:rsid w:val="002F60D4"/>
    <w:rsid w:val="00302335"/>
    <w:rsid w:val="00304105"/>
    <w:rsid w:val="0031153A"/>
    <w:rsid w:val="00312463"/>
    <w:rsid w:val="00321376"/>
    <w:rsid w:val="00321E6E"/>
    <w:rsid w:val="003223E0"/>
    <w:rsid w:val="003235B1"/>
    <w:rsid w:val="00331464"/>
    <w:rsid w:val="003324F4"/>
    <w:rsid w:val="00334D59"/>
    <w:rsid w:val="0033571F"/>
    <w:rsid w:val="003364E0"/>
    <w:rsid w:val="00337951"/>
    <w:rsid w:val="00341ED6"/>
    <w:rsid w:val="00343FDC"/>
    <w:rsid w:val="00344391"/>
    <w:rsid w:val="00344402"/>
    <w:rsid w:val="00347FC2"/>
    <w:rsid w:val="003520F4"/>
    <w:rsid w:val="00352ADD"/>
    <w:rsid w:val="00352F35"/>
    <w:rsid w:val="00353512"/>
    <w:rsid w:val="00353AC8"/>
    <w:rsid w:val="0035537D"/>
    <w:rsid w:val="00355F8D"/>
    <w:rsid w:val="0035618D"/>
    <w:rsid w:val="003566CB"/>
    <w:rsid w:val="00360C88"/>
    <w:rsid w:val="00360C93"/>
    <w:rsid w:val="0036228A"/>
    <w:rsid w:val="003622CE"/>
    <w:rsid w:val="00362BAD"/>
    <w:rsid w:val="003634D6"/>
    <w:rsid w:val="00364850"/>
    <w:rsid w:val="00364BE8"/>
    <w:rsid w:val="003658DB"/>
    <w:rsid w:val="00365C13"/>
    <w:rsid w:val="0036760C"/>
    <w:rsid w:val="0037001E"/>
    <w:rsid w:val="00370172"/>
    <w:rsid w:val="00371B1F"/>
    <w:rsid w:val="0037431F"/>
    <w:rsid w:val="003747D5"/>
    <w:rsid w:val="00374AD6"/>
    <w:rsid w:val="0038323A"/>
    <w:rsid w:val="00383F6E"/>
    <w:rsid w:val="00384718"/>
    <w:rsid w:val="00387363"/>
    <w:rsid w:val="00387C6F"/>
    <w:rsid w:val="003915A8"/>
    <w:rsid w:val="0039196D"/>
    <w:rsid w:val="00393A4B"/>
    <w:rsid w:val="003942A8"/>
    <w:rsid w:val="00395A1D"/>
    <w:rsid w:val="00396422"/>
    <w:rsid w:val="00396DE9"/>
    <w:rsid w:val="003A2530"/>
    <w:rsid w:val="003A2594"/>
    <w:rsid w:val="003A4BC8"/>
    <w:rsid w:val="003B43C0"/>
    <w:rsid w:val="003B43F9"/>
    <w:rsid w:val="003C6A3F"/>
    <w:rsid w:val="003C6BAF"/>
    <w:rsid w:val="003D06B6"/>
    <w:rsid w:val="003D1D76"/>
    <w:rsid w:val="003D22B7"/>
    <w:rsid w:val="003D3468"/>
    <w:rsid w:val="003D6553"/>
    <w:rsid w:val="003E05EB"/>
    <w:rsid w:val="003E2B41"/>
    <w:rsid w:val="003E2BD0"/>
    <w:rsid w:val="003E2BFD"/>
    <w:rsid w:val="003E5DA5"/>
    <w:rsid w:val="003E728D"/>
    <w:rsid w:val="003F08A9"/>
    <w:rsid w:val="003F3EAF"/>
    <w:rsid w:val="003F4E6E"/>
    <w:rsid w:val="003F65C1"/>
    <w:rsid w:val="00400F04"/>
    <w:rsid w:val="00402AC4"/>
    <w:rsid w:val="00404943"/>
    <w:rsid w:val="00406033"/>
    <w:rsid w:val="00410BA3"/>
    <w:rsid w:val="00411F8B"/>
    <w:rsid w:val="004122AE"/>
    <w:rsid w:val="00413A87"/>
    <w:rsid w:val="004143BF"/>
    <w:rsid w:val="00414643"/>
    <w:rsid w:val="00414D72"/>
    <w:rsid w:val="00415263"/>
    <w:rsid w:val="00423A6A"/>
    <w:rsid w:val="00424F05"/>
    <w:rsid w:val="00427580"/>
    <w:rsid w:val="004275C1"/>
    <w:rsid w:val="00430B10"/>
    <w:rsid w:val="004333DE"/>
    <w:rsid w:val="00433455"/>
    <w:rsid w:val="004336F0"/>
    <w:rsid w:val="00433B0D"/>
    <w:rsid w:val="00434BE8"/>
    <w:rsid w:val="004351BF"/>
    <w:rsid w:val="004441C2"/>
    <w:rsid w:val="0044677E"/>
    <w:rsid w:val="00447B07"/>
    <w:rsid w:val="00450A80"/>
    <w:rsid w:val="00451574"/>
    <w:rsid w:val="004519AC"/>
    <w:rsid w:val="00454D95"/>
    <w:rsid w:val="00457D4E"/>
    <w:rsid w:val="00461079"/>
    <w:rsid w:val="004618AD"/>
    <w:rsid w:val="00462F9A"/>
    <w:rsid w:val="004642F4"/>
    <w:rsid w:val="004649BA"/>
    <w:rsid w:val="00464AD2"/>
    <w:rsid w:val="0046741B"/>
    <w:rsid w:val="004676A9"/>
    <w:rsid w:val="0047106D"/>
    <w:rsid w:val="00471138"/>
    <w:rsid w:val="004734E3"/>
    <w:rsid w:val="00474C2B"/>
    <w:rsid w:val="00474D42"/>
    <w:rsid w:val="004772FC"/>
    <w:rsid w:val="0048061E"/>
    <w:rsid w:val="00480DC6"/>
    <w:rsid w:val="004817EF"/>
    <w:rsid w:val="00483840"/>
    <w:rsid w:val="00484FC9"/>
    <w:rsid w:val="00485595"/>
    <w:rsid w:val="004855E8"/>
    <w:rsid w:val="00487401"/>
    <w:rsid w:val="00487871"/>
    <w:rsid w:val="00487A0F"/>
    <w:rsid w:val="00490790"/>
    <w:rsid w:val="00491ED4"/>
    <w:rsid w:val="00494BC5"/>
    <w:rsid w:val="00494C11"/>
    <w:rsid w:val="0049519A"/>
    <w:rsid w:val="00497573"/>
    <w:rsid w:val="004A1ACD"/>
    <w:rsid w:val="004A3184"/>
    <w:rsid w:val="004A3A96"/>
    <w:rsid w:val="004B0060"/>
    <w:rsid w:val="004B29A1"/>
    <w:rsid w:val="004B2D5B"/>
    <w:rsid w:val="004B3932"/>
    <w:rsid w:val="004B44A5"/>
    <w:rsid w:val="004B6649"/>
    <w:rsid w:val="004C0093"/>
    <w:rsid w:val="004C00E9"/>
    <w:rsid w:val="004C0B29"/>
    <w:rsid w:val="004C6FC2"/>
    <w:rsid w:val="004C73EF"/>
    <w:rsid w:val="004D133E"/>
    <w:rsid w:val="004D1958"/>
    <w:rsid w:val="004D34CA"/>
    <w:rsid w:val="004D6D9D"/>
    <w:rsid w:val="004D7260"/>
    <w:rsid w:val="004E03EC"/>
    <w:rsid w:val="004E10C7"/>
    <w:rsid w:val="004E327A"/>
    <w:rsid w:val="004F6AAD"/>
    <w:rsid w:val="00500EAA"/>
    <w:rsid w:val="00502005"/>
    <w:rsid w:val="005047F1"/>
    <w:rsid w:val="00506D25"/>
    <w:rsid w:val="00506DCE"/>
    <w:rsid w:val="00507146"/>
    <w:rsid w:val="00511316"/>
    <w:rsid w:val="005118FA"/>
    <w:rsid w:val="0051348B"/>
    <w:rsid w:val="0051593B"/>
    <w:rsid w:val="00517095"/>
    <w:rsid w:val="00521255"/>
    <w:rsid w:val="005258E3"/>
    <w:rsid w:val="00525B61"/>
    <w:rsid w:val="00533F65"/>
    <w:rsid w:val="005354DA"/>
    <w:rsid w:val="005376AD"/>
    <w:rsid w:val="005379F5"/>
    <w:rsid w:val="00542E9C"/>
    <w:rsid w:val="00543FA2"/>
    <w:rsid w:val="0055148D"/>
    <w:rsid w:val="00555AA8"/>
    <w:rsid w:val="005577CC"/>
    <w:rsid w:val="0056086C"/>
    <w:rsid w:val="00560A56"/>
    <w:rsid w:val="00562691"/>
    <w:rsid w:val="005630B1"/>
    <w:rsid w:val="00564425"/>
    <w:rsid w:val="0056621C"/>
    <w:rsid w:val="00567887"/>
    <w:rsid w:val="00573585"/>
    <w:rsid w:val="00575D2C"/>
    <w:rsid w:val="00577035"/>
    <w:rsid w:val="00580D9D"/>
    <w:rsid w:val="0058237F"/>
    <w:rsid w:val="0058369B"/>
    <w:rsid w:val="00584713"/>
    <w:rsid w:val="00585716"/>
    <w:rsid w:val="00586643"/>
    <w:rsid w:val="005872AD"/>
    <w:rsid w:val="0059098F"/>
    <w:rsid w:val="00590C22"/>
    <w:rsid w:val="00591ABB"/>
    <w:rsid w:val="00591C2B"/>
    <w:rsid w:val="005921AB"/>
    <w:rsid w:val="00594944"/>
    <w:rsid w:val="00596A0F"/>
    <w:rsid w:val="00597F83"/>
    <w:rsid w:val="005A329A"/>
    <w:rsid w:val="005A33CD"/>
    <w:rsid w:val="005A367D"/>
    <w:rsid w:val="005A4692"/>
    <w:rsid w:val="005A5E77"/>
    <w:rsid w:val="005B14AB"/>
    <w:rsid w:val="005B183C"/>
    <w:rsid w:val="005B3B21"/>
    <w:rsid w:val="005B47D8"/>
    <w:rsid w:val="005B4E42"/>
    <w:rsid w:val="005C108F"/>
    <w:rsid w:val="005C1FB5"/>
    <w:rsid w:val="005C4087"/>
    <w:rsid w:val="005C4D17"/>
    <w:rsid w:val="005D4BA6"/>
    <w:rsid w:val="005D637D"/>
    <w:rsid w:val="005D6613"/>
    <w:rsid w:val="005D75B2"/>
    <w:rsid w:val="005E0057"/>
    <w:rsid w:val="005E0C5E"/>
    <w:rsid w:val="005E25C9"/>
    <w:rsid w:val="005E2B07"/>
    <w:rsid w:val="005E4082"/>
    <w:rsid w:val="005E43F9"/>
    <w:rsid w:val="005E5087"/>
    <w:rsid w:val="005E6E49"/>
    <w:rsid w:val="005F5A7F"/>
    <w:rsid w:val="005F5CB3"/>
    <w:rsid w:val="005F6BD8"/>
    <w:rsid w:val="0060284D"/>
    <w:rsid w:val="006123CA"/>
    <w:rsid w:val="00612E42"/>
    <w:rsid w:val="00613C33"/>
    <w:rsid w:val="00615BBB"/>
    <w:rsid w:val="00621110"/>
    <w:rsid w:val="006254CE"/>
    <w:rsid w:val="00626701"/>
    <w:rsid w:val="006335CE"/>
    <w:rsid w:val="006338CC"/>
    <w:rsid w:val="00633EF3"/>
    <w:rsid w:val="00635208"/>
    <w:rsid w:val="006443A1"/>
    <w:rsid w:val="0064497B"/>
    <w:rsid w:val="006458EB"/>
    <w:rsid w:val="00646098"/>
    <w:rsid w:val="0064793B"/>
    <w:rsid w:val="00657DB6"/>
    <w:rsid w:val="00660101"/>
    <w:rsid w:val="00661447"/>
    <w:rsid w:val="006617A6"/>
    <w:rsid w:val="00661DD9"/>
    <w:rsid w:val="0066342C"/>
    <w:rsid w:val="006640FA"/>
    <w:rsid w:val="0066564B"/>
    <w:rsid w:val="00665D98"/>
    <w:rsid w:val="00667FA9"/>
    <w:rsid w:val="00674C25"/>
    <w:rsid w:val="006767CD"/>
    <w:rsid w:val="00676CCA"/>
    <w:rsid w:val="0068010B"/>
    <w:rsid w:val="00681B2B"/>
    <w:rsid w:val="00685371"/>
    <w:rsid w:val="00686792"/>
    <w:rsid w:val="0068683A"/>
    <w:rsid w:val="006906D0"/>
    <w:rsid w:val="006910C5"/>
    <w:rsid w:val="00691A9F"/>
    <w:rsid w:val="00692B4D"/>
    <w:rsid w:val="006969E3"/>
    <w:rsid w:val="00696CB9"/>
    <w:rsid w:val="006A00DC"/>
    <w:rsid w:val="006A0280"/>
    <w:rsid w:val="006A579D"/>
    <w:rsid w:val="006A5F2E"/>
    <w:rsid w:val="006A71E8"/>
    <w:rsid w:val="006A7EEF"/>
    <w:rsid w:val="006B1339"/>
    <w:rsid w:val="006B204D"/>
    <w:rsid w:val="006B2475"/>
    <w:rsid w:val="006B32A9"/>
    <w:rsid w:val="006B3BF0"/>
    <w:rsid w:val="006B683E"/>
    <w:rsid w:val="006B7E1B"/>
    <w:rsid w:val="006C0659"/>
    <w:rsid w:val="006C14C6"/>
    <w:rsid w:val="006C3BEF"/>
    <w:rsid w:val="006C5ACD"/>
    <w:rsid w:val="006C7D61"/>
    <w:rsid w:val="006D025C"/>
    <w:rsid w:val="006D04A5"/>
    <w:rsid w:val="006D24F4"/>
    <w:rsid w:val="006D3126"/>
    <w:rsid w:val="006D4D9C"/>
    <w:rsid w:val="006D5CD8"/>
    <w:rsid w:val="006D72B5"/>
    <w:rsid w:val="006E1FE7"/>
    <w:rsid w:val="006E3214"/>
    <w:rsid w:val="006E3777"/>
    <w:rsid w:val="006E6EC6"/>
    <w:rsid w:val="006E6EF5"/>
    <w:rsid w:val="006E7DE1"/>
    <w:rsid w:val="006F0374"/>
    <w:rsid w:val="006F0C55"/>
    <w:rsid w:val="006F0F0E"/>
    <w:rsid w:val="006F2CAA"/>
    <w:rsid w:val="006F4AE3"/>
    <w:rsid w:val="006F63EF"/>
    <w:rsid w:val="006F7763"/>
    <w:rsid w:val="006F78F5"/>
    <w:rsid w:val="00704D6D"/>
    <w:rsid w:val="00706EA9"/>
    <w:rsid w:val="007126BE"/>
    <w:rsid w:val="007137AD"/>
    <w:rsid w:val="007137EA"/>
    <w:rsid w:val="00715C92"/>
    <w:rsid w:val="00715EE7"/>
    <w:rsid w:val="00720502"/>
    <w:rsid w:val="00720A2C"/>
    <w:rsid w:val="00721B54"/>
    <w:rsid w:val="00723F94"/>
    <w:rsid w:val="0072454E"/>
    <w:rsid w:val="007260A7"/>
    <w:rsid w:val="007261CB"/>
    <w:rsid w:val="0072772E"/>
    <w:rsid w:val="00730EC7"/>
    <w:rsid w:val="00731AB3"/>
    <w:rsid w:val="00732564"/>
    <w:rsid w:val="007333BE"/>
    <w:rsid w:val="00734BDD"/>
    <w:rsid w:val="00735A42"/>
    <w:rsid w:val="00735E24"/>
    <w:rsid w:val="00742393"/>
    <w:rsid w:val="0075054A"/>
    <w:rsid w:val="0075096A"/>
    <w:rsid w:val="007518CD"/>
    <w:rsid w:val="00753C78"/>
    <w:rsid w:val="00754296"/>
    <w:rsid w:val="007566E9"/>
    <w:rsid w:val="00757C3F"/>
    <w:rsid w:val="0076157D"/>
    <w:rsid w:val="00766688"/>
    <w:rsid w:val="00774495"/>
    <w:rsid w:val="00777043"/>
    <w:rsid w:val="00781424"/>
    <w:rsid w:val="007860DB"/>
    <w:rsid w:val="0078621C"/>
    <w:rsid w:val="00790704"/>
    <w:rsid w:val="0079179B"/>
    <w:rsid w:val="00792497"/>
    <w:rsid w:val="00796178"/>
    <w:rsid w:val="00796856"/>
    <w:rsid w:val="007A2C09"/>
    <w:rsid w:val="007A4909"/>
    <w:rsid w:val="007A77DF"/>
    <w:rsid w:val="007B115A"/>
    <w:rsid w:val="007B13F3"/>
    <w:rsid w:val="007B5EEB"/>
    <w:rsid w:val="007B61D4"/>
    <w:rsid w:val="007B77E7"/>
    <w:rsid w:val="007B7A5C"/>
    <w:rsid w:val="007C1E07"/>
    <w:rsid w:val="007C2498"/>
    <w:rsid w:val="007C2A52"/>
    <w:rsid w:val="007C3D85"/>
    <w:rsid w:val="007C74ED"/>
    <w:rsid w:val="007D5067"/>
    <w:rsid w:val="007D574C"/>
    <w:rsid w:val="007D5822"/>
    <w:rsid w:val="007D68C7"/>
    <w:rsid w:val="007D706F"/>
    <w:rsid w:val="007E1255"/>
    <w:rsid w:val="007E24F4"/>
    <w:rsid w:val="007E30A7"/>
    <w:rsid w:val="007E37E7"/>
    <w:rsid w:val="007E67B9"/>
    <w:rsid w:val="007E6D8B"/>
    <w:rsid w:val="007F16A4"/>
    <w:rsid w:val="007F452C"/>
    <w:rsid w:val="007F45C7"/>
    <w:rsid w:val="007F6A3D"/>
    <w:rsid w:val="007F6DC1"/>
    <w:rsid w:val="00800AD9"/>
    <w:rsid w:val="00802185"/>
    <w:rsid w:val="00806278"/>
    <w:rsid w:val="008062AC"/>
    <w:rsid w:val="00807A26"/>
    <w:rsid w:val="008104E7"/>
    <w:rsid w:val="0081257E"/>
    <w:rsid w:val="0081462B"/>
    <w:rsid w:val="00815BCD"/>
    <w:rsid w:val="00815C75"/>
    <w:rsid w:val="008160F5"/>
    <w:rsid w:val="00820EF8"/>
    <w:rsid w:val="00822CF3"/>
    <w:rsid w:val="00823909"/>
    <w:rsid w:val="00830C7F"/>
    <w:rsid w:val="0083112A"/>
    <w:rsid w:val="0083508A"/>
    <w:rsid w:val="00835944"/>
    <w:rsid w:val="00840A02"/>
    <w:rsid w:val="00840E26"/>
    <w:rsid w:val="0084207A"/>
    <w:rsid w:val="00843F34"/>
    <w:rsid w:val="00845235"/>
    <w:rsid w:val="00846DA6"/>
    <w:rsid w:val="00850196"/>
    <w:rsid w:val="008503DC"/>
    <w:rsid w:val="00850925"/>
    <w:rsid w:val="00852789"/>
    <w:rsid w:val="00854DD1"/>
    <w:rsid w:val="00855A08"/>
    <w:rsid w:val="008621C3"/>
    <w:rsid w:val="00862366"/>
    <w:rsid w:val="00862A4A"/>
    <w:rsid w:val="0086331B"/>
    <w:rsid w:val="0086341C"/>
    <w:rsid w:val="00863560"/>
    <w:rsid w:val="00864CEE"/>
    <w:rsid w:val="00870C8A"/>
    <w:rsid w:val="00875956"/>
    <w:rsid w:val="00880450"/>
    <w:rsid w:val="00881980"/>
    <w:rsid w:val="0088387C"/>
    <w:rsid w:val="008839D7"/>
    <w:rsid w:val="00884454"/>
    <w:rsid w:val="008850E1"/>
    <w:rsid w:val="00891BF7"/>
    <w:rsid w:val="0089258E"/>
    <w:rsid w:val="00893100"/>
    <w:rsid w:val="00893209"/>
    <w:rsid w:val="00893D33"/>
    <w:rsid w:val="0089526D"/>
    <w:rsid w:val="008A11B2"/>
    <w:rsid w:val="008A2ECF"/>
    <w:rsid w:val="008A3882"/>
    <w:rsid w:val="008A7331"/>
    <w:rsid w:val="008B07E2"/>
    <w:rsid w:val="008B0BE3"/>
    <w:rsid w:val="008B0FB2"/>
    <w:rsid w:val="008B176A"/>
    <w:rsid w:val="008B1BC7"/>
    <w:rsid w:val="008B2E99"/>
    <w:rsid w:val="008B3700"/>
    <w:rsid w:val="008B640C"/>
    <w:rsid w:val="008C0D9A"/>
    <w:rsid w:val="008C1549"/>
    <w:rsid w:val="008C22C2"/>
    <w:rsid w:val="008C2870"/>
    <w:rsid w:val="008C3033"/>
    <w:rsid w:val="008C4079"/>
    <w:rsid w:val="008C58E3"/>
    <w:rsid w:val="008C5D71"/>
    <w:rsid w:val="008C7267"/>
    <w:rsid w:val="008D082E"/>
    <w:rsid w:val="008D42D6"/>
    <w:rsid w:val="008D5EB7"/>
    <w:rsid w:val="008E2F99"/>
    <w:rsid w:val="008E3857"/>
    <w:rsid w:val="008E55B7"/>
    <w:rsid w:val="008E78F3"/>
    <w:rsid w:val="008F0E71"/>
    <w:rsid w:val="008F3B81"/>
    <w:rsid w:val="008F4BD7"/>
    <w:rsid w:val="008F6BDE"/>
    <w:rsid w:val="008F795B"/>
    <w:rsid w:val="00901052"/>
    <w:rsid w:val="009059E4"/>
    <w:rsid w:val="0090624B"/>
    <w:rsid w:val="00910B2B"/>
    <w:rsid w:val="00913745"/>
    <w:rsid w:val="00914804"/>
    <w:rsid w:val="0091549E"/>
    <w:rsid w:val="0091687D"/>
    <w:rsid w:val="00916DBB"/>
    <w:rsid w:val="00917D45"/>
    <w:rsid w:val="00922311"/>
    <w:rsid w:val="00924F0A"/>
    <w:rsid w:val="00925B3D"/>
    <w:rsid w:val="009270E8"/>
    <w:rsid w:val="00927B24"/>
    <w:rsid w:val="009309F4"/>
    <w:rsid w:val="00930BC8"/>
    <w:rsid w:val="00932D17"/>
    <w:rsid w:val="00934C40"/>
    <w:rsid w:val="0093709E"/>
    <w:rsid w:val="009375B1"/>
    <w:rsid w:val="00937FDA"/>
    <w:rsid w:val="00943016"/>
    <w:rsid w:val="009433A6"/>
    <w:rsid w:val="0094346A"/>
    <w:rsid w:val="00950468"/>
    <w:rsid w:val="00956423"/>
    <w:rsid w:val="0095643F"/>
    <w:rsid w:val="00956A73"/>
    <w:rsid w:val="009573CA"/>
    <w:rsid w:val="00957AED"/>
    <w:rsid w:val="0096080F"/>
    <w:rsid w:val="0097265C"/>
    <w:rsid w:val="00974C49"/>
    <w:rsid w:val="00975A82"/>
    <w:rsid w:val="00977710"/>
    <w:rsid w:val="00977872"/>
    <w:rsid w:val="00977B5F"/>
    <w:rsid w:val="00980C38"/>
    <w:rsid w:val="00980D33"/>
    <w:rsid w:val="00981D92"/>
    <w:rsid w:val="009831A4"/>
    <w:rsid w:val="0098323E"/>
    <w:rsid w:val="00987476"/>
    <w:rsid w:val="009879FA"/>
    <w:rsid w:val="00990ADB"/>
    <w:rsid w:val="00993146"/>
    <w:rsid w:val="00993DA9"/>
    <w:rsid w:val="00994A2F"/>
    <w:rsid w:val="009A1F72"/>
    <w:rsid w:val="009A2447"/>
    <w:rsid w:val="009A3A8B"/>
    <w:rsid w:val="009A3ABB"/>
    <w:rsid w:val="009A5D3F"/>
    <w:rsid w:val="009A6D72"/>
    <w:rsid w:val="009A7671"/>
    <w:rsid w:val="009A7900"/>
    <w:rsid w:val="009A7CFC"/>
    <w:rsid w:val="009B27E8"/>
    <w:rsid w:val="009B2EC9"/>
    <w:rsid w:val="009B2EF4"/>
    <w:rsid w:val="009B5C8A"/>
    <w:rsid w:val="009B6353"/>
    <w:rsid w:val="009B6AF2"/>
    <w:rsid w:val="009B6D4A"/>
    <w:rsid w:val="009C37E6"/>
    <w:rsid w:val="009C3D5C"/>
    <w:rsid w:val="009C4458"/>
    <w:rsid w:val="009C4FE5"/>
    <w:rsid w:val="009D0508"/>
    <w:rsid w:val="009D0C1B"/>
    <w:rsid w:val="009D443F"/>
    <w:rsid w:val="009E04ED"/>
    <w:rsid w:val="009E0AA0"/>
    <w:rsid w:val="009E2167"/>
    <w:rsid w:val="009E2946"/>
    <w:rsid w:val="009E2BD6"/>
    <w:rsid w:val="009E3613"/>
    <w:rsid w:val="009E5742"/>
    <w:rsid w:val="009E58BF"/>
    <w:rsid w:val="009E6E7D"/>
    <w:rsid w:val="009F2AF1"/>
    <w:rsid w:val="009F37F1"/>
    <w:rsid w:val="009F3C39"/>
    <w:rsid w:val="009F412F"/>
    <w:rsid w:val="009F41CF"/>
    <w:rsid w:val="009F426F"/>
    <w:rsid w:val="009F5F84"/>
    <w:rsid w:val="00A02AAA"/>
    <w:rsid w:val="00A03A4E"/>
    <w:rsid w:val="00A03DE3"/>
    <w:rsid w:val="00A0449B"/>
    <w:rsid w:val="00A055A4"/>
    <w:rsid w:val="00A06DFF"/>
    <w:rsid w:val="00A07DAC"/>
    <w:rsid w:val="00A10C5A"/>
    <w:rsid w:val="00A11088"/>
    <w:rsid w:val="00A111CC"/>
    <w:rsid w:val="00A136B6"/>
    <w:rsid w:val="00A20C2C"/>
    <w:rsid w:val="00A23083"/>
    <w:rsid w:val="00A23AAF"/>
    <w:rsid w:val="00A24F99"/>
    <w:rsid w:val="00A253CC"/>
    <w:rsid w:val="00A2584A"/>
    <w:rsid w:val="00A30FBE"/>
    <w:rsid w:val="00A315E2"/>
    <w:rsid w:val="00A31F75"/>
    <w:rsid w:val="00A32768"/>
    <w:rsid w:val="00A34CEF"/>
    <w:rsid w:val="00A35769"/>
    <w:rsid w:val="00A35867"/>
    <w:rsid w:val="00A35A6A"/>
    <w:rsid w:val="00A3651C"/>
    <w:rsid w:val="00A41029"/>
    <w:rsid w:val="00A41299"/>
    <w:rsid w:val="00A41609"/>
    <w:rsid w:val="00A43EE7"/>
    <w:rsid w:val="00A4488D"/>
    <w:rsid w:val="00A45FB9"/>
    <w:rsid w:val="00A46435"/>
    <w:rsid w:val="00A52692"/>
    <w:rsid w:val="00A52AC4"/>
    <w:rsid w:val="00A53BDA"/>
    <w:rsid w:val="00A54660"/>
    <w:rsid w:val="00A55E73"/>
    <w:rsid w:val="00A575D1"/>
    <w:rsid w:val="00A646DF"/>
    <w:rsid w:val="00A65E7F"/>
    <w:rsid w:val="00A727C2"/>
    <w:rsid w:val="00A7282B"/>
    <w:rsid w:val="00A72CDF"/>
    <w:rsid w:val="00A735EB"/>
    <w:rsid w:val="00A768AB"/>
    <w:rsid w:val="00A80514"/>
    <w:rsid w:val="00A80923"/>
    <w:rsid w:val="00A81188"/>
    <w:rsid w:val="00A82121"/>
    <w:rsid w:val="00A8283E"/>
    <w:rsid w:val="00A84498"/>
    <w:rsid w:val="00A8570A"/>
    <w:rsid w:val="00A8603F"/>
    <w:rsid w:val="00A925AC"/>
    <w:rsid w:val="00A9353D"/>
    <w:rsid w:val="00A9598A"/>
    <w:rsid w:val="00A9736A"/>
    <w:rsid w:val="00AA2D1D"/>
    <w:rsid w:val="00AA2F77"/>
    <w:rsid w:val="00AA405F"/>
    <w:rsid w:val="00AA4932"/>
    <w:rsid w:val="00AA4D34"/>
    <w:rsid w:val="00AA5B72"/>
    <w:rsid w:val="00AA78FA"/>
    <w:rsid w:val="00AB47E4"/>
    <w:rsid w:val="00AB55FB"/>
    <w:rsid w:val="00AB5EF7"/>
    <w:rsid w:val="00AC12FD"/>
    <w:rsid w:val="00AC26E7"/>
    <w:rsid w:val="00AC2801"/>
    <w:rsid w:val="00AC35D0"/>
    <w:rsid w:val="00AC3FB7"/>
    <w:rsid w:val="00AC44FF"/>
    <w:rsid w:val="00AC72E8"/>
    <w:rsid w:val="00AC77CB"/>
    <w:rsid w:val="00AD1D17"/>
    <w:rsid w:val="00AD3217"/>
    <w:rsid w:val="00AD48CD"/>
    <w:rsid w:val="00AD561C"/>
    <w:rsid w:val="00AD5C3B"/>
    <w:rsid w:val="00AD7476"/>
    <w:rsid w:val="00AE0B29"/>
    <w:rsid w:val="00AE19A6"/>
    <w:rsid w:val="00AE2736"/>
    <w:rsid w:val="00AE7903"/>
    <w:rsid w:val="00AF0D2C"/>
    <w:rsid w:val="00AF2043"/>
    <w:rsid w:val="00AF296D"/>
    <w:rsid w:val="00AF3BCC"/>
    <w:rsid w:val="00AF62F9"/>
    <w:rsid w:val="00AF6987"/>
    <w:rsid w:val="00AF69C4"/>
    <w:rsid w:val="00B01C34"/>
    <w:rsid w:val="00B01E40"/>
    <w:rsid w:val="00B02334"/>
    <w:rsid w:val="00B02634"/>
    <w:rsid w:val="00B03EDC"/>
    <w:rsid w:val="00B05E9F"/>
    <w:rsid w:val="00B074F6"/>
    <w:rsid w:val="00B0768B"/>
    <w:rsid w:val="00B07F91"/>
    <w:rsid w:val="00B1092F"/>
    <w:rsid w:val="00B1258C"/>
    <w:rsid w:val="00B13C01"/>
    <w:rsid w:val="00B148A8"/>
    <w:rsid w:val="00B14C65"/>
    <w:rsid w:val="00B169BF"/>
    <w:rsid w:val="00B1714A"/>
    <w:rsid w:val="00B178B1"/>
    <w:rsid w:val="00B21CA3"/>
    <w:rsid w:val="00B223AB"/>
    <w:rsid w:val="00B257B2"/>
    <w:rsid w:val="00B25BAC"/>
    <w:rsid w:val="00B2712A"/>
    <w:rsid w:val="00B337C9"/>
    <w:rsid w:val="00B33A99"/>
    <w:rsid w:val="00B33EC6"/>
    <w:rsid w:val="00B34B91"/>
    <w:rsid w:val="00B36DD7"/>
    <w:rsid w:val="00B36FE2"/>
    <w:rsid w:val="00B37272"/>
    <w:rsid w:val="00B440AD"/>
    <w:rsid w:val="00B44534"/>
    <w:rsid w:val="00B45BDC"/>
    <w:rsid w:val="00B534BE"/>
    <w:rsid w:val="00B5636A"/>
    <w:rsid w:val="00B5685D"/>
    <w:rsid w:val="00B571C4"/>
    <w:rsid w:val="00B612FD"/>
    <w:rsid w:val="00B615A0"/>
    <w:rsid w:val="00B621E9"/>
    <w:rsid w:val="00B62B2D"/>
    <w:rsid w:val="00B638F1"/>
    <w:rsid w:val="00B63C13"/>
    <w:rsid w:val="00B654E0"/>
    <w:rsid w:val="00B6702F"/>
    <w:rsid w:val="00B6776B"/>
    <w:rsid w:val="00B7185D"/>
    <w:rsid w:val="00B740F1"/>
    <w:rsid w:val="00B76051"/>
    <w:rsid w:val="00B81A89"/>
    <w:rsid w:val="00B82531"/>
    <w:rsid w:val="00B8515A"/>
    <w:rsid w:val="00B8585C"/>
    <w:rsid w:val="00B867CB"/>
    <w:rsid w:val="00B86C9C"/>
    <w:rsid w:val="00B91866"/>
    <w:rsid w:val="00B93DF2"/>
    <w:rsid w:val="00B93FF7"/>
    <w:rsid w:val="00B96721"/>
    <w:rsid w:val="00B97D6D"/>
    <w:rsid w:val="00BA1898"/>
    <w:rsid w:val="00BA2025"/>
    <w:rsid w:val="00BA2719"/>
    <w:rsid w:val="00BA3AE3"/>
    <w:rsid w:val="00BA69F7"/>
    <w:rsid w:val="00BA7CFC"/>
    <w:rsid w:val="00BA7F93"/>
    <w:rsid w:val="00BB2368"/>
    <w:rsid w:val="00BB3D5F"/>
    <w:rsid w:val="00BB42A0"/>
    <w:rsid w:val="00BB451F"/>
    <w:rsid w:val="00BB7E1B"/>
    <w:rsid w:val="00BC02BF"/>
    <w:rsid w:val="00BD173E"/>
    <w:rsid w:val="00BD4740"/>
    <w:rsid w:val="00BD5ECD"/>
    <w:rsid w:val="00BD7F8C"/>
    <w:rsid w:val="00BE1A18"/>
    <w:rsid w:val="00BE2D37"/>
    <w:rsid w:val="00BE2E02"/>
    <w:rsid w:val="00BE3A0C"/>
    <w:rsid w:val="00BE4332"/>
    <w:rsid w:val="00BE5216"/>
    <w:rsid w:val="00BE559D"/>
    <w:rsid w:val="00BF0B6B"/>
    <w:rsid w:val="00BF29C8"/>
    <w:rsid w:val="00BF3682"/>
    <w:rsid w:val="00BF6256"/>
    <w:rsid w:val="00BF6BE5"/>
    <w:rsid w:val="00BF7712"/>
    <w:rsid w:val="00C00421"/>
    <w:rsid w:val="00C00C72"/>
    <w:rsid w:val="00C01BF8"/>
    <w:rsid w:val="00C036EF"/>
    <w:rsid w:val="00C07B5B"/>
    <w:rsid w:val="00C106F1"/>
    <w:rsid w:val="00C16A00"/>
    <w:rsid w:val="00C20598"/>
    <w:rsid w:val="00C2128C"/>
    <w:rsid w:val="00C21AD6"/>
    <w:rsid w:val="00C24612"/>
    <w:rsid w:val="00C2557D"/>
    <w:rsid w:val="00C27D48"/>
    <w:rsid w:val="00C31DA1"/>
    <w:rsid w:val="00C33CD8"/>
    <w:rsid w:val="00C35886"/>
    <w:rsid w:val="00C36480"/>
    <w:rsid w:val="00C42BB2"/>
    <w:rsid w:val="00C508E9"/>
    <w:rsid w:val="00C567D5"/>
    <w:rsid w:val="00C56F4B"/>
    <w:rsid w:val="00C5740C"/>
    <w:rsid w:val="00C61752"/>
    <w:rsid w:val="00C61CA7"/>
    <w:rsid w:val="00C620FA"/>
    <w:rsid w:val="00C64B53"/>
    <w:rsid w:val="00C64DA3"/>
    <w:rsid w:val="00C71FEB"/>
    <w:rsid w:val="00C7464D"/>
    <w:rsid w:val="00C753E1"/>
    <w:rsid w:val="00C77118"/>
    <w:rsid w:val="00C81051"/>
    <w:rsid w:val="00C81392"/>
    <w:rsid w:val="00C82B33"/>
    <w:rsid w:val="00C830AB"/>
    <w:rsid w:val="00C842B0"/>
    <w:rsid w:val="00C8474B"/>
    <w:rsid w:val="00C85E2E"/>
    <w:rsid w:val="00C86037"/>
    <w:rsid w:val="00C87B77"/>
    <w:rsid w:val="00C9125E"/>
    <w:rsid w:val="00C91D39"/>
    <w:rsid w:val="00C93364"/>
    <w:rsid w:val="00C93AF1"/>
    <w:rsid w:val="00CA3ED1"/>
    <w:rsid w:val="00CA4082"/>
    <w:rsid w:val="00CB1147"/>
    <w:rsid w:val="00CB11F2"/>
    <w:rsid w:val="00CB2032"/>
    <w:rsid w:val="00CB28BF"/>
    <w:rsid w:val="00CB3AD9"/>
    <w:rsid w:val="00CB4239"/>
    <w:rsid w:val="00CB71F5"/>
    <w:rsid w:val="00CC062F"/>
    <w:rsid w:val="00CC4357"/>
    <w:rsid w:val="00CC5EB6"/>
    <w:rsid w:val="00CC5FF1"/>
    <w:rsid w:val="00CC6125"/>
    <w:rsid w:val="00CD0A17"/>
    <w:rsid w:val="00CD1CEA"/>
    <w:rsid w:val="00CD1CEC"/>
    <w:rsid w:val="00CD23A8"/>
    <w:rsid w:val="00CD26DD"/>
    <w:rsid w:val="00CD2C92"/>
    <w:rsid w:val="00CD3DD0"/>
    <w:rsid w:val="00CD7966"/>
    <w:rsid w:val="00CE133B"/>
    <w:rsid w:val="00CE4DA0"/>
    <w:rsid w:val="00CE7F21"/>
    <w:rsid w:val="00CF1968"/>
    <w:rsid w:val="00CF2C13"/>
    <w:rsid w:val="00CF34E9"/>
    <w:rsid w:val="00CF5134"/>
    <w:rsid w:val="00CF6CA2"/>
    <w:rsid w:val="00D04A0A"/>
    <w:rsid w:val="00D04BCB"/>
    <w:rsid w:val="00D04C7B"/>
    <w:rsid w:val="00D04D96"/>
    <w:rsid w:val="00D1181F"/>
    <w:rsid w:val="00D11B39"/>
    <w:rsid w:val="00D14467"/>
    <w:rsid w:val="00D14566"/>
    <w:rsid w:val="00D15E5A"/>
    <w:rsid w:val="00D16B28"/>
    <w:rsid w:val="00D2151A"/>
    <w:rsid w:val="00D21D10"/>
    <w:rsid w:val="00D22C2A"/>
    <w:rsid w:val="00D2392E"/>
    <w:rsid w:val="00D23C21"/>
    <w:rsid w:val="00D23D57"/>
    <w:rsid w:val="00D261F8"/>
    <w:rsid w:val="00D31DFB"/>
    <w:rsid w:val="00D34D57"/>
    <w:rsid w:val="00D34DF2"/>
    <w:rsid w:val="00D3507B"/>
    <w:rsid w:val="00D35386"/>
    <w:rsid w:val="00D36D4C"/>
    <w:rsid w:val="00D422E2"/>
    <w:rsid w:val="00D42633"/>
    <w:rsid w:val="00D44982"/>
    <w:rsid w:val="00D44A3E"/>
    <w:rsid w:val="00D46EBC"/>
    <w:rsid w:val="00D50163"/>
    <w:rsid w:val="00D503C1"/>
    <w:rsid w:val="00D50BE0"/>
    <w:rsid w:val="00D531C2"/>
    <w:rsid w:val="00D54BCB"/>
    <w:rsid w:val="00D56CD6"/>
    <w:rsid w:val="00D56DB1"/>
    <w:rsid w:val="00D574E8"/>
    <w:rsid w:val="00D60030"/>
    <w:rsid w:val="00D61170"/>
    <w:rsid w:val="00D63BB8"/>
    <w:rsid w:val="00D649F0"/>
    <w:rsid w:val="00D653AE"/>
    <w:rsid w:val="00D653D7"/>
    <w:rsid w:val="00D66093"/>
    <w:rsid w:val="00D673FD"/>
    <w:rsid w:val="00D6760F"/>
    <w:rsid w:val="00D702BB"/>
    <w:rsid w:val="00D743E3"/>
    <w:rsid w:val="00D7471D"/>
    <w:rsid w:val="00D75649"/>
    <w:rsid w:val="00D76BF0"/>
    <w:rsid w:val="00D8027B"/>
    <w:rsid w:val="00D80A66"/>
    <w:rsid w:val="00D81AE9"/>
    <w:rsid w:val="00D831B9"/>
    <w:rsid w:val="00D870BD"/>
    <w:rsid w:val="00D87DB9"/>
    <w:rsid w:val="00D95A47"/>
    <w:rsid w:val="00D975CA"/>
    <w:rsid w:val="00DA09D7"/>
    <w:rsid w:val="00DA13FD"/>
    <w:rsid w:val="00DA1B5D"/>
    <w:rsid w:val="00DA414F"/>
    <w:rsid w:val="00DA4317"/>
    <w:rsid w:val="00DB081A"/>
    <w:rsid w:val="00DB1868"/>
    <w:rsid w:val="00DB3AC9"/>
    <w:rsid w:val="00DB43A5"/>
    <w:rsid w:val="00DB4D36"/>
    <w:rsid w:val="00DB50AA"/>
    <w:rsid w:val="00DB5B84"/>
    <w:rsid w:val="00DC1A1D"/>
    <w:rsid w:val="00DC289B"/>
    <w:rsid w:val="00DC2EF5"/>
    <w:rsid w:val="00DC3184"/>
    <w:rsid w:val="00DC3445"/>
    <w:rsid w:val="00DC36C3"/>
    <w:rsid w:val="00DC52EB"/>
    <w:rsid w:val="00DC5E41"/>
    <w:rsid w:val="00DC60A1"/>
    <w:rsid w:val="00DD11FE"/>
    <w:rsid w:val="00DD14FB"/>
    <w:rsid w:val="00DD22B2"/>
    <w:rsid w:val="00DD3093"/>
    <w:rsid w:val="00DE1034"/>
    <w:rsid w:val="00DE158D"/>
    <w:rsid w:val="00DE2CC1"/>
    <w:rsid w:val="00DE50EE"/>
    <w:rsid w:val="00DE60ED"/>
    <w:rsid w:val="00DE6A13"/>
    <w:rsid w:val="00DF17B1"/>
    <w:rsid w:val="00DF207B"/>
    <w:rsid w:val="00DF59B9"/>
    <w:rsid w:val="00DF68FC"/>
    <w:rsid w:val="00DF6CA6"/>
    <w:rsid w:val="00E01BD5"/>
    <w:rsid w:val="00E02E84"/>
    <w:rsid w:val="00E04B2C"/>
    <w:rsid w:val="00E05155"/>
    <w:rsid w:val="00E051AD"/>
    <w:rsid w:val="00E0595E"/>
    <w:rsid w:val="00E10EF3"/>
    <w:rsid w:val="00E126E6"/>
    <w:rsid w:val="00E14B63"/>
    <w:rsid w:val="00E165FD"/>
    <w:rsid w:val="00E16994"/>
    <w:rsid w:val="00E2118F"/>
    <w:rsid w:val="00E215FE"/>
    <w:rsid w:val="00E22BB2"/>
    <w:rsid w:val="00E240F5"/>
    <w:rsid w:val="00E24218"/>
    <w:rsid w:val="00E24751"/>
    <w:rsid w:val="00E25737"/>
    <w:rsid w:val="00E2686D"/>
    <w:rsid w:val="00E27D7C"/>
    <w:rsid w:val="00E31E0B"/>
    <w:rsid w:val="00E3240D"/>
    <w:rsid w:val="00E32DAC"/>
    <w:rsid w:val="00E33EE2"/>
    <w:rsid w:val="00E3632B"/>
    <w:rsid w:val="00E37B40"/>
    <w:rsid w:val="00E42A9E"/>
    <w:rsid w:val="00E4592D"/>
    <w:rsid w:val="00E46707"/>
    <w:rsid w:val="00E5024C"/>
    <w:rsid w:val="00E55D19"/>
    <w:rsid w:val="00E567A3"/>
    <w:rsid w:val="00E63762"/>
    <w:rsid w:val="00E70684"/>
    <w:rsid w:val="00E71CAA"/>
    <w:rsid w:val="00E72B68"/>
    <w:rsid w:val="00E73891"/>
    <w:rsid w:val="00E74DC3"/>
    <w:rsid w:val="00E757A5"/>
    <w:rsid w:val="00E769B4"/>
    <w:rsid w:val="00E8003B"/>
    <w:rsid w:val="00E800BA"/>
    <w:rsid w:val="00E81E32"/>
    <w:rsid w:val="00E830FE"/>
    <w:rsid w:val="00E833BA"/>
    <w:rsid w:val="00E83F89"/>
    <w:rsid w:val="00E90F0C"/>
    <w:rsid w:val="00E91CA1"/>
    <w:rsid w:val="00E94B62"/>
    <w:rsid w:val="00E94D9A"/>
    <w:rsid w:val="00E97156"/>
    <w:rsid w:val="00E97B5B"/>
    <w:rsid w:val="00EA06CE"/>
    <w:rsid w:val="00EB05DF"/>
    <w:rsid w:val="00EB130A"/>
    <w:rsid w:val="00EB3A25"/>
    <w:rsid w:val="00EB5134"/>
    <w:rsid w:val="00EB539B"/>
    <w:rsid w:val="00EB71C3"/>
    <w:rsid w:val="00EB7E7F"/>
    <w:rsid w:val="00EC0CE0"/>
    <w:rsid w:val="00EC3287"/>
    <w:rsid w:val="00EC475D"/>
    <w:rsid w:val="00EC4FF3"/>
    <w:rsid w:val="00ED18E2"/>
    <w:rsid w:val="00ED1C8D"/>
    <w:rsid w:val="00ED269B"/>
    <w:rsid w:val="00ED29EE"/>
    <w:rsid w:val="00ED44FB"/>
    <w:rsid w:val="00ED5EC7"/>
    <w:rsid w:val="00ED6D79"/>
    <w:rsid w:val="00EE0AC3"/>
    <w:rsid w:val="00EE2476"/>
    <w:rsid w:val="00EE2F2B"/>
    <w:rsid w:val="00EE5A18"/>
    <w:rsid w:val="00EE6B79"/>
    <w:rsid w:val="00EE6D04"/>
    <w:rsid w:val="00EE7D2D"/>
    <w:rsid w:val="00EF05D0"/>
    <w:rsid w:val="00EF2572"/>
    <w:rsid w:val="00EF4850"/>
    <w:rsid w:val="00EF5362"/>
    <w:rsid w:val="00EF5B16"/>
    <w:rsid w:val="00EF61FF"/>
    <w:rsid w:val="00EF7BFD"/>
    <w:rsid w:val="00EF7C2B"/>
    <w:rsid w:val="00F018EB"/>
    <w:rsid w:val="00F01D64"/>
    <w:rsid w:val="00F033F0"/>
    <w:rsid w:val="00F046D5"/>
    <w:rsid w:val="00F05447"/>
    <w:rsid w:val="00F05EE5"/>
    <w:rsid w:val="00F06334"/>
    <w:rsid w:val="00F06EE5"/>
    <w:rsid w:val="00F07C6F"/>
    <w:rsid w:val="00F10F54"/>
    <w:rsid w:val="00F111B6"/>
    <w:rsid w:val="00F11BA8"/>
    <w:rsid w:val="00F12D63"/>
    <w:rsid w:val="00F14E57"/>
    <w:rsid w:val="00F16385"/>
    <w:rsid w:val="00F16801"/>
    <w:rsid w:val="00F20094"/>
    <w:rsid w:val="00F216AA"/>
    <w:rsid w:val="00F22135"/>
    <w:rsid w:val="00F226F2"/>
    <w:rsid w:val="00F2280D"/>
    <w:rsid w:val="00F2292D"/>
    <w:rsid w:val="00F27216"/>
    <w:rsid w:val="00F273F8"/>
    <w:rsid w:val="00F27880"/>
    <w:rsid w:val="00F27A82"/>
    <w:rsid w:val="00F32AF3"/>
    <w:rsid w:val="00F32DA6"/>
    <w:rsid w:val="00F32E65"/>
    <w:rsid w:val="00F33C1D"/>
    <w:rsid w:val="00F341A9"/>
    <w:rsid w:val="00F34E1B"/>
    <w:rsid w:val="00F37BC5"/>
    <w:rsid w:val="00F37F44"/>
    <w:rsid w:val="00F40237"/>
    <w:rsid w:val="00F40D12"/>
    <w:rsid w:val="00F4159E"/>
    <w:rsid w:val="00F416E8"/>
    <w:rsid w:val="00F41E78"/>
    <w:rsid w:val="00F42F3A"/>
    <w:rsid w:val="00F4353B"/>
    <w:rsid w:val="00F47377"/>
    <w:rsid w:val="00F47681"/>
    <w:rsid w:val="00F47AAA"/>
    <w:rsid w:val="00F47C44"/>
    <w:rsid w:val="00F52FC0"/>
    <w:rsid w:val="00F60339"/>
    <w:rsid w:val="00F60A41"/>
    <w:rsid w:val="00F60E05"/>
    <w:rsid w:val="00F70E81"/>
    <w:rsid w:val="00F729A2"/>
    <w:rsid w:val="00F760EF"/>
    <w:rsid w:val="00F76E50"/>
    <w:rsid w:val="00F77E34"/>
    <w:rsid w:val="00F842EB"/>
    <w:rsid w:val="00F84A9E"/>
    <w:rsid w:val="00F85439"/>
    <w:rsid w:val="00F937B8"/>
    <w:rsid w:val="00F94451"/>
    <w:rsid w:val="00F96525"/>
    <w:rsid w:val="00F973C6"/>
    <w:rsid w:val="00FA023D"/>
    <w:rsid w:val="00FA0340"/>
    <w:rsid w:val="00FA14E2"/>
    <w:rsid w:val="00FA2127"/>
    <w:rsid w:val="00FA2765"/>
    <w:rsid w:val="00FA3860"/>
    <w:rsid w:val="00FA4056"/>
    <w:rsid w:val="00FA5305"/>
    <w:rsid w:val="00FA55CC"/>
    <w:rsid w:val="00FA5E2D"/>
    <w:rsid w:val="00FA6911"/>
    <w:rsid w:val="00FB0454"/>
    <w:rsid w:val="00FB276A"/>
    <w:rsid w:val="00FB37B6"/>
    <w:rsid w:val="00FB50FA"/>
    <w:rsid w:val="00FB5F09"/>
    <w:rsid w:val="00FB7270"/>
    <w:rsid w:val="00FC29DF"/>
    <w:rsid w:val="00FC3753"/>
    <w:rsid w:val="00FC4A2C"/>
    <w:rsid w:val="00FC7D07"/>
    <w:rsid w:val="00FD3658"/>
    <w:rsid w:val="00FD397A"/>
    <w:rsid w:val="00FD4BEE"/>
    <w:rsid w:val="00FD70C9"/>
    <w:rsid w:val="00FD7372"/>
    <w:rsid w:val="00FE1515"/>
    <w:rsid w:val="00FE1AE3"/>
    <w:rsid w:val="00FE626B"/>
    <w:rsid w:val="00FE7E2F"/>
    <w:rsid w:val="00FF241D"/>
    <w:rsid w:val="00FF3656"/>
    <w:rsid w:val="00FF50D9"/>
    <w:rsid w:val="00FF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1EAA"/>
  <w15:docId w15:val="{5CD0798A-76E8-4D97-AE57-AD8077E4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E05"/>
  </w:style>
  <w:style w:type="paragraph" w:styleId="1">
    <w:name w:val="heading 1"/>
    <w:basedOn w:val="a"/>
    <w:link w:val="10"/>
    <w:qFormat/>
    <w:rsid w:val="00DC5E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2358B"/>
    <w:pPr>
      <w:ind w:left="720"/>
      <w:contextualSpacing/>
    </w:pPr>
  </w:style>
  <w:style w:type="paragraph" w:customStyle="1" w:styleId="Standard">
    <w:name w:val="Standard"/>
    <w:rsid w:val="007C74E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980C38"/>
    <w:pPr>
      <w:spacing w:after="120"/>
    </w:pPr>
  </w:style>
  <w:style w:type="paragraph" w:styleId="a4">
    <w:name w:val="Balloon Text"/>
    <w:basedOn w:val="a"/>
    <w:link w:val="a5"/>
    <w:semiHidden/>
    <w:unhideWhenUsed/>
    <w:rsid w:val="00D1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56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608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6">
    <w:name w:val="Table Grid"/>
    <w:basedOn w:val="a1"/>
    <w:uiPriority w:val="59"/>
    <w:rsid w:val="00686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next w:val="a"/>
    <w:link w:val="a8"/>
    <w:uiPriority w:val="10"/>
    <w:qFormat/>
    <w:rsid w:val="00E257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25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No Spacing"/>
    <w:aliases w:val="для таблиц,No Spacing,МОЙ,Без интервала 111"/>
    <w:link w:val="aa"/>
    <w:uiPriority w:val="1"/>
    <w:qFormat/>
    <w:rsid w:val="009E3613"/>
    <w:pPr>
      <w:spacing w:after="0" w:line="240" w:lineRule="auto"/>
    </w:pPr>
  </w:style>
  <w:style w:type="paragraph" w:styleId="3">
    <w:name w:val="Body Text 3"/>
    <w:basedOn w:val="a"/>
    <w:link w:val="30"/>
    <w:rsid w:val="00010E51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10E51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customStyle="1" w:styleId="ab">
    <w:basedOn w:val="a"/>
    <w:next w:val="a7"/>
    <w:qFormat/>
    <w:rsid w:val="00010E5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10">
    <w:name w:val="Заголовок 1 Знак"/>
    <w:basedOn w:val="a0"/>
    <w:link w:val="1"/>
    <w:rsid w:val="00DC5E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a">
    <w:name w:val="Без интервала Знак"/>
    <w:aliases w:val="для таблиц Знак,No Spacing Знак,МОЙ Знак,Без интервала 111 Знак"/>
    <w:link w:val="a9"/>
    <w:uiPriority w:val="1"/>
    <w:locked/>
    <w:rsid w:val="00454D95"/>
  </w:style>
  <w:style w:type="paragraph" w:customStyle="1" w:styleId="ConsPlusNormal">
    <w:name w:val="ConsPlusNormal"/>
    <w:rsid w:val="00914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customStyle="1" w:styleId="p1">
    <w:name w:val="p1"/>
    <w:basedOn w:val="a"/>
    <w:rsid w:val="0091480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uiPriority w:val="99"/>
    <w:semiHidden/>
    <w:unhideWhenUsed/>
    <w:rsid w:val="00914804"/>
    <w:rPr>
      <w:color w:val="0000FF"/>
      <w:u w:val="single"/>
    </w:rPr>
  </w:style>
  <w:style w:type="paragraph" w:customStyle="1" w:styleId="bodytext30">
    <w:name w:val="bodytext30"/>
    <w:basedOn w:val="a"/>
    <w:rsid w:val="0046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8A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8A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link w:val="Bodytext31"/>
    <w:rsid w:val="003D06B6"/>
    <w:rPr>
      <w:b/>
      <w:bCs/>
      <w:sz w:val="27"/>
      <w:szCs w:val="27"/>
      <w:shd w:val="clear" w:color="auto" w:fill="FFFFFF"/>
    </w:rPr>
  </w:style>
  <w:style w:type="paragraph" w:customStyle="1" w:styleId="Bodytext31">
    <w:name w:val="Body text (3)"/>
    <w:basedOn w:val="a"/>
    <w:link w:val="Bodytext3"/>
    <w:rsid w:val="003D06B6"/>
    <w:pPr>
      <w:shd w:val="clear" w:color="auto" w:fill="FFFFFF"/>
      <w:spacing w:before="60" w:after="0" w:line="322" w:lineRule="exact"/>
      <w:jc w:val="center"/>
    </w:pPr>
    <w:rPr>
      <w:b/>
      <w:bCs/>
      <w:sz w:val="27"/>
      <w:szCs w:val="27"/>
    </w:rPr>
  </w:style>
  <w:style w:type="character" w:styleId="ad">
    <w:name w:val="annotation reference"/>
    <w:basedOn w:val="a0"/>
    <w:uiPriority w:val="99"/>
    <w:semiHidden/>
    <w:unhideWhenUsed/>
    <w:rsid w:val="00BA7F9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A7F9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A7F9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A7F9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A7F93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F1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111B6"/>
  </w:style>
  <w:style w:type="paragraph" w:styleId="af4">
    <w:name w:val="footer"/>
    <w:basedOn w:val="a"/>
    <w:link w:val="af5"/>
    <w:uiPriority w:val="99"/>
    <w:unhideWhenUsed/>
    <w:rsid w:val="00F1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111B6"/>
  </w:style>
  <w:style w:type="character" w:customStyle="1" w:styleId="af6">
    <w:name w:val="Заголовок сообщения (текст)"/>
    <w:rsid w:val="0064497B"/>
    <w:rPr>
      <w:b/>
      <w:bCs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163C9-0703-4617-84E2-1FC71938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4408</TotalTime>
  <Pages>7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73</cp:revision>
  <cp:lastPrinted>2024-10-16T07:32:00Z</cp:lastPrinted>
  <dcterms:created xsi:type="dcterms:W3CDTF">2023-07-14T00:08:00Z</dcterms:created>
  <dcterms:modified xsi:type="dcterms:W3CDTF">2024-10-30T07:53:00Z</dcterms:modified>
</cp:coreProperties>
</file>