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9" w:type="dxa"/>
        <w:tblLayout w:type="fixed"/>
        <w:tblLook w:val="01E0" w:firstRow="1" w:lastRow="1" w:firstColumn="1" w:lastColumn="1" w:noHBand="0" w:noVBand="0"/>
      </w:tblPr>
      <w:tblGrid>
        <w:gridCol w:w="3119"/>
        <w:gridCol w:w="4135"/>
        <w:gridCol w:w="1110"/>
        <w:gridCol w:w="1355"/>
      </w:tblGrid>
      <w:tr w:rsidR="00261173" w:rsidRPr="0038318F" w14:paraId="41A54B33" w14:textId="77777777" w:rsidTr="00B42D88">
        <w:tc>
          <w:tcPr>
            <w:tcW w:w="9719" w:type="dxa"/>
            <w:gridSpan w:val="4"/>
            <w:shd w:val="clear" w:color="auto" w:fill="auto"/>
          </w:tcPr>
          <w:p w14:paraId="0A07DA2B" w14:textId="77777777" w:rsidR="00261173" w:rsidRPr="0038318F" w:rsidRDefault="00261173" w:rsidP="005F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6630A4" wp14:editId="2264C84A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4" name="Рисунок 4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</w:t>
            </w:r>
          </w:p>
          <w:p w14:paraId="6A496626" w14:textId="77777777" w:rsidR="00261173" w:rsidRPr="0038318F" w:rsidRDefault="00261173" w:rsidP="005F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</w:p>
          <w:p w14:paraId="1CE0B846" w14:textId="60DD8483" w:rsidR="00261173" w:rsidRPr="0038318F" w:rsidRDefault="00261173" w:rsidP="005F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740A13C4" w14:textId="77777777" w:rsidR="00261173" w:rsidRPr="0038318F" w:rsidRDefault="00261173" w:rsidP="005F29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  <w:tr w:rsidR="00261173" w:rsidRPr="0038318F" w14:paraId="4280E873" w14:textId="77777777" w:rsidTr="00B42D88">
        <w:tc>
          <w:tcPr>
            <w:tcW w:w="9719" w:type="dxa"/>
            <w:gridSpan w:val="4"/>
            <w:shd w:val="clear" w:color="auto" w:fill="auto"/>
          </w:tcPr>
          <w:p w14:paraId="7D42CD3F" w14:textId="77777777" w:rsidR="00261173" w:rsidRPr="0038318F" w:rsidRDefault="00261173" w:rsidP="005F2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14:paraId="06C8F568" w14:textId="77777777" w:rsidR="00261173" w:rsidRPr="0038318F" w:rsidRDefault="00261173" w:rsidP="005F2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14:paraId="667B52A6" w14:textId="77777777" w:rsidR="00261173" w:rsidRPr="0038318F" w:rsidRDefault="00261173" w:rsidP="005F29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proofErr w:type="gramStart"/>
            <w:r w:rsidRPr="0038318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 КРАЯ</w:t>
            </w:r>
            <w:proofErr w:type="gramEnd"/>
          </w:p>
          <w:p w14:paraId="241E892A" w14:textId="77777777" w:rsidR="00261173" w:rsidRPr="0038318F" w:rsidRDefault="00261173" w:rsidP="005F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61173" w:rsidRPr="0038318F" w14:paraId="5F90F9FD" w14:textId="77777777" w:rsidTr="00B42D88">
        <w:tc>
          <w:tcPr>
            <w:tcW w:w="9719" w:type="dxa"/>
            <w:gridSpan w:val="4"/>
            <w:shd w:val="clear" w:color="auto" w:fill="auto"/>
          </w:tcPr>
          <w:p w14:paraId="66625599" w14:textId="77777777" w:rsidR="00261173" w:rsidRPr="0038318F" w:rsidRDefault="00261173" w:rsidP="005F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  О</w:t>
            </w:r>
            <w:proofErr w:type="gramEnd"/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С  Т  А  Н  О  В  Л  Е  Н  И  Е</w:t>
            </w:r>
          </w:p>
          <w:p w14:paraId="657AB5E8" w14:textId="77777777" w:rsidR="00261173" w:rsidRPr="0038318F" w:rsidRDefault="00261173" w:rsidP="005F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2FA171A1" w14:textId="77777777" w:rsidR="00261173" w:rsidRPr="0038318F" w:rsidRDefault="00261173" w:rsidP="005F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61173" w:rsidRPr="0038318F" w14:paraId="4FFEE86C" w14:textId="77777777" w:rsidTr="00B42D88">
        <w:tc>
          <w:tcPr>
            <w:tcW w:w="3119" w:type="dxa"/>
            <w:shd w:val="clear" w:color="auto" w:fill="auto"/>
          </w:tcPr>
          <w:p w14:paraId="57D34A35" w14:textId="3CB3BDD2" w:rsidR="00261173" w:rsidRPr="0038318F" w:rsidRDefault="00261173" w:rsidP="005F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  <w:r w:rsidR="00B42D88" w:rsidRPr="00B42D88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14 сентября 2023 года</w:t>
            </w:r>
            <w:r w:rsidR="00B42D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</w:p>
        </w:tc>
        <w:tc>
          <w:tcPr>
            <w:tcW w:w="4135" w:type="dxa"/>
            <w:shd w:val="clear" w:color="auto" w:fill="auto"/>
          </w:tcPr>
          <w:p w14:paraId="5FD2B14A" w14:textId="77777777" w:rsidR="00261173" w:rsidRPr="0038318F" w:rsidRDefault="00261173" w:rsidP="005F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110" w:type="dxa"/>
            <w:shd w:val="clear" w:color="auto" w:fill="auto"/>
          </w:tcPr>
          <w:p w14:paraId="30E83C26" w14:textId="77777777" w:rsidR="00261173" w:rsidRPr="0038318F" w:rsidRDefault="00261173" w:rsidP="005F2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5" w:type="dxa"/>
            <w:shd w:val="clear" w:color="auto" w:fill="auto"/>
          </w:tcPr>
          <w:p w14:paraId="58585698" w14:textId="53B49625" w:rsidR="00261173" w:rsidRPr="0038318F" w:rsidRDefault="00261173" w:rsidP="005F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  <w:r w:rsidR="00B42D88" w:rsidRPr="00B42D88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1117-па</w:t>
            </w:r>
            <w:r w:rsidR="00B42D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</w:p>
        </w:tc>
      </w:tr>
    </w:tbl>
    <w:p w14:paraId="012763F6" w14:textId="77777777" w:rsidR="00261173" w:rsidRPr="0038318F" w:rsidRDefault="00261173" w:rsidP="002611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F3276FC" w14:textId="77777777" w:rsidR="00261173" w:rsidRPr="0038318F" w:rsidRDefault="00261173" w:rsidP="002611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E0B783E" w14:textId="77777777" w:rsidR="00261173" w:rsidRPr="0038318F" w:rsidRDefault="00261173" w:rsidP="002611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E71790D" w14:textId="05EE9EEE" w:rsidR="00261173" w:rsidRPr="00062EA8" w:rsidRDefault="00261173" w:rsidP="00AF744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формирования муниципальных</w:t>
      </w:r>
      <w:r w:rsidR="00AF7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социальных заказов на оказание </w:t>
      </w:r>
      <w:r w:rsidRPr="00062E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муниципальных</w:t>
      </w:r>
      <w:r w:rsidR="00AF7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в</w:t>
      </w:r>
      <w:r w:rsidR="00AF7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социальной сфере, отнесенных к </w:t>
      </w:r>
      <w:r w:rsidRPr="0006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полномочиям</w:t>
      </w:r>
      <w:r w:rsidR="00AF7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 </w:t>
      </w:r>
      <w:r w:rsidRPr="00062EA8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 Приморского края</w:t>
      </w:r>
      <w:r w:rsidRPr="0006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023DA10C" w14:textId="77777777" w:rsidR="00261173" w:rsidRDefault="00261173" w:rsidP="00261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57FB1D" w14:textId="77777777" w:rsidR="00261173" w:rsidRDefault="00261173" w:rsidP="008A55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495263" w14:textId="3E5F58C6" w:rsidR="00261173" w:rsidRDefault="00373DCF" w:rsidP="008A5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CF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 Федеральным законом от 06 октября</w:t>
      </w:r>
      <w:r w:rsidRPr="00373DCF">
        <w:rPr>
          <w:rFonts w:ascii="Times New Roman" w:hAnsi="Times New Roman" w:cs="Times New Roman"/>
          <w:sz w:val="28"/>
          <w:szCs w:val="28"/>
        </w:rPr>
        <w:t xml:space="preserve"> 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8A6A16">
        <w:rPr>
          <w:rFonts w:ascii="Times New Roman" w:hAnsi="Times New Roman" w:cs="Times New Roman"/>
          <w:sz w:val="28"/>
          <w:szCs w:val="28"/>
        </w:rPr>
        <w:t xml:space="preserve">     № </w:t>
      </w:r>
      <w:r w:rsidRPr="00373DCF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3D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61173">
        <w:rPr>
          <w:rFonts w:ascii="Times New Roman" w:hAnsi="Times New Roman" w:cs="Times New Roman"/>
          <w:sz w:val="28"/>
          <w:szCs w:val="28"/>
        </w:rPr>
        <w:t>частью 4 статьи 6 и частью 5 ста</w:t>
      </w:r>
      <w:r>
        <w:rPr>
          <w:rFonts w:ascii="Times New Roman" w:hAnsi="Times New Roman" w:cs="Times New Roman"/>
          <w:sz w:val="28"/>
          <w:szCs w:val="28"/>
        </w:rPr>
        <w:t>тьи 7 Федерального закона от 13 </w:t>
      </w:r>
      <w:r w:rsidR="00AF744C">
        <w:rPr>
          <w:rFonts w:ascii="Times New Roman" w:hAnsi="Times New Roman" w:cs="Times New Roman"/>
          <w:sz w:val="28"/>
          <w:szCs w:val="28"/>
        </w:rPr>
        <w:t xml:space="preserve">июля </w:t>
      </w:r>
      <w:r w:rsidR="00261173">
        <w:rPr>
          <w:rFonts w:ascii="Times New Roman" w:hAnsi="Times New Roman" w:cs="Times New Roman"/>
          <w:sz w:val="28"/>
          <w:szCs w:val="28"/>
        </w:rPr>
        <w:t>2020 года №</w:t>
      </w:r>
      <w:r w:rsidR="00AF744C">
        <w:rPr>
          <w:rFonts w:ascii="Times New Roman" w:hAnsi="Times New Roman" w:cs="Times New Roman"/>
          <w:sz w:val="28"/>
          <w:szCs w:val="28"/>
        </w:rPr>
        <w:t xml:space="preserve"> </w:t>
      </w:r>
      <w:r w:rsidR="00261173">
        <w:rPr>
          <w:rFonts w:ascii="Times New Roman" w:hAnsi="Times New Roman" w:cs="Times New Roman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 w:rsidR="00261173" w:rsidRPr="0023367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261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AA26A" w14:textId="77777777" w:rsidR="00261173" w:rsidRDefault="00261173" w:rsidP="008A5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45639" w14:textId="412A7D72" w:rsidR="00261173" w:rsidRDefault="00261173" w:rsidP="00AF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61B68AA" w14:textId="77777777" w:rsidR="00AF744C" w:rsidRDefault="00AF744C" w:rsidP="00AF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CC46B" w14:textId="77777777" w:rsidR="00261173" w:rsidRDefault="00261173" w:rsidP="008A55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2557EC27" w14:textId="2CC69573" w:rsidR="00261173" w:rsidRPr="00344ED3" w:rsidRDefault="00AF744C" w:rsidP="008A55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2611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61173" w:rsidRPr="00344ED3">
        <w:rPr>
          <w:rFonts w:ascii="Times New Roman" w:hAnsi="Times New Roman" w:cs="Times New Roman"/>
          <w:sz w:val="28"/>
          <w:szCs w:val="28"/>
        </w:rPr>
        <w:t xml:space="preserve"> </w:t>
      </w:r>
      <w:r w:rsidR="00261173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261173">
        <w:rPr>
          <w:rFonts w:ascii="Times New Roman" w:hAnsi="Times New Roman" w:cs="Times New Roman"/>
          <w:sz w:val="28"/>
          <w:szCs w:val="28"/>
        </w:rPr>
        <w:t>муниципальных</w:t>
      </w:r>
      <w:r w:rsidR="00261173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261173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261173">
        <w:rPr>
          <w:rFonts w:ascii="Times New Roman" w:hAnsi="Times New Roman" w:cs="Times New Roman"/>
          <w:sz w:val="28"/>
          <w:szCs w:val="28"/>
        </w:rPr>
        <w:t xml:space="preserve"> </w:t>
      </w:r>
      <w:r w:rsidR="0026117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261173" w:rsidRPr="0097018B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="00261173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26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261173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261173" w:rsidRPr="0023367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3B6FE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173">
        <w:rPr>
          <w:rFonts w:ascii="Times New Roman" w:hAnsi="Times New Roman" w:cs="Times New Roman"/>
          <w:sz w:val="28"/>
          <w:szCs w:val="28"/>
        </w:rPr>
        <w:t xml:space="preserve"> 1)</w:t>
      </w:r>
      <w:r w:rsidR="00261173" w:rsidRPr="006446E9">
        <w:rPr>
          <w:rFonts w:ascii="Times New Roman" w:hAnsi="Times New Roman" w:cs="Times New Roman"/>
          <w:iCs/>
          <w:sz w:val="28"/>
          <w:szCs w:val="28"/>
        </w:rPr>
        <w:t>;</w:t>
      </w:r>
    </w:p>
    <w:p w14:paraId="49AEFF95" w14:textId="77777777" w:rsidR="009A0FC3" w:rsidRDefault="009A0FC3" w:rsidP="009A0F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A0FC3"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9A0FC3">
        <w:rPr>
          <w:rFonts w:ascii="Times New Roman" w:hAnsi="Times New Roman" w:cs="Times New Roman"/>
          <w:iCs/>
          <w:sz w:val="28"/>
          <w:szCs w:val="28"/>
        </w:rPr>
        <w:t>муниципального с</w:t>
      </w:r>
      <w:r w:rsidRPr="009A0FC3">
        <w:rPr>
          <w:rFonts w:ascii="Times New Roman" w:hAnsi="Times New Roman" w:cs="Times New Roman"/>
          <w:sz w:val="28"/>
          <w:szCs w:val="28"/>
        </w:rPr>
        <w:t>оциального заказа на оказание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14:paraId="390B5F3F" w14:textId="371E8B52" w:rsidR="00261173" w:rsidRDefault="00AF744C" w:rsidP="008A55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261173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261173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261173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26117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261173" w:rsidRPr="007B269A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261173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261173" w:rsidRPr="007B269A">
        <w:rPr>
          <w:rFonts w:ascii="Times New Roman" w:hAnsi="Times New Roman" w:cs="Times New Roman"/>
          <w:sz w:val="28"/>
          <w:szCs w:val="28"/>
        </w:rPr>
        <w:t xml:space="preserve">заказа на оказание </w:t>
      </w:r>
      <w:r w:rsidR="00261173">
        <w:rPr>
          <w:rFonts w:ascii="Times New Roman" w:hAnsi="Times New Roman" w:cs="Times New Roman"/>
          <w:sz w:val="28"/>
          <w:szCs w:val="28"/>
        </w:rPr>
        <w:t>муниципальных</w:t>
      </w:r>
      <w:r w:rsidR="00261173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6117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26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261173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261173" w:rsidRPr="0023367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3B6FE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A0FC3">
        <w:rPr>
          <w:rFonts w:ascii="Times New Roman" w:hAnsi="Times New Roman" w:cs="Times New Roman"/>
          <w:sz w:val="28"/>
          <w:szCs w:val="28"/>
        </w:rPr>
        <w:t xml:space="preserve"> 3).</w:t>
      </w:r>
    </w:p>
    <w:p w14:paraId="0FCDF0DB" w14:textId="27FD16AB" w:rsidR="003B6FE4" w:rsidRDefault="003B6FE4" w:rsidP="008A55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администрации Пожарского муниципального округа опубликовать настоящее постановление в газете «Победа».</w:t>
      </w:r>
    </w:p>
    <w:p w14:paraId="0451CDE1" w14:textId="572A0922" w:rsidR="00261173" w:rsidRDefault="003B6FE4" w:rsidP="008A55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1173">
        <w:rPr>
          <w:rFonts w:ascii="Times New Roman" w:hAnsi="Times New Roman" w:cs="Times New Roman"/>
          <w:sz w:val="28"/>
          <w:szCs w:val="28"/>
        </w:rPr>
        <w:t xml:space="preserve">. </w:t>
      </w:r>
      <w:r w:rsidR="00A701DE" w:rsidRPr="00A701DE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Интернет-сайте администрации Пожарского муниципального округа Приморского края.</w:t>
      </w:r>
    </w:p>
    <w:p w14:paraId="13A03D2D" w14:textId="3D0B58A6" w:rsidR="00A701DE" w:rsidRDefault="003B6FE4" w:rsidP="00A701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01DE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</w:t>
      </w:r>
      <w:r w:rsidR="00A701DE">
        <w:rPr>
          <w:rFonts w:ascii="Times New Roman" w:hAnsi="Times New Roman" w:cs="Times New Roman"/>
          <w:sz w:val="28"/>
          <w:szCs w:val="28"/>
        </w:rPr>
        <w:t>.</w:t>
      </w:r>
    </w:p>
    <w:p w14:paraId="5153E9FC" w14:textId="055D3CF9" w:rsidR="00261173" w:rsidRDefault="003B6FE4" w:rsidP="008A55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117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начальника управления образования администрации Пожарского муниципального округа Храмцову С.А.</w:t>
      </w:r>
    </w:p>
    <w:p w14:paraId="4CC5B31A" w14:textId="77777777" w:rsidR="008A552F" w:rsidRDefault="008A552F" w:rsidP="00AF74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4D066" w14:textId="18BB2CD6" w:rsidR="008A552F" w:rsidRPr="00B563FF" w:rsidRDefault="008A552F" w:rsidP="008A5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Пожарского муниципального округа                                            В.М. Козак</w:t>
      </w:r>
    </w:p>
    <w:p w14:paraId="1B4439B2" w14:textId="77777777" w:rsidR="00261173" w:rsidRDefault="00261173" w:rsidP="00AF74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12C30F" w14:textId="25D2100F" w:rsidR="00D67CF4" w:rsidRDefault="00D67CF4" w:rsidP="00AF74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6940DC" w14:textId="77777777" w:rsidR="00632BC3" w:rsidRDefault="00632BC3" w:rsidP="00AF744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D7158C" w14:textId="77777777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A8B847" w14:textId="6CAE459D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77CA" w14:textId="69D7BA37" w:rsidR="009D238D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0FBE47" w14:textId="77777777" w:rsidR="009D238D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FC26A" w14:textId="11976455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8C9594" w14:textId="77777777" w:rsidR="008C2F72" w:rsidRDefault="008C2F72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200A3" w14:textId="77777777" w:rsidR="005C2568" w:rsidRDefault="005C2568" w:rsidP="009A0FC3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D39D89" w14:textId="77777777" w:rsidR="009A0FC3" w:rsidRDefault="009A0FC3" w:rsidP="009A0FC3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F493A" w14:textId="77777777" w:rsidR="005C2568" w:rsidRDefault="005C2568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69ACB1" w14:textId="77777777" w:rsidR="0021040E" w:rsidRDefault="0021040E" w:rsidP="008A552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F8D57A" w14:textId="77777777" w:rsidR="003B6FE4" w:rsidRDefault="003B6FE4" w:rsidP="008A552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6F6820" w14:textId="7D5EDE6F" w:rsidR="005C2568" w:rsidRPr="00344ED3" w:rsidRDefault="003B6FE4" w:rsidP="00B42D88">
      <w:pPr>
        <w:widowControl w:val="0"/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5C2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14:paraId="7FFA7EC5" w14:textId="77777777" w:rsidR="005C2568" w:rsidRPr="005873E1" w:rsidRDefault="005C2568" w:rsidP="00B42D88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</w:t>
      </w:r>
      <w:r w:rsidRPr="005873E1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14:paraId="47DE4207" w14:textId="77777777" w:rsidR="005C2568" w:rsidRDefault="005C2568" w:rsidP="00B42D88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3367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</w:p>
    <w:p w14:paraId="3497E720" w14:textId="2DB26D13" w:rsidR="005C2568" w:rsidRDefault="005C2568" w:rsidP="00B42D88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678">
        <w:rPr>
          <w:rFonts w:ascii="Times New Roman" w:hAnsi="Times New Roman" w:cs="Times New Roman"/>
          <w:sz w:val="28"/>
          <w:szCs w:val="28"/>
        </w:rPr>
        <w:t>Приморского края</w:t>
      </w:r>
    </w:p>
    <w:p w14:paraId="428A95A2" w14:textId="4FD942C8" w:rsidR="005C2568" w:rsidRPr="005873E1" w:rsidRDefault="005C2568" w:rsidP="00B42D88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>от _</w:t>
      </w:r>
      <w:r w:rsidR="00B42D88" w:rsidRPr="00B42D88">
        <w:rPr>
          <w:rFonts w:ascii="Times New Roman" w:eastAsia="Calibri" w:hAnsi="Times New Roman" w:cs="Times New Roman"/>
          <w:sz w:val="28"/>
          <w:szCs w:val="28"/>
          <w:u w:val="single"/>
        </w:rPr>
        <w:t>14 сентября 2023 года</w:t>
      </w:r>
      <w:r w:rsidRPr="005873E1">
        <w:rPr>
          <w:rFonts w:ascii="Times New Roman" w:eastAsia="Calibri" w:hAnsi="Times New Roman" w:cs="Times New Roman"/>
          <w:sz w:val="28"/>
          <w:szCs w:val="28"/>
        </w:rPr>
        <w:t>_№_</w:t>
      </w:r>
      <w:r w:rsidR="00B42D88" w:rsidRPr="00B42D88">
        <w:rPr>
          <w:rFonts w:ascii="Times New Roman" w:eastAsia="Calibri" w:hAnsi="Times New Roman" w:cs="Times New Roman"/>
          <w:sz w:val="28"/>
          <w:szCs w:val="28"/>
          <w:u w:val="single"/>
        </w:rPr>
        <w:t>1117-па</w:t>
      </w:r>
      <w:r w:rsidR="00B42D88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599B4DFA" w14:textId="77777777" w:rsidR="005C2568" w:rsidRPr="003B1747" w:rsidRDefault="005C2568" w:rsidP="005C256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60B5FC4" w14:textId="77777777" w:rsidR="005C2568" w:rsidRPr="00541E79" w:rsidRDefault="005C2568" w:rsidP="005C256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541E79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 Приморского края</w:t>
      </w:r>
    </w:p>
    <w:p w14:paraId="63BBF9FE" w14:textId="77777777"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14:paraId="514DFFBC" w14:textId="1008A356"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7F09F8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09C15B02" w14:textId="72FD7B46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B6FE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заказов;</w:t>
      </w:r>
    </w:p>
    <w:p w14:paraId="1D95E123" w14:textId="0608D3D1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2B446" w14:textId="1CC8E5F3"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</w:t>
      </w:r>
      <w:r w:rsidR="003B6FE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A5B42">
        <w:rPr>
          <w:rFonts w:ascii="Times New Roman" w:hAnsi="Times New Roman" w:cs="Times New Roman"/>
          <w:sz w:val="28"/>
          <w:szCs w:val="28"/>
        </w:rPr>
        <w:t xml:space="preserve">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B654F" w14:textId="0079AB9B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6ADD8B41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="003B6FE4">
        <w:rPr>
          <w:rFonts w:ascii="Times New Roman" w:hAnsi="Times New Roman" w:cs="Times New Roman"/>
          <w:sz w:val="28"/>
          <w:szCs w:val="28"/>
        </w:rPr>
        <w:t>«</w:t>
      </w:r>
      <w:r w:rsidRPr="00632BC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3B6FE4">
        <w:rPr>
          <w:rFonts w:ascii="Times New Roman" w:hAnsi="Times New Roman" w:cs="Times New Roman"/>
          <w:sz w:val="28"/>
          <w:szCs w:val="28"/>
        </w:rPr>
        <w:t>льных) услуг в социальной сфере»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</w:t>
      </w:r>
      <w:r w:rsidR="008A6A16">
        <w:rPr>
          <w:rFonts w:ascii="Times New Roman" w:hAnsi="Times New Roman" w:cs="Times New Roman"/>
          <w:sz w:val="28"/>
          <w:szCs w:val="28"/>
        </w:rPr>
        <w:t xml:space="preserve"> </w:t>
      </w:r>
      <w:r w:rsidR="003133F3">
        <w:rPr>
          <w:rFonts w:ascii="Times New Roman" w:hAnsi="Times New Roman" w:cs="Times New Roman"/>
          <w:sz w:val="28"/>
          <w:szCs w:val="28"/>
        </w:rPr>
        <w:t>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0CDB0BBC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23B6AF1F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197C0079"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3B6FE4">
        <w:rPr>
          <w:rFonts w:ascii="Times New Roman" w:hAnsi="Times New Roman" w:cs="Times New Roman"/>
          <w:iCs/>
          <w:sz w:val="28"/>
          <w:szCs w:val="28"/>
        </w:rPr>
        <w:t>Управление образования администрации Пожарского муниципального округа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B6FE4">
        <w:rPr>
          <w:rFonts w:ascii="Times New Roman" w:hAnsi="Times New Roman" w:cs="Times New Roman"/>
          <w:iCs/>
          <w:sz w:val="28"/>
          <w:szCs w:val="28"/>
        </w:rPr>
        <w:t>утверждающее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3B6FE4">
        <w:rPr>
          <w:rFonts w:ascii="Times New Roman" w:hAnsi="Times New Roman" w:cs="Times New Roman"/>
          <w:sz w:val="28"/>
          <w:szCs w:val="28"/>
        </w:rPr>
        <w:t>и обеспечивающее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7597C077" w14:textId="452AD954"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="003B6FE4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99A8F30" w14:textId="374B26DD"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63469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634696">
        <w:rPr>
          <w:rFonts w:ascii="Times New Roman" w:hAnsi="Times New Roman" w:cs="Times New Roman"/>
          <w:sz w:val="28"/>
          <w:szCs w:val="28"/>
        </w:rPr>
      </w:r>
      <w:r w:rsidR="00634696">
        <w:rPr>
          <w:rFonts w:ascii="Times New Roman" w:hAnsi="Times New Roman" w:cs="Times New Roman"/>
          <w:sz w:val="28"/>
          <w:szCs w:val="28"/>
        </w:rPr>
        <w:fldChar w:fldCharType="separate"/>
      </w:r>
      <w:r w:rsidR="008A6A16">
        <w:rPr>
          <w:rFonts w:ascii="Times New Roman" w:hAnsi="Times New Roman" w:cs="Times New Roman"/>
          <w:sz w:val="28"/>
          <w:szCs w:val="28"/>
        </w:rPr>
        <w:t>3</w:t>
      </w:r>
      <w:r w:rsidR="0063469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14:paraId="7A1C0610" w14:textId="70BF694F"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3B6FE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7F09F8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733B" w14:textId="77777777"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8A6A16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14:paraId="58CB7E26" w14:textId="15CD8CF7" w:rsidR="00B24B1E" w:rsidRPr="002A574E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оциальный заказ формируется </w:t>
      </w:r>
      <w:r w:rsidR="00741C50" w:rsidRPr="002A574E">
        <w:rPr>
          <w:rFonts w:ascii="Times New Roman" w:hAnsi="Times New Roman" w:cs="Times New Roman"/>
          <w:sz w:val="28"/>
          <w:szCs w:val="28"/>
        </w:rPr>
        <w:br/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E256B4" w:rsidRPr="00E256B4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</w:t>
      </w:r>
      <w:r w:rsidR="003B6FE4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="00B24B1E" w:rsidRPr="000959A2">
        <w:rPr>
          <w:rFonts w:ascii="Times New Roman" w:hAnsi="Times New Roman" w:cs="Times New Roman"/>
          <w:sz w:val="28"/>
          <w:szCs w:val="28"/>
        </w:rPr>
        <w:t>,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="00B24B1E"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02D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2D46">
          <w:rPr>
            <w:rFonts w:ascii="Times New Roman" w:hAnsi="Times New Roman" w:cs="Times New Roman"/>
            <w:sz w:val="28"/>
            <w:szCs w:val="28"/>
          </w:rPr>
          <w:instrText xml:space="preserve"> REF _Ref127181766 \r \h </w:instrText>
        </w:r>
        <w:r w:rsidR="00302D46">
          <w:rPr>
            <w:rFonts w:ascii="Times New Roman" w:hAnsi="Times New Roman" w:cs="Times New Roman"/>
            <w:sz w:val="28"/>
            <w:szCs w:val="28"/>
          </w:rPr>
        </w:r>
        <w:r w:rsidR="00302D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2</w:t>
        </w:r>
        <w:r w:rsidR="00302D4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B24B1E"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02A3291A"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7F09F8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0236DA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7F09F8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26321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7F09F8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3"/>
    </w:p>
    <w:p w14:paraId="2946E29D" w14:textId="4EAADA81"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3ABADF5E"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7F09F8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762B48">
        <w:rPr>
          <w:rFonts w:ascii="Times New Roman" w:hAnsi="Times New Roman" w:cs="Times New Roman"/>
          <w:sz w:val="28"/>
          <w:szCs w:val="28"/>
        </w:rPr>
        <w:t xml:space="preserve"> (в 2023 году по направлению деятельности «реализация дополнительных общеразвивающих программ для детей» - на текущий финансовый год)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6400A7B8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554568CA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7FBF8EDD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A831DC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3F1FF6CB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B9A309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547FA62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455D6B66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2BEE142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6788E04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35D1C80C"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491098A6" w:rsidR="00D65021" w:rsidRPr="002A574E" w:rsidRDefault="00B42D8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3A95E29F" w14:textId="333EFAD5"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6D6E80">
        <w:rPr>
          <w:rFonts w:ascii="Times New Roman" w:hAnsi="Times New Roman" w:cs="Times New Roman"/>
          <w:sz w:val="28"/>
          <w:szCs w:val="28"/>
        </w:rPr>
        <w:t>(</w:t>
      </w:r>
      <w:r w:rsidR="00762B48">
        <w:rPr>
          <w:rFonts w:ascii="Times New Roman" w:hAnsi="Times New Roman" w:cs="Times New Roman"/>
          <w:sz w:val="28"/>
          <w:szCs w:val="28"/>
        </w:rPr>
        <w:t xml:space="preserve">в 2023 году по направлению деятельности «реализация дополнительных общеразвивающих программ для детей» - </w:t>
      </w:r>
      <w:r w:rsidR="001650E0">
        <w:rPr>
          <w:rFonts w:ascii="Times New Roman" w:hAnsi="Times New Roman" w:cs="Times New Roman"/>
          <w:sz w:val="28"/>
          <w:szCs w:val="28"/>
        </w:rPr>
        <w:t xml:space="preserve">до </w:t>
      </w:r>
      <w:r w:rsidR="00762B48">
        <w:rPr>
          <w:rFonts w:ascii="Times New Roman" w:hAnsi="Times New Roman" w:cs="Times New Roman"/>
          <w:sz w:val="28"/>
          <w:szCs w:val="28"/>
        </w:rPr>
        <w:t xml:space="preserve">1 марта 2023 года на текущий финансовый год)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2C844AEA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6678425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08C459E9" w14:textId="6B44D184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12297C06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="006D6E80">
        <w:rPr>
          <w:rFonts w:ascii="Times New Roman" w:hAnsi="Times New Roman" w:cs="Times New Roman"/>
          <w:sz w:val="28"/>
          <w:szCs w:val="28"/>
        </w:rPr>
        <w:t xml:space="preserve"> 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5ECCA5A8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5C879FF6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6D6E80">
        <w:rPr>
          <w:rFonts w:ascii="Times New Roman" w:hAnsi="Times New Roman" w:cs="Times New Roman"/>
          <w:sz w:val="28"/>
          <w:szCs w:val="28"/>
        </w:rPr>
        <w:t xml:space="preserve"> 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3C9A26D4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276B0C9C" w14:textId="5A107988"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1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</w:t>
      </w:r>
      <w:r w:rsidR="006D6E80">
        <w:rPr>
          <w:rFonts w:ascii="Times New Roman" w:hAnsi="Times New Roman" w:cs="Times New Roman"/>
          <w:sz w:val="28"/>
          <w:szCs w:val="28"/>
        </w:rPr>
        <w:t xml:space="preserve"> </w:t>
      </w:r>
      <w:r w:rsidR="005A36D7">
        <w:rPr>
          <w:rFonts w:ascii="Times New Roman" w:hAnsi="Times New Roman" w:cs="Times New Roman"/>
          <w:sz w:val="28"/>
          <w:szCs w:val="28"/>
        </w:rPr>
        <w:t>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7F09F8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F09F8">
        <w:rPr>
          <w:rFonts w:ascii="Times New Roman" w:hAnsi="Times New Roman" w:cs="Times New Roman"/>
          <w:sz w:val="28"/>
          <w:szCs w:val="28"/>
        </w:rPr>
        <w:t>Приморского края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4"/>
    </w:p>
    <w:p w14:paraId="50CF7278" w14:textId="7A537D9C"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14:paraId="5DF4E592" w14:textId="55B44CF6"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</w:p>
    <w:p w14:paraId="30AC1815" w14:textId="4AB27E94"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proofErr w:type="gramStart"/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Порядка:</w:t>
      </w:r>
      <w:bookmarkEnd w:id="7"/>
      <w:bookmarkEnd w:id="8"/>
    </w:p>
    <w:p w14:paraId="5524A4F6" w14:textId="05F1430B"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proofErr w:type="gramStart"/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а)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proofErr w:type="gramEnd"/>
        <w:r w:rsidRPr="00D3164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6E80">
        <w:rPr>
          <w:rFonts w:ascii="Times New Roman" w:hAnsi="Times New Roman" w:cs="Times New Roman"/>
          <w:sz w:val="28"/>
          <w:szCs w:val="28"/>
        </w:rPr>
        <w:t>Порядка, относится к категории «низкая» либо к категории «высокая»</w:t>
      </w:r>
      <w:r w:rsidRPr="00D3164D">
        <w:rPr>
          <w:rFonts w:ascii="Times New Roman" w:hAnsi="Times New Roman" w:cs="Times New Roman"/>
          <w:sz w:val="28"/>
          <w:szCs w:val="28"/>
        </w:rPr>
        <w:t>;</w:t>
      </w:r>
    </w:p>
    <w:p w14:paraId="65B2E1FF" w14:textId="5E316B3C"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proofErr w:type="gramStart"/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б)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proofErr w:type="gramEnd"/>
        <w:r w:rsidRPr="00D3164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6E80">
        <w:rPr>
          <w:rFonts w:ascii="Times New Roman" w:hAnsi="Times New Roman" w:cs="Times New Roman"/>
          <w:sz w:val="28"/>
          <w:szCs w:val="28"/>
        </w:rPr>
        <w:t>Порядка, относится к категории «</w:t>
      </w:r>
      <w:r w:rsidRPr="00D3164D">
        <w:rPr>
          <w:rFonts w:ascii="Times New Roman" w:hAnsi="Times New Roman" w:cs="Times New Roman"/>
          <w:sz w:val="28"/>
          <w:szCs w:val="28"/>
        </w:rPr>
        <w:t>зна</w:t>
      </w:r>
      <w:r w:rsidR="006D6E80">
        <w:rPr>
          <w:rFonts w:ascii="Times New Roman" w:hAnsi="Times New Roman" w:cs="Times New Roman"/>
          <w:sz w:val="28"/>
          <w:szCs w:val="28"/>
        </w:rPr>
        <w:t>чительное»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либо</w:t>
      </w:r>
      <w:r w:rsidR="006D6E80">
        <w:rPr>
          <w:rFonts w:ascii="Times New Roman" w:hAnsi="Times New Roman" w:cs="Times New Roman"/>
          <w:sz w:val="28"/>
          <w:szCs w:val="28"/>
        </w:rPr>
        <w:t xml:space="preserve"> к категории «незначительное»</w:t>
      </w:r>
      <w:r w:rsidRPr="00284B6A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43EE6B37"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DE7B7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861EEB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B6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71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0EFA163D"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а)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D6E80">
        <w:rPr>
          <w:rFonts w:ascii="Times New Roman" w:hAnsi="Times New Roman" w:cs="Times New Roman"/>
          <w:sz w:val="28"/>
          <w:szCs w:val="28"/>
        </w:rPr>
        <w:t>, относится к категории «низкая»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6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б)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>, относи</w:t>
      </w:r>
      <w:r w:rsidR="006D6E80">
        <w:rPr>
          <w:rFonts w:ascii="Times New Roman" w:hAnsi="Times New Roman" w:cs="Times New Roman"/>
          <w:sz w:val="28"/>
          <w:szCs w:val="28"/>
        </w:rPr>
        <w:t>тся к категории «незначительное»</w:t>
      </w:r>
      <w:r w:rsidRPr="002A574E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14:paraId="37C01B77" w14:textId="2C37AC23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6D6E80">
        <w:rPr>
          <w:rFonts w:ascii="Times New Roman" w:hAnsi="Times New Roman" w:cs="Times New Roman"/>
          <w:sz w:val="28"/>
          <w:szCs w:val="28"/>
        </w:rPr>
        <w:t>, относится к категории «низкая»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6D6E80">
        <w:rPr>
          <w:rFonts w:ascii="Times New Roman" w:hAnsi="Times New Roman" w:cs="Times New Roman"/>
          <w:sz w:val="28"/>
          <w:szCs w:val="28"/>
        </w:rPr>
        <w:t>, относится к категории «незначительное»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2348E988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D6E80">
        <w:rPr>
          <w:rFonts w:ascii="Times New Roman" w:hAnsi="Times New Roman" w:cs="Times New Roman"/>
          <w:sz w:val="28"/>
          <w:szCs w:val="28"/>
        </w:rPr>
        <w:t>, относится к категории «значительное»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14:paraId="3F91E5A1" w14:textId="152EFC95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,</w:t>
      </w:r>
      <w:r w:rsidR="006D6E80">
        <w:rPr>
          <w:rFonts w:ascii="Times New Roman" w:hAnsi="Times New Roman" w:cs="Times New Roman"/>
          <w:sz w:val="28"/>
          <w:szCs w:val="28"/>
        </w:rPr>
        <w:t xml:space="preserve"> относится к категории «высокая»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="006D6E80">
        <w:rPr>
          <w:rFonts w:ascii="Times New Roman" w:hAnsi="Times New Roman" w:cs="Times New Roman"/>
          <w:sz w:val="28"/>
          <w:szCs w:val="28"/>
        </w:rPr>
        <w:t>к категории «незначительное»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41F17008"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5B23222F" w14:textId="125899BA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458C1F2B" w14:textId="1804A6FC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8A6A16">
        <w:rPr>
          <w:rFonts w:ascii="Times New Roman" w:hAnsi="Times New Roman" w:cs="Times New Roman"/>
          <w:sz w:val="28"/>
          <w:szCs w:val="28"/>
        </w:rPr>
        <w:t>а)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8A6A16">
        <w:rPr>
          <w:rFonts w:ascii="Times New Roman" w:hAnsi="Times New Roman" w:cs="Times New Roman"/>
          <w:sz w:val="28"/>
          <w:szCs w:val="28"/>
        </w:rPr>
        <w:t>12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="009A0FC3">
        <w:rPr>
          <w:rFonts w:ascii="Times New Roman" w:hAnsi="Times New Roman" w:cs="Times New Roman"/>
          <w:sz w:val="28"/>
          <w:szCs w:val="28"/>
        </w:rPr>
        <w:t>, относится к категории «высокая»</w:t>
      </w:r>
      <w:r w:rsidRPr="00CF213C">
        <w:rPr>
          <w:rFonts w:ascii="Times New Roman" w:hAnsi="Times New Roman" w:cs="Times New Roman"/>
          <w:sz w:val="28"/>
          <w:szCs w:val="28"/>
        </w:rPr>
        <w:t>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б)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="009A0FC3">
        <w:rPr>
          <w:rFonts w:ascii="Times New Roman" w:hAnsi="Times New Roman" w:cs="Times New Roman"/>
          <w:sz w:val="28"/>
          <w:szCs w:val="28"/>
        </w:rPr>
        <w:t>к категории «незначительное»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14B0D79A"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а)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б)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A16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7CF1469" w14:textId="5C1F838C"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61EEB">
        <w:rPr>
          <w:rFonts w:ascii="Times New Roman" w:hAnsi="Times New Roman" w:cs="Times New Roman"/>
          <w:sz w:val="28"/>
          <w:szCs w:val="28"/>
        </w:rPr>
        <w:t>Приморского края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8A6A16">
        <w:rPr>
          <w:rFonts w:ascii="Times New Roman" w:hAnsi="Times New Roman" w:cs="Times New Roman"/>
          <w:sz w:val="28"/>
          <w:szCs w:val="28"/>
        </w:rPr>
        <w:t>12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8A6A16">
        <w:rPr>
          <w:rFonts w:ascii="Times New Roman" w:hAnsi="Times New Roman" w:cs="Times New Roman"/>
          <w:sz w:val="28"/>
          <w:szCs w:val="28"/>
        </w:rPr>
        <w:t>14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4A01FA4B" w14:textId="430322D6"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7F30BA7A"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</w:t>
      </w:r>
      <w:r w:rsidR="006D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189-ФЗ, в целях заключения соглашений, предусмотренных частью 7 статьи 6 Федерального закона №</w:t>
      </w:r>
      <w:r w:rsidR="006D6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861EEB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60FF7774" w14:textId="380409F1"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61EEB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861EEB">
        <w:rPr>
          <w:rFonts w:ascii="Times New Roman" w:hAnsi="Times New Roman" w:cs="Times New Roman"/>
          <w:iCs/>
          <w:sz w:val="28"/>
          <w:szCs w:val="28"/>
        </w:rPr>
        <w:t>постановлением а</w:t>
      </w:r>
      <w:r w:rsidR="006464FC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861EEB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2A574E">
        <w:rPr>
          <w:rFonts w:ascii="Times New Roman" w:hAnsi="Times New Roman" w:cs="Times New Roman"/>
          <w:iCs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6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>№</w:t>
      </w:r>
      <w:r w:rsidR="006D6E80">
        <w:rPr>
          <w:rFonts w:ascii="Times New Roman" w:hAnsi="Times New Roman" w:cs="Times New Roman"/>
          <w:sz w:val="28"/>
          <w:szCs w:val="28"/>
        </w:rPr>
        <w:t xml:space="preserve">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4FFEDD75"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27F38798"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4DCAA316"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C4136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254C6" w:rsidRPr="00116CEF">
        <w:rPr>
          <w:rFonts w:ascii="Times New Roman" w:hAnsi="Times New Roman" w:cs="Times New Roman"/>
          <w:sz w:val="28"/>
          <w:szCs w:val="28"/>
        </w:rPr>
        <w:t xml:space="preserve">5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>
        <w:rPr>
          <w:rFonts w:ascii="Times New Roman" w:hAnsi="Times New Roman" w:cs="Times New Roman"/>
          <w:iCs/>
          <w:sz w:val="28"/>
          <w:szCs w:val="28"/>
        </w:rPr>
        <w:t>постановлением</w:t>
      </w:r>
      <w:r w:rsidR="005F29E6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5F29E6" w:rsidRPr="007F09F8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5F29E6">
        <w:rPr>
          <w:rFonts w:ascii="Times New Roman" w:hAnsi="Times New Roman" w:cs="Times New Roman"/>
          <w:sz w:val="28"/>
          <w:szCs w:val="28"/>
        </w:rPr>
        <w:t xml:space="preserve"> от «30» марта 2023</w:t>
      </w:r>
      <w:r w:rsidR="00676E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29E6">
        <w:rPr>
          <w:rFonts w:ascii="Times New Roman" w:hAnsi="Times New Roman" w:cs="Times New Roman"/>
          <w:sz w:val="28"/>
          <w:szCs w:val="28"/>
        </w:rPr>
        <w:t xml:space="preserve"> </w:t>
      </w:r>
      <w:r w:rsidR="005F29E6">
        <w:rPr>
          <w:rFonts w:ascii="Times New Roman" w:hAnsi="Times New Roman" w:cs="Times New Roman"/>
          <w:iCs/>
          <w:sz w:val="28"/>
          <w:szCs w:val="28"/>
        </w:rPr>
        <w:t>№ 345-па «О Порядке формирования муниципального задания на оказание муниципальных услуг (выполнение работ) и финансового обеспечения выполнения муниципального задания в отношении муниципальных казенных, бюджетных и автономных учреждений Пожарского муниципального округа»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14:paraId="5036DE0A" w14:textId="381896F8"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A6A1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14:paraId="2C7189AD" w14:textId="6B526AF7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334BAFBE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050C49CF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3C081868" w:rsidR="00944614" w:rsidRPr="00A446C8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</w:t>
      </w:r>
      <w:r w:rsidR="00A446C8">
        <w:rPr>
          <w:rFonts w:ascii="Times New Roman" w:hAnsi="Times New Roman" w:cs="Times New Roman"/>
          <w:sz w:val="28"/>
          <w:szCs w:val="28"/>
        </w:rPr>
        <w:t xml:space="preserve"> </w:t>
      </w:r>
      <w:r w:rsidRPr="00A446C8">
        <w:rPr>
          <w:rFonts w:ascii="Times New Roman" w:hAnsi="Times New Roman" w:cs="Times New Roman"/>
          <w:sz w:val="28"/>
          <w:szCs w:val="28"/>
        </w:rPr>
        <w:t>приказа уполномоченного органа в следующих случаях:</w:t>
      </w:r>
      <w:bookmarkEnd w:id="11"/>
    </w:p>
    <w:p w14:paraId="5E77CF2D" w14:textId="2BA57AB3"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0ED38CF4"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3F8D5BA1" w14:textId="33CE6978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1D9D25D3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Pr="00A446C8">
        <w:rPr>
          <w:rFonts w:ascii="Times New Roman" w:hAnsi="Times New Roman" w:cs="Times New Roman"/>
          <w:sz w:val="28"/>
          <w:szCs w:val="28"/>
        </w:rPr>
        <w:t>приказом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FDAD3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7E18B4D6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Pr="00A446C8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Pr="00A446C8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26684256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71F61AC" w14:textId="0E6CF0C5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49F2C1C0" w14:textId="59BBEDB3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4FD33089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9A286F4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343880E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029CA54C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3744959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53E73A09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3FB43BA7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FE24AA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55975E18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6A43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A437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CF299AF" w14:textId="7376DB1C" w:rsidR="00C26D6C" w:rsidRDefault="00944614" w:rsidP="006D6E8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31C0ACC5" w14:textId="77777777" w:rsidR="006D6E80" w:rsidRDefault="006D6E80" w:rsidP="006D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7CBFA" w14:textId="77777777" w:rsidR="006D6E80" w:rsidRDefault="006D6E80" w:rsidP="006D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912BB" w14:textId="77777777" w:rsidR="006D6E80" w:rsidRDefault="006D6E80" w:rsidP="006D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072C3" w14:textId="7C6BF6B3" w:rsidR="006D6E80" w:rsidRPr="006D6E80" w:rsidRDefault="00B42D88" w:rsidP="006D6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D6E80" w:rsidRPr="006D6E80" w:rsidSect="0021040E">
          <w:headerReference w:type="default" r:id="rId47"/>
          <w:footerReference w:type="default" r:id="rId48"/>
          <w:pgSz w:w="11906" w:h="16838"/>
          <w:pgMar w:top="709" w:right="849" w:bottom="568" w:left="1701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862132A" w14:textId="503C6C1F" w:rsidR="006D6E80" w:rsidRPr="006D6E80" w:rsidRDefault="006D6E80" w:rsidP="00B42D88">
      <w:pPr>
        <w:pStyle w:val="ConsPlusNormal"/>
        <w:ind w:left="10206"/>
        <w:jc w:val="center"/>
        <w:rPr>
          <w:rFonts w:ascii="Times New Roman" w:hAnsi="Times New Roman" w:cs="Times New Roman"/>
        </w:rPr>
      </w:pPr>
      <w:r w:rsidRPr="006D6E80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</w:p>
    <w:p w14:paraId="758602BA" w14:textId="77777777" w:rsidR="006D6E80" w:rsidRPr="006D6E80" w:rsidRDefault="006D6E80" w:rsidP="00B42D88">
      <w:pPr>
        <w:pStyle w:val="ConsPlusNormal"/>
        <w:ind w:left="10206"/>
        <w:jc w:val="center"/>
        <w:rPr>
          <w:rFonts w:ascii="Times New Roman" w:hAnsi="Times New Roman" w:cs="Times New Roman"/>
        </w:rPr>
      </w:pPr>
      <w:r w:rsidRPr="006D6E80">
        <w:rPr>
          <w:rFonts w:ascii="Times New Roman" w:hAnsi="Times New Roman" w:cs="Times New Roman"/>
        </w:rPr>
        <w:t>к постановлению администрации</w:t>
      </w:r>
    </w:p>
    <w:p w14:paraId="31239CEC" w14:textId="77777777" w:rsidR="006D6E80" w:rsidRPr="006D6E80" w:rsidRDefault="006D6E80" w:rsidP="00B42D88">
      <w:pPr>
        <w:pStyle w:val="ConsPlusNormal"/>
        <w:ind w:left="10206"/>
        <w:jc w:val="center"/>
        <w:rPr>
          <w:rFonts w:ascii="Times New Roman" w:hAnsi="Times New Roman" w:cs="Times New Roman"/>
        </w:rPr>
      </w:pPr>
      <w:r w:rsidRPr="006D6E80">
        <w:rPr>
          <w:rFonts w:ascii="Times New Roman" w:hAnsi="Times New Roman" w:cs="Times New Roman"/>
        </w:rPr>
        <w:t>Пожарского муниципального округа</w:t>
      </w:r>
    </w:p>
    <w:p w14:paraId="3E47CD3F" w14:textId="1AD2AAD5" w:rsidR="006D6E80" w:rsidRPr="006D6E80" w:rsidRDefault="006D6E80" w:rsidP="00B42D88">
      <w:pPr>
        <w:pStyle w:val="ConsPlusNormal"/>
        <w:ind w:left="10206"/>
        <w:jc w:val="center"/>
        <w:rPr>
          <w:rFonts w:ascii="Times New Roman" w:hAnsi="Times New Roman" w:cs="Times New Roman"/>
        </w:rPr>
      </w:pPr>
      <w:r w:rsidRPr="006D6E80">
        <w:rPr>
          <w:rFonts w:ascii="Times New Roman" w:hAnsi="Times New Roman" w:cs="Times New Roman"/>
        </w:rPr>
        <w:t>Приморского края</w:t>
      </w:r>
    </w:p>
    <w:p w14:paraId="4DD3F402" w14:textId="54E41CEC" w:rsidR="00ED6530" w:rsidRPr="00B42D88" w:rsidRDefault="00B42D88" w:rsidP="00B42D88">
      <w:pPr>
        <w:pStyle w:val="ConsPlusNormal"/>
        <w:ind w:left="10206"/>
        <w:jc w:val="center"/>
        <w:rPr>
          <w:rFonts w:ascii="Times New Roman" w:hAnsi="Times New Roman" w:cs="Times New Roman"/>
          <w:szCs w:val="22"/>
        </w:rPr>
      </w:pPr>
      <w:r w:rsidRPr="00B42D88">
        <w:rPr>
          <w:rFonts w:ascii="Times New Roman" w:eastAsia="Calibri" w:hAnsi="Times New Roman" w:cs="Times New Roman"/>
          <w:szCs w:val="22"/>
        </w:rPr>
        <w:t>от _</w:t>
      </w:r>
      <w:r w:rsidRPr="00B42D88">
        <w:rPr>
          <w:rFonts w:ascii="Times New Roman" w:eastAsia="Calibri" w:hAnsi="Times New Roman" w:cs="Times New Roman"/>
          <w:szCs w:val="22"/>
          <w:u w:val="single"/>
        </w:rPr>
        <w:t>14 сентября 2023 года</w:t>
      </w:r>
      <w:r w:rsidRPr="00B42D88">
        <w:rPr>
          <w:rFonts w:ascii="Times New Roman" w:eastAsia="Calibri" w:hAnsi="Times New Roman" w:cs="Times New Roman"/>
          <w:szCs w:val="22"/>
        </w:rPr>
        <w:t>_№_</w:t>
      </w:r>
      <w:r w:rsidRPr="00B42D88">
        <w:rPr>
          <w:rFonts w:ascii="Times New Roman" w:eastAsia="Calibri" w:hAnsi="Times New Roman" w:cs="Times New Roman"/>
          <w:szCs w:val="22"/>
          <w:u w:val="single"/>
        </w:rPr>
        <w:t>1117-па</w:t>
      </w:r>
      <w:r w:rsidRPr="00B42D88">
        <w:rPr>
          <w:rFonts w:ascii="Times New Roman" w:eastAsia="Calibri" w:hAnsi="Times New Roman" w:cs="Times New Roman"/>
          <w:szCs w:val="22"/>
        </w:rPr>
        <w:t>_</w:t>
      </w:r>
    </w:p>
    <w:p w14:paraId="5744D5F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D0DAB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5F29E6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ED6530" w:rsidRDefault="003334D6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2913B319" w14:textId="567CBB4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73CA97C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  _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5F29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5F29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5F29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5F29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5F29E6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5F29E6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5F29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5F29E6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5F29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ED6530" w:rsidRDefault="00ED6530" w:rsidP="005F29E6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5F29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5F29E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B83FC0" w14:textId="77777777" w:rsidR="00B42D88" w:rsidRDefault="00B42D88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5725B79" w14:textId="77777777" w:rsidR="00B42D88" w:rsidRPr="00ED6530" w:rsidRDefault="00B42D88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5F29E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D6530" w:rsidRDefault="00ED6530" w:rsidP="005F29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5F29E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D6530" w:rsidRDefault="00ED6530" w:rsidP="005F29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5F29E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5F29E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5F29E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5F29E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2D88">
          <w:pgSz w:w="16838" w:h="11906" w:orient="landscape"/>
          <w:pgMar w:top="1133" w:right="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5F29E6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D6530" w:rsidRDefault="00ED6530" w:rsidP="005F29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14:paraId="6EED672C" w14:textId="77777777" w:rsidTr="005F29E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5F29E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5F29E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proofErr w:type="gramStart"/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proofErr w:type="gramStart"/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5F29E6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5F29E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5F29E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5F29E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5F29E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5F29E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5F29E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5F29E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5F29E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5F29E6">
          <w:headerReference w:type="default" r:id="rId52"/>
          <w:footerReference w:type="default" r:id="rId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5F29E6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D6530" w:rsidRDefault="00ED6530" w:rsidP="005F29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5F29E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proofErr w:type="gramStart"/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5F29E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5F29E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5F29E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5F29E6">
          <w:headerReference w:type="default" r:id="rId55"/>
          <w:footerReference w:type="default" r:id="rId5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5F29E6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DB8EFB5" w:rsidR="00ED6530" w:rsidRPr="00ED6530" w:rsidRDefault="00ED6530" w:rsidP="005F29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5F29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5F29E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F78F39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C5A947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5F29E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5F29E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5F29E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5F29E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5F29E6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690A2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5F29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5F29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5F29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0C487CA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5F29E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6EC50112" w:rsidR="00ED6530" w:rsidRPr="00ED6530" w:rsidRDefault="00ED6530" w:rsidP="005F29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1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134"/>
      </w:tblGrid>
      <w:tr w:rsidR="00ED6530" w:rsidRPr="00ED6530" w14:paraId="653C6121" w14:textId="77777777" w:rsidTr="00B42D8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4A7C0D00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6E2C58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3FDBC36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069AB664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7E88735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59458A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67ED5194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7FCFA28B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B42D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5CB7B483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113D45C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B42D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B42D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B42D8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B42D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B42D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B42D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B42D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B42D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B42D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B42D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B42D88"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5F29E6">
          <w:headerReference w:type="default" r:id="rId61"/>
          <w:footerReference w:type="default" r:id="rId6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51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46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134"/>
        <w:gridCol w:w="241"/>
      </w:tblGrid>
      <w:tr w:rsidR="00ED6530" w:rsidRPr="00ED6530" w14:paraId="7568B582" w14:textId="77777777" w:rsidTr="00B42D88">
        <w:trPr>
          <w:gridBefore w:val="1"/>
          <w:wBefore w:w="647" w:type="dxa"/>
          <w:trHeight w:val="713"/>
        </w:trPr>
        <w:tc>
          <w:tcPr>
            <w:tcW w:w="14904" w:type="dxa"/>
            <w:gridSpan w:val="1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65FBE2CA" w:rsidR="00ED6530" w:rsidRPr="00ED6530" w:rsidRDefault="00ED6530" w:rsidP="005F29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14:paraId="695CBD97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A1DF83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31832F2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0F36CAF4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333E77E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6600895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67CA0DBB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649A869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0CF8EA2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91C2E0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7BCE4203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36EAFF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5AF602C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8C3957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2359435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3CA7C113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5A93C5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08C579C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9F08A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C6C8EF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488BD4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80D768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CEE5A2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FE6F29" w14:textId="77777777" w:rsidTr="00B42D88">
        <w:trPr>
          <w:gridAfter w:val="1"/>
          <w:wAfter w:w="241" w:type="dxa"/>
        </w:trPr>
        <w:tc>
          <w:tcPr>
            <w:tcW w:w="99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5F29E6">
          <w:headerReference w:type="default" r:id="rId64"/>
          <w:footerReference w:type="default" r:id="rId65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14:paraId="7CD5AB9B" w14:textId="77777777" w:rsidTr="005F29E6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186A421B" w:rsidR="00ED6530" w:rsidRPr="00ED6530" w:rsidRDefault="00ED6530" w:rsidP="005F29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14:paraId="7F8F9A90" w14:textId="77777777" w:rsidTr="005F29E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1E970F6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gramStart"/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A549E6B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48A2027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proofErr w:type="gramStart"/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70C56DA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5D65174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4BB6D8D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2A82FB4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01C454D0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3AB8187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7B66AF74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5E9C68E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5B4FED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72B208" w14:textId="77777777" w:rsidTr="005F29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1F24C851" w14:textId="77777777" w:rsidTr="005F29E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894EAC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40FECF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C8B745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055355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5D11FB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48B48A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B8391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A23AD0" w14:textId="77777777" w:rsidTr="005F29E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5F29E6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055C8231" w:rsidR="00ED6530" w:rsidRPr="00ED6530" w:rsidRDefault="00ED6530" w:rsidP="005F29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14:paraId="50BB5583" w14:textId="77777777" w:rsidTr="005F29E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3FF802B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gramStart"/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52DE9CF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2EB10D7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22F313E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2F0BB58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69C2250B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CE9A2A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proofErr w:type="gramStart"/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7CBE67B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268BD52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0DF53BE2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5F29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5F29E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5F29E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5F29E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5F29E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4376239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6D4AFB13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6A27DD4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4C232C0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2907D2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753A6F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033B34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22310D8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5F29E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79E9654D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239198E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5F29E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5F29E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5F29E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5F29E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5F29E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5F29E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5F29E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5F29E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5F29E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5F29E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5F29E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5F29E6">
          <w:headerReference w:type="default" r:id="rId69"/>
          <w:footerReference w:type="default" r:id="rId70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5F29E6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5F29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5F29E6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30F74460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2257714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6D0D3E4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proofErr w:type="gramEnd"/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proofErr w:type="gramStart"/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1A7FCE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3DE70553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14:paraId="2C577490" w14:textId="77777777" w:rsidTr="005F29E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5F29E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5F29E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5F29E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5F29E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5F29E6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5F29E6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5F29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5F29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5F29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4D5FA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15C050E" w14:textId="225D213C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354C4550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</w:t>
      </w:r>
      <w:proofErr w:type="gramStart"/>
      <w:r w:rsidRPr="00ED6530">
        <w:rPr>
          <w:rFonts w:ascii="Times New Roman" w:hAnsi="Times New Roman" w:cs="Times New Roman"/>
          <w:szCs w:val="22"/>
        </w:rPr>
        <w:t>с социальной сфере</w:t>
      </w:r>
      <w:proofErr w:type="gramEnd"/>
      <w:r w:rsidRPr="00ED6530">
        <w:rPr>
          <w:rFonts w:ascii="Times New Roman" w:hAnsi="Times New Roman" w:cs="Times New Roman"/>
          <w:szCs w:val="22"/>
        </w:rPr>
        <w:t>" (далее - Федеральный закон).</w:t>
      </w:r>
    </w:p>
    <w:p w14:paraId="0DA206A5" w14:textId="77777777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77777777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528CB48" w14:textId="711EB801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34917ED3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8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8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2DDB17C6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93A0D21" w14:textId="0E24C0DE" w:rsidR="00ED6530" w:rsidRPr="00ED6530" w:rsidRDefault="00ED6530" w:rsidP="00B42D8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165B3F" w14:textId="77777777" w:rsidR="00ED6530" w:rsidRPr="00ED6530" w:rsidRDefault="00ED6530" w:rsidP="00B42D8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14:paraId="5BB73276" w14:textId="77777777" w:rsidR="00ED6530" w:rsidRPr="00ED6530" w:rsidRDefault="00ED6530" w:rsidP="00B42D88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D933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F521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94FC0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95A43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C980C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5F73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D3118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53D251" w14:textId="3307C71C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6E5B6E" w14:textId="40B67822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2B7CC8" w14:textId="265EC2A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5D2FEC" w14:textId="3E042243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340A7" w14:textId="74F4181D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4DFB62" w14:textId="71B1B956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20172C" w14:textId="4C25C16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7A9FFB" w14:textId="7E584628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8874E7" w14:textId="5CF98BD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77CE90" w14:textId="4B3C616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706B7A" w14:textId="01D80BB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46A155" w14:textId="28A80DA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208CFE" w14:textId="45CDD77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D0FA35" w14:textId="601B794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087136" w14:textId="73EBE4F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BC4C26" w14:textId="41C2151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AED6B0" w14:textId="77777777"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B82D5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B03A1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B2971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5B59D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2A36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DA7D96D" w14:textId="2727B888" w:rsidR="009A0FC3" w:rsidRPr="009A0FC3" w:rsidRDefault="009A0FC3" w:rsidP="003D6872">
      <w:pPr>
        <w:pStyle w:val="ConsPlusNormal"/>
        <w:ind w:left="10915"/>
        <w:jc w:val="center"/>
        <w:rPr>
          <w:rFonts w:ascii="Times New Roman" w:hAnsi="Times New Roman" w:cs="Times New Roman"/>
        </w:rPr>
      </w:pPr>
      <w:bookmarkStart w:id="51" w:name="Par1094"/>
      <w:bookmarkEnd w:id="51"/>
      <w:r w:rsidRPr="009A0FC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3</w:t>
      </w:r>
    </w:p>
    <w:p w14:paraId="0B4D04F7" w14:textId="77777777" w:rsidR="009A0FC3" w:rsidRPr="009A0FC3" w:rsidRDefault="009A0FC3" w:rsidP="003D6872">
      <w:pPr>
        <w:pStyle w:val="ConsPlusNormal"/>
        <w:ind w:left="10915"/>
        <w:jc w:val="center"/>
        <w:rPr>
          <w:rFonts w:ascii="Times New Roman" w:hAnsi="Times New Roman" w:cs="Times New Roman"/>
        </w:rPr>
      </w:pPr>
      <w:r w:rsidRPr="009A0FC3">
        <w:rPr>
          <w:rFonts w:ascii="Times New Roman" w:hAnsi="Times New Roman" w:cs="Times New Roman"/>
        </w:rPr>
        <w:t>к постановлению администрации</w:t>
      </w:r>
    </w:p>
    <w:p w14:paraId="24C42D75" w14:textId="77777777" w:rsidR="009A0FC3" w:rsidRPr="009A0FC3" w:rsidRDefault="009A0FC3" w:rsidP="003D6872">
      <w:pPr>
        <w:pStyle w:val="ConsPlusNormal"/>
        <w:ind w:left="10915"/>
        <w:jc w:val="center"/>
        <w:rPr>
          <w:rFonts w:ascii="Times New Roman" w:hAnsi="Times New Roman" w:cs="Times New Roman"/>
        </w:rPr>
      </w:pPr>
      <w:r w:rsidRPr="009A0FC3">
        <w:rPr>
          <w:rFonts w:ascii="Times New Roman" w:hAnsi="Times New Roman" w:cs="Times New Roman"/>
        </w:rPr>
        <w:t>Пожарского муниципального округа</w:t>
      </w:r>
    </w:p>
    <w:p w14:paraId="15109E0D" w14:textId="6E046EED" w:rsidR="009A0FC3" w:rsidRPr="009A0FC3" w:rsidRDefault="009A0FC3" w:rsidP="003D6872">
      <w:pPr>
        <w:pStyle w:val="ConsPlusNormal"/>
        <w:ind w:left="10915"/>
        <w:jc w:val="center"/>
        <w:rPr>
          <w:rFonts w:ascii="Times New Roman" w:hAnsi="Times New Roman" w:cs="Times New Roman"/>
        </w:rPr>
      </w:pPr>
      <w:r w:rsidRPr="009A0FC3">
        <w:rPr>
          <w:rFonts w:ascii="Times New Roman" w:hAnsi="Times New Roman" w:cs="Times New Roman"/>
        </w:rPr>
        <w:t>Приморского края</w:t>
      </w:r>
    </w:p>
    <w:p w14:paraId="4B63E1B8" w14:textId="79FF7527" w:rsidR="009A0FC3" w:rsidRPr="00B42D88" w:rsidRDefault="00B42D88" w:rsidP="003D6872">
      <w:pPr>
        <w:pStyle w:val="ConsPlusNormal"/>
        <w:ind w:left="10915"/>
        <w:jc w:val="center"/>
        <w:rPr>
          <w:rFonts w:ascii="Times New Roman" w:hAnsi="Times New Roman" w:cs="Times New Roman"/>
          <w:szCs w:val="22"/>
        </w:rPr>
      </w:pPr>
      <w:r w:rsidRPr="00B42D88">
        <w:rPr>
          <w:rFonts w:ascii="Times New Roman" w:eastAsia="Calibri" w:hAnsi="Times New Roman" w:cs="Times New Roman"/>
          <w:szCs w:val="22"/>
        </w:rPr>
        <w:t>от _</w:t>
      </w:r>
      <w:r w:rsidRPr="00B42D88">
        <w:rPr>
          <w:rFonts w:ascii="Times New Roman" w:eastAsia="Calibri" w:hAnsi="Times New Roman" w:cs="Times New Roman"/>
          <w:szCs w:val="22"/>
          <w:u w:val="single"/>
        </w:rPr>
        <w:t>14 сентября 2023 года</w:t>
      </w:r>
      <w:r w:rsidRPr="00B42D88">
        <w:rPr>
          <w:rFonts w:ascii="Times New Roman" w:eastAsia="Calibri" w:hAnsi="Times New Roman" w:cs="Times New Roman"/>
          <w:szCs w:val="22"/>
        </w:rPr>
        <w:t>_№_</w:t>
      </w:r>
      <w:r w:rsidRPr="00B42D88">
        <w:rPr>
          <w:rFonts w:ascii="Times New Roman" w:eastAsia="Calibri" w:hAnsi="Times New Roman" w:cs="Times New Roman"/>
          <w:szCs w:val="22"/>
          <w:u w:val="single"/>
        </w:rPr>
        <w:t>1117-па</w:t>
      </w:r>
      <w:r w:rsidRPr="00B42D88">
        <w:rPr>
          <w:rFonts w:ascii="Times New Roman" w:eastAsia="Calibri" w:hAnsi="Times New Roman" w:cs="Times New Roman"/>
          <w:szCs w:val="22"/>
        </w:rPr>
        <w:t>_</w:t>
      </w:r>
    </w:p>
    <w:p w14:paraId="54216A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4F81DC7F" w14:textId="77777777" w:rsidTr="005F29E6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14:paraId="2191A15D" w14:textId="77777777" w:rsidTr="005F29E6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04ECF23D" w:rsidR="00ED6530" w:rsidRPr="00ED6530" w:rsidRDefault="00ED6530" w:rsidP="009A0F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9A0FC3">
              <w:rPr>
                <w:rFonts w:ascii="Times New Roman" w:hAnsi="Times New Roman" w:cs="Times New Roman"/>
                <w:szCs w:val="22"/>
              </w:rPr>
              <w:t>Пожарского муниципального округа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6AE842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5F29E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5F29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5F29E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5F29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5F29E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5F29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5F29E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5F29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5F29E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5F29E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5F29E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5F29E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5F29E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973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D94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8409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B3970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B6F3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BB0D12" w14:textId="5D2AED58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3CE71F" w14:textId="77777777" w:rsidR="003D6872" w:rsidRDefault="003D6872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E021E8" w14:textId="77777777"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F1559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14:paraId="6B586396" w14:textId="77777777" w:rsidTr="005F29E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6FB1626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6A8C016" w14:textId="4AB5A90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E6C22C2" w14:textId="4BF6E07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68FBA49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A5EEBF4" w14:textId="430B7AC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7B5D759" w14:textId="5D88DEA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DC1A272" w14:textId="7492AB61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5ED4B79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AE0DCEF" w14:textId="0A8112A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61A08A8" w14:textId="36D5F65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0CE890C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374DE23" w14:textId="5D2C7F4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7286ABC4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165D9D5" w14:textId="636C078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9234713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8010CE4" w14:textId="102087A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14:paraId="51340571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0C2EAC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1A65DEC2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13EA16E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6475D79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FED61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D61B85" w14:textId="77777777" w:rsidTr="005F2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14:paraId="373B8914" w14:textId="77777777" w:rsidTr="005F29E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61809C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CEC09E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2200D2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DDDE58" w14:textId="77777777" w:rsidTr="005F29E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1527BA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778409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1EFA78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63C29B" w14:textId="77777777" w:rsidTr="005F29E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B11E51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B02982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5E24CC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B9482E" w14:textId="77777777" w:rsidTr="005F29E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CEAFE68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9073766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485F46" w14:textId="77777777" w:rsidTr="005F29E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7C02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055C1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51969F89" w14:textId="16A276D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A731D1E" w14:textId="363F2DC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4D30D347" w14:textId="3EC6AE41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14:paraId="5B1A1B71" w14:textId="77777777" w:rsidTr="005F29E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5C846F8D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4C493BD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4C171DAD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12C27E3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4E0DAC0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75D267F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481D655B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33051A6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14:paraId="43043CF1" w14:textId="77777777" w:rsidTr="005F29E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45EA69" w14:textId="77777777" w:rsidTr="005F29E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C81EB" w14:textId="77777777" w:rsidTr="005F29E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2C2478E0" w14:textId="77777777" w:rsidTr="005F29E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DB6915" w14:textId="77777777" w:rsidTr="005F29E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42D1BD" w14:textId="77777777" w:rsidTr="005F29E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57DBE0" w14:textId="77777777" w:rsidTr="005F29E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D65FD6" w14:textId="77777777" w:rsidTr="005F29E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A6B79" w14:textId="77777777" w:rsidTr="005F29E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9FBC8F9" w14:textId="77777777" w:rsidTr="005F29E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57C9C5" w14:textId="77777777" w:rsidTr="005F29E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E4516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129C4E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03031A4E" w14:textId="6B232D1A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2914DE21" w14:textId="6B1ED59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14:paraId="209A6FE2" w14:textId="54A6A0FC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6992777" w14:textId="578EDE6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564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15"/>
        <w:gridCol w:w="709"/>
        <w:gridCol w:w="566"/>
        <w:gridCol w:w="680"/>
        <w:gridCol w:w="793"/>
      </w:tblGrid>
      <w:tr w:rsidR="00ED6530" w:rsidRPr="00ED6530" w14:paraId="26C3BD0F" w14:textId="77777777" w:rsidTr="003D6872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301962A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7FF9BB92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21A57B0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00EBA43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0567018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6327E38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070016C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2F224A0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14:paraId="47AAFDFE" w14:textId="77777777" w:rsidTr="003D687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1C9DA17D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732A4319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8BB46A2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3D687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3D687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3D687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3D687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3D687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3D687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3D687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3D687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3D687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3D687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3D6872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7A0E7F49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3D6872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3D6872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3D6872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A724795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3D687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1CA864" w14:textId="77777777" w:rsidR="003D6872" w:rsidRDefault="003D6872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74F4A5" w14:textId="77777777" w:rsidR="003D6872" w:rsidRDefault="003D6872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9DA4291" w14:textId="77777777" w:rsidR="003D6872" w:rsidRDefault="003D6872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538B2B5" w14:textId="77777777" w:rsidR="003D6872" w:rsidRPr="00ED6530" w:rsidRDefault="003D6872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321833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1FD73D90" w14:textId="5EACBD3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1F617968" w14:textId="06EB6170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14:paraId="797B582E" w14:textId="3A68C0BD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1105271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4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566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632"/>
        <w:gridCol w:w="680"/>
        <w:gridCol w:w="566"/>
        <w:gridCol w:w="566"/>
        <w:gridCol w:w="566"/>
        <w:gridCol w:w="737"/>
        <w:gridCol w:w="571"/>
        <w:gridCol w:w="566"/>
      </w:tblGrid>
      <w:tr w:rsidR="00ED6530" w:rsidRPr="00ED6530" w14:paraId="4095D60F" w14:textId="77777777" w:rsidTr="003D6872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4EC1932C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77777777" w:rsidR="006A2142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 (форм</w:t>
            </w:r>
            <w:bookmarkStart w:id="71" w:name="_GoBack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 xml:space="preserve">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0610BE5D" w14:textId="0A6D4CE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56BC21E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1585139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7F2FC9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76B4FA3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7777777" w:rsidR="009E42B5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3620FFF" w14:textId="1FB1E05E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4F861D54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645DBEBF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8806F53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ED6530" w:rsidRPr="00ED6530" w14:paraId="02B7AFC5" w14:textId="77777777" w:rsidTr="003D687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43E2945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116F0932" w14:textId="5EAFDD04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781CDF6D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B94928" w14:textId="77777777" w:rsidTr="003D687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7A9866" w14:textId="77777777" w:rsidTr="003D68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19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4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7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8"/>
            <w:bookmarkEnd w:id="75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14:paraId="60F3F379" w14:textId="77777777" w:rsidTr="003D687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953DB20" w14:textId="77777777" w:rsidTr="003D687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9E0F1" w14:textId="77777777" w:rsidTr="003D687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886769" w14:textId="77777777" w:rsidTr="003D687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859557" w14:textId="77777777" w:rsidTr="003D687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2FA38D1" w14:textId="77777777" w:rsidTr="003D687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855E6A" w14:textId="77777777" w:rsidTr="003D687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D52072" w14:textId="77777777" w:rsidTr="003D687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39990F" w14:textId="77777777" w:rsidTr="003D6872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905AA9" w14:textId="77777777" w:rsidTr="003D6872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99B309" w14:textId="77777777" w:rsidTr="003D6872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0A3521" w14:textId="77777777" w:rsidTr="003D6872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CDD31C" w14:textId="77777777" w:rsidTr="003D6872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1D5DC3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D4DFAC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917E82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5DFFD6" w14:textId="77777777" w:rsidTr="003D6872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0C036AB6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68A718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A03B8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A7787A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0CC486" w14:textId="77777777" w:rsidTr="003D6872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E0317E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6739B4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A86DA8E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0FE6CF" w14:textId="77777777" w:rsidTr="003D687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0E6393" w14:textId="77777777" w:rsidTr="003D6872">
        <w:trPr>
          <w:gridAfter w:val="11"/>
          <w:wAfter w:w="6517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665C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534B16D9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473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EF9722" w14:textId="77777777" w:rsidTr="003D6872">
        <w:trPr>
          <w:gridAfter w:val="11"/>
          <w:wAfter w:w="6517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ED6530" w:rsidRDefault="00ED6530" w:rsidP="005F29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ED6530" w:rsidRDefault="00ED6530" w:rsidP="005F29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14:paraId="5DB811AB" w14:textId="77777777" w:rsidTr="003D6872">
        <w:trPr>
          <w:gridAfter w:val="11"/>
          <w:wAfter w:w="6517" w:type="dxa"/>
        </w:trPr>
        <w:tc>
          <w:tcPr>
            <w:tcW w:w="8956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77777777" w:rsidR="00ED6530" w:rsidRPr="00ED6530" w:rsidRDefault="00ED6530" w:rsidP="005F29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3720D95D" w14:textId="77777777" w:rsidR="00ED6530" w:rsidRPr="00ED6530" w:rsidRDefault="00ED6530" w:rsidP="005F29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23F9EB4" w14:textId="77777777" w:rsidR="00ED6530" w:rsidRPr="00ED6530" w:rsidRDefault="00ED6530" w:rsidP="005F29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98AA263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684BBEE" w14:textId="6E1B107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5"/>
      <w:bookmarkEnd w:id="76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6"/>
      <w:bookmarkEnd w:id="77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22568E79" w14:textId="2AE29C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7"/>
      <w:bookmarkEnd w:id="78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6DA47446" w14:textId="666A06E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8"/>
      <w:bookmarkEnd w:id="79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90D83BC" w14:textId="47A646F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09"/>
      <w:bookmarkEnd w:id="80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7683A91F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0"/>
      <w:bookmarkEnd w:id="81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FC04B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1"/>
      <w:bookmarkEnd w:id="8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64CF302" w14:textId="38BD7A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2"/>
      <w:bookmarkEnd w:id="83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13857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3"/>
      <w:bookmarkEnd w:id="84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4F41C1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4"/>
      <w:bookmarkEnd w:id="85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3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E693D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5"/>
      <w:bookmarkEnd w:id="86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FC2981E" w14:textId="7D99C52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6"/>
      <w:bookmarkEnd w:id="87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7"/>
      <w:bookmarkEnd w:id="88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1CA3F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8"/>
      <w:bookmarkEnd w:id="89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6EEFCAE" w14:textId="017B2CE8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19"/>
      <w:bookmarkEnd w:id="90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0"/>
      <w:bookmarkEnd w:id="91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1E05E20" w14:textId="666ED9C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1"/>
      <w:bookmarkEnd w:id="92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787B823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2"/>
      <w:bookmarkEnd w:id="93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13F0BC8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3"/>
      <w:bookmarkEnd w:id="94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7E7C7083" w14:textId="1ECF617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4"/>
      <w:bookmarkEnd w:id="95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F558B0" w14:textId="59458B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5"/>
      <w:bookmarkEnd w:id="96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0D581E99" w14:textId="6BB98B7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6"/>
      <w:bookmarkEnd w:id="97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7"/>
      <w:bookmarkEnd w:id="98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2CE2A91D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8"/>
      <w:bookmarkEnd w:id="99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E7E7895" w14:textId="1056F68A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29"/>
      <w:bookmarkEnd w:id="100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E4A4B4" w14:textId="0CE3A4EF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0"/>
      <w:bookmarkEnd w:id="101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28F462F" w14:textId="13DA46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1"/>
      <w:bookmarkEnd w:id="102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D846D2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2"/>
      <w:bookmarkEnd w:id="103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C5BBF7D" w14:textId="566B6C1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ar2733"/>
      <w:bookmarkEnd w:id="104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46CE0E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E074942" w14:textId="77777777"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5F29E6">
      <w:headerReference w:type="default" r:id="rId95"/>
      <w:footerReference w:type="default" r:id="rId96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2BEE" w16cex:dateUtc="2023-02-27T10:17:00Z"/>
  <w16cex:commentExtensible w16cex:durableId="279712D9" w16cex:dateUtc="2023-02-15T05:14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25AF6" w16cid:durableId="27A72BEE"/>
  <w16cid:commentId w16cid:paraId="3F46EDB4" w16cid:durableId="279712D9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135AB" w14:textId="77777777" w:rsidR="0045076B" w:rsidRDefault="0045076B" w:rsidP="00D07079">
      <w:pPr>
        <w:spacing w:after="0" w:line="240" w:lineRule="auto"/>
      </w:pPr>
      <w:r>
        <w:separator/>
      </w:r>
    </w:p>
  </w:endnote>
  <w:endnote w:type="continuationSeparator" w:id="0">
    <w:p w14:paraId="7B0702CA" w14:textId="77777777" w:rsidR="0045076B" w:rsidRDefault="0045076B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93078" w14:textId="77777777" w:rsidR="00B42D88" w:rsidRDefault="00B42D8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1E20C" w14:textId="77777777" w:rsidR="00B42D88" w:rsidRDefault="00B42D8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57E0" w14:textId="77777777" w:rsidR="00B42D88" w:rsidRDefault="00B42D88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3736" w14:textId="77777777" w:rsidR="00B42D88" w:rsidRDefault="00B42D8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2F8ED" w14:textId="77777777" w:rsidR="00B42D88" w:rsidRDefault="00B42D88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3B8A" w14:textId="77777777" w:rsidR="00B42D88" w:rsidRDefault="00B42D88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5B52C" w14:textId="77777777" w:rsidR="00B42D88" w:rsidRDefault="00B42D88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C207" w14:textId="77777777" w:rsidR="00B42D88" w:rsidRDefault="00B42D8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E2F6A" w14:textId="77777777" w:rsidR="0045076B" w:rsidRDefault="0045076B" w:rsidP="00D07079">
      <w:pPr>
        <w:spacing w:after="0" w:line="240" w:lineRule="auto"/>
      </w:pPr>
      <w:r>
        <w:separator/>
      </w:r>
    </w:p>
  </w:footnote>
  <w:footnote w:type="continuationSeparator" w:id="0">
    <w:p w14:paraId="06DC58FF" w14:textId="77777777" w:rsidR="0045076B" w:rsidRDefault="0045076B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9AE6" w14:textId="77777777" w:rsidR="00B42D88" w:rsidRDefault="00B42D88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A9EBF" w14:textId="77777777" w:rsidR="00B42D88" w:rsidRDefault="00B42D88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5FB2" w14:textId="77777777" w:rsidR="00B42D88" w:rsidRDefault="00B42D88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3D1F1" w14:textId="77777777" w:rsidR="00B42D88" w:rsidRDefault="00B42D88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704D" w14:textId="77777777" w:rsidR="00B42D88" w:rsidRDefault="00B42D88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FFE38" w14:textId="77777777" w:rsidR="00B42D88" w:rsidRDefault="00B42D88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E9C6" w14:textId="77777777" w:rsidR="00B42D88" w:rsidRDefault="00B42D88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864A8" w14:textId="77777777" w:rsidR="00B42D88" w:rsidRDefault="00B42D8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"/>
  </w:num>
  <w:num w:numId="5">
    <w:abstractNumId w:val="24"/>
  </w:num>
  <w:num w:numId="6">
    <w:abstractNumId w:val="17"/>
  </w:num>
  <w:num w:numId="7">
    <w:abstractNumId w:val="23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9"/>
  </w:num>
  <w:num w:numId="13">
    <w:abstractNumId w:val="15"/>
  </w:num>
  <w:num w:numId="14">
    <w:abstractNumId w:val="2"/>
  </w:num>
  <w:num w:numId="15">
    <w:abstractNumId w:val="9"/>
  </w:num>
  <w:num w:numId="16">
    <w:abstractNumId w:val="18"/>
  </w:num>
  <w:num w:numId="17">
    <w:abstractNumId w:val="25"/>
  </w:num>
  <w:num w:numId="18">
    <w:abstractNumId w:val="3"/>
  </w:num>
  <w:num w:numId="19">
    <w:abstractNumId w:val="20"/>
  </w:num>
  <w:num w:numId="20">
    <w:abstractNumId w:val="6"/>
  </w:num>
  <w:num w:numId="21">
    <w:abstractNumId w:val="14"/>
  </w:num>
  <w:num w:numId="22">
    <w:abstractNumId w:val="8"/>
  </w:num>
  <w:num w:numId="23">
    <w:abstractNumId w:val="4"/>
  </w:num>
  <w:num w:numId="24">
    <w:abstractNumId w:val="16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D2B1B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6CEF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E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87D8F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040E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173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87A5B"/>
    <w:rsid w:val="002919A4"/>
    <w:rsid w:val="002921AD"/>
    <w:rsid w:val="002945BB"/>
    <w:rsid w:val="00295FEC"/>
    <w:rsid w:val="00296FED"/>
    <w:rsid w:val="00297795"/>
    <w:rsid w:val="00297895"/>
    <w:rsid w:val="002A0659"/>
    <w:rsid w:val="002A3F11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66DA"/>
    <w:rsid w:val="002E791C"/>
    <w:rsid w:val="002F221A"/>
    <w:rsid w:val="002F6BDB"/>
    <w:rsid w:val="00301363"/>
    <w:rsid w:val="00302D46"/>
    <w:rsid w:val="00303734"/>
    <w:rsid w:val="00305962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254C6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49B3"/>
    <w:rsid w:val="00355313"/>
    <w:rsid w:val="00355FA9"/>
    <w:rsid w:val="003620A5"/>
    <w:rsid w:val="00364B06"/>
    <w:rsid w:val="00365DA3"/>
    <w:rsid w:val="003664AA"/>
    <w:rsid w:val="00373DCF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A5DC6"/>
    <w:rsid w:val="003B05A0"/>
    <w:rsid w:val="003B1747"/>
    <w:rsid w:val="003B6FE4"/>
    <w:rsid w:val="003C0523"/>
    <w:rsid w:val="003C3B7E"/>
    <w:rsid w:val="003C3B93"/>
    <w:rsid w:val="003C5D31"/>
    <w:rsid w:val="003C745E"/>
    <w:rsid w:val="003C7691"/>
    <w:rsid w:val="003D3782"/>
    <w:rsid w:val="003D3B41"/>
    <w:rsid w:val="003D6872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076B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56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5F29E6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D6E80"/>
    <w:rsid w:val="006E4711"/>
    <w:rsid w:val="006E5478"/>
    <w:rsid w:val="006E5600"/>
    <w:rsid w:val="006E58FD"/>
    <w:rsid w:val="006F1C77"/>
    <w:rsid w:val="006F1DFA"/>
    <w:rsid w:val="00700412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09F8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1EEB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552F"/>
    <w:rsid w:val="008A63EE"/>
    <w:rsid w:val="008A6A16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5F7F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0FC3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6C8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01DE"/>
    <w:rsid w:val="00A712AB"/>
    <w:rsid w:val="00A74471"/>
    <w:rsid w:val="00A752F7"/>
    <w:rsid w:val="00A77BDD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5554"/>
    <w:rsid w:val="00AF6728"/>
    <w:rsid w:val="00AF6CB2"/>
    <w:rsid w:val="00AF744C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2D88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0E39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01F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587B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8475B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B7F9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24AA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eader" Target="header3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yperlink" Target="https://login.consultant.ru/link/?req=doc&amp;demo=1&amp;base=LAW&amp;n=357066&amp;date=05.08.2022&amp;dst=100051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418306&amp;date=05.08.2022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18306&amp;date=05.08.2022" TargetMode="External"/><Relationship Id="rId92" Type="http://schemas.openxmlformats.org/officeDocument/2006/relationships/hyperlink" Target="https://login.consultant.ru/link/?req=doc&amp;demo=1&amp;base=LAW&amp;n=365584&amp;date=05.08.2022&amp;dst=10039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footer" Target="footer2.xml"/><Relationship Id="rId58" Type="http://schemas.openxmlformats.org/officeDocument/2006/relationships/header" Target="header4.xm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422112&amp;date=05.08.2022&amp;dst=2320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5.xml"/><Relationship Id="rId82" Type="http://schemas.openxmlformats.org/officeDocument/2006/relationships/hyperlink" Target="https://login.consultant.ru/link/?req=doc&amp;demo=1&amp;base=LAW&amp;n=418321&amp;date=05.08.2022" TargetMode="External"/><Relationship Id="rId90" Type="http://schemas.openxmlformats.org/officeDocument/2006/relationships/hyperlink" Target="https://login.consultant.ru/link/?req=doc&amp;demo=1&amp;base=LAW&amp;n=418306&amp;date=05.08.2022" TargetMode="External"/><Relationship Id="rId95" Type="http://schemas.openxmlformats.org/officeDocument/2006/relationships/header" Target="header8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oter" Target="footer1.xml"/><Relationship Id="rId56" Type="http://schemas.openxmlformats.org/officeDocument/2006/relationships/footer" Target="footer3.xml"/><Relationship Id="rId64" Type="http://schemas.openxmlformats.org/officeDocument/2006/relationships/header" Target="header6.xml"/><Relationship Id="rId69" Type="http://schemas.openxmlformats.org/officeDocument/2006/relationships/header" Target="header7.xml"/><Relationship Id="rId77" Type="http://schemas.openxmlformats.org/officeDocument/2006/relationships/hyperlink" Target="https://login.consultant.ru/link/?req=doc&amp;demo=1&amp;base=LAW&amp;n=357066&amp;date=05.08.2022&amp;dst=100053&amp;field=134" TargetMode="External"/><Relationship Id="rId100" Type="http://schemas.microsoft.com/office/2018/08/relationships/commentsExtensible" Target="commentsExtensible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357066&amp;date=05.08.2022&amp;dst=100351&amp;field=134" TargetMode="External"/><Relationship Id="rId80" Type="http://schemas.openxmlformats.org/officeDocument/2006/relationships/hyperlink" Target="https://login.consultant.ru/link/?req=doc&amp;demo=1&amp;base=LAW&amp;n=357066&amp;date=05.08.2022&amp;dst=100051&amp;field=134" TargetMode="External"/><Relationship Id="rId85" Type="http://schemas.openxmlformats.org/officeDocument/2006/relationships/hyperlink" Target="https://login.consultant.ru/link/?req=doc&amp;demo=1&amp;base=LAW&amp;n=400422&amp;date=05.08.2022" TargetMode="External"/><Relationship Id="rId93" Type="http://schemas.openxmlformats.org/officeDocument/2006/relationships/hyperlink" Target="https://login.consultant.ru/link/?req=doc&amp;demo=1&amp;base=LAW&amp;n=365584&amp;date=05.08.2022&amp;dst=100390&amp;field=134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footer" Target="footer4.xm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5.xml"/><Relationship Id="rId70" Type="http://schemas.openxmlformats.org/officeDocument/2006/relationships/footer" Target="footer7.xm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00422&amp;date=05.08.2022" TargetMode="External"/><Relationship Id="rId91" Type="http://schemas.openxmlformats.org/officeDocument/2006/relationships/hyperlink" Target="https://login.consultant.ru/link/?req=doc&amp;demo=1&amp;base=LAW&amp;n=357066&amp;date=05.08.2022&amp;dst=100351&amp;field=134" TargetMode="External"/><Relationship Id="rId9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149911&amp;date=05.08.2022" TargetMode="Externa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eader" Target="header2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footer" Target="footer6.xml"/><Relationship Id="rId73" Type="http://schemas.openxmlformats.org/officeDocument/2006/relationships/hyperlink" Target="https://login.consultant.ru/link/?req=doc&amp;demo=1&amp;base=LAW&amp;n=423454&amp;date=05.08.2022" TargetMode="External"/><Relationship Id="rId78" Type="http://schemas.openxmlformats.org/officeDocument/2006/relationships/hyperlink" Target="https://login.consultant.ru/link/?req=doc&amp;demo=1&amp;base=LAW&amp;n=357066&amp;date=05.08.2022&amp;dst=100112&amp;field=134" TargetMode="External"/><Relationship Id="rId81" Type="http://schemas.openxmlformats.org/officeDocument/2006/relationships/hyperlink" Target="https://login.consultant.ru/link/?req=doc&amp;demo=1&amp;base=LAW&amp;n=357066&amp;date=05.08.2022&amp;dst=100053&amp;field=134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hyperlink" Target="https://login.consultant.ru/link/?req=doc&amp;demo=1&amp;base=LAW&amp;n=357066&amp;date=05.08.2022&amp;dst=100112&amp;field=134" TargetMode="External"/><Relationship Id="rId9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C354-CAA8-481D-853F-7FDD0C7B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43</Pages>
  <Words>22255</Words>
  <Characters>126854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EvstifeevaEA</cp:lastModifiedBy>
  <cp:revision>7</cp:revision>
  <cp:lastPrinted>2023-09-14T04:05:00Z</cp:lastPrinted>
  <dcterms:created xsi:type="dcterms:W3CDTF">2023-08-31T06:41:00Z</dcterms:created>
  <dcterms:modified xsi:type="dcterms:W3CDTF">2023-09-18T23:28:00Z</dcterms:modified>
</cp:coreProperties>
</file>