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213"/>
      </w:tblGrid>
      <w:tr w:rsidR="006F0F0E" w:rsidRPr="00AA6096" w14:paraId="6AE1E4DE" w14:textId="77777777" w:rsidTr="00A16C6B">
        <w:trPr>
          <w:trHeight w:val="1218"/>
        </w:trPr>
        <w:tc>
          <w:tcPr>
            <w:tcW w:w="9781" w:type="dxa"/>
            <w:gridSpan w:val="4"/>
            <w:shd w:val="clear" w:color="auto" w:fill="auto"/>
          </w:tcPr>
          <w:p w14:paraId="3614A2EB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EFD5BED" wp14:editId="58BC7FB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14:paraId="50BAEBA9" w14:textId="77777777"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14:paraId="2DEF8784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E939D" w14:textId="77777777"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  <w:tr w:rsidR="006F0F0E" w:rsidRPr="00AA6096" w14:paraId="3D945E44" w14:textId="77777777" w:rsidTr="00A16C6B">
        <w:tc>
          <w:tcPr>
            <w:tcW w:w="9781" w:type="dxa"/>
            <w:gridSpan w:val="4"/>
            <w:shd w:val="clear" w:color="auto" w:fill="auto"/>
          </w:tcPr>
          <w:p w14:paraId="77161BFF" w14:textId="77777777"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14:paraId="263CEF83" w14:textId="77777777"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14:paraId="0ABD4165" w14:textId="77777777" w:rsidR="006F0F0E" w:rsidRPr="00AA6096" w:rsidRDefault="00770CC7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КРАЯ</w:t>
            </w:r>
          </w:p>
          <w:p w14:paraId="19827A23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F0F0E" w:rsidRPr="00AA6096" w14:paraId="471755FC" w14:textId="77777777" w:rsidTr="00A16C6B">
        <w:tc>
          <w:tcPr>
            <w:tcW w:w="9781" w:type="dxa"/>
            <w:gridSpan w:val="4"/>
            <w:shd w:val="clear" w:color="auto" w:fill="auto"/>
          </w:tcPr>
          <w:p w14:paraId="7FF13077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14:paraId="62DD364C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78DF32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AA6096" w14:paraId="7DBD4E11" w14:textId="77777777" w:rsidTr="00A16C6B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654A6FB3" w14:textId="06E3C666" w:rsidR="006F0F0E" w:rsidRPr="00AA6096" w:rsidRDefault="003F4C27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ноября 2024 года</w:t>
            </w:r>
          </w:p>
        </w:tc>
        <w:tc>
          <w:tcPr>
            <w:tcW w:w="4135" w:type="dxa"/>
            <w:shd w:val="clear" w:color="auto" w:fill="auto"/>
          </w:tcPr>
          <w:p w14:paraId="73AC06FB" w14:textId="77777777" w:rsidR="006F0F0E" w:rsidRPr="0004648C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64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2994CD09" w14:textId="77777777" w:rsidR="006F0F0E" w:rsidRPr="0004648C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14:paraId="4C8AA3DE" w14:textId="5352AA6E" w:rsidR="006F0F0E" w:rsidRPr="00AA6096" w:rsidRDefault="00A16C6B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1149-па</w:t>
            </w:r>
          </w:p>
        </w:tc>
      </w:tr>
    </w:tbl>
    <w:p w14:paraId="6268DAE2" w14:textId="77777777" w:rsidR="006F0F0E" w:rsidRPr="00AA6096" w:rsidRDefault="006F0F0E" w:rsidP="006F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52804" w14:textId="77777777" w:rsidR="00FF2F9C" w:rsidRPr="00FF2F9C" w:rsidRDefault="006F0F0E" w:rsidP="00FF2F9C">
      <w:pPr>
        <w:pStyle w:val="Bodytext3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096">
        <w:rPr>
          <w:rFonts w:eastAsia="Times New Roman"/>
        </w:rPr>
        <w:br/>
      </w:r>
      <w:bookmarkStart w:id="0" w:name="_Hlk119688144"/>
      <w:r w:rsidR="00050658" w:rsidRPr="00AA6096">
        <w:rPr>
          <w:rFonts w:ascii="Times New Roman" w:hAnsi="Times New Roman" w:cs="Times New Roman"/>
          <w:sz w:val="28"/>
          <w:szCs w:val="28"/>
        </w:rPr>
        <w:t>О</w:t>
      </w:r>
      <w:r w:rsidR="00344391" w:rsidRPr="00AA6096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 w:rsidRPr="00AA6096">
        <w:rPr>
          <w:rFonts w:ascii="Times New Roman" w:hAnsi="Times New Roman" w:cs="Times New Roman"/>
          <w:sz w:val="28"/>
          <w:szCs w:val="28"/>
        </w:rPr>
        <w:t xml:space="preserve">в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Пожарского муниципального </w:t>
      </w:r>
      <w:r w:rsidR="00FF2F9C">
        <w:rPr>
          <w:rFonts w:ascii="Times New Roman" w:hAnsi="Times New Roman" w:cs="Times New Roman"/>
          <w:sz w:val="28"/>
          <w:szCs w:val="28"/>
        </w:rPr>
        <w:t>района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8256D" w:rsidRPr="00AA6096">
        <w:rPr>
          <w:rFonts w:ascii="Times New Roman" w:hAnsi="Times New Roman" w:cs="Times New Roman"/>
          <w:sz w:val="28"/>
          <w:szCs w:val="28"/>
        </w:rPr>
        <w:t xml:space="preserve">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от </w:t>
      </w:r>
      <w:r w:rsidR="00FF2F9C">
        <w:rPr>
          <w:rFonts w:ascii="Times New Roman" w:hAnsi="Times New Roman" w:cs="Times New Roman"/>
          <w:sz w:val="28"/>
          <w:szCs w:val="28"/>
        </w:rPr>
        <w:t>30 декабря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202</w:t>
      </w:r>
      <w:r w:rsidR="00FF2F9C">
        <w:rPr>
          <w:rFonts w:ascii="Times New Roman" w:hAnsi="Times New Roman" w:cs="Times New Roman"/>
          <w:sz w:val="28"/>
          <w:szCs w:val="28"/>
        </w:rPr>
        <w:t>2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75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801">
        <w:rPr>
          <w:rFonts w:ascii="Times New Roman" w:hAnsi="Times New Roman" w:cs="Times New Roman"/>
          <w:sz w:val="28"/>
          <w:szCs w:val="28"/>
        </w:rPr>
        <w:t xml:space="preserve">№ </w:t>
      </w:r>
      <w:r w:rsidR="00FF2F9C">
        <w:rPr>
          <w:rFonts w:ascii="Times New Roman" w:hAnsi="Times New Roman" w:cs="Times New Roman"/>
          <w:sz w:val="28"/>
          <w:szCs w:val="28"/>
        </w:rPr>
        <w:t>1080</w:t>
      </w:r>
      <w:r w:rsidR="006C1801">
        <w:rPr>
          <w:rFonts w:ascii="Times New Roman" w:hAnsi="Times New Roman" w:cs="Times New Roman"/>
          <w:sz w:val="28"/>
          <w:szCs w:val="28"/>
        </w:rPr>
        <w:t>-</w:t>
      </w:r>
      <w:r w:rsidR="00063943" w:rsidRPr="00AA6096">
        <w:rPr>
          <w:rFonts w:ascii="Times New Roman" w:hAnsi="Times New Roman" w:cs="Times New Roman"/>
          <w:sz w:val="28"/>
          <w:szCs w:val="28"/>
        </w:rPr>
        <w:t>па «</w:t>
      </w:r>
      <w:r w:rsidR="00FF2F9C" w:rsidRPr="00FF2F9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14:paraId="6BA201EA" w14:textId="2AAB9DF0" w:rsidR="000B00DD" w:rsidRPr="00AA6096" w:rsidRDefault="00FF2F9C" w:rsidP="00FF2F9C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F2F9C">
        <w:rPr>
          <w:rFonts w:ascii="Times New Roman" w:hAnsi="Times New Roman" w:cs="Times New Roman"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</w:t>
      </w:r>
      <w:r w:rsidR="00F95B71">
        <w:rPr>
          <w:rFonts w:ascii="Times New Roman" w:hAnsi="Times New Roman" w:cs="Times New Roman"/>
          <w:sz w:val="28"/>
          <w:szCs w:val="28"/>
        </w:rPr>
        <w:t>,</w:t>
      </w:r>
      <w:r w:rsidRPr="00FF2F9C">
        <w:rPr>
          <w:rFonts w:ascii="Times New Roman" w:hAnsi="Times New Roman" w:cs="Times New Roman"/>
          <w:sz w:val="28"/>
          <w:szCs w:val="28"/>
        </w:rPr>
        <w:t xml:space="preserve"> в Пожарском муниципальном округе на 2023-202</w:t>
      </w:r>
      <w:r w:rsidR="00D02442" w:rsidRPr="00D02442">
        <w:rPr>
          <w:rFonts w:ascii="Times New Roman" w:hAnsi="Times New Roman" w:cs="Times New Roman"/>
          <w:sz w:val="28"/>
          <w:szCs w:val="28"/>
        </w:rPr>
        <w:t>6</w:t>
      </w:r>
      <w:r w:rsidRPr="00FF2F9C">
        <w:rPr>
          <w:rFonts w:ascii="Times New Roman" w:hAnsi="Times New Roman" w:cs="Times New Roman"/>
          <w:sz w:val="28"/>
          <w:szCs w:val="28"/>
        </w:rPr>
        <w:t xml:space="preserve"> годы»</w:t>
      </w:r>
    </w:p>
    <w:bookmarkEnd w:id="0"/>
    <w:p w14:paraId="41306AD7" w14:textId="77777777" w:rsidR="00090765" w:rsidRPr="00AA6096" w:rsidRDefault="00090765" w:rsidP="0068256D">
      <w:pPr>
        <w:pStyle w:val="p1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8"/>
          <w:szCs w:val="28"/>
          <w:lang w:eastAsia="en-US"/>
        </w:rPr>
      </w:pPr>
    </w:p>
    <w:p w14:paraId="797F8541" w14:textId="77777777" w:rsidR="0068256D" w:rsidRPr="00AA6096" w:rsidRDefault="0068256D" w:rsidP="0068256D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C2815EF" w14:textId="3D9C627A" w:rsidR="00090765" w:rsidRPr="00AA6096" w:rsidRDefault="00090765" w:rsidP="005E3BB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AA6096">
        <w:rPr>
          <w:sz w:val="28"/>
          <w:szCs w:val="28"/>
        </w:rPr>
        <w:tab/>
      </w:r>
      <w:r w:rsidR="00FF2F9C" w:rsidRPr="00FF2F9C">
        <w:rPr>
          <w:sz w:val="28"/>
          <w:szCs w:val="28"/>
        </w:rPr>
        <w:t>В целях реализации Федерального закона от 06 октября 2003 года              № 131-ФЗ «Об общих принципах организации местного самоуправления в Российской Федерации», Закона Приморского края от 30 сентября 2019 года         № 572-КЗ «</w:t>
      </w:r>
      <w:r w:rsidR="000D5601" w:rsidRPr="000D5601">
        <w:rPr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 w:rsidR="00FF2F9C" w:rsidRPr="00FF2F9C">
        <w:rPr>
          <w:sz w:val="28"/>
          <w:szCs w:val="28"/>
        </w:rPr>
        <w:t>», Закона Приморского края от 6 декабря 2018 года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</w:t>
      </w:r>
      <w:r w:rsidR="006E754D">
        <w:rPr>
          <w:bCs/>
          <w:color w:val="000000"/>
          <w:sz w:val="28"/>
          <w:szCs w:val="28"/>
          <w:shd w:val="clear" w:color="auto" w:fill="FFFFFF"/>
        </w:rPr>
        <w:t>,</w:t>
      </w:r>
      <w:r w:rsidR="00FF2F9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B00DD" w:rsidRPr="00AA6096">
        <w:rPr>
          <w:bCs/>
          <w:color w:val="000000"/>
          <w:sz w:val="28"/>
          <w:szCs w:val="28"/>
          <w:shd w:val="clear" w:color="auto" w:fill="FFFFFF"/>
        </w:rPr>
        <w:t>администрация Пожарского муниципального округа</w:t>
      </w:r>
      <w:r w:rsidR="006E754D">
        <w:rPr>
          <w:bCs/>
          <w:color w:val="000000"/>
          <w:sz w:val="28"/>
          <w:szCs w:val="28"/>
          <w:shd w:val="clear" w:color="auto" w:fill="FFFFFF"/>
        </w:rPr>
        <w:t xml:space="preserve"> Приморского края</w:t>
      </w:r>
    </w:p>
    <w:p w14:paraId="19769DC8" w14:textId="77777777" w:rsidR="00D22D21" w:rsidRDefault="00D22D21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34E8754" w14:textId="77777777" w:rsidR="006F0F0E" w:rsidRPr="00AA6096" w:rsidRDefault="006F0F0E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A60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14:paraId="16AA64BB" w14:textId="77777777" w:rsidR="00D7471D" w:rsidRPr="00AA6096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1E70ACA" w14:textId="10E196F1" w:rsidR="004676A9" w:rsidRDefault="00AB55C8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09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</w:t>
      </w:r>
      <w:bookmarkStart w:id="1" w:name="_Hlk119936683"/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</w:t>
      </w:r>
      <w:r w:rsidR="00F95B71">
        <w:rPr>
          <w:rFonts w:ascii="Times New Roman" w:hAnsi="Times New Roman" w:cs="Times New Roman"/>
          <w:b w:val="0"/>
          <w:sz w:val="28"/>
          <w:szCs w:val="28"/>
        </w:rPr>
        <w:t>,</w:t>
      </w:r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 xml:space="preserve"> в Пожарском муниципальном округе на 2023-202</w:t>
      </w:r>
      <w:r w:rsidR="00D02442">
        <w:rPr>
          <w:rFonts w:ascii="Times New Roman" w:hAnsi="Times New Roman" w:cs="Times New Roman"/>
          <w:b w:val="0"/>
          <w:sz w:val="28"/>
          <w:szCs w:val="28"/>
        </w:rPr>
        <w:t>6</w:t>
      </w:r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r w:rsidR="00251C2B">
        <w:rPr>
          <w:rFonts w:ascii="Times New Roman" w:hAnsi="Times New Roman" w:cs="Times New Roman"/>
          <w:b w:val="0"/>
          <w:sz w:val="28"/>
          <w:szCs w:val="28"/>
        </w:rPr>
        <w:t xml:space="preserve">Пожарского муниципального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 от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30 декабря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2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1080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6B683E" w:rsidRPr="00AA6096">
        <w:rPr>
          <w:rFonts w:ascii="Times New Roman" w:hAnsi="Times New Roman" w:cs="Times New Roman"/>
          <w:b w:val="0"/>
          <w:sz w:val="28"/>
          <w:szCs w:val="28"/>
        </w:rPr>
        <w:t>(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далее по тексту –</w:t>
      </w:r>
      <w:r w:rsidR="001161AD" w:rsidRPr="00AA60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002C3F">
        <w:rPr>
          <w:rFonts w:ascii="Times New Roman" w:hAnsi="Times New Roman" w:cs="Times New Roman"/>
          <w:b w:val="0"/>
          <w:sz w:val="28"/>
          <w:szCs w:val="28"/>
        </w:rPr>
        <w:t>,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14:paraId="2586D17C" w14:textId="56DD463A" w:rsidR="00D02442" w:rsidRDefault="00D02442" w:rsidP="000D5601">
      <w:pPr>
        <w:pStyle w:val="p1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bookmarkStart w:id="2" w:name="_Hlk146814783"/>
      <w:r>
        <w:rPr>
          <w:sz w:val="28"/>
          <w:szCs w:val="28"/>
        </w:rPr>
        <w:t xml:space="preserve">Наименование </w:t>
      </w:r>
      <w:r w:rsidR="003B7DCE">
        <w:rPr>
          <w:sz w:val="28"/>
          <w:szCs w:val="28"/>
        </w:rPr>
        <w:t>П</w:t>
      </w:r>
      <w:r>
        <w:rPr>
          <w:sz w:val="28"/>
          <w:szCs w:val="28"/>
        </w:rPr>
        <w:t>рограммы изложить в следующей редакции:</w:t>
      </w:r>
    </w:p>
    <w:p w14:paraId="24B217F4" w14:textId="58F06B5B" w:rsidR="00D02442" w:rsidRPr="00D02442" w:rsidRDefault="00D02442" w:rsidP="00D02442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F9C">
        <w:rPr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sz w:val="28"/>
          <w:szCs w:val="28"/>
        </w:rPr>
        <w:t>,</w:t>
      </w:r>
      <w:r w:rsidRPr="00FF2F9C">
        <w:rPr>
          <w:sz w:val="28"/>
          <w:szCs w:val="28"/>
        </w:rPr>
        <w:t xml:space="preserve"> в Пожарском муниципальном округе на 2023-202</w:t>
      </w:r>
      <w:r w:rsidRPr="00D02442">
        <w:rPr>
          <w:sz w:val="28"/>
          <w:szCs w:val="28"/>
        </w:rPr>
        <w:t>7</w:t>
      </w:r>
      <w:r w:rsidRPr="00FF2F9C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.     </w:t>
      </w:r>
    </w:p>
    <w:p w14:paraId="3A2FD6EF" w14:textId="3BCE1F0B" w:rsidR="00D02442" w:rsidRPr="00D02442" w:rsidRDefault="003B7DCE" w:rsidP="000D5601">
      <w:pPr>
        <w:pStyle w:val="p1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тексту П</w:t>
      </w:r>
      <w:r w:rsidR="00D02442">
        <w:rPr>
          <w:sz w:val="28"/>
          <w:szCs w:val="28"/>
        </w:rPr>
        <w:t xml:space="preserve">рограммы, а также в Приложении 1 и Приложении 2 к ней, слова «2023-2026 годы» заменить словами «2023-2027 годы» в соответствующем падеже. </w:t>
      </w:r>
    </w:p>
    <w:p w14:paraId="3795AB58" w14:textId="236B7CE8" w:rsidR="001E6FCB" w:rsidRPr="004676A9" w:rsidRDefault="001E6FCB" w:rsidP="000D5601">
      <w:pPr>
        <w:pStyle w:val="p1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676A9">
        <w:rPr>
          <w:rFonts w:eastAsia="Times New Roman"/>
          <w:color w:val="000000"/>
          <w:sz w:val="28"/>
          <w:szCs w:val="28"/>
        </w:rPr>
        <w:t xml:space="preserve">Раздел паспорта </w:t>
      </w:r>
      <w:bookmarkEnd w:id="2"/>
      <w:r w:rsidRPr="004676A9">
        <w:rPr>
          <w:rFonts w:eastAsia="Times New Roman"/>
          <w:color w:val="000000"/>
          <w:sz w:val="28"/>
          <w:szCs w:val="28"/>
        </w:rPr>
        <w:t>Программы «</w:t>
      </w:r>
      <w:r w:rsidR="003E41C4" w:rsidRPr="003E41C4">
        <w:rPr>
          <w:rFonts w:eastAsia="Times New Roman"/>
          <w:color w:val="000000"/>
          <w:sz w:val="28"/>
          <w:szCs w:val="28"/>
        </w:rPr>
        <w:t>Объемы и источники финансового обеспечения Программы</w:t>
      </w:r>
      <w:r w:rsidRPr="004676A9">
        <w:rPr>
          <w:rFonts w:eastAsia="Times New Roman"/>
          <w:color w:val="000000"/>
          <w:sz w:val="28"/>
          <w:szCs w:val="28"/>
        </w:rPr>
        <w:t xml:space="preserve">» </w:t>
      </w:r>
      <w:bookmarkStart w:id="3" w:name="_Hlk146814809"/>
      <w:r w:rsidRPr="004676A9">
        <w:rPr>
          <w:rFonts w:eastAsia="Times New Roman"/>
          <w:color w:val="000000"/>
          <w:sz w:val="28"/>
          <w:szCs w:val="28"/>
        </w:rPr>
        <w:t>изложить в новой редакции:</w:t>
      </w:r>
      <w:bookmarkEnd w:id="3"/>
    </w:p>
    <w:p w14:paraId="03DB1F25" w14:textId="51E58196" w:rsidR="00DC0AEF" w:rsidRDefault="00203C6E" w:rsidP="000D5601">
      <w:pPr>
        <w:pStyle w:val="Bodytext31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Общий прогнозный объем финансирования программы на 2023-202</w:t>
      </w:r>
      <w:r w:rsidR="004148F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7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годы за счет</w:t>
      </w:r>
      <w:r w:rsid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средств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4A054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к</w:t>
      </w:r>
      <w:r w:rsidR="004148F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раевого бюджета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составляет – </w:t>
      </w:r>
      <w:r w:rsidR="00BA341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215 713 373,27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руб., в том числе по годам</w:t>
      </w:r>
      <w:r w:rsidR="00DC0AE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243E8A" w:rsidRPr="007A6098" w14:paraId="1D2E1A6E" w14:textId="77777777" w:rsidTr="009F6ADA">
        <w:tc>
          <w:tcPr>
            <w:tcW w:w="2830" w:type="dxa"/>
            <w:shd w:val="clear" w:color="auto" w:fill="auto"/>
          </w:tcPr>
          <w:p w14:paraId="569A04FD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6804" w:type="dxa"/>
            <w:shd w:val="clear" w:color="auto" w:fill="auto"/>
          </w:tcPr>
          <w:p w14:paraId="6DBE34E6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Всего, рублей, </w:t>
            </w:r>
          </w:p>
          <w:p w14:paraId="35005756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том числе </w:t>
            </w:r>
          </w:p>
        </w:tc>
      </w:tr>
      <w:tr w:rsidR="00243E8A" w:rsidRPr="00FE1972" w14:paraId="57B9335C" w14:textId="77777777" w:rsidTr="009F6ADA">
        <w:tc>
          <w:tcPr>
            <w:tcW w:w="2830" w:type="dxa"/>
            <w:shd w:val="clear" w:color="auto" w:fill="auto"/>
          </w:tcPr>
          <w:p w14:paraId="0CB8A350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804" w:type="dxa"/>
            <w:shd w:val="clear" w:color="auto" w:fill="auto"/>
          </w:tcPr>
          <w:p w14:paraId="225DF421" w14:textId="62354CEF" w:rsidR="00243E8A" w:rsidRPr="003E41C4" w:rsidRDefault="009F6AD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22 079 767,81</w:t>
            </w:r>
          </w:p>
        </w:tc>
      </w:tr>
      <w:tr w:rsidR="00243E8A" w:rsidRPr="00FE1972" w14:paraId="54F37407" w14:textId="77777777" w:rsidTr="009F6AD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76F4325A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13C900C" w14:textId="3EF2E811" w:rsidR="00243E8A" w:rsidRPr="00BA3413" w:rsidRDefault="00BA3413" w:rsidP="00F818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40 751 320,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81</w:t>
            </w:r>
          </w:p>
        </w:tc>
      </w:tr>
      <w:tr w:rsidR="00243E8A" w:rsidRPr="00FE1972" w14:paraId="616F1C52" w14:textId="77777777" w:rsidTr="009F6ADA">
        <w:tc>
          <w:tcPr>
            <w:tcW w:w="2830" w:type="dxa"/>
            <w:shd w:val="clear" w:color="auto" w:fill="auto"/>
          </w:tcPr>
          <w:p w14:paraId="1AB72356" w14:textId="60AA3DA4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804" w:type="dxa"/>
            <w:shd w:val="clear" w:color="auto" w:fill="auto"/>
          </w:tcPr>
          <w:p w14:paraId="7ED35834" w14:textId="05784C31" w:rsidR="00243E8A" w:rsidRPr="003E41C4" w:rsidRDefault="00B71176" w:rsidP="00F818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60 932 750,43</w:t>
            </w:r>
          </w:p>
        </w:tc>
      </w:tr>
      <w:tr w:rsidR="00243E8A" w:rsidRPr="00FE1972" w14:paraId="215A2C10" w14:textId="77777777" w:rsidTr="004148F6">
        <w:tc>
          <w:tcPr>
            <w:tcW w:w="2830" w:type="dxa"/>
            <w:shd w:val="clear" w:color="auto" w:fill="auto"/>
          </w:tcPr>
          <w:p w14:paraId="55E4DBB2" w14:textId="1B5931FD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804" w:type="dxa"/>
            <w:shd w:val="clear" w:color="auto" w:fill="auto"/>
          </w:tcPr>
          <w:p w14:paraId="47CD12E1" w14:textId="1E9F0BE8" w:rsidR="00243E8A" w:rsidRPr="003E41C4" w:rsidRDefault="004148F6" w:rsidP="00F818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45 574 756,77</w:t>
            </w:r>
          </w:p>
        </w:tc>
      </w:tr>
      <w:tr w:rsidR="004148F6" w:rsidRPr="00FE1972" w14:paraId="0F447DB4" w14:textId="77777777" w:rsidTr="009F6AD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2A74BF62" w14:textId="5197247A" w:rsidR="004148F6" w:rsidRDefault="004148F6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BDED955" w14:textId="5505329F" w:rsidR="004148F6" w:rsidRDefault="004148F6" w:rsidP="00F818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46 374 777,45</w:t>
            </w:r>
          </w:p>
        </w:tc>
      </w:tr>
    </w:tbl>
    <w:p w14:paraId="1F07332E" w14:textId="77777777" w:rsidR="00D02442" w:rsidRDefault="00D02442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14:paraId="081C444F" w14:textId="2E58484D" w:rsidR="000951A6" w:rsidRDefault="000951A6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1.</w:t>
      </w:r>
      <w:r w:rsid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. </w:t>
      </w:r>
      <w:r w:rsid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Абзац третий раздела 5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Программы изложить в новой редакции:</w:t>
      </w:r>
    </w:p>
    <w:p w14:paraId="014FE520" w14:textId="1668DA53" w:rsidR="008F7FAC" w:rsidRDefault="008F7FAC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Общий объем бюджетных ассигнований, планируемых на выполнение мероприятий Программы</w:t>
      </w:r>
      <w:r w:rsidR="00F95B7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,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составляет </w:t>
      </w:r>
      <w:r w:rsidR="00BA341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215 713 373,27</w:t>
      </w:r>
      <w:r w:rsidR="00BA3413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D22D21" w:rsidRP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руб.</w:t>
      </w:r>
      <w:r w:rsidR="00440E5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и представлен в П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риложении 2 к Программе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»</w:t>
      </w:r>
      <w:r w:rsidR="00F95B7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14:paraId="7BFCC423" w14:textId="4D0838B7" w:rsidR="00D22D21" w:rsidRPr="00D22D21" w:rsidRDefault="00DE1B42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1.5. Изложить Приложение 1</w:t>
      </w:r>
      <w:r w:rsid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к П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рограмме в редакции Приложения 1</w:t>
      </w:r>
      <w:r w:rsid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к настоящему постановлению</w:t>
      </w:r>
      <w:r w:rsidR="00D22D21" w:rsidRP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14:paraId="20DE15EA" w14:textId="65DD5B14" w:rsidR="00203C6E" w:rsidRPr="007339F1" w:rsidRDefault="000951A6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Hlk126932477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477C5B">
        <w:rPr>
          <w:rFonts w:ascii="Times New Roman" w:hAnsi="Times New Roman" w:cs="Times New Roman"/>
          <w:b w:val="0"/>
          <w:sz w:val="28"/>
          <w:szCs w:val="28"/>
        </w:rPr>
        <w:t>6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>Изложить Приложение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 xml:space="preserve"> к Программе в редакции Приложения </w:t>
      </w:r>
      <w:r w:rsidR="00D22D21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bookmarkEnd w:id="4"/>
    <w:p w14:paraId="02FB6E55" w14:textId="73B2FDF5" w:rsidR="002E12AC" w:rsidRDefault="002E12AC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информационных технологий администрации Пожарского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Пожарского муниципального </w:t>
      </w:r>
      <w:r w:rsidR="008F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C45F77" w14:textId="77777777" w:rsidR="006F0374" w:rsidRPr="006F0374" w:rsidRDefault="00695D1C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Общему отделу администрации Пожарского муниципального округа опубликовать настоящее постановление в газете «Победа».</w:t>
      </w:r>
    </w:p>
    <w:p w14:paraId="428F0EA2" w14:textId="77777777" w:rsidR="006B683E" w:rsidRPr="006F0374" w:rsidRDefault="006B683E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14:paraId="05312262" w14:textId="7FF64ECE" w:rsidR="00A5232E" w:rsidRPr="00A5232E" w:rsidRDefault="006B683E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Пожарского муниципального округа по </w:t>
      </w:r>
      <w:r w:rsidR="002F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вопросам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"/>
    </w:p>
    <w:p w14:paraId="3E7921E2" w14:textId="77777777" w:rsidR="007339F1" w:rsidRDefault="007339F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E32A8" w14:textId="2184FD4E" w:rsidR="00360C88" w:rsidRPr="00075ECE" w:rsidRDefault="00F8189D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075ECE" w:rsidSect="0021755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B149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Пожарского </w:t>
      </w:r>
      <w:r w:rsidR="005E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="0052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2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В.М. Козак</w:t>
      </w:r>
    </w:p>
    <w:p w14:paraId="2840E814" w14:textId="6111ED85" w:rsidR="00DE1B42" w:rsidRPr="00001205" w:rsidRDefault="00DE1B42" w:rsidP="00A16C6B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14:paraId="5D141A82" w14:textId="77777777" w:rsidR="00DE1B42" w:rsidRPr="00001205" w:rsidRDefault="00DE1B42" w:rsidP="00A16C6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ожарского муниципального округа Приморского края</w:t>
      </w:r>
    </w:p>
    <w:p w14:paraId="6749E5DC" w14:textId="00EB61C2" w:rsidR="00DE1B42" w:rsidRPr="00001205" w:rsidRDefault="00DE1B42" w:rsidP="00A16C6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«_</w:t>
      </w:r>
      <w:r w:rsidR="00A16C6B" w:rsidRPr="00A16C6B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05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_»_</w:t>
      </w:r>
      <w:r w:rsidR="00A16C6B" w:rsidRPr="00A16C6B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ноября</w:t>
      </w:r>
      <w:r w:rsidR="00A16C6B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№ 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="00A16C6B" w:rsidRPr="00A16C6B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1149-па</w:t>
      </w:r>
      <w:r w:rsidR="00A16C6B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</w:p>
    <w:p w14:paraId="190413B3" w14:textId="77777777" w:rsidR="00DE1B42" w:rsidRPr="00001205" w:rsidRDefault="00DE1B42" w:rsidP="00A16C6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4C746749" w14:textId="77777777" w:rsidR="00DE1B42" w:rsidRPr="00001205" w:rsidRDefault="00DE1B42" w:rsidP="00A16C6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1</w:t>
      </w:r>
    </w:p>
    <w:p w14:paraId="28AB2A45" w14:textId="07D2014E" w:rsidR="00DE1B42" w:rsidRDefault="00DE1B42" w:rsidP="00A16C6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к муниципальной программе 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униципальном округе на 2023-2027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годы»</w:t>
      </w:r>
    </w:p>
    <w:p w14:paraId="49816F3C" w14:textId="77777777" w:rsidR="00DE1B42" w:rsidRPr="00243E8A" w:rsidRDefault="00DE1B42" w:rsidP="00DE1B42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3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</w:p>
    <w:p w14:paraId="0595264B" w14:textId="77777777" w:rsidR="00DE1B42" w:rsidRPr="00243E8A" w:rsidRDefault="00DE1B42" w:rsidP="00DE1B42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43E8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Сведения о целевых индикаторах, показателях муниципальной программы</w:t>
      </w:r>
    </w:p>
    <w:p w14:paraId="45EAC863" w14:textId="77777777" w:rsidR="00DE1B42" w:rsidRPr="00243E8A" w:rsidRDefault="00DE1B42" w:rsidP="00DE1B42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B166032" w14:textId="0425C7EE" w:rsidR="00DE1B42" w:rsidRPr="00243E8A" w:rsidRDefault="00DE1B42" w:rsidP="00DE1B42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43E8A">
        <w:rPr>
          <w:rFonts w:ascii="Times New Roman" w:eastAsia="Arial" w:hAnsi="Times New Roman" w:cs="Times New Roman"/>
          <w:sz w:val="28"/>
          <w:szCs w:val="28"/>
          <w:lang w:eastAsia="ar-SA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на 2023-202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243E8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годы»</w:t>
      </w:r>
    </w:p>
    <w:p w14:paraId="04753D07" w14:textId="77777777" w:rsidR="00DE1B42" w:rsidRPr="00243E8A" w:rsidRDefault="00DE1B42" w:rsidP="00DE1B42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1502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8"/>
        <w:gridCol w:w="6377"/>
        <w:gridCol w:w="2126"/>
        <w:gridCol w:w="1418"/>
        <w:gridCol w:w="996"/>
        <w:gridCol w:w="992"/>
        <w:gridCol w:w="993"/>
        <w:gridCol w:w="992"/>
      </w:tblGrid>
      <w:tr w:rsidR="00DE1B42" w:rsidRPr="00243E8A" w14:paraId="57730CA9" w14:textId="13716119" w:rsidTr="007C4271">
        <w:trPr>
          <w:trHeight w:val="27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E75F" w14:textId="1E1CA18B" w:rsidR="00DE1B42" w:rsidRPr="00243E8A" w:rsidRDefault="00DE1B42" w:rsidP="00DE1B42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 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F956" w14:textId="77777777" w:rsidR="00DE1B42" w:rsidRPr="00243E8A" w:rsidRDefault="00DE1B42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индикатор, показатель (наименование)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1935" w14:textId="77777777" w:rsidR="00DE1B42" w:rsidRPr="00243E8A" w:rsidRDefault="00DE1B42" w:rsidP="00552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BDDE" w14:textId="13DB87B9" w:rsidR="00DE1B42" w:rsidRPr="00243E8A" w:rsidRDefault="00DE1B42" w:rsidP="00DE1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DE1B42" w:rsidRPr="00243E8A" w14:paraId="5B730335" w14:textId="3ACED9EC" w:rsidTr="007C4271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AB0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656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996" w14:textId="77777777" w:rsidR="00DE1B42" w:rsidRPr="00243E8A" w:rsidRDefault="00DE1B42" w:rsidP="00552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A8E2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B8D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708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A55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858" w14:textId="0E6E8AC9" w:rsidR="00DE1B42" w:rsidRDefault="007C4271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DE1B42" w:rsidRPr="00243E8A" w14:paraId="05FA1BD8" w14:textId="6A6617FD" w:rsidTr="007C4271">
        <w:trPr>
          <w:trHeight w:val="1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EA68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608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394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2C93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EE40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7D7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EDBC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4CF" w14:textId="417B3E55" w:rsidR="00DE1B42" w:rsidRDefault="007C4271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E1B42" w:rsidRPr="00243E8A" w14:paraId="1AD16256" w14:textId="1D63BBBA" w:rsidTr="007C427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D913" w14:textId="77777777" w:rsidR="00DE1B42" w:rsidRPr="00243E8A" w:rsidRDefault="00DE1B42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32B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детей, оставшихся без попечения родителей, под усыновление (удочерение)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665D" w14:textId="77777777" w:rsidR="00DE1B42" w:rsidRPr="00243E8A" w:rsidRDefault="00DE1B42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CB09" w14:textId="77777777" w:rsidR="00DE1B42" w:rsidRPr="00243E8A" w:rsidRDefault="00DE1B42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FC86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7BDE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FA9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215" w14:textId="4A5FC830" w:rsidR="00DE1B42" w:rsidRDefault="007C4271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1B42" w:rsidRPr="00243E8A" w14:paraId="1C3E8EA2" w14:textId="3A61FC5B" w:rsidTr="007C427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2BD8" w14:textId="77777777" w:rsidR="00DE1B42" w:rsidRPr="00243E8A" w:rsidRDefault="00DE1B42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CED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детей родителям на воспитание, после восстановления родителей в родительских правах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C286" w14:textId="77777777" w:rsidR="00DE1B42" w:rsidRPr="00243E8A" w:rsidRDefault="00DE1B42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71E3" w14:textId="77777777" w:rsidR="00DE1B42" w:rsidRPr="00243E8A" w:rsidRDefault="00DE1B42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35C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2EB8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AB4" w14:textId="77777777" w:rsidR="00DE1B42" w:rsidRPr="00243E8A" w:rsidRDefault="00DE1B42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08E5" w14:textId="6805333B" w:rsidR="00DE1B42" w:rsidRDefault="007C4271" w:rsidP="0055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4271" w:rsidRPr="00243E8A" w14:paraId="5DAB5D6E" w14:textId="7A6EF51C" w:rsidTr="0008787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9E6A" w14:textId="77777777" w:rsidR="007C4271" w:rsidRPr="00243E8A" w:rsidRDefault="007C4271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1FE0" w14:textId="3361CF70" w:rsidR="007C4271" w:rsidRPr="00243E8A" w:rsidRDefault="007C4271" w:rsidP="00087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жилыми помещениями лиц из числа детей-сирот и детей, оставшихся 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попечения родителей, 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нуждающих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в получении жилья в 2023-2027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A645" w14:textId="77777777" w:rsidR="007C4271" w:rsidRPr="00243E8A" w:rsidRDefault="007C4271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935C" w14:textId="77777777" w:rsidR="007C4271" w:rsidRPr="00243E8A" w:rsidRDefault="007C4271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5776" w14:textId="3841985F" w:rsidR="007C4271" w:rsidRPr="00243E8A" w:rsidRDefault="0008787D" w:rsidP="00087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DDE" w14:textId="6BCA9082" w:rsidR="007C4271" w:rsidRPr="00243E8A" w:rsidRDefault="007C4271" w:rsidP="007C4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ласно предоставленным Пожарскому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субвенциям из федерального и краевого бюджетов</w:t>
            </w:r>
          </w:p>
        </w:tc>
      </w:tr>
    </w:tbl>
    <w:p w14:paraId="364F37C3" w14:textId="77777777" w:rsidR="00DE1B42" w:rsidRDefault="00DE1B42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E96D89C" w14:textId="77777777" w:rsidR="007C4271" w:rsidRDefault="007C4271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C00C64B" w14:textId="77777777" w:rsidR="007C4271" w:rsidRDefault="007C4271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3AF78915" w14:textId="782EEBDB" w:rsidR="00001205" w:rsidRPr="00001205" w:rsidRDefault="00001205" w:rsidP="00A16C6B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Приложение </w:t>
      </w:r>
      <w:r w:rsidR="00DE1B42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</w:p>
    <w:p w14:paraId="4552B78B" w14:textId="77777777" w:rsidR="00001205" w:rsidRPr="00001205" w:rsidRDefault="00001205" w:rsidP="00A16C6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ожарского муниципального округа Приморского края</w:t>
      </w:r>
    </w:p>
    <w:p w14:paraId="016910D5" w14:textId="77777777" w:rsidR="00A16C6B" w:rsidRPr="00001205" w:rsidRDefault="00A16C6B" w:rsidP="00A16C6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5" w:name="_GoBack"/>
      <w:bookmarkEnd w:id="5"/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«_</w:t>
      </w:r>
      <w:r w:rsidRPr="00A16C6B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05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_»_</w:t>
      </w:r>
      <w:r w:rsidRPr="00A16C6B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ноября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№ 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Pr="00A16C6B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1149-па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</w:p>
    <w:p w14:paraId="7DF47CE3" w14:textId="77777777" w:rsidR="00001205" w:rsidRPr="00001205" w:rsidRDefault="00001205" w:rsidP="00A16C6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767FBEA" w14:textId="26358EBF" w:rsidR="00001205" w:rsidRPr="00001205" w:rsidRDefault="00001205" w:rsidP="00A16C6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</w:p>
    <w:p w14:paraId="4B83CD22" w14:textId="36B75D19" w:rsidR="00DE1B42" w:rsidRDefault="00001205" w:rsidP="00A16C6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к муниципальной программе 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</w:t>
      </w:r>
      <w:r w:rsidR="00DE1B42">
        <w:rPr>
          <w:rFonts w:ascii="Times New Roman" w:eastAsia="Arial" w:hAnsi="Times New Roman" w:cs="Times New Roman"/>
          <w:sz w:val="28"/>
          <w:szCs w:val="28"/>
          <w:lang w:eastAsia="ar-SA"/>
        </w:rPr>
        <w:t>униципальном округе на 2023-2027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годы»</w:t>
      </w:r>
    </w:p>
    <w:p w14:paraId="54D15A3B" w14:textId="1A61608E" w:rsidR="007865F1" w:rsidRPr="007865F1" w:rsidRDefault="00001205" w:rsidP="007865F1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3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32372AE1" w14:textId="77777777" w:rsidR="002F176B" w:rsidRPr="002F176B" w:rsidRDefault="002F176B" w:rsidP="002F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17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программных мероприятий и финансовое обеспечение муниципальной программы</w:t>
      </w:r>
    </w:p>
    <w:p w14:paraId="0974BA8E" w14:textId="77777777" w:rsidR="002F176B" w:rsidRPr="002F176B" w:rsidRDefault="002F176B" w:rsidP="002F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4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0"/>
        <w:gridCol w:w="4336"/>
        <w:gridCol w:w="2155"/>
        <w:gridCol w:w="4978"/>
      </w:tblGrid>
      <w:tr w:rsidR="002F176B" w:rsidRPr="002F176B" w14:paraId="217B0705" w14:textId="77777777" w:rsidTr="00001205">
        <w:trPr>
          <w:trHeight w:val="1211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1A1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Наименование программных мероприятий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89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Содержание</w:t>
            </w:r>
          </w:p>
          <w:p w14:paraId="502C59C4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программных мероприятий</w:t>
            </w:r>
          </w:p>
          <w:p w14:paraId="507C994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57113A45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3D5C983B" w14:textId="77777777" w:rsidR="002F176B" w:rsidRPr="002F176B" w:rsidRDefault="002F176B" w:rsidP="00786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408" w14:textId="094D5CAE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Срок реализа</w:t>
            </w:r>
            <w:r w:rsidR="00B149C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ции</w:t>
            </w:r>
          </w:p>
          <w:p w14:paraId="1B60BD28" w14:textId="145D2F20" w:rsidR="002F176B" w:rsidRPr="002F176B" w:rsidRDefault="002F176B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мероприятий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E7C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Средства, предусмотренные в программе для финансирования программных мероприятий,</w:t>
            </w:r>
          </w:p>
          <w:p w14:paraId="27AC8BC7" w14:textId="795480D9" w:rsidR="002F176B" w:rsidRPr="002F176B" w:rsidRDefault="002F176B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руб.</w:t>
            </w:r>
          </w:p>
        </w:tc>
      </w:tr>
      <w:tr w:rsidR="00B149CE" w:rsidRPr="002F176B" w14:paraId="7EE2B1B5" w14:textId="77777777" w:rsidTr="007C4271">
        <w:trPr>
          <w:trHeight w:val="443"/>
        </w:trPr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75D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545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188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E293" w14:textId="36FC19EC" w:rsidR="007865F1" w:rsidRPr="002F176B" w:rsidRDefault="00B149CE" w:rsidP="007C42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  <w:r w:rsidR="007C4271">
              <w:rPr>
                <w:rFonts w:ascii="Times New Roman" w:eastAsia="Times New Roman" w:hAnsi="Times New Roman" w:cs="Times New Roman"/>
                <w:lang w:eastAsia="ar-SA"/>
              </w:rPr>
              <w:t xml:space="preserve">  в т.ч.</w:t>
            </w:r>
          </w:p>
        </w:tc>
      </w:tr>
      <w:tr w:rsidR="00B149CE" w:rsidRPr="002F176B" w14:paraId="67BFE85D" w14:textId="77777777" w:rsidTr="00001205">
        <w:trPr>
          <w:trHeight w:val="306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677C" w14:textId="77777777" w:rsidR="00B149CE" w:rsidRPr="002F176B" w:rsidRDefault="00B149CE" w:rsidP="002F1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E43" w14:textId="77777777" w:rsidR="00B149CE" w:rsidRPr="002F176B" w:rsidRDefault="00B149CE" w:rsidP="002F1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7F5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983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5</w:t>
            </w:r>
          </w:p>
        </w:tc>
      </w:tr>
      <w:tr w:rsidR="00B149CE" w:rsidRPr="002F176B" w14:paraId="74F0C0CA" w14:textId="77777777" w:rsidTr="00001205">
        <w:trPr>
          <w:trHeight w:val="2587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24B" w14:textId="77777777" w:rsidR="00B149CE" w:rsidRPr="002F176B" w:rsidRDefault="00B149CE" w:rsidP="002F17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406A" w14:textId="77777777" w:rsidR="00B149CE" w:rsidRPr="002F176B" w:rsidRDefault="00B149CE" w:rsidP="002F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Реализация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родителей,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E56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2023</w:t>
            </w:r>
          </w:p>
          <w:p w14:paraId="2D133338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13226CD0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2024</w:t>
            </w:r>
          </w:p>
          <w:p w14:paraId="54A0AC75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2E2541EA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2025</w:t>
            </w:r>
          </w:p>
          <w:p w14:paraId="3304D86D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665E6EAB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2026</w:t>
            </w:r>
          </w:p>
          <w:p w14:paraId="6E00D03D" w14:textId="77777777" w:rsidR="007865F1" w:rsidRDefault="007865F1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3041AC59" w14:textId="627D934B" w:rsidR="007865F1" w:rsidRDefault="007865F1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2027</w:t>
            </w:r>
          </w:p>
          <w:p w14:paraId="6F03DBD3" w14:textId="2AB5356A" w:rsidR="00B149CE" w:rsidRPr="002F176B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6CDB" w14:textId="77777777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22 079 767,81</w:t>
            </w:r>
          </w:p>
          <w:p w14:paraId="5BEF91DB" w14:textId="77777777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</w:p>
          <w:p w14:paraId="04CEF2C9" w14:textId="355065A2" w:rsidR="00B149CE" w:rsidRDefault="00DE1B42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40 751</w:t>
            </w:r>
            <w:r w:rsidR="00B149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3</w:t>
            </w:r>
            <w:r w:rsidR="00EE7D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20</w:t>
            </w:r>
            <w:r w:rsidR="00B149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,</w:t>
            </w:r>
            <w:r w:rsidR="00EE7D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81</w:t>
            </w:r>
          </w:p>
          <w:p w14:paraId="10BB6A9C" w14:textId="77777777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</w:p>
          <w:p w14:paraId="38437EC1" w14:textId="1C43D777" w:rsidR="00B149CE" w:rsidRDefault="007865F1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60 932 750, 43</w:t>
            </w:r>
          </w:p>
          <w:p w14:paraId="00F5934E" w14:textId="77777777" w:rsidR="00B149CE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</w:p>
          <w:p w14:paraId="6F1BFBA4" w14:textId="64A592A2" w:rsidR="00B149CE" w:rsidRDefault="00D00C55" w:rsidP="00EE7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45 574 756</w:t>
            </w:r>
            <w:r w:rsidR="007865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, 77</w:t>
            </w:r>
          </w:p>
          <w:p w14:paraId="1F91C435" w14:textId="77777777" w:rsidR="007865F1" w:rsidRDefault="007865F1" w:rsidP="00EE7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</w:p>
          <w:p w14:paraId="02152C23" w14:textId="199B6C4A" w:rsidR="007865F1" w:rsidRPr="002F176B" w:rsidRDefault="007865F1" w:rsidP="00EE7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46 374 777, 45</w:t>
            </w:r>
          </w:p>
        </w:tc>
      </w:tr>
      <w:tr w:rsidR="00B149CE" w:rsidRPr="002F176B" w14:paraId="50B11242" w14:textId="77777777" w:rsidTr="00001205">
        <w:trPr>
          <w:trHeight w:val="403"/>
        </w:trPr>
        <w:tc>
          <w:tcPr>
            <w:tcW w:w="9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F430" w14:textId="77777777" w:rsidR="00B149CE" w:rsidRPr="002F176B" w:rsidRDefault="00B149CE" w:rsidP="002F1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ИТОГО ПО ПРОГРАММЕ:</w:t>
            </w:r>
          </w:p>
          <w:p w14:paraId="6435A935" w14:textId="77777777" w:rsidR="00B149CE" w:rsidRPr="002F176B" w:rsidRDefault="00B149CE" w:rsidP="002F1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32F0" w14:textId="192677A8" w:rsidR="00B149CE" w:rsidRPr="002F176B" w:rsidRDefault="00DE1B42" w:rsidP="00EE7D13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215 713 373</w:t>
            </w:r>
            <w:r w:rsidR="007865F1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, 27</w:t>
            </w:r>
          </w:p>
        </w:tc>
      </w:tr>
    </w:tbl>
    <w:p w14:paraId="0892C205" w14:textId="77777777" w:rsidR="002F176B" w:rsidRDefault="002F176B" w:rsidP="00001205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sectPr w:rsidR="002F176B" w:rsidSect="00001205">
      <w:headerReference w:type="even" r:id="rId9"/>
      <w:pgSz w:w="16838" w:h="11906" w:orient="landscape"/>
      <w:pgMar w:top="426" w:right="110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E168C" w14:textId="77777777" w:rsidR="00602D80" w:rsidRDefault="00602D80" w:rsidP="00F111B6">
      <w:pPr>
        <w:spacing w:after="0" w:line="240" w:lineRule="auto"/>
      </w:pPr>
      <w:r>
        <w:separator/>
      </w:r>
    </w:p>
  </w:endnote>
  <w:endnote w:type="continuationSeparator" w:id="0">
    <w:p w14:paraId="10F0D7F1" w14:textId="77777777" w:rsidR="00602D80" w:rsidRDefault="00602D80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CC048" w14:textId="77777777" w:rsidR="00602D80" w:rsidRDefault="00602D80" w:rsidP="00F111B6">
      <w:pPr>
        <w:spacing w:after="0" w:line="240" w:lineRule="auto"/>
      </w:pPr>
      <w:r>
        <w:separator/>
      </w:r>
    </w:p>
  </w:footnote>
  <w:footnote w:type="continuationSeparator" w:id="0">
    <w:p w14:paraId="240C8A2D" w14:textId="77777777" w:rsidR="00602D80" w:rsidRDefault="00602D80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7D198" w14:textId="77777777" w:rsidR="002D2DC4" w:rsidRDefault="003A527C" w:rsidP="00E87E4B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7A6075A1" w14:textId="77777777" w:rsidR="002D2DC4" w:rsidRDefault="002D2DC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03530D"/>
    <w:multiLevelType w:val="hybridMultilevel"/>
    <w:tmpl w:val="8B56F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73761"/>
    <w:multiLevelType w:val="hybridMultilevel"/>
    <w:tmpl w:val="E9EA6ECA"/>
    <w:lvl w:ilvl="0" w:tplc="60F630BC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24382F"/>
    <w:multiLevelType w:val="multilevel"/>
    <w:tmpl w:val="2E4C7B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6A2E0E"/>
    <w:multiLevelType w:val="hybridMultilevel"/>
    <w:tmpl w:val="85FEC92E"/>
    <w:lvl w:ilvl="0" w:tplc="CB0C0A9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5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5A38"/>
    <w:multiLevelType w:val="multilevel"/>
    <w:tmpl w:val="EA461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0"/>
  </w:num>
  <w:num w:numId="6">
    <w:abstractNumId w:val="28"/>
  </w:num>
  <w:num w:numId="7">
    <w:abstractNumId w:val="1"/>
  </w:num>
  <w:num w:numId="8">
    <w:abstractNumId w:val="5"/>
  </w:num>
  <w:num w:numId="9">
    <w:abstractNumId w:val="22"/>
  </w:num>
  <w:num w:numId="10">
    <w:abstractNumId w:val="34"/>
  </w:num>
  <w:num w:numId="11">
    <w:abstractNumId w:val="32"/>
  </w:num>
  <w:num w:numId="12">
    <w:abstractNumId w:val="31"/>
  </w:num>
  <w:num w:numId="13">
    <w:abstractNumId w:val="12"/>
  </w:num>
  <w:num w:numId="14">
    <w:abstractNumId w:val="23"/>
  </w:num>
  <w:num w:numId="15">
    <w:abstractNumId w:val="18"/>
  </w:num>
  <w:num w:numId="16">
    <w:abstractNumId w:val="11"/>
  </w:num>
  <w:num w:numId="17">
    <w:abstractNumId w:val="9"/>
  </w:num>
  <w:num w:numId="18">
    <w:abstractNumId w:val="13"/>
  </w:num>
  <w:num w:numId="19">
    <w:abstractNumId w:val="16"/>
  </w:num>
  <w:num w:numId="20">
    <w:abstractNumId w:val="35"/>
  </w:num>
  <w:num w:numId="21">
    <w:abstractNumId w:val="15"/>
  </w:num>
  <w:num w:numId="22">
    <w:abstractNumId w:val="40"/>
  </w:num>
  <w:num w:numId="23">
    <w:abstractNumId w:val="25"/>
  </w:num>
  <w:num w:numId="24">
    <w:abstractNumId w:val="26"/>
  </w:num>
  <w:num w:numId="25">
    <w:abstractNumId w:val="2"/>
  </w:num>
  <w:num w:numId="26">
    <w:abstractNumId w:val="36"/>
  </w:num>
  <w:num w:numId="27">
    <w:abstractNumId w:val="6"/>
  </w:num>
  <w:num w:numId="28">
    <w:abstractNumId w:val="29"/>
  </w:num>
  <w:num w:numId="29">
    <w:abstractNumId w:val="17"/>
  </w:num>
  <w:num w:numId="30">
    <w:abstractNumId w:val="33"/>
  </w:num>
  <w:num w:numId="31">
    <w:abstractNumId w:val="21"/>
  </w:num>
  <w:num w:numId="32">
    <w:abstractNumId w:val="37"/>
  </w:num>
  <w:num w:numId="33">
    <w:abstractNumId w:val="20"/>
  </w:num>
  <w:num w:numId="34">
    <w:abstractNumId w:val="7"/>
  </w:num>
  <w:num w:numId="35">
    <w:abstractNumId w:val="39"/>
  </w:num>
  <w:num w:numId="36">
    <w:abstractNumId w:val="24"/>
  </w:num>
  <w:num w:numId="37">
    <w:abstractNumId w:val="19"/>
  </w:num>
  <w:num w:numId="38">
    <w:abstractNumId w:val="14"/>
  </w:num>
  <w:num w:numId="39">
    <w:abstractNumId w:val="8"/>
  </w:num>
  <w:num w:numId="40">
    <w:abstractNumId w:val="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1205"/>
    <w:rsid w:val="000029E0"/>
    <w:rsid w:val="00002C3F"/>
    <w:rsid w:val="000030C7"/>
    <w:rsid w:val="00004BCB"/>
    <w:rsid w:val="00006A55"/>
    <w:rsid w:val="00007C6B"/>
    <w:rsid w:val="00010E51"/>
    <w:rsid w:val="00013793"/>
    <w:rsid w:val="00014B8F"/>
    <w:rsid w:val="00014F18"/>
    <w:rsid w:val="00017D60"/>
    <w:rsid w:val="00020CDF"/>
    <w:rsid w:val="00021FEB"/>
    <w:rsid w:val="000225BA"/>
    <w:rsid w:val="0002358B"/>
    <w:rsid w:val="00024048"/>
    <w:rsid w:val="0002491B"/>
    <w:rsid w:val="00025B7A"/>
    <w:rsid w:val="000263F3"/>
    <w:rsid w:val="00027AC4"/>
    <w:rsid w:val="00032007"/>
    <w:rsid w:val="0003266E"/>
    <w:rsid w:val="000352E9"/>
    <w:rsid w:val="000361AB"/>
    <w:rsid w:val="00037125"/>
    <w:rsid w:val="000409E9"/>
    <w:rsid w:val="000417D0"/>
    <w:rsid w:val="000431FC"/>
    <w:rsid w:val="000435E3"/>
    <w:rsid w:val="00043680"/>
    <w:rsid w:val="00043737"/>
    <w:rsid w:val="0004507F"/>
    <w:rsid w:val="0004648C"/>
    <w:rsid w:val="000467E2"/>
    <w:rsid w:val="00050658"/>
    <w:rsid w:val="0005132A"/>
    <w:rsid w:val="0005573B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6A33"/>
    <w:rsid w:val="00086A75"/>
    <w:rsid w:val="00087189"/>
    <w:rsid w:val="0008787D"/>
    <w:rsid w:val="00087BE5"/>
    <w:rsid w:val="00090765"/>
    <w:rsid w:val="000910D6"/>
    <w:rsid w:val="00092C88"/>
    <w:rsid w:val="000939FA"/>
    <w:rsid w:val="000951A6"/>
    <w:rsid w:val="00097A7A"/>
    <w:rsid w:val="000A41DA"/>
    <w:rsid w:val="000A4B75"/>
    <w:rsid w:val="000A79E5"/>
    <w:rsid w:val="000B00DD"/>
    <w:rsid w:val="000B20B6"/>
    <w:rsid w:val="000B3CDE"/>
    <w:rsid w:val="000B421E"/>
    <w:rsid w:val="000C0741"/>
    <w:rsid w:val="000C22C6"/>
    <w:rsid w:val="000C6787"/>
    <w:rsid w:val="000C693D"/>
    <w:rsid w:val="000C770D"/>
    <w:rsid w:val="000D0096"/>
    <w:rsid w:val="000D086C"/>
    <w:rsid w:val="000D5601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1572"/>
    <w:rsid w:val="001019DA"/>
    <w:rsid w:val="0010219A"/>
    <w:rsid w:val="0010782A"/>
    <w:rsid w:val="00112F62"/>
    <w:rsid w:val="0011485E"/>
    <w:rsid w:val="001152A6"/>
    <w:rsid w:val="001161AD"/>
    <w:rsid w:val="00116681"/>
    <w:rsid w:val="001205F5"/>
    <w:rsid w:val="00120905"/>
    <w:rsid w:val="00120B3F"/>
    <w:rsid w:val="001215CE"/>
    <w:rsid w:val="00122A84"/>
    <w:rsid w:val="00124A50"/>
    <w:rsid w:val="00133662"/>
    <w:rsid w:val="00134E24"/>
    <w:rsid w:val="00136462"/>
    <w:rsid w:val="00136726"/>
    <w:rsid w:val="00142BFD"/>
    <w:rsid w:val="001443BC"/>
    <w:rsid w:val="001450EB"/>
    <w:rsid w:val="001500DA"/>
    <w:rsid w:val="001507F7"/>
    <w:rsid w:val="0015479B"/>
    <w:rsid w:val="00157496"/>
    <w:rsid w:val="00160819"/>
    <w:rsid w:val="00161188"/>
    <w:rsid w:val="00164637"/>
    <w:rsid w:val="0016617B"/>
    <w:rsid w:val="00170CE1"/>
    <w:rsid w:val="00172483"/>
    <w:rsid w:val="00176C66"/>
    <w:rsid w:val="00182721"/>
    <w:rsid w:val="001843CF"/>
    <w:rsid w:val="001848BE"/>
    <w:rsid w:val="00187114"/>
    <w:rsid w:val="001873EA"/>
    <w:rsid w:val="00187B1C"/>
    <w:rsid w:val="001920A2"/>
    <w:rsid w:val="001950F7"/>
    <w:rsid w:val="00196322"/>
    <w:rsid w:val="001A3892"/>
    <w:rsid w:val="001A588E"/>
    <w:rsid w:val="001A60A3"/>
    <w:rsid w:val="001A6485"/>
    <w:rsid w:val="001B25C7"/>
    <w:rsid w:val="001C0C6A"/>
    <w:rsid w:val="001C19C7"/>
    <w:rsid w:val="001C61CD"/>
    <w:rsid w:val="001C7183"/>
    <w:rsid w:val="001D334B"/>
    <w:rsid w:val="001D3351"/>
    <w:rsid w:val="001D625A"/>
    <w:rsid w:val="001E04D9"/>
    <w:rsid w:val="001E0541"/>
    <w:rsid w:val="001E1606"/>
    <w:rsid w:val="001E2156"/>
    <w:rsid w:val="001E3DEF"/>
    <w:rsid w:val="001E66B6"/>
    <w:rsid w:val="001E6870"/>
    <w:rsid w:val="001E6FCB"/>
    <w:rsid w:val="001F1240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3C6E"/>
    <w:rsid w:val="002055E5"/>
    <w:rsid w:val="00205A1B"/>
    <w:rsid w:val="0020677C"/>
    <w:rsid w:val="00207BF9"/>
    <w:rsid w:val="00212C77"/>
    <w:rsid w:val="0021755F"/>
    <w:rsid w:val="0022057B"/>
    <w:rsid w:val="0022136A"/>
    <w:rsid w:val="00222353"/>
    <w:rsid w:val="0022376E"/>
    <w:rsid w:val="002249A9"/>
    <w:rsid w:val="002268BB"/>
    <w:rsid w:val="00226F06"/>
    <w:rsid w:val="0023066B"/>
    <w:rsid w:val="0023313F"/>
    <w:rsid w:val="00237600"/>
    <w:rsid w:val="00237FE8"/>
    <w:rsid w:val="00240929"/>
    <w:rsid w:val="002425FF"/>
    <w:rsid w:val="00242FF6"/>
    <w:rsid w:val="00243E8A"/>
    <w:rsid w:val="00244109"/>
    <w:rsid w:val="00251C2B"/>
    <w:rsid w:val="00252F27"/>
    <w:rsid w:val="00254F34"/>
    <w:rsid w:val="002556C0"/>
    <w:rsid w:val="002566F9"/>
    <w:rsid w:val="00256FC5"/>
    <w:rsid w:val="002570DE"/>
    <w:rsid w:val="00261D64"/>
    <w:rsid w:val="0026374F"/>
    <w:rsid w:val="00263F2A"/>
    <w:rsid w:val="002645AF"/>
    <w:rsid w:val="00267040"/>
    <w:rsid w:val="00267C45"/>
    <w:rsid w:val="002716DA"/>
    <w:rsid w:val="00272B68"/>
    <w:rsid w:val="00272E48"/>
    <w:rsid w:val="0027338E"/>
    <w:rsid w:val="00274AA5"/>
    <w:rsid w:val="00275C4F"/>
    <w:rsid w:val="0027626E"/>
    <w:rsid w:val="0027786B"/>
    <w:rsid w:val="00277F6F"/>
    <w:rsid w:val="002829B6"/>
    <w:rsid w:val="002836D4"/>
    <w:rsid w:val="00284F64"/>
    <w:rsid w:val="00287081"/>
    <w:rsid w:val="002872B9"/>
    <w:rsid w:val="0029159A"/>
    <w:rsid w:val="00297993"/>
    <w:rsid w:val="00297FB4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05C9"/>
    <w:rsid w:val="002C15EF"/>
    <w:rsid w:val="002C2EF7"/>
    <w:rsid w:val="002C38A1"/>
    <w:rsid w:val="002C554E"/>
    <w:rsid w:val="002C64C5"/>
    <w:rsid w:val="002C6ACF"/>
    <w:rsid w:val="002C6CD5"/>
    <w:rsid w:val="002C75EE"/>
    <w:rsid w:val="002D0616"/>
    <w:rsid w:val="002D1779"/>
    <w:rsid w:val="002D2DC4"/>
    <w:rsid w:val="002D3F03"/>
    <w:rsid w:val="002D68B7"/>
    <w:rsid w:val="002E12AC"/>
    <w:rsid w:val="002E3A30"/>
    <w:rsid w:val="002E73B6"/>
    <w:rsid w:val="002E7724"/>
    <w:rsid w:val="002F0B62"/>
    <w:rsid w:val="002F176B"/>
    <w:rsid w:val="002F1B33"/>
    <w:rsid w:val="002F483F"/>
    <w:rsid w:val="002F4C7A"/>
    <w:rsid w:val="002F4EA0"/>
    <w:rsid w:val="002F592E"/>
    <w:rsid w:val="002F60D4"/>
    <w:rsid w:val="00302335"/>
    <w:rsid w:val="00304105"/>
    <w:rsid w:val="00307C18"/>
    <w:rsid w:val="0031153A"/>
    <w:rsid w:val="00321376"/>
    <w:rsid w:val="00321E6E"/>
    <w:rsid w:val="003223E0"/>
    <w:rsid w:val="003235B1"/>
    <w:rsid w:val="00331464"/>
    <w:rsid w:val="003324F4"/>
    <w:rsid w:val="00334D59"/>
    <w:rsid w:val="0033571F"/>
    <w:rsid w:val="003364E0"/>
    <w:rsid w:val="00341ED6"/>
    <w:rsid w:val="00343B30"/>
    <w:rsid w:val="00344391"/>
    <w:rsid w:val="00344402"/>
    <w:rsid w:val="003464A0"/>
    <w:rsid w:val="00347FC2"/>
    <w:rsid w:val="003520F4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101D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431F"/>
    <w:rsid w:val="003747D5"/>
    <w:rsid w:val="0038323A"/>
    <w:rsid w:val="00383F6E"/>
    <w:rsid w:val="00384718"/>
    <w:rsid w:val="00387C6F"/>
    <w:rsid w:val="0039196D"/>
    <w:rsid w:val="00395A1D"/>
    <w:rsid w:val="00396DE9"/>
    <w:rsid w:val="003A2530"/>
    <w:rsid w:val="003A2594"/>
    <w:rsid w:val="003A527C"/>
    <w:rsid w:val="003B2268"/>
    <w:rsid w:val="003B3BED"/>
    <w:rsid w:val="003B7DCE"/>
    <w:rsid w:val="003C6A3F"/>
    <w:rsid w:val="003C6BAF"/>
    <w:rsid w:val="003C7A3F"/>
    <w:rsid w:val="003D06B6"/>
    <w:rsid w:val="003D1D76"/>
    <w:rsid w:val="003D22B7"/>
    <w:rsid w:val="003D3468"/>
    <w:rsid w:val="003D4DCE"/>
    <w:rsid w:val="003D6553"/>
    <w:rsid w:val="003D68A6"/>
    <w:rsid w:val="003D7F4C"/>
    <w:rsid w:val="003E05EB"/>
    <w:rsid w:val="003E2B41"/>
    <w:rsid w:val="003E2BD0"/>
    <w:rsid w:val="003E2BFD"/>
    <w:rsid w:val="003E41C4"/>
    <w:rsid w:val="003E5DA5"/>
    <w:rsid w:val="003E728D"/>
    <w:rsid w:val="003F08A9"/>
    <w:rsid w:val="003F3EAF"/>
    <w:rsid w:val="003F4C27"/>
    <w:rsid w:val="003F4E6E"/>
    <w:rsid w:val="003F65C1"/>
    <w:rsid w:val="00400F04"/>
    <w:rsid w:val="00404943"/>
    <w:rsid w:val="00406033"/>
    <w:rsid w:val="00410BA3"/>
    <w:rsid w:val="00411F8B"/>
    <w:rsid w:val="004122AE"/>
    <w:rsid w:val="00413A87"/>
    <w:rsid w:val="004143BF"/>
    <w:rsid w:val="00414643"/>
    <w:rsid w:val="004148F6"/>
    <w:rsid w:val="00414D72"/>
    <w:rsid w:val="00415263"/>
    <w:rsid w:val="00423A6A"/>
    <w:rsid w:val="00427580"/>
    <w:rsid w:val="004275C1"/>
    <w:rsid w:val="00430B10"/>
    <w:rsid w:val="004333DE"/>
    <w:rsid w:val="00433455"/>
    <w:rsid w:val="004336F0"/>
    <w:rsid w:val="00433B0D"/>
    <w:rsid w:val="0043410D"/>
    <w:rsid w:val="00434BE8"/>
    <w:rsid w:val="00440E59"/>
    <w:rsid w:val="00443261"/>
    <w:rsid w:val="004441C2"/>
    <w:rsid w:val="00447B07"/>
    <w:rsid w:val="00450A80"/>
    <w:rsid w:val="00451574"/>
    <w:rsid w:val="00451934"/>
    <w:rsid w:val="004519AC"/>
    <w:rsid w:val="00454D95"/>
    <w:rsid w:val="00457D4E"/>
    <w:rsid w:val="004642F4"/>
    <w:rsid w:val="004649BA"/>
    <w:rsid w:val="00464AD2"/>
    <w:rsid w:val="0046741B"/>
    <w:rsid w:val="004676A9"/>
    <w:rsid w:val="004679D6"/>
    <w:rsid w:val="00470C3D"/>
    <w:rsid w:val="00471138"/>
    <w:rsid w:val="004734E3"/>
    <w:rsid w:val="00474C2B"/>
    <w:rsid w:val="00474D42"/>
    <w:rsid w:val="004772FC"/>
    <w:rsid w:val="00477C5B"/>
    <w:rsid w:val="00480DC6"/>
    <w:rsid w:val="004817EF"/>
    <w:rsid w:val="00483840"/>
    <w:rsid w:val="004855E8"/>
    <w:rsid w:val="00487871"/>
    <w:rsid w:val="00487A0F"/>
    <w:rsid w:val="00490790"/>
    <w:rsid w:val="00491ED4"/>
    <w:rsid w:val="00494BC5"/>
    <w:rsid w:val="00494C11"/>
    <w:rsid w:val="0049519A"/>
    <w:rsid w:val="00497573"/>
    <w:rsid w:val="004A0540"/>
    <w:rsid w:val="004A1ACD"/>
    <w:rsid w:val="004A3184"/>
    <w:rsid w:val="004A34DD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6C3C"/>
    <w:rsid w:val="004C6FC2"/>
    <w:rsid w:val="004C73EF"/>
    <w:rsid w:val="004D133E"/>
    <w:rsid w:val="004D1958"/>
    <w:rsid w:val="004D34CA"/>
    <w:rsid w:val="004D6D9D"/>
    <w:rsid w:val="004D7260"/>
    <w:rsid w:val="004E03EC"/>
    <w:rsid w:val="004E09CA"/>
    <w:rsid w:val="004E327A"/>
    <w:rsid w:val="00500EAA"/>
    <w:rsid w:val="00502005"/>
    <w:rsid w:val="0050403B"/>
    <w:rsid w:val="005047F1"/>
    <w:rsid w:val="00506D25"/>
    <w:rsid w:val="00506DCE"/>
    <w:rsid w:val="00507146"/>
    <w:rsid w:val="00511316"/>
    <w:rsid w:val="005118FA"/>
    <w:rsid w:val="0051348B"/>
    <w:rsid w:val="00517095"/>
    <w:rsid w:val="00521255"/>
    <w:rsid w:val="0052336B"/>
    <w:rsid w:val="005258E3"/>
    <w:rsid w:val="00525B61"/>
    <w:rsid w:val="0052785C"/>
    <w:rsid w:val="00533F65"/>
    <w:rsid w:val="005376AD"/>
    <w:rsid w:val="005379F5"/>
    <w:rsid w:val="00542E9C"/>
    <w:rsid w:val="00543FA2"/>
    <w:rsid w:val="0055148D"/>
    <w:rsid w:val="005577CC"/>
    <w:rsid w:val="0056086C"/>
    <w:rsid w:val="005630B1"/>
    <w:rsid w:val="00564425"/>
    <w:rsid w:val="00565463"/>
    <w:rsid w:val="00567887"/>
    <w:rsid w:val="00573585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1E20"/>
    <w:rsid w:val="00592014"/>
    <w:rsid w:val="005921AB"/>
    <w:rsid w:val="00594944"/>
    <w:rsid w:val="00595E4C"/>
    <w:rsid w:val="00596A0F"/>
    <w:rsid w:val="00597F83"/>
    <w:rsid w:val="005A329A"/>
    <w:rsid w:val="005A33CD"/>
    <w:rsid w:val="005A3828"/>
    <w:rsid w:val="005B183C"/>
    <w:rsid w:val="005B2F06"/>
    <w:rsid w:val="005B3B21"/>
    <w:rsid w:val="005B47D8"/>
    <w:rsid w:val="005B4E42"/>
    <w:rsid w:val="005B7ACA"/>
    <w:rsid w:val="005C1FB5"/>
    <w:rsid w:val="005C3B3D"/>
    <w:rsid w:val="005C4087"/>
    <w:rsid w:val="005C4D17"/>
    <w:rsid w:val="005D4BA6"/>
    <w:rsid w:val="005D637D"/>
    <w:rsid w:val="005D75B2"/>
    <w:rsid w:val="005E0C5E"/>
    <w:rsid w:val="005E25C9"/>
    <w:rsid w:val="005E3BBF"/>
    <w:rsid w:val="005E4082"/>
    <w:rsid w:val="005E43F9"/>
    <w:rsid w:val="005E5087"/>
    <w:rsid w:val="005E6ADF"/>
    <w:rsid w:val="005E6E49"/>
    <w:rsid w:val="005F5A7F"/>
    <w:rsid w:val="005F6BD8"/>
    <w:rsid w:val="0060284D"/>
    <w:rsid w:val="00602D80"/>
    <w:rsid w:val="00612E42"/>
    <w:rsid w:val="00615BBB"/>
    <w:rsid w:val="006254CE"/>
    <w:rsid w:val="00626701"/>
    <w:rsid w:val="006338CC"/>
    <w:rsid w:val="00635208"/>
    <w:rsid w:val="006443A1"/>
    <w:rsid w:val="006458EB"/>
    <w:rsid w:val="00645949"/>
    <w:rsid w:val="00646098"/>
    <w:rsid w:val="0064793B"/>
    <w:rsid w:val="00660101"/>
    <w:rsid w:val="00661447"/>
    <w:rsid w:val="006617A6"/>
    <w:rsid w:val="00661DD9"/>
    <w:rsid w:val="006640FA"/>
    <w:rsid w:val="0066564B"/>
    <w:rsid w:val="00667FA9"/>
    <w:rsid w:val="006767CD"/>
    <w:rsid w:val="00676CCA"/>
    <w:rsid w:val="00681B2B"/>
    <w:rsid w:val="0068256D"/>
    <w:rsid w:val="00685371"/>
    <w:rsid w:val="00685BB1"/>
    <w:rsid w:val="00686792"/>
    <w:rsid w:val="0068683A"/>
    <w:rsid w:val="006906D0"/>
    <w:rsid w:val="006910C5"/>
    <w:rsid w:val="00691A9F"/>
    <w:rsid w:val="00692B4D"/>
    <w:rsid w:val="00695D1C"/>
    <w:rsid w:val="006969E3"/>
    <w:rsid w:val="00696CB9"/>
    <w:rsid w:val="006A00DC"/>
    <w:rsid w:val="006A0280"/>
    <w:rsid w:val="006A579D"/>
    <w:rsid w:val="006A5D0A"/>
    <w:rsid w:val="006A5F2E"/>
    <w:rsid w:val="006A71E8"/>
    <w:rsid w:val="006A7EEF"/>
    <w:rsid w:val="006B0B6D"/>
    <w:rsid w:val="006B1339"/>
    <w:rsid w:val="006B204D"/>
    <w:rsid w:val="006B32A9"/>
    <w:rsid w:val="006B3BF0"/>
    <w:rsid w:val="006B683E"/>
    <w:rsid w:val="006B7E1B"/>
    <w:rsid w:val="006C0659"/>
    <w:rsid w:val="006C14C6"/>
    <w:rsid w:val="006C1801"/>
    <w:rsid w:val="006C3BEF"/>
    <w:rsid w:val="006C5ACD"/>
    <w:rsid w:val="006C7D61"/>
    <w:rsid w:val="006D025C"/>
    <w:rsid w:val="006D04A5"/>
    <w:rsid w:val="006D24F4"/>
    <w:rsid w:val="006D3126"/>
    <w:rsid w:val="006D4D9C"/>
    <w:rsid w:val="006D5CD8"/>
    <w:rsid w:val="006D72B5"/>
    <w:rsid w:val="006E1FE7"/>
    <w:rsid w:val="006E3214"/>
    <w:rsid w:val="006E3777"/>
    <w:rsid w:val="006E6EC6"/>
    <w:rsid w:val="006E6EF5"/>
    <w:rsid w:val="006E754D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6EA9"/>
    <w:rsid w:val="007126BE"/>
    <w:rsid w:val="0071336B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799"/>
    <w:rsid w:val="00731AB3"/>
    <w:rsid w:val="007333BE"/>
    <w:rsid w:val="007339F1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66E9"/>
    <w:rsid w:val="0076157D"/>
    <w:rsid w:val="00766688"/>
    <w:rsid w:val="00770CC7"/>
    <w:rsid w:val="00774495"/>
    <w:rsid w:val="00777043"/>
    <w:rsid w:val="00781424"/>
    <w:rsid w:val="0078621C"/>
    <w:rsid w:val="007865F1"/>
    <w:rsid w:val="00790704"/>
    <w:rsid w:val="0079179B"/>
    <w:rsid w:val="007940DB"/>
    <w:rsid w:val="00794AF9"/>
    <w:rsid w:val="00796856"/>
    <w:rsid w:val="007A4909"/>
    <w:rsid w:val="007A77DF"/>
    <w:rsid w:val="007B115A"/>
    <w:rsid w:val="007B5EEB"/>
    <w:rsid w:val="007B61D4"/>
    <w:rsid w:val="007B77E7"/>
    <w:rsid w:val="007B7A5C"/>
    <w:rsid w:val="007C1E07"/>
    <w:rsid w:val="007C2498"/>
    <w:rsid w:val="007C2A52"/>
    <w:rsid w:val="007C3D29"/>
    <w:rsid w:val="007C3D85"/>
    <w:rsid w:val="007C4271"/>
    <w:rsid w:val="007C74ED"/>
    <w:rsid w:val="007D035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16A4"/>
    <w:rsid w:val="007F1B76"/>
    <w:rsid w:val="007F452C"/>
    <w:rsid w:val="007F45C7"/>
    <w:rsid w:val="007F4D7C"/>
    <w:rsid w:val="007F6A3D"/>
    <w:rsid w:val="00800AD9"/>
    <w:rsid w:val="00802185"/>
    <w:rsid w:val="00803788"/>
    <w:rsid w:val="00806278"/>
    <w:rsid w:val="008062AC"/>
    <w:rsid w:val="00807A26"/>
    <w:rsid w:val="008106E4"/>
    <w:rsid w:val="0081257E"/>
    <w:rsid w:val="008134EC"/>
    <w:rsid w:val="0081462B"/>
    <w:rsid w:val="00815BCD"/>
    <w:rsid w:val="00815C75"/>
    <w:rsid w:val="008160F5"/>
    <w:rsid w:val="0081707E"/>
    <w:rsid w:val="00820EF8"/>
    <w:rsid w:val="00822CF3"/>
    <w:rsid w:val="00830C7F"/>
    <w:rsid w:val="0083112A"/>
    <w:rsid w:val="00835944"/>
    <w:rsid w:val="00840A02"/>
    <w:rsid w:val="00840E26"/>
    <w:rsid w:val="0084207A"/>
    <w:rsid w:val="00842BDF"/>
    <w:rsid w:val="00843F34"/>
    <w:rsid w:val="00845235"/>
    <w:rsid w:val="00846DA6"/>
    <w:rsid w:val="00850196"/>
    <w:rsid w:val="00850925"/>
    <w:rsid w:val="00851504"/>
    <w:rsid w:val="00851B83"/>
    <w:rsid w:val="00852789"/>
    <w:rsid w:val="00854DD1"/>
    <w:rsid w:val="00855A08"/>
    <w:rsid w:val="008621C3"/>
    <w:rsid w:val="00862366"/>
    <w:rsid w:val="00862A4A"/>
    <w:rsid w:val="0086331B"/>
    <w:rsid w:val="0086341C"/>
    <w:rsid w:val="00863560"/>
    <w:rsid w:val="00865E2F"/>
    <w:rsid w:val="00870C8A"/>
    <w:rsid w:val="00875956"/>
    <w:rsid w:val="00881980"/>
    <w:rsid w:val="0088387C"/>
    <w:rsid w:val="008839D7"/>
    <w:rsid w:val="00884454"/>
    <w:rsid w:val="008850E1"/>
    <w:rsid w:val="00893100"/>
    <w:rsid w:val="00893209"/>
    <w:rsid w:val="00893D33"/>
    <w:rsid w:val="0089526D"/>
    <w:rsid w:val="008A11B2"/>
    <w:rsid w:val="008A29DA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B422C"/>
    <w:rsid w:val="008B6E82"/>
    <w:rsid w:val="008C0D9A"/>
    <w:rsid w:val="008C1549"/>
    <w:rsid w:val="008C22C2"/>
    <w:rsid w:val="008C2870"/>
    <w:rsid w:val="008C58E3"/>
    <w:rsid w:val="008C5D71"/>
    <w:rsid w:val="008C7267"/>
    <w:rsid w:val="008D082E"/>
    <w:rsid w:val="008D42D6"/>
    <w:rsid w:val="008D5EB7"/>
    <w:rsid w:val="008D6EBB"/>
    <w:rsid w:val="008E2F99"/>
    <w:rsid w:val="008E3857"/>
    <w:rsid w:val="008E55B7"/>
    <w:rsid w:val="008E78F3"/>
    <w:rsid w:val="008F0E71"/>
    <w:rsid w:val="008F3B81"/>
    <w:rsid w:val="008F4BD7"/>
    <w:rsid w:val="008F6891"/>
    <w:rsid w:val="008F6BDE"/>
    <w:rsid w:val="008F74FC"/>
    <w:rsid w:val="008F795B"/>
    <w:rsid w:val="008F7FAC"/>
    <w:rsid w:val="00901052"/>
    <w:rsid w:val="009059E4"/>
    <w:rsid w:val="0090624B"/>
    <w:rsid w:val="00913745"/>
    <w:rsid w:val="00914451"/>
    <w:rsid w:val="00914804"/>
    <w:rsid w:val="0091549E"/>
    <w:rsid w:val="0091687D"/>
    <w:rsid w:val="00916DBB"/>
    <w:rsid w:val="00924F0A"/>
    <w:rsid w:val="00925B3D"/>
    <w:rsid w:val="009270E8"/>
    <w:rsid w:val="00927B24"/>
    <w:rsid w:val="009309F4"/>
    <w:rsid w:val="00930BC8"/>
    <w:rsid w:val="00932D17"/>
    <w:rsid w:val="00934C40"/>
    <w:rsid w:val="0093709E"/>
    <w:rsid w:val="00937FDA"/>
    <w:rsid w:val="00943016"/>
    <w:rsid w:val="009433A6"/>
    <w:rsid w:val="0094346A"/>
    <w:rsid w:val="00956423"/>
    <w:rsid w:val="0095643F"/>
    <w:rsid w:val="00956A73"/>
    <w:rsid w:val="009573CA"/>
    <w:rsid w:val="0096080F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9FA"/>
    <w:rsid w:val="00990ADB"/>
    <w:rsid w:val="00993146"/>
    <w:rsid w:val="00993DA9"/>
    <w:rsid w:val="00994A2F"/>
    <w:rsid w:val="009A1F72"/>
    <w:rsid w:val="009A2447"/>
    <w:rsid w:val="009A3A8B"/>
    <w:rsid w:val="009A3ABB"/>
    <w:rsid w:val="009A579D"/>
    <w:rsid w:val="009A5D3F"/>
    <w:rsid w:val="009A6D72"/>
    <w:rsid w:val="009A7671"/>
    <w:rsid w:val="009A7900"/>
    <w:rsid w:val="009B0315"/>
    <w:rsid w:val="009B27E8"/>
    <w:rsid w:val="009B2EC9"/>
    <w:rsid w:val="009B2EF4"/>
    <w:rsid w:val="009B5C8A"/>
    <w:rsid w:val="009B6353"/>
    <w:rsid w:val="009B6AF2"/>
    <w:rsid w:val="009B6D4A"/>
    <w:rsid w:val="009C37E6"/>
    <w:rsid w:val="009C3D5C"/>
    <w:rsid w:val="009C4458"/>
    <w:rsid w:val="009D0508"/>
    <w:rsid w:val="009D0C1B"/>
    <w:rsid w:val="009D443F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E76AC"/>
    <w:rsid w:val="009F2AF1"/>
    <w:rsid w:val="009F37F1"/>
    <w:rsid w:val="009F3C39"/>
    <w:rsid w:val="009F41CF"/>
    <w:rsid w:val="009F426F"/>
    <w:rsid w:val="009F5F84"/>
    <w:rsid w:val="009F6ADA"/>
    <w:rsid w:val="00A02AAA"/>
    <w:rsid w:val="00A03A4E"/>
    <w:rsid w:val="00A03DE3"/>
    <w:rsid w:val="00A0449B"/>
    <w:rsid w:val="00A055A4"/>
    <w:rsid w:val="00A06DFF"/>
    <w:rsid w:val="00A07DAC"/>
    <w:rsid w:val="00A07E00"/>
    <w:rsid w:val="00A10C5A"/>
    <w:rsid w:val="00A11088"/>
    <w:rsid w:val="00A111CC"/>
    <w:rsid w:val="00A16C6B"/>
    <w:rsid w:val="00A20C2C"/>
    <w:rsid w:val="00A20E88"/>
    <w:rsid w:val="00A21FB6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44BD"/>
    <w:rsid w:val="00A4488D"/>
    <w:rsid w:val="00A45FB9"/>
    <w:rsid w:val="00A46435"/>
    <w:rsid w:val="00A5232E"/>
    <w:rsid w:val="00A52692"/>
    <w:rsid w:val="00A52AC4"/>
    <w:rsid w:val="00A53BDA"/>
    <w:rsid w:val="00A54660"/>
    <w:rsid w:val="00A55E73"/>
    <w:rsid w:val="00A575D1"/>
    <w:rsid w:val="00A57FDF"/>
    <w:rsid w:val="00A646DF"/>
    <w:rsid w:val="00A65E7F"/>
    <w:rsid w:val="00A72CDF"/>
    <w:rsid w:val="00A735EB"/>
    <w:rsid w:val="00A768AB"/>
    <w:rsid w:val="00A80514"/>
    <w:rsid w:val="00A80923"/>
    <w:rsid w:val="00A81188"/>
    <w:rsid w:val="00A818BA"/>
    <w:rsid w:val="00A82121"/>
    <w:rsid w:val="00A822D5"/>
    <w:rsid w:val="00A8570A"/>
    <w:rsid w:val="00A8603F"/>
    <w:rsid w:val="00A92296"/>
    <w:rsid w:val="00A925AC"/>
    <w:rsid w:val="00A92DE0"/>
    <w:rsid w:val="00A9353D"/>
    <w:rsid w:val="00A9598A"/>
    <w:rsid w:val="00A9736A"/>
    <w:rsid w:val="00AA2D1D"/>
    <w:rsid w:val="00AA2F77"/>
    <w:rsid w:val="00AA4932"/>
    <w:rsid w:val="00AA4D34"/>
    <w:rsid w:val="00AA6096"/>
    <w:rsid w:val="00AA78FA"/>
    <w:rsid w:val="00AB47E4"/>
    <w:rsid w:val="00AB55C8"/>
    <w:rsid w:val="00AB55FB"/>
    <w:rsid w:val="00AB5EF7"/>
    <w:rsid w:val="00AC12FD"/>
    <w:rsid w:val="00AC26E7"/>
    <w:rsid w:val="00AC35D0"/>
    <w:rsid w:val="00AC3FB7"/>
    <w:rsid w:val="00AC44FF"/>
    <w:rsid w:val="00AC72E8"/>
    <w:rsid w:val="00AC77CB"/>
    <w:rsid w:val="00AD1D17"/>
    <w:rsid w:val="00AD48CD"/>
    <w:rsid w:val="00AD561C"/>
    <w:rsid w:val="00AD5C3B"/>
    <w:rsid w:val="00AD6B72"/>
    <w:rsid w:val="00AD7476"/>
    <w:rsid w:val="00AE0B29"/>
    <w:rsid w:val="00AE19A6"/>
    <w:rsid w:val="00AE2736"/>
    <w:rsid w:val="00AE7903"/>
    <w:rsid w:val="00AF0D2C"/>
    <w:rsid w:val="00AF3BCC"/>
    <w:rsid w:val="00AF62F9"/>
    <w:rsid w:val="00AF6987"/>
    <w:rsid w:val="00B01E40"/>
    <w:rsid w:val="00B02334"/>
    <w:rsid w:val="00B02634"/>
    <w:rsid w:val="00B05E9F"/>
    <w:rsid w:val="00B074F6"/>
    <w:rsid w:val="00B0768B"/>
    <w:rsid w:val="00B1092F"/>
    <w:rsid w:val="00B1258C"/>
    <w:rsid w:val="00B13C01"/>
    <w:rsid w:val="00B148A8"/>
    <w:rsid w:val="00B149CE"/>
    <w:rsid w:val="00B14C65"/>
    <w:rsid w:val="00B169BF"/>
    <w:rsid w:val="00B1714A"/>
    <w:rsid w:val="00B178B1"/>
    <w:rsid w:val="00B21CA3"/>
    <w:rsid w:val="00B223AB"/>
    <w:rsid w:val="00B257B2"/>
    <w:rsid w:val="00B25BAC"/>
    <w:rsid w:val="00B337C9"/>
    <w:rsid w:val="00B33A99"/>
    <w:rsid w:val="00B33EC6"/>
    <w:rsid w:val="00B34B91"/>
    <w:rsid w:val="00B36FE2"/>
    <w:rsid w:val="00B37272"/>
    <w:rsid w:val="00B440AD"/>
    <w:rsid w:val="00B44534"/>
    <w:rsid w:val="00B45BDC"/>
    <w:rsid w:val="00B534BE"/>
    <w:rsid w:val="00B5636A"/>
    <w:rsid w:val="00B5685D"/>
    <w:rsid w:val="00B571C4"/>
    <w:rsid w:val="00B612FD"/>
    <w:rsid w:val="00B615A0"/>
    <w:rsid w:val="00B621E9"/>
    <w:rsid w:val="00B62B2D"/>
    <w:rsid w:val="00B638F1"/>
    <w:rsid w:val="00B63C13"/>
    <w:rsid w:val="00B654E0"/>
    <w:rsid w:val="00B6702F"/>
    <w:rsid w:val="00B6776B"/>
    <w:rsid w:val="00B71176"/>
    <w:rsid w:val="00B7185D"/>
    <w:rsid w:val="00B740F1"/>
    <w:rsid w:val="00B76051"/>
    <w:rsid w:val="00B81A89"/>
    <w:rsid w:val="00B82531"/>
    <w:rsid w:val="00B8515A"/>
    <w:rsid w:val="00B8585C"/>
    <w:rsid w:val="00B867CB"/>
    <w:rsid w:val="00B93DF2"/>
    <w:rsid w:val="00B93FF7"/>
    <w:rsid w:val="00B96721"/>
    <w:rsid w:val="00B97D6D"/>
    <w:rsid w:val="00BA1898"/>
    <w:rsid w:val="00BA2025"/>
    <w:rsid w:val="00BA3413"/>
    <w:rsid w:val="00BA3AE3"/>
    <w:rsid w:val="00BA69F7"/>
    <w:rsid w:val="00BA7CFC"/>
    <w:rsid w:val="00BA7F93"/>
    <w:rsid w:val="00BB2368"/>
    <w:rsid w:val="00BB3D5F"/>
    <w:rsid w:val="00BB4050"/>
    <w:rsid w:val="00BB42A0"/>
    <w:rsid w:val="00BB7E1B"/>
    <w:rsid w:val="00BC02BF"/>
    <w:rsid w:val="00BD0C18"/>
    <w:rsid w:val="00BD10CA"/>
    <w:rsid w:val="00BD173E"/>
    <w:rsid w:val="00BD4740"/>
    <w:rsid w:val="00BD7F8C"/>
    <w:rsid w:val="00BE1A18"/>
    <w:rsid w:val="00BE2D37"/>
    <w:rsid w:val="00BE2E02"/>
    <w:rsid w:val="00BE3A0C"/>
    <w:rsid w:val="00BE4332"/>
    <w:rsid w:val="00BE5216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103BE"/>
    <w:rsid w:val="00C20598"/>
    <w:rsid w:val="00C2128C"/>
    <w:rsid w:val="00C21AD6"/>
    <w:rsid w:val="00C24612"/>
    <w:rsid w:val="00C2557D"/>
    <w:rsid w:val="00C27D48"/>
    <w:rsid w:val="00C3176A"/>
    <w:rsid w:val="00C31DA1"/>
    <w:rsid w:val="00C33CD8"/>
    <w:rsid w:val="00C35886"/>
    <w:rsid w:val="00C36480"/>
    <w:rsid w:val="00C4137C"/>
    <w:rsid w:val="00C42BB2"/>
    <w:rsid w:val="00C508E9"/>
    <w:rsid w:val="00C5127F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7118"/>
    <w:rsid w:val="00C81051"/>
    <w:rsid w:val="00C81392"/>
    <w:rsid w:val="00C830AB"/>
    <w:rsid w:val="00C842B0"/>
    <w:rsid w:val="00C84741"/>
    <w:rsid w:val="00C8474B"/>
    <w:rsid w:val="00C85E2E"/>
    <w:rsid w:val="00C86037"/>
    <w:rsid w:val="00C87B77"/>
    <w:rsid w:val="00C93364"/>
    <w:rsid w:val="00C93AF1"/>
    <w:rsid w:val="00CA3ED1"/>
    <w:rsid w:val="00CA53F1"/>
    <w:rsid w:val="00CB11F2"/>
    <w:rsid w:val="00CB3AD9"/>
    <w:rsid w:val="00CB4239"/>
    <w:rsid w:val="00CB71F5"/>
    <w:rsid w:val="00CC062F"/>
    <w:rsid w:val="00CC4357"/>
    <w:rsid w:val="00CC5EB6"/>
    <w:rsid w:val="00CC5FF1"/>
    <w:rsid w:val="00CC6125"/>
    <w:rsid w:val="00CD0C91"/>
    <w:rsid w:val="00CD1CEA"/>
    <w:rsid w:val="00CD1CEC"/>
    <w:rsid w:val="00CD26DD"/>
    <w:rsid w:val="00CD2C92"/>
    <w:rsid w:val="00CD3DD0"/>
    <w:rsid w:val="00CD74DE"/>
    <w:rsid w:val="00CD7966"/>
    <w:rsid w:val="00CE133B"/>
    <w:rsid w:val="00CE4DA0"/>
    <w:rsid w:val="00CE7F21"/>
    <w:rsid w:val="00CF1968"/>
    <w:rsid w:val="00CF2C13"/>
    <w:rsid w:val="00CF34E9"/>
    <w:rsid w:val="00CF4EDC"/>
    <w:rsid w:val="00CF5134"/>
    <w:rsid w:val="00CF6CA2"/>
    <w:rsid w:val="00D00C55"/>
    <w:rsid w:val="00D02442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51A"/>
    <w:rsid w:val="00D21D10"/>
    <w:rsid w:val="00D22C2A"/>
    <w:rsid w:val="00D22D21"/>
    <w:rsid w:val="00D2392E"/>
    <w:rsid w:val="00D23C21"/>
    <w:rsid w:val="00D23D57"/>
    <w:rsid w:val="00D261F8"/>
    <w:rsid w:val="00D31DFB"/>
    <w:rsid w:val="00D33774"/>
    <w:rsid w:val="00D34DF2"/>
    <w:rsid w:val="00D3507B"/>
    <w:rsid w:val="00D35386"/>
    <w:rsid w:val="00D36D4C"/>
    <w:rsid w:val="00D422E2"/>
    <w:rsid w:val="00D42633"/>
    <w:rsid w:val="00D445E5"/>
    <w:rsid w:val="00D44982"/>
    <w:rsid w:val="00D46EBC"/>
    <w:rsid w:val="00D50163"/>
    <w:rsid w:val="00D50BE0"/>
    <w:rsid w:val="00D531C2"/>
    <w:rsid w:val="00D56CD6"/>
    <w:rsid w:val="00D56DB1"/>
    <w:rsid w:val="00D574E8"/>
    <w:rsid w:val="00D60030"/>
    <w:rsid w:val="00D61170"/>
    <w:rsid w:val="00D63BB8"/>
    <w:rsid w:val="00D649F0"/>
    <w:rsid w:val="00D653AE"/>
    <w:rsid w:val="00D653D7"/>
    <w:rsid w:val="00D66093"/>
    <w:rsid w:val="00D673FD"/>
    <w:rsid w:val="00D702BB"/>
    <w:rsid w:val="00D71A17"/>
    <w:rsid w:val="00D743E3"/>
    <w:rsid w:val="00D7471D"/>
    <w:rsid w:val="00D76BF0"/>
    <w:rsid w:val="00D8027B"/>
    <w:rsid w:val="00D80A66"/>
    <w:rsid w:val="00D81AE9"/>
    <w:rsid w:val="00D831B9"/>
    <w:rsid w:val="00D870BD"/>
    <w:rsid w:val="00D87DB9"/>
    <w:rsid w:val="00D919C2"/>
    <w:rsid w:val="00D95A47"/>
    <w:rsid w:val="00D975CA"/>
    <w:rsid w:val="00DA09D7"/>
    <w:rsid w:val="00DA13FD"/>
    <w:rsid w:val="00DA1B5D"/>
    <w:rsid w:val="00DA4030"/>
    <w:rsid w:val="00DA414F"/>
    <w:rsid w:val="00DA4317"/>
    <w:rsid w:val="00DB081A"/>
    <w:rsid w:val="00DB1868"/>
    <w:rsid w:val="00DB29B2"/>
    <w:rsid w:val="00DB3AC9"/>
    <w:rsid w:val="00DB43A5"/>
    <w:rsid w:val="00DB4D36"/>
    <w:rsid w:val="00DB50AA"/>
    <w:rsid w:val="00DB5B84"/>
    <w:rsid w:val="00DB68CF"/>
    <w:rsid w:val="00DC0AEF"/>
    <w:rsid w:val="00DC1A1D"/>
    <w:rsid w:val="00DC1B68"/>
    <w:rsid w:val="00DC2EF5"/>
    <w:rsid w:val="00DC3184"/>
    <w:rsid w:val="00DC3445"/>
    <w:rsid w:val="00DC36C3"/>
    <w:rsid w:val="00DC52EB"/>
    <w:rsid w:val="00DC5E41"/>
    <w:rsid w:val="00DD11FE"/>
    <w:rsid w:val="00DD14FB"/>
    <w:rsid w:val="00DD22B2"/>
    <w:rsid w:val="00DD3093"/>
    <w:rsid w:val="00DE1034"/>
    <w:rsid w:val="00DE1B42"/>
    <w:rsid w:val="00DE2CC1"/>
    <w:rsid w:val="00DE50EE"/>
    <w:rsid w:val="00DE60ED"/>
    <w:rsid w:val="00DE6A13"/>
    <w:rsid w:val="00DF17B1"/>
    <w:rsid w:val="00DF207B"/>
    <w:rsid w:val="00DF228E"/>
    <w:rsid w:val="00DF68FC"/>
    <w:rsid w:val="00DF6CA6"/>
    <w:rsid w:val="00E01BD5"/>
    <w:rsid w:val="00E02E84"/>
    <w:rsid w:val="00E04B2C"/>
    <w:rsid w:val="00E0595E"/>
    <w:rsid w:val="00E126E6"/>
    <w:rsid w:val="00E14B63"/>
    <w:rsid w:val="00E165FD"/>
    <w:rsid w:val="00E16994"/>
    <w:rsid w:val="00E2118F"/>
    <w:rsid w:val="00E215FE"/>
    <w:rsid w:val="00E22BB2"/>
    <w:rsid w:val="00E240F5"/>
    <w:rsid w:val="00E24751"/>
    <w:rsid w:val="00E25737"/>
    <w:rsid w:val="00E2686D"/>
    <w:rsid w:val="00E27D7C"/>
    <w:rsid w:val="00E3240D"/>
    <w:rsid w:val="00E32CDE"/>
    <w:rsid w:val="00E32DAC"/>
    <w:rsid w:val="00E33EE2"/>
    <w:rsid w:val="00E3632B"/>
    <w:rsid w:val="00E37B40"/>
    <w:rsid w:val="00E42A9E"/>
    <w:rsid w:val="00E4592D"/>
    <w:rsid w:val="00E46707"/>
    <w:rsid w:val="00E54071"/>
    <w:rsid w:val="00E55D19"/>
    <w:rsid w:val="00E567A3"/>
    <w:rsid w:val="00E5690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8619A"/>
    <w:rsid w:val="00E90F0C"/>
    <w:rsid w:val="00E91CA1"/>
    <w:rsid w:val="00E94B62"/>
    <w:rsid w:val="00E94D9A"/>
    <w:rsid w:val="00E97B5B"/>
    <w:rsid w:val="00EA06CE"/>
    <w:rsid w:val="00EA5D42"/>
    <w:rsid w:val="00EB05DF"/>
    <w:rsid w:val="00EB130A"/>
    <w:rsid w:val="00EB5134"/>
    <w:rsid w:val="00EB539B"/>
    <w:rsid w:val="00EB71C3"/>
    <w:rsid w:val="00EB7E7F"/>
    <w:rsid w:val="00EC0CE0"/>
    <w:rsid w:val="00EC1B82"/>
    <w:rsid w:val="00EC3287"/>
    <w:rsid w:val="00EC475D"/>
    <w:rsid w:val="00EC4FF3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5A18"/>
    <w:rsid w:val="00EE6B79"/>
    <w:rsid w:val="00EE6D04"/>
    <w:rsid w:val="00EE7D13"/>
    <w:rsid w:val="00EE7D2D"/>
    <w:rsid w:val="00EF2572"/>
    <w:rsid w:val="00EF5362"/>
    <w:rsid w:val="00EF5B16"/>
    <w:rsid w:val="00EF62FF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E57"/>
    <w:rsid w:val="00F16385"/>
    <w:rsid w:val="00F20094"/>
    <w:rsid w:val="00F216AA"/>
    <w:rsid w:val="00F22135"/>
    <w:rsid w:val="00F226F2"/>
    <w:rsid w:val="00F2280D"/>
    <w:rsid w:val="00F27216"/>
    <w:rsid w:val="00F273F8"/>
    <w:rsid w:val="00F27880"/>
    <w:rsid w:val="00F27A82"/>
    <w:rsid w:val="00F32AF3"/>
    <w:rsid w:val="00F32E65"/>
    <w:rsid w:val="00F33C1D"/>
    <w:rsid w:val="00F34E1B"/>
    <w:rsid w:val="00F3739A"/>
    <w:rsid w:val="00F40237"/>
    <w:rsid w:val="00F40D12"/>
    <w:rsid w:val="00F4159E"/>
    <w:rsid w:val="00F416E8"/>
    <w:rsid w:val="00F42F3A"/>
    <w:rsid w:val="00F4353B"/>
    <w:rsid w:val="00F47377"/>
    <w:rsid w:val="00F47681"/>
    <w:rsid w:val="00F47AAA"/>
    <w:rsid w:val="00F47C44"/>
    <w:rsid w:val="00F502BD"/>
    <w:rsid w:val="00F50D56"/>
    <w:rsid w:val="00F52FC0"/>
    <w:rsid w:val="00F5632E"/>
    <w:rsid w:val="00F56948"/>
    <w:rsid w:val="00F60339"/>
    <w:rsid w:val="00F60A41"/>
    <w:rsid w:val="00F60E05"/>
    <w:rsid w:val="00F729A2"/>
    <w:rsid w:val="00F760EF"/>
    <w:rsid w:val="00F76E50"/>
    <w:rsid w:val="00F8189D"/>
    <w:rsid w:val="00F842EB"/>
    <w:rsid w:val="00F84A9E"/>
    <w:rsid w:val="00F85439"/>
    <w:rsid w:val="00F937B8"/>
    <w:rsid w:val="00F94451"/>
    <w:rsid w:val="00F95B71"/>
    <w:rsid w:val="00F96525"/>
    <w:rsid w:val="00F973C6"/>
    <w:rsid w:val="00FA0340"/>
    <w:rsid w:val="00FA14E2"/>
    <w:rsid w:val="00FA2127"/>
    <w:rsid w:val="00FA2765"/>
    <w:rsid w:val="00FA3860"/>
    <w:rsid w:val="00FA4056"/>
    <w:rsid w:val="00FA5305"/>
    <w:rsid w:val="00FA5E2D"/>
    <w:rsid w:val="00FA6911"/>
    <w:rsid w:val="00FB0454"/>
    <w:rsid w:val="00FB1EB4"/>
    <w:rsid w:val="00FB276A"/>
    <w:rsid w:val="00FB27DC"/>
    <w:rsid w:val="00FB289A"/>
    <w:rsid w:val="00FB2FF2"/>
    <w:rsid w:val="00FB37B6"/>
    <w:rsid w:val="00FB50FA"/>
    <w:rsid w:val="00FB5F09"/>
    <w:rsid w:val="00FC29DF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7E2F"/>
    <w:rsid w:val="00FF241D"/>
    <w:rsid w:val="00FF2F9C"/>
    <w:rsid w:val="00FF3656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0FA7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0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paragraph" w:customStyle="1" w:styleId="consnormal">
    <w:name w:val="consnormal"/>
    <w:basedOn w:val="a"/>
    <w:rsid w:val="0080378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6">
    <w:name w:val="page number"/>
    <w:basedOn w:val="a0"/>
    <w:rsid w:val="007339F1"/>
  </w:style>
  <w:style w:type="paragraph" w:customStyle="1" w:styleId="2">
    <w:name w:val="Абзац списка2"/>
    <w:basedOn w:val="a"/>
    <w:rsid w:val="002F176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6438-4C4F-4CD9-9CDA-DC0473A2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7</cp:revision>
  <cp:lastPrinted>2024-10-11T03:27:00Z</cp:lastPrinted>
  <dcterms:created xsi:type="dcterms:W3CDTF">2024-10-10T06:26:00Z</dcterms:created>
  <dcterms:modified xsi:type="dcterms:W3CDTF">2024-11-06T03:49:00Z</dcterms:modified>
</cp:coreProperties>
</file>