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F6" w:rsidRDefault="00535C16" w:rsidP="005967F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8678D">
        <w:rPr>
          <w:sz w:val="28"/>
          <w:szCs w:val="28"/>
        </w:rPr>
        <w:t xml:space="preserve"> № 1</w:t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Пожарского муниципального</w:t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C13D76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5967F6" w:rsidTr="005967F6">
        <w:trPr>
          <w:trHeight w:val="562"/>
        </w:trPr>
        <w:tc>
          <w:tcPr>
            <w:tcW w:w="8587" w:type="dxa"/>
          </w:tcPr>
          <w:p w:rsidR="005967F6" w:rsidRDefault="005967F6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5967F6" w:rsidRDefault="005967F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F43243">
            <w:pPr>
              <w:spacing w:after="200" w:line="276" w:lineRule="auto"/>
            </w:pPr>
          </w:p>
        </w:tc>
        <w:tc>
          <w:tcPr>
            <w:tcW w:w="6406" w:type="dxa"/>
          </w:tcPr>
          <w:p w:rsidR="00324F57" w:rsidRDefault="00324F57" w:rsidP="00324F57">
            <w:pPr>
              <w:jc w:val="right"/>
            </w:pPr>
            <w:r>
              <w:t xml:space="preserve">                      Приложение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к подпрограмме № 1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«Развитие системы дошкольного              образования Пожарского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муниципального </w:t>
            </w:r>
            <w:r w:rsidR="00067759">
              <w:t>округа</w:t>
            </w:r>
            <w:r>
              <w:t xml:space="preserve">» </w:t>
            </w:r>
          </w:p>
          <w:p w:rsidR="00324F57" w:rsidRDefault="00324F57" w:rsidP="00324F57">
            <w:pPr>
              <w:jc w:val="right"/>
            </w:pPr>
            <w:r>
              <w:t>на 202</w:t>
            </w:r>
            <w:r w:rsidR="002F0B41">
              <w:t>3</w:t>
            </w:r>
            <w:r>
              <w:t>-202</w:t>
            </w:r>
            <w:r w:rsidR="000851DC">
              <w:t>7</w:t>
            </w:r>
            <w:r>
              <w:t xml:space="preserve"> годы</w:t>
            </w:r>
            <w:r w:rsidR="00F43243">
              <w:t xml:space="preserve"> в новой редакции</w:t>
            </w:r>
          </w:p>
          <w:p w:rsidR="00324F57" w:rsidRDefault="00A8678D" w:rsidP="00324F57">
            <w:pPr>
              <w:jc w:val="right"/>
            </w:pPr>
            <w:r>
              <w:t>утвержденной</w:t>
            </w:r>
            <w:r w:rsidR="00324F57">
              <w:t xml:space="preserve"> постановлением администрации </w:t>
            </w:r>
          </w:p>
          <w:p w:rsidR="00324F57" w:rsidRDefault="00324F57" w:rsidP="00324F57">
            <w:pPr>
              <w:jc w:val="right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324F57">
            <w:pPr>
              <w:jc w:val="right"/>
            </w:pPr>
            <w:r>
              <w:t>Приморского края</w:t>
            </w:r>
          </w:p>
          <w:p w:rsidR="00655A3D" w:rsidRDefault="00324F57" w:rsidP="00A8678D">
            <w:pPr>
              <w:jc w:val="right"/>
            </w:pPr>
            <w:r>
              <w:t xml:space="preserve">от </w:t>
            </w:r>
            <w:r w:rsidR="00941C71">
              <w:t>_________</w:t>
            </w:r>
            <w:r w:rsidR="00EE0DF5">
              <w:t xml:space="preserve"> 2024</w:t>
            </w:r>
            <w:bookmarkStart w:id="0" w:name="_GoBack"/>
            <w:bookmarkEnd w:id="0"/>
            <w:r w:rsidR="00A8678D">
              <w:t xml:space="preserve"> года</w:t>
            </w:r>
            <w:r>
              <w:t xml:space="preserve"> № </w:t>
            </w:r>
            <w:r w:rsidR="00941C71">
              <w:t>_____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86"/>
      <w:bookmarkEnd w:id="1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0851DC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551"/>
        <w:gridCol w:w="1933"/>
        <w:gridCol w:w="2252"/>
      </w:tblGrid>
      <w:tr w:rsidR="00030560" w:rsidRPr="00C142A0" w:rsidTr="001676F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33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52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1676F2">
        <w:trPr>
          <w:trHeight w:val="2934"/>
        </w:trPr>
        <w:tc>
          <w:tcPr>
            <w:tcW w:w="2835" w:type="dxa"/>
          </w:tcPr>
          <w:p w:rsidR="00015CC8" w:rsidRPr="00C142A0" w:rsidRDefault="00015CC8" w:rsidP="00015CC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A0D3C" w:rsidRPr="00C142A0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1F07" w:rsidRPr="00C142A0" w:rsidRDefault="00A97E30" w:rsidP="0087711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E17465" w:rsidRPr="0027608C" w:rsidRDefault="008E30A4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48017,22</w:t>
            </w:r>
          </w:p>
          <w:p w:rsidR="00C843E6" w:rsidRPr="0027608C" w:rsidRDefault="004B3CD2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E6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5E5C05" w:rsidRPr="00DE3E6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337BE" w:rsidRPr="00DE3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513" w:rsidRPr="00DE3E6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02513" w:rsidRPr="0027608C" w:rsidRDefault="00DB5F4B" w:rsidP="005025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756C8D" w:rsidRDefault="00DB5F4B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DB5F4B" w:rsidRPr="0027608C" w:rsidRDefault="00DB5F4B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58990,36</w:t>
            </w:r>
          </w:p>
          <w:p w:rsidR="00DB631A" w:rsidRPr="0027608C" w:rsidRDefault="00DB5F4B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  <w:p w:rsidR="00873398" w:rsidRPr="0027608C" w:rsidRDefault="009514DE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86930,72</w:t>
            </w:r>
          </w:p>
          <w:p w:rsidR="00D54EB4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99477,83</w:t>
            </w:r>
          </w:p>
          <w:p w:rsidR="002A4300" w:rsidRDefault="008F0DDF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105797,57</w:t>
            </w:r>
          </w:p>
          <w:p w:rsidR="002A4300" w:rsidRPr="00D16DA4" w:rsidRDefault="008F0DDF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112123,27</w:t>
            </w:r>
          </w:p>
          <w:p w:rsidR="005C0BE7" w:rsidRPr="00D16DA4" w:rsidRDefault="00DB5F4B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8605CA" w:rsidRPr="009F11B4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 w:rsidRPr="009F11B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8605CA" w:rsidRPr="009F11B4" w:rsidRDefault="00E17465" w:rsidP="008605C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</w:t>
            </w:r>
            <w:r w:rsidR="008605CA" w:rsidRPr="009F11B4">
              <w:rPr>
                <w:sz w:val="24"/>
                <w:szCs w:val="24"/>
              </w:rPr>
              <w:t>юджет Приморского края</w:t>
            </w:r>
          </w:p>
          <w:p w:rsidR="00F86DC2" w:rsidRPr="009F11B4" w:rsidRDefault="00F86DC2" w:rsidP="008605CA">
            <w:pPr>
              <w:rPr>
                <w:sz w:val="24"/>
                <w:szCs w:val="24"/>
              </w:rPr>
            </w:pPr>
          </w:p>
          <w:p w:rsidR="008605CA" w:rsidRPr="009F11B4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1676F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A97E30" w:rsidRDefault="00A97E30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A97E30" w:rsidRPr="00C142A0" w:rsidRDefault="00A97E30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6FA9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135,93</w:t>
            </w:r>
          </w:p>
          <w:p w:rsidR="00E17465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BF6B3F" w:rsidRPr="0027608C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  <w:p w:rsidR="00756C8D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  <w:p w:rsidR="00DB5F4B" w:rsidRPr="0027608C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  <w:p w:rsidR="009F11B4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5F4B" w:rsidRPr="0027608C" w:rsidRDefault="00DB5F4B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27608C" w:rsidRDefault="00ED6F5C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17477,65</w:t>
            </w:r>
          </w:p>
          <w:p w:rsidR="00BF6B3F" w:rsidRPr="0027608C" w:rsidRDefault="005E5C05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3CD2" w:rsidRPr="00DE3E66">
              <w:rPr>
                <w:rFonts w:ascii="Times New Roman" w:hAnsi="Times New Roman" w:cs="Times New Roman"/>
                <w:sz w:val="24"/>
                <w:szCs w:val="24"/>
              </w:rPr>
              <w:t>8433</w:t>
            </w:r>
            <w:r w:rsidR="000C57C0" w:rsidRPr="00DE3E66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  <w:p w:rsidR="000C57C0" w:rsidRPr="0027608C" w:rsidRDefault="00DB5F4B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0C57C0" w:rsidRPr="0027608C" w:rsidRDefault="00DB5F4B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0C57C0" w:rsidRDefault="00DB5F4B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23998,75</w:t>
            </w:r>
          </w:p>
          <w:p w:rsidR="00A97E30" w:rsidRPr="0027608C" w:rsidRDefault="00A97E30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2537,16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BF6B3F" w:rsidRPr="0027608C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756C8D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A413C0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3086,7</w:t>
            </w:r>
          </w:p>
          <w:p w:rsidR="00A97E30" w:rsidRPr="0027608C" w:rsidRDefault="00A97E3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BF6B3F" w:rsidRDefault="00A413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  <w:p w:rsidR="00C508C2" w:rsidRDefault="00A413C0" w:rsidP="00A41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  <w:p w:rsidR="00A413C0" w:rsidRPr="00D16DA4" w:rsidRDefault="00A413C0" w:rsidP="00A41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1558,7</w:t>
            </w:r>
          </w:p>
        </w:tc>
        <w:tc>
          <w:tcPr>
            <w:tcW w:w="1933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4B" w:rsidRDefault="00DB5F4B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B13D4" w:rsidRPr="00C142A0" w:rsidRDefault="00322339" w:rsidP="00C04BE2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Улучшение условий получения дошкольного образовани</w:t>
            </w:r>
            <w:r w:rsidR="00C508C2">
              <w:rPr>
                <w:sz w:val="24"/>
                <w:szCs w:val="24"/>
              </w:rPr>
              <w:t>я</w:t>
            </w:r>
          </w:p>
        </w:tc>
      </w:tr>
      <w:tr w:rsidR="00030560" w:rsidRPr="008C1CB9" w:rsidTr="001676F2">
        <w:trPr>
          <w:trHeight w:val="1387"/>
        </w:trPr>
        <w:tc>
          <w:tcPr>
            <w:tcW w:w="2835" w:type="dxa"/>
          </w:tcPr>
          <w:p w:rsidR="00E82838" w:rsidRPr="008C1CB9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686" w:type="dxa"/>
          </w:tcPr>
          <w:p w:rsidR="00E82838" w:rsidRPr="008C1CB9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учета, те</w:t>
            </w:r>
            <w:r w:rsidR="00E746C4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8C1CB9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1CB9">
              <w:rPr>
                <w:color w:val="000000" w:themeColor="text1"/>
                <w:sz w:val="24"/>
                <w:szCs w:val="24"/>
              </w:rPr>
              <w:t>2506,7</w:t>
            </w:r>
          </w:p>
          <w:p w:rsidR="00E17465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3B6B02" w:rsidRPr="008C1CB9" w:rsidRDefault="00A413C0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1616,4</w:t>
            </w:r>
          </w:p>
          <w:p w:rsidR="00CF24B8" w:rsidRDefault="00A413C0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1616,4</w:t>
            </w:r>
          </w:p>
          <w:p w:rsidR="00A413C0" w:rsidRPr="008C1CB9" w:rsidRDefault="00A413C0" w:rsidP="00DC5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1616,4</w:t>
            </w:r>
          </w:p>
        </w:tc>
        <w:tc>
          <w:tcPr>
            <w:tcW w:w="1933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82838" w:rsidRPr="008C1CB9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E82838" w:rsidRPr="008C1CB9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1676F2">
        <w:tc>
          <w:tcPr>
            <w:tcW w:w="2835" w:type="dxa"/>
          </w:tcPr>
          <w:p w:rsidR="00675B61" w:rsidRPr="008C1CB9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8C1CB9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A1F3E" w:rsidRPr="008C1CB9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15C7" w:rsidRPr="008C1CB9" w:rsidRDefault="009514DE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71,06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B6B02" w:rsidRPr="008C1CB9" w:rsidRDefault="00A413C0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31135B" w:rsidRDefault="00A413C0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  <w:p w:rsidR="00A413C0" w:rsidRPr="008C1CB9" w:rsidRDefault="00A413C0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933" w:type="dxa"/>
          </w:tcPr>
          <w:p w:rsidR="00675B61" w:rsidRPr="008C1CB9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52" w:type="dxa"/>
          </w:tcPr>
          <w:p w:rsidR="00675B61" w:rsidRPr="008C1CB9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1676F2">
        <w:trPr>
          <w:trHeight w:val="1234"/>
        </w:trPr>
        <w:tc>
          <w:tcPr>
            <w:tcW w:w="2835" w:type="dxa"/>
          </w:tcPr>
          <w:p w:rsidR="005A24B5" w:rsidRPr="008C1CB9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 w:rsidRPr="008C1CB9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Pr="008C1CB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8C1CB9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 w:rsidRPr="008C1CB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8C1CB9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A1F3E" w:rsidRPr="008C1CB9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2043,15</w:t>
            </w:r>
          </w:p>
          <w:p w:rsidR="004A1F3E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255580" w:rsidRPr="008C1CB9" w:rsidRDefault="001676F2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2217,35</w:t>
            </w:r>
          </w:p>
          <w:p w:rsidR="00CF24B8" w:rsidRDefault="00E43268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2137,33</w:t>
            </w:r>
          </w:p>
          <w:p w:rsidR="001676F2" w:rsidRPr="008C1CB9" w:rsidRDefault="00E43268" w:rsidP="00D14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2137,33</w:t>
            </w:r>
          </w:p>
        </w:tc>
        <w:tc>
          <w:tcPr>
            <w:tcW w:w="1933" w:type="dxa"/>
          </w:tcPr>
          <w:p w:rsidR="005A24B5" w:rsidRPr="008C1CB9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5A24B5" w:rsidRPr="008C1CB9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8C1CB9" w:rsidTr="001676F2">
        <w:trPr>
          <w:trHeight w:val="1092"/>
        </w:trPr>
        <w:tc>
          <w:tcPr>
            <w:tcW w:w="2835" w:type="dxa"/>
          </w:tcPr>
          <w:p w:rsidR="005A24B5" w:rsidRPr="008C1CB9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8C1CB9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Pr="008C1CB9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 w:rsidRPr="008C1CB9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  <w:r w:rsidR="008E30A4" w:rsidRPr="008C1CB9">
              <w:rPr>
                <w:rFonts w:ascii="Times New Roman" w:hAnsi="Times New Roman" w:cs="Times New Roman"/>
                <w:sz w:val="24"/>
                <w:szCs w:val="24"/>
              </w:rPr>
              <w:t>, пособия по сокращению</w:t>
            </w:r>
          </w:p>
          <w:p w:rsidR="00D14037" w:rsidRPr="008C1CB9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4A1F3E" w:rsidRPr="008C1CB9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887,32</w:t>
            </w:r>
          </w:p>
          <w:p w:rsidR="004A1F3E" w:rsidRPr="008C1CB9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255580" w:rsidRPr="008C1CB9" w:rsidRDefault="001676F2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  <w:p w:rsidR="00CF24B8" w:rsidRDefault="001676F2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  <w:p w:rsidR="001676F2" w:rsidRPr="008C1CB9" w:rsidRDefault="001676F2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  <w:tc>
          <w:tcPr>
            <w:tcW w:w="1933" w:type="dxa"/>
          </w:tcPr>
          <w:p w:rsidR="005A24B5" w:rsidRPr="008C1CB9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5A24B5" w:rsidRPr="008C1CB9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1676F2">
        <w:trPr>
          <w:trHeight w:val="71"/>
        </w:trPr>
        <w:tc>
          <w:tcPr>
            <w:tcW w:w="2835" w:type="dxa"/>
          </w:tcPr>
          <w:p w:rsidR="005A24B5" w:rsidRPr="008C1CB9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8C1C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8C1CB9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Pr="008C1CB9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8C1CB9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76F2" w:rsidRPr="008C1CB9" w:rsidRDefault="001676F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Pr="008C1CB9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3C0" w:rsidRPr="008C1CB9" w:rsidRDefault="00A413C0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66069E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069E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069E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8C1CB9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242EFF" w:rsidRPr="008C1CB9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877111" w:rsidRPr="008C1CB9" w:rsidRDefault="00877111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5E50E7" w:rsidRPr="008C1CB9" w:rsidRDefault="005E50E7" w:rsidP="008A57E2">
            <w:pPr>
              <w:rPr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827EBA" w:rsidRPr="008C1CB9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8080,0</w:t>
            </w:r>
          </w:p>
          <w:p w:rsidR="00CF24B8" w:rsidRPr="008C1CB9" w:rsidRDefault="000C57C0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DC51BC" w:rsidRPr="008C1CB9" w:rsidRDefault="001676F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13505,3</w:t>
            </w:r>
          </w:p>
          <w:p w:rsidR="00CF24B8" w:rsidRDefault="001676F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13505,3</w:t>
            </w:r>
          </w:p>
          <w:p w:rsidR="001676F2" w:rsidRPr="008C1CB9" w:rsidRDefault="001676F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13505,3</w:t>
            </w:r>
          </w:p>
          <w:p w:rsidR="00A413C0" w:rsidRPr="008C1CB9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8C1CB9" w:rsidRDefault="009514DE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13259,7</w:t>
            </w:r>
          </w:p>
          <w:p w:rsidR="004A1F3E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255580" w:rsidRPr="008C1CB9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31135B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A413C0" w:rsidRDefault="00A413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11643,9</w:t>
            </w:r>
          </w:p>
          <w:p w:rsidR="00877111" w:rsidRPr="008C1CB9" w:rsidRDefault="00877111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Pr="008C1CB9" w:rsidRDefault="008E30A4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719,1</w:t>
            </w:r>
          </w:p>
          <w:p w:rsidR="005E50E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176,0</w:t>
            </w:r>
          </w:p>
          <w:p w:rsidR="00312917" w:rsidRPr="008C1CB9" w:rsidRDefault="001676F2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305,0</w:t>
            </w:r>
          </w:p>
          <w:p w:rsidR="00CF24B8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1676F2" w:rsidRPr="008C1CB9" w:rsidRDefault="001676F2" w:rsidP="00030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A97E30" w:rsidRPr="008C1CB9" w:rsidRDefault="00A97E30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8C1CB9" w:rsidRDefault="009514DE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2409,15</w:t>
            </w:r>
          </w:p>
          <w:p w:rsidR="00827EBA" w:rsidRPr="008C1CB9" w:rsidRDefault="00756C8D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2863,48</w:t>
            </w:r>
          </w:p>
          <w:p w:rsidR="002A4300" w:rsidRPr="008C1CB9" w:rsidRDefault="008F0DDF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2771,2</w:t>
            </w:r>
          </w:p>
          <w:p w:rsidR="002A4300" w:rsidRDefault="008F0DDF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2771,2</w:t>
            </w:r>
          </w:p>
          <w:p w:rsidR="008F0DDF" w:rsidRPr="008C1CB9" w:rsidRDefault="008F0DDF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2771,2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:rsidR="00A413C0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</w:t>
            </w:r>
            <w:r w:rsidR="001676F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8C1CB9" w:rsidRDefault="00812660" w:rsidP="00805F12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Default="00F43243" w:rsidP="00805F12">
            <w:pPr>
              <w:rPr>
                <w:sz w:val="24"/>
                <w:szCs w:val="24"/>
              </w:rPr>
            </w:pPr>
          </w:p>
          <w:p w:rsidR="00877111" w:rsidRPr="008C1CB9" w:rsidRDefault="00877111" w:rsidP="00805F12">
            <w:pPr>
              <w:rPr>
                <w:sz w:val="24"/>
                <w:szCs w:val="24"/>
              </w:rPr>
            </w:pPr>
          </w:p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13C0" w:rsidRDefault="00A413C0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827EBA" w:rsidRPr="008C1CB9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</w:tcPr>
          <w:p w:rsidR="005A24B5" w:rsidRPr="008C1CB9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1676F2">
        <w:tc>
          <w:tcPr>
            <w:tcW w:w="2835" w:type="dxa"/>
          </w:tcPr>
          <w:p w:rsidR="005D346F" w:rsidRPr="008C1CB9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996FA9" w:rsidRPr="008C1CB9" w:rsidRDefault="002D3085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472,42</w:t>
            </w:r>
          </w:p>
          <w:p w:rsidR="004A1F3E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29973</w:t>
            </w:r>
          </w:p>
          <w:p w:rsidR="00255580" w:rsidRPr="008C1CB9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1135B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413C0" w:rsidRPr="008C1CB9" w:rsidRDefault="00A413C0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144,4</w:t>
            </w:r>
            <w:r w:rsidR="00E40B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3" w:type="dxa"/>
          </w:tcPr>
          <w:p w:rsidR="005D346F" w:rsidRPr="008C1CB9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52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1676F2">
        <w:trPr>
          <w:trHeight w:val="6903"/>
        </w:trPr>
        <w:tc>
          <w:tcPr>
            <w:tcW w:w="2835" w:type="dxa"/>
          </w:tcPr>
          <w:p w:rsidR="00D80F61" w:rsidRPr="008C1CB9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7. Мероприятия по санитарно-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эпидимиоло</w:t>
            </w:r>
            <w:proofErr w:type="spellEnd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гическому</w:t>
            </w:r>
            <w:proofErr w:type="spellEnd"/>
            <w:r w:rsidR="00D239BF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 w:rsidRPr="008C1CB9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Pr="008C1CB9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8C1CB9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Ремонтные работы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537CA6" w:rsidRPr="008C1CB9">
              <w:rPr>
                <w:rFonts w:ascii="Times New Roman" w:hAnsi="Times New Roman" w:cs="Times New Roman"/>
              </w:rPr>
              <w:t>в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AD3652" w:rsidRPr="008C1CB9">
              <w:rPr>
                <w:rFonts w:ascii="Times New Roman" w:hAnsi="Times New Roman" w:cs="Times New Roman"/>
              </w:rPr>
              <w:t>М</w:t>
            </w:r>
            <w:r w:rsidR="008664CB" w:rsidRPr="008C1CB9">
              <w:rPr>
                <w:rFonts w:ascii="Times New Roman" w:hAnsi="Times New Roman" w:cs="Times New Roman"/>
              </w:rPr>
              <w:t>Б</w:t>
            </w:r>
            <w:r w:rsidR="005E50E7" w:rsidRPr="008C1CB9">
              <w:rPr>
                <w:rFonts w:ascii="Times New Roman" w:hAnsi="Times New Roman" w:cs="Times New Roman"/>
              </w:rPr>
              <w:t>ДОУ</w:t>
            </w:r>
            <w:r w:rsidR="00AD3652" w:rsidRPr="008C1CB9">
              <w:rPr>
                <w:rFonts w:ascii="Times New Roman" w:hAnsi="Times New Roman" w:cs="Times New Roman"/>
              </w:rPr>
              <w:t xml:space="preserve"> №4 (23г.)   </w:t>
            </w:r>
          </w:p>
          <w:p w:rsidR="00C21C3A" w:rsidRPr="008C1CB9" w:rsidRDefault="004E57A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теневых навесов, обустройство площадок МАФ МБДОУ №7</w:t>
            </w:r>
            <w:r w:rsidR="00D544B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 xml:space="preserve">Разработка </w:t>
            </w:r>
            <w:r w:rsidRPr="008C1CB9">
              <w:rPr>
                <w:rFonts w:ascii="Times New Roman" w:hAnsi="Times New Roman" w:cs="Times New Roman"/>
              </w:rPr>
              <w:t xml:space="preserve">ПСД </w:t>
            </w:r>
            <w:r w:rsidR="00A755C6" w:rsidRPr="008C1CB9">
              <w:rPr>
                <w:rFonts w:ascii="Times New Roman" w:hAnsi="Times New Roman" w:cs="Times New Roman"/>
              </w:rPr>
              <w:t xml:space="preserve">капитальный ремонт </w:t>
            </w:r>
            <w:r w:rsidR="0066069E">
              <w:rPr>
                <w:rFonts w:ascii="Times New Roman" w:hAnsi="Times New Roman" w:cs="Times New Roman"/>
              </w:rPr>
              <w:t>здания</w:t>
            </w:r>
            <w:r w:rsidR="00A755C6" w:rsidRPr="008C1CB9">
              <w:rPr>
                <w:rFonts w:ascii="Times New Roman" w:hAnsi="Times New Roman" w:cs="Times New Roman"/>
              </w:rPr>
              <w:t xml:space="preserve"> МБДОУ №10 </w:t>
            </w:r>
            <w:r w:rsidR="009F11B4" w:rsidRPr="008C1CB9">
              <w:rPr>
                <w:rFonts w:ascii="Times New Roman" w:hAnsi="Times New Roman" w:cs="Times New Roman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>(25г)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</w:p>
          <w:p w:rsidR="00C21C3A" w:rsidRPr="008C1CB9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№7,№8,№9,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Pr="008C1CB9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8C1CB9">
              <w:rPr>
                <w:rFonts w:ascii="Times New Roman" w:hAnsi="Times New Roman" w:cs="Times New Roman"/>
              </w:rPr>
              <w:t>.</w:t>
            </w:r>
          </w:p>
          <w:p w:rsidR="00A21255" w:rsidRPr="008C1CB9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03AF3" w:rsidRPr="008C1CB9" w:rsidRDefault="00603AF3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8C1CB9">
              <w:rPr>
                <w:rFonts w:ascii="Times New Roman" w:hAnsi="Times New Roman" w:cs="Times New Roman"/>
              </w:rPr>
              <w:t>.</w:t>
            </w:r>
          </w:p>
          <w:p w:rsidR="00AD3652" w:rsidRPr="008C1CB9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6069E" w:rsidRDefault="0066069E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6069E" w:rsidRPr="008C1CB9" w:rsidRDefault="0066069E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627CB" w:rsidRPr="008C1CB9" w:rsidRDefault="008627CB" w:rsidP="008627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бетонного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рытия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территории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МБДОУ №7, ремонт территории МБДОУ №10 (26г.)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софин</w:t>
            </w:r>
            <w:proofErr w:type="spellEnd"/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  <w:p w:rsidR="008627CB" w:rsidRPr="008C1CB9" w:rsidRDefault="008627C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Pr="008C1CB9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66069E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 w:rsidRPr="008C1CB9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Pr="008C1CB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Default="00B6497B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F5585F" w:rsidRPr="008C1CB9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Pr="008C1CB9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7AE"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97E30" w:rsidRPr="008C1CB9" w:rsidRDefault="00A97E30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551" w:type="dxa"/>
          </w:tcPr>
          <w:p w:rsidR="00DF32B2" w:rsidRPr="008C1CB9" w:rsidRDefault="007E03B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1928,04</w:t>
            </w:r>
          </w:p>
          <w:p w:rsidR="00DD2C68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2586,39</w:t>
            </w:r>
          </w:p>
          <w:p w:rsidR="00312917" w:rsidRPr="008C1CB9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  <w:p w:rsidR="00EB215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6069E" w:rsidRPr="008C1CB9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43243" w:rsidRPr="008C1CB9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F5585F" w:rsidRDefault="00F5585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B4D" w:rsidRPr="008C1CB9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2250,0</w:t>
            </w:r>
          </w:p>
          <w:p w:rsidR="00017969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  <w:p w:rsidR="00AD3652" w:rsidRPr="008C1CB9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827EBA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A97E30" w:rsidRDefault="00A97E30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  <w:p w:rsidR="0066069E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D3652" w:rsidRPr="008C1CB9" w:rsidRDefault="002069D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22,73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DE3E66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E66">
              <w:rPr>
                <w:rFonts w:ascii="Times New Roman" w:hAnsi="Times New Roman" w:cs="Times New Roman"/>
                <w:sz w:val="24"/>
                <w:szCs w:val="24"/>
              </w:rPr>
              <w:t>26758,02</w:t>
            </w:r>
          </w:p>
          <w:p w:rsidR="0066069E" w:rsidRPr="008C1CB9" w:rsidRDefault="0066069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Default="00603AF3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Pr="008C1CB9" w:rsidRDefault="00EB2159" w:rsidP="00312917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4E4E22" w:rsidRPr="008C1CB9" w:rsidRDefault="004E4E22" w:rsidP="00312917">
            <w:pPr>
              <w:rPr>
                <w:sz w:val="24"/>
                <w:szCs w:val="24"/>
              </w:rPr>
            </w:pPr>
          </w:p>
          <w:p w:rsidR="00B6497B" w:rsidRDefault="00B6497B" w:rsidP="00312917">
            <w:pPr>
              <w:rPr>
                <w:sz w:val="24"/>
                <w:szCs w:val="24"/>
              </w:rPr>
            </w:pPr>
          </w:p>
          <w:p w:rsidR="0066069E" w:rsidRDefault="0066069E" w:rsidP="00312917">
            <w:pPr>
              <w:rPr>
                <w:sz w:val="24"/>
                <w:szCs w:val="24"/>
              </w:rPr>
            </w:pPr>
          </w:p>
          <w:p w:rsidR="0066069E" w:rsidRPr="008C1CB9" w:rsidRDefault="0066069E" w:rsidP="00312917">
            <w:pPr>
              <w:rPr>
                <w:sz w:val="24"/>
                <w:szCs w:val="24"/>
              </w:rPr>
            </w:pPr>
          </w:p>
          <w:p w:rsidR="00E77A0B" w:rsidRPr="008C1CB9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AD3652" w:rsidRDefault="00AD3652" w:rsidP="00312917">
            <w:pPr>
              <w:rPr>
                <w:sz w:val="24"/>
                <w:szCs w:val="24"/>
              </w:rPr>
            </w:pPr>
          </w:p>
          <w:p w:rsidR="0066069E" w:rsidRDefault="0066069E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B6497B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D80F61" w:rsidRPr="008C1CB9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1676F2">
        <w:trPr>
          <w:trHeight w:val="1391"/>
        </w:trPr>
        <w:tc>
          <w:tcPr>
            <w:tcW w:w="2835" w:type="dxa"/>
          </w:tcPr>
          <w:p w:rsidR="00FD185A" w:rsidRPr="008C1CB9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Pr="008C1CB9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 w:rsidRPr="008C1CB9">
              <w:rPr>
                <w:rFonts w:ascii="Times New Roman" w:hAnsi="Times New Roman" w:cs="Times New Roman"/>
              </w:rPr>
              <w:t xml:space="preserve"> (23г.)</w:t>
            </w:r>
          </w:p>
          <w:p w:rsidR="00C21C3A" w:rsidRPr="008C1CB9" w:rsidRDefault="003C1E12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Разрабо</w:t>
            </w:r>
            <w:r w:rsidR="005E5C05">
              <w:rPr>
                <w:rFonts w:ascii="Times New Roman" w:hAnsi="Times New Roman" w:cs="Times New Roman"/>
              </w:rPr>
              <w:t>тка ПСД на замену инженерных сет</w:t>
            </w:r>
            <w:r w:rsidRPr="008C1CB9">
              <w:rPr>
                <w:rFonts w:ascii="Times New Roman" w:hAnsi="Times New Roman" w:cs="Times New Roman"/>
              </w:rPr>
              <w:t>ей МБДОУ №21</w:t>
            </w:r>
            <w:r w:rsidR="005E5C05">
              <w:rPr>
                <w:rFonts w:ascii="Times New Roman" w:hAnsi="Times New Roman" w:cs="Times New Roman"/>
              </w:rPr>
              <w:t>.Ремонт систем отопления и холодного водоснабжения МБДОУ №10, МБДОУ №21.</w:t>
            </w:r>
            <w:r w:rsidR="005E5C05" w:rsidRPr="008C1CB9">
              <w:rPr>
                <w:rFonts w:ascii="Times New Roman" w:hAnsi="Times New Roman" w:cs="Times New Roman"/>
              </w:rPr>
              <w:t xml:space="preserve"> (24г). </w:t>
            </w:r>
            <w:r w:rsidR="00EC5B4D" w:rsidRPr="008C1CB9">
              <w:rPr>
                <w:rFonts w:ascii="Times New Roman" w:hAnsi="Times New Roman" w:cs="Times New Roman"/>
              </w:rPr>
              <w:lastRenderedPageBreak/>
              <w:t>Замена инженерных сетей отопления МБДОУ №21</w:t>
            </w:r>
            <w:r w:rsidR="00C21C3A" w:rsidRPr="008C1CB9">
              <w:rPr>
                <w:rFonts w:ascii="Times New Roman" w:hAnsi="Times New Roman" w:cs="Times New Roman"/>
              </w:rPr>
              <w:t xml:space="preserve"> (25г.) </w:t>
            </w:r>
            <w:proofErr w:type="spellStart"/>
            <w:r w:rsidR="00C21C3A"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="00C21C3A" w:rsidRPr="008C1CB9">
              <w:rPr>
                <w:rFonts w:ascii="Times New Roman" w:hAnsi="Times New Roman" w:cs="Times New Roman"/>
              </w:rPr>
              <w:t>-е 1%</w:t>
            </w:r>
          </w:p>
          <w:p w:rsidR="00EB2159" w:rsidRPr="008C1CB9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DD2C68" w:rsidRPr="008C1CB9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2A51" w:rsidRPr="008C1CB9" w:rsidRDefault="007E03B7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411,89</w:t>
            </w:r>
          </w:p>
          <w:p w:rsidR="00BC4CC5" w:rsidRPr="008C1CB9" w:rsidRDefault="005E5C05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D2">
              <w:rPr>
                <w:rFonts w:ascii="Times New Roman" w:hAnsi="Times New Roman" w:cs="Times New Roman"/>
                <w:sz w:val="24"/>
                <w:szCs w:val="24"/>
              </w:rPr>
              <w:t>403,41</w:t>
            </w:r>
          </w:p>
          <w:p w:rsidR="00EC5B4D" w:rsidRDefault="004E57A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66069E" w:rsidRPr="008C1CB9" w:rsidRDefault="0066069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755C6" w:rsidRPr="008C1CB9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5B4D" w:rsidRPr="008C1CB9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7F4431" w:rsidRPr="008C1CB9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1676F2">
        <w:trPr>
          <w:trHeight w:val="1163"/>
        </w:trPr>
        <w:tc>
          <w:tcPr>
            <w:tcW w:w="2835" w:type="dxa"/>
          </w:tcPr>
          <w:p w:rsidR="00D80F61" w:rsidRPr="008C1CB9" w:rsidRDefault="00D80F61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lastRenderedPageBreak/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8C1CB9" w:rsidRDefault="00D80F61" w:rsidP="00324F57">
            <w:pPr>
              <w:jc w:val="center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Установка камер вид</w:t>
            </w:r>
            <w:r w:rsidR="00324F57" w:rsidRPr="008C1CB9">
              <w:rPr>
                <w:sz w:val="22"/>
                <w:szCs w:val="22"/>
              </w:rPr>
              <w:t>е</w:t>
            </w:r>
            <w:r w:rsidRPr="008C1CB9">
              <w:rPr>
                <w:sz w:val="22"/>
                <w:szCs w:val="22"/>
              </w:rPr>
              <w:t>онаблюдения</w:t>
            </w:r>
            <w:r w:rsidR="00EC5B4D" w:rsidRPr="008C1CB9">
              <w:rPr>
                <w:sz w:val="22"/>
                <w:szCs w:val="22"/>
              </w:rPr>
              <w:t>, оборудование постов охраны</w:t>
            </w:r>
            <w:r w:rsidR="00D544BB" w:rsidRPr="008C1CB9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EB2159" w:rsidRPr="008C1CB9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80F61" w:rsidRPr="008C1CB9" w:rsidRDefault="00AD3652" w:rsidP="00D80F61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067A06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Pr="008C1CB9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66069E" w:rsidRPr="008C1CB9" w:rsidRDefault="0066069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D80F61" w:rsidRPr="008C1CB9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1676F2">
        <w:trPr>
          <w:trHeight w:val="2115"/>
        </w:trPr>
        <w:tc>
          <w:tcPr>
            <w:tcW w:w="2835" w:type="dxa"/>
          </w:tcPr>
          <w:p w:rsidR="00067A06" w:rsidRPr="008C1CB9" w:rsidRDefault="00067A06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C1CB9" w:rsidRDefault="00D544BB" w:rsidP="009F11B4">
            <w:pPr>
              <w:jc w:val="both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C1CB9">
              <w:rPr>
                <w:sz w:val="22"/>
                <w:szCs w:val="22"/>
              </w:rPr>
              <w:t>абот</w:t>
            </w:r>
            <w:r w:rsidR="00D239BF" w:rsidRPr="008C1CB9">
              <w:rPr>
                <w:sz w:val="22"/>
                <w:szCs w:val="22"/>
              </w:rPr>
              <w:t>ка МБДОУ (24</w:t>
            </w:r>
            <w:r w:rsidRPr="008C1CB9">
              <w:rPr>
                <w:sz w:val="22"/>
                <w:szCs w:val="22"/>
              </w:rPr>
              <w:t>г)</w:t>
            </w:r>
            <w:r w:rsidR="00F337BE">
              <w:rPr>
                <w:sz w:val="22"/>
                <w:szCs w:val="22"/>
              </w:rPr>
              <w:t>. Замена АПС МБДОУ №10</w:t>
            </w:r>
            <w:r w:rsidR="003C1E12" w:rsidRPr="008C1CB9">
              <w:rPr>
                <w:sz w:val="22"/>
                <w:szCs w:val="22"/>
              </w:rPr>
              <w:t>–предписание суда</w:t>
            </w:r>
            <w:r w:rsidR="000C57C0" w:rsidRPr="008C1CB9">
              <w:rPr>
                <w:sz w:val="22"/>
                <w:szCs w:val="22"/>
              </w:rPr>
              <w:t xml:space="preserve"> (ПСД)</w:t>
            </w:r>
            <w:r w:rsidR="00F337BE">
              <w:rPr>
                <w:sz w:val="22"/>
                <w:szCs w:val="22"/>
              </w:rPr>
              <w:t>, приобретение эл. печи</w:t>
            </w:r>
            <w:r w:rsidR="003C1E12" w:rsidRPr="008C1CB9">
              <w:rPr>
                <w:sz w:val="22"/>
                <w:szCs w:val="22"/>
              </w:rPr>
              <w:t xml:space="preserve"> </w:t>
            </w:r>
            <w:r w:rsidR="00F337BE">
              <w:rPr>
                <w:sz w:val="22"/>
                <w:szCs w:val="22"/>
              </w:rPr>
              <w:t xml:space="preserve"> в МБДОУ №16 </w:t>
            </w:r>
            <w:r w:rsidR="003C1E12" w:rsidRPr="008C1CB9">
              <w:rPr>
                <w:sz w:val="22"/>
                <w:szCs w:val="22"/>
              </w:rPr>
              <w:t>(24г.)</w:t>
            </w:r>
          </w:p>
          <w:p w:rsidR="0073580C" w:rsidRPr="008C1CB9" w:rsidRDefault="00030560" w:rsidP="00C04BE2">
            <w:pPr>
              <w:jc w:val="both"/>
              <w:rPr>
                <w:sz w:val="24"/>
                <w:szCs w:val="24"/>
              </w:rPr>
            </w:pPr>
            <w:r w:rsidRPr="008C1CB9">
              <w:rPr>
                <w:sz w:val="22"/>
                <w:szCs w:val="22"/>
              </w:rPr>
              <w:t xml:space="preserve">Установка </w:t>
            </w:r>
            <w:proofErr w:type="gramStart"/>
            <w:r w:rsidR="00603AF3" w:rsidRPr="008C1CB9">
              <w:rPr>
                <w:sz w:val="22"/>
                <w:szCs w:val="22"/>
              </w:rPr>
              <w:t>новых</w:t>
            </w:r>
            <w:proofErr w:type="gramEnd"/>
            <w:r w:rsidR="00603AF3" w:rsidRPr="008C1CB9">
              <w:rPr>
                <w:sz w:val="22"/>
                <w:szCs w:val="22"/>
              </w:rPr>
              <w:t xml:space="preserve"> </w:t>
            </w:r>
            <w:r w:rsidR="00017969" w:rsidRPr="008C1CB9">
              <w:rPr>
                <w:sz w:val="22"/>
                <w:szCs w:val="22"/>
              </w:rPr>
              <w:t>АПС в МБДОУ округа</w:t>
            </w:r>
            <w:r w:rsidR="00C21C3A" w:rsidRPr="008C1CB9">
              <w:rPr>
                <w:sz w:val="22"/>
                <w:szCs w:val="22"/>
              </w:rPr>
              <w:t>, огнезащитная обработка</w:t>
            </w:r>
            <w:r w:rsidRPr="008C1CB9">
              <w:rPr>
                <w:sz w:val="22"/>
                <w:szCs w:val="22"/>
              </w:rPr>
              <w:t xml:space="preserve"> (2</w:t>
            </w:r>
            <w:r w:rsidR="00D239BF" w:rsidRPr="008C1CB9">
              <w:rPr>
                <w:sz w:val="22"/>
                <w:szCs w:val="22"/>
              </w:rPr>
              <w:t>5</w:t>
            </w:r>
            <w:r w:rsidRPr="008C1CB9">
              <w:rPr>
                <w:sz w:val="22"/>
                <w:szCs w:val="22"/>
              </w:rPr>
              <w:t>г.)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A97E30" w:rsidRPr="008C1CB9" w:rsidRDefault="00A97E30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  <w:p w:rsidR="00030560" w:rsidRPr="008C1CB9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2E9A" w:rsidRPr="008C1CB9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Pr="008C1CB9" w:rsidRDefault="00F337B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3532,63</w:t>
            </w:r>
          </w:p>
          <w:p w:rsidR="00017969" w:rsidRPr="008C1CB9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A755C6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66069E" w:rsidRPr="008C1CB9" w:rsidRDefault="0066069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33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067A06" w:rsidRPr="008C1CB9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1676F2">
        <w:trPr>
          <w:trHeight w:val="1383"/>
        </w:trPr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8C1CB9">
              <w:rPr>
                <w:b/>
                <w:sz w:val="28"/>
                <w:szCs w:val="28"/>
              </w:rPr>
              <w:t>Итого</w:t>
            </w:r>
          </w:p>
          <w:p w:rsidR="008A7C6A" w:rsidRPr="008C1CB9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8C1CB9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>Всего:</w:t>
            </w:r>
            <w:r w:rsidR="00827EBA" w:rsidRPr="008C1CB9">
              <w:rPr>
                <w:b/>
                <w:sz w:val="24"/>
                <w:szCs w:val="24"/>
              </w:rPr>
              <w:t xml:space="preserve"> </w:t>
            </w:r>
            <w:r w:rsidR="00D50166">
              <w:rPr>
                <w:b/>
                <w:sz w:val="24"/>
                <w:szCs w:val="24"/>
              </w:rPr>
              <w:t>497 782,99</w:t>
            </w:r>
          </w:p>
          <w:p w:rsidR="00654CA4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54CA4"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5B1443" w:rsidRPr="008C1CB9">
              <w:rPr>
                <w:sz w:val="24"/>
                <w:szCs w:val="24"/>
              </w:rPr>
              <w:t>86003</w:t>
            </w:r>
            <w:r w:rsidR="002069D6" w:rsidRPr="008C1CB9">
              <w:rPr>
                <w:sz w:val="24"/>
                <w:szCs w:val="24"/>
              </w:rPr>
              <w:t>,69</w:t>
            </w:r>
          </w:p>
          <w:p w:rsidR="007C4113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7C4113" w:rsidRPr="008C1CB9">
              <w:rPr>
                <w:sz w:val="24"/>
                <w:szCs w:val="24"/>
              </w:rPr>
              <w:t xml:space="preserve">2024 – </w:t>
            </w:r>
            <w:r w:rsidR="004B3CD2" w:rsidRPr="00F11A18">
              <w:rPr>
                <w:sz w:val="24"/>
                <w:szCs w:val="24"/>
              </w:rPr>
              <w:t>94779,75</w:t>
            </w:r>
          </w:p>
          <w:p w:rsidR="00C508C2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C508C2" w:rsidRPr="008C1CB9">
              <w:rPr>
                <w:sz w:val="24"/>
                <w:szCs w:val="24"/>
              </w:rPr>
              <w:t xml:space="preserve">2025 </w:t>
            </w:r>
            <w:r w:rsidR="00312917" w:rsidRPr="008C1CB9">
              <w:rPr>
                <w:sz w:val="24"/>
                <w:szCs w:val="24"/>
              </w:rPr>
              <w:t>–</w:t>
            </w:r>
            <w:r w:rsidR="00756C8D" w:rsidRPr="008C1CB9">
              <w:rPr>
                <w:sz w:val="24"/>
                <w:szCs w:val="24"/>
              </w:rPr>
              <w:t xml:space="preserve"> </w:t>
            </w:r>
            <w:r w:rsidR="00D50166">
              <w:rPr>
                <w:sz w:val="24"/>
                <w:szCs w:val="24"/>
              </w:rPr>
              <w:t>106468,53</w:t>
            </w:r>
          </w:p>
          <w:p w:rsidR="00AF468D" w:rsidRDefault="00F337BE" w:rsidP="00603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43243" w:rsidRPr="008C1CB9">
              <w:rPr>
                <w:sz w:val="24"/>
                <w:szCs w:val="24"/>
              </w:rPr>
              <w:t xml:space="preserve">2026 </w:t>
            </w:r>
            <w:r w:rsidR="00756C8D" w:rsidRPr="008C1CB9">
              <w:rPr>
                <w:sz w:val="24"/>
                <w:szCs w:val="24"/>
              </w:rPr>
              <w:t>–</w:t>
            </w:r>
            <w:r w:rsidR="00F43243" w:rsidRPr="008C1CB9">
              <w:rPr>
                <w:sz w:val="24"/>
                <w:szCs w:val="24"/>
              </w:rPr>
              <w:t xml:space="preserve"> </w:t>
            </w:r>
            <w:r w:rsidR="00D50166">
              <w:rPr>
                <w:sz w:val="24"/>
                <w:szCs w:val="24"/>
              </w:rPr>
              <w:t>105265,51</w:t>
            </w:r>
          </w:p>
          <w:p w:rsidR="00A97E30" w:rsidRPr="008C1CB9" w:rsidRDefault="00A97E30" w:rsidP="00603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2027 </w:t>
            </w:r>
            <w:r w:rsidR="00D5016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50166">
              <w:rPr>
                <w:sz w:val="24"/>
                <w:szCs w:val="24"/>
              </w:rPr>
              <w:t>105265,51</w:t>
            </w:r>
          </w:p>
        </w:tc>
        <w:tc>
          <w:tcPr>
            <w:tcW w:w="1933" w:type="dxa"/>
          </w:tcPr>
          <w:p w:rsidR="00067A06" w:rsidRPr="008C1CB9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52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66" w:rsidRPr="00DE3E66" w:rsidTr="001676F2">
        <w:tc>
          <w:tcPr>
            <w:tcW w:w="8222" w:type="dxa"/>
            <w:gridSpan w:val="3"/>
          </w:tcPr>
          <w:p w:rsidR="00067A06" w:rsidRPr="00DE3E66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67A06" w:rsidRPr="00DE3E66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DE3E66">
              <w:rPr>
                <w:b/>
                <w:sz w:val="24"/>
                <w:szCs w:val="24"/>
              </w:rPr>
              <w:t xml:space="preserve">Всего: </w:t>
            </w:r>
            <w:r w:rsidR="00603AF3" w:rsidRPr="00DE3E66">
              <w:rPr>
                <w:b/>
                <w:sz w:val="24"/>
                <w:szCs w:val="24"/>
              </w:rPr>
              <w:t>444</w:t>
            </w:r>
            <w:r w:rsidR="00D026D5" w:rsidRPr="00DE3E66">
              <w:rPr>
                <w:b/>
                <w:sz w:val="24"/>
                <w:szCs w:val="24"/>
              </w:rPr>
              <w:t xml:space="preserve"> </w:t>
            </w:r>
            <w:r w:rsidR="00603AF3" w:rsidRPr="00DE3E66">
              <w:rPr>
                <w:b/>
                <w:sz w:val="24"/>
                <w:szCs w:val="24"/>
              </w:rPr>
              <w:t>152,44</w:t>
            </w:r>
          </w:p>
          <w:p w:rsidR="00654CA4" w:rsidRPr="00DE3E66" w:rsidRDefault="00F337BE" w:rsidP="00F337BE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   </w:t>
            </w:r>
            <w:r w:rsidR="00654CA4" w:rsidRPr="00DE3E66">
              <w:rPr>
                <w:sz w:val="24"/>
                <w:szCs w:val="24"/>
              </w:rPr>
              <w:t>2023</w:t>
            </w:r>
            <w:r w:rsidR="005E5C05" w:rsidRPr="00DE3E66">
              <w:rPr>
                <w:sz w:val="24"/>
                <w:szCs w:val="24"/>
              </w:rPr>
              <w:t xml:space="preserve"> </w:t>
            </w:r>
            <w:r w:rsidR="00EF15C7" w:rsidRPr="00DE3E66">
              <w:rPr>
                <w:sz w:val="24"/>
                <w:szCs w:val="24"/>
              </w:rPr>
              <w:t>–</w:t>
            </w:r>
            <w:r w:rsidR="005E5C05" w:rsidRPr="00DE3E66">
              <w:rPr>
                <w:sz w:val="24"/>
                <w:szCs w:val="24"/>
              </w:rPr>
              <w:t xml:space="preserve"> </w:t>
            </w:r>
            <w:r w:rsidR="009514DE" w:rsidRPr="00DE3E66">
              <w:rPr>
                <w:sz w:val="24"/>
                <w:szCs w:val="24"/>
              </w:rPr>
              <w:t>91589,87</w:t>
            </w:r>
          </w:p>
          <w:p w:rsidR="00EF15C7" w:rsidRPr="00DE3E66" w:rsidRDefault="00F43243" w:rsidP="001E4480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</w:t>
            </w:r>
            <w:r w:rsidR="00EF15C7" w:rsidRPr="00DE3E66">
              <w:rPr>
                <w:sz w:val="24"/>
                <w:szCs w:val="24"/>
              </w:rPr>
              <w:t>2024</w:t>
            </w:r>
            <w:r w:rsidR="00827EBA" w:rsidRPr="00DE3E66">
              <w:rPr>
                <w:sz w:val="24"/>
                <w:szCs w:val="24"/>
              </w:rPr>
              <w:t xml:space="preserve"> – </w:t>
            </w:r>
            <w:r w:rsidR="00756C8D" w:rsidRPr="00DE3E66">
              <w:rPr>
                <w:sz w:val="24"/>
                <w:szCs w:val="24"/>
              </w:rPr>
              <w:t>102341,31</w:t>
            </w:r>
          </w:p>
          <w:p w:rsidR="00C508C2" w:rsidRPr="00DE3E66" w:rsidRDefault="00F43243" w:rsidP="001E4480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</w:t>
            </w:r>
            <w:r w:rsidR="00C508C2" w:rsidRPr="00DE3E66">
              <w:rPr>
                <w:sz w:val="24"/>
                <w:szCs w:val="24"/>
              </w:rPr>
              <w:t>2025</w:t>
            </w:r>
            <w:r w:rsidR="005E5C05" w:rsidRPr="00DE3E66">
              <w:rPr>
                <w:sz w:val="24"/>
                <w:szCs w:val="24"/>
              </w:rPr>
              <w:t xml:space="preserve"> – </w:t>
            </w:r>
            <w:r w:rsidR="00756C8D" w:rsidRPr="00DE3E66">
              <w:rPr>
                <w:sz w:val="24"/>
                <w:szCs w:val="24"/>
              </w:rPr>
              <w:t>108568,77</w:t>
            </w:r>
          </w:p>
          <w:p w:rsidR="00F43243" w:rsidRPr="00DE3E66" w:rsidRDefault="00F43243" w:rsidP="00F43243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 </w:t>
            </w:r>
            <w:r w:rsidR="00F337BE" w:rsidRPr="00DE3E66">
              <w:rPr>
                <w:sz w:val="24"/>
                <w:szCs w:val="24"/>
              </w:rPr>
              <w:t xml:space="preserve">  </w:t>
            </w:r>
            <w:r w:rsidRPr="00DE3E66">
              <w:rPr>
                <w:sz w:val="24"/>
                <w:szCs w:val="24"/>
              </w:rPr>
              <w:t xml:space="preserve">2026 </w:t>
            </w:r>
            <w:r w:rsidR="00756C8D" w:rsidRPr="00DE3E66">
              <w:rPr>
                <w:sz w:val="24"/>
                <w:szCs w:val="24"/>
              </w:rPr>
              <w:t xml:space="preserve">– </w:t>
            </w:r>
            <w:r w:rsidR="00603AF3" w:rsidRPr="00DE3E66">
              <w:rPr>
                <w:sz w:val="24"/>
                <w:szCs w:val="24"/>
              </w:rPr>
              <w:t>141652,49</w:t>
            </w:r>
          </w:p>
          <w:p w:rsidR="00A97E30" w:rsidRPr="00DE3E66" w:rsidRDefault="00A97E30" w:rsidP="00F43243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   2027- </w:t>
            </w:r>
            <w:r w:rsidR="00D50166" w:rsidRPr="00DE3E66">
              <w:rPr>
                <w:sz w:val="24"/>
                <w:szCs w:val="24"/>
              </w:rPr>
              <w:t>0,0</w:t>
            </w:r>
          </w:p>
          <w:p w:rsidR="00067A06" w:rsidRPr="00DE3E66" w:rsidRDefault="00067A06" w:rsidP="00F23F07">
            <w:pPr>
              <w:jc w:val="center"/>
              <w:rPr>
                <w:sz w:val="24"/>
                <w:szCs w:val="24"/>
              </w:rPr>
            </w:pPr>
            <w:r w:rsidRPr="00DE3E66">
              <w:rPr>
                <w:b/>
                <w:sz w:val="24"/>
                <w:szCs w:val="24"/>
              </w:rPr>
              <w:t xml:space="preserve">Всего: </w:t>
            </w:r>
            <w:r w:rsidR="00A413C0" w:rsidRPr="00DE3E66">
              <w:rPr>
                <w:b/>
                <w:sz w:val="24"/>
                <w:szCs w:val="24"/>
              </w:rPr>
              <w:t>63 548,</w:t>
            </w:r>
            <w:r w:rsidR="00E40B18" w:rsidRPr="00DE3E66">
              <w:rPr>
                <w:b/>
                <w:sz w:val="24"/>
                <w:szCs w:val="24"/>
              </w:rPr>
              <w:t>15</w:t>
            </w:r>
          </w:p>
          <w:p w:rsidR="00654CA4" w:rsidRPr="00DE3E66" w:rsidRDefault="00756C8D" w:rsidP="00756C8D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</w:t>
            </w:r>
            <w:r w:rsidR="00F337BE" w:rsidRPr="00DE3E66">
              <w:rPr>
                <w:sz w:val="24"/>
                <w:szCs w:val="24"/>
              </w:rPr>
              <w:t xml:space="preserve">  </w:t>
            </w:r>
            <w:r w:rsidRPr="00DE3E66">
              <w:rPr>
                <w:sz w:val="24"/>
                <w:szCs w:val="24"/>
              </w:rPr>
              <w:t xml:space="preserve"> </w:t>
            </w:r>
            <w:r w:rsidR="00654CA4" w:rsidRPr="00DE3E66">
              <w:rPr>
                <w:sz w:val="24"/>
                <w:szCs w:val="24"/>
              </w:rPr>
              <w:t xml:space="preserve">2023 </w:t>
            </w:r>
            <w:r w:rsidR="00010C5F" w:rsidRPr="00DE3E66">
              <w:rPr>
                <w:sz w:val="24"/>
                <w:szCs w:val="24"/>
              </w:rPr>
              <w:t>–</w:t>
            </w:r>
            <w:r w:rsidR="009514DE" w:rsidRPr="00DE3E66">
              <w:rPr>
                <w:sz w:val="24"/>
                <w:szCs w:val="24"/>
              </w:rPr>
              <w:t>13803,18</w:t>
            </w:r>
          </w:p>
          <w:p w:rsidR="004A1F3E" w:rsidRPr="00DE3E66" w:rsidRDefault="004A1F3E" w:rsidP="00F23F07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2024 – </w:t>
            </w:r>
            <w:r w:rsidR="00756C8D" w:rsidRPr="00DE3E66">
              <w:rPr>
                <w:sz w:val="24"/>
                <w:szCs w:val="24"/>
              </w:rPr>
              <w:t>14152,91</w:t>
            </w:r>
          </w:p>
          <w:p w:rsidR="00C508C2" w:rsidRPr="00DE3E66" w:rsidRDefault="00C508C2" w:rsidP="00F23F07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2025 </w:t>
            </w:r>
            <w:r w:rsidR="00756C8D" w:rsidRPr="00DE3E66">
              <w:rPr>
                <w:sz w:val="24"/>
                <w:szCs w:val="24"/>
              </w:rPr>
              <w:t>–</w:t>
            </w:r>
            <w:r w:rsidR="00255580" w:rsidRPr="00DE3E66">
              <w:rPr>
                <w:sz w:val="24"/>
                <w:szCs w:val="24"/>
              </w:rPr>
              <w:t xml:space="preserve"> </w:t>
            </w:r>
            <w:r w:rsidR="00A413C0" w:rsidRPr="00DE3E66">
              <w:rPr>
                <w:sz w:val="24"/>
                <w:szCs w:val="24"/>
              </w:rPr>
              <w:t>11864,0</w:t>
            </w:r>
            <w:r w:rsidR="00E40B18" w:rsidRPr="00DE3E66">
              <w:rPr>
                <w:sz w:val="24"/>
                <w:szCs w:val="24"/>
              </w:rPr>
              <w:t>2</w:t>
            </w:r>
          </w:p>
          <w:p w:rsidR="00F43243" w:rsidRPr="00DE3E66" w:rsidRDefault="00756C8D" w:rsidP="00F43243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lastRenderedPageBreak/>
              <w:t xml:space="preserve">   </w:t>
            </w:r>
            <w:r w:rsidR="00F337BE" w:rsidRPr="00DE3E66">
              <w:rPr>
                <w:sz w:val="24"/>
                <w:szCs w:val="24"/>
              </w:rPr>
              <w:t xml:space="preserve">   </w:t>
            </w:r>
            <w:r w:rsidR="00F43243" w:rsidRPr="00DE3E66">
              <w:rPr>
                <w:sz w:val="24"/>
                <w:szCs w:val="24"/>
              </w:rPr>
              <w:t xml:space="preserve">2026 </w:t>
            </w:r>
            <w:r w:rsidRPr="00DE3E66">
              <w:rPr>
                <w:sz w:val="24"/>
                <w:szCs w:val="24"/>
              </w:rPr>
              <w:t xml:space="preserve">– </w:t>
            </w:r>
            <w:r w:rsidR="00A413C0" w:rsidRPr="00DE3E66">
              <w:rPr>
                <w:sz w:val="24"/>
                <w:szCs w:val="24"/>
              </w:rPr>
              <w:t>11864,0</w:t>
            </w:r>
            <w:r w:rsidR="00E40B18" w:rsidRPr="00DE3E66">
              <w:rPr>
                <w:sz w:val="24"/>
                <w:szCs w:val="24"/>
              </w:rPr>
              <w:t>2</w:t>
            </w:r>
          </w:p>
          <w:p w:rsidR="00A97E30" w:rsidRPr="00DE3E66" w:rsidRDefault="00A97E30" w:rsidP="00F43243">
            <w:pPr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      2027</w:t>
            </w:r>
            <w:r w:rsidR="00A413C0" w:rsidRPr="00DE3E66">
              <w:rPr>
                <w:sz w:val="24"/>
                <w:szCs w:val="24"/>
              </w:rPr>
              <w:t xml:space="preserve"> </w:t>
            </w:r>
            <w:r w:rsidRPr="00DE3E66">
              <w:rPr>
                <w:sz w:val="24"/>
                <w:szCs w:val="24"/>
              </w:rPr>
              <w:t>-</w:t>
            </w:r>
            <w:r w:rsidR="00A413C0" w:rsidRPr="00DE3E66">
              <w:rPr>
                <w:sz w:val="24"/>
                <w:szCs w:val="24"/>
              </w:rPr>
              <w:t xml:space="preserve">  11864,0</w:t>
            </w:r>
            <w:r w:rsidR="00E40B18" w:rsidRPr="00DE3E66">
              <w:rPr>
                <w:sz w:val="24"/>
                <w:szCs w:val="24"/>
              </w:rPr>
              <w:t>2</w:t>
            </w:r>
          </w:p>
          <w:p w:rsidR="00067A06" w:rsidRPr="00DE3E66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33" w:type="dxa"/>
          </w:tcPr>
          <w:p w:rsidR="00067A06" w:rsidRPr="00DE3E66" w:rsidRDefault="00067A06" w:rsidP="001E4480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lastRenderedPageBreak/>
              <w:t>Бюджет Приморского края</w:t>
            </w:r>
          </w:p>
          <w:p w:rsidR="00067A06" w:rsidRPr="00DE3E66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603AF3" w:rsidRPr="00DE3E66" w:rsidRDefault="00603AF3" w:rsidP="001E4480">
            <w:pPr>
              <w:jc w:val="center"/>
              <w:rPr>
                <w:sz w:val="24"/>
                <w:szCs w:val="24"/>
              </w:rPr>
            </w:pPr>
          </w:p>
          <w:p w:rsidR="00A413C0" w:rsidRPr="00DE3E66" w:rsidRDefault="00A413C0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DE3E66" w:rsidRDefault="00067A06" w:rsidP="00312917">
            <w:pPr>
              <w:jc w:val="center"/>
              <w:rPr>
                <w:sz w:val="24"/>
                <w:szCs w:val="24"/>
              </w:rPr>
            </w:pPr>
            <w:r w:rsidRPr="00DE3E66">
              <w:rPr>
                <w:sz w:val="24"/>
                <w:szCs w:val="24"/>
              </w:rPr>
              <w:t xml:space="preserve">Внебюджетные средства </w:t>
            </w:r>
            <w:r w:rsidR="00312917" w:rsidRPr="00DE3E66">
              <w:rPr>
                <w:sz w:val="24"/>
                <w:szCs w:val="24"/>
              </w:rPr>
              <w:t xml:space="preserve">(родительская плата, </w:t>
            </w:r>
            <w:proofErr w:type="spellStart"/>
            <w:r w:rsidR="00312917" w:rsidRPr="00DE3E66">
              <w:rPr>
                <w:sz w:val="24"/>
                <w:szCs w:val="24"/>
              </w:rPr>
              <w:lastRenderedPageBreak/>
              <w:t>спонсорск</w:t>
            </w:r>
            <w:proofErr w:type="gramStart"/>
            <w:r w:rsidR="00312917" w:rsidRPr="00DE3E66">
              <w:rPr>
                <w:sz w:val="24"/>
                <w:szCs w:val="24"/>
              </w:rPr>
              <w:t>.д</w:t>
            </w:r>
            <w:proofErr w:type="gramEnd"/>
            <w:r w:rsidR="00312917" w:rsidRPr="00DE3E66">
              <w:rPr>
                <w:sz w:val="24"/>
                <w:szCs w:val="24"/>
              </w:rPr>
              <w:t>р</w:t>
            </w:r>
            <w:proofErr w:type="spellEnd"/>
            <w:r w:rsidR="00312917" w:rsidRPr="00DE3E66">
              <w:rPr>
                <w:sz w:val="24"/>
                <w:szCs w:val="24"/>
              </w:rPr>
              <w:t>)</w:t>
            </w:r>
          </w:p>
        </w:tc>
        <w:tc>
          <w:tcPr>
            <w:tcW w:w="2252" w:type="dxa"/>
          </w:tcPr>
          <w:p w:rsidR="00067A06" w:rsidRPr="00DE3E66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FD0" w:rsidRPr="00DE3E66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DE3E6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</w:t>
      </w:r>
      <w:r w:rsidR="00F337BE" w:rsidRPr="00DE3E6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57E2" w:rsidRPr="00DE3E66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DE3E66">
        <w:rPr>
          <w:rFonts w:ascii="Times New Roman" w:hAnsi="Times New Roman" w:cs="Times New Roman"/>
          <w:b/>
          <w:sz w:val="26"/>
          <w:szCs w:val="26"/>
        </w:rPr>
        <w:t xml:space="preserve">:  </w:t>
      </w:r>
      <w:r w:rsidR="00432ABA">
        <w:rPr>
          <w:rFonts w:ascii="Times New Roman" w:hAnsi="Times New Roman" w:cs="Times New Roman"/>
          <w:b/>
          <w:sz w:val="26"/>
          <w:szCs w:val="26"/>
        </w:rPr>
        <w:t>1 005 483,58</w:t>
      </w:r>
    </w:p>
    <w:sectPr w:rsidR="00201FD0" w:rsidRPr="00DE3E66" w:rsidSect="00BB32ED">
      <w:headerReference w:type="default" r:id="rId8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13" w:rsidRDefault="00603813" w:rsidP="00C142A0">
      <w:r>
        <w:separator/>
      </w:r>
    </w:p>
  </w:endnote>
  <w:endnote w:type="continuationSeparator" w:id="0">
    <w:p w:rsidR="00603813" w:rsidRDefault="00603813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13" w:rsidRDefault="00603813" w:rsidP="00C142A0">
      <w:r>
        <w:separator/>
      </w:r>
    </w:p>
  </w:footnote>
  <w:footnote w:type="continuationSeparator" w:id="0">
    <w:p w:rsidR="00603813" w:rsidRDefault="00603813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063C55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EE0D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47475"/>
    <w:rsid w:val="00057D72"/>
    <w:rsid w:val="000639AA"/>
    <w:rsid w:val="00063C55"/>
    <w:rsid w:val="00063CBC"/>
    <w:rsid w:val="00067759"/>
    <w:rsid w:val="00067A06"/>
    <w:rsid w:val="00071BF2"/>
    <w:rsid w:val="000720F4"/>
    <w:rsid w:val="000724A7"/>
    <w:rsid w:val="00073562"/>
    <w:rsid w:val="00073FE1"/>
    <w:rsid w:val="0007435A"/>
    <w:rsid w:val="000851DC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C57C0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676F2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2CD6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9D6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7608C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3085"/>
    <w:rsid w:val="002D582B"/>
    <w:rsid w:val="002F0B41"/>
    <w:rsid w:val="002F327A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50C8B"/>
    <w:rsid w:val="003624CE"/>
    <w:rsid w:val="00362B64"/>
    <w:rsid w:val="00363ED7"/>
    <w:rsid w:val="003656F7"/>
    <w:rsid w:val="00370129"/>
    <w:rsid w:val="00371C14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B02"/>
    <w:rsid w:val="003C12FE"/>
    <w:rsid w:val="003C1E12"/>
    <w:rsid w:val="003C1FF4"/>
    <w:rsid w:val="003C41D4"/>
    <w:rsid w:val="003C7D72"/>
    <w:rsid w:val="003D0B5C"/>
    <w:rsid w:val="003D3286"/>
    <w:rsid w:val="003D367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2ABA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93ED0"/>
    <w:rsid w:val="004A086F"/>
    <w:rsid w:val="004A1A2D"/>
    <w:rsid w:val="004A1F3E"/>
    <w:rsid w:val="004B3CD2"/>
    <w:rsid w:val="004B4A55"/>
    <w:rsid w:val="004D4122"/>
    <w:rsid w:val="004E2363"/>
    <w:rsid w:val="004E4E22"/>
    <w:rsid w:val="004E56F2"/>
    <w:rsid w:val="004E57AE"/>
    <w:rsid w:val="004E67A4"/>
    <w:rsid w:val="004F3CD0"/>
    <w:rsid w:val="004F43EE"/>
    <w:rsid w:val="004F4542"/>
    <w:rsid w:val="004F6540"/>
    <w:rsid w:val="004F6C1D"/>
    <w:rsid w:val="004F71E2"/>
    <w:rsid w:val="004F77C4"/>
    <w:rsid w:val="00502513"/>
    <w:rsid w:val="0051015B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1BD2"/>
    <w:rsid w:val="005740AA"/>
    <w:rsid w:val="00577F1B"/>
    <w:rsid w:val="00580495"/>
    <w:rsid w:val="00591081"/>
    <w:rsid w:val="00591B60"/>
    <w:rsid w:val="00593BC8"/>
    <w:rsid w:val="0059663D"/>
    <w:rsid w:val="005967F6"/>
    <w:rsid w:val="00597502"/>
    <w:rsid w:val="005A24B5"/>
    <w:rsid w:val="005A6E70"/>
    <w:rsid w:val="005B13D4"/>
    <w:rsid w:val="005B1443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5C05"/>
    <w:rsid w:val="005E6FB6"/>
    <w:rsid w:val="005F44D1"/>
    <w:rsid w:val="005F58AC"/>
    <w:rsid w:val="005F5F63"/>
    <w:rsid w:val="005F7308"/>
    <w:rsid w:val="00603813"/>
    <w:rsid w:val="00603AF3"/>
    <w:rsid w:val="0060647C"/>
    <w:rsid w:val="006075B4"/>
    <w:rsid w:val="006101B4"/>
    <w:rsid w:val="00612139"/>
    <w:rsid w:val="0062034E"/>
    <w:rsid w:val="00620E6C"/>
    <w:rsid w:val="00621AC5"/>
    <w:rsid w:val="00625732"/>
    <w:rsid w:val="00642ED2"/>
    <w:rsid w:val="00644605"/>
    <w:rsid w:val="00652C61"/>
    <w:rsid w:val="00654CA4"/>
    <w:rsid w:val="00655A3D"/>
    <w:rsid w:val="0065697C"/>
    <w:rsid w:val="0066069E"/>
    <w:rsid w:val="006668D3"/>
    <w:rsid w:val="006676AD"/>
    <w:rsid w:val="00675B61"/>
    <w:rsid w:val="0067630F"/>
    <w:rsid w:val="00677534"/>
    <w:rsid w:val="006802B9"/>
    <w:rsid w:val="006812E6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03B7"/>
    <w:rsid w:val="007E1CF9"/>
    <w:rsid w:val="007E578B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27CB"/>
    <w:rsid w:val="0086341F"/>
    <w:rsid w:val="008664CB"/>
    <w:rsid w:val="00871168"/>
    <w:rsid w:val="00872DF3"/>
    <w:rsid w:val="00872E4F"/>
    <w:rsid w:val="00873398"/>
    <w:rsid w:val="00874B54"/>
    <w:rsid w:val="00875E06"/>
    <w:rsid w:val="00877111"/>
    <w:rsid w:val="008813EA"/>
    <w:rsid w:val="008815CB"/>
    <w:rsid w:val="00882528"/>
    <w:rsid w:val="00882EAD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1CB9"/>
    <w:rsid w:val="008C283D"/>
    <w:rsid w:val="008C5124"/>
    <w:rsid w:val="008D5A99"/>
    <w:rsid w:val="008D688B"/>
    <w:rsid w:val="008D7463"/>
    <w:rsid w:val="008E0DFB"/>
    <w:rsid w:val="008E30A4"/>
    <w:rsid w:val="008E7AE9"/>
    <w:rsid w:val="008F0DDF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1C71"/>
    <w:rsid w:val="00945601"/>
    <w:rsid w:val="00950D93"/>
    <w:rsid w:val="009514DE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58C7"/>
    <w:rsid w:val="009A6409"/>
    <w:rsid w:val="009A79E2"/>
    <w:rsid w:val="009B77EE"/>
    <w:rsid w:val="009C28CE"/>
    <w:rsid w:val="009C4CE8"/>
    <w:rsid w:val="009C6D64"/>
    <w:rsid w:val="009D36E2"/>
    <w:rsid w:val="009E0907"/>
    <w:rsid w:val="009E1407"/>
    <w:rsid w:val="009E1435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3C0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8678D"/>
    <w:rsid w:val="00A91E9F"/>
    <w:rsid w:val="00A94096"/>
    <w:rsid w:val="00A9627E"/>
    <w:rsid w:val="00A97E30"/>
    <w:rsid w:val="00AA138B"/>
    <w:rsid w:val="00AA29E7"/>
    <w:rsid w:val="00AA3F26"/>
    <w:rsid w:val="00AA4047"/>
    <w:rsid w:val="00AA49BB"/>
    <w:rsid w:val="00AB25DD"/>
    <w:rsid w:val="00AB4127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24E54"/>
    <w:rsid w:val="00B3025A"/>
    <w:rsid w:val="00B30624"/>
    <w:rsid w:val="00B333BB"/>
    <w:rsid w:val="00B345E6"/>
    <w:rsid w:val="00B37D52"/>
    <w:rsid w:val="00B40BD5"/>
    <w:rsid w:val="00B42FED"/>
    <w:rsid w:val="00B521AD"/>
    <w:rsid w:val="00B6497B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1484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6B3F"/>
    <w:rsid w:val="00BF6F83"/>
    <w:rsid w:val="00BF774C"/>
    <w:rsid w:val="00C00477"/>
    <w:rsid w:val="00C03FE2"/>
    <w:rsid w:val="00C04BE2"/>
    <w:rsid w:val="00C10145"/>
    <w:rsid w:val="00C1354F"/>
    <w:rsid w:val="00C13D76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07A8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24B8"/>
    <w:rsid w:val="00D00354"/>
    <w:rsid w:val="00D021FA"/>
    <w:rsid w:val="00D026D5"/>
    <w:rsid w:val="00D02C6F"/>
    <w:rsid w:val="00D14037"/>
    <w:rsid w:val="00D1673C"/>
    <w:rsid w:val="00D16DA4"/>
    <w:rsid w:val="00D17E2D"/>
    <w:rsid w:val="00D234FE"/>
    <w:rsid w:val="00D239BF"/>
    <w:rsid w:val="00D31A99"/>
    <w:rsid w:val="00D3444A"/>
    <w:rsid w:val="00D43053"/>
    <w:rsid w:val="00D43B53"/>
    <w:rsid w:val="00D470DC"/>
    <w:rsid w:val="00D50166"/>
    <w:rsid w:val="00D50F7B"/>
    <w:rsid w:val="00D51D70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3478"/>
    <w:rsid w:val="00DB5F4B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3E66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0B18"/>
    <w:rsid w:val="00E43268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4AC8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D6F5C"/>
    <w:rsid w:val="00EE0DF5"/>
    <w:rsid w:val="00EE2BA8"/>
    <w:rsid w:val="00EE55FC"/>
    <w:rsid w:val="00EF15C7"/>
    <w:rsid w:val="00EF1B0F"/>
    <w:rsid w:val="00EF228D"/>
    <w:rsid w:val="00EF3FD2"/>
    <w:rsid w:val="00EF4689"/>
    <w:rsid w:val="00F10960"/>
    <w:rsid w:val="00F11A18"/>
    <w:rsid w:val="00F14133"/>
    <w:rsid w:val="00F23F07"/>
    <w:rsid w:val="00F336CF"/>
    <w:rsid w:val="00F337BE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C9497-5C99-4C50-B62A-3D02E6C1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4698</TotalTime>
  <Pages>6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1</cp:lastModifiedBy>
  <cp:revision>433</cp:revision>
  <cp:lastPrinted>2024-09-25T06:19:00Z</cp:lastPrinted>
  <dcterms:created xsi:type="dcterms:W3CDTF">2014-11-12T07:06:00Z</dcterms:created>
  <dcterms:modified xsi:type="dcterms:W3CDTF">2024-09-25T06:45:00Z</dcterms:modified>
</cp:coreProperties>
</file>