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EDCAF" w14:textId="77777777" w:rsidR="00E959AC" w:rsidRPr="004D1BB4" w:rsidRDefault="001A53C4" w:rsidP="00E959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BB4">
        <w:rPr>
          <w:rFonts w:ascii="Times New Roman" w:hAnsi="Times New Roman" w:cs="Times New Roman"/>
          <w:b/>
          <w:sz w:val="28"/>
          <w:szCs w:val="28"/>
        </w:rPr>
        <w:t>ПОДПРОГРАММА</w:t>
      </w:r>
      <w:r w:rsidR="008B1A59">
        <w:rPr>
          <w:rFonts w:ascii="Times New Roman" w:hAnsi="Times New Roman" w:cs="Times New Roman"/>
          <w:b/>
          <w:sz w:val="28"/>
          <w:szCs w:val="28"/>
        </w:rPr>
        <w:t xml:space="preserve"> № 2</w:t>
      </w:r>
    </w:p>
    <w:p w14:paraId="1704E591" w14:textId="77777777" w:rsidR="003252DC" w:rsidRDefault="00E959AC" w:rsidP="00E94B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BB4">
        <w:rPr>
          <w:rFonts w:ascii="Times New Roman" w:hAnsi="Times New Roman" w:cs="Times New Roman"/>
          <w:b/>
          <w:sz w:val="28"/>
          <w:szCs w:val="28"/>
        </w:rPr>
        <w:t>«Развитие системы общего образования</w:t>
      </w:r>
      <w:r w:rsidR="003252DC">
        <w:rPr>
          <w:rFonts w:ascii="Times New Roman" w:hAnsi="Times New Roman" w:cs="Times New Roman"/>
          <w:b/>
          <w:sz w:val="28"/>
          <w:szCs w:val="28"/>
        </w:rPr>
        <w:t xml:space="preserve"> Пожарского </w:t>
      </w:r>
    </w:p>
    <w:p w14:paraId="31E7A3CC" w14:textId="77777777" w:rsidR="00E959AC" w:rsidRPr="004D1BB4" w:rsidRDefault="003252DC" w:rsidP="00E94B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 w:rsidR="00E959AC" w:rsidRPr="004D1BB4">
        <w:rPr>
          <w:rFonts w:ascii="Times New Roman" w:hAnsi="Times New Roman" w:cs="Times New Roman"/>
          <w:b/>
          <w:sz w:val="28"/>
          <w:szCs w:val="28"/>
        </w:rPr>
        <w:t>»</w:t>
      </w:r>
    </w:p>
    <w:p w14:paraId="1E83A4D3" w14:textId="4E44BC54" w:rsidR="00E94BF0" w:rsidRPr="004D1BB4" w:rsidRDefault="004C42B8" w:rsidP="00E94B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2F2704">
        <w:rPr>
          <w:rFonts w:ascii="Times New Roman" w:hAnsi="Times New Roman" w:cs="Times New Roman"/>
          <w:b/>
          <w:sz w:val="28"/>
          <w:szCs w:val="28"/>
        </w:rPr>
        <w:t>2</w:t>
      </w:r>
      <w:r w:rsidR="003252DC">
        <w:rPr>
          <w:rFonts w:ascii="Times New Roman" w:hAnsi="Times New Roman" w:cs="Times New Roman"/>
          <w:b/>
          <w:sz w:val="28"/>
          <w:szCs w:val="28"/>
        </w:rPr>
        <w:t>3</w:t>
      </w:r>
      <w:r w:rsidR="004C48BE">
        <w:rPr>
          <w:rFonts w:ascii="Times New Roman" w:hAnsi="Times New Roman" w:cs="Times New Roman"/>
          <w:b/>
          <w:sz w:val="28"/>
          <w:szCs w:val="28"/>
        </w:rPr>
        <w:t>-202</w:t>
      </w:r>
      <w:r w:rsidR="00DC2D05">
        <w:rPr>
          <w:rFonts w:ascii="Times New Roman" w:hAnsi="Times New Roman" w:cs="Times New Roman"/>
          <w:b/>
          <w:sz w:val="28"/>
          <w:szCs w:val="28"/>
        </w:rPr>
        <w:t>7</w:t>
      </w:r>
      <w:r w:rsidR="00E94BF0" w:rsidRPr="004D1BB4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14:paraId="3B56F2B7" w14:textId="77777777" w:rsidR="00B535EF" w:rsidRDefault="00B535EF" w:rsidP="00E94B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1AA3BF0" w14:textId="77777777" w:rsidR="00E94BF0" w:rsidRDefault="003C450F" w:rsidP="00E94B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14:paraId="4ACA176A" w14:textId="77777777" w:rsidR="003C450F" w:rsidRDefault="003C450F" w:rsidP="00E94B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</w:t>
      </w:r>
    </w:p>
    <w:p w14:paraId="45F1244F" w14:textId="77777777" w:rsidR="00E94BF0" w:rsidRDefault="00E94BF0" w:rsidP="00E94B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7371"/>
      </w:tblGrid>
      <w:tr w:rsidR="00E94BF0" w:rsidRPr="00A55CC1" w14:paraId="24DEB845" w14:textId="77777777" w:rsidTr="001E2406">
        <w:tc>
          <w:tcPr>
            <w:tcW w:w="2093" w:type="dxa"/>
          </w:tcPr>
          <w:p w14:paraId="4F0ACCA1" w14:textId="77777777" w:rsidR="00E94BF0" w:rsidRPr="00A55CC1" w:rsidRDefault="00E94BF0" w:rsidP="00E94B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="00557EA4" w:rsidRPr="00A55CC1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7371" w:type="dxa"/>
          </w:tcPr>
          <w:p w14:paraId="6C5925D6" w14:textId="6E838BB3" w:rsidR="00E94BF0" w:rsidRDefault="00E94BF0" w:rsidP="00E651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«Развитие системы общего образования» </w:t>
            </w:r>
            <w:r w:rsidR="004C42B8">
              <w:rPr>
                <w:rFonts w:ascii="Times New Roman" w:hAnsi="Times New Roman" w:cs="Times New Roman"/>
                <w:sz w:val="26"/>
                <w:szCs w:val="26"/>
              </w:rPr>
              <w:t>на 20</w:t>
            </w:r>
            <w:r w:rsidR="002F270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252D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4C42B8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DC2D0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 годы (далее</w:t>
            </w:r>
            <w:r w:rsidR="00120641">
              <w:rPr>
                <w:rFonts w:ascii="Times New Roman" w:hAnsi="Times New Roman" w:cs="Times New Roman"/>
                <w:sz w:val="26"/>
                <w:szCs w:val="26"/>
              </w:rPr>
              <w:t xml:space="preserve"> –</w:t>
            </w: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B1A59" w:rsidRPr="00A55CC1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программа)</w:t>
            </w:r>
            <w:r w:rsidR="0029631A" w:rsidRPr="00A55CC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330D6B6B" w14:textId="77777777" w:rsidR="00686807" w:rsidRPr="00A55CC1" w:rsidRDefault="00686807" w:rsidP="00E651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494C" w:rsidRPr="00A55CC1" w14:paraId="38B6ADCB" w14:textId="77777777" w:rsidTr="001E2406">
        <w:trPr>
          <w:trHeight w:val="658"/>
        </w:trPr>
        <w:tc>
          <w:tcPr>
            <w:tcW w:w="2093" w:type="dxa"/>
          </w:tcPr>
          <w:p w14:paraId="0F500516" w14:textId="77777777" w:rsidR="00FF494C" w:rsidRPr="00A55CC1" w:rsidRDefault="00FF494C" w:rsidP="003C6F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Заказчик подпрограммы     </w:t>
            </w:r>
          </w:p>
        </w:tc>
        <w:tc>
          <w:tcPr>
            <w:tcW w:w="7371" w:type="dxa"/>
          </w:tcPr>
          <w:p w14:paraId="0BDFE48D" w14:textId="77777777" w:rsidR="00FF494C" w:rsidRDefault="0029631A" w:rsidP="00E651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F494C"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дминистрация  Пожарского муниципального                                                                         </w:t>
            </w:r>
            <w:r w:rsidR="00120641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="003C6F86">
              <w:rPr>
                <w:rFonts w:ascii="Times New Roman" w:hAnsi="Times New Roman" w:cs="Times New Roman"/>
                <w:sz w:val="26"/>
                <w:szCs w:val="26"/>
              </w:rPr>
              <w:t xml:space="preserve"> Приморского края</w:t>
            </w: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274FBA9C" w14:textId="77777777" w:rsidR="00686807" w:rsidRPr="00A55CC1" w:rsidRDefault="00686807" w:rsidP="00E651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494C" w:rsidRPr="00A55CC1" w14:paraId="76210D5B" w14:textId="77777777" w:rsidTr="001E2406">
        <w:tc>
          <w:tcPr>
            <w:tcW w:w="2093" w:type="dxa"/>
          </w:tcPr>
          <w:p w14:paraId="53360449" w14:textId="77777777" w:rsidR="00FF494C" w:rsidRPr="00A55CC1" w:rsidRDefault="00FF494C" w:rsidP="00E651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Разработчик подпрограммы</w:t>
            </w:r>
          </w:p>
        </w:tc>
        <w:tc>
          <w:tcPr>
            <w:tcW w:w="7371" w:type="dxa"/>
          </w:tcPr>
          <w:p w14:paraId="5A4F3F8E" w14:textId="77777777" w:rsidR="00FF494C" w:rsidRDefault="0029631A" w:rsidP="00E651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FF494C"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правление образования администрации Пожарского муниципального </w:t>
            </w:r>
            <w:r w:rsidR="00120641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2D461F07" w14:textId="77777777" w:rsidR="00686807" w:rsidRPr="00A55CC1" w:rsidRDefault="00686807" w:rsidP="00E651F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F494C" w:rsidRPr="00A55CC1" w14:paraId="3FEFE7C3" w14:textId="77777777" w:rsidTr="001E2406">
        <w:tc>
          <w:tcPr>
            <w:tcW w:w="2093" w:type="dxa"/>
          </w:tcPr>
          <w:p w14:paraId="6D0A56A4" w14:textId="77777777" w:rsidR="00FF494C" w:rsidRPr="00A55CC1" w:rsidRDefault="00FF494C" w:rsidP="003C6F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7371" w:type="dxa"/>
          </w:tcPr>
          <w:p w14:paraId="40AAB1B6" w14:textId="77777777" w:rsidR="000F390E" w:rsidRPr="00A55CC1" w:rsidRDefault="0029631A" w:rsidP="003C6F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FF494C"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правление образования администрации Пожарского муниципального </w:t>
            </w:r>
            <w:r w:rsidR="003252DC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="00660A49" w:rsidRPr="00A55CC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6F706EC0" w14:textId="77777777" w:rsidR="00FF494C" w:rsidRDefault="003C6F86" w:rsidP="00E651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Муниципальные</w:t>
            </w:r>
            <w:r w:rsidR="001206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общеобразовательные бюджетные учреждения Пожарского муниципального </w:t>
            </w:r>
            <w:r w:rsidR="003252DC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4755C192" w14:textId="77777777" w:rsidR="00686807" w:rsidRPr="00A55CC1" w:rsidRDefault="00686807" w:rsidP="00E651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4BF0" w:rsidRPr="00A55CC1" w14:paraId="54D44E7C" w14:textId="77777777" w:rsidTr="001E2406">
        <w:tc>
          <w:tcPr>
            <w:tcW w:w="2093" w:type="dxa"/>
          </w:tcPr>
          <w:p w14:paraId="719B08FE" w14:textId="77777777" w:rsidR="00E94BF0" w:rsidRPr="00A55CC1" w:rsidRDefault="00E94BF0" w:rsidP="00E94B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Цель </w:t>
            </w:r>
            <w:r w:rsidR="00557EA4" w:rsidRPr="00A55CC1">
              <w:rPr>
                <w:rFonts w:ascii="Times New Roman" w:hAnsi="Times New Roman" w:cs="Times New Roman"/>
                <w:sz w:val="26"/>
                <w:szCs w:val="26"/>
              </w:rPr>
              <w:t>под</w:t>
            </w: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программы </w:t>
            </w:r>
          </w:p>
        </w:tc>
        <w:tc>
          <w:tcPr>
            <w:tcW w:w="7371" w:type="dxa"/>
          </w:tcPr>
          <w:p w14:paraId="63B4DA5A" w14:textId="77777777" w:rsidR="00E94BF0" w:rsidRPr="00A55CC1" w:rsidRDefault="004F1A84" w:rsidP="00E94B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Удовлетворение потребностей населения Пожарского муниципального </w:t>
            </w:r>
            <w:r w:rsidR="003F71E1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получении доступного и качественного образования всех ступеней и обеспечение </w:t>
            </w:r>
            <w:r w:rsidR="00446FDA" w:rsidRPr="00A55CC1">
              <w:rPr>
                <w:rFonts w:ascii="Times New Roman" w:hAnsi="Times New Roman" w:cs="Times New Roman"/>
                <w:sz w:val="26"/>
                <w:szCs w:val="26"/>
              </w:rPr>
              <w:t>равных возможностей для получения доступного и качественного образования и позитивной социализации детей</w:t>
            </w:r>
            <w:r w:rsidR="00660A49" w:rsidRPr="00A55CC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2C29A60F" w14:textId="77777777" w:rsidR="00446FDA" w:rsidRPr="003C6F86" w:rsidRDefault="00446FDA" w:rsidP="00E94BF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6FDA" w:rsidRPr="00A55CC1" w14:paraId="6E2F90B1" w14:textId="77777777" w:rsidTr="00686807">
        <w:trPr>
          <w:trHeight w:val="4017"/>
        </w:trPr>
        <w:tc>
          <w:tcPr>
            <w:tcW w:w="2093" w:type="dxa"/>
          </w:tcPr>
          <w:p w14:paraId="6FD3DE5C" w14:textId="77777777" w:rsidR="00446FDA" w:rsidRPr="00A55CC1" w:rsidRDefault="00446FDA" w:rsidP="00E94B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7371" w:type="dxa"/>
          </w:tcPr>
          <w:p w14:paraId="2E065E2B" w14:textId="2726D6FC" w:rsidR="00446FDA" w:rsidRPr="00A55CC1" w:rsidRDefault="006650B8" w:rsidP="00E94B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качества образования.</w:t>
            </w:r>
          </w:p>
          <w:p w14:paraId="45575D14" w14:textId="39BC3962" w:rsidR="00446FDA" w:rsidRPr="00A55CC1" w:rsidRDefault="0029631A" w:rsidP="00E94B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446FDA" w:rsidRPr="00A55CC1">
              <w:rPr>
                <w:rFonts w:ascii="Times New Roman" w:hAnsi="Times New Roman" w:cs="Times New Roman"/>
                <w:sz w:val="26"/>
                <w:szCs w:val="26"/>
              </w:rPr>
              <w:t>оздание</w:t>
            </w:r>
            <w:r w:rsidR="004F1A84">
              <w:rPr>
                <w:rFonts w:ascii="Times New Roman" w:hAnsi="Times New Roman" w:cs="Times New Roman"/>
                <w:sz w:val="26"/>
                <w:szCs w:val="26"/>
              </w:rPr>
              <w:t xml:space="preserve"> безопасных</w:t>
            </w:r>
            <w:r w:rsidR="00446FDA"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 условий для </w:t>
            </w:r>
            <w:r w:rsidR="006650B8">
              <w:rPr>
                <w:rFonts w:ascii="Times New Roman" w:hAnsi="Times New Roman" w:cs="Times New Roman"/>
                <w:sz w:val="26"/>
                <w:szCs w:val="26"/>
              </w:rPr>
              <w:t>воспитания,</w:t>
            </w:r>
            <w:r w:rsidR="00446FDA"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 соци</w:t>
            </w: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ализации и самореализации детей.</w:t>
            </w:r>
          </w:p>
          <w:p w14:paraId="439AB0B7" w14:textId="10ED7591" w:rsidR="007766D0" w:rsidRPr="00A55CC1" w:rsidRDefault="006650B8" w:rsidP="00E94B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Реализация обновленных</w:t>
            </w:r>
            <w:r w:rsidR="00446FDA"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46FDA"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государственных </w:t>
            </w:r>
            <w:r w:rsidR="007766D0" w:rsidRPr="00A55CC1">
              <w:rPr>
                <w:rFonts w:ascii="Times New Roman" w:hAnsi="Times New Roman" w:cs="Times New Roman"/>
                <w:sz w:val="26"/>
                <w:szCs w:val="26"/>
              </w:rPr>
              <w:t>образовательных</w:t>
            </w:r>
            <w:r w:rsidR="0029631A"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 стандартов общего образования.</w:t>
            </w:r>
          </w:p>
          <w:p w14:paraId="09FDDEB2" w14:textId="77777777" w:rsidR="00A27EAD" w:rsidRDefault="0029631A" w:rsidP="00E94B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535CBE" w:rsidRPr="00A55CC1">
              <w:rPr>
                <w:rFonts w:ascii="Times New Roman" w:hAnsi="Times New Roman" w:cs="Times New Roman"/>
                <w:sz w:val="26"/>
                <w:szCs w:val="26"/>
              </w:rPr>
              <w:t>оздание условий для развити</w:t>
            </w: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я одарённых и талантливых детей.</w:t>
            </w:r>
            <w:r w:rsidR="006650B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364416FC" w14:textId="77777777" w:rsidR="00A27EAD" w:rsidRDefault="006650B8" w:rsidP="00E94B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Создание образовательной среды в общеобразовательных учреждениях.</w:t>
            </w:r>
            <w:r w:rsidR="005236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207A3E44" w14:textId="6B54FB93" w:rsidR="009D6597" w:rsidRPr="00A55CC1" w:rsidRDefault="0052368F" w:rsidP="00E94B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Привлечение молодых специалистов в образовательную отрасль. </w:t>
            </w:r>
          </w:p>
          <w:p w14:paraId="0CB36BC1" w14:textId="77777777" w:rsidR="00C00048" w:rsidRDefault="0029631A" w:rsidP="00E94BF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="009D6597" w:rsidRPr="00A55CC1">
              <w:rPr>
                <w:rFonts w:ascii="Times New Roman" w:hAnsi="Times New Roman" w:cs="Times New Roman"/>
                <w:sz w:val="26"/>
                <w:szCs w:val="26"/>
              </w:rPr>
              <w:t>иквидация аварийности</w:t>
            </w:r>
            <w:r w:rsidR="004F1A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D6597"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 повышение эксплуатационной надежности </w:t>
            </w:r>
            <w:r w:rsidR="00504312" w:rsidRPr="00A55CC1">
              <w:rPr>
                <w:rFonts w:ascii="Times New Roman" w:hAnsi="Times New Roman" w:cs="Times New Roman"/>
                <w:sz w:val="26"/>
                <w:szCs w:val="26"/>
              </w:rPr>
              <w:t>строительных</w:t>
            </w:r>
            <w:r w:rsidR="001206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322F7" w:rsidRPr="00A55CC1">
              <w:rPr>
                <w:rFonts w:ascii="Times New Roman" w:hAnsi="Times New Roman" w:cs="Times New Roman"/>
                <w:sz w:val="26"/>
                <w:szCs w:val="26"/>
              </w:rPr>
              <w:t>конструкций</w:t>
            </w:r>
            <w:r w:rsidR="009D6597"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 систем инженерно-технического обеспечения, формирование современной инфраструктуры образовательных учреждений</w:t>
            </w:r>
            <w:r w:rsidR="00C250C6" w:rsidRPr="00A55CC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5A3995AA" w14:textId="77777777" w:rsidR="004628A5" w:rsidRPr="00A55CC1" w:rsidRDefault="004628A5" w:rsidP="006322F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28A5">
              <w:rPr>
                <w:rFonts w:ascii="Times New Roman" w:hAnsi="Times New Roman" w:cs="Times New Roman"/>
                <w:sz w:val="26"/>
                <w:szCs w:val="26"/>
              </w:rPr>
              <w:t>Повышение заработной платы педагогических работников общеобразовательных учреждений в соответствии с Указами Президента Российской Федерации от 07</w:t>
            </w:r>
            <w:r w:rsidR="004F1A84">
              <w:rPr>
                <w:rFonts w:ascii="Times New Roman" w:hAnsi="Times New Roman" w:cs="Times New Roman"/>
                <w:sz w:val="26"/>
                <w:szCs w:val="26"/>
              </w:rPr>
              <w:t xml:space="preserve"> мая </w:t>
            </w:r>
            <w:r w:rsidRPr="004628A5">
              <w:rPr>
                <w:rFonts w:ascii="Times New Roman" w:hAnsi="Times New Roman" w:cs="Times New Roman"/>
                <w:sz w:val="26"/>
                <w:szCs w:val="26"/>
              </w:rPr>
              <w:t>2012</w:t>
            </w:r>
            <w:r w:rsidR="003F71E1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  <w:r w:rsidRPr="004628A5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6322F7">
              <w:rPr>
                <w:rFonts w:ascii="Times New Roman" w:hAnsi="Times New Roman" w:cs="Times New Roman"/>
                <w:sz w:val="26"/>
                <w:szCs w:val="26"/>
              </w:rPr>
              <w:t>597</w:t>
            </w:r>
            <w:r w:rsidRPr="004628A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F494C" w:rsidRPr="00A55CC1" w14:paraId="56ABD771" w14:textId="77777777" w:rsidTr="001E2406">
        <w:trPr>
          <w:trHeight w:val="3571"/>
        </w:trPr>
        <w:tc>
          <w:tcPr>
            <w:tcW w:w="2093" w:type="dxa"/>
          </w:tcPr>
          <w:p w14:paraId="31CED2C2" w14:textId="77777777" w:rsidR="00A55CC1" w:rsidRDefault="00FF494C" w:rsidP="003C6F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Объём и источники финансирования подпрограммы</w:t>
            </w:r>
          </w:p>
          <w:p w14:paraId="66782B13" w14:textId="77777777" w:rsidR="00A55CC1" w:rsidRDefault="00A55CC1" w:rsidP="003C6F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B196680" w14:textId="77777777" w:rsidR="00A55CC1" w:rsidRDefault="00A55CC1" w:rsidP="003C6F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87DF3E0" w14:textId="77777777" w:rsidR="00A55CC1" w:rsidRDefault="00A55CC1" w:rsidP="003C6F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30194C4" w14:textId="77777777" w:rsidR="00A55CC1" w:rsidRDefault="00A55CC1" w:rsidP="003C6F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EB50C7A" w14:textId="77777777" w:rsidR="00A55CC1" w:rsidRDefault="00A55CC1" w:rsidP="003C6F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2AC8608" w14:textId="77777777" w:rsidR="00A55CC1" w:rsidRPr="00A55CC1" w:rsidRDefault="00A55CC1" w:rsidP="003C6F8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14:paraId="56F025B3" w14:textId="1B32AB09" w:rsidR="003A2CAA" w:rsidRPr="00A55CC1" w:rsidRDefault="003A2CAA" w:rsidP="003A2CA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>Общий объём бюджетных ассигнований бюджета Пожарского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округа</w:t>
            </w: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 на реализацию подпрограммы составит </w:t>
            </w:r>
            <w:r w:rsidR="00162B31" w:rsidRPr="00162B31">
              <w:rPr>
                <w:rFonts w:ascii="Times New Roman" w:hAnsi="Times New Roman" w:cs="Times New Roman"/>
                <w:sz w:val="26"/>
                <w:szCs w:val="26"/>
              </w:rPr>
              <w:t>2 272 344,68  тыс. руб</w:t>
            </w:r>
            <w:r w:rsidR="00162B3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30FA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A55CC1">
              <w:rPr>
                <w:rFonts w:ascii="Times New Roman" w:hAnsi="Times New Roman" w:cs="Times New Roman"/>
                <w:sz w:val="26"/>
                <w:szCs w:val="26"/>
              </w:rPr>
              <w:t xml:space="preserve"> в том числе:</w:t>
            </w:r>
          </w:p>
          <w:p w14:paraId="55E3310C" w14:textId="77777777" w:rsidR="003A2CAA" w:rsidRPr="00A55CC1" w:rsidRDefault="003A2CAA" w:rsidP="003A2CA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8"/>
              <w:tblW w:w="8250" w:type="dxa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1417"/>
              <w:gridCol w:w="1276"/>
              <w:gridCol w:w="1134"/>
              <w:gridCol w:w="992"/>
              <w:gridCol w:w="2410"/>
            </w:tblGrid>
            <w:tr w:rsidR="003A2CAA" w:rsidRPr="00A55CC1" w14:paraId="4D4D4677" w14:textId="77777777" w:rsidTr="0065789F">
              <w:tc>
                <w:tcPr>
                  <w:tcW w:w="1021" w:type="dxa"/>
                </w:tcPr>
                <w:p w14:paraId="07DD7E37" w14:textId="77777777" w:rsidR="003A2CAA" w:rsidRPr="00A55CC1" w:rsidRDefault="003A2CAA" w:rsidP="0065789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Годы</w:t>
                  </w:r>
                </w:p>
              </w:tc>
              <w:tc>
                <w:tcPr>
                  <w:tcW w:w="1417" w:type="dxa"/>
                </w:tcPr>
                <w:p w14:paraId="573FCA30" w14:textId="77777777" w:rsidR="003A2CAA" w:rsidRDefault="003A2CAA" w:rsidP="0065789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55C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</w:t>
                  </w:r>
                </w:p>
                <w:p w14:paraId="453C74D8" w14:textId="77777777" w:rsidR="003A2CAA" w:rsidRPr="00A55CC1" w:rsidRDefault="003A2CAA" w:rsidP="0065789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55CC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Приморского края</w:t>
                  </w:r>
                </w:p>
              </w:tc>
              <w:tc>
                <w:tcPr>
                  <w:tcW w:w="1276" w:type="dxa"/>
                </w:tcPr>
                <w:p w14:paraId="3B5B6167" w14:textId="77777777" w:rsidR="003A2CAA" w:rsidRPr="00A55CC1" w:rsidRDefault="003A2CAA" w:rsidP="0065789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55C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</w:t>
                  </w:r>
                </w:p>
                <w:p w14:paraId="3BB48B94" w14:textId="77777777" w:rsidR="003A2CAA" w:rsidRPr="00A55CC1" w:rsidRDefault="003A2CAA" w:rsidP="0065789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55C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Пожарского муниципального</w:t>
                  </w:r>
                </w:p>
                <w:p w14:paraId="185B7A78" w14:textId="77777777" w:rsidR="003A2CAA" w:rsidRPr="00A55CC1" w:rsidRDefault="003A2CAA" w:rsidP="0065789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округа</w:t>
                  </w:r>
                </w:p>
              </w:tc>
              <w:tc>
                <w:tcPr>
                  <w:tcW w:w="1134" w:type="dxa"/>
                </w:tcPr>
                <w:p w14:paraId="08760EEF" w14:textId="77777777" w:rsidR="003A2CAA" w:rsidRPr="00A55CC1" w:rsidRDefault="003A2CAA" w:rsidP="0065789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992" w:type="dxa"/>
                </w:tcPr>
                <w:p w14:paraId="3427A949" w14:textId="77777777" w:rsidR="003A2CAA" w:rsidRPr="00A55CC1" w:rsidRDefault="003A2CAA" w:rsidP="0065789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55C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Внебюджетные средства</w:t>
                  </w:r>
                </w:p>
              </w:tc>
              <w:tc>
                <w:tcPr>
                  <w:tcW w:w="2410" w:type="dxa"/>
                </w:tcPr>
                <w:p w14:paraId="709633C7" w14:textId="77777777" w:rsidR="003A2CAA" w:rsidRPr="00A55CC1" w:rsidRDefault="003A2CAA" w:rsidP="0065789F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55CC1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ИТОГО:</w:t>
                  </w:r>
                </w:p>
              </w:tc>
            </w:tr>
            <w:tr w:rsidR="00E02D0D" w:rsidRPr="00A55CC1" w14:paraId="2B3A33B7" w14:textId="77777777" w:rsidTr="0065789F">
              <w:tc>
                <w:tcPr>
                  <w:tcW w:w="1021" w:type="dxa"/>
                  <w:vAlign w:val="bottom"/>
                </w:tcPr>
                <w:p w14:paraId="28950FBC" w14:textId="77777777" w:rsidR="00E02D0D" w:rsidRPr="005B3FEA" w:rsidRDefault="00E02D0D" w:rsidP="0065789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B3FE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417" w:type="dxa"/>
                  <w:vAlign w:val="bottom"/>
                </w:tcPr>
                <w:p w14:paraId="7989643A" w14:textId="5E193985" w:rsidR="00E02D0D" w:rsidRPr="00EC0075" w:rsidRDefault="00E02D0D" w:rsidP="00E02D0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266351,80</w:t>
                  </w:r>
                </w:p>
              </w:tc>
              <w:tc>
                <w:tcPr>
                  <w:tcW w:w="1276" w:type="dxa"/>
                  <w:vAlign w:val="bottom"/>
                </w:tcPr>
                <w:p w14:paraId="26D70978" w14:textId="5D010885" w:rsidR="00E02D0D" w:rsidRPr="00EC0075" w:rsidRDefault="00E02D0D" w:rsidP="00E02D0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133369,04</w:t>
                  </w:r>
                </w:p>
              </w:tc>
              <w:tc>
                <w:tcPr>
                  <w:tcW w:w="1134" w:type="dxa"/>
                  <w:vAlign w:val="bottom"/>
                </w:tcPr>
                <w:p w14:paraId="229318F0" w14:textId="1523578B" w:rsidR="00E02D0D" w:rsidRPr="00EC0075" w:rsidRDefault="00E02D0D" w:rsidP="00E02D0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42433,25</w:t>
                  </w:r>
                </w:p>
              </w:tc>
              <w:tc>
                <w:tcPr>
                  <w:tcW w:w="992" w:type="dxa"/>
                  <w:vAlign w:val="bottom"/>
                </w:tcPr>
                <w:p w14:paraId="00306896" w14:textId="0830E9F8" w:rsidR="00E02D0D" w:rsidRPr="00EC0075" w:rsidRDefault="00E02D0D" w:rsidP="00E02D0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2161,26</w:t>
                  </w:r>
                </w:p>
              </w:tc>
              <w:tc>
                <w:tcPr>
                  <w:tcW w:w="2410" w:type="dxa"/>
                  <w:vAlign w:val="bottom"/>
                </w:tcPr>
                <w:p w14:paraId="5C28FB36" w14:textId="473FECC4" w:rsidR="00E02D0D" w:rsidRPr="00EC0075" w:rsidRDefault="00E02D0D" w:rsidP="00E02D0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444315,36</w:t>
                  </w:r>
                </w:p>
              </w:tc>
            </w:tr>
            <w:tr w:rsidR="00E02D0D" w:rsidRPr="00A55CC1" w14:paraId="04C757A4" w14:textId="77777777" w:rsidTr="0065789F">
              <w:tc>
                <w:tcPr>
                  <w:tcW w:w="1021" w:type="dxa"/>
                  <w:vAlign w:val="bottom"/>
                </w:tcPr>
                <w:p w14:paraId="72DEC753" w14:textId="77777777" w:rsidR="00E02D0D" w:rsidRPr="005B3FEA" w:rsidRDefault="00E02D0D" w:rsidP="0065789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5B3FE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1417" w:type="dxa"/>
                  <w:vAlign w:val="bottom"/>
                </w:tcPr>
                <w:p w14:paraId="67919ECE" w14:textId="76E53A88" w:rsidR="00E02D0D" w:rsidRPr="00EC0075" w:rsidRDefault="00E02D0D" w:rsidP="00E02D0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374359,31</w:t>
                  </w:r>
                </w:p>
              </w:tc>
              <w:tc>
                <w:tcPr>
                  <w:tcW w:w="1276" w:type="dxa"/>
                  <w:vAlign w:val="bottom"/>
                </w:tcPr>
                <w:p w14:paraId="58863527" w14:textId="463D7C01" w:rsidR="00E02D0D" w:rsidRPr="00EC0075" w:rsidRDefault="00E02D0D" w:rsidP="00E02D0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165615,21</w:t>
                  </w:r>
                </w:p>
              </w:tc>
              <w:tc>
                <w:tcPr>
                  <w:tcW w:w="1134" w:type="dxa"/>
                  <w:vAlign w:val="bottom"/>
                </w:tcPr>
                <w:p w14:paraId="2FB1FDB9" w14:textId="6D74837B" w:rsidR="00E02D0D" w:rsidRPr="00EC0075" w:rsidRDefault="00E02D0D" w:rsidP="00E02D0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49721,11</w:t>
                  </w:r>
                </w:p>
              </w:tc>
              <w:tc>
                <w:tcPr>
                  <w:tcW w:w="992" w:type="dxa"/>
                  <w:vAlign w:val="bottom"/>
                </w:tcPr>
                <w:p w14:paraId="5A5F72E7" w14:textId="4F2029AB" w:rsidR="00E02D0D" w:rsidRPr="00EC0075" w:rsidRDefault="00E02D0D" w:rsidP="00E02D0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1879,25</w:t>
                  </w:r>
                </w:p>
              </w:tc>
              <w:tc>
                <w:tcPr>
                  <w:tcW w:w="2410" w:type="dxa"/>
                  <w:vAlign w:val="bottom"/>
                </w:tcPr>
                <w:p w14:paraId="1AC7F9D0" w14:textId="21C10AE6" w:rsidR="00E02D0D" w:rsidRPr="00EC0075" w:rsidRDefault="00E02D0D" w:rsidP="00E02D0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591574,88</w:t>
                  </w:r>
                </w:p>
              </w:tc>
            </w:tr>
            <w:tr w:rsidR="00E02D0D" w:rsidRPr="00A55CC1" w14:paraId="7D3CE433" w14:textId="77777777" w:rsidTr="0065789F">
              <w:trPr>
                <w:trHeight w:val="196"/>
              </w:trPr>
              <w:tc>
                <w:tcPr>
                  <w:tcW w:w="1021" w:type="dxa"/>
                  <w:vAlign w:val="bottom"/>
                </w:tcPr>
                <w:p w14:paraId="6E79CF18" w14:textId="77777777" w:rsidR="00E02D0D" w:rsidRPr="005B3FEA" w:rsidRDefault="00E02D0D" w:rsidP="0065789F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2025</w:t>
                  </w:r>
                </w:p>
              </w:tc>
              <w:tc>
                <w:tcPr>
                  <w:tcW w:w="1417" w:type="dxa"/>
                  <w:vAlign w:val="bottom"/>
                </w:tcPr>
                <w:p w14:paraId="520AC57A" w14:textId="77575422" w:rsidR="00E02D0D" w:rsidRPr="00B1668E" w:rsidRDefault="00E02D0D" w:rsidP="00E02D0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310723,74</w:t>
                  </w:r>
                </w:p>
              </w:tc>
              <w:tc>
                <w:tcPr>
                  <w:tcW w:w="1276" w:type="dxa"/>
                  <w:vAlign w:val="bottom"/>
                </w:tcPr>
                <w:p w14:paraId="0246B99B" w14:textId="79B15BB4" w:rsidR="00E02D0D" w:rsidRPr="00EC0075" w:rsidRDefault="00E02D0D" w:rsidP="00E02D0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163569,84</w:t>
                  </w:r>
                </w:p>
              </w:tc>
              <w:tc>
                <w:tcPr>
                  <w:tcW w:w="1134" w:type="dxa"/>
                  <w:vAlign w:val="bottom"/>
                </w:tcPr>
                <w:p w14:paraId="6E4B3271" w14:textId="4AC36D4F" w:rsidR="00E02D0D" w:rsidRPr="00EC0075" w:rsidRDefault="00E02D0D" w:rsidP="00E02D0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47692,01</w:t>
                  </w:r>
                </w:p>
              </w:tc>
              <w:tc>
                <w:tcPr>
                  <w:tcW w:w="992" w:type="dxa"/>
                  <w:vAlign w:val="bottom"/>
                </w:tcPr>
                <w:p w14:paraId="55DB0FAA" w14:textId="6A3A2F47" w:rsidR="00E02D0D" w:rsidRPr="00EC0075" w:rsidRDefault="00E02D0D" w:rsidP="00E02D0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507,83</w:t>
                  </w:r>
                </w:p>
              </w:tc>
              <w:tc>
                <w:tcPr>
                  <w:tcW w:w="2410" w:type="dxa"/>
                  <w:vAlign w:val="bottom"/>
                </w:tcPr>
                <w:p w14:paraId="4FF4CBD7" w14:textId="60941ADF" w:rsidR="00E02D0D" w:rsidRPr="00EC0075" w:rsidRDefault="00E02D0D" w:rsidP="00E02D0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522493,42</w:t>
                  </w:r>
                </w:p>
              </w:tc>
            </w:tr>
            <w:tr w:rsidR="00E02D0D" w:rsidRPr="00A55CC1" w14:paraId="428ADB67" w14:textId="77777777" w:rsidTr="0065789F">
              <w:tc>
                <w:tcPr>
                  <w:tcW w:w="1021" w:type="dxa"/>
                </w:tcPr>
                <w:p w14:paraId="240B645A" w14:textId="77777777" w:rsidR="00E02D0D" w:rsidRPr="005B3FEA" w:rsidRDefault="00E02D0D" w:rsidP="0065789F">
                  <w:pPr>
                    <w:jc w:val="both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1417" w:type="dxa"/>
                  <w:vAlign w:val="bottom"/>
                </w:tcPr>
                <w:p w14:paraId="641592DB" w14:textId="6AF33657" w:rsidR="00E02D0D" w:rsidRPr="00EC0075" w:rsidRDefault="00E02D0D" w:rsidP="00E02D0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346836,20</w:t>
                  </w:r>
                </w:p>
              </w:tc>
              <w:tc>
                <w:tcPr>
                  <w:tcW w:w="1276" w:type="dxa"/>
                  <w:vAlign w:val="bottom"/>
                </w:tcPr>
                <w:p w14:paraId="2AAFC44F" w14:textId="1E5B14F5" w:rsidR="00E02D0D" w:rsidRPr="00EC0075" w:rsidRDefault="00E02D0D" w:rsidP="00E02D0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158959,12</w:t>
                  </w:r>
                </w:p>
              </w:tc>
              <w:tc>
                <w:tcPr>
                  <w:tcW w:w="1134" w:type="dxa"/>
                  <w:vAlign w:val="bottom"/>
                </w:tcPr>
                <w:p w14:paraId="340AE1FE" w14:textId="537F7A8D" w:rsidR="00E02D0D" w:rsidRPr="00EC0075" w:rsidRDefault="00E02D0D" w:rsidP="00E02D0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48190,92</w:t>
                  </w:r>
                </w:p>
              </w:tc>
              <w:tc>
                <w:tcPr>
                  <w:tcW w:w="992" w:type="dxa"/>
                  <w:vAlign w:val="bottom"/>
                </w:tcPr>
                <w:p w14:paraId="208C9834" w14:textId="33341799" w:rsidR="00E02D0D" w:rsidRPr="00EC0075" w:rsidRDefault="00E02D0D" w:rsidP="00E02D0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507,83</w:t>
                  </w:r>
                </w:p>
              </w:tc>
              <w:tc>
                <w:tcPr>
                  <w:tcW w:w="2410" w:type="dxa"/>
                  <w:vAlign w:val="bottom"/>
                </w:tcPr>
                <w:p w14:paraId="4CB7CEF1" w14:textId="17EF01C3" w:rsidR="00E02D0D" w:rsidRPr="00EC0075" w:rsidRDefault="00E02D0D" w:rsidP="00E02D0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554494,07</w:t>
                  </w:r>
                </w:p>
              </w:tc>
            </w:tr>
            <w:tr w:rsidR="00E02D0D" w:rsidRPr="00A55CC1" w14:paraId="299F6436" w14:textId="77777777" w:rsidTr="0065789F">
              <w:tc>
                <w:tcPr>
                  <w:tcW w:w="1021" w:type="dxa"/>
                </w:tcPr>
                <w:p w14:paraId="5F34223A" w14:textId="62D43F4F" w:rsidR="00E02D0D" w:rsidRPr="005B3FEA" w:rsidRDefault="00E02D0D" w:rsidP="0065789F">
                  <w:pPr>
                    <w:jc w:val="both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2027</w:t>
                  </w:r>
                </w:p>
              </w:tc>
              <w:tc>
                <w:tcPr>
                  <w:tcW w:w="1417" w:type="dxa"/>
                  <w:vAlign w:val="bottom"/>
                </w:tcPr>
                <w:p w14:paraId="6E120055" w14:textId="33AE8CD6" w:rsidR="00E02D0D" w:rsidRPr="00162B31" w:rsidRDefault="00E02D0D" w:rsidP="00E02D0D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76" w:type="dxa"/>
                  <w:vAlign w:val="bottom"/>
                </w:tcPr>
                <w:p w14:paraId="43A3A0FC" w14:textId="073D9927" w:rsidR="00E02D0D" w:rsidRPr="00162B31" w:rsidRDefault="00E02D0D" w:rsidP="00E02D0D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158959,12</w:t>
                  </w:r>
                </w:p>
              </w:tc>
              <w:tc>
                <w:tcPr>
                  <w:tcW w:w="1134" w:type="dxa"/>
                  <w:vAlign w:val="bottom"/>
                </w:tcPr>
                <w:p w14:paraId="7763B0CB" w14:textId="04BBCA40" w:rsidR="00E02D0D" w:rsidRPr="00162B31" w:rsidRDefault="00E02D0D" w:rsidP="00E02D0D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92" w:type="dxa"/>
                  <w:vAlign w:val="bottom"/>
                </w:tcPr>
                <w:p w14:paraId="4682665D" w14:textId="54639B23" w:rsidR="00E02D0D" w:rsidRPr="00162B31" w:rsidRDefault="00E02D0D" w:rsidP="00E02D0D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507,83</w:t>
                  </w:r>
                </w:p>
              </w:tc>
              <w:tc>
                <w:tcPr>
                  <w:tcW w:w="2410" w:type="dxa"/>
                  <w:vAlign w:val="bottom"/>
                </w:tcPr>
                <w:p w14:paraId="139DD920" w14:textId="109DC7A0" w:rsidR="00E02D0D" w:rsidRPr="00162B31" w:rsidRDefault="00E02D0D" w:rsidP="00E02D0D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159466,95</w:t>
                  </w:r>
                </w:p>
              </w:tc>
            </w:tr>
            <w:tr w:rsidR="00E02D0D" w:rsidRPr="00A55CC1" w14:paraId="0BB50704" w14:textId="77777777" w:rsidTr="0065789F">
              <w:tc>
                <w:tcPr>
                  <w:tcW w:w="1021" w:type="dxa"/>
                </w:tcPr>
                <w:p w14:paraId="640FCED0" w14:textId="77777777" w:rsidR="00E02D0D" w:rsidRPr="005B3FEA" w:rsidRDefault="00E02D0D" w:rsidP="0065789F">
                  <w:pPr>
                    <w:jc w:val="both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B3FEA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1417" w:type="dxa"/>
                  <w:vAlign w:val="bottom"/>
                </w:tcPr>
                <w:p w14:paraId="4D7DFDF1" w14:textId="2356FF61" w:rsidR="00E02D0D" w:rsidRPr="00E02D0D" w:rsidRDefault="00E02D0D" w:rsidP="0065789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02D0D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1</w:t>
                  </w:r>
                  <w: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 </w:t>
                  </w:r>
                  <w:r w:rsidRPr="00E02D0D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298</w:t>
                  </w:r>
                  <w: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02D0D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271,05</w:t>
                  </w:r>
                </w:p>
              </w:tc>
              <w:tc>
                <w:tcPr>
                  <w:tcW w:w="1276" w:type="dxa"/>
                  <w:vAlign w:val="bottom"/>
                </w:tcPr>
                <w:p w14:paraId="7583F478" w14:textId="5B8FF0DF" w:rsidR="00E02D0D" w:rsidRPr="00E02D0D" w:rsidRDefault="00E02D0D" w:rsidP="0065789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02D0D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780</w:t>
                  </w:r>
                  <w: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02D0D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472,33</w:t>
                  </w:r>
                </w:p>
              </w:tc>
              <w:tc>
                <w:tcPr>
                  <w:tcW w:w="1134" w:type="dxa"/>
                  <w:vAlign w:val="bottom"/>
                </w:tcPr>
                <w:p w14:paraId="62468B57" w14:textId="71DC509B" w:rsidR="00E02D0D" w:rsidRPr="00E02D0D" w:rsidRDefault="00E02D0D" w:rsidP="0065789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02D0D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188</w:t>
                  </w:r>
                  <w: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02D0D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037,29</w:t>
                  </w:r>
                </w:p>
              </w:tc>
              <w:tc>
                <w:tcPr>
                  <w:tcW w:w="992" w:type="dxa"/>
                  <w:vAlign w:val="bottom"/>
                </w:tcPr>
                <w:p w14:paraId="475C6A3D" w14:textId="177C8D47" w:rsidR="00E02D0D" w:rsidRPr="00E02D0D" w:rsidRDefault="00E02D0D" w:rsidP="0065789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02D0D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5564,00</w:t>
                  </w:r>
                </w:p>
              </w:tc>
              <w:tc>
                <w:tcPr>
                  <w:tcW w:w="2410" w:type="dxa"/>
                  <w:vAlign w:val="bottom"/>
                </w:tcPr>
                <w:p w14:paraId="3F6473A3" w14:textId="124CAFD0" w:rsidR="00E02D0D" w:rsidRPr="00E02D0D" w:rsidRDefault="00E02D0D" w:rsidP="0065789F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02D0D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2</w:t>
                  </w:r>
                  <w: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 </w:t>
                  </w:r>
                  <w:r w:rsidRPr="00E02D0D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272</w:t>
                  </w:r>
                  <w: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02D0D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344,68</w:t>
                  </w:r>
                </w:p>
              </w:tc>
            </w:tr>
          </w:tbl>
          <w:p w14:paraId="24F7EF80" w14:textId="77777777" w:rsidR="00FF494C" w:rsidRPr="003C6F86" w:rsidRDefault="00FF494C" w:rsidP="003C6F8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494C" w:rsidRPr="00A55CC1" w14:paraId="3A242ABF" w14:textId="77777777" w:rsidTr="001E2406">
        <w:tc>
          <w:tcPr>
            <w:tcW w:w="2093" w:type="dxa"/>
          </w:tcPr>
          <w:p w14:paraId="1974F101" w14:textId="77777777" w:rsidR="00FF494C" w:rsidRPr="00A55CC1" w:rsidRDefault="00FF494C" w:rsidP="003C6F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  <w:tc>
          <w:tcPr>
            <w:tcW w:w="7371" w:type="dxa"/>
          </w:tcPr>
          <w:p w14:paraId="364E7CDE" w14:textId="08580935" w:rsidR="00FF494C" w:rsidRPr="00A55CC1" w:rsidRDefault="0029631A" w:rsidP="003C6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F494C"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остижение обучающимися образовательных результатов по результатам успешной сдачи ЕГЭ </w:t>
            </w:r>
            <w:r w:rsidR="00275A15">
              <w:rPr>
                <w:rFonts w:ascii="Times New Roman" w:hAnsi="Times New Roman" w:cs="Times New Roman"/>
                <w:sz w:val="28"/>
                <w:szCs w:val="28"/>
              </w:rPr>
              <w:t>по всем</w:t>
            </w:r>
            <w:r w:rsidR="00FF494C"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 предметам,</w:t>
            </w:r>
            <w:r w:rsidR="00275A15">
              <w:rPr>
                <w:rFonts w:ascii="Times New Roman" w:hAnsi="Times New Roman" w:cs="Times New Roman"/>
                <w:sz w:val="28"/>
                <w:szCs w:val="28"/>
              </w:rPr>
              <w:t xml:space="preserve"> не ниже регионального уровня.</w:t>
            </w:r>
          </w:p>
          <w:p w14:paraId="7C1931C1" w14:textId="77777777" w:rsidR="00FF494C" w:rsidRPr="00A55CC1" w:rsidRDefault="0029631A" w:rsidP="003C6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F494C"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асширение возможности для участия учащихся общеобразовательных учреждений в олимпиадах и конкурсах различного уровня с целью выявления одарённых и талантливых детей, реализации их </w:t>
            </w: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творческого потенциа</w:t>
            </w:r>
            <w:r w:rsidR="005D6C8F" w:rsidRPr="00A55CC1">
              <w:rPr>
                <w:rFonts w:ascii="Times New Roman" w:hAnsi="Times New Roman" w:cs="Times New Roman"/>
                <w:sz w:val="28"/>
                <w:szCs w:val="28"/>
              </w:rPr>
              <w:t>ла, до 75</w:t>
            </w: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14:paraId="48532E4D" w14:textId="2CD4E3A7" w:rsidR="00FF494C" w:rsidRPr="00A55CC1" w:rsidRDefault="00275A15" w:rsidP="00DD21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Охват детей обучающихся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образование 90%. </w:t>
            </w:r>
            <w:r w:rsidR="0029631A" w:rsidRPr="00A55CC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F494C"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оответствие заработной платы педагогических работников общеобразовательных учреждений по </w:t>
            </w:r>
            <w:r w:rsidR="005D6C8F" w:rsidRPr="00A55CC1">
              <w:rPr>
                <w:rFonts w:ascii="Times New Roman" w:hAnsi="Times New Roman" w:cs="Times New Roman"/>
                <w:sz w:val="28"/>
                <w:szCs w:val="28"/>
              </w:rPr>
              <w:t>экономике Приморского края 100</w:t>
            </w:r>
            <w:r w:rsidR="00FF494C"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%. </w:t>
            </w:r>
          </w:p>
        </w:tc>
      </w:tr>
      <w:tr w:rsidR="00FF494C" w:rsidRPr="00A55CC1" w14:paraId="1A2E32E8" w14:textId="77777777" w:rsidTr="00DC2D05">
        <w:trPr>
          <w:trHeight w:val="1041"/>
        </w:trPr>
        <w:tc>
          <w:tcPr>
            <w:tcW w:w="2093" w:type="dxa"/>
          </w:tcPr>
          <w:p w14:paraId="1888B502" w14:textId="77777777" w:rsidR="00FF494C" w:rsidRPr="00A55CC1" w:rsidRDefault="00FF494C" w:rsidP="003C6F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подпрограммы</w:t>
            </w:r>
          </w:p>
          <w:p w14:paraId="4F94DC7A" w14:textId="77777777" w:rsidR="00FF494C" w:rsidRPr="00A55CC1" w:rsidRDefault="00FF494C" w:rsidP="003C6F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14:paraId="1CDB0A7E" w14:textId="792E1A1B" w:rsidR="00FF494C" w:rsidRPr="00A55CC1" w:rsidRDefault="0029631A" w:rsidP="00DC2D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C42B8">
              <w:rPr>
                <w:rFonts w:ascii="Times New Roman" w:hAnsi="Times New Roman" w:cs="Times New Roman"/>
                <w:sz w:val="28"/>
                <w:szCs w:val="28"/>
              </w:rPr>
              <w:t>одпрограмма реализуется с 20</w:t>
            </w:r>
            <w:r w:rsidR="002F27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52D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D2D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42B8">
              <w:rPr>
                <w:rFonts w:ascii="Times New Roman" w:hAnsi="Times New Roman" w:cs="Times New Roman"/>
                <w:sz w:val="28"/>
                <w:szCs w:val="28"/>
              </w:rPr>
              <w:t>по 202</w:t>
            </w:r>
            <w:r w:rsidR="00DC2D0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F494C"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 годы в один этап.</w:t>
            </w:r>
          </w:p>
        </w:tc>
      </w:tr>
      <w:tr w:rsidR="002F624A" w:rsidRPr="00A55CC1" w14:paraId="48646703" w14:textId="77777777" w:rsidTr="001E2406">
        <w:tc>
          <w:tcPr>
            <w:tcW w:w="2093" w:type="dxa"/>
          </w:tcPr>
          <w:p w14:paraId="7963AB6B" w14:textId="77777777" w:rsidR="002F624A" w:rsidRPr="00A55CC1" w:rsidRDefault="002F624A" w:rsidP="003C6F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и показатели </w:t>
            </w:r>
            <w:r w:rsidR="0025557E" w:rsidRPr="00A55CC1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</w:tcPr>
          <w:p w14:paraId="4A492D95" w14:textId="5DAD389D" w:rsidR="00A27EAD" w:rsidRDefault="00A27EAD" w:rsidP="002F62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Темп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роста доли фонда оплаты труда педагогических работников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общем фонде оплаты труда работников общеобразовательных учреждений в Пожарском муниципальном округе.</w:t>
            </w:r>
          </w:p>
          <w:p w14:paraId="0F6AF2E1" w14:textId="6D32A0A1" w:rsidR="006650B8" w:rsidRDefault="006650B8" w:rsidP="002F62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Отношение среднемесячной заработной платы учителей общеобразовательных учреждений к среднемесячной заработной плате в Приморском крае.</w:t>
            </w:r>
          </w:p>
          <w:p w14:paraId="35256171" w14:textId="2BA1DBE5" w:rsidR="006650B8" w:rsidRDefault="006650B8" w:rsidP="002F62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учащихся в </w:t>
            </w:r>
            <w:r w:rsidR="00F25227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учреждениях</w:t>
            </w: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 в расчёте на 1 педагогического работника.</w:t>
            </w:r>
          </w:p>
          <w:p w14:paraId="14F2BB91" w14:textId="30E84D5B" w:rsidR="00A27EAD" w:rsidRDefault="00A27EAD" w:rsidP="002F62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численности педагогических работников</w:t>
            </w:r>
            <w:r w:rsidR="00E071D2">
              <w:rPr>
                <w:rFonts w:ascii="Times New Roman" w:hAnsi="Times New Roman" w:cs="Times New Roman"/>
                <w:sz w:val="28"/>
                <w:szCs w:val="28"/>
              </w:rPr>
              <w:t xml:space="preserve"> в общей численности работников </w:t>
            </w:r>
            <w:r w:rsidR="00F25227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учреждений</w:t>
            </w:r>
            <w:r w:rsidR="00E071D2">
              <w:rPr>
                <w:rFonts w:ascii="Times New Roman" w:hAnsi="Times New Roman" w:cs="Times New Roman"/>
                <w:sz w:val="28"/>
                <w:szCs w:val="28"/>
              </w:rPr>
              <w:t xml:space="preserve"> округа.</w:t>
            </w:r>
          </w:p>
          <w:p w14:paraId="0EB0A282" w14:textId="6E84D68D" w:rsidR="00725A5E" w:rsidRDefault="00725A5E" w:rsidP="002F62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руководителей</w:t>
            </w: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 в возрасте до 35 лет в общей численности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руководящих</w:t>
            </w: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работников</w:t>
            </w:r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927DB87" w14:textId="2CB38A57" w:rsidR="00725A5E" w:rsidRDefault="00725A5E" w:rsidP="002F62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АООП в расчете на 1 учителя-логопеда, учителя-дефектолога.</w:t>
            </w:r>
          </w:p>
          <w:p w14:paraId="40943F55" w14:textId="1C35BD39" w:rsidR="00725A5E" w:rsidRDefault="00ED0753" w:rsidP="003F71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25A5E">
              <w:rPr>
                <w:rFonts w:ascii="Times New Roman" w:hAnsi="Times New Roman" w:cs="Times New Roman"/>
                <w:sz w:val="28"/>
                <w:szCs w:val="28"/>
              </w:rPr>
              <w:t>спольз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ование</w:t>
            </w:r>
            <w:r w:rsidR="00725A5E">
              <w:rPr>
                <w:rFonts w:ascii="Times New Roman" w:hAnsi="Times New Roman" w:cs="Times New Roman"/>
                <w:sz w:val="28"/>
                <w:szCs w:val="28"/>
              </w:rPr>
              <w:t xml:space="preserve"> компьютер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725A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62A461A" w14:textId="667526EA" w:rsidR="00E071D2" w:rsidRDefault="00E071D2" w:rsidP="003F71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Использование лабораторного оборудования.</w:t>
            </w:r>
          </w:p>
          <w:p w14:paraId="40AC8E74" w14:textId="77777777" w:rsidR="00A95E77" w:rsidRDefault="00725A5E" w:rsidP="003F71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Объективность оценочных процедур.</w:t>
            </w:r>
          </w:p>
          <w:p w14:paraId="116E8843" w14:textId="77777777" w:rsidR="00A95E77" w:rsidRDefault="00A95E77" w:rsidP="003F71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Достижение минимального уровня подготовки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A7F3D66" w14:textId="7BBE2DA9" w:rsidR="00A95E77" w:rsidRDefault="00A95E77" w:rsidP="003F71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Достижение высокого уровня подготовки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9EAA840" w14:textId="7AB80872" w:rsidR="00E071D2" w:rsidRDefault="00E071D2" w:rsidP="003F71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Функциональная грамотность учащихся.</w:t>
            </w:r>
          </w:p>
          <w:p w14:paraId="01290530" w14:textId="4ECE0AD6" w:rsidR="00F25227" w:rsidRDefault="00F25227" w:rsidP="003F71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обучающихся</w:t>
            </w:r>
            <w:r w:rsidR="00DD218F">
              <w:rPr>
                <w:rFonts w:ascii="Times New Roman" w:hAnsi="Times New Roman" w:cs="Times New Roman"/>
                <w:sz w:val="28"/>
                <w:szCs w:val="28"/>
              </w:rPr>
              <w:t xml:space="preserve"> в возрасте от 5 до 18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охваченных дополнительным образованием.</w:t>
            </w:r>
          </w:p>
          <w:p w14:paraId="0D29ED23" w14:textId="743AE947" w:rsidR="00E071D2" w:rsidRDefault="00E071D2" w:rsidP="003F71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Поступление выпускников в ВУЗы </w:t>
            </w:r>
            <w:r w:rsidR="00ED0753">
              <w:rPr>
                <w:rFonts w:ascii="Times New Roman" w:hAnsi="Times New Roman" w:cs="Times New Roman"/>
                <w:sz w:val="28"/>
                <w:szCs w:val="28"/>
              </w:rPr>
              <w:t>Приморского края.</w:t>
            </w:r>
          </w:p>
          <w:p w14:paraId="6E33296B" w14:textId="295DD11B" w:rsidR="00A95E77" w:rsidRDefault="00A95E77" w:rsidP="003F71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победителей</w:t>
            </w:r>
            <w:r w:rsidR="00646C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46C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призеров</w:t>
            </w:r>
            <w:r w:rsidR="00646C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регионального этап</w:t>
            </w:r>
            <w:r w:rsidR="00DD218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</w:t>
            </w:r>
            <w:r w:rsidR="00DD218F">
              <w:rPr>
                <w:rFonts w:ascii="Times New Roman" w:hAnsi="Times New Roman" w:cs="Times New Roman"/>
                <w:sz w:val="28"/>
                <w:szCs w:val="28"/>
              </w:rPr>
              <w:t>российской олимпиады школьников.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7B50227" w14:textId="413D1CFB" w:rsidR="00E071D2" w:rsidRDefault="00E071D2" w:rsidP="003F71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региональных проектов, в которых Пожарский муниципальный округ принимает участие.</w:t>
            </w:r>
          </w:p>
          <w:p w14:paraId="608DAFC2" w14:textId="59079A9A" w:rsidR="00E071D2" w:rsidRDefault="00E071D2" w:rsidP="003F71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слушателей, прошедших </w:t>
            </w:r>
            <w:r w:rsidR="00DD218F">
              <w:rPr>
                <w:rFonts w:ascii="Times New Roman" w:hAnsi="Times New Roman" w:cs="Times New Roman"/>
                <w:sz w:val="28"/>
                <w:szCs w:val="28"/>
              </w:rPr>
              <w:t>итоговую диагностику модульного курса повышения квалификации «Школа современного учителя» в общей численности учителей</w:t>
            </w:r>
            <w:proofErr w:type="gramStart"/>
            <w:r w:rsidR="00DD218F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DD218F">
              <w:rPr>
                <w:rFonts w:ascii="Times New Roman" w:hAnsi="Times New Roman" w:cs="Times New Roman"/>
                <w:sz w:val="28"/>
                <w:szCs w:val="28"/>
              </w:rPr>
              <w:t xml:space="preserve"> заявленных на конкурс.</w:t>
            </w:r>
          </w:p>
          <w:p w14:paraId="6ECCF874" w14:textId="13C2E555" w:rsidR="00D56146" w:rsidRPr="00A55CC1" w:rsidRDefault="00D56146" w:rsidP="00F252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A7" w:rsidRPr="00A55CC1" w14:paraId="519DF4E5" w14:textId="77777777" w:rsidTr="001E2406">
        <w:tc>
          <w:tcPr>
            <w:tcW w:w="2093" w:type="dxa"/>
          </w:tcPr>
          <w:p w14:paraId="4ED0B515" w14:textId="77777777" w:rsidR="00EA3AA7" w:rsidRPr="00A55CC1" w:rsidRDefault="00EA3AA7" w:rsidP="00E94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5C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Организация  управления и  система </w:t>
            </w:r>
            <w:proofErr w:type="gramStart"/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371" w:type="dxa"/>
          </w:tcPr>
          <w:p w14:paraId="37BFBC0C" w14:textId="77777777" w:rsidR="00EA3AA7" w:rsidRPr="00A55CC1" w:rsidRDefault="008B1A59" w:rsidP="003252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55CC1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 осуществляет н</w:t>
            </w:r>
            <w:r w:rsidR="00EA3AA7" w:rsidRPr="00A55CC1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управления образования администрации Пожарского муниципального </w:t>
            </w:r>
            <w:r w:rsidR="003252D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29631A" w:rsidRPr="00A55C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3B9B41FB" w14:textId="77777777" w:rsidR="00773CAE" w:rsidRDefault="0025557E" w:rsidP="00F44BCD">
      <w:pPr>
        <w:pStyle w:val="a9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A22">
        <w:rPr>
          <w:rFonts w:ascii="Times New Roman" w:hAnsi="Times New Roman" w:cs="Times New Roman"/>
          <w:b/>
          <w:sz w:val="28"/>
          <w:szCs w:val="28"/>
        </w:rPr>
        <w:t>Характери</w:t>
      </w:r>
      <w:r w:rsidR="00773CAE">
        <w:rPr>
          <w:rFonts w:ascii="Times New Roman" w:hAnsi="Times New Roman" w:cs="Times New Roman"/>
          <w:b/>
          <w:sz w:val="28"/>
          <w:szCs w:val="28"/>
        </w:rPr>
        <w:t xml:space="preserve">стика сферы реализации </w:t>
      </w:r>
      <w:r w:rsidR="00EA3AA7">
        <w:rPr>
          <w:rFonts w:ascii="Times New Roman" w:hAnsi="Times New Roman" w:cs="Times New Roman"/>
          <w:b/>
          <w:sz w:val="28"/>
          <w:szCs w:val="28"/>
        </w:rPr>
        <w:t>под</w:t>
      </w:r>
      <w:r w:rsidR="00773CAE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8B1A59">
        <w:rPr>
          <w:rFonts w:ascii="Times New Roman" w:hAnsi="Times New Roman" w:cs="Times New Roman"/>
          <w:b/>
          <w:sz w:val="28"/>
          <w:szCs w:val="28"/>
        </w:rPr>
        <w:t>ы</w:t>
      </w:r>
    </w:p>
    <w:p w14:paraId="4E3F15E5" w14:textId="77777777" w:rsidR="0025557E" w:rsidRPr="00773CAE" w:rsidRDefault="00F44BCD" w:rsidP="00F44BC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прогноз её развития</w:t>
      </w:r>
    </w:p>
    <w:p w14:paraId="6537D89E" w14:textId="77777777" w:rsidR="0025557E" w:rsidRPr="003F71E1" w:rsidRDefault="0025557E" w:rsidP="0025557E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2A7E0ADA" w14:textId="51137BAB" w:rsidR="007A45E4" w:rsidRDefault="0025557E" w:rsidP="008B1A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EA3AA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EA3AA7">
        <w:rPr>
          <w:rFonts w:ascii="Times New Roman" w:hAnsi="Times New Roman" w:cs="Times New Roman"/>
          <w:sz w:val="28"/>
          <w:szCs w:val="28"/>
        </w:rPr>
        <w:t xml:space="preserve">системы </w:t>
      </w:r>
      <w:r>
        <w:rPr>
          <w:rFonts w:ascii="Times New Roman" w:hAnsi="Times New Roman" w:cs="Times New Roman"/>
          <w:sz w:val="28"/>
          <w:szCs w:val="28"/>
        </w:rPr>
        <w:t>общего образования</w:t>
      </w:r>
      <w:r w:rsidR="003252DC">
        <w:rPr>
          <w:rFonts w:ascii="Times New Roman" w:hAnsi="Times New Roman" w:cs="Times New Roman"/>
          <w:sz w:val="28"/>
          <w:szCs w:val="28"/>
        </w:rPr>
        <w:t xml:space="preserve"> Пожарского муниципального округа</w:t>
      </w:r>
      <w:r w:rsidR="00EA3AA7">
        <w:rPr>
          <w:rFonts w:ascii="Times New Roman" w:hAnsi="Times New Roman" w:cs="Times New Roman"/>
          <w:sz w:val="28"/>
          <w:szCs w:val="28"/>
        </w:rPr>
        <w:t>» муниципальной Программы «Развитие системы образования Пожарског</w:t>
      </w:r>
      <w:r w:rsidR="004C42B8">
        <w:rPr>
          <w:rFonts w:ascii="Times New Roman" w:hAnsi="Times New Roman" w:cs="Times New Roman"/>
          <w:sz w:val="28"/>
          <w:szCs w:val="28"/>
        </w:rPr>
        <w:t xml:space="preserve">о муниципального </w:t>
      </w:r>
      <w:r w:rsidR="003252DC">
        <w:rPr>
          <w:rFonts w:ascii="Times New Roman" w:hAnsi="Times New Roman" w:cs="Times New Roman"/>
          <w:sz w:val="28"/>
          <w:szCs w:val="28"/>
        </w:rPr>
        <w:t>округа</w:t>
      </w:r>
      <w:r w:rsidR="004C42B8">
        <w:rPr>
          <w:rFonts w:ascii="Times New Roman" w:hAnsi="Times New Roman" w:cs="Times New Roman"/>
          <w:sz w:val="28"/>
          <w:szCs w:val="28"/>
        </w:rPr>
        <w:t>» на 20</w:t>
      </w:r>
      <w:r w:rsidR="002F2704">
        <w:rPr>
          <w:rFonts w:ascii="Times New Roman" w:hAnsi="Times New Roman" w:cs="Times New Roman"/>
          <w:sz w:val="28"/>
          <w:szCs w:val="28"/>
        </w:rPr>
        <w:t>2</w:t>
      </w:r>
      <w:r w:rsidR="003252DC">
        <w:rPr>
          <w:rFonts w:ascii="Times New Roman" w:hAnsi="Times New Roman" w:cs="Times New Roman"/>
          <w:sz w:val="28"/>
          <w:szCs w:val="28"/>
        </w:rPr>
        <w:t>3</w:t>
      </w:r>
      <w:r w:rsidR="004C42B8">
        <w:rPr>
          <w:rFonts w:ascii="Times New Roman" w:hAnsi="Times New Roman" w:cs="Times New Roman"/>
          <w:sz w:val="28"/>
          <w:szCs w:val="28"/>
        </w:rPr>
        <w:t>-202</w:t>
      </w:r>
      <w:r w:rsidR="00DC2D05">
        <w:rPr>
          <w:rFonts w:ascii="Times New Roman" w:hAnsi="Times New Roman" w:cs="Times New Roman"/>
          <w:sz w:val="28"/>
          <w:szCs w:val="28"/>
        </w:rPr>
        <w:t>7</w:t>
      </w:r>
      <w:r w:rsidR="00EA3AA7">
        <w:rPr>
          <w:rFonts w:ascii="Times New Roman" w:hAnsi="Times New Roman" w:cs="Times New Roman"/>
          <w:sz w:val="28"/>
          <w:szCs w:val="28"/>
        </w:rPr>
        <w:t xml:space="preserve"> годы</w:t>
      </w:r>
      <w:r w:rsidR="00650F6A">
        <w:rPr>
          <w:rFonts w:ascii="Times New Roman" w:hAnsi="Times New Roman" w:cs="Times New Roman"/>
          <w:sz w:val="28"/>
          <w:szCs w:val="28"/>
        </w:rPr>
        <w:t xml:space="preserve"> </w:t>
      </w:r>
      <w:r w:rsidR="007A45E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станавливает меры, направленные</w:t>
      </w:r>
      <w:r w:rsidR="007A45E4">
        <w:rPr>
          <w:rFonts w:ascii="Times New Roman" w:hAnsi="Times New Roman" w:cs="Times New Roman"/>
          <w:sz w:val="28"/>
          <w:szCs w:val="28"/>
        </w:rPr>
        <w:t xml:space="preserve"> на развитие системы начального общего,</w:t>
      </w:r>
      <w:r w:rsidR="00EA3AA7">
        <w:rPr>
          <w:rFonts w:ascii="Times New Roman" w:hAnsi="Times New Roman" w:cs="Times New Roman"/>
          <w:sz w:val="28"/>
          <w:szCs w:val="28"/>
        </w:rPr>
        <w:t xml:space="preserve"> основного общего, </w:t>
      </w:r>
      <w:r w:rsidR="007A45E4">
        <w:rPr>
          <w:rFonts w:ascii="Times New Roman" w:hAnsi="Times New Roman" w:cs="Times New Roman"/>
          <w:sz w:val="28"/>
          <w:szCs w:val="28"/>
        </w:rPr>
        <w:t xml:space="preserve">среднего общего образования Пожарского муниципального </w:t>
      </w:r>
      <w:r w:rsidR="003252DC">
        <w:rPr>
          <w:rFonts w:ascii="Times New Roman" w:hAnsi="Times New Roman" w:cs="Times New Roman"/>
          <w:sz w:val="28"/>
          <w:szCs w:val="28"/>
        </w:rPr>
        <w:t>округа</w:t>
      </w:r>
      <w:r w:rsidR="007A45E4">
        <w:rPr>
          <w:rFonts w:ascii="Times New Roman" w:hAnsi="Times New Roman" w:cs="Times New Roman"/>
          <w:sz w:val="28"/>
          <w:szCs w:val="28"/>
        </w:rPr>
        <w:t>.</w:t>
      </w:r>
    </w:p>
    <w:p w14:paraId="407324C9" w14:textId="3760C930" w:rsidR="007A45E4" w:rsidRDefault="007A45E4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Пожарском муниципальном </w:t>
      </w:r>
      <w:r w:rsidR="003252DC">
        <w:rPr>
          <w:rFonts w:ascii="Times New Roman" w:hAnsi="Times New Roman" w:cs="Times New Roman"/>
          <w:sz w:val="28"/>
          <w:szCs w:val="28"/>
        </w:rPr>
        <w:t>округе</w:t>
      </w:r>
      <w:r>
        <w:rPr>
          <w:rFonts w:ascii="Times New Roman" w:hAnsi="Times New Roman" w:cs="Times New Roman"/>
          <w:sz w:val="28"/>
          <w:szCs w:val="28"/>
        </w:rPr>
        <w:t xml:space="preserve"> продолжается работа по формированию сети общеобразовательных учреждений. На 01 сентября </w:t>
      </w:r>
      <w:r w:rsidR="00DC40AC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5976F4">
        <w:rPr>
          <w:rFonts w:ascii="Times New Roman" w:hAnsi="Times New Roman" w:cs="Times New Roman"/>
          <w:sz w:val="28"/>
          <w:szCs w:val="28"/>
        </w:rPr>
        <w:t>2</w:t>
      </w:r>
      <w:r w:rsidR="00DD218F">
        <w:rPr>
          <w:rFonts w:ascii="Times New Roman" w:hAnsi="Times New Roman" w:cs="Times New Roman"/>
          <w:sz w:val="28"/>
          <w:szCs w:val="28"/>
        </w:rPr>
        <w:t>4</w:t>
      </w:r>
      <w:r w:rsidR="007E5D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система общего образования представлена </w:t>
      </w:r>
      <w:r w:rsidR="00DC40AC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13 общеобразовательными учреждениями (11 средних общеобразовательных школ, 2 основные общеобразовательные школы), в которых обучается </w:t>
      </w:r>
      <w:r w:rsidR="00DC40A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D218F">
        <w:rPr>
          <w:rFonts w:ascii="Times New Roman" w:hAnsi="Times New Roman" w:cs="Times New Roman"/>
          <w:sz w:val="28"/>
          <w:szCs w:val="28"/>
        </w:rPr>
        <w:t>2691 учащийся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9D28EFB" w14:textId="06EABA5A" w:rsidR="00F325D4" w:rsidRDefault="00C250C6" w:rsidP="00840E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3F71E1">
        <w:rPr>
          <w:rFonts w:ascii="Times New Roman" w:hAnsi="Times New Roman" w:cs="Times New Roman"/>
          <w:sz w:val="28"/>
          <w:szCs w:val="28"/>
        </w:rPr>
        <w:t>округе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осуществляются мероприятия, направленные на </w:t>
      </w:r>
      <w:r w:rsidR="00840E9A">
        <w:rPr>
          <w:rFonts w:ascii="Times New Roman" w:hAnsi="Times New Roman" w:cs="Times New Roman"/>
          <w:sz w:val="28"/>
          <w:szCs w:val="28"/>
        </w:rPr>
        <w:t>создание единого образовательного пространства в соответствии с федеральными государственными образовательными стандартами,</w:t>
      </w:r>
      <w:r w:rsidR="00CB60AD">
        <w:rPr>
          <w:rFonts w:ascii="Times New Roman" w:hAnsi="Times New Roman" w:cs="Times New Roman"/>
          <w:sz w:val="28"/>
          <w:szCs w:val="28"/>
        </w:rPr>
        <w:t xml:space="preserve"> федеральными общеобразовательными програм</w:t>
      </w:r>
      <w:r w:rsidR="00840E9A">
        <w:rPr>
          <w:rFonts w:ascii="Times New Roman" w:hAnsi="Times New Roman" w:cs="Times New Roman"/>
          <w:sz w:val="28"/>
          <w:szCs w:val="28"/>
        </w:rPr>
        <w:t>мами</w:t>
      </w:r>
      <w:r w:rsidR="00CB60AD">
        <w:rPr>
          <w:rFonts w:ascii="Times New Roman" w:hAnsi="Times New Roman" w:cs="Times New Roman"/>
          <w:sz w:val="28"/>
          <w:szCs w:val="28"/>
        </w:rPr>
        <w:t>.</w:t>
      </w:r>
    </w:p>
    <w:p w14:paraId="6DC3DD24" w14:textId="414CCD2D" w:rsidR="006D05FF" w:rsidRDefault="00CB60AD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23A39">
        <w:rPr>
          <w:rFonts w:ascii="Times New Roman" w:hAnsi="Times New Roman" w:cs="Times New Roman"/>
          <w:sz w:val="28"/>
          <w:szCs w:val="28"/>
        </w:rPr>
        <w:t xml:space="preserve">еализуется проект </w:t>
      </w:r>
      <w:r w:rsidR="005D718B">
        <w:rPr>
          <w:rFonts w:ascii="Times New Roman" w:hAnsi="Times New Roman" w:cs="Times New Roman"/>
          <w:sz w:val="28"/>
          <w:szCs w:val="28"/>
        </w:rPr>
        <w:t>«Дистанционное обучение детей-</w:t>
      </w:r>
      <w:r w:rsidR="00C23A39">
        <w:rPr>
          <w:rFonts w:ascii="Times New Roman" w:hAnsi="Times New Roman" w:cs="Times New Roman"/>
          <w:sz w:val="28"/>
          <w:szCs w:val="28"/>
        </w:rPr>
        <w:t>инвалидов»</w:t>
      </w:r>
      <w:r w:rsidR="00595EA0">
        <w:rPr>
          <w:rFonts w:ascii="Times New Roman" w:hAnsi="Times New Roman" w:cs="Times New Roman"/>
          <w:sz w:val="28"/>
          <w:szCs w:val="28"/>
        </w:rPr>
        <w:t>,</w:t>
      </w:r>
      <w:r w:rsidR="007E5D5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56146">
        <w:rPr>
          <w:rFonts w:ascii="Times New Roman" w:hAnsi="Times New Roman" w:cs="Times New Roman"/>
          <w:sz w:val="28"/>
          <w:szCs w:val="28"/>
        </w:rPr>
        <w:t>7</w:t>
      </w:r>
      <w:r w:rsidR="00F325D4">
        <w:rPr>
          <w:rFonts w:ascii="Times New Roman" w:hAnsi="Times New Roman" w:cs="Times New Roman"/>
          <w:sz w:val="28"/>
          <w:szCs w:val="28"/>
        </w:rPr>
        <w:t xml:space="preserve"> </w:t>
      </w:r>
      <w:r w:rsidR="00AB47D3">
        <w:rPr>
          <w:rFonts w:ascii="Times New Roman" w:hAnsi="Times New Roman" w:cs="Times New Roman"/>
          <w:sz w:val="28"/>
          <w:szCs w:val="28"/>
        </w:rPr>
        <w:t>детей</w:t>
      </w:r>
      <w:r w:rsidR="003F71E1">
        <w:rPr>
          <w:rFonts w:ascii="Times New Roman" w:hAnsi="Times New Roman" w:cs="Times New Roman"/>
          <w:sz w:val="28"/>
          <w:szCs w:val="28"/>
        </w:rPr>
        <w:t>-</w:t>
      </w:r>
      <w:r w:rsidR="00C23A39">
        <w:rPr>
          <w:rFonts w:ascii="Times New Roman" w:hAnsi="Times New Roman" w:cs="Times New Roman"/>
          <w:sz w:val="28"/>
          <w:szCs w:val="28"/>
        </w:rPr>
        <w:t>инвалид</w:t>
      </w:r>
      <w:r w:rsidR="00AB47D3">
        <w:rPr>
          <w:rFonts w:ascii="Times New Roman" w:hAnsi="Times New Roman" w:cs="Times New Roman"/>
          <w:sz w:val="28"/>
          <w:szCs w:val="28"/>
        </w:rPr>
        <w:t>ов</w:t>
      </w:r>
      <w:r w:rsidR="00C23A39">
        <w:rPr>
          <w:rFonts w:ascii="Times New Roman" w:hAnsi="Times New Roman" w:cs="Times New Roman"/>
          <w:sz w:val="28"/>
          <w:szCs w:val="28"/>
        </w:rPr>
        <w:t xml:space="preserve"> обучаются </w:t>
      </w:r>
      <w:r w:rsidR="00595EA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дистанционной форме на дому.</w:t>
      </w:r>
    </w:p>
    <w:p w14:paraId="0E07A37E" w14:textId="452D3C75" w:rsidR="00F325D4" w:rsidRDefault="00CB60AD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325D4">
        <w:rPr>
          <w:rFonts w:ascii="Times New Roman" w:hAnsi="Times New Roman" w:cs="Times New Roman"/>
          <w:sz w:val="28"/>
          <w:szCs w:val="28"/>
        </w:rPr>
        <w:t>еализуются федеральные проекты наци</w:t>
      </w:r>
      <w:r>
        <w:rPr>
          <w:rFonts w:ascii="Times New Roman" w:hAnsi="Times New Roman" w:cs="Times New Roman"/>
          <w:sz w:val="28"/>
          <w:szCs w:val="28"/>
        </w:rPr>
        <w:t>онального проекта «Образование».</w:t>
      </w:r>
    </w:p>
    <w:p w14:paraId="5617E486" w14:textId="5D576BA5" w:rsidR="006D05FF" w:rsidRDefault="00CB60AD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D05FF">
        <w:rPr>
          <w:rFonts w:ascii="Times New Roman" w:hAnsi="Times New Roman" w:cs="Times New Roman"/>
          <w:sz w:val="28"/>
          <w:szCs w:val="28"/>
        </w:rPr>
        <w:t>овершенствуется материально-техническая база общеобразовательных учреждений. В оборудованных школах, отвечающих всем современным требованиям</w:t>
      </w:r>
      <w:r w:rsidR="00486C76">
        <w:rPr>
          <w:rFonts w:ascii="Times New Roman" w:hAnsi="Times New Roman" w:cs="Times New Roman"/>
          <w:sz w:val="28"/>
          <w:szCs w:val="28"/>
        </w:rPr>
        <w:t>,</w:t>
      </w:r>
      <w:r w:rsidR="006D05FF">
        <w:rPr>
          <w:rFonts w:ascii="Times New Roman" w:hAnsi="Times New Roman" w:cs="Times New Roman"/>
          <w:sz w:val="28"/>
          <w:szCs w:val="28"/>
        </w:rPr>
        <w:t xml:space="preserve"> обучаются</w:t>
      </w:r>
      <w:r w:rsidR="007E5D54">
        <w:rPr>
          <w:rFonts w:ascii="Times New Roman" w:hAnsi="Times New Roman" w:cs="Times New Roman"/>
          <w:sz w:val="28"/>
          <w:szCs w:val="28"/>
        </w:rPr>
        <w:t xml:space="preserve"> </w:t>
      </w:r>
      <w:r w:rsidR="00E97AE2">
        <w:rPr>
          <w:rFonts w:ascii="Times New Roman" w:hAnsi="Times New Roman" w:cs="Times New Roman"/>
          <w:sz w:val="28"/>
          <w:szCs w:val="28"/>
        </w:rPr>
        <w:t>32</w:t>
      </w:r>
      <w:r w:rsidR="006D05FF">
        <w:rPr>
          <w:rFonts w:ascii="Times New Roman" w:hAnsi="Times New Roman" w:cs="Times New Roman"/>
          <w:sz w:val="28"/>
          <w:szCs w:val="28"/>
        </w:rPr>
        <w:t>% учащихся.</w:t>
      </w:r>
      <w:r w:rsidR="00F325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F325D4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 МОБУ СОШ № 1,</w:t>
      </w:r>
      <w:r w:rsidR="00646C9A">
        <w:rPr>
          <w:rFonts w:ascii="Times New Roman" w:hAnsi="Times New Roman" w:cs="Times New Roman"/>
          <w:sz w:val="28"/>
          <w:szCs w:val="28"/>
        </w:rPr>
        <w:t>2,</w:t>
      </w:r>
      <w:r w:rsidR="00F325D4">
        <w:rPr>
          <w:rFonts w:ascii="Times New Roman" w:hAnsi="Times New Roman" w:cs="Times New Roman"/>
          <w:sz w:val="28"/>
          <w:szCs w:val="28"/>
        </w:rPr>
        <w:t>4,</w:t>
      </w:r>
      <w:r>
        <w:rPr>
          <w:rFonts w:ascii="Times New Roman" w:hAnsi="Times New Roman" w:cs="Times New Roman"/>
          <w:sz w:val="28"/>
          <w:szCs w:val="28"/>
        </w:rPr>
        <w:t>5,6,</w:t>
      </w:r>
      <w:r w:rsidR="00F325D4">
        <w:rPr>
          <w:rFonts w:ascii="Times New Roman" w:hAnsi="Times New Roman" w:cs="Times New Roman"/>
          <w:sz w:val="28"/>
          <w:szCs w:val="28"/>
        </w:rPr>
        <w:t xml:space="preserve">7,13,16,17 являются центрами образования </w:t>
      </w:r>
      <w:proofErr w:type="gramStart"/>
      <w:r w:rsidR="00F325D4">
        <w:rPr>
          <w:rFonts w:ascii="Times New Roman" w:hAnsi="Times New Roman" w:cs="Times New Roman"/>
          <w:sz w:val="28"/>
          <w:szCs w:val="28"/>
        </w:rPr>
        <w:t>естественно-научного</w:t>
      </w:r>
      <w:proofErr w:type="gramEnd"/>
      <w:r w:rsidR="00F325D4">
        <w:rPr>
          <w:rFonts w:ascii="Times New Roman" w:hAnsi="Times New Roman" w:cs="Times New Roman"/>
          <w:sz w:val="28"/>
          <w:szCs w:val="28"/>
        </w:rPr>
        <w:t xml:space="preserve"> и технологического направлений «Точка роста». Открыты </w:t>
      </w:r>
      <w:r w:rsidR="00646C9A">
        <w:rPr>
          <w:rFonts w:ascii="Times New Roman" w:hAnsi="Times New Roman" w:cs="Times New Roman"/>
          <w:sz w:val="28"/>
          <w:szCs w:val="28"/>
        </w:rPr>
        <w:t>кабинеты</w:t>
      </w:r>
      <w:r w:rsidR="00F325D4">
        <w:rPr>
          <w:rFonts w:ascii="Times New Roman" w:hAnsi="Times New Roman" w:cs="Times New Roman"/>
          <w:sz w:val="28"/>
          <w:szCs w:val="28"/>
        </w:rPr>
        <w:t xml:space="preserve"> цифровой образовательной среды в МОБУ СОШ № 13,</w:t>
      </w:r>
      <w:r w:rsidR="00650F6A">
        <w:rPr>
          <w:rFonts w:ascii="Times New Roman" w:hAnsi="Times New Roman" w:cs="Times New Roman"/>
          <w:sz w:val="28"/>
          <w:szCs w:val="28"/>
        </w:rPr>
        <w:t xml:space="preserve"> </w:t>
      </w:r>
      <w:r w:rsidR="00F325D4">
        <w:rPr>
          <w:rFonts w:ascii="Times New Roman" w:hAnsi="Times New Roman" w:cs="Times New Roman"/>
          <w:sz w:val="28"/>
          <w:szCs w:val="28"/>
        </w:rPr>
        <w:t>6</w:t>
      </w:r>
      <w:r w:rsidR="00646C9A">
        <w:rPr>
          <w:rFonts w:ascii="Times New Roman" w:hAnsi="Times New Roman" w:cs="Times New Roman"/>
          <w:sz w:val="28"/>
          <w:szCs w:val="28"/>
        </w:rPr>
        <w:t xml:space="preserve">, 17, </w:t>
      </w:r>
      <w:r w:rsidR="00D56146">
        <w:rPr>
          <w:rFonts w:ascii="Times New Roman" w:hAnsi="Times New Roman" w:cs="Times New Roman"/>
          <w:sz w:val="28"/>
          <w:szCs w:val="28"/>
        </w:rPr>
        <w:t>1</w:t>
      </w:r>
      <w:r w:rsidR="00646C9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 2</w:t>
      </w:r>
      <w:r w:rsidR="00F325D4">
        <w:rPr>
          <w:rFonts w:ascii="Times New Roman" w:hAnsi="Times New Roman" w:cs="Times New Roman"/>
          <w:sz w:val="28"/>
          <w:szCs w:val="28"/>
        </w:rPr>
        <w:t xml:space="preserve"> Пожарского муниципального округа.</w:t>
      </w:r>
    </w:p>
    <w:p w14:paraId="6DA6DB05" w14:textId="16EFDE70" w:rsidR="00AB47D3" w:rsidRDefault="00355FA2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646C9A">
        <w:rPr>
          <w:rFonts w:ascii="Times New Roman" w:hAnsi="Times New Roman" w:cs="Times New Roman"/>
          <w:sz w:val="28"/>
          <w:szCs w:val="28"/>
        </w:rPr>
        <w:t xml:space="preserve">2023 учебного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="0039370C">
        <w:rPr>
          <w:rFonts w:ascii="Times New Roman" w:hAnsi="Times New Roman" w:cs="Times New Roman"/>
          <w:sz w:val="28"/>
          <w:szCs w:val="28"/>
        </w:rPr>
        <w:t>осуществлен переход общеобразовательных учреждений на ГИС «Региональное образование</w:t>
      </w:r>
      <w:r w:rsidR="00D56146">
        <w:rPr>
          <w:rFonts w:ascii="Times New Roman" w:hAnsi="Times New Roman" w:cs="Times New Roman"/>
          <w:sz w:val="28"/>
          <w:szCs w:val="28"/>
        </w:rPr>
        <w:t>»</w:t>
      </w:r>
      <w:r w:rsidR="0039370C">
        <w:rPr>
          <w:rFonts w:ascii="Times New Roman" w:hAnsi="Times New Roman" w:cs="Times New Roman"/>
          <w:sz w:val="28"/>
          <w:szCs w:val="28"/>
        </w:rPr>
        <w:t>. Электронные журналы и электронные дневники ведутся</w:t>
      </w:r>
      <w:r w:rsidR="00D56146">
        <w:rPr>
          <w:rFonts w:ascii="Times New Roman" w:hAnsi="Times New Roman" w:cs="Times New Roman"/>
          <w:sz w:val="28"/>
          <w:szCs w:val="28"/>
        </w:rPr>
        <w:t xml:space="preserve"> на платформе «Сетевой город. </w:t>
      </w:r>
      <w:proofErr w:type="gramStart"/>
      <w:r w:rsidR="00D56146">
        <w:rPr>
          <w:rFonts w:ascii="Times New Roman" w:hAnsi="Times New Roman" w:cs="Times New Roman"/>
          <w:sz w:val="28"/>
          <w:szCs w:val="28"/>
        </w:rPr>
        <w:t>Образование»</w:t>
      </w:r>
      <w:r w:rsidR="00CB60AD">
        <w:rPr>
          <w:rFonts w:ascii="Times New Roman" w:hAnsi="Times New Roman" w:cs="Times New Roman"/>
          <w:sz w:val="28"/>
          <w:szCs w:val="28"/>
        </w:rPr>
        <w:t>. 100% общеобразовательных учреждений обеспечены доступом к электронной системе учета обучающихся их образовательных результатов.</w:t>
      </w:r>
      <w:proofErr w:type="gramEnd"/>
    </w:p>
    <w:p w14:paraId="352D2FB3" w14:textId="1399F255" w:rsidR="006D05FF" w:rsidRDefault="006D05FF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Показателями результативности деятельности системы общего образования являются </w:t>
      </w:r>
      <w:r w:rsidR="00CB60AD">
        <w:rPr>
          <w:rFonts w:ascii="Times New Roman" w:hAnsi="Times New Roman" w:cs="Times New Roman"/>
          <w:sz w:val="28"/>
          <w:szCs w:val="28"/>
        </w:rPr>
        <w:t>высокое качество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. По данным социального опроса в Пожарском муниципальном </w:t>
      </w:r>
      <w:r w:rsidR="003252DC">
        <w:rPr>
          <w:rFonts w:ascii="Times New Roman" w:hAnsi="Times New Roman" w:cs="Times New Roman"/>
          <w:sz w:val="28"/>
          <w:szCs w:val="28"/>
        </w:rPr>
        <w:t>округе</w:t>
      </w:r>
      <w:r>
        <w:rPr>
          <w:rFonts w:ascii="Times New Roman" w:hAnsi="Times New Roman" w:cs="Times New Roman"/>
          <w:sz w:val="28"/>
          <w:szCs w:val="28"/>
        </w:rPr>
        <w:t xml:space="preserve"> удовлетворённость населения качеством общего образования составляет </w:t>
      </w:r>
      <w:r w:rsidR="00F325D4" w:rsidRPr="00F325D4">
        <w:rPr>
          <w:rFonts w:ascii="Times New Roman" w:hAnsi="Times New Roman" w:cs="Times New Roman"/>
          <w:sz w:val="28"/>
          <w:szCs w:val="28"/>
        </w:rPr>
        <w:t>71</w:t>
      </w:r>
      <w:r w:rsidRPr="00F325D4">
        <w:rPr>
          <w:rFonts w:ascii="Times New Roman" w:hAnsi="Times New Roman" w:cs="Times New Roman"/>
          <w:sz w:val="28"/>
          <w:szCs w:val="28"/>
        </w:rPr>
        <w:t>%.</w:t>
      </w:r>
    </w:p>
    <w:p w14:paraId="218BBAA0" w14:textId="77777777" w:rsidR="00AD4DE7" w:rsidRDefault="006D05FF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Регулярно (по итогам полугодия и учебного года)</w:t>
      </w:r>
      <w:r w:rsidR="00894E5C">
        <w:rPr>
          <w:rFonts w:ascii="Times New Roman" w:hAnsi="Times New Roman" w:cs="Times New Roman"/>
          <w:sz w:val="28"/>
          <w:szCs w:val="28"/>
        </w:rPr>
        <w:t xml:space="preserve"> проводи</w:t>
      </w:r>
      <w:r w:rsidR="00AD4DE7">
        <w:rPr>
          <w:rFonts w:ascii="Times New Roman" w:hAnsi="Times New Roman" w:cs="Times New Roman"/>
          <w:sz w:val="28"/>
          <w:szCs w:val="28"/>
        </w:rPr>
        <w:t>тся мониторинг качества образования, анализ причин неуспеваемости учащихся, пропусков уроков, выполнени</w:t>
      </w:r>
      <w:r w:rsidR="008B7AC5">
        <w:rPr>
          <w:rFonts w:ascii="Times New Roman" w:hAnsi="Times New Roman" w:cs="Times New Roman"/>
          <w:sz w:val="28"/>
          <w:szCs w:val="28"/>
        </w:rPr>
        <w:t>я</w:t>
      </w:r>
      <w:r w:rsidR="00AD4DE7">
        <w:rPr>
          <w:rFonts w:ascii="Times New Roman" w:hAnsi="Times New Roman" w:cs="Times New Roman"/>
          <w:sz w:val="28"/>
          <w:szCs w:val="28"/>
        </w:rPr>
        <w:t xml:space="preserve"> учебных программ.</w:t>
      </w:r>
    </w:p>
    <w:p w14:paraId="08834260" w14:textId="02BD8AF7" w:rsidR="00AD4DE7" w:rsidRDefault="00AD4DE7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Обучающихся на «4» и «5» по итогам 20</w:t>
      </w:r>
      <w:r w:rsidR="003252DC">
        <w:rPr>
          <w:rFonts w:ascii="Times New Roman" w:hAnsi="Times New Roman" w:cs="Times New Roman"/>
          <w:sz w:val="28"/>
          <w:szCs w:val="28"/>
        </w:rPr>
        <w:t>2</w:t>
      </w:r>
      <w:r w:rsidR="00CB60AD">
        <w:rPr>
          <w:rFonts w:ascii="Times New Roman" w:hAnsi="Times New Roman" w:cs="Times New Roman"/>
          <w:sz w:val="28"/>
          <w:szCs w:val="28"/>
        </w:rPr>
        <w:t>3</w:t>
      </w:r>
      <w:r w:rsidR="005D718B">
        <w:rPr>
          <w:rFonts w:ascii="Times New Roman" w:hAnsi="Times New Roman" w:cs="Times New Roman"/>
          <w:sz w:val="28"/>
          <w:szCs w:val="28"/>
        </w:rPr>
        <w:t>-</w:t>
      </w:r>
      <w:r w:rsidR="005976F4">
        <w:rPr>
          <w:rFonts w:ascii="Times New Roman" w:hAnsi="Times New Roman" w:cs="Times New Roman"/>
          <w:sz w:val="28"/>
          <w:szCs w:val="28"/>
        </w:rPr>
        <w:t>202</w:t>
      </w:r>
      <w:r w:rsidR="00CB60AD">
        <w:rPr>
          <w:rFonts w:ascii="Times New Roman" w:hAnsi="Times New Roman" w:cs="Times New Roman"/>
          <w:sz w:val="28"/>
          <w:szCs w:val="28"/>
        </w:rPr>
        <w:t>4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учебного года</w:t>
      </w:r>
      <w:r w:rsidR="00DC40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B60AD">
        <w:rPr>
          <w:rFonts w:ascii="Times New Roman" w:hAnsi="Times New Roman" w:cs="Times New Roman"/>
          <w:sz w:val="28"/>
          <w:szCs w:val="28"/>
        </w:rPr>
        <w:t>39,8</w:t>
      </w:r>
      <w:r w:rsidRPr="00F325D4">
        <w:rPr>
          <w:rFonts w:ascii="Times New Roman" w:hAnsi="Times New Roman" w:cs="Times New Roman"/>
          <w:sz w:val="28"/>
          <w:szCs w:val="28"/>
        </w:rPr>
        <w:t>%</w:t>
      </w:r>
      <w:r w:rsidR="00A50236">
        <w:rPr>
          <w:rFonts w:ascii="Times New Roman" w:hAnsi="Times New Roman" w:cs="Times New Roman"/>
          <w:sz w:val="28"/>
          <w:szCs w:val="28"/>
        </w:rPr>
        <w:t xml:space="preserve"> (20</w:t>
      </w:r>
      <w:r w:rsidR="003252DC">
        <w:rPr>
          <w:rFonts w:ascii="Times New Roman" w:hAnsi="Times New Roman" w:cs="Times New Roman"/>
          <w:sz w:val="28"/>
          <w:szCs w:val="28"/>
        </w:rPr>
        <w:t>2</w:t>
      </w:r>
      <w:r w:rsidR="00CB60AD">
        <w:rPr>
          <w:rFonts w:ascii="Times New Roman" w:hAnsi="Times New Roman" w:cs="Times New Roman"/>
          <w:sz w:val="28"/>
          <w:szCs w:val="28"/>
        </w:rPr>
        <w:t>2</w:t>
      </w:r>
      <w:r w:rsidR="00A50236">
        <w:rPr>
          <w:rFonts w:ascii="Times New Roman" w:hAnsi="Times New Roman" w:cs="Times New Roman"/>
          <w:sz w:val="28"/>
          <w:szCs w:val="28"/>
        </w:rPr>
        <w:t>-20</w:t>
      </w:r>
      <w:r w:rsidR="003252DC">
        <w:rPr>
          <w:rFonts w:ascii="Times New Roman" w:hAnsi="Times New Roman" w:cs="Times New Roman"/>
          <w:sz w:val="28"/>
          <w:szCs w:val="28"/>
        </w:rPr>
        <w:t>2</w:t>
      </w:r>
      <w:r w:rsidR="00CB60AD">
        <w:rPr>
          <w:rFonts w:ascii="Times New Roman" w:hAnsi="Times New Roman" w:cs="Times New Roman"/>
          <w:sz w:val="28"/>
          <w:szCs w:val="28"/>
        </w:rPr>
        <w:t>3</w:t>
      </w:r>
      <w:r w:rsidR="00894E5C">
        <w:rPr>
          <w:rFonts w:ascii="Times New Roman" w:hAnsi="Times New Roman" w:cs="Times New Roman"/>
          <w:sz w:val="28"/>
          <w:szCs w:val="28"/>
        </w:rPr>
        <w:t xml:space="preserve"> учебный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B60AD">
        <w:rPr>
          <w:rFonts w:ascii="Times New Roman" w:hAnsi="Times New Roman" w:cs="Times New Roman"/>
          <w:sz w:val="28"/>
          <w:szCs w:val="28"/>
        </w:rPr>
        <w:t>39,9</w:t>
      </w:r>
      <w:r w:rsidRPr="00F325D4">
        <w:rPr>
          <w:rFonts w:ascii="Times New Roman" w:hAnsi="Times New Roman" w:cs="Times New Roman"/>
          <w:sz w:val="28"/>
          <w:szCs w:val="28"/>
        </w:rPr>
        <w:t>%</w:t>
      </w:r>
      <w:r w:rsidR="00CB60AD">
        <w:rPr>
          <w:rFonts w:ascii="Times New Roman" w:hAnsi="Times New Roman" w:cs="Times New Roman"/>
          <w:sz w:val="28"/>
          <w:szCs w:val="28"/>
        </w:rPr>
        <w:t>, 2021-2022 учебный год – 38,2</w:t>
      </w:r>
      <w:r w:rsidR="00CB60AD" w:rsidRPr="00F325D4">
        <w:rPr>
          <w:rFonts w:ascii="Times New Roman" w:hAnsi="Times New Roman" w:cs="Times New Roman"/>
          <w:sz w:val="28"/>
          <w:szCs w:val="28"/>
        </w:rPr>
        <w:t>%</w:t>
      </w:r>
      <w:r w:rsidR="00CB60AD">
        <w:rPr>
          <w:rFonts w:ascii="Times New Roman" w:hAnsi="Times New Roman" w:cs="Times New Roman"/>
          <w:sz w:val="28"/>
          <w:szCs w:val="28"/>
        </w:rPr>
        <w:t>,</w:t>
      </w:r>
      <w:r w:rsidRPr="00F325D4">
        <w:rPr>
          <w:rFonts w:ascii="Times New Roman" w:hAnsi="Times New Roman" w:cs="Times New Roman"/>
          <w:sz w:val="28"/>
          <w:szCs w:val="28"/>
        </w:rPr>
        <w:t>).</w:t>
      </w:r>
    </w:p>
    <w:p w14:paraId="2E9623D5" w14:textId="56538D5D" w:rsidR="00AD4DE7" w:rsidRDefault="00CB60AD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 выпускников МОБУ СОШ №</w:t>
      </w:r>
      <w:r w:rsidR="00A50236">
        <w:rPr>
          <w:rFonts w:ascii="Times New Roman" w:hAnsi="Times New Roman" w:cs="Times New Roman"/>
          <w:sz w:val="28"/>
          <w:szCs w:val="28"/>
        </w:rPr>
        <w:t xml:space="preserve"> </w:t>
      </w:r>
      <w:r w:rsidR="00AD4DE7">
        <w:rPr>
          <w:rFonts w:ascii="Times New Roman" w:hAnsi="Times New Roman" w:cs="Times New Roman"/>
          <w:sz w:val="28"/>
          <w:szCs w:val="28"/>
        </w:rPr>
        <w:t xml:space="preserve">2, 4, </w:t>
      </w:r>
      <w:r w:rsidR="00650F6A">
        <w:rPr>
          <w:rFonts w:ascii="Times New Roman" w:hAnsi="Times New Roman" w:cs="Times New Roman"/>
          <w:sz w:val="28"/>
          <w:szCs w:val="28"/>
        </w:rPr>
        <w:t xml:space="preserve"> </w:t>
      </w:r>
      <w:r w:rsidR="00AD4DE7">
        <w:rPr>
          <w:rFonts w:ascii="Times New Roman" w:hAnsi="Times New Roman" w:cs="Times New Roman"/>
          <w:sz w:val="28"/>
          <w:szCs w:val="28"/>
        </w:rPr>
        <w:t>получили аттестаты с отличием и медали «За особые</w:t>
      </w:r>
      <w:r w:rsidR="00355FA2">
        <w:rPr>
          <w:rFonts w:ascii="Times New Roman" w:hAnsi="Times New Roman" w:cs="Times New Roman"/>
          <w:sz w:val="28"/>
          <w:szCs w:val="28"/>
        </w:rPr>
        <w:t xml:space="preserve"> успехи в уч</w:t>
      </w:r>
      <w:r w:rsidR="00F325D4">
        <w:rPr>
          <w:rFonts w:ascii="Times New Roman" w:hAnsi="Times New Roman" w:cs="Times New Roman"/>
          <w:sz w:val="28"/>
          <w:szCs w:val="28"/>
        </w:rPr>
        <w:t>ении</w:t>
      </w:r>
      <w:r w:rsidR="00355FA2">
        <w:rPr>
          <w:rFonts w:ascii="Times New Roman" w:hAnsi="Times New Roman" w:cs="Times New Roman"/>
          <w:sz w:val="28"/>
          <w:szCs w:val="28"/>
        </w:rPr>
        <w:t>» по итогам 20</w:t>
      </w:r>
      <w:r w:rsidR="003252D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5D718B">
        <w:rPr>
          <w:rFonts w:ascii="Times New Roman" w:hAnsi="Times New Roman" w:cs="Times New Roman"/>
          <w:sz w:val="28"/>
          <w:szCs w:val="28"/>
        </w:rPr>
        <w:t>-</w:t>
      </w:r>
      <w:r w:rsidR="005976F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AD4DE7">
        <w:rPr>
          <w:rFonts w:ascii="Times New Roman" w:hAnsi="Times New Roman" w:cs="Times New Roman"/>
          <w:sz w:val="28"/>
          <w:szCs w:val="28"/>
        </w:rPr>
        <w:t xml:space="preserve"> учебного года.</w:t>
      </w:r>
    </w:p>
    <w:p w14:paraId="50E97CBE" w14:textId="416E04A7" w:rsidR="005976F4" w:rsidRDefault="005976F4" w:rsidP="00355F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55FA2">
        <w:rPr>
          <w:rFonts w:ascii="Times New Roman" w:hAnsi="Times New Roman" w:cs="Times New Roman"/>
          <w:sz w:val="28"/>
          <w:szCs w:val="28"/>
        </w:rPr>
        <w:t xml:space="preserve">олучили аттестаты об </w:t>
      </w:r>
      <w:r w:rsidR="00E97AE2">
        <w:rPr>
          <w:rFonts w:ascii="Times New Roman" w:hAnsi="Times New Roman" w:cs="Times New Roman"/>
          <w:sz w:val="28"/>
          <w:szCs w:val="28"/>
        </w:rPr>
        <w:t xml:space="preserve">основном общем образовании </w:t>
      </w:r>
      <w:r w:rsidR="00CB60AD">
        <w:rPr>
          <w:rFonts w:ascii="Times New Roman" w:hAnsi="Times New Roman" w:cs="Times New Roman"/>
          <w:sz w:val="28"/>
          <w:szCs w:val="28"/>
        </w:rPr>
        <w:t>304</w:t>
      </w:r>
      <w:r w:rsidR="00A50236">
        <w:rPr>
          <w:rFonts w:ascii="Times New Roman" w:hAnsi="Times New Roman" w:cs="Times New Roman"/>
          <w:sz w:val="28"/>
          <w:szCs w:val="28"/>
        </w:rPr>
        <w:t xml:space="preserve"> выпускник</w:t>
      </w:r>
      <w:r w:rsidR="00CB60AD">
        <w:rPr>
          <w:rFonts w:ascii="Times New Roman" w:hAnsi="Times New Roman" w:cs="Times New Roman"/>
          <w:sz w:val="28"/>
          <w:szCs w:val="28"/>
        </w:rPr>
        <w:t>а</w:t>
      </w:r>
      <w:r w:rsidR="00355FA2">
        <w:rPr>
          <w:rFonts w:ascii="Times New Roman" w:hAnsi="Times New Roman" w:cs="Times New Roman"/>
          <w:sz w:val="28"/>
          <w:szCs w:val="28"/>
        </w:rPr>
        <w:t xml:space="preserve"> 9-х классов муниципальных общеобразовательных учреждений</w:t>
      </w:r>
      <w:r w:rsidR="00256401">
        <w:rPr>
          <w:rFonts w:ascii="Times New Roman" w:hAnsi="Times New Roman" w:cs="Times New Roman"/>
          <w:sz w:val="28"/>
          <w:szCs w:val="28"/>
        </w:rPr>
        <w:t xml:space="preserve"> (100%)</w:t>
      </w:r>
      <w:r w:rsidR="008B1A59">
        <w:rPr>
          <w:rFonts w:ascii="Times New Roman" w:hAnsi="Times New Roman" w:cs="Times New Roman"/>
          <w:sz w:val="28"/>
          <w:szCs w:val="28"/>
        </w:rPr>
        <w:t>.</w:t>
      </w:r>
    </w:p>
    <w:p w14:paraId="2863611D" w14:textId="704B028D" w:rsidR="00355FA2" w:rsidRDefault="00355FA2" w:rsidP="00355F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едином государственном экзамене в 20</w:t>
      </w:r>
      <w:r w:rsidR="005976F4">
        <w:rPr>
          <w:rFonts w:ascii="Times New Roman" w:hAnsi="Times New Roman" w:cs="Times New Roman"/>
          <w:sz w:val="28"/>
          <w:szCs w:val="28"/>
        </w:rPr>
        <w:t>2</w:t>
      </w:r>
      <w:r w:rsidR="00CB60A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принимали участие </w:t>
      </w:r>
      <w:r w:rsidR="00CB60AD">
        <w:rPr>
          <w:rFonts w:ascii="Times New Roman" w:hAnsi="Times New Roman" w:cs="Times New Roman"/>
          <w:sz w:val="28"/>
          <w:szCs w:val="28"/>
        </w:rPr>
        <w:t>112</w:t>
      </w:r>
      <w:r w:rsidR="00650F6A">
        <w:rPr>
          <w:rFonts w:ascii="Times New Roman" w:hAnsi="Times New Roman" w:cs="Times New Roman"/>
          <w:sz w:val="28"/>
          <w:szCs w:val="28"/>
        </w:rPr>
        <w:t xml:space="preserve"> </w:t>
      </w:r>
      <w:r w:rsidR="00A50236">
        <w:rPr>
          <w:rFonts w:ascii="Times New Roman" w:hAnsi="Times New Roman" w:cs="Times New Roman"/>
          <w:sz w:val="28"/>
          <w:szCs w:val="28"/>
        </w:rPr>
        <w:t>выпускников</w:t>
      </w:r>
      <w:r w:rsidR="00CB60AD">
        <w:rPr>
          <w:rFonts w:ascii="Times New Roman" w:hAnsi="Times New Roman" w:cs="Times New Roman"/>
          <w:sz w:val="28"/>
          <w:szCs w:val="28"/>
        </w:rPr>
        <w:t>.</w:t>
      </w:r>
      <w:r w:rsidR="00D320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915215" w14:textId="636A29F3" w:rsidR="005976F4" w:rsidRDefault="00355FA2" w:rsidP="00355F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5D4">
        <w:rPr>
          <w:rFonts w:ascii="Times New Roman" w:hAnsi="Times New Roman" w:cs="Times New Roman"/>
          <w:sz w:val="28"/>
          <w:szCs w:val="28"/>
        </w:rPr>
        <w:t xml:space="preserve">Результаты по </w:t>
      </w:r>
      <w:r w:rsidR="00CB60AD">
        <w:rPr>
          <w:rFonts w:ascii="Times New Roman" w:hAnsi="Times New Roman" w:cs="Times New Roman"/>
          <w:sz w:val="28"/>
          <w:szCs w:val="28"/>
        </w:rPr>
        <w:t>четырем</w:t>
      </w:r>
      <w:r w:rsidRPr="00F325D4">
        <w:rPr>
          <w:rFonts w:ascii="Times New Roman" w:hAnsi="Times New Roman" w:cs="Times New Roman"/>
          <w:sz w:val="28"/>
          <w:szCs w:val="28"/>
        </w:rPr>
        <w:t xml:space="preserve"> предметам</w:t>
      </w:r>
      <w:r w:rsidR="00FD1B60" w:rsidRPr="00F325D4">
        <w:rPr>
          <w:rFonts w:ascii="Times New Roman" w:hAnsi="Times New Roman" w:cs="Times New Roman"/>
          <w:sz w:val="28"/>
          <w:szCs w:val="28"/>
        </w:rPr>
        <w:t>, выносимым на ЕГЭ,</w:t>
      </w:r>
      <w:r w:rsidR="00650F6A">
        <w:rPr>
          <w:rFonts w:ascii="Times New Roman" w:hAnsi="Times New Roman" w:cs="Times New Roman"/>
          <w:sz w:val="28"/>
          <w:szCs w:val="28"/>
        </w:rPr>
        <w:t xml:space="preserve"> </w:t>
      </w:r>
      <w:r w:rsidR="00FD1B60" w:rsidRPr="00F325D4">
        <w:rPr>
          <w:rFonts w:ascii="Times New Roman" w:hAnsi="Times New Roman" w:cs="Times New Roman"/>
          <w:sz w:val="28"/>
          <w:szCs w:val="28"/>
        </w:rPr>
        <w:t xml:space="preserve">выше </w:t>
      </w:r>
      <w:r w:rsidR="000C0779">
        <w:rPr>
          <w:rFonts w:ascii="Times New Roman" w:hAnsi="Times New Roman" w:cs="Times New Roman"/>
          <w:sz w:val="28"/>
          <w:szCs w:val="28"/>
        </w:rPr>
        <w:t>региональных (</w:t>
      </w:r>
      <w:r w:rsidR="00CB60AD">
        <w:rPr>
          <w:rFonts w:ascii="Times New Roman" w:hAnsi="Times New Roman" w:cs="Times New Roman"/>
          <w:sz w:val="28"/>
          <w:szCs w:val="28"/>
        </w:rPr>
        <w:t>биология</w:t>
      </w:r>
      <w:r w:rsidR="000C0779">
        <w:rPr>
          <w:rFonts w:ascii="Times New Roman" w:hAnsi="Times New Roman" w:cs="Times New Roman"/>
          <w:sz w:val="28"/>
          <w:szCs w:val="28"/>
        </w:rPr>
        <w:t>, математика (</w:t>
      </w:r>
      <w:r w:rsidR="00CB60AD">
        <w:rPr>
          <w:rFonts w:ascii="Times New Roman" w:hAnsi="Times New Roman" w:cs="Times New Roman"/>
          <w:sz w:val="28"/>
          <w:szCs w:val="28"/>
        </w:rPr>
        <w:t>профильный уровень</w:t>
      </w:r>
      <w:r w:rsidR="000C0779">
        <w:rPr>
          <w:rFonts w:ascii="Times New Roman" w:hAnsi="Times New Roman" w:cs="Times New Roman"/>
          <w:sz w:val="28"/>
          <w:szCs w:val="28"/>
        </w:rPr>
        <w:t xml:space="preserve">), </w:t>
      </w:r>
      <w:r w:rsidR="00CB60AD">
        <w:rPr>
          <w:rFonts w:ascii="Times New Roman" w:hAnsi="Times New Roman" w:cs="Times New Roman"/>
          <w:sz w:val="28"/>
          <w:szCs w:val="28"/>
        </w:rPr>
        <w:t>английский язык,</w:t>
      </w:r>
      <w:r w:rsidR="000C0779">
        <w:rPr>
          <w:rFonts w:ascii="Times New Roman" w:hAnsi="Times New Roman" w:cs="Times New Roman"/>
          <w:sz w:val="28"/>
          <w:szCs w:val="28"/>
        </w:rPr>
        <w:t xml:space="preserve"> информатика и ИКТ)</w:t>
      </w:r>
      <w:r w:rsidR="00CB60AD">
        <w:rPr>
          <w:rFonts w:ascii="Times New Roman" w:hAnsi="Times New Roman" w:cs="Times New Roman"/>
          <w:sz w:val="28"/>
          <w:szCs w:val="28"/>
        </w:rPr>
        <w:t>.</w:t>
      </w:r>
    </w:p>
    <w:p w14:paraId="6D069A1C" w14:textId="772E4240" w:rsidR="005976F4" w:rsidRDefault="00355FA2" w:rsidP="00355F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Подробный анализ результатов государственной итоговой аттестации дает возможность сфор</w:t>
      </w:r>
      <w:r w:rsidR="008B1A59">
        <w:rPr>
          <w:rFonts w:ascii="Times New Roman" w:hAnsi="Times New Roman" w:cs="Times New Roman"/>
          <w:sz w:val="28"/>
          <w:szCs w:val="28"/>
        </w:rPr>
        <w:t>мулировать</w:t>
      </w:r>
      <w:r>
        <w:rPr>
          <w:rFonts w:ascii="Times New Roman" w:hAnsi="Times New Roman" w:cs="Times New Roman"/>
          <w:sz w:val="28"/>
          <w:szCs w:val="28"/>
        </w:rPr>
        <w:t xml:space="preserve"> проблему совершенствования </w:t>
      </w:r>
      <w:r w:rsidR="00256401">
        <w:rPr>
          <w:rFonts w:ascii="Times New Roman" w:hAnsi="Times New Roman" w:cs="Times New Roman"/>
          <w:sz w:val="28"/>
          <w:szCs w:val="28"/>
        </w:rPr>
        <w:t>системы работы с педагогическими кадрами  по повышению их профессионализма и систему работы с обучающимися 9,11 классов</w:t>
      </w:r>
      <w:r w:rsidR="00D56146">
        <w:rPr>
          <w:rFonts w:ascii="Times New Roman" w:hAnsi="Times New Roman" w:cs="Times New Roman"/>
          <w:sz w:val="28"/>
          <w:szCs w:val="28"/>
        </w:rPr>
        <w:t>,</w:t>
      </w:r>
      <w:r w:rsidR="00256401">
        <w:rPr>
          <w:rFonts w:ascii="Times New Roman" w:hAnsi="Times New Roman" w:cs="Times New Roman"/>
          <w:sz w:val="28"/>
          <w:szCs w:val="28"/>
        </w:rPr>
        <w:t xml:space="preserve"> </w:t>
      </w:r>
      <w:r w:rsidR="00D56146">
        <w:rPr>
          <w:rFonts w:ascii="Times New Roman" w:hAnsi="Times New Roman" w:cs="Times New Roman"/>
          <w:sz w:val="28"/>
          <w:szCs w:val="28"/>
        </w:rPr>
        <w:t>п</w:t>
      </w:r>
      <w:r w:rsidR="0025640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повышени</w:t>
      </w:r>
      <w:r w:rsidR="00256401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качества подготовки выпускников школ, в том числе успешной сдачи ЕГЭ</w:t>
      </w:r>
      <w:r w:rsidR="00256401">
        <w:rPr>
          <w:rFonts w:ascii="Times New Roman" w:hAnsi="Times New Roman" w:cs="Times New Roman"/>
          <w:sz w:val="28"/>
          <w:szCs w:val="28"/>
        </w:rPr>
        <w:t>, ОГЭ.</w:t>
      </w:r>
      <w:proofErr w:type="gramEnd"/>
    </w:p>
    <w:p w14:paraId="7AD84955" w14:textId="1022FC6C" w:rsidR="00CB60AD" w:rsidRDefault="00CB60AD" w:rsidP="00355F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Разработана муниципальная программа по повышению качества образования на территории Пожарского муниципального округа на 2024-2025 учебный год.</w:t>
      </w:r>
    </w:p>
    <w:p w14:paraId="31532400" w14:textId="3E4F4A40" w:rsidR="00FD1F6C" w:rsidRDefault="00F63C3B" w:rsidP="00355F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муниципальной системы оценки качества образования в районе ведётся учёт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внеучебных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достижений учащихся, таких</w:t>
      </w:r>
      <w:r w:rsidR="008B1A5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участие обучающихся в олимпиадах, творческих конкурсах, исследовательских проектах.</w:t>
      </w:r>
      <w:r w:rsidR="00650F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Увеличивается количество победителей и призёров</w:t>
      </w:r>
      <w:r w:rsidR="00355FA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участвующих в них.</w:t>
      </w:r>
      <w:r w:rsidR="00E73AE3">
        <w:rPr>
          <w:rFonts w:ascii="Times New Roman" w:hAnsi="Times New Roman" w:cs="Times New Roman"/>
          <w:sz w:val="28"/>
          <w:szCs w:val="28"/>
        </w:rPr>
        <w:t xml:space="preserve"> Участники олимпиады по физической культуре второй раз становятся призерами регионального этапа</w:t>
      </w:r>
      <w:r w:rsidR="001F08F5">
        <w:rPr>
          <w:rFonts w:ascii="Times New Roman" w:hAnsi="Times New Roman" w:cs="Times New Roman"/>
          <w:sz w:val="28"/>
          <w:szCs w:val="28"/>
        </w:rPr>
        <w:t>.</w:t>
      </w:r>
    </w:p>
    <w:p w14:paraId="5D98E958" w14:textId="77777777" w:rsidR="00FD1F6C" w:rsidRDefault="00FD1F6C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проводятся муниципальный этап всероссийской олимпиады школьников, научно-практическая конференция «Открытие»; интеллектуальные турниры, фестивали, спортивные соревнования, в которых принимают участие</w:t>
      </w:r>
      <w:r w:rsidR="004C6F5A">
        <w:rPr>
          <w:rFonts w:ascii="Times New Roman" w:hAnsi="Times New Roman" w:cs="Times New Roman"/>
          <w:sz w:val="28"/>
          <w:szCs w:val="28"/>
        </w:rPr>
        <w:t xml:space="preserve"> более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F04EB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  <w:r w:rsidR="00F04EB9">
        <w:rPr>
          <w:rFonts w:ascii="Times New Roman" w:hAnsi="Times New Roman" w:cs="Times New Roman"/>
          <w:sz w:val="28"/>
          <w:szCs w:val="28"/>
        </w:rPr>
        <w:t>учащихся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3CAA89" w14:textId="0EBE054C" w:rsidR="00FD1F6C" w:rsidRDefault="00FD1F6C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системе общего образования работает </w:t>
      </w:r>
      <w:r w:rsidR="003252DC">
        <w:rPr>
          <w:rFonts w:ascii="Times New Roman" w:hAnsi="Times New Roman" w:cs="Times New Roman"/>
          <w:sz w:val="28"/>
          <w:szCs w:val="28"/>
        </w:rPr>
        <w:t>2</w:t>
      </w:r>
      <w:r w:rsidR="001F08F5">
        <w:rPr>
          <w:rFonts w:ascii="Times New Roman" w:hAnsi="Times New Roman" w:cs="Times New Roman"/>
          <w:sz w:val="28"/>
          <w:szCs w:val="28"/>
        </w:rPr>
        <w:t>11</w:t>
      </w:r>
      <w:r w:rsidR="003252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педагогических работник</w:t>
      </w:r>
      <w:r w:rsidR="001F08F5">
        <w:rPr>
          <w:rFonts w:ascii="Times New Roman" w:hAnsi="Times New Roman" w:cs="Times New Roman"/>
          <w:sz w:val="28"/>
          <w:szCs w:val="28"/>
        </w:rPr>
        <w:t>ов</w:t>
      </w:r>
      <w:r w:rsidR="00BC1455"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>едагогов, имеющих высшее образование</w:t>
      </w:r>
      <w:r w:rsidR="00BC1455">
        <w:rPr>
          <w:rFonts w:ascii="Times New Roman" w:hAnsi="Times New Roman" w:cs="Times New Roman"/>
          <w:sz w:val="28"/>
          <w:szCs w:val="28"/>
        </w:rPr>
        <w:t xml:space="preserve">, </w:t>
      </w:r>
      <w:r w:rsidR="003B7074" w:rsidRPr="00F325D4">
        <w:rPr>
          <w:rFonts w:ascii="Times New Roman" w:hAnsi="Times New Roman" w:cs="Times New Roman"/>
          <w:sz w:val="28"/>
          <w:szCs w:val="28"/>
        </w:rPr>
        <w:t>1</w:t>
      </w:r>
      <w:r w:rsidR="00F325D4" w:rsidRPr="00F325D4">
        <w:rPr>
          <w:rFonts w:ascii="Times New Roman" w:hAnsi="Times New Roman" w:cs="Times New Roman"/>
          <w:sz w:val="28"/>
          <w:szCs w:val="28"/>
        </w:rPr>
        <w:t>91</w:t>
      </w:r>
      <w:r w:rsidRPr="00F325D4">
        <w:rPr>
          <w:rFonts w:ascii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hAnsi="Times New Roman" w:cs="Times New Roman"/>
          <w:sz w:val="28"/>
          <w:szCs w:val="28"/>
        </w:rPr>
        <w:t>еловек</w:t>
      </w:r>
      <w:r w:rsidR="007E5D54">
        <w:rPr>
          <w:rFonts w:ascii="Times New Roman" w:hAnsi="Times New Roman" w:cs="Times New Roman"/>
          <w:sz w:val="28"/>
          <w:szCs w:val="28"/>
        </w:rPr>
        <w:t xml:space="preserve"> </w:t>
      </w:r>
      <w:r w:rsidRPr="00F325D4">
        <w:rPr>
          <w:rFonts w:ascii="Times New Roman" w:hAnsi="Times New Roman" w:cs="Times New Roman"/>
          <w:sz w:val="28"/>
          <w:szCs w:val="28"/>
        </w:rPr>
        <w:t>(</w:t>
      </w:r>
      <w:r w:rsidR="00F325D4" w:rsidRPr="00F325D4">
        <w:rPr>
          <w:rFonts w:ascii="Times New Roman" w:hAnsi="Times New Roman" w:cs="Times New Roman"/>
          <w:sz w:val="28"/>
          <w:szCs w:val="28"/>
        </w:rPr>
        <w:t>88,3</w:t>
      </w:r>
      <w:r w:rsidRPr="00F325D4">
        <w:rPr>
          <w:rFonts w:ascii="Times New Roman" w:hAnsi="Times New Roman" w:cs="Times New Roman"/>
          <w:sz w:val="28"/>
          <w:szCs w:val="28"/>
        </w:rPr>
        <w:t>%).</w:t>
      </w:r>
    </w:p>
    <w:p w14:paraId="0867343F" w14:textId="77777777" w:rsidR="00FD1F6C" w:rsidRDefault="00FD1F6C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Средний возраст учителей </w:t>
      </w:r>
      <w:r w:rsidR="003F71E1">
        <w:rPr>
          <w:rFonts w:ascii="Times New Roman" w:hAnsi="Times New Roman" w:cs="Times New Roman"/>
          <w:sz w:val="28"/>
          <w:szCs w:val="28"/>
        </w:rPr>
        <w:t>округа</w:t>
      </w:r>
      <w:r w:rsidR="007E5D54">
        <w:rPr>
          <w:rFonts w:ascii="Times New Roman" w:hAnsi="Times New Roman" w:cs="Times New Roman"/>
          <w:sz w:val="28"/>
          <w:szCs w:val="28"/>
        </w:rPr>
        <w:t xml:space="preserve"> </w:t>
      </w:r>
      <w:r w:rsidR="00F325D4">
        <w:rPr>
          <w:rFonts w:ascii="Times New Roman" w:hAnsi="Times New Roman" w:cs="Times New Roman"/>
          <w:sz w:val="28"/>
          <w:szCs w:val="28"/>
        </w:rPr>
        <w:t>50,5</w:t>
      </w:r>
      <w:r w:rsidR="002965AC">
        <w:rPr>
          <w:rFonts w:ascii="Times New Roman" w:hAnsi="Times New Roman" w:cs="Times New Roman"/>
          <w:sz w:val="28"/>
          <w:szCs w:val="28"/>
        </w:rPr>
        <w:t xml:space="preserve"> лет</w:t>
      </w:r>
      <w:r>
        <w:rPr>
          <w:rFonts w:ascii="Times New Roman" w:hAnsi="Times New Roman" w:cs="Times New Roman"/>
          <w:sz w:val="28"/>
          <w:szCs w:val="28"/>
        </w:rPr>
        <w:t xml:space="preserve">. Количество работников пенсионного возраста </w:t>
      </w:r>
      <w:r w:rsidRPr="00F325D4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F325D4" w:rsidRPr="00F325D4">
        <w:rPr>
          <w:rFonts w:ascii="Times New Roman" w:hAnsi="Times New Roman" w:cs="Times New Roman"/>
          <w:sz w:val="28"/>
          <w:szCs w:val="28"/>
        </w:rPr>
        <w:t>47,9</w:t>
      </w:r>
      <w:r w:rsidRPr="00F325D4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от общей численности педагогов.</w:t>
      </w:r>
    </w:p>
    <w:p w14:paraId="7A4C0CA1" w14:textId="2128629E" w:rsidR="00755460" w:rsidRDefault="00F936B4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755460">
        <w:rPr>
          <w:rFonts w:ascii="Times New Roman" w:hAnsi="Times New Roman" w:cs="Times New Roman"/>
          <w:sz w:val="28"/>
          <w:szCs w:val="28"/>
        </w:rPr>
        <w:t>дним из приоритетов государственной политики как на федеральном и региональном уровн</w:t>
      </w:r>
      <w:r w:rsidR="00256401">
        <w:rPr>
          <w:rFonts w:ascii="Times New Roman" w:hAnsi="Times New Roman" w:cs="Times New Roman"/>
          <w:sz w:val="28"/>
          <w:szCs w:val="28"/>
        </w:rPr>
        <w:t>ях</w:t>
      </w:r>
      <w:r w:rsidR="00755460">
        <w:rPr>
          <w:rFonts w:ascii="Times New Roman" w:hAnsi="Times New Roman" w:cs="Times New Roman"/>
          <w:sz w:val="28"/>
          <w:szCs w:val="28"/>
        </w:rPr>
        <w:t>, так и на муниципальном уровне</w:t>
      </w:r>
      <w:r>
        <w:rPr>
          <w:rFonts w:ascii="Times New Roman" w:hAnsi="Times New Roman" w:cs="Times New Roman"/>
          <w:sz w:val="28"/>
          <w:szCs w:val="28"/>
        </w:rPr>
        <w:t>, является совершенствование организации школьного питания.</w:t>
      </w:r>
      <w:r w:rsidR="009A63F7">
        <w:rPr>
          <w:rFonts w:ascii="Times New Roman" w:hAnsi="Times New Roman" w:cs="Times New Roman"/>
          <w:sz w:val="28"/>
          <w:szCs w:val="28"/>
        </w:rPr>
        <w:t xml:space="preserve"> 100</w:t>
      </w:r>
      <w:r w:rsidR="00755460">
        <w:rPr>
          <w:rFonts w:ascii="Times New Roman" w:hAnsi="Times New Roman" w:cs="Times New Roman"/>
          <w:sz w:val="28"/>
          <w:szCs w:val="28"/>
        </w:rPr>
        <w:t>% школьников 1</w:t>
      </w:r>
      <w:r w:rsidR="00F44BCD">
        <w:rPr>
          <w:rFonts w:ascii="Times New Roman" w:hAnsi="Times New Roman" w:cs="Times New Roman"/>
          <w:sz w:val="28"/>
          <w:szCs w:val="28"/>
        </w:rPr>
        <w:t>-</w:t>
      </w:r>
      <w:r w:rsidR="00755460">
        <w:rPr>
          <w:rFonts w:ascii="Times New Roman" w:hAnsi="Times New Roman" w:cs="Times New Roman"/>
          <w:sz w:val="28"/>
          <w:szCs w:val="28"/>
        </w:rPr>
        <w:t>4-х классов</w:t>
      </w:r>
      <w:r w:rsidR="005976F4">
        <w:rPr>
          <w:rFonts w:ascii="Times New Roman" w:hAnsi="Times New Roman" w:cs="Times New Roman"/>
          <w:sz w:val="28"/>
          <w:szCs w:val="28"/>
        </w:rPr>
        <w:t>, дети из малообеспеченных и многодетных семей,</w:t>
      </w:r>
      <w:r w:rsidR="00256401">
        <w:rPr>
          <w:rFonts w:ascii="Times New Roman" w:hAnsi="Times New Roman" w:cs="Times New Roman"/>
          <w:sz w:val="28"/>
          <w:szCs w:val="28"/>
        </w:rPr>
        <w:t xml:space="preserve"> дети участников СВО,</w:t>
      </w:r>
      <w:r w:rsidR="005976F4">
        <w:rPr>
          <w:rFonts w:ascii="Times New Roman" w:hAnsi="Times New Roman" w:cs="Times New Roman"/>
          <w:sz w:val="28"/>
          <w:szCs w:val="28"/>
        </w:rPr>
        <w:t xml:space="preserve"> а также дети с ОВЗ, дети-инвалиды, дет</w:t>
      </w:r>
      <w:r w:rsidR="008B0379">
        <w:rPr>
          <w:rFonts w:ascii="Times New Roman" w:hAnsi="Times New Roman" w:cs="Times New Roman"/>
          <w:sz w:val="28"/>
          <w:szCs w:val="28"/>
        </w:rPr>
        <w:t>и коренных малочисленных на</w:t>
      </w:r>
      <w:r w:rsidR="005976F4">
        <w:rPr>
          <w:rFonts w:ascii="Times New Roman" w:hAnsi="Times New Roman" w:cs="Times New Roman"/>
          <w:sz w:val="28"/>
          <w:szCs w:val="28"/>
        </w:rPr>
        <w:t>родностей</w:t>
      </w:r>
      <w:r w:rsidR="00755460">
        <w:rPr>
          <w:rFonts w:ascii="Times New Roman" w:hAnsi="Times New Roman" w:cs="Times New Roman"/>
          <w:sz w:val="28"/>
          <w:szCs w:val="28"/>
        </w:rPr>
        <w:t xml:space="preserve"> охвачены беспла</w:t>
      </w:r>
      <w:r w:rsidR="00F44BCD">
        <w:rPr>
          <w:rFonts w:ascii="Times New Roman" w:hAnsi="Times New Roman" w:cs="Times New Roman"/>
          <w:sz w:val="28"/>
          <w:szCs w:val="28"/>
        </w:rPr>
        <w:t>тным питанием</w:t>
      </w:r>
      <w:r w:rsidR="005976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976F4">
        <w:rPr>
          <w:rFonts w:ascii="Times New Roman" w:hAnsi="Times New Roman" w:cs="Times New Roman"/>
          <w:sz w:val="28"/>
          <w:szCs w:val="28"/>
        </w:rPr>
        <w:t xml:space="preserve"> Всего бесплатным питанием </w:t>
      </w:r>
      <w:proofErr w:type="gramStart"/>
      <w:r w:rsidR="005976F4">
        <w:rPr>
          <w:rFonts w:ascii="Times New Roman" w:hAnsi="Times New Roman" w:cs="Times New Roman"/>
          <w:sz w:val="28"/>
          <w:szCs w:val="28"/>
        </w:rPr>
        <w:t>охвачены</w:t>
      </w:r>
      <w:proofErr w:type="gramEnd"/>
      <w:r w:rsidR="007E5D54">
        <w:rPr>
          <w:rFonts w:ascii="Times New Roman" w:hAnsi="Times New Roman" w:cs="Times New Roman"/>
          <w:sz w:val="28"/>
          <w:szCs w:val="28"/>
        </w:rPr>
        <w:t xml:space="preserve"> </w:t>
      </w:r>
      <w:r w:rsidR="00B176BB">
        <w:rPr>
          <w:rFonts w:ascii="Times New Roman" w:hAnsi="Times New Roman" w:cs="Times New Roman"/>
          <w:sz w:val="28"/>
          <w:szCs w:val="28"/>
        </w:rPr>
        <w:t>1</w:t>
      </w:r>
      <w:r w:rsidR="001F08F5">
        <w:rPr>
          <w:rFonts w:ascii="Times New Roman" w:hAnsi="Times New Roman" w:cs="Times New Roman"/>
          <w:sz w:val="28"/>
          <w:szCs w:val="28"/>
        </w:rPr>
        <w:t>728</w:t>
      </w:r>
      <w:r w:rsidR="005976F4">
        <w:rPr>
          <w:rFonts w:ascii="Times New Roman" w:hAnsi="Times New Roman" w:cs="Times New Roman"/>
          <w:sz w:val="28"/>
          <w:szCs w:val="28"/>
        </w:rPr>
        <w:t xml:space="preserve"> школьник. </w:t>
      </w:r>
    </w:p>
    <w:p w14:paraId="528D8216" w14:textId="74A9F05A" w:rsidR="00577B00" w:rsidRDefault="00F936B4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7 общеобразовательных учреждениях осуществляются р</w:t>
      </w:r>
      <w:r w:rsidR="00C212BA">
        <w:rPr>
          <w:rFonts w:ascii="Times New Roman" w:hAnsi="Times New Roman" w:cs="Times New Roman"/>
          <w:sz w:val="28"/>
          <w:szCs w:val="28"/>
        </w:rPr>
        <w:t>егулярные перевозки школьников, связанные с учебно-воспитательным процессом и осуществляемые по установленным маршрутам с посадками и высадками на остановках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212BA">
        <w:rPr>
          <w:rFonts w:ascii="Times New Roman" w:hAnsi="Times New Roman" w:cs="Times New Roman"/>
          <w:sz w:val="28"/>
          <w:szCs w:val="28"/>
        </w:rPr>
        <w:t>Количество детей, подвозимых из населённых пунктов к месту учёбы</w:t>
      </w:r>
      <w:r w:rsidR="00A05D7A">
        <w:rPr>
          <w:rFonts w:ascii="Times New Roman" w:hAnsi="Times New Roman" w:cs="Times New Roman"/>
          <w:sz w:val="28"/>
          <w:szCs w:val="28"/>
        </w:rPr>
        <w:t>,</w:t>
      </w:r>
      <w:r w:rsidR="00C212BA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256401">
        <w:rPr>
          <w:rFonts w:ascii="Times New Roman" w:hAnsi="Times New Roman" w:cs="Times New Roman"/>
          <w:sz w:val="28"/>
          <w:szCs w:val="28"/>
        </w:rPr>
        <w:t>69</w:t>
      </w:r>
      <w:r w:rsidR="00C212BA" w:rsidRPr="00577B00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56401">
        <w:rPr>
          <w:rFonts w:ascii="Times New Roman" w:hAnsi="Times New Roman" w:cs="Times New Roman"/>
          <w:sz w:val="28"/>
          <w:szCs w:val="28"/>
        </w:rPr>
        <w:t>а</w:t>
      </w:r>
      <w:r w:rsidR="00577B00" w:rsidRPr="00577B00">
        <w:rPr>
          <w:rFonts w:ascii="Times New Roman" w:hAnsi="Times New Roman" w:cs="Times New Roman"/>
          <w:sz w:val="28"/>
          <w:szCs w:val="28"/>
        </w:rPr>
        <w:t>.</w:t>
      </w:r>
    </w:p>
    <w:p w14:paraId="19C45ABD" w14:textId="548EEC78" w:rsidR="00080F01" w:rsidRDefault="00C212BA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создания современных и безопасных условий функционирования общеобразовательных учреждений проводится целенаправленная работа.</w:t>
      </w:r>
      <w:r w:rsidR="00853CF8">
        <w:rPr>
          <w:rFonts w:ascii="Times New Roman" w:hAnsi="Times New Roman" w:cs="Times New Roman"/>
          <w:sz w:val="28"/>
          <w:szCs w:val="28"/>
        </w:rPr>
        <w:t xml:space="preserve"> На сегодняшний день системы оповещения находятся в неудовлетворительном состоянии и требуют замены</w:t>
      </w:r>
      <w:r>
        <w:rPr>
          <w:rFonts w:ascii="Times New Roman" w:hAnsi="Times New Roman" w:cs="Times New Roman"/>
          <w:sz w:val="28"/>
          <w:szCs w:val="28"/>
        </w:rPr>
        <w:t>. Пропитка огнезащитным составом деревянных конструкций осуществлена в</w:t>
      </w:r>
      <w:r w:rsidR="00E42CC5">
        <w:rPr>
          <w:rFonts w:ascii="Times New Roman" w:hAnsi="Times New Roman" w:cs="Times New Roman"/>
          <w:sz w:val="28"/>
          <w:szCs w:val="28"/>
        </w:rPr>
        <w:t>о</w:t>
      </w:r>
      <w:r w:rsidR="00650F6A">
        <w:rPr>
          <w:rFonts w:ascii="Times New Roman" w:hAnsi="Times New Roman" w:cs="Times New Roman"/>
          <w:sz w:val="28"/>
          <w:szCs w:val="28"/>
        </w:rPr>
        <w:t xml:space="preserve"> </w:t>
      </w:r>
      <w:r w:rsidR="000911C9">
        <w:rPr>
          <w:rFonts w:ascii="Times New Roman" w:hAnsi="Times New Roman" w:cs="Times New Roman"/>
          <w:sz w:val="28"/>
          <w:szCs w:val="28"/>
        </w:rPr>
        <w:t>всех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учреждениях, </w:t>
      </w:r>
      <w:r w:rsidR="001F08F5">
        <w:rPr>
          <w:rFonts w:ascii="Times New Roman" w:hAnsi="Times New Roman" w:cs="Times New Roman"/>
          <w:sz w:val="28"/>
          <w:szCs w:val="28"/>
        </w:rPr>
        <w:t>все общеобразовательные учреждения имеют охрану.</w:t>
      </w:r>
    </w:p>
    <w:p w14:paraId="1CD9C8D9" w14:textId="6ACAC3C4" w:rsidR="00C125EE" w:rsidRDefault="00080F01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Средствами </w:t>
      </w:r>
      <w:r w:rsidR="000911C9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>
        <w:rPr>
          <w:rFonts w:ascii="Times New Roman" w:hAnsi="Times New Roman" w:cs="Times New Roman"/>
          <w:sz w:val="28"/>
          <w:szCs w:val="28"/>
        </w:rPr>
        <w:t>видеонаблюдения оснащен</w:t>
      </w:r>
      <w:r w:rsidR="000911C9">
        <w:rPr>
          <w:rFonts w:ascii="Times New Roman" w:hAnsi="Times New Roman" w:cs="Times New Roman"/>
          <w:sz w:val="28"/>
          <w:szCs w:val="28"/>
        </w:rPr>
        <w:t>ы</w:t>
      </w:r>
      <w:r w:rsidR="00650F6A">
        <w:rPr>
          <w:rFonts w:ascii="Times New Roman" w:hAnsi="Times New Roman" w:cs="Times New Roman"/>
          <w:sz w:val="28"/>
          <w:szCs w:val="28"/>
        </w:rPr>
        <w:t xml:space="preserve"> </w:t>
      </w:r>
      <w:r w:rsidR="000911C9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школ</w:t>
      </w:r>
      <w:r w:rsidR="000911C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 Освещение по периметру имеют 1</w:t>
      </w:r>
      <w:r w:rsidR="001F08F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</w:t>
      </w:r>
      <w:r w:rsidR="00A05D7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. Ограждения по периметру</w:t>
      </w:r>
      <w:r w:rsidR="00A05D7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F08F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учреждений. Все здания нуждаются </w:t>
      </w:r>
      <w:r w:rsidR="00021806">
        <w:rPr>
          <w:rFonts w:ascii="Times New Roman" w:hAnsi="Times New Roman" w:cs="Times New Roman"/>
          <w:sz w:val="28"/>
          <w:szCs w:val="28"/>
        </w:rPr>
        <w:t xml:space="preserve">в капитальном ремонте. Для проведения необходимых мероприятий по созданию безопасных условий в образовательных учреждениях </w:t>
      </w:r>
      <w:r w:rsidR="00C125EE">
        <w:rPr>
          <w:rFonts w:ascii="Times New Roman" w:hAnsi="Times New Roman" w:cs="Times New Roman"/>
          <w:sz w:val="28"/>
          <w:szCs w:val="28"/>
        </w:rPr>
        <w:t>требуются дополнительные финансовые средства.</w:t>
      </w:r>
    </w:p>
    <w:p w14:paraId="69FAEB8B" w14:textId="0C5E9743" w:rsidR="00C125EE" w:rsidRDefault="00C125EE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системы</w:t>
      </w:r>
      <w:r w:rsidR="00E42CC5">
        <w:rPr>
          <w:rFonts w:ascii="Times New Roman" w:hAnsi="Times New Roman" w:cs="Times New Roman"/>
          <w:sz w:val="28"/>
          <w:szCs w:val="28"/>
        </w:rPr>
        <w:t xml:space="preserve"> общего образования в соответствии с требованиями</w:t>
      </w:r>
      <w:r>
        <w:rPr>
          <w:rFonts w:ascii="Times New Roman" w:hAnsi="Times New Roman" w:cs="Times New Roman"/>
          <w:sz w:val="28"/>
          <w:szCs w:val="28"/>
        </w:rPr>
        <w:t xml:space="preserve"> инновационного социально-экономического развития </w:t>
      </w:r>
      <w:r w:rsidR="0008366D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позволяет </w:t>
      </w:r>
      <w:r w:rsidR="00063134">
        <w:rPr>
          <w:rFonts w:ascii="Times New Roman" w:hAnsi="Times New Roman" w:cs="Times New Roman"/>
          <w:sz w:val="28"/>
          <w:szCs w:val="28"/>
        </w:rPr>
        <w:lastRenderedPageBreak/>
        <w:t>выделить</w:t>
      </w:r>
      <w:r>
        <w:rPr>
          <w:rFonts w:ascii="Times New Roman" w:hAnsi="Times New Roman" w:cs="Times New Roman"/>
          <w:sz w:val="28"/>
          <w:szCs w:val="28"/>
        </w:rPr>
        <w:t xml:space="preserve"> следующие проблемы, для решения которых целесообразно применение программно-целевого метода:</w:t>
      </w:r>
    </w:p>
    <w:p w14:paraId="5A2B34F9" w14:textId="77777777" w:rsidR="00C125EE" w:rsidRDefault="00C125EE" w:rsidP="000631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несоответствие ресурсного обеспечения учреждений требованиям, обязательным при реализации основных образовательных программ </w:t>
      </w:r>
      <w:r w:rsidR="00063134">
        <w:rPr>
          <w:rFonts w:ascii="Times New Roman" w:hAnsi="Times New Roman" w:cs="Times New Roman"/>
          <w:sz w:val="28"/>
          <w:szCs w:val="28"/>
        </w:rPr>
        <w:t xml:space="preserve">начального общего, основного общего, среднего общего образования,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установленным федеральными государственными </w:t>
      </w:r>
      <w:r w:rsidR="00063134">
        <w:rPr>
          <w:rFonts w:ascii="Times New Roman" w:hAnsi="Times New Roman" w:cs="Times New Roman"/>
          <w:sz w:val="28"/>
          <w:szCs w:val="28"/>
        </w:rPr>
        <w:t xml:space="preserve">образовательными </w:t>
      </w:r>
      <w:r>
        <w:rPr>
          <w:rFonts w:ascii="Times New Roman" w:hAnsi="Times New Roman" w:cs="Times New Roman"/>
          <w:sz w:val="28"/>
          <w:szCs w:val="28"/>
        </w:rPr>
        <w:t>стандартами;</w:t>
      </w:r>
    </w:p>
    <w:p w14:paraId="6B25538E" w14:textId="77777777" w:rsidR="00C125EE" w:rsidRDefault="00C125EE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различный уровень доступности услуг и развития инфраструктуры образовательных учреждений;</w:t>
      </w:r>
    </w:p>
    <w:p w14:paraId="1203698C" w14:textId="77777777" w:rsidR="00C125EE" w:rsidRDefault="00C125EE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частичное несоответствие кадрового ресурса требовани</w:t>
      </w:r>
      <w:r w:rsidR="0006313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м инновационного развития системы образования;</w:t>
      </w:r>
    </w:p>
    <w:p w14:paraId="27F4D62F" w14:textId="77777777" w:rsidR="00C125EE" w:rsidRDefault="00C125EE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низкая динамика кадрового обновления в системе общего образования.</w:t>
      </w:r>
    </w:p>
    <w:p w14:paraId="76C996FF" w14:textId="77777777" w:rsidR="003302E2" w:rsidRDefault="00C125EE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программно-целевого метода при решении указанных проблем образования </w:t>
      </w:r>
      <w:r w:rsidR="003302E2">
        <w:rPr>
          <w:rFonts w:ascii="Times New Roman" w:hAnsi="Times New Roman" w:cs="Times New Roman"/>
          <w:sz w:val="28"/>
          <w:szCs w:val="28"/>
        </w:rPr>
        <w:t xml:space="preserve">обеспечивает единство содержательной части </w:t>
      </w:r>
      <w:r w:rsidR="00063134">
        <w:rPr>
          <w:rFonts w:ascii="Times New Roman" w:hAnsi="Times New Roman" w:cs="Times New Roman"/>
          <w:sz w:val="28"/>
          <w:szCs w:val="28"/>
        </w:rPr>
        <w:t>под</w:t>
      </w:r>
      <w:r w:rsidR="003302E2">
        <w:rPr>
          <w:rFonts w:ascii="Times New Roman" w:hAnsi="Times New Roman" w:cs="Times New Roman"/>
          <w:sz w:val="28"/>
          <w:szCs w:val="28"/>
        </w:rPr>
        <w:t>программы с созданием и использованием финансовых и организационных механизмов её реализации, а также контролем за промежуточными и конечными результатами.</w:t>
      </w:r>
    </w:p>
    <w:p w14:paraId="7FC52E16" w14:textId="77777777" w:rsidR="001F08F5" w:rsidRDefault="001F08F5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467410" w14:textId="01E62B7A" w:rsidR="00C125EE" w:rsidRPr="00D3203A" w:rsidRDefault="003302E2" w:rsidP="00D3203A">
      <w:pPr>
        <w:pStyle w:val="a9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03A">
        <w:rPr>
          <w:rFonts w:ascii="Times New Roman" w:hAnsi="Times New Roman" w:cs="Times New Roman"/>
          <w:b/>
          <w:sz w:val="28"/>
          <w:szCs w:val="28"/>
        </w:rPr>
        <w:t xml:space="preserve">Цели и задачи </w:t>
      </w:r>
      <w:r w:rsidR="004628A5" w:rsidRPr="00D3203A">
        <w:rPr>
          <w:rFonts w:ascii="Times New Roman" w:hAnsi="Times New Roman" w:cs="Times New Roman"/>
          <w:b/>
          <w:sz w:val="28"/>
          <w:szCs w:val="28"/>
        </w:rPr>
        <w:t>п</w:t>
      </w:r>
      <w:r w:rsidRPr="00D3203A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14:paraId="61DF49CD" w14:textId="77777777" w:rsidR="000C39EB" w:rsidRPr="007711A6" w:rsidRDefault="000C39EB" w:rsidP="000C39EB">
      <w:pPr>
        <w:pStyle w:val="a9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E1F1BF5" w14:textId="77777777" w:rsidR="003302E2" w:rsidRDefault="003302E2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</w:t>
      </w:r>
      <w:r w:rsidRPr="003302E2">
        <w:rPr>
          <w:rFonts w:ascii="Times New Roman" w:hAnsi="Times New Roman" w:cs="Times New Roman"/>
          <w:sz w:val="28"/>
          <w:szCs w:val="28"/>
        </w:rPr>
        <w:t xml:space="preserve">одпрограммы: </w:t>
      </w:r>
      <w:r>
        <w:rPr>
          <w:rFonts w:ascii="Times New Roman" w:hAnsi="Times New Roman" w:cs="Times New Roman"/>
          <w:sz w:val="28"/>
          <w:szCs w:val="28"/>
        </w:rPr>
        <w:t xml:space="preserve">создание в системе общего образования Пожарского муниципального </w:t>
      </w:r>
      <w:r w:rsidR="0008366D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равных возможностей для получения доступности и качественного образования и позитивной социализации детей.</w:t>
      </w:r>
    </w:p>
    <w:p w14:paraId="1A8061B8" w14:textId="77777777" w:rsidR="003302E2" w:rsidRDefault="003302E2" w:rsidP="00EA3A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подпрограммы: </w:t>
      </w:r>
    </w:p>
    <w:p w14:paraId="4A318FE8" w14:textId="4B11EF5E" w:rsidR="003302E2" w:rsidRDefault="00D3203A" w:rsidP="00DD404B">
      <w:pPr>
        <w:pStyle w:val="a9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качества образования</w:t>
      </w:r>
      <w:r w:rsidR="003302E2" w:rsidRPr="00DD404B">
        <w:rPr>
          <w:rFonts w:ascii="Times New Roman" w:hAnsi="Times New Roman" w:cs="Times New Roman"/>
          <w:sz w:val="28"/>
          <w:szCs w:val="28"/>
        </w:rPr>
        <w:t>;</w:t>
      </w:r>
    </w:p>
    <w:p w14:paraId="0A18CE3B" w14:textId="0021DA15" w:rsidR="00D3203A" w:rsidRPr="00DD404B" w:rsidRDefault="002241BF" w:rsidP="00DD404B">
      <w:pPr>
        <w:pStyle w:val="a9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3203A">
        <w:rPr>
          <w:rFonts w:ascii="Times New Roman" w:hAnsi="Times New Roman" w:cs="Times New Roman"/>
          <w:sz w:val="28"/>
          <w:szCs w:val="28"/>
        </w:rPr>
        <w:t>олучение результатов ЕГЭ по всем предметам не ниже регионального уровня;</w:t>
      </w:r>
    </w:p>
    <w:p w14:paraId="6A6A9CBB" w14:textId="78C1F87C" w:rsidR="003302E2" w:rsidRDefault="003302E2" w:rsidP="00DD404B">
      <w:pPr>
        <w:pStyle w:val="a9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04B">
        <w:rPr>
          <w:rFonts w:ascii="Times New Roman" w:hAnsi="Times New Roman" w:cs="Times New Roman"/>
          <w:sz w:val="28"/>
          <w:szCs w:val="28"/>
        </w:rPr>
        <w:t xml:space="preserve">создание условий </w:t>
      </w:r>
      <w:r w:rsidR="00853CF8">
        <w:rPr>
          <w:rFonts w:ascii="Times New Roman" w:hAnsi="Times New Roman" w:cs="Times New Roman"/>
          <w:sz w:val="28"/>
          <w:szCs w:val="28"/>
        </w:rPr>
        <w:t>воспитания,</w:t>
      </w:r>
      <w:r w:rsidRPr="00DD404B">
        <w:rPr>
          <w:rFonts w:ascii="Times New Roman" w:hAnsi="Times New Roman" w:cs="Times New Roman"/>
          <w:sz w:val="28"/>
          <w:szCs w:val="28"/>
        </w:rPr>
        <w:t xml:space="preserve"> успешной соци</w:t>
      </w:r>
      <w:r w:rsidR="00DD404B" w:rsidRPr="00DD404B">
        <w:rPr>
          <w:rFonts w:ascii="Times New Roman" w:hAnsi="Times New Roman" w:cs="Times New Roman"/>
          <w:sz w:val="28"/>
          <w:szCs w:val="28"/>
        </w:rPr>
        <w:t>ализации и самореализации детей;</w:t>
      </w:r>
    </w:p>
    <w:p w14:paraId="4466AC6D" w14:textId="572A4981" w:rsidR="002241BF" w:rsidRPr="00DD404B" w:rsidRDefault="002241BF" w:rsidP="00DD404B">
      <w:pPr>
        <w:pStyle w:val="a9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образовательного пространства в 100% общеобразовательных учреждений;</w:t>
      </w:r>
    </w:p>
    <w:p w14:paraId="7C939533" w14:textId="0C52B820" w:rsidR="00DD404B" w:rsidRDefault="00DD404B" w:rsidP="00DD404B">
      <w:pPr>
        <w:pStyle w:val="a9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04B">
        <w:rPr>
          <w:rFonts w:ascii="Times New Roman" w:hAnsi="Times New Roman" w:cs="Times New Roman"/>
          <w:sz w:val="28"/>
          <w:szCs w:val="28"/>
        </w:rPr>
        <w:lastRenderedPageBreak/>
        <w:t>создание условий для развития одарённых и талантливых детей;</w:t>
      </w:r>
    </w:p>
    <w:p w14:paraId="5C6E6A6E" w14:textId="7C3B2C18" w:rsidR="002241BF" w:rsidRPr="00DD404B" w:rsidRDefault="002241BF" w:rsidP="00DD404B">
      <w:pPr>
        <w:pStyle w:val="a9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количества призеров и победителей регионального этапа ВСОШ;</w:t>
      </w:r>
    </w:p>
    <w:p w14:paraId="44CFBC37" w14:textId="1BF1B84D" w:rsidR="00DD404B" w:rsidRPr="00DD404B" w:rsidRDefault="00DD404B" w:rsidP="00DD404B">
      <w:pPr>
        <w:pStyle w:val="a9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04B">
        <w:rPr>
          <w:rFonts w:ascii="Times New Roman" w:hAnsi="Times New Roman" w:cs="Times New Roman"/>
          <w:sz w:val="28"/>
          <w:szCs w:val="28"/>
        </w:rPr>
        <w:t xml:space="preserve">привлечение молодых специалистов в </w:t>
      </w:r>
      <w:r w:rsidR="001F08F5">
        <w:rPr>
          <w:rFonts w:ascii="Times New Roman" w:hAnsi="Times New Roman" w:cs="Times New Roman"/>
          <w:sz w:val="28"/>
          <w:szCs w:val="28"/>
        </w:rPr>
        <w:t>образовательную отрасль</w:t>
      </w:r>
      <w:r w:rsidRPr="00DD404B">
        <w:rPr>
          <w:rFonts w:ascii="Times New Roman" w:hAnsi="Times New Roman" w:cs="Times New Roman"/>
          <w:sz w:val="28"/>
          <w:szCs w:val="28"/>
        </w:rPr>
        <w:t>;</w:t>
      </w:r>
    </w:p>
    <w:p w14:paraId="70746491" w14:textId="05179646" w:rsidR="00DD404B" w:rsidRDefault="00DD404B" w:rsidP="00DD404B">
      <w:pPr>
        <w:pStyle w:val="a9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04B">
        <w:rPr>
          <w:rFonts w:ascii="Times New Roman" w:hAnsi="Times New Roman" w:cs="Times New Roman"/>
          <w:sz w:val="28"/>
          <w:szCs w:val="28"/>
        </w:rPr>
        <w:t>ликвидация аварийности, повышение эксплуатационной надежности строительных конструкций и систем инженерно-технического обеспечения, формирование современной инфраструктуры 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ECB126" w14:textId="34CB5A5E" w:rsidR="002241BF" w:rsidRPr="00DD404B" w:rsidRDefault="002241BF" w:rsidP="00DD404B">
      <w:pPr>
        <w:pStyle w:val="a9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региональных и федеральных программах по капитальному ремонту и строительству новых школ;</w:t>
      </w:r>
    </w:p>
    <w:p w14:paraId="3C42FFAB" w14:textId="77777777" w:rsidR="00DD404B" w:rsidRPr="00DD404B" w:rsidRDefault="00DD404B" w:rsidP="00DD404B">
      <w:pPr>
        <w:pStyle w:val="a9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04B">
        <w:rPr>
          <w:rFonts w:ascii="Times New Roman" w:hAnsi="Times New Roman" w:cs="Times New Roman"/>
          <w:sz w:val="28"/>
          <w:szCs w:val="28"/>
        </w:rPr>
        <w:t>повышение заработной платы педагогических работников общеобразовательных учреждений в соответствии с Указами Президента Российской Федерации от 07 мая 2018</w:t>
      </w:r>
      <w:r w:rsidR="003F71E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D404B">
        <w:rPr>
          <w:rFonts w:ascii="Times New Roman" w:hAnsi="Times New Roman" w:cs="Times New Roman"/>
          <w:sz w:val="28"/>
          <w:szCs w:val="28"/>
        </w:rPr>
        <w:t xml:space="preserve"> № 204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15719A9" w14:textId="77777777" w:rsidR="00E237D8" w:rsidRDefault="00E237D8" w:rsidP="00D817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8060BB" w14:textId="77777777" w:rsidR="00F44BCD" w:rsidRDefault="00371896" w:rsidP="00A91C2F">
      <w:pPr>
        <w:pStyle w:val="a9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C2F">
        <w:rPr>
          <w:rFonts w:ascii="Times New Roman" w:hAnsi="Times New Roman" w:cs="Times New Roman"/>
          <w:b/>
          <w:sz w:val="28"/>
          <w:szCs w:val="28"/>
        </w:rPr>
        <w:t>Ожидаемые результаты</w:t>
      </w:r>
      <w:r w:rsidR="00D81784" w:rsidRPr="00A91C2F">
        <w:rPr>
          <w:rFonts w:ascii="Times New Roman" w:hAnsi="Times New Roman" w:cs="Times New Roman"/>
          <w:b/>
          <w:sz w:val="28"/>
          <w:szCs w:val="28"/>
        </w:rPr>
        <w:t>, ц</w:t>
      </w:r>
      <w:r w:rsidR="00DD0246" w:rsidRPr="00A91C2F">
        <w:rPr>
          <w:rFonts w:ascii="Times New Roman" w:hAnsi="Times New Roman" w:cs="Times New Roman"/>
          <w:b/>
          <w:sz w:val="28"/>
          <w:szCs w:val="28"/>
        </w:rPr>
        <w:t xml:space="preserve">елевые индикаторы и </w:t>
      </w:r>
    </w:p>
    <w:p w14:paraId="190BB4FC" w14:textId="77777777" w:rsidR="003302E2" w:rsidRPr="00A91C2F" w:rsidRDefault="00DD0246" w:rsidP="00F44BCD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C2F">
        <w:rPr>
          <w:rFonts w:ascii="Times New Roman" w:hAnsi="Times New Roman" w:cs="Times New Roman"/>
          <w:b/>
          <w:sz w:val="28"/>
          <w:szCs w:val="28"/>
        </w:rPr>
        <w:t>показатели подпрограммы</w:t>
      </w:r>
    </w:p>
    <w:p w14:paraId="712AF339" w14:textId="77777777" w:rsidR="00D81784" w:rsidRPr="00EA2CA9" w:rsidRDefault="00D81784" w:rsidP="00D817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Cs w:val="16"/>
        </w:rPr>
      </w:pPr>
    </w:p>
    <w:p w14:paraId="2A2B6EEF" w14:textId="77777777" w:rsidR="000F1789" w:rsidRDefault="000F1789" w:rsidP="00DC40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C1BD15" w14:textId="39C087ED" w:rsidR="00371896" w:rsidRDefault="00371896" w:rsidP="003718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Целевыми показателями индикаторами и ожидаемыми результатами подпрограммы являются</w:t>
      </w:r>
      <w:r w:rsidR="00650F6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8"/>
        <w:tblW w:w="10049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1091"/>
        <w:gridCol w:w="850"/>
        <w:gridCol w:w="851"/>
        <w:gridCol w:w="850"/>
        <w:gridCol w:w="810"/>
        <w:gridCol w:w="811"/>
      </w:tblGrid>
      <w:tr w:rsidR="00FA4D99" w:rsidRPr="004E5D0E" w14:paraId="5B47DC9E" w14:textId="6985DD1B" w:rsidTr="00DC2D05">
        <w:trPr>
          <w:gridAfter w:val="4"/>
          <w:wAfter w:w="3322" w:type="dxa"/>
          <w:trHeight w:val="230"/>
          <w:jc w:val="center"/>
        </w:trPr>
        <w:tc>
          <w:tcPr>
            <w:tcW w:w="534" w:type="dxa"/>
            <w:vMerge w:val="restart"/>
          </w:tcPr>
          <w:p w14:paraId="7E7F8D57" w14:textId="6780AFE9" w:rsidR="00FA4D99" w:rsidRPr="005D718B" w:rsidRDefault="00FA4D99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D718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5D718B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4252" w:type="dxa"/>
            <w:vMerge w:val="restart"/>
          </w:tcPr>
          <w:p w14:paraId="7E5E4414" w14:textId="16380586" w:rsidR="00FA4D99" w:rsidRPr="005D718B" w:rsidRDefault="00FA4D99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(индикатор)/наименование</w:t>
            </w:r>
          </w:p>
        </w:tc>
        <w:tc>
          <w:tcPr>
            <w:tcW w:w="1091" w:type="dxa"/>
            <w:vMerge w:val="restart"/>
          </w:tcPr>
          <w:p w14:paraId="0166AEAD" w14:textId="77777777" w:rsidR="00FA4D99" w:rsidRPr="00DC2D05" w:rsidRDefault="00FA4D99" w:rsidP="00D5614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2D05">
              <w:rPr>
                <w:rFonts w:ascii="Times New Roman" w:hAnsi="Times New Roman" w:cs="Times New Roman"/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50" w:type="dxa"/>
            <w:vMerge w:val="restart"/>
          </w:tcPr>
          <w:p w14:paraId="4914F60F" w14:textId="77777777" w:rsidR="00FA4D99" w:rsidRPr="005D718B" w:rsidRDefault="00FA4D99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  <w:p w14:paraId="4F8054DD" w14:textId="44307BEF" w:rsidR="00FA4D99" w:rsidRPr="005D718B" w:rsidRDefault="00FA4D99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</w:tr>
      <w:tr w:rsidR="00DC2D05" w:rsidRPr="004E5D0E" w14:paraId="1650E150" w14:textId="09447D07" w:rsidTr="0065789F">
        <w:trPr>
          <w:jc w:val="center"/>
        </w:trPr>
        <w:tc>
          <w:tcPr>
            <w:tcW w:w="534" w:type="dxa"/>
            <w:vMerge/>
          </w:tcPr>
          <w:p w14:paraId="6EE774F6" w14:textId="77777777" w:rsidR="00DC2D05" w:rsidRPr="005D718B" w:rsidRDefault="00DC2D05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14:paraId="407EE552" w14:textId="77777777" w:rsidR="00DC2D05" w:rsidRPr="005D718B" w:rsidRDefault="00DC2D05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1" w:type="dxa"/>
            <w:vMerge/>
          </w:tcPr>
          <w:p w14:paraId="5F30609D" w14:textId="77777777" w:rsidR="00DC2D05" w:rsidRPr="005D718B" w:rsidRDefault="00DC2D05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76630AC9" w14:textId="005B493A" w:rsidR="00DC2D05" w:rsidRPr="005D718B" w:rsidRDefault="00DC2D05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69FCC82D" w14:textId="7C235FAB" w:rsidR="00DC2D05" w:rsidRPr="005D718B" w:rsidRDefault="00DC2D05" w:rsidP="00DC2D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5B3FEA">
              <w:rPr>
                <w:rFonts w:ascii="Times New Roman" w:hAnsi="Times New Roman" w:cs="Times New Roman"/>
                <w:b/>
                <w:sz w:val="20"/>
                <w:szCs w:val="20"/>
              </w:rPr>
              <w:t>024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B3FEA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14:paraId="21985B17" w14:textId="77777777" w:rsidR="00DC2D05" w:rsidRPr="005B3FEA" w:rsidRDefault="00DC2D05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3FEA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  <w:p w14:paraId="6CEB34AE" w14:textId="77777777" w:rsidR="00DC2D05" w:rsidRPr="005D718B" w:rsidRDefault="00DC2D05" w:rsidP="00D561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3FEA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810" w:type="dxa"/>
          </w:tcPr>
          <w:p w14:paraId="3E9C19F4" w14:textId="77777777" w:rsidR="00DC2D05" w:rsidRPr="005B3FEA" w:rsidRDefault="00DC2D05" w:rsidP="00DC2D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3FEA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811" w:type="dxa"/>
          </w:tcPr>
          <w:p w14:paraId="237D27BF" w14:textId="34969EBC" w:rsidR="00DC2D05" w:rsidRPr="005B3FEA" w:rsidRDefault="00DC2D05" w:rsidP="00DC2D0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2027 </w:t>
            </w:r>
            <w:r w:rsidRPr="005B3FEA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</w:tr>
      <w:tr w:rsidR="00DC2D05" w:rsidRPr="004E5D0E" w14:paraId="5ADDEAC9" w14:textId="136A98B1" w:rsidTr="0065789F">
        <w:trPr>
          <w:jc w:val="center"/>
        </w:trPr>
        <w:tc>
          <w:tcPr>
            <w:tcW w:w="534" w:type="dxa"/>
          </w:tcPr>
          <w:p w14:paraId="37E07555" w14:textId="77777777" w:rsidR="00DC2D05" w:rsidRPr="005D718B" w:rsidRDefault="00DC2D05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52" w:type="dxa"/>
          </w:tcPr>
          <w:p w14:paraId="39020B5B" w14:textId="23BBE588" w:rsidR="00DC2D05" w:rsidRPr="005D718B" w:rsidRDefault="00DC2D05" w:rsidP="00D561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212">
              <w:rPr>
                <w:rFonts w:ascii="Times New Roman" w:hAnsi="Times New Roman" w:cs="Times New Roman"/>
                <w:sz w:val="20"/>
                <w:szCs w:val="20"/>
              </w:rPr>
              <w:t xml:space="preserve">Темп </w:t>
            </w:r>
            <w:proofErr w:type="gramStart"/>
            <w:r w:rsidRPr="00661212">
              <w:rPr>
                <w:rFonts w:ascii="Times New Roman" w:hAnsi="Times New Roman" w:cs="Times New Roman"/>
                <w:sz w:val="20"/>
                <w:szCs w:val="20"/>
              </w:rPr>
              <w:t>роста доли фонда оплаты труда педагогических работников</w:t>
            </w:r>
            <w:proofErr w:type="gramEnd"/>
            <w:r w:rsidRPr="00661212">
              <w:rPr>
                <w:rFonts w:ascii="Times New Roman" w:hAnsi="Times New Roman" w:cs="Times New Roman"/>
                <w:sz w:val="20"/>
                <w:szCs w:val="20"/>
              </w:rPr>
              <w:t xml:space="preserve"> в общем фонде оплаты труда работников общеобразовательных учреждений в Пожарском муниципальном округе.</w:t>
            </w:r>
          </w:p>
        </w:tc>
        <w:tc>
          <w:tcPr>
            <w:tcW w:w="1091" w:type="dxa"/>
          </w:tcPr>
          <w:p w14:paraId="1E7A74DB" w14:textId="77777777" w:rsidR="00DC2D05" w:rsidRPr="005D718B" w:rsidRDefault="00DC2D05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14:paraId="5AE1C462" w14:textId="441BC6B4" w:rsidR="00DC2D05" w:rsidRPr="005D718B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851" w:type="dxa"/>
          </w:tcPr>
          <w:p w14:paraId="2237C0BD" w14:textId="72D58837" w:rsidR="00DC2D05" w:rsidRPr="005D718B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</w:tcPr>
          <w:p w14:paraId="4FE9E408" w14:textId="60A783E4" w:rsidR="00DC2D05" w:rsidRPr="005D718B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810" w:type="dxa"/>
          </w:tcPr>
          <w:p w14:paraId="14924BAA" w14:textId="77777777" w:rsidR="00DC2D05" w:rsidRDefault="00DC2D05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11" w:type="dxa"/>
          </w:tcPr>
          <w:p w14:paraId="7B706AA8" w14:textId="3B6D0536" w:rsidR="00DC2D05" w:rsidRDefault="00E80D0F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DC2D05" w:rsidRPr="004E5D0E" w14:paraId="073311C6" w14:textId="22B89D41" w:rsidTr="0065789F">
        <w:trPr>
          <w:jc w:val="center"/>
        </w:trPr>
        <w:tc>
          <w:tcPr>
            <w:tcW w:w="534" w:type="dxa"/>
          </w:tcPr>
          <w:p w14:paraId="0E84FFBB" w14:textId="77777777" w:rsidR="00DC2D05" w:rsidRPr="005D718B" w:rsidRDefault="00DC2D05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252" w:type="dxa"/>
          </w:tcPr>
          <w:p w14:paraId="1F537331" w14:textId="7D1B32E9" w:rsidR="00DC2D05" w:rsidRPr="00661212" w:rsidRDefault="00DC2D05" w:rsidP="00D561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212">
              <w:rPr>
                <w:rFonts w:ascii="Times New Roman" w:hAnsi="Times New Roman" w:cs="Times New Roman"/>
                <w:sz w:val="20"/>
                <w:szCs w:val="20"/>
              </w:rPr>
              <w:t>Отношение среднемесячной заработной платы учителей общеобразовательных учреждений к среднемесячной заработной плате в Приморском крае.</w:t>
            </w:r>
          </w:p>
        </w:tc>
        <w:tc>
          <w:tcPr>
            <w:tcW w:w="1091" w:type="dxa"/>
          </w:tcPr>
          <w:p w14:paraId="5F76D280" w14:textId="77777777" w:rsidR="00DC2D05" w:rsidRPr="005D718B" w:rsidRDefault="00DC2D05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14:paraId="6C765F13" w14:textId="42A42927" w:rsidR="00DC2D05" w:rsidRPr="005D718B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51" w:type="dxa"/>
          </w:tcPr>
          <w:p w14:paraId="142A4F4B" w14:textId="2ECB9A15" w:rsidR="00DC2D05" w:rsidRPr="005D718B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14:paraId="3630BF99" w14:textId="53E2D418" w:rsidR="00DC2D05" w:rsidRPr="005D718B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0" w:type="dxa"/>
          </w:tcPr>
          <w:p w14:paraId="1AEC20F1" w14:textId="77777777" w:rsidR="00DC2D05" w:rsidRDefault="00DC2D05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1" w:type="dxa"/>
          </w:tcPr>
          <w:p w14:paraId="1F758196" w14:textId="606DCDFE" w:rsidR="00DC2D05" w:rsidRDefault="00E80D0F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C2D05" w:rsidRPr="004E5D0E" w14:paraId="4614C090" w14:textId="79F90917" w:rsidTr="0065789F">
        <w:trPr>
          <w:jc w:val="center"/>
        </w:trPr>
        <w:tc>
          <w:tcPr>
            <w:tcW w:w="534" w:type="dxa"/>
          </w:tcPr>
          <w:p w14:paraId="4D3D8D74" w14:textId="77777777" w:rsidR="00DC2D05" w:rsidRPr="005D718B" w:rsidRDefault="00DC2D05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252" w:type="dxa"/>
          </w:tcPr>
          <w:p w14:paraId="4D6881A4" w14:textId="061ACB56" w:rsidR="00DC2D05" w:rsidRPr="00661212" w:rsidRDefault="00DC2D05" w:rsidP="00D561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212">
              <w:rPr>
                <w:rFonts w:ascii="Times New Roman" w:hAnsi="Times New Roman" w:cs="Times New Roman"/>
                <w:sz w:val="20"/>
                <w:szCs w:val="20"/>
              </w:rPr>
              <w:t>Численность учащихся в общеобразовательных учреждениях в расчёте на 1 педагогического работника.</w:t>
            </w:r>
          </w:p>
        </w:tc>
        <w:tc>
          <w:tcPr>
            <w:tcW w:w="1091" w:type="dxa"/>
          </w:tcPr>
          <w:p w14:paraId="3D425D00" w14:textId="563C0D03" w:rsidR="00DC2D05" w:rsidRPr="005D718B" w:rsidRDefault="00DC2D05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</w:tcPr>
          <w:p w14:paraId="35F69C79" w14:textId="2C68B57A" w:rsidR="00DC2D05" w:rsidRPr="005D718B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14:paraId="50DD8EC5" w14:textId="4806D7C5" w:rsidR="00DC2D05" w:rsidRPr="005D718B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850" w:type="dxa"/>
          </w:tcPr>
          <w:p w14:paraId="5EBAF9F9" w14:textId="3694AF30" w:rsidR="00DC2D05" w:rsidRPr="005D718B" w:rsidRDefault="00E80D0F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810" w:type="dxa"/>
          </w:tcPr>
          <w:p w14:paraId="30A61BEC" w14:textId="1A1790CE" w:rsidR="00DC2D05" w:rsidRDefault="00E80D0F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811" w:type="dxa"/>
          </w:tcPr>
          <w:p w14:paraId="61DEC0FF" w14:textId="151AFDAA" w:rsidR="00DC2D05" w:rsidRDefault="00E80D0F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</w:tr>
      <w:tr w:rsidR="00DC2D05" w:rsidRPr="004E5D0E" w14:paraId="77F99C7F" w14:textId="399EEA67" w:rsidTr="0065789F">
        <w:trPr>
          <w:jc w:val="center"/>
        </w:trPr>
        <w:tc>
          <w:tcPr>
            <w:tcW w:w="534" w:type="dxa"/>
          </w:tcPr>
          <w:p w14:paraId="252C3EDD" w14:textId="77777777" w:rsidR="00DC2D05" w:rsidRPr="005D718B" w:rsidRDefault="00DC2D05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252" w:type="dxa"/>
          </w:tcPr>
          <w:p w14:paraId="2D746300" w14:textId="73411792" w:rsidR="00DC2D05" w:rsidRPr="00661212" w:rsidRDefault="00DC2D05" w:rsidP="006612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212">
              <w:rPr>
                <w:rFonts w:ascii="Times New Roman" w:hAnsi="Times New Roman" w:cs="Times New Roman"/>
                <w:sz w:val="20"/>
                <w:szCs w:val="20"/>
              </w:rPr>
              <w:t>Доля численности педагогических работников в общей численности работников общеобразовательных учреждений округа.</w:t>
            </w:r>
          </w:p>
        </w:tc>
        <w:tc>
          <w:tcPr>
            <w:tcW w:w="1091" w:type="dxa"/>
          </w:tcPr>
          <w:p w14:paraId="6506D21C" w14:textId="77777777" w:rsidR="00DC2D05" w:rsidRPr="005D718B" w:rsidRDefault="00DC2D05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14:paraId="51B77794" w14:textId="64C03F32" w:rsidR="00DC2D05" w:rsidRPr="005D718B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851" w:type="dxa"/>
          </w:tcPr>
          <w:p w14:paraId="067348D4" w14:textId="3E45415F" w:rsidR="00DC2D05" w:rsidRPr="005D718B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0" w:type="dxa"/>
          </w:tcPr>
          <w:p w14:paraId="0FBD9B40" w14:textId="43F4004C" w:rsidR="00DC2D05" w:rsidRPr="005D718B" w:rsidRDefault="0065789F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10" w:type="dxa"/>
          </w:tcPr>
          <w:p w14:paraId="2EA3CEE4" w14:textId="0BB08964" w:rsidR="00DC2D05" w:rsidRDefault="0065789F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11" w:type="dxa"/>
          </w:tcPr>
          <w:p w14:paraId="20933D3F" w14:textId="0E937A21" w:rsidR="00DC2D05" w:rsidRDefault="0065789F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DC2D05" w:rsidRPr="004E5D0E" w14:paraId="008470CE" w14:textId="4BA16CD5" w:rsidTr="0065789F">
        <w:trPr>
          <w:jc w:val="center"/>
        </w:trPr>
        <w:tc>
          <w:tcPr>
            <w:tcW w:w="534" w:type="dxa"/>
          </w:tcPr>
          <w:p w14:paraId="3DF5A175" w14:textId="77777777" w:rsidR="00DC2D05" w:rsidRPr="005D718B" w:rsidRDefault="00DC2D05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252" w:type="dxa"/>
          </w:tcPr>
          <w:p w14:paraId="133FDFF2" w14:textId="6FD9E999" w:rsidR="00DC2D05" w:rsidRPr="00661212" w:rsidRDefault="00DC2D05" w:rsidP="006612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212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руководителей в возрасте до 35 лет в общей численности руководящих работников.</w:t>
            </w:r>
          </w:p>
        </w:tc>
        <w:tc>
          <w:tcPr>
            <w:tcW w:w="1091" w:type="dxa"/>
          </w:tcPr>
          <w:p w14:paraId="147F039C" w14:textId="77777777" w:rsidR="00DC2D05" w:rsidRPr="005D718B" w:rsidRDefault="00DC2D05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14:paraId="67BA3017" w14:textId="5323E5E1" w:rsidR="00DC2D05" w:rsidRPr="005D718B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</w:tcPr>
          <w:p w14:paraId="6CD3D9F0" w14:textId="06C51A17" w:rsidR="00DC2D05" w:rsidRPr="005D718B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0" w:type="dxa"/>
          </w:tcPr>
          <w:p w14:paraId="165CC87F" w14:textId="6982D32C" w:rsidR="00DC2D05" w:rsidRPr="005D718B" w:rsidRDefault="00DC2D05" w:rsidP="00657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578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14:paraId="46BAB808" w14:textId="33A97DEC" w:rsidR="00DC2D05" w:rsidRDefault="00DC2D05" w:rsidP="00657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578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1" w:type="dxa"/>
          </w:tcPr>
          <w:p w14:paraId="0AD90425" w14:textId="18FBEFC4" w:rsidR="00DC2D05" w:rsidRDefault="0065789F" w:rsidP="00657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DC2D05" w:rsidRPr="004E5D0E" w14:paraId="17CCAA5A" w14:textId="4280ADF9" w:rsidTr="0065789F">
        <w:trPr>
          <w:jc w:val="center"/>
        </w:trPr>
        <w:tc>
          <w:tcPr>
            <w:tcW w:w="534" w:type="dxa"/>
          </w:tcPr>
          <w:p w14:paraId="73E838F1" w14:textId="77777777" w:rsidR="00DC2D05" w:rsidRPr="005D718B" w:rsidRDefault="00DC2D05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252" w:type="dxa"/>
          </w:tcPr>
          <w:p w14:paraId="017404F9" w14:textId="3473CDD2" w:rsidR="00DC2D05" w:rsidRPr="005D718B" w:rsidRDefault="00DC2D05" w:rsidP="006612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212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</w:t>
            </w:r>
            <w:proofErr w:type="gramStart"/>
            <w:r w:rsidRPr="00661212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661212">
              <w:rPr>
                <w:rFonts w:ascii="Times New Roman" w:hAnsi="Times New Roman" w:cs="Times New Roman"/>
                <w:sz w:val="20"/>
                <w:szCs w:val="20"/>
              </w:rPr>
              <w:t xml:space="preserve"> по АООП в расчете на 1 учителя-логопеда, учителя-дефектолога.</w:t>
            </w:r>
          </w:p>
        </w:tc>
        <w:tc>
          <w:tcPr>
            <w:tcW w:w="1091" w:type="dxa"/>
          </w:tcPr>
          <w:p w14:paraId="5AEF69C5" w14:textId="606DD234" w:rsidR="00DC2D05" w:rsidRPr="005D718B" w:rsidRDefault="00DC2D05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50" w:type="dxa"/>
          </w:tcPr>
          <w:p w14:paraId="2DB995F1" w14:textId="27D2C512" w:rsidR="00DC2D05" w:rsidRPr="005D718B" w:rsidRDefault="0065789F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1" w:type="dxa"/>
          </w:tcPr>
          <w:p w14:paraId="43BA08A8" w14:textId="1999625C" w:rsidR="00DC2D05" w:rsidRPr="005D718B" w:rsidRDefault="0065789F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50" w:type="dxa"/>
          </w:tcPr>
          <w:p w14:paraId="52EAE128" w14:textId="5B0358ED" w:rsidR="00DC2D05" w:rsidRPr="005D718B" w:rsidRDefault="0065789F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10" w:type="dxa"/>
          </w:tcPr>
          <w:p w14:paraId="0D5BED65" w14:textId="423686AF" w:rsidR="00DC2D05" w:rsidRDefault="0065789F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11" w:type="dxa"/>
          </w:tcPr>
          <w:p w14:paraId="5D9EFB94" w14:textId="40D9B892" w:rsidR="00DC2D05" w:rsidRDefault="0065789F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C2D05" w:rsidRPr="004E5D0E" w14:paraId="18621470" w14:textId="3726399A" w:rsidTr="0065789F">
        <w:trPr>
          <w:jc w:val="center"/>
        </w:trPr>
        <w:tc>
          <w:tcPr>
            <w:tcW w:w="534" w:type="dxa"/>
          </w:tcPr>
          <w:p w14:paraId="21B00AF9" w14:textId="77777777" w:rsidR="00DC2D05" w:rsidRPr="005D718B" w:rsidRDefault="00DC2D05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252" w:type="dxa"/>
          </w:tcPr>
          <w:p w14:paraId="4EA3173B" w14:textId="07BD248A" w:rsidR="00DC2D05" w:rsidRPr="00EA2CA9" w:rsidRDefault="00DC2D05" w:rsidP="006612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61212">
              <w:rPr>
                <w:rFonts w:ascii="Times New Roman" w:hAnsi="Times New Roman" w:cs="Times New Roman"/>
                <w:sz w:val="20"/>
                <w:szCs w:val="20"/>
              </w:rPr>
              <w:t>спольз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ование</w:t>
            </w:r>
            <w:r w:rsidRPr="00661212">
              <w:rPr>
                <w:rFonts w:ascii="Times New Roman" w:hAnsi="Times New Roman" w:cs="Times New Roman"/>
                <w:sz w:val="20"/>
                <w:szCs w:val="20"/>
              </w:rPr>
              <w:t xml:space="preserve"> компьют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еров</w:t>
            </w:r>
          </w:p>
        </w:tc>
        <w:tc>
          <w:tcPr>
            <w:tcW w:w="1091" w:type="dxa"/>
          </w:tcPr>
          <w:p w14:paraId="61BF0993" w14:textId="77777777" w:rsidR="00DC2D05" w:rsidRPr="005D718B" w:rsidRDefault="00DC2D05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14:paraId="78DF2FC1" w14:textId="7B9D498C" w:rsidR="00DC2D05" w:rsidRPr="005D718B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51" w:type="dxa"/>
          </w:tcPr>
          <w:p w14:paraId="2537F9C6" w14:textId="1039DC01" w:rsidR="00DC2D05" w:rsidRPr="005D718B" w:rsidRDefault="00DC2D05" w:rsidP="00657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5789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14:paraId="6F75E1BD" w14:textId="730C7690" w:rsidR="00DC2D05" w:rsidRPr="005D718B" w:rsidRDefault="0065789F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10" w:type="dxa"/>
          </w:tcPr>
          <w:p w14:paraId="04A4430F" w14:textId="2A0AC9A7" w:rsidR="00DC2D05" w:rsidRDefault="0065789F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11" w:type="dxa"/>
          </w:tcPr>
          <w:p w14:paraId="507CA4CF" w14:textId="7AE6C369" w:rsidR="00DC2D05" w:rsidRDefault="0065789F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DC2D05" w:rsidRPr="004E5D0E" w14:paraId="1610F815" w14:textId="58CB6733" w:rsidTr="0065789F">
        <w:trPr>
          <w:jc w:val="center"/>
        </w:trPr>
        <w:tc>
          <w:tcPr>
            <w:tcW w:w="534" w:type="dxa"/>
          </w:tcPr>
          <w:p w14:paraId="05B6BB12" w14:textId="77777777" w:rsidR="00DC2D05" w:rsidRPr="005D718B" w:rsidRDefault="00DC2D05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252" w:type="dxa"/>
          </w:tcPr>
          <w:p w14:paraId="24D24F4A" w14:textId="40AC2F88" w:rsidR="00DC2D05" w:rsidRPr="005D718B" w:rsidRDefault="00DC2D05" w:rsidP="006612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212">
              <w:rPr>
                <w:rFonts w:ascii="Times New Roman" w:hAnsi="Times New Roman" w:cs="Times New Roman"/>
                <w:sz w:val="20"/>
                <w:szCs w:val="20"/>
              </w:rPr>
              <w:t>Использование лабораторного оборудования.</w:t>
            </w:r>
          </w:p>
        </w:tc>
        <w:tc>
          <w:tcPr>
            <w:tcW w:w="1091" w:type="dxa"/>
          </w:tcPr>
          <w:p w14:paraId="33387EA2" w14:textId="0C606B0E" w:rsidR="00DC2D05" w:rsidRPr="005D718B" w:rsidRDefault="00DC2D05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14:paraId="195EE1E6" w14:textId="136785C5" w:rsidR="00DC2D05" w:rsidRPr="005D718B" w:rsidRDefault="0065789F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51" w:type="dxa"/>
          </w:tcPr>
          <w:p w14:paraId="680CEE3F" w14:textId="24D4B3D5" w:rsidR="00DC2D05" w:rsidRPr="005D718B" w:rsidRDefault="0065789F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</w:tcPr>
          <w:p w14:paraId="531CE1D8" w14:textId="1E935F78" w:rsidR="00DC2D05" w:rsidRPr="005D718B" w:rsidRDefault="0065789F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10" w:type="dxa"/>
          </w:tcPr>
          <w:p w14:paraId="3A4B7CE6" w14:textId="33F3639B" w:rsidR="00DC2D05" w:rsidRDefault="0065789F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11" w:type="dxa"/>
          </w:tcPr>
          <w:p w14:paraId="0E42ECBE" w14:textId="1B41120B" w:rsidR="00DC2D05" w:rsidRDefault="0065789F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DC2D05" w:rsidRPr="004E5D0E" w14:paraId="0CCBAC0C" w14:textId="3880E700" w:rsidTr="0065789F">
        <w:trPr>
          <w:jc w:val="center"/>
        </w:trPr>
        <w:tc>
          <w:tcPr>
            <w:tcW w:w="534" w:type="dxa"/>
          </w:tcPr>
          <w:p w14:paraId="240A0497" w14:textId="77777777" w:rsidR="00DC2D05" w:rsidRPr="005D718B" w:rsidRDefault="00DC2D05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4252" w:type="dxa"/>
          </w:tcPr>
          <w:p w14:paraId="2F5EC8DB" w14:textId="223CD6D0" w:rsidR="00DC2D05" w:rsidRPr="005D718B" w:rsidRDefault="00DC2D05" w:rsidP="00976D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>Объективность оценочных процедур.</w:t>
            </w:r>
          </w:p>
        </w:tc>
        <w:tc>
          <w:tcPr>
            <w:tcW w:w="1091" w:type="dxa"/>
          </w:tcPr>
          <w:p w14:paraId="624C55A5" w14:textId="77777777" w:rsidR="00DC2D05" w:rsidRPr="005D718B" w:rsidRDefault="00DC2D05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14:paraId="257E7DD9" w14:textId="22B7C83F" w:rsidR="00DC2D05" w:rsidRPr="005D718B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14:paraId="00AEBEAF" w14:textId="71C969A6" w:rsidR="00DC2D05" w:rsidRPr="005D718B" w:rsidRDefault="0065789F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850" w:type="dxa"/>
          </w:tcPr>
          <w:p w14:paraId="4AD5F2AD" w14:textId="6C8E86AC" w:rsidR="00DC2D05" w:rsidRPr="005D718B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0" w:type="dxa"/>
          </w:tcPr>
          <w:p w14:paraId="3F43511A" w14:textId="77777777" w:rsidR="00DC2D05" w:rsidRDefault="00DC2D05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1" w:type="dxa"/>
          </w:tcPr>
          <w:p w14:paraId="442ACAC2" w14:textId="56E6F5FF" w:rsidR="00DC2D05" w:rsidRDefault="0065789F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C2D05" w:rsidRPr="004E5D0E" w14:paraId="2BC6F23F" w14:textId="38B15390" w:rsidTr="0065789F">
        <w:trPr>
          <w:trHeight w:val="560"/>
          <w:jc w:val="center"/>
        </w:trPr>
        <w:tc>
          <w:tcPr>
            <w:tcW w:w="534" w:type="dxa"/>
          </w:tcPr>
          <w:p w14:paraId="7C93F517" w14:textId="77777777" w:rsidR="00DC2D05" w:rsidRPr="004E669A" w:rsidRDefault="00DC2D05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1E1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252" w:type="dxa"/>
          </w:tcPr>
          <w:p w14:paraId="532E5E0D" w14:textId="2286DD5C" w:rsidR="00DC2D05" w:rsidRPr="005D718B" w:rsidRDefault="00DC2D05" w:rsidP="00976D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 xml:space="preserve">Достижение минимального уровня подготовки </w:t>
            </w:r>
            <w:proofErr w:type="gramStart"/>
            <w:r w:rsidRPr="00976DC5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976D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91" w:type="dxa"/>
          </w:tcPr>
          <w:p w14:paraId="34DB0BBD" w14:textId="0DC19050" w:rsidR="00DC2D05" w:rsidRPr="005D718B" w:rsidRDefault="00DC2D05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14:paraId="525E2488" w14:textId="757818AA" w:rsidR="00DC2D05" w:rsidRPr="005D718B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="0065789F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851" w:type="dxa"/>
          </w:tcPr>
          <w:p w14:paraId="00AC4B34" w14:textId="7C6F0D50" w:rsidR="00DC2D05" w:rsidRPr="005D718B" w:rsidRDefault="00DC2D05" w:rsidP="00657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578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6CCDBC8A" w14:textId="0B8040A8" w:rsidR="00DC2D05" w:rsidRPr="005D718B" w:rsidRDefault="0065789F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10" w:type="dxa"/>
          </w:tcPr>
          <w:p w14:paraId="72C0E639" w14:textId="77777777" w:rsidR="00DC2D05" w:rsidRDefault="00DC2D05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1" w:type="dxa"/>
          </w:tcPr>
          <w:p w14:paraId="05DF820C" w14:textId="523D321D" w:rsidR="00DC2D05" w:rsidRDefault="0065789F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C2D05" w:rsidRPr="004E5D0E" w14:paraId="7699856C" w14:textId="6A8CCBD1" w:rsidTr="0065789F">
        <w:trPr>
          <w:trHeight w:val="584"/>
          <w:jc w:val="center"/>
        </w:trPr>
        <w:tc>
          <w:tcPr>
            <w:tcW w:w="534" w:type="dxa"/>
          </w:tcPr>
          <w:p w14:paraId="0A482080" w14:textId="77777777" w:rsidR="00DC2D05" w:rsidRPr="005D718B" w:rsidRDefault="00DC2D05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252" w:type="dxa"/>
          </w:tcPr>
          <w:p w14:paraId="61F5966F" w14:textId="7353EDF0" w:rsidR="00DC2D05" w:rsidRPr="00976DC5" w:rsidRDefault="00DC2D05" w:rsidP="00976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 xml:space="preserve">Достижение высокого уровня подготовки </w:t>
            </w:r>
            <w:proofErr w:type="gramStart"/>
            <w:r w:rsidRPr="00976DC5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091" w:type="dxa"/>
          </w:tcPr>
          <w:p w14:paraId="2598FC7D" w14:textId="77777777" w:rsidR="00DC2D05" w:rsidRPr="005D718B" w:rsidRDefault="00DC2D05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14:paraId="791B0AEB" w14:textId="2320FF2E" w:rsidR="00DC2D05" w:rsidRPr="005D718B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51" w:type="dxa"/>
          </w:tcPr>
          <w:p w14:paraId="1D7ECC77" w14:textId="0E744141" w:rsidR="00DC2D05" w:rsidRPr="005D718B" w:rsidRDefault="00DC2D05" w:rsidP="00657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578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2476A4B5" w14:textId="7335DA8B" w:rsidR="00DC2D05" w:rsidRPr="005D718B" w:rsidRDefault="0065789F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10" w:type="dxa"/>
          </w:tcPr>
          <w:p w14:paraId="352B2D98" w14:textId="55CB3950" w:rsidR="00DC2D05" w:rsidRDefault="0065789F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11" w:type="dxa"/>
          </w:tcPr>
          <w:p w14:paraId="3673F960" w14:textId="706292F1" w:rsidR="00DC2D05" w:rsidRDefault="0065789F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DC2D05" w:rsidRPr="004E5D0E" w14:paraId="77E17CBB" w14:textId="1A32B9A9" w:rsidTr="0065789F">
        <w:trPr>
          <w:trHeight w:val="462"/>
          <w:jc w:val="center"/>
        </w:trPr>
        <w:tc>
          <w:tcPr>
            <w:tcW w:w="534" w:type="dxa"/>
          </w:tcPr>
          <w:p w14:paraId="7AA07FFC" w14:textId="77777777" w:rsidR="00DC2D05" w:rsidRPr="005D718B" w:rsidRDefault="00DC2D05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252" w:type="dxa"/>
          </w:tcPr>
          <w:p w14:paraId="6829C6E6" w14:textId="77777777" w:rsidR="00DC2D05" w:rsidRPr="00976DC5" w:rsidRDefault="00DC2D05" w:rsidP="00976D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>Функциональная грамотность учащихся.</w:t>
            </w:r>
          </w:p>
          <w:p w14:paraId="7A5ADB35" w14:textId="7D3A6325" w:rsidR="00DC2D05" w:rsidRPr="005D718B" w:rsidRDefault="00DC2D05" w:rsidP="00976D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</w:tcPr>
          <w:p w14:paraId="0A98796B" w14:textId="77777777" w:rsidR="00DC2D05" w:rsidRPr="005D718B" w:rsidRDefault="00DC2D05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14:paraId="1676A669" w14:textId="7B61AF76" w:rsidR="00DC2D05" w:rsidRPr="005D718B" w:rsidRDefault="0065789F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47,4</w:t>
            </w:r>
          </w:p>
        </w:tc>
        <w:tc>
          <w:tcPr>
            <w:tcW w:w="851" w:type="dxa"/>
          </w:tcPr>
          <w:p w14:paraId="60DAC7E2" w14:textId="1193242F" w:rsidR="00DC2D05" w:rsidRPr="005D718B" w:rsidRDefault="0065789F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86,2</w:t>
            </w:r>
          </w:p>
        </w:tc>
        <w:tc>
          <w:tcPr>
            <w:tcW w:w="850" w:type="dxa"/>
          </w:tcPr>
          <w:p w14:paraId="44331CB7" w14:textId="5E60848E" w:rsidR="00DC2D05" w:rsidRPr="005D718B" w:rsidRDefault="0065789F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810" w:type="dxa"/>
          </w:tcPr>
          <w:p w14:paraId="025A55AF" w14:textId="63A6CE97" w:rsidR="00DC2D05" w:rsidRDefault="0065789F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11" w:type="dxa"/>
          </w:tcPr>
          <w:p w14:paraId="27093D72" w14:textId="115053B2" w:rsidR="00DC2D05" w:rsidRDefault="0065789F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</w:tr>
      <w:tr w:rsidR="00DC2D05" w:rsidRPr="004E5D0E" w14:paraId="5E50AA2E" w14:textId="77777777" w:rsidTr="0065789F">
        <w:trPr>
          <w:trHeight w:val="645"/>
          <w:jc w:val="center"/>
        </w:trPr>
        <w:tc>
          <w:tcPr>
            <w:tcW w:w="534" w:type="dxa"/>
          </w:tcPr>
          <w:p w14:paraId="1A73F785" w14:textId="042DBCD5" w:rsidR="00DC2D05" w:rsidRPr="005D718B" w:rsidRDefault="00DC2D05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252" w:type="dxa"/>
          </w:tcPr>
          <w:p w14:paraId="6DEB7930" w14:textId="4913CF28" w:rsidR="00DC2D05" w:rsidRPr="00976DC5" w:rsidRDefault="00DC2D05" w:rsidP="00976D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proofErr w:type="gramStart"/>
            <w:r w:rsidRPr="00976DC5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 xml:space="preserve"> охваченных дополнительным образованием.</w:t>
            </w:r>
          </w:p>
        </w:tc>
        <w:tc>
          <w:tcPr>
            <w:tcW w:w="1091" w:type="dxa"/>
          </w:tcPr>
          <w:p w14:paraId="7D951866" w14:textId="2B85B721" w:rsidR="00DC2D05" w:rsidRPr="005D718B" w:rsidRDefault="00DC2D05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14:paraId="5BD60BE5" w14:textId="2345DE43" w:rsidR="00DC2D05" w:rsidRPr="005D718B" w:rsidRDefault="0065789F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51" w:type="dxa"/>
          </w:tcPr>
          <w:p w14:paraId="3D93405C" w14:textId="3BBF74C7" w:rsidR="00DC2D05" w:rsidRPr="005D718B" w:rsidRDefault="0065789F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0" w:type="dxa"/>
          </w:tcPr>
          <w:p w14:paraId="5518E00A" w14:textId="1DF38FCF" w:rsidR="00DC2D05" w:rsidRPr="005D718B" w:rsidRDefault="0065789F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810" w:type="dxa"/>
          </w:tcPr>
          <w:p w14:paraId="1A0C2CAE" w14:textId="00099C49" w:rsidR="00DC2D05" w:rsidRDefault="0065789F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811" w:type="dxa"/>
          </w:tcPr>
          <w:p w14:paraId="3657B893" w14:textId="0BBD5E9C" w:rsidR="00DC2D05" w:rsidRDefault="0065789F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C2D05" w:rsidRPr="004E5D0E" w14:paraId="6D50600B" w14:textId="288708F8" w:rsidTr="0065789F">
        <w:trPr>
          <w:trHeight w:val="449"/>
          <w:jc w:val="center"/>
        </w:trPr>
        <w:tc>
          <w:tcPr>
            <w:tcW w:w="534" w:type="dxa"/>
          </w:tcPr>
          <w:p w14:paraId="207B137D" w14:textId="69B1038C" w:rsidR="00DC2D05" w:rsidRPr="005D718B" w:rsidRDefault="00DC2D05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14:paraId="2AECF342" w14:textId="464F321B" w:rsidR="00DC2D05" w:rsidRPr="005D718B" w:rsidRDefault="00DC2D05" w:rsidP="00976D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>Поступление выпускников в ВУЗы своего региона.</w:t>
            </w:r>
          </w:p>
        </w:tc>
        <w:tc>
          <w:tcPr>
            <w:tcW w:w="1091" w:type="dxa"/>
          </w:tcPr>
          <w:p w14:paraId="5F3CFBD3" w14:textId="77777777" w:rsidR="00DC2D05" w:rsidRPr="005D718B" w:rsidRDefault="00DC2D05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14:paraId="4195A71E" w14:textId="4ECB26B3" w:rsidR="00DC2D05" w:rsidRPr="005D718B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1" w:type="dxa"/>
          </w:tcPr>
          <w:p w14:paraId="2538FF18" w14:textId="0F01C493" w:rsidR="00DC2D05" w:rsidRPr="005D718B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50" w:type="dxa"/>
          </w:tcPr>
          <w:p w14:paraId="169F035A" w14:textId="6FC427D0" w:rsidR="00DC2D05" w:rsidRPr="005D718B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10" w:type="dxa"/>
          </w:tcPr>
          <w:p w14:paraId="76B3A724" w14:textId="7B6B556C" w:rsidR="00DC2D05" w:rsidRDefault="00DC2D05" w:rsidP="00657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578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1" w:type="dxa"/>
          </w:tcPr>
          <w:p w14:paraId="5F6FE1AA" w14:textId="5FB8FB9B" w:rsidR="00DC2D05" w:rsidRDefault="0065789F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</w:tr>
      <w:tr w:rsidR="00DC2D05" w:rsidRPr="004E5D0E" w14:paraId="63E1B23A" w14:textId="09D5A37E" w:rsidTr="0065789F">
        <w:trPr>
          <w:trHeight w:val="708"/>
          <w:jc w:val="center"/>
        </w:trPr>
        <w:tc>
          <w:tcPr>
            <w:tcW w:w="534" w:type="dxa"/>
          </w:tcPr>
          <w:p w14:paraId="7E300CF8" w14:textId="52610714" w:rsidR="00DC2D05" w:rsidRPr="005D718B" w:rsidRDefault="00DC2D05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78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14:paraId="530F6E99" w14:textId="77777777" w:rsidR="00DC2D05" w:rsidRDefault="00DC2D05" w:rsidP="006578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>Доля учащихся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 xml:space="preserve"> победителей и призеров </w:t>
            </w:r>
            <w:r w:rsidR="0065789F">
              <w:rPr>
                <w:rFonts w:ascii="Times New Roman" w:hAnsi="Times New Roman" w:cs="Times New Roman"/>
                <w:sz w:val="20"/>
                <w:szCs w:val="20"/>
              </w:rPr>
              <w:t>регионального этапа</w:t>
            </w: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 xml:space="preserve"> Всероссийской олимпиады школьников</w:t>
            </w:r>
            <w:r w:rsidR="006578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F42F129" w14:textId="3F8B036E" w:rsidR="0065789F" w:rsidRPr="005D718B" w:rsidRDefault="0065789F" w:rsidP="006578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</w:tcPr>
          <w:p w14:paraId="162A7AF4" w14:textId="77777777" w:rsidR="00DC2D05" w:rsidRPr="005D718B" w:rsidRDefault="00DC2D05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14:paraId="6BF140E6" w14:textId="7BE6CDEA" w:rsidR="00DC2D05" w:rsidRDefault="0065789F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  <w:p w14:paraId="21539B37" w14:textId="77777777" w:rsidR="00DC2D05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557FCE" w14:textId="236FB339" w:rsidR="00DC2D05" w:rsidRPr="005D718B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3C65BA4" w14:textId="3D2E3C1F" w:rsidR="00DC2D05" w:rsidRDefault="0065789F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  <w:p w14:paraId="7BB67BBD" w14:textId="77777777" w:rsidR="00DC2D05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5282F2" w14:textId="70E261D8" w:rsidR="00DC2D05" w:rsidRPr="005D718B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4471990" w14:textId="7A128847" w:rsidR="00DC2D05" w:rsidRDefault="0065789F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66ACA877" w14:textId="77777777" w:rsidR="00DC2D05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312EEA" w14:textId="598C203F" w:rsidR="00DC2D05" w:rsidRPr="005D718B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14:paraId="7CC2361C" w14:textId="710788CD" w:rsidR="00DC2D05" w:rsidRDefault="0065789F" w:rsidP="006578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1" w:type="dxa"/>
          </w:tcPr>
          <w:p w14:paraId="63EDD444" w14:textId="49181968" w:rsidR="00DC2D05" w:rsidRDefault="0065789F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C2D05" w:rsidRPr="004E5D0E" w14:paraId="5ADECC85" w14:textId="35F51716" w:rsidTr="0065789F">
        <w:trPr>
          <w:jc w:val="center"/>
        </w:trPr>
        <w:tc>
          <w:tcPr>
            <w:tcW w:w="534" w:type="dxa"/>
          </w:tcPr>
          <w:p w14:paraId="647F5893" w14:textId="03508E0F" w:rsidR="00DC2D05" w:rsidRPr="005D718B" w:rsidRDefault="00DC2D05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78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14:paraId="0475E2C3" w14:textId="48DF814B" w:rsidR="00DC2D05" w:rsidRPr="005D718B" w:rsidRDefault="00DC2D05" w:rsidP="00976D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>Количество региональных проектов, в которых Пожарский муниципальный округ принимает участие.</w:t>
            </w:r>
          </w:p>
        </w:tc>
        <w:tc>
          <w:tcPr>
            <w:tcW w:w="1091" w:type="dxa"/>
          </w:tcPr>
          <w:p w14:paraId="398900C6" w14:textId="65D9E04F" w:rsidR="00DC2D05" w:rsidRPr="005D718B" w:rsidRDefault="00DC2D05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850" w:type="dxa"/>
          </w:tcPr>
          <w:p w14:paraId="57EF6CAB" w14:textId="01C9ACFC" w:rsidR="00DC2D05" w:rsidRPr="005D718B" w:rsidRDefault="0065789F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1728B391" w14:textId="30FDF845" w:rsidR="00DC2D05" w:rsidRPr="005D718B" w:rsidRDefault="0065789F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0F7D742E" w14:textId="1A2A35CE" w:rsidR="00DC2D05" w:rsidRPr="005D718B" w:rsidRDefault="0065789F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14:paraId="3EB5AB79" w14:textId="605ED5EF" w:rsidR="00DC2D05" w:rsidRDefault="0065789F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1" w:type="dxa"/>
          </w:tcPr>
          <w:p w14:paraId="16836D6D" w14:textId="31421136" w:rsidR="00DC2D05" w:rsidRDefault="0065789F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C2D05" w:rsidRPr="004E5D0E" w14:paraId="3DA1AE95" w14:textId="4B09BE8C" w:rsidTr="0065789F">
        <w:trPr>
          <w:jc w:val="center"/>
        </w:trPr>
        <w:tc>
          <w:tcPr>
            <w:tcW w:w="534" w:type="dxa"/>
          </w:tcPr>
          <w:p w14:paraId="3058F2EB" w14:textId="29F39C8E" w:rsidR="00DC2D05" w:rsidRPr="005D718B" w:rsidRDefault="00DC2D05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78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14:paraId="5F6BEAB9" w14:textId="6D0196C0" w:rsidR="00DC2D05" w:rsidRPr="005D718B" w:rsidRDefault="00DC2D05" w:rsidP="006578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6DC5">
              <w:rPr>
                <w:rFonts w:ascii="Times New Roman" w:hAnsi="Times New Roman" w:cs="Times New Roman"/>
                <w:sz w:val="20"/>
                <w:szCs w:val="20"/>
              </w:rPr>
              <w:t xml:space="preserve">Доля слушателей, прошедших </w:t>
            </w:r>
            <w:r w:rsidR="0065789F">
              <w:rPr>
                <w:rFonts w:ascii="Times New Roman" w:hAnsi="Times New Roman" w:cs="Times New Roman"/>
                <w:sz w:val="20"/>
                <w:szCs w:val="20"/>
              </w:rPr>
              <w:t xml:space="preserve">итоговую диагностику модульного курса повышение квалификации «Школа </w:t>
            </w:r>
            <w:proofErr w:type="spellStart"/>
            <w:r w:rsidR="0065789F">
              <w:rPr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 w:rsidR="0065789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091" w:type="dxa"/>
          </w:tcPr>
          <w:p w14:paraId="4A18B4BE" w14:textId="77777777" w:rsidR="00DC2D05" w:rsidRPr="005D718B" w:rsidRDefault="00DC2D05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14:paraId="30DAA854" w14:textId="0AA50427" w:rsidR="00DC2D05" w:rsidRPr="005D718B" w:rsidRDefault="0065789F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14:paraId="4F78670C" w14:textId="5D082E9D" w:rsidR="00DC2D05" w:rsidRPr="005D718B" w:rsidRDefault="0065789F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14:paraId="59160A9A" w14:textId="32DBB875" w:rsidR="00DC2D05" w:rsidRPr="005D718B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0" w:type="dxa"/>
          </w:tcPr>
          <w:p w14:paraId="18350371" w14:textId="77777777" w:rsidR="00DC2D05" w:rsidRDefault="00DC2D05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1" w:type="dxa"/>
          </w:tcPr>
          <w:p w14:paraId="4FDFD36E" w14:textId="1DF11694" w:rsidR="00DC2D05" w:rsidRDefault="0065789F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C2D05" w:rsidRPr="004E5D0E" w14:paraId="37C77312" w14:textId="58BF033E" w:rsidTr="0065789F">
        <w:trPr>
          <w:jc w:val="center"/>
        </w:trPr>
        <w:tc>
          <w:tcPr>
            <w:tcW w:w="534" w:type="dxa"/>
          </w:tcPr>
          <w:p w14:paraId="7EB34E89" w14:textId="58877A2A" w:rsidR="00DC2D05" w:rsidRPr="005D718B" w:rsidRDefault="00DC2D05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789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14:paraId="3FD8D7C1" w14:textId="70F76B2A" w:rsidR="00DC2D05" w:rsidRPr="00B84C56" w:rsidRDefault="006554E4" w:rsidP="00CD54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ведения региональных информационных систем</w:t>
            </w:r>
          </w:p>
        </w:tc>
        <w:tc>
          <w:tcPr>
            <w:tcW w:w="1091" w:type="dxa"/>
          </w:tcPr>
          <w:p w14:paraId="7CD9D5DC" w14:textId="77777777" w:rsidR="00DC2D05" w:rsidRPr="005D718B" w:rsidRDefault="00DC2D05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718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14:paraId="4BEE5574" w14:textId="7F8D624C" w:rsidR="00DC2D05" w:rsidRPr="005D718B" w:rsidRDefault="006554E4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14:paraId="115118C9" w14:textId="37410472" w:rsidR="00DC2D05" w:rsidRPr="005D718B" w:rsidRDefault="006554E4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14:paraId="6F30A218" w14:textId="42F5175B" w:rsidR="00DC2D05" w:rsidRPr="005D718B" w:rsidRDefault="006554E4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0" w:type="dxa"/>
          </w:tcPr>
          <w:p w14:paraId="29797BFF" w14:textId="77777777" w:rsidR="00DC2D05" w:rsidRDefault="00DC2D05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1" w:type="dxa"/>
          </w:tcPr>
          <w:p w14:paraId="32EC4B06" w14:textId="4F8DDE57" w:rsidR="00DC2D05" w:rsidRDefault="006554E4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C2D05" w:rsidRPr="004E5D0E" w14:paraId="305D8491" w14:textId="77777777" w:rsidTr="0065789F">
        <w:trPr>
          <w:jc w:val="center"/>
        </w:trPr>
        <w:tc>
          <w:tcPr>
            <w:tcW w:w="534" w:type="dxa"/>
          </w:tcPr>
          <w:p w14:paraId="30D08FD3" w14:textId="64CEA407" w:rsidR="00DC2D05" w:rsidRPr="005D718B" w:rsidRDefault="006554E4" w:rsidP="00F87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4252" w:type="dxa"/>
          </w:tcPr>
          <w:p w14:paraId="4C2A5A7B" w14:textId="0C7B9C4C" w:rsidR="00DC2D05" w:rsidRPr="00B84C56" w:rsidRDefault="00DC2D05" w:rsidP="00C701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учащихся принявших в участие в социально психологическом тестировании</w:t>
            </w:r>
          </w:p>
        </w:tc>
        <w:tc>
          <w:tcPr>
            <w:tcW w:w="1091" w:type="dxa"/>
          </w:tcPr>
          <w:p w14:paraId="0FDE0FCE" w14:textId="48D620E7" w:rsidR="00DC2D05" w:rsidRPr="005D718B" w:rsidRDefault="00DC2D05" w:rsidP="002C07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14:paraId="5511139F" w14:textId="78040537" w:rsidR="00DC2D05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51" w:type="dxa"/>
          </w:tcPr>
          <w:p w14:paraId="0B2AA709" w14:textId="22D9710F" w:rsidR="00DC2D05" w:rsidRDefault="006554E4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50" w:type="dxa"/>
          </w:tcPr>
          <w:p w14:paraId="7E56C9CD" w14:textId="77ABA86D" w:rsidR="00DC2D05" w:rsidRDefault="00DC2D05" w:rsidP="00DC4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0" w:type="dxa"/>
          </w:tcPr>
          <w:p w14:paraId="7944A98E" w14:textId="77777777" w:rsidR="00DC2D05" w:rsidRDefault="00DC2D05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1" w:type="dxa"/>
          </w:tcPr>
          <w:p w14:paraId="6288ACE4" w14:textId="0AD31489" w:rsidR="00DC2D05" w:rsidRDefault="006554E4" w:rsidP="00DC2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715AB2F8" w14:textId="77777777" w:rsidR="00B84C56" w:rsidRDefault="00B84C56" w:rsidP="00B84C56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43E290" w14:textId="2CB9DCDC" w:rsidR="007B217E" w:rsidRPr="00B84C56" w:rsidRDefault="007B217E" w:rsidP="00B84C56">
      <w:pPr>
        <w:pStyle w:val="a9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C56">
        <w:rPr>
          <w:rFonts w:ascii="Times New Roman" w:hAnsi="Times New Roman" w:cs="Times New Roman"/>
          <w:b/>
          <w:sz w:val="28"/>
          <w:szCs w:val="28"/>
        </w:rPr>
        <w:t xml:space="preserve">Сроки и этапы реализации подпрограммы </w:t>
      </w:r>
    </w:p>
    <w:p w14:paraId="56578707" w14:textId="6B613371" w:rsidR="007B217E" w:rsidRPr="007B217E" w:rsidRDefault="00DC40AC" w:rsidP="00DC40A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B217E">
        <w:rPr>
          <w:rFonts w:ascii="Times New Roman" w:hAnsi="Times New Roman" w:cs="Times New Roman"/>
          <w:sz w:val="28"/>
          <w:szCs w:val="28"/>
        </w:rPr>
        <w:t>Реализация подпрограм</w:t>
      </w:r>
      <w:r w:rsidR="00382580">
        <w:rPr>
          <w:rFonts w:ascii="Times New Roman" w:hAnsi="Times New Roman" w:cs="Times New Roman"/>
          <w:sz w:val="28"/>
          <w:szCs w:val="28"/>
        </w:rPr>
        <w:t>мы осуществляется с 20</w:t>
      </w:r>
      <w:r w:rsidR="002F2704">
        <w:rPr>
          <w:rFonts w:ascii="Times New Roman" w:hAnsi="Times New Roman" w:cs="Times New Roman"/>
          <w:sz w:val="28"/>
          <w:szCs w:val="28"/>
        </w:rPr>
        <w:t>2</w:t>
      </w:r>
      <w:r w:rsidR="00B535EF">
        <w:rPr>
          <w:rFonts w:ascii="Times New Roman" w:hAnsi="Times New Roman" w:cs="Times New Roman"/>
          <w:sz w:val="28"/>
          <w:szCs w:val="28"/>
        </w:rPr>
        <w:t>3</w:t>
      </w:r>
      <w:r w:rsidR="004C48BE">
        <w:rPr>
          <w:rFonts w:ascii="Times New Roman" w:hAnsi="Times New Roman" w:cs="Times New Roman"/>
          <w:sz w:val="28"/>
          <w:szCs w:val="28"/>
        </w:rPr>
        <w:t xml:space="preserve"> по 202</w:t>
      </w:r>
      <w:r w:rsidR="00DC2D05">
        <w:rPr>
          <w:rFonts w:ascii="Times New Roman" w:hAnsi="Times New Roman" w:cs="Times New Roman"/>
          <w:sz w:val="28"/>
          <w:szCs w:val="28"/>
        </w:rPr>
        <w:t>7</w:t>
      </w:r>
      <w:r w:rsidR="00B535EF">
        <w:rPr>
          <w:rFonts w:ascii="Times New Roman" w:hAnsi="Times New Roman" w:cs="Times New Roman"/>
          <w:sz w:val="28"/>
          <w:szCs w:val="28"/>
        </w:rPr>
        <w:t xml:space="preserve"> </w:t>
      </w:r>
      <w:r w:rsidR="007B217E">
        <w:rPr>
          <w:rFonts w:ascii="Times New Roman" w:hAnsi="Times New Roman" w:cs="Times New Roman"/>
          <w:sz w:val="28"/>
          <w:szCs w:val="28"/>
        </w:rPr>
        <w:t>годы</w:t>
      </w:r>
      <w:r w:rsidR="00A8033A">
        <w:rPr>
          <w:rFonts w:ascii="Times New Roman" w:hAnsi="Times New Roman" w:cs="Times New Roman"/>
          <w:sz w:val="28"/>
          <w:szCs w:val="28"/>
        </w:rPr>
        <w:t xml:space="preserve"> в один этап.</w:t>
      </w:r>
    </w:p>
    <w:p w14:paraId="76E3F3C7" w14:textId="77777777" w:rsidR="0074742B" w:rsidRPr="00DC40AC" w:rsidRDefault="0074742B" w:rsidP="00A931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0C0A23" w14:textId="77777777" w:rsidR="00DD0246" w:rsidRPr="00A93116" w:rsidRDefault="00063134" w:rsidP="00A93116">
      <w:pPr>
        <w:pStyle w:val="a9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116">
        <w:rPr>
          <w:rFonts w:ascii="Times New Roman" w:hAnsi="Times New Roman" w:cs="Times New Roman"/>
          <w:b/>
          <w:sz w:val="28"/>
          <w:szCs w:val="28"/>
        </w:rPr>
        <w:t>Перечень основных мероприятий</w:t>
      </w:r>
      <w:r w:rsidR="00DD0246" w:rsidRPr="00A93116">
        <w:rPr>
          <w:rFonts w:ascii="Times New Roman" w:hAnsi="Times New Roman" w:cs="Times New Roman"/>
          <w:b/>
          <w:sz w:val="28"/>
          <w:szCs w:val="28"/>
        </w:rPr>
        <w:t xml:space="preserve"> подпрограммы</w:t>
      </w:r>
    </w:p>
    <w:p w14:paraId="42EDA978" w14:textId="77777777" w:rsidR="00A93116" w:rsidRPr="00C70167" w:rsidRDefault="00A93116" w:rsidP="008237C7">
      <w:pPr>
        <w:pStyle w:val="a9"/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328B48BF" w14:textId="02211321" w:rsidR="000B523A" w:rsidRDefault="00BB5395" w:rsidP="000B52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краткое описание</w:t>
      </w:r>
      <w:r w:rsidR="009D2E9A">
        <w:rPr>
          <w:rFonts w:ascii="Times New Roman" w:hAnsi="Times New Roman" w:cs="Times New Roman"/>
          <w:sz w:val="28"/>
          <w:szCs w:val="28"/>
        </w:rPr>
        <w:t xml:space="preserve"> мероприятий, </w:t>
      </w:r>
      <w:r>
        <w:rPr>
          <w:rFonts w:ascii="Times New Roman" w:hAnsi="Times New Roman" w:cs="Times New Roman"/>
          <w:sz w:val="28"/>
          <w:szCs w:val="28"/>
        </w:rPr>
        <w:t>реали</w:t>
      </w:r>
      <w:r w:rsidR="00DF2EAF">
        <w:rPr>
          <w:rFonts w:ascii="Times New Roman" w:hAnsi="Times New Roman" w:cs="Times New Roman"/>
          <w:sz w:val="28"/>
          <w:szCs w:val="28"/>
        </w:rPr>
        <w:t>зуемых в составе подп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="009D2E9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 указанием сроков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их реализации</w:t>
      </w:r>
      <w:r w:rsidR="009D2E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ожидаемых резул</w:t>
      </w:r>
      <w:r w:rsidR="009E66C8">
        <w:rPr>
          <w:rFonts w:ascii="Times New Roman" w:hAnsi="Times New Roman" w:cs="Times New Roman"/>
          <w:sz w:val="28"/>
          <w:szCs w:val="28"/>
        </w:rPr>
        <w:t>ьтатов приведены</w:t>
      </w:r>
      <w:proofErr w:type="gramEnd"/>
      <w:r w:rsidR="009E66C8">
        <w:rPr>
          <w:rFonts w:ascii="Times New Roman" w:hAnsi="Times New Roman" w:cs="Times New Roman"/>
          <w:sz w:val="28"/>
          <w:szCs w:val="28"/>
        </w:rPr>
        <w:t xml:space="preserve"> в П</w:t>
      </w:r>
      <w:r w:rsidR="00DF2EAF">
        <w:rPr>
          <w:rFonts w:ascii="Times New Roman" w:hAnsi="Times New Roman" w:cs="Times New Roman"/>
          <w:sz w:val="28"/>
          <w:szCs w:val="28"/>
        </w:rPr>
        <w:t>риложении</w:t>
      </w:r>
      <w:r w:rsidR="00B84C56">
        <w:rPr>
          <w:rFonts w:ascii="Times New Roman" w:hAnsi="Times New Roman" w:cs="Times New Roman"/>
          <w:sz w:val="28"/>
          <w:szCs w:val="28"/>
        </w:rPr>
        <w:t xml:space="preserve"> </w:t>
      </w:r>
      <w:r w:rsidR="00DF4E6D">
        <w:rPr>
          <w:rFonts w:ascii="Times New Roman" w:hAnsi="Times New Roman" w:cs="Times New Roman"/>
          <w:sz w:val="28"/>
          <w:szCs w:val="28"/>
        </w:rPr>
        <w:t>к подпрограмме</w:t>
      </w:r>
      <w:r w:rsidR="00DF2EAF">
        <w:rPr>
          <w:rFonts w:ascii="Times New Roman" w:hAnsi="Times New Roman" w:cs="Times New Roman"/>
          <w:sz w:val="28"/>
          <w:szCs w:val="28"/>
        </w:rPr>
        <w:t xml:space="preserve"> «Развитие</w:t>
      </w:r>
      <w:r w:rsidR="000D4BC0">
        <w:rPr>
          <w:rFonts w:ascii="Times New Roman" w:hAnsi="Times New Roman" w:cs="Times New Roman"/>
          <w:sz w:val="28"/>
          <w:szCs w:val="28"/>
        </w:rPr>
        <w:t xml:space="preserve"> общего</w:t>
      </w:r>
      <w:r w:rsidR="00DF2EAF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B535EF">
        <w:rPr>
          <w:rFonts w:ascii="Times New Roman" w:hAnsi="Times New Roman" w:cs="Times New Roman"/>
          <w:sz w:val="28"/>
          <w:szCs w:val="28"/>
        </w:rPr>
        <w:t xml:space="preserve"> Пожарского муниципального округа</w:t>
      </w:r>
      <w:r w:rsidR="009D2E9A">
        <w:rPr>
          <w:rFonts w:ascii="Times New Roman" w:hAnsi="Times New Roman" w:cs="Times New Roman"/>
          <w:sz w:val="28"/>
          <w:szCs w:val="28"/>
        </w:rPr>
        <w:t>»</w:t>
      </w:r>
      <w:r w:rsidR="00DF2EAF">
        <w:rPr>
          <w:rFonts w:ascii="Times New Roman" w:hAnsi="Times New Roman" w:cs="Times New Roman"/>
          <w:sz w:val="28"/>
          <w:szCs w:val="28"/>
        </w:rPr>
        <w:t xml:space="preserve"> на 20</w:t>
      </w:r>
      <w:r w:rsidR="002F2704">
        <w:rPr>
          <w:rFonts w:ascii="Times New Roman" w:hAnsi="Times New Roman" w:cs="Times New Roman"/>
          <w:sz w:val="28"/>
          <w:szCs w:val="28"/>
        </w:rPr>
        <w:t>2</w:t>
      </w:r>
      <w:r w:rsidR="00B535EF">
        <w:rPr>
          <w:rFonts w:ascii="Times New Roman" w:hAnsi="Times New Roman" w:cs="Times New Roman"/>
          <w:sz w:val="28"/>
          <w:szCs w:val="28"/>
        </w:rPr>
        <w:t>3</w:t>
      </w:r>
      <w:r w:rsidR="00DF2EAF">
        <w:rPr>
          <w:rFonts w:ascii="Times New Roman" w:hAnsi="Times New Roman" w:cs="Times New Roman"/>
          <w:sz w:val="28"/>
          <w:szCs w:val="28"/>
        </w:rPr>
        <w:t>-20</w:t>
      </w:r>
      <w:r w:rsidR="00A76579">
        <w:rPr>
          <w:rFonts w:ascii="Times New Roman" w:hAnsi="Times New Roman" w:cs="Times New Roman"/>
          <w:sz w:val="28"/>
          <w:szCs w:val="28"/>
        </w:rPr>
        <w:t>2</w:t>
      </w:r>
      <w:r w:rsidR="00DC2D05">
        <w:rPr>
          <w:rFonts w:ascii="Times New Roman" w:hAnsi="Times New Roman" w:cs="Times New Roman"/>
          <w:sz w:val="28"/>
          <w:szCs w:val="28"/>
        </w:rPr>
        <w:t>7</w:t>
      </w:r>
      <w:r w:rsidR="00DF2EAF">
        <w:rPr>
          <w:rFonts w:ascii="Times New Roman" w:hAnsi="Times New Roman" w:cs="Times New Roman"/>
          <w:sz w:val="28"/>
          <w:szCs w:val="28"/>
        </w:rPr>
        <w:t xml:space="preserve"> годы</w:t>
      </w:r>
      <w:r w:rsidR="000B523A">
        <w:rPr>
          <w:rFonts w:ascii="Times New Roman" w:hAnsi="Times New Roman" w:cs="Times New Roman"/>
          <w:sz w:val="28"/>
          <w:szCs w:val="28"/>
        </w:rPr>
        <w:t>.</w:t>
      </w:r>
    </w:p>
    <w:p w14:paraId="24728D4C" w14:textId="77777777" w:rsidR="00A93116" w:rsidRPr="00C70167" w:rsidRDefault="00A93116" w:rsidP="00394A9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9A36224" w14:textId="77777777" w:rsidR="00AD4DE7" w:rsidRPr="00A93116" w:rsidRDefault="000B523A" w:rsidP="00A93116">
      <w:pPr>
        <w:pStyle w:val="a9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116">
        <w:rPr>
          <w:rFonts w:ascii="Times New Roman" w:hAnsi="Times New Roman" w:cs="Times New Roman"/>
          <w:b/>
          <w:sz w:val="28"/>
          <w:szCs w:val="28"/>
        </w:rPr>
        <w:t>М</w:t>
      </w:r>
      <w:r w:rsidR="00DF2EAF" w:rsidRPr="00A93116">
        <w:rPr>
          <w:rFonts w:ascii="Times New Roman" w:hAnsi="Times New Roman" w:cs="Times New Roman"/>
          <w:b/>
          <w:sz w:val="28"/>
          <w:szCs w:val="28"/>
        </w:rPr>
        <w:t>еханизм реализации Подпрограммы</w:t>
      </w:r>
    </w:p>
    <w:p w14:paraId="6BF8EE7E" w14:textId="77777777" w:rsidR="00A93116" w:rsidRPr="00C70167" w:rsidRDefault="00A93116" w:rsidP="00394A96">
      <w:pPr>
        <w:pStyle w:val="a9"/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14:paraId="47E25BCC" w14:textId="77777777" w:rsidR="000B523A" w:rsidRDefault="000B523A" w:rsidP="005F60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Механизм реализации подпрограммы «Развитие системы общего образования Пожарского муниципального </w:t>
      </w:r>
      <w:r w:rsidR="00B535EF">
        <w:rPr>
          <w:rFonts w:ascii="Times New Roman" w:hAnsi="Times New Roman" w:cs="Times New Roman"/>
          <w:sz w:val="28"/>
          <w:szCs w:val="28"/>
        </w:rPr>
        <w:t>округа»</w:t>
      </w:r>
      <w:r>
        <w:rPr>
          <w:rFonts w:ascii="Times New Roman" w:hAnsi="Times New Roman" w:cs="Times New Roman"/>
          <w:sz w:val="28"/>
          <w:szCs w:val="28"/>
        </w:rPr>
        <w:t xml:space="preserve"> основан на достижении запланированных результатов и показателей эффективности реализации Программы.</w:t>
      </w:r>
    </w:p>
    <w:p w14:paraId="51E87D0C" w14:textId="77777777" w:rsidR="000B523A" w:rsidRDefault="004D1445" w:rsidP="000B52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подпрограммы осуществляется посредств</w:t>
      </w:r>
      <w:r w:rsidR="009D2E9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м: </w:t>
      </w:r>
    </w:p>
    <w:p w14:paraId="5F120A54" w14:textId="77777777" w:rsidR="004D1445" w:rsidRDefault="004D1445" w:rsidP="000B52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Получение субсидий и субвенций бюджету из Пожарского муниципального</w:t>
      </w:r>
      <w:r w:rsidR="00B535EF">
        <w:rPr>
          <w:rFonts w:ascii="Times New Roman" w:hAnsi="Times New Roman" w:cs="Times New Roman"/>
          <w:sz w:val="28"/>
          <w:szCs w:val="28"/>
        </w:rPr>
        <w:t xml:space="preserve"> округа и</w:t>
      </w:r>
      <w:r>
        <w:rPr>
          <w:rFonts w:ascii="Times New Roman" w:hAnsi="Times New Roman" w:cs="Times New Roman"/>
          <w:sz w:val="28"/>
          <w:szCs w:val="28"/>
        </w:rPr>
        <w:t xml:space="preserve"> из бюджета Приморского края на оплату труда педагогических работников муниципальных общеобразовательных учреждений;</w:t>
      </w:r>
    </w:p>
    <w:p w14:paraId="5223119B" w14:textId="77777777" w:rsidR="004D1445" w:rsidRDefault="004D1445" w:rsidP="000B52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расходы, связанные с обеспечением учебного процесса.</w:t>
      </w:r>
    </w:p>
    <w:p w14:paraId="26674007" w14:textId="77777777" w:rsidR="004D1445" w:rsidRDefault="004D1445" w:rsidP="000B52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B00">
        <w:rPr>
          <w:rFonts w:ascii="Times New Roman" w:hAnsi="Times New Roman" w:cs="Times New Roman"/>
          <w:sz w:val="28"/>
          <w:szCs w:val="28"/>
        </w:rPr>
        <w:t xml:space="preserve">Получение субсидий бюджету Пожарского муниципального </w:t>
      </w:r>
      <w:r w:rsidR="00B535EF" w:rsidRPr="00577B00">
        <w:rPr>
          <w:rFonts w:ascii="Times New Roman" w:hAnsi="Times New Roman" w:cs="Times New Roman"/>
          <w:sz w:val="28"/>
          <w:szCs w:val="28"/>
        </w:rPr>
        <w:t>округа</w:t>
      </w:r>
      <w:r w:rsidRPr="00577B00">
        <w:rPr>
          <w:rFonts w:ascii="Times New Roman" w:hAnsi="Times New Roman" w:cs="Times New Roman"/>
          <w:sz w:val="28"/>
          <w:szCs w:val="28"/>
        </w:rPr>
        <w:t xml:space="preserve"> из бюджета Приморского края на </w:t>
      </w:r>
      <w:r w:rsidR="009015BA" w:rsidRPr="00577B00">
        <w:rPr>
          <w:rFonts w:ascii="Times New Roman" w:hAnsi="Times New Roman" w:cs="Times New Roman"/>
          <w:sz w:val="28"/>
          <w:szCs w:val="28"/>
        </w:rPr>
        <w:t>реконструкци</w:t>
      </w:r>
      <w:r w:rsidR="00E53A55" w:rsidRPr="00577B00">
        <w:rPr>
          <w:rFonts w:ascii="Times New Roman" w:hAnsi="Times New Roman" w:cs="Times New Roman"/>
          <w:sz w:val="28"/>
          <w:szCs w:val="28"/>
        </w:rPr>
        <w:t>ю</w:t>
      </w:r>
      <w:r w:rsidR="0074742B" w:rsidRPr="00577B00">
        <w:rPr>
          <w:rFonts w:ascii="Times New Roman" w:hAnsi="Times New Roman" w:cs="Times New Roman"/>
          <w:sz w:val="28"/>
          <w:szCs w:val="28"/>
        </w:rPr>
        <w:t xml:space="preserve"> здания МОБУ СОШ № </w:t>
      </w:r>
      <w:r w:rsidRPr="00577B00">
        <w:rPr>
          <w:rFonts w:ascii="Times New Roman" w:hAnsi="Times New Roman" w:cs="Times New Roman"/>
          <w:sz w:val="28"/>
          <w:szCs w:val="28"/>
        </w:rPr>
        <w:t>7 П</w:t>
      </w:r>
      <w:r w:rsidR="00706C77" w:rsidRPr="00577B00">
        <w:rPr>
          <w:rFonts w:ascii="Times New Roman" w:hAnsi="Times New Roman" w:cs="Times New Roman"/>
          <w:sz w:val="28"/>
          <w:szCs w:val="28"/>
        </w:rPr>
        <w:t xml:space="preserve">ожарского муниципального </w:t>
      </w:r>
      <w:r w:rsidR="00B535EF" w:rsidRPr="00577B00">
        <w:rPr>
          <w:rFonts w:ascii="Times New Roman" w:hAnsi="Times New Roman" w:cs="Times New Roman"/>
          <w:sz w:val="28"/>
          <w:szCs w:val="28"/>
        </w:rPr>
        <w:t>округа</w:t>
      </w:r>
      <w:r w:rsidR="00706C77" w:rsidRPr="00577B00">
        <w:rPr>
          <w:rFonts w:ascii="Times New Roman" w:hAnsi="Times New Roman" w:cs="Times New Roman"/>
          <w:sz w:val="28"/>
          <w:szCs w:val="28"/>
        </w:rPr>
        <w:t>.</w:t>
      </w:r>
    </w:p>
    <w:p w14:paraId="6210026A" w14:textId="77777777" w:rsidR="00013E21" w:rsidRDefault="004D1445" w:rsidP="005B2A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мероприятий Подпрограммы проводится за счет бюджета </w:t>
      </w:r>
      <w:r w:rsidR="00B535EF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, а также за счет </w:t>
      </w:r>
      <w:r w:rsidR="009D2E9A">
        <w:rPr>
          <w:rFonts w:ascii="Times New Roman" w:hAnsi="Times New Roman" w:cs="Times New Roman"/>
          <w:sz w:val="28"/>
          <w:szCs w:val="28"/>
        </w:rPr>
        <w:t xml:space="preserve">внебюджетных </w:t>
      </w:r>
      <w:r>
        <w:rPr>
          <w:rFonts w:ascii="Times New Roman" w:hAnsi="Times New Roman" w:cs="Times New Roman"/>
          <w:sz w:val="28"/>
          <w:szCs w:val="28"/>
        </w:rPr>
        <w:t>средств</w:t>
      </w:r>
      <w:r w:rsidR="009D2E9A">
        <w:rPr>
          <w:rFonts w:ascii="Times New Roman" w:hAnsi="Times New Roman" w:cs="Times New Roman"/>
          <w:sz w:val="28"/>
          <w:szCs w:val="28"/>
        </w:rPr>
        <w:t>.</w:t>
      </w:r>
    </w:p>
    <w:p w14:paraId="27BAE63D" w14:textId="77777777" w:rsidR="002126BC" w:rsidRDefault="002126BC" w:rsidP="005B2A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1F7C30" w14:textId="2C000229" w:rsidR="002126BC" w:rsidRDefault="002126BC" w:rsidP="002126B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14:paraId="7AEC28F5" w14:textId="77777777" w:rsidR="002126BC" w:rsidRPr="00326D4A" w:rsidRDefault="002126BC" w:rsidP="005B2A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126BC" w:rsidRPr="00326D4A" w:rsidSect="001E24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8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1E8FC2" w14:textId="77777777" w:rsidR="00750767" w:rsidRDefault="00750767" w:rsidP="00C94E8E">
      <w:pPr>
        <w:spacing w:after="0" w:line="240" w:lineRule="auto"/>
      </w:pPr>
      <w:r>
        <w:separator/>
      </w:r>
    </w:p>
  </w:endnote>
  <w:endnote w:type="continuationSeparator" w:id="0">
    <w:p w14:paraId="47769ADF" w14:textId="77777777" w:rsidR="00750767" w:rsidRDefault="00750767" w:rsidP="00C94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DF098" w14:textId="77777777" w:rsidR="0065789F" w:rsidRDefault="0065789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185EF" w14:textId="77777777" w:rsidR="0065789F" w:rsidRDefault="0065789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06366" w14:textId="77777777" w:rsidR="0065789F" w:rsidRDefault="0065789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95C8C" w14:textId="77777777" w:rsidR="00750767" w:rsidRDefault="00750767" w:rsidP="00C94E8E">
      <w:pPr>
        <w:spacing w:after="0" w:line="240" w:lineRule="auto"/>
      </w:pPr>
      <w:r>
        <w:separator/>
      </w:r>
    </w:p>
  </w:footnote>
  <w:footnote w:type="continuationSeparator" w:id="0">
    <w:p w14:paraId="16C13DCB" w14:textId="77777777" w:rsidR="00750767" w:rsidRDefault="00750767" w:rsidP="00C94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A7EBD" w14:textId="77777777" w:rsidR="0065789F" w:rsidRDefault="0065789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15179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9C3930B" w14:textId="77777777" w:rsidR="0065789F" w:rsidRPr="005976F4" w:rsidRDefault="0065789F">
        <w:pPr>
          <w:pStyle w:val="a4"/>
          <w:jc w:val="center"/>
          <w:rPr>
            <w:rFonts w:ascii="Times New Roman" w:hAnsi="Times New Roman" w:cs="Times New Roman"/>
          </w:rPr>
        </w:pPr>
        <w:r w:rsidRPr="005976F4">
          <w:rPr>
            <w:rFonts w:ascii="Times New Roman" w:hAnsi="Times New Roman" w:cs="Times New Roman"/>
          </w:rPr>
          <w:fldChar w:fldCharType="begin"/>
        </w:r>
        <w:r w:rsidRPr="005976F4">
          <w:rPr>
            <w:rFonts w:ascii="Times New Roman" w:hAnsi="Times New Roman" w:cs="Times New Roman"/>
          </w:rPr>
          <w:instrText>PAGE   \* MERGEFORMAT</w:instrText>
        </w:r>
        <w:r w:rsidRPr="005976F4">
          <w:rPr>
            <w:rFonts w:ascii="Times New Roman" w:hAnsi="Times New Roman" w:cs="Times New Roman"/>
          </w:rPr>
          <w:fldChar w:fldCharType="separate"/>
        </w:r>
        <w:r w:rsidR="006554E4">
          <w:rPr>
            <w:rFonts w:ascii="Times New Roman" w:hAnsi="Times New Roman" w:cs="Times New Roman"/>
            <w:noProof/>
          </w:rPr>
          <w:t>9</w:t>
        </w:r>
        <w:r w:rsidRPr="005976F4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2EECBDED" w14:textId="77777777" w:rsidR="0065789F" w:rsidRDefault="0065789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6F9ED0" w14:textId="77777777" w:rsidR="0065789F" w:rsidRDefault="0065789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C5BB2"/>
    <w:multiLevelType w:val="hybridMultilevel"/>
    <w:tmpl w:val="222C5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324C4B"/>
    <w:multiLevelType w:val="hybridMultilevel"/>
    <w:tmpl w:val="1A300FF6"/>
    <w:lvl w:ilvl="0" w:tplc="2ED29E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825704"/>
    <w:multiLevelType w:val="hybridMultilevel"/>
    <w:tmpl w:val="4F7A926A"/>
    <w:lvl w:ilvl="0" w:tplc="E51042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4A77"/>
    <w:rsid w:val="00003FCF"/>
    <w:rsid w:val="00013E21"/>
    <w:rsid w:val="00021806"/>
    <w:rsid w:val="00045276"/>
    <w:rsid w:val="000527AE"/>
    <w:rsid w:val="00063134"/>
    <w:rsid w:val="00065F67"/>
    <w:rsid w:val="00075006"/>
    <w:rsid w:val="00080F01"/>
    <w:rsid w:val="0008366D"/>
    <w:rsid w:val="00085D4E"/>
    <w:rsid w:val="000901F6"/>
    <w:rsid w:val="000911C9"/>
    <w:rsid w:val="000A6ACF"/>
    <w:rsid w:val="000B1244"/>
    <w:rsid w:val="000B176C"/>
    <w:rsid w:val="000B523A"/>
    <w:rsid w:val="000C0779"/>
    <w:rsid w:val="000C39EB"/>
    <w:rsid w:val="000C523F"/>
    <w:rsid w:val="000C7DE3"/>
    <w:rsid w:val="000D326E"/>
    <w:rsid w:val="000D33E0"/>
    <w:rsid w:val="000D4BC0"/>
    <w:rsid w:val="000E5181"/>
    <w:rsid w:val="000E7D85"/>
    <w:rsid w:val="000F1789"/>
    <w:rsid w:val="000F390E"/>
    <w:rsid w:val="00101D9A"/>
    <w:rsid w:val="00102668"/>
    <w:rsid w:val="00106D09"/>
    <w:rsid w:val="00120641"/>
    <w:rsid w:val="00126A2F"/>
    <w:rsid w:val="001316B8"/>
    <w:rsid w:val="001333E6"/>
    <w:rsid w:val="00133C6C"/>
    <w:rsid w:val="00135601"/>
    <w:rsid w:val="00141C05"/>
    <w:rsid w:val="0015233F"/>
    <w:rsid w:val="0015439A"/>
    <w:rsid w:val="001548CC"/>
    <w:rsid w:val="00157C94"/>
    <w:rsid w:val="001629AA"/>
    <w:rsid w:val="00162B31"/>
    <w:rsid w:val="00174B7B"/>
    <w:rsid w:val="00185D3C"/>
    <w:rsid w:val="00191255"/>
    <w:rsid w:val="001A1EAA"/>
    <w:rsid w:val="001A3755"/>
    <w:rsid w:val="001A53C4"/>
    <w:rsid w:val="001A70D5"/>
    <w:rsid w:val="001D372F"/>
    <w:rsid w:val="001E2406"/>
    <w:rsid w:val="001E652E"/>
    <w:rsid w:val="001F08F5"/>
    <w:rsid w:val="00203D1E"/>
    <w:rsid w:val="002126BC"/>
    <w:rsid w:val="002241BF"/>
    <w:rsid w:val="00224A77"/>
    <w:rsid w:val="00225805"/>
    <w:rsid w:val="00233040"/>
    <w:rsid w:val="00252947"/>
    <w:rsid w:val="00253C07"/>
    <w:rsid w:val="0025557E"/>
    <w:rsid w:val="00256401"/>
    <w:rsid w:val="0026596F"/>
    <w:rsid w:val="00275A15"/>
    <w:rsid w:val="00284D7A"/>
    <w:rsid w:val="00293F20"/>
    <w:rsid w:val="00294FAD"/>
    <w:rsid w:val="002951B1"/>
    <w:rsid w:val="0029631A"/>
    <w:rsid w:val="002965AC"/>
    <w:rsid w:val="00297C0F"/>
    <w:rsid w:val="002A20A6"/>
    <w:rsid w:val="002B5320"/>
    <w:rsid w:val="002B60E6"/>
    <w:rsid w:val="002C07F9"/>
    <w:rsid w:val="002E49A9"/>
    <w:rsid w:val="002E4B09"/>
    <w:rsid w:val="002E4CA1"/>
    <w:rsid w:val="002F2704"/>
    <w:rsid w:val="002F624A"/>
    <w:rsid w:val="00302840"/>
    <w:rsid w:val="00310E39"/>
    <w:rsid w:val="00317A2E"/>
    <w:rsid w:val="00322B03"/>
    <w:rsid w:val="003252DC"/>
    <w:rsid w:val="00326D32"/>
    <w:rsid w:val="00326D4A"/>
    <w:rsid w:val="003302E2"/>
    <w:rsid w:val="003421F0"/>
    <w:rsid w:val="00355FA2"/>
    <w:rsid w:val="00371896"/>
    <w:rsid w:val="00382580"/>
    <w:rsid w:val="0039370C"/>
    <w:rsid w:val="00394A96"/>
    <w:rsid w:val="003A2644"/>
    <w:rsid w:val="003A2CAA"/>
    <w:rsid w:val="003B05F6"/>
    <w:rsid w:val="003B7074"/>
    <w:rsid w:val="003C450F"/>
    <w:rsid w:val="003C6F86"/>
    <w:rsid w:val="003D25F5"/>
    <w:rsid w:val="003E4FB6"/>
    <w:rsid w:val="003F71E1"/>
    <w:rsid w:val="00412DF1"/>
    <w:rsid w:val="00421CEE"/>
    <w:rsid w:val="004364BB"/>
    <w:rsid w:val="00446FDA"/>
    <w:rsid w:val="00447CDC"/>
    <w:rsid w:val="004628A5"/>
    <w:rsid w:val="004632DF"/>
    <w:rsid w:val="00466794"/>
    <w:rsid w:val="00474303"/>
    <w:rsid w:val="004764E8"/>
    <w:rsid w:val="00486C76"/>
    <w:rsid w:val="0049042A"/>
    <w:rsid w:val="00490C20"/>
    <w:rsid w:val="004A4676"/>
    <w:rsid w:val="004B0475"/>
    <w:rsid w:val="004B2EAC"/>
    <w:rsid w:val="004B68A6"/>
    <w:rsid w:val="004B7CDE"/>
    <w:rsid w:val="004C42B8"/>
    <w:rsid w:val="004C48BE"/>
    <w:rsid w:val="004C6F5A"/>
    <w:rsid w:val="004D1445"/>
    <w:rsid w:val="004D1BB4"/>
    <w:rsid w:val="004D2D4F"/>
    <w:rsid w:val="004E2337"/>
    <w:rsid w:val="004E5D0E"/>
    <w:rsid w:val="004E669A"/>
    <w:rsid w:val="004F05D9"/>
    <w:rsid w:val="004F1A84"/>
    <w:rsid w:val="00504312"/>
    <w:rsid w:val="0051559E"/>
    <w:rsid w:val="00521176"/>
    <w:rsid w:val="0052368F"/>
    <w:rsid w:val="005342E0"/>
    <w:rsid w:val="00535CBE"/>
    <w:rsid w:val="00537A24"/>
    <w:rsid w:val="00540115"/>
    <w:rsid w:val="00557EA4"/>
    <w:rsid w:val="005624FD"/>
    <w:rsid w:val="00563E72"/>
    <w:rsid w:val="00563EE0"/>
    <w:rsid w:val="0056638B"/>
    <w:rsid w:val="00567A5A"/>
    <w:rsid w:val="0057199B"/>
    <w:rsid w:val="00573484"/>
    <w:rsid w:val="00577B00"/>
    <w:rsid w:val="00595EA0"/>
    <w:rsid w:val="005976F4"/>
    <w:rsid w:val="005B2AEA"/>
    <w:rsid w:val="005B3FEA"/>
    <w:rsid w:val="005C16C4"/>
    <w:rsid w:val="005C28CA"/>
    <w:rsid w:val="005C4E82"/>
    <w:rsid w:val="005D5771"/>
    <w:rsid w:val="005D6C8F"/>
    <w:rsid w:val="005D718B"/>
    <w:rsid w:val="005E3A7D"/>
    <w:rsid w:val="005F6084"/>
    <w:rsid w:val="005F70F4"/>
    <w:rsid w:val="006029E0"/>
    <w:rsid w:val="00620EAD"/>
    <w:rsid w:val="00623470"/>
    <w:rsid w:val="00624232"/>
    <w:rsid w:val="006254BA"/>
    <w:rsid w:val="00627298"/>
    <w:rsid w:val="00630FA2"/>
    <w:rsid w:val="006322F7"/>
    <w:rsid w:val="00643A8A"/>
    <w:rsid w:val="00646C9A"/>
    <w:rsid w:val="00650F6A"/>
    <w:rsid w:val="006554E4"/>
    <w:rsid w:val="00656DE5"/>
    <w:rsid w:val="0065789F"/>
    <w:rsid w:val="00660A49"/>
    <w:rsid w:val="00661212"/>
    <w:rsid w:val="006650B8"/>
    <w:rsid w:val="00667971"/>
    <w:rsid w:val="0067218F"/>
    <w:rsid w:val="00677EB1"/>
    <w:rsid w:val="00686807"/>
    <w:rsid w:val="006A5512"/>
    <w:rsid w:val="006A558D"/>
    <w:rsid w:val="006B1815"/>
    <w:rsid w:val="006B2D77"/>
    <w:rsid w:val="006D05FF"/>
    <w:rsid w:val="006E044E"/>
    <w:rsid w:val="006E6BE5"/>
    <w:rsid w:val="006F0C4D"/>
    <w:rsid w:val="006F37EE"/>
    <w:rsid w:val="006F5C7E"/>
    <w:rsid w:val="006F6126"/>
    <w:rsid w:val="007012B7"/>
    <w:rsid w:val="00706C77"/>
    <w:rsid w:val="007153E3"/>
    <w:rsid w:val="00725A5E"/>
    <w:rsid w:val="00730890"/>
    <w:rsid w:val="00732D64"/>
    <w:rsid w:val="00742D82"/>
    <w:rsid w:val="00743C50"/>
    <w:rsid w:val="007455B6"/>
    <w:rsid w:val="0074742B"/>
    <w:rsid w:val="0075014A"/>
    <w:rsid w:val="007506A5"/>
    <w:rsid w:val="00750767"/>
    <w:rsid w:val="00755460"/>
    <w:rsid w:val="007563C2"/>
    <w:rsid w:val="007711A6"/>
    <w:rsid w:val="00773CAE"/>
    <w:rsid w:val="007766D0"/>
    <w:rsid w:val="00786982"/>
    <w:rsid w:val="00793708"/>
    <w:rsid w:val="007A0086"/>
    <w:rsid w:val="007A085C"/>
    <w:rsid w:val="007A1A92"/>
    <w:rsid w:val="007A45E4"/>
    <w:rsid w:val="007B217E"/>
    <w:rsid w:val="007B6F04"/>
    <w:rsid w:val="007C40C3"/>
    <w:rsid w:val="007C5ADB"/>
    <w:rsid w:val="007D421E"/>
    <w:rsid w:val="007E5D54"/>
    <w:rsid w:val="007F4831"/>
    <w:rsid w:val="0080217B"/>
    <w:rsid w:val="0081219A"/>
    <w:rsid w:val="00812EAC"/>
    <w:rsid w:val="008237C7"/>
    <w:rsid w:val="0082492E"/>
    <w:rsid w:val="00833AB1"/>
    <w:rsid w:val="00837FAB"/>
    <w:rsid w:val="008406CE"/>
    <w:rsid w:val="00840E9A"/>
    <w:rsid w:val="00846805"/>
    <w:rsid w:val="00851599"/>
    <w:rsid w:val="00853CF8"/>
    <w:rsid w:val="00856CB0"/>
    <w:rsid w:val="00866EE0"/>
    <w:rsid w:val="00871572"/>
    <w:rsid w:val="00872B10"/>
    <w:rsid w:val="008838DA"/>
    <w:rsid w:val="00894E5C"/>
    <w:rsid w:val="008B0379"/>
    <w:rsid w:val="008B03DB"/>
    <w:rsid w:val="008B1A59"/>
    <w:rsid w:val="008B4E51"/>
    <w:rsid w:val="008B7AC5"/>
    <w:rsid w:val="008C3F01"/>
    <w:rsid w:val="008D217A"/>
    <w:rsid w:val="009015BA"/>
    <w:rsid w:val="00905D45"/>
    <w:rsid w:val="00912259"/>
    <w:rsid w:val="00914E20"/>
    <w:rsid w:val="00914EFC"/>
    <w:rsid w:val="0092765A"/>
    <w:rsid w:val="00931B61"/>
    <w:rsid w:val="009328D2"/>
    <w:rsid w:val="009349EE"/>
    <w:rsid w:val="00947EFC"/>
    <w:rsid w:val="009506C4"/>
    <w:rsid w:val="0095556B"/>
    <w:rsid w:val="00976DC5"/>
    <w:rsid w:val="00987BA5"/>
    <w:rsid w:val="00992DDA"/>
    <w:rsid w:val="009A0248"/>
    <w:rsid w:val="009A1BA5"/>
    <w:rsid w:val="009A24C1"/>
    <w:rsid w:val="009A63F7"/>
    <w:rsid w:val="009D117B"/>
    <w:rsid w:val="009D2E9A"/>
    <w:rsid w:val="009D6597"/>
    <w:rsid w:val="009D65DD"/>
    <w:rsid w:val="009E66C8"/>
    <w:rsid w:val="009E67D4"/>
    <w:rsid w:val="009F1391"/>
    <w:rsid w:val="009F7DD7"/>
    <w:rsid w:val="00A04E57"/>
    <w:rsid w:val="00A05755"/>
    <w:rsid w:val="00A05D7A"/>
    <w:rsid w:val="00A070AD"/>
    <w:rsid w:val="00A268FF"/>
    <w:rsid w:val="00A27EAD"/>
    <w:rsid w:val="00A340AD"/>
    <w:rsid w:val="00A3586C"/>
    <w:rsid w:val="00A47CBD"/>
    <w:rsid w:val="00A50236"/>
    <w:rsid w:val="00A53FA2"/>
    <w:rsid w:val="00A54BFF"/>
    <w:rsid w:val="00A55CC1"/>
    <w:rsid w:val="00A56F70"/>
    <w:rsid w:val="00A75841"/>
    <w:rsid w:val="00A76579"/>
    <w:rsid w:val="00A76DAA"/>
    <w:rsid w:val="00A8033A"/>
    <w:rsid w:val="00A82C6D"/>
    <w:rsid w:val="00A91C2F"/>
    <w:rsid w:val="00A923F2"/>
    <w:rsid w:val="00A93116"/>
    <w:rsid w:val="00A95E77"/>
    <w:rsid w:val="00AA3F34"/>
    <w:rsid w:val="00AA737B"/>
    <w:rsid w:val="00AB47D3"/>
    <w:rsid w:val="00AC37CD"/>
    <w:rsid w:val="00AC4894"/>
    <w:rsid w:val="00AD4DE7"/>
    <w:rsid w:val="00AD5B5D"/>
    <w:rsid w:val="00AE5C69"/>
    <w:rsid w:val="00AE6986"/>
    <w:rsid w:val="00AF0F5D"/>
    <w:rsid w:val="00AF295F"/>
    <w:rsid w:val="00AF4A2F"/>
    <w:rsid w:val="00AF7CCF"/>
    <w:rsid w:val="00B1668E"/>
    <w:rsid w:val="00B176BB"/>
    <w:rsid w:val="00B213AA"/>
    <w:rsid w:val="00B41C78"/>
    <w:rsid w:val="00B43C86"/>
    <w:rsid w:val="00B51D1C"/>
    <w:rsid w:val="00B535EF"/>
    <w:rsid w:val="00B67089"/>
    <w:rsid w:val="00B84C56"/>
    <w:rsid w:val="00BB5395"/>
    <w:rsid w:val="00BC1455"/>
    <w:rsid w:val="00BC3D70"/>
    <w:rsid w:val="00BC649F"/>
    <w:rsid w:val="00BD26D0"/>
    <w:rsid w:val="00BD411C"/>
    <w:rsid w:val="00BE3BC9"/>
    <w:rsid w:val="00BE3C1F"/>
    <w:rsid w:val="00BF1039"/>
    <w:rsid w:val="00BF2CCC"/>
    <w:rsid w:val="00BF7AEA"/>
    <w:rsid w:val="00C00048"/>
    <w:rsid w:val="00C047DD"/>
    <w:rsid w:val="00C125EE"/>
    <w:rsid w:val="00C212BA"/>
    <w:rsid w:val="00C22723"/>
    <w:rsid w:val="00C235F8"/>
    <w:rsid w:val="00C23A39"/>
    <w:rsid w:val="00C250C6"/>
    <w:rsid w:val="00C47175"/>
    <w:rsid w:val="00C55CCE"/>
    <w:rsid w:val="00C57A3A"/>
    <w:rsid w:val="00C6110A"/>
    <w:rsid w:val="00C6521E"/>
    <w:rsid w:val="00C70167"/>
    <w:rsid w:val="00C737F6"/>
    <w:rsid w:val="00C73FC9"/>
    <w:rsid w:val="00C87184"/>
    <w:rsid w:val="00C90929"/>
    <w:rsid w:val="00C94E8E"/>
    <w:rsid w:val="00CB60AD"/>
    <w:rsid w:val="00CB6CC0"/>
    <w:rsid w:val="00CC7154"/>
    <w:rsid w:val="00CD374D"/>
    <w:rsid w:val="00CD5484"/>
    <w:rsid w:val="00CE4E48"/>
    <w:rsid w:val="00CE66FC"/>
    <w:rsid w:val="00CF6A22"/>
    <w:rsid w:val="00D00491"/>
    <w:rsid w:val="00D04595"/>
    <w:rsid w:val="00D3203A"/>
    <w:rsid w:val="00D3408D"/>
    <w:rsid w:val="00D41F47"/>
    <w:rsid w:val="00D47263"/>
    <w:rsid w:val="00D47CE8"/>
    <w:rsid w:val="00D56146"/>
    <w:rsid w:val="00D66B91"/>
    <w:rsid w:val="00D72A6C"/>
    <w:rsid w:val="00D733F8"/>
    <w:rsid w:val="00D76380"/>
    <w:rsid w:val="00D77725"/>
    <w:rsid w:val="00D80027"/>
    <w:rsid w:val="00D80FBF"/>
    <w:rsid w:val="00D81784"/>
    <w:rsid w:val="00DA386E"/>
    <w:rsid w:val="00DA65F9"/>
    <w:rsid w:val="00DB35F4"/>
    <w:rsid w:val="00DC082D"/>
    <w:rsid w:val="00DC0AF5"/>
    <w:rsid w:val="00DC2D05"/>
    <w:rsid w:val="00DC40AC"/>
    <w:rsid w:val="00DC65A5"/>
    <w:rsid w:val="00DC720A"/>
    <w:rsid w:val="00DD0246"/>
    <w:rsid w:val="00DD218F"/>
    <w:rsid w:val="00DD23F3"/>
    <w:rsid w:val="00DD404B"/>
    <w:rsid w:val="00DE33A6"/>
    <w:rsid w:val="00DF2EAF"/>
    <w:rsid w:val="00DF4E6D"/>
    <w:rsid w:val="00E02557"/>
    <w:rsid w:val="00E02D0D"/>
    <w:rsid w:val="00E0549C"/>
    <w:rsid w:val="00E06F2A"/>
    <w:rsid w:val="00E071D2"/>
    <w:rsid w:val="00E15E19"/>
    <w:rsid w:val="00E15E6D"/>
    <w:rsid w:val="00E237D8"/>
    <w:rsid w:val="00E266B1"/>
    <w:rsid w:val="00E42CC5"/>
    <w:rsid w:val="00E45285"/>
    <w:rsid w:val="00E53A55"/>
    <w:rsid w:val="00E53EF0"/>
    <w:rsid w:val="00E651FA"/>
    <w:rsid w:val="00E704B3"/>
    <w:rsid w:val="00E71578"/>
    <w:rsid w:val="00E73AE3"/>
    <w:rsid w:val="00E73DEA"/>
    <w:rsid w:val="00E75023"/>
    <w:rsid w:val="00E76BF8"/>
    <w:rsid w:val="00E80D0F"/>
    <w:rsid w:val="00E85967"/>
    <w:rsid w:val="00E94BF0"/>
    <w:rsid w:val="00E959AC"/>
    <w:rsid w:val="00E97AE2"/>
    <w:rsid w:val="00EA2CA9"/>
    <w:rsid w:val="00EA3AA7"/>
    <w:rsid w:val="00EA5E5C"/>
    <w:rsid w:val="00EB0682"/>
    <w:rsid w:val="00EB3CD7"/>
    <w:rsid w:val="00EC0075"/>
    <w:rsid w:val="00EC74E7"/>
    <w:rsid w:val="00EC758F"/>
    <w:rsid w:val="00ED0753"/>
    <w:rsid w:val="00EE1D1C"/>
    <w:rsid w:val="00EE273B"/>
    <w:rsid w:val="00F04EB9"/>
    <w:rsid w:val="00F04FF6"/>
    <w:rsid w:val="00F10962"/>
    <w:rsid w:val="00F1325A"/>
    <w:rsid w:val="00F218F6"/>
    <w:rsid w:val="00F24E3B"/>
    <w:rsid w:val="00F25227"/>
    <w:rsid w:val="00F325D4"/>
    <w:rsid w:val="00F359DC"/>
    <w:rsid w:val="00F4217B"/>
    <w:rsid w:val="00F44BCD"/>
    <w:rsid w:val="00F46B51"/>
    <w:rsid w:val="00F5586D"/>
    <w:rsid w:val="00F5598E"/>
    <w:rsid w:val="00F63C3B"/>
    <w:rsid w:val="00F87FF8"/>
    <w:rsid w:val="00F936B4"/>
    <w:rsid w:val="00FA4D99"/>
    <w:rsid w:val="00FA759F"/>
    <w:rsid w:val="00FA785C"/>
    <w:rsid w:val="00FA7C43"/>
    <w:rsid w:val="00FB36D6"/>
    <w:rsid w:val="00FC0ECF"/>
    <w:rsid w:val="00FC70BD"/>
    <w:rsid w:val="00FD1B60"/>
    <w:rsid w:val="00FD1F6C"/>
    <w:rsid w:val="00FE2426"/>
    <w:rsid w:val="00FF494C"/>
    <w:rsid w:val="00FF60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28D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4E8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94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4E8E"/>
  </w:style>
  <w:style w:type="paragraph" w:styleId="a6">
    <w:name w:val="footer"/>
    <w:basedOn w:val="a"/>
    <w:link w:val="a7"/>
    <w:uiPriority w:val="99"/>
    <w:unhideWhenUsed/>
    <w:rsid w:val="00C94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94E8E"/>
  </w:style>
  <w:style w:type="table" w:styleId="a8">
    <w:name w:val="Table Grid"/>
    <w:basedOn w:val="a1"/>
    <w:rsid w:val="00E94B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25557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C3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C3F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7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5E601-401B-44C0-AA27-743A70F2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10</Pages>
  <Words>2449</Words>
  <Characters>13962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ОНО</dc:creator>
  <cp:keywords/>
  <dc:description/>
  <cp:lastModifiedBy>1</cp:lastModifiedBy>
  <cp:revision>300</cp:revision>
  <cp:lastPrinted>2024-01-22T01:12:00Z</cp:lastPrinted>
  <dcterms:created xsi:type="dcterms:W3CDTF">2014-11-06T23:19:00Z</dcterms:created>
  <dcterms:modified xsi:type="dcterms:W3CDTF">2024-09-26T06:38:00Z</dcterms:modified>
</cp:coreProperties>
</file>