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379"/>
        <w:gridCol w:w="1240"/>
      </w:tblGrid>
      <w:tr w:rsidR="00932458" w:rsidRPr="00C06B78" w14:paraId="40B5C838" w14:textId="77777777" w:rsidTr="007732BE">
        <w:trPr>
          <w:trHeight w:val="1258"/>
        </w:trPr>
        <w:tc>
          <w:tcPr>
            <w:tcW w:w="9570" w:type="dxa"/>
            <w:gridSpan w:val="4"/>
          </w:tcPr>
          <w:p w14:paraId="225F6516" w14:textId="77777777" w:rsidR="00932458" w:rsidRPr="00C06B78" w:rsidRDefault="00932458" w:rsidP="007732B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EC5791B" wp14:editId="58C3F3F9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502920" cy="623570"/>
                  <wp:effectExtent l="19050" t="0" r="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357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2458" w:rsidRPr="00C06B78" w14:paraId="43594D71" w14:textId="77777777" w:rsidTr="007732BE">
        <w:trPr>
          <w:trHeight w:val="1612"/>
        </w:trPr>
        <w:tc>
          <w:tcPr>
            <w:tcW w:w="9570" w:type="dxa"/>
            <w:gridSpan w:val="4"/>
          </w:tcPr>
          <w:p w14:paraId="18CEF446" w14:textId="77777777"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567DD26F" w14:textId="77777777"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 xml:space="preserve">ПОЖАРСКОГО МУНИЦИПАЛЬНОГО </w:t>
            </w:r>
            <w:r w:rsidR="00875206">
              <w:rPr>
                <w:b/>
                <w:bCs/>
                <w:sz w:val="28"/>
                <w:szCs w:val="28"/>
              </w:rPr>
              <w:t>ОКРУГА</w:t>
            </w:r>
          </w:p>
          <w:p w14:paraId="33FEBE39" w14:textId="77777777"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ПРИМОРСКОГО КРАЯ</w:t>
            </w:r>
          </w:p>
          <w:p w14:paraId="4ED458A3" w14:textId="77777777" w:rsidR="00932458" w:rsidRPr="00437666" w:rsidRDefault="00932458" w:rsidP="007732BE">
            <w:pPr>
              <w:jc w:val="center"/>
              <w:rPr>
                <w:sz w:val="32"/>
                <w:szCs w:val="32"/>
              </w:rPr>
            </w:pPr>
          </w:p>
        </w:tc>
      </w:tr>
      <w:tr w:rsidR="00932458" w:rsidRPr="00C06B78" w14:paraId="35F0F1FA" w14:textId="77777777" w:rsidTr="007732BE">
        <w:trPr>
          <w:trHeight w:val="694"/>
        </w:trPr>
        <w:tc>
          <w:tcPr>
            <w:tcW w:w="9570" w:type="dxa"/>
            <w:gridSpan w:val="4"/>
          </w:tcPr>
          <w:p w14:paraId="53FCB4ED" w14:textId="77777777" w:rsidR="00932458" w:rsidRPr="00437666" w:rsidRDefault="00932458" w:rsidP="007732BE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14:paraId="20B5CFE0" w14:textId="77777777" w:rsidR="00932458" w:rsidRPr="003F735C" w:rsidRDefault="00932458" w:rsidP="007732BE">
            <w:pPr>
              <w:jc w:val="center"/>
              <w:rPr>
                <w:sz w:val="20"/>
                <w:szCs w:val="20"/>
              </w:rPr>
            </w:pPr>
          </w:p>
          <w:p w14:paraId="79F48DCD" w14:textId="77777777" w:rsidR="00932458" w:rsidRPr="003F735C" w:rsidRDefault="00932458" w:rsidP="007732BE">
            <w:pPr>
              <w:jc w:val="center"/>
              <w:rPr>
                <w:sz w:val="20"/>
                <w:szCs w:val="20"/>
              </w:rPr>
            </w:pPr>
          </w:p>
        </w:tc>
      </w:tr>
      <w:tr w:rsidR="00932458" w:rsidRPr="00437666" w14:paraId="744654CF" w14:textId="77777777" w:rsidTr="003F735C">
        <w:trPr>
          <w:trHeight w:val="311"/>
        </w:trPr>
        <w:tc>
          <w:tcPr>
            <w:tcW w:w="2816" w:type="dxa"/>
            <w:tcBorders>
              <w:bottom w:val="single" w:sz="4" w:space="0" w:color="auto"/>
            </w:tcBorders>
          </w:tcPr>
          <w:p w14:paraId="777FCB13" w14:textId="23307D32" w:rsidR="00932458" w:rsidRPr="00337008" w:rsidRDefault="009D07E7" w:rsidP="007D1736">
            <w:r>
              <w:t>28 января 2025 года</w:t>
            </w:r>
          </w:p>
        </w:tc>
        <w:tc>
          <w:tcPr>
            <w:tcW w:w="4135" w:type="dxa"/>
          </w:tcPr>
          <w:p w14:paraId="7C9E8E23" w14:textId="77777777" w:rsidR="00932458" w:rsidRPr="00437666" w:rsidRDefault="00932458" w:rsidP="007732BE">
            <w:pPr>
              <w:jc w:val="center"/>
              <w:rPr>
                <w:b/>
                <w:sz w:val="22"/>
                <w:szCs w:val="22"/>
              </w:rPr>
            </w:pPr>
            <w:r w:rsidRPr="00437666">
              <w:rPr>
                <w:b/>
                <w:sz w:val="22"/>
                <w:szCs w:val="22"/>
              </w:rPr>
              <w:t>пгт Лучегорск</w:t>
            </w:r>
          </w:p>
        </w:tc>
        <w:tc>
          <w:tcPr>
            <w:tcW w:w="1379" w:type="dxa"/>
          </w:tcPr>
          <w:p w14:paraId="69BFC6D4" w14:textId="77777777" w:rsidR="00932458" w:rsidRPr="00437666" w:rsidRDefault="00932458" w:rsidP="007732BE">
            <w:pPr>
              <w:jc w:val="right"/>
              <w:rPr>
                <w:b/>
                <w:sz w:val="24"/>
                <w:szCs w:val="24"/>
              </w:rPr>
            </w:pPr>
            <w:r w:rsidRPr="004376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D3BA56D" w14:textId="5FF05D19" w:rsidR="00932458" w:rsidRPr="00337008" w:rsidRDefault="009D07E7" w:rsidP="00A70499">
            <w:r>
              <w:t>117-па</w:t>
            </w:r>
          </w:p>
        </w:tc>
      </w:tr>
    </w:tbl>
    <w:p w14:paraId="4930801C" w14:textId="77777777"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14:paraId="3F220F2C" w14:textId="77777777"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14:paraId="18ACF35D" w14:textId="77777777" w:rsidR="00957C87" w:rsidRDefault="00932458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0A79DB">
        <w:rPr>
          <w:rFonts w:ascii="Times New Roman" w:hAnsi="Times New Roman"/>
          <w:b/>
          <w:sz w:val="28"/>
          <w:szCs w:val="28"/>
        </w:rPr>
        <w:t xml:space="preserve"> </w:t>
      </w:r>
      <w:r w:rsidR="00792794">
        <w:rPr>
          <w:rFonts w:ascii="Times New Roman" w:hAnsi="Times New Roman"/>
          <w:b/>
          <w:sz w:val="28"/>
          <w:szCs w:val="28"/>
        </w:rPr>
        <w:t>п</w:t>
      </w:r>
      <w:r w:rsidR="000A79DB">
        <w:rPr>
          <w:rFonts w:ascii="Times New Roman" w:hAnsi="Times New Roman"/>
          <w:b/>
          <w:sz w:val="28"/>
          <w:szCs w:val="28"/>
        </w:rPr>
        <w:t xml:space="preserve">остановление 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администрации Пожарского муниципального </w:t>
      </w:r>
      <w:r w:rsidR="00875206">
        <w:rPr>
          <w:rFonts w:ascii="Times New Roman" w:hAnsi="Times New Roman"/>
          <w:b/>
          <w:bCs/>
          <w:sz w:val="28"/>
          <w:szCs w:val="28"/>
        </w:rPr>
        <w:t>округа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Приморского края от 03 </w:t>
      </w:r>
      <w:r w:rsidR="00E55397">
        <w:rPr>
          <w:rFonts w:ascii="Times New Roman" w:hAnsi="Times New Roman"/>
          <w:b/>
          <w:bCs/>
          <w:sz w:val="28"/>
          <w:szCs w:val="28"/>
        </w:rPr>
        <w:t>февраля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3E00EB3C" w14:textId="6F5002EF" w:rsidR="00932458" w:rsidRPr="008979D4" w:rsidRDefault="00957C87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55397">
        <w:rPr>
          <w:rFonts w:ascii="Times New Roman" w:hAnsi="Times New Roman"/>
          <w:b/>
          <w:bCs/>
          <w:sz w:val="28"/>
          <w:szCs w:val="28"/>
        </w:rPr>
        <w:t>96</w:t>
      </w:r>
      <w:r>
        <w:rPr>
          <w:rFonts w:ascii="Times New Roman" w:hAnsi="Times New Roman"/>
          <w:b/>
          <w:bCs/>
          <w:sz w:val="28"/>
          <w:szCs w:val="28"/>
        </w:rPr>
        <w:t>-па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79DB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932458" w:rsidRPr="008979D4">
        <w:rPr>
          <w:rFonts w:ascii="Times New Roman" w:hAnsi="Times New Roman"/>
          <w:b/>
          <w:sz w:val="28"/>
          <w:szCs w:val="28"/>
        </w:rPr>
        <w:t>муниципальн</w:t>
      </w:r>
      <w:r w:rsidR="000A79DB">
        <w:rPr>
          <w:rFonts w:ascii="Times New Roman" w:hAnsi="Times New Roman"/>
          <w:b/>
          <w:sz w:val="28"/>
          <w:szCs w:val="28"/>
        </w:rPr>
        <w:t>ой</w:t>
      </w:r>
      <w:r w:rsidR="00932458" w:rsidRPr="008979D4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0A79DB">
        <w:rPr>
          <w:rFonts w:ascii="Times New Roman" w:hAnsi="Times New Roman"/>
          <w:b/>
          <w:sz w:val="28"/>
          <w:szCs w:val="28"/>
        </w:rPr>
        <w:t xml:space="preserve">ы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«Защита населения и территорий от чрезвычайных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ситуаций природного и техногенного характера,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обеспечение пожарной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безопасности и безопасности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людей на водных объектах»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на 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32458">
        <w:rPr>
          <w:rFonts w:ascii="Times New Roman" w:hAnsi="Times New Roman"/>
          <w:b/>
          <w:bCs/>
          <w:sz w:val="28"/>
          <w:szCs w:val="28"/>
        </w:rPr>
        <w:t>-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702AD9">
        <w:rPr>
          <w:rFonts w:ascii="Times New Roman" w:hAnsi="Times New Roman"/>
          <w:b/>
          <w:bCs/>
          <w:sz w:val="28"/>
          <w:szCs w:val="28"/>
        </w:rPr>
        <w:t>7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444D3C55" w14:textId="77777777" w:rsidR="00932458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10530E" w14:textId="77777777" w:rsidR="00932458" w:rsidRPr="003F735C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</w:rPr>
      </w:pPr>
    </w:p>
    <w:p w14:paraId="274F398C" w14:textId="60E5F9E9" w:rsidR="00932458" w:rsidRPr="00DB1225" w:rsidRDefault="00932458" w:rsidP="00932458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EFC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C">
        <w:rPr>
          <w:rFonts w:ascii="Times New Roman" w:hAnsi="Times New Roman" w:cs="Times New Roman"/>
          <w:sz w:val="28"/>
          <w:szCs w:val="28"/>
        </w:rPr>
        <w:t>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B2E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B2EFC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Уставом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79279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B2EFC">
        <w:rPr>
          <w:rFonts w:ascii="Times New Roman" w:hAnsi="Times New Roman" w:cs="Times New Roman"/>
          <w:sz w:val="28"/>
          <w:szCs w:val="28"/>
        </w:rPr>
        <w:t>,</w:t>
      </w:r>
      <w:r w:rsidR="0087520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75206" w:rsidRPr="00875206">
        <w:rPr>
          <w:rFonts w:ascii="Times New Roman" w:hAnsi="Times New Roman" w:cs="Times New Roman"/>
          <w:sz w:val="28"/>
          <w:szCs w:val="28"/>
        </w:rPr>
        <w:t xml:space="preserve"> </w:t>
      </w:r>
      <w:r w:rsidR="007770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A3E92">
        <w:rPr>
          <w:rFonts w:ascii="Times New Roman" w:hAnsi="Times New Roman" w:cs="Times New Roman"/>
          <w:sz w:val="28"/>
          <w:szCs w:val="28"/>
        </w:rPr>
        <w:t xml:space="preserve"> </w:t>
      </w:r>
      <w:r w:rsidR="00EA05D0" w:rsidRPr="00DB2EFC">
        <w:rPr>
          <w:rFonts w:ascii="Times New Roman" w:hAnsi="Times New Roman" w:cs="Times New Roman"/>
          <w:sz w:val="28"/>
          <w:szCs w:val="28"/>
        </w:rPr>
        <w:t>от 2</w:t>
      </w:r>
      <w:r w:rsidR="00EA05D0">
        <w:rPr>
          <w:rFonts w:ascii="Times New Roman" w:hAnsi="Times New Roman" w:cs="Times New Roman"/>
          <w:sz w:val="28"/>
          <w:szCs w:val="28"/>
        </w:rPr>
        <w:t>2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EA05D0">
        <w:rPr>
          <w:rFonts w:ascii="Times New Roman" w:hAnsi="Times New Roman" w:cs="Times New Roman"/>
          <w:sz w:val="28"/>
          <w:szCs w:val="28"/>
        </w:rPr>
        <w:t>февраля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20</w:t>
      </w:r>
      <w:r w:rsidR="00EA05D0">
        <w:rPr>
          <w:rFonts w:ascii="Times New Roman" w:hAnsi="Times New Roman" w:cs="Times New Roman"/>
          <w:sz w:val="28"/>
          <w:szCs w:val="28"/>
        </w:rPr>
        <w:t>23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A05D0">
        <w:rPr>
          <w:rFonts w:ascii="Times New Roman" w:hAnsi="Times New Roman" w:cs="Times New Roman"/>
          <w:sz w:val="28"/>
          <w:szCs w:val="28"/>
        </w:rPr>
        <w:t>77</w:t>
      </w:r>
      <w:r w:rsidR="00EA05D0" w:rsidRPr="00DB2EFC">
        <w:rPr>
          <w:rFonts w:ascii="Times New Roman" w:hAnsi="Times New Roman" w:cs="Times New Roman"/>
          <w:sz w:val="28"/>
          <w:szCs w:val="28"/>
        </w:rPr>
        <w:t>-па</w:t>
      </w:r>
      <w:r w:rsidR="00EA05D0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B2EFC">
        <w:rPr>
          <w:rFonts w:ascii="Times New Roman" w:hAnsi="Times New Roman" w:cs="Times New Roman"/>
          <w:sz w:val="28"/>
          <w:szCs w:val="28"/>
        </w:rPr>
        <w:t>Порядк</w:t>
      </w:r>
      <w:r w:rsidR="00875206">
        <w:rPr>
          <w:rFonts w:ascii="Times New Roman" w:hAnsi="Times New Roman" w:cs="Times New Roman"/>
          <w:sz w:val="28"/>
          <w:szCs w:val="28"/>
        </w:rPr>
        <w:t>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Pr="00DB2EFC">
        <w:rPr>
          <w:rFonts w:ascii="Times New Roman" w:hAnsi="Times New Roman" w:cs="Times New Roman"/>
          <w:sz w:val="28"/>
          <w:szCs w:val="28"/>
        </w:rPr>
        <w:t>разработк</w:t>
      </w:r>
      <w:r w:rsidR="00875206">
        <w:rPr>
          <w:rFonts w:ascii="Times New Roman" w:hAnsi="Times New Roman" w:cs="Times New Roman"/>
          <w:sz w:val="28"/>
          <w:szCs w:val="28"/>
        </w:rPr>
        <w:t xml:space="preserve">е </w:t>
      </w:r>
      <w:r w:rsidRPr="00DB2EFC">
        <w:rPr>
          <w:rFonts w:ascii="Times New Roman" w:hAnsi="Times New Roman" w:cs="Times New Roman"/>
          <w:sz w:val="28"/>
          <w:szCs w:val="28"/>
        </w:rPr>
        <w:t xml:space="preserve">муниципальных программ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r w:rsidR="00875206">
        <w:rPr>
          <w:rFonts w:ascii="Times New Roman" w:hAnsi="Times New Roman" w:cs="Times New Roman"/>
          <w:sz w:val="28"/>
          <w:szCs w:val="28"/>
        </w:rPr>
        <w:t xml:space="preserve">формирования, реализации и проведения оценки эффективности реализации муниципальных программ 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75206">
        <w:rPr>
          <w:rFonts w:ascii="Times New Roman" w:hAnsi="Times New Roman" w:cs="Times New Roman"/>
          <w:sz w:val="28"/>
          <w:szCs w:val="28"/>
        </w:rPr>
        <w:t>»</w:t>
      </w:r>
      <w:r w:rsidRPr="00DB2EFC">
        <w:rPr>
          <w:rFonts w:ascii="Times New Roman" w:hAnsi="Times New Roman" w:cs="Times New Roman"/>
          <w:sz w:val="28"/>
          <w:szCs w:val="28"/>
        </w:rPr>
        <w:t>, в целях обеспечения выполнения задач защиты населения и</w:t>
      </w:r>
      <w:r w:rsidRPr="00DB1225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Pr="00DB1225">
        <w:rPr>
          <w:rFonts w:ascii="Times New Roman" w:hAnsi="Times New Roman"/>
          <w:sz w:val="28"/>
          <w:szCs w:val="28"/>
        </w:rPr>
        <w:t xml:space="preserve">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, администрация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</w:p>
    <w:p w14:paraId="255F7432" w14:textId="77777777" w:rsidR="00932458" w:rsidRPr="003F735C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14:paraId="59F96ED0" w14:textId="77777777"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1D1ACC" w14:textId="77777777"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499D9E6" w14:textId="77777777"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F2E191" w14:textId="28BE9721" w:rsidR="00932458" w:rsidRPr="00875206" w:rsidRDefault="00932458" w:rsidP="00932458">
      <w:pPr>
        <w:pStyle w:val="a5"/>
        <w:numPr>
          <w:ilvl w:val="0"/>
          <w:numId w:val="1"/>
        </w:numPr>
        <w:tabs>
          <w:tab w:val="clear" w:pos="1740"/>
          <w:tab w:val="num" w:pos="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5206">
        <w:rPr>
          <w:sz w:val="28"/>
          <w:szCs w:val="28"/>
        </w:rPr>
        <w:t xml:space="preserve">Внести </w:t>
      </w:r>
      <w:r w:rsidR="00AF358D" w:rsidRPr="00875206">
        <w:rPr>
          <w:sz w:val="28"/>
          <w:szCs w:val="28"/>
        </w:rPr>
        <w:t xml:space="preserve">в </w:t>
      </w:r>
      <w:r w:rsidRPr="00875206">
        <w:rPr>
          <w:sz w:val="28"/>
          <w:szCs w:val="28"/>
        </w:rPr>
        <w:t xml:space="preserve">муниципальную программу </w:t>
      </w:r>
      <w:r w:rsidRPr="00875206">
        <w:rPr>
          <w:bCs/>
          <w:sz w:val="28"/>
          <w:szCs w:val="28"/>
        </w:rPr>
        <w:t xml:space="preserve">«Защита населения и территорий от чрезвычайных ситуаций природного и техногенного характера, обеспечение </w:t>
      </w:r>
      <w:r w:rsidR="00875206">
        <w:rPr>
          <w:bCs/>
          <w:sz w:val="28"/>
          <w:szCs w:val="28"/>
        </w:rPr>
        <w:t>п</w:t>
      </w:r>
      <w:r w:rsidRPr="00875206">
        <w:rPr>
          <w:bCs/>
          <w:sz w:val="28"/>
          <w:szCs w:val="28"/>
        </w:rPr>
        <w:t>ожарной безопасности и безопасности людей на водных объектах»</w:t>
      </w:r>
      <w:r w:rsidRPr="00875206">
        <w:rPr>
          <w:sz w:val="28"/>
          <w:szCs w:val="28"/>
        </w:rPr>
        <w:t xml:space="preserve"> на </w:t>
      </w:r>
      <w:r w:rsidR="003F735C">
        <w:rPr>
          <w:sz w:val="28"/>
          <w:szCs w:val="28"/>
        </w:rPr>
        <w:t xml:space="preserve">                 </w:t>
      </w:r>
      <w:r w:rsidRPr="00875206">
        <w:rPr>
          <w:sz w:val="28"/>
          <w:szCs w:val="28"/>
        </w:rPr>
        <w:lastRenderedPageBreak/>
        <w:t>202</w:t>
      </w:r>
      <w:r w:rsidR="00E55397" w:rsidRPr="00875206">
        <w:rPr>
          <w:sz w:val="28"/>
          <w:szCs w:val="28"/>
        </w:rPr>
        <w:t>3</w:t>
      </w:r>
      <w:r w:rsidRPr="00875206">
        <w:rPr>
          <w:sz w:val="28"/>
          <w:szCs w:val="28"/>
        </w:rPr>
        <w:t>-202</w:t>
      </w:r>
      <w:r w:rsidR="0062079F">
        <w:rPr>
          <w:sz w:val="28"/>
          <w:szCs w:val="28"/>
        </w:rPr>
        <w:t>7</w:t>
      </w:r>
      <w:r w:rsidRPr="00875206">
        <w:rPr>
          <w:sz w:val="28"/>
          <w:szCs w:val="28"/>
        </w:rPr>
        <w:t xml:space="preserve"> годы, утвержденную постановлением администрации Пожарского муниципального </w:t>
      </w:r>
      <w:r w:rsidR="00875206">
        <w:rPr>
          <w:sz w:val="28"/>
          <w:szCs w:val="28"/>
        </w:rPr>
        <w:t>округа</w:t>
      </w:r>
      <w:r w:rsidRPr="00875206">
        <w:rPr>
          <w:sz w:val="28"/>
          <w:szCs w:val="28"/>
        </w:rPr>
        <w:t xml:space="preserve"> Приморского края от </w:t>
      </w:r>
      <w:r w:rsidR="00A264D6" w:rsidRPr="00875206">
        <w:rPr>
          <w:sz w:val="28"/>
          <w:szCs w:val="28"/>
        </w:rPr>
        <w:t>03</w:t>
      </w:r>
      <w:r w:rsidR="000F3641" w:rsidRPr="00875206">
        <w:rPr>
          <w:sz w:val="28"/>
          <w:szCs w:val="28"/>
        </w:rPr>
        <w:t xml:space="preserve"> </w:t>
      </w:r>
      <w:r w:rsidR="00E55397" w:rsidRPr="00875206">
        <w:rPr>
          <w:sz w:val="28"/>
          <w:szCs w:val="28"/>
        </w:rPr>
        <w:t>февраля</w:t>
      </w:r>
      <w:r w:rsidR="000F3641" w:rsidRPr="00875206">
        <w:rPr>
          <w:sz w:val="28"/>
          <w:szCs w:val="28"/>
        </w:rPr>
        <w:t xml:space="preserve"> 202</w:t>
      </w:r>
      <w:r w:rsidR="00E55397" w:rsidRPr="00875206">
        <w:rPr>
          <w:sz w:val="28"/>
          <w:szCs w:val="28"/>
        </w:rPr>
        <w:t>3</w:t>
      </w:r>
      <w:r w:rsidR="000F3641" w:rsidRPr="00875206">
        <w:rPr>
          <w:sz w:val="28"/>
          <w:szCs w:val="28"/>
        </w:rPr>
        <w:t xml:space="preserve"> года </w:t>
      </w:r>
      <w:r w:rsidRPr="00875206">
        <w:rPr>
          <w:sz w:val="28"/>
          <w:szCs w:val="28"/>
        </w:rPr>
        <w:t xml:space="preserve">№ </w:t>
      </w:r>
      <w:r w:rsidR="00E55397" w:rsidRPr="00875206">
        <w:rPr>
          <w:sz w:val="28"/>
          <w:szCs w:val="28"/>
        </w:rPr>
        <w:t>96</w:t>
      </w:r>
      <w:r w:rsidR="000F3641" w:rsidRPr="00875206">
        <w:rPr>
          <w:sz w:val="28"/>
          <w:szCs w:val="28"/>
        </w:rPr>
        <w:t xml:space="preserve">-па </w:t>
      </w:r>
      <w:r w:rsidRPr="00875206">
        <w:rPr>
          <w:sz w:val="28"/>
          <w:szCs w:val="28"/>
        </w:rPr>
        <w:t xml:space="preserve">(далее – </w:t>
      </w:r>
      <w:r w:rsidR="008E1E26">
        <w:rPr>
          <w:sz w:val="28"/>
          <w:szCs w:val="28"/>
        </w:rPr>
        <w:t>муниципальная п</w:t>
      </w:r>
      <w:r w:rsidRPr="00875206">
        <w:rPr>
          <w:sz w:val="28"/>
          <w:szCs w:val="28"/>
        </w:rPr>
        <w:t>рограмма), следующие изменения:</w:t>
      </w:r>
    </w:p>
    <w:p w14:paraId="23C47E79" w14:textId="43457294" w:rsidR="00932458" w:rsidRPr="00C63328" w:rsidRDefault="008B3D57" w:rsidP="008A0CBF">
      <w:pPr>
        <w:pStyle w:val="a5"/>
        <w:numPr>
          <w:ilvl w:val="1"/>
          <w:numId w:val="8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458">
        <w:rPr>
          <w:sz w:val="28"/>
          <w:szCs w:val="28"/>
        </w:rPr>
        <w:t xml:space="preserve"> «Финансовое обеспечение </w:t>
      </w:r>
      <w:r w:rsidR="008E1E26">
        <w:rPr>
          <w:sz w:val="28"/>
          <w:szCs w:val="28"/>
        </w:rPr>
        <w:t>п</w:t>
      </w:r>
      <w:r w:rsidR="00932458" w:rsidRPr="00C63328">
        <w:rPr>
          <w:sz w:val="28"/>
          <w:szCs w:val="28"/>
        </w:rPr>
        <w:t>рограммы</w:t>
      </w:r>
      <w:r w:rsidR="000F3641">
        <w:rPr>
          <w:sz w:val="28"/>
          <w:szCs w:val="28"/>
        </w:rPr>
        <w:t>»</w:t>
      </w:r>
      <w:r w:rsidR="00932458" w:rsidRPr="00C63328">
        <w:rPr>
          <w:sz w:val="28"/>
          <w:szCs w:val="28"/>
        </w:rPr>
        <w:t xml:space="preserve"> изложить в следующей редакции:</w:t>
      </w:r>
    </w:p>
    <w:p w14:paraId="4434B91B" w14:textId="5FE18A8C" w:rsidR="00932458" w:rsidRPr="00ED18BF" w:rsidRDefault="005A6EEA" w:rsidP="005A6EEA">
      <w:pPr>
        <w:widowControl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2458" w:rsidRPr="00ED18BF">
        <w:rPr>
          <w:sz w:val="28"/>
          <w:szCs w:val="28"/>
        </w:rPr>
        <w:t>«Общий объем финансирования Программы 202</w:t>
      </w:r>
      <w:r w:rsidR="00E55397" w:rsidRPr="00ED18BF">
        <w:rPr>
          <w:sz w:val="28"/>
          <w:szCs w:val="28"/>
        </w:rPr>
        <w:t>3</w:t>
      </w:r>
      <w:r w:rsidR="00932458" w:rsidRPr="00ED18BF">
        <w:rPr>
          <w:sz w:val="28"/>
          <w:szCs w:val="28"/>
        </w:rPr>
        <w:t>-202</w:t>
      </w:r>
      <w:r w:rsidR="008A0CBF" w:rsidRPr="00ED18BF">
        <w:rPr>
          <w:sz w:val="28"/>
          <w:szCs w:val="28"/>
        </w:rPr>
        <w:t>7</w:t>
      </w:r>
      <w:r w:rsidR="00932458" w:rsidRPr="00ED18BF">
        <w:rPr>
          <w:sz w:val="28"/>
          <w:szCs w:val="28"/>
        </w:rPr>
        <w:t xml:space="preserve"> годы составит </w:t>
      </w:r>
      <w:r w:rsidR="0062079F" w:rsidRPr="00ED18BF">
        <w:rPr>
          <w:sz w:val="28"/>
          <w:szCs w:val="28"/>
        </w:rPr>
        <w:t xml:space="preserve">74 432 596,64 </w:t>
      </w:r>
      <w:r w:rsidR="007A3756" w:rsidRPr="00ED18BF">
        <w:rPr>
          <w:sz w:val="28"/>
          <w:szCs w:val="28"/>
        </w:rPr>
        <w:t>р</w:t>
      </w:r>
      <w:r w:rsidR="00932458" w:rsidRPr="00ED18BF">
        <w:rPr>
          <w:sz w:val="28"/>
          <w:szCs w:val="28"/>
        </w:rPr>
        <w:t>уб</w:t>
      </w:r>
      <w:r w:rsidR="003A3662" w:rsidRPr="00ED18BF">
        <w:rPr>
          <w:sz w:val="28"/>
          <w:szCs w:val="28"/>
        </w:rPr>
        <w:t>.</w:t>
      </w:r>
      <w:r w:rsidR="00ED18BF" w:rsidRPr="00ED18BF">
        <w:rPr>
          <w:sz w:val="28"/>
          <w:szCs w:val="28"/>
        </w:rPr>
        <w:t xml:space="preserve"> З</w:t>
      </w:r>
      <w:r w:rsidR="00E76B27" w:rsidRPr="00ED18BF">
        <w:rPr>
          <w:sz w:val="28"/>
          <w:szCs w:val="28"/>
        </w:rPr>
        <w:t xml:space="preserve">а счет средств </w:t>
      </w:r>
      <w:r w:rsidR="00ED18BF">
        <w:rPr>
          <w:sz w:val="28"/>
          <w:szCs w:val="28"/>
        </w:rPr>
        <w:t xml:space="preserve">местного </w:t>
      </w:r>
      <w:r w:rsidR="00E76B27" w:rsidRPr="00ED18BF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- 46 990 446,3</w:t>
      </w:r>
      <w:r w:rsidR="00ED18BF" w:rsidRPr="00ED18BF">
        <w:rPr>
          <w:sz w:val="28"/>
          <w:szCs w:val="28"/>
        </w:rPr>
        <w:t xml:space="preserve"> руб.</w:t>
      </w:r>
      <w:r w:rsidR="003A3662" w:rsidRPr="00ED18BF">
        <w:rPr>
          <w:sz w:val="28"/>
          <w:szCs w:val="28"/>
        </w:rPr>
        <w:t>,</w:t>
      </w:r>
      <w:r w:rsidR="00ED18BF">
        <w:rPr>
          <w:sz w:val="28"/>
          <w:szCs w:val="28"/>
        </w:rPr>
        <w:t xml:space="preserve"> з</w:t>
      </w:r>
      <w:r w:rsidR="00ED18BF" w:rsidRPr="00ED18BF">
        <w:rPr>
          <w:sz w:val="28"/>
          <w:szCs w:val="28"/>
        </w:rPr>
        <w:t xml:space="preserve">а счет </w:t>
      </w:r>
      <w:r>
        <w:rPr>
          <w:sz w:val="28"/>
          <w:szCs w:val="28"/>
        </w:rPr>
        <w:t>средств краевого бюджета 27 442</w:t>
      </w:r>
      <w:r w:rsidR="00ED18BF" w:rsidRPr="00ED18BF">
        <w:rPr>
          <w:sz w:val="28"/>
          <w:szCs w:val="28"/>
        </w:rPr>
        <w:t xml:space="preserve"> 150,34 руб.,</w:t>
      </w:r>
      <w:r w:rsidR="00932458" w:rsidRPr="00ED18BF">
        <w:rPr>
          <w:sz w:val="28"/>
          <w:szCs w:val="28"/>
        </w:rPr>
        <w:t xml:space="preserve"> в </w:t>
      </w:r>
      <w:proofErr w:type="spellStart"/>
      <w:r w:rsidR="00932458" w:rsidRPr="00ED18BF">
        <w:rPr>
          <w:sz w:val="28"/>
          <w:szCs w:val="28"/>
        </w:rPr>
        <w:t>т.ч</w:t>
      </w:r>
      <w:proofErr w:type="spellEnd"/>
      <w:r w:rsidR="00932458" w:rsidRPr="00ED18BF">
        <w:rPr>
          <w:sz w:val="28"/>
          <w:szCs w:val="28"/>
        </w:rPr>
        <w:t>. по годам:</w:t>
      </w:r>
    </w:p>
    <w:p w14:paraId="79E33F28" w14:textId="77777777" w:rsidR="0062079F" w:rsidRPr="00ED18BF" w:rsidRDefault="0062079F" w:rsidP="0062079F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8BF">
        <w:rPr>
          <w:rFonts w:ascii="Times New Roman" w:hAnsi="Times New Roman"/>
          <w:sz w:val="28"/>
          <w:szCs w:val="28"/>
        </w:rPr>
        <w:t>- в 2023 году - 7 771 144,0 руб.;</w:t>
      </w:r>
    </w:p>
    <w:p w14:paraId="1DFAE9FA" w14:textId="77777777" w:rsidR="0062079F" w:rsidRPr="0062079F" w:rsidRDefault="0062079F" w:rsidP="0062079F">
      <w:pPr>
        <w:widowControl w:val="0"/>
        <w:adjustRightInd w:val="0"/>
        <w:spacing w:line="360" w:lineRule="auto"/>
        <w:jc w:val="both"/>
        <w:rPr>
          <w:sz w:val="28"/>
          <w:szCs w:val="28"/>
        </w:rPr>
      </w:pPr>
      <w:r w:rsidRPr="0062079F">
        <w:rPr>
          <w:sz w:val="28"/>
          <w:szCs w:val="28"/>
        </w:rPr>
        <w:t xml:space="preserve">          - в 2024 году - </w:t>
      </w:r>
      <w:r w:rsidRPr="0062079F">
        <w:rPr>
          <w:bCs/>
          <w:sz w:val="28"/>
          <w:szCs w:val="28"/>
        </w:rPr>
        <w:t xml:space="preserve">10 576 322,0 </w:t>
      </w:r>
      <w:r w:rsidRPr="0062079F">
        <w:rPr>
          <w:sz w:val="28"/>
          <w:szCs w:val="28"/>
        </w:rPr>
        <w:t>руб.;</w:t>
      </w:r>
    </w:p>
    <w:p w14:paraId="3DEEECD1" w14:textId="092001FA" w:rsidR="0062079F" w:rsidRPr="00ED18BF" w:rsidRDefault="0062079F" w:rsidP="0062079F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8BF">
        <w:rPr>
          <w:rFonts w:ascii="Times New Roman" w:hAnsi="Times New Roman" w:cs="Times New Roman"/>
          <w:sz w:val="28"/>
          <w:szCs w:val="28"/>
        </w:rPr>
        <w:t xml:space="preserve">          - в 2025 году – 38 602 086,64 </w:t>
      </w:r>
      <w:r w:rsidRPr="00ED18BF">
        <w:rPr>
          <w:rFonts w:ascii="Times New Roman" w:hAnsi="Times New Roman" w:cs="Times New Roman"/>
          <w:color w:val="auto"/>
          <w:sz w:val="28"/>
          <w:szCs w:val="28"/>
        </w:rPr>
        <w:t>руб.</w:t>
      </w:r>
      <w:r w:rsidR="00ED18BF" w:rsidRPr="00ED18B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D18BF" w:rsidRPr="00ED18B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D18BF" w:rsidRPr="00ED18BF">
        <w:rPr>
          <w:rFonts w:ascii="Times New Roman" w:hAnsi="Times New Roman" w:cs="Times New Roman"/>
          <w:sz w:val="28"/>
          <w:szCs w:val="28"/>
        </w:rPr>
        <w:t xml:space="preserve">. </w:t>
      </w:r>
      <w:r w:rsidR="005A6EEA">
        <w:rPr>
          <w:rFonts w:ascii="Times New Roman" w:hAnsi="Times New Roman" w:cs="Times New Roman"/>
          <w:sz w:val="28"/>
          <w:szCs w:val="28"/>
        </w:rPr>
        <w:t>з</w:t>
      </w:r>
      <w:r w:rsidR="00ED18BF" w:rsidRPr="00ED18BF">
        <w:rPr>
          <w:rFonts w:ascii="Times New Roman" w:hAnsi="Times New Roman" w:cs="Times New Roman"/>
          <w:sz w:val="28"/>
          <w:szCs w:val="28"/>
        </w:rPr>
        <w:t>а счет ср</w:t>
      </w:r>
      <w:r w:rsidR="005A6EEA">
        <w:rPr>
          <w:rFonts w:ascii="Times New Roman" w:hAnsi="Times New Roman" w:cs="Times New Roman"/>
          <w:sz w:val="28"/>
          <w:szCs w:val="28"/>
        </w:rPr>
        <w:t>едств местного бюджета -11 159 936</w:t>
      </w:r>
      <w:r w:rsidR="00ED18BF" w:rsidRPr="00ED18BF">
        <w:rPr>
          <w:rFonts w:ascii="Times New Roman" w:hAnsi="Times New Roman" w:cs="Times New Roman"/>
          <w:sz w:val="28"/>
          <w:szCs w:val="28"/>
        </w:rPr>
        <w:t xml:space="preserve">,3 руб., </w:t>
      </w:r>
      <w:r w:rsidR="00ED18BF">
        <w:rPr>
          <w:rFonts w:ascii="Times New Roman" w:hAnsi="Times New Roman" w:cs="Times New Roman"/>
          <w:sz w:val="28"/>
          <w:szCs w:val="28"/>
        </w:rPr>
        <w:t>з</w:t>
      </w:r>
      <w:r w:rsidR="00ED18BF" w:rsidRPr="00ED18BF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5A6EEA">
        <w:rPr>
          <w:rFonts w:ascii="Times New Roman" w:hAnsi="Times New Roman" w:cs="Times New Roman"/>
          <w:sz w:val="28"/>
          <w:szCs w:val="28"/>
        </w:rPr>
        <w:t>средств краевого бюджета 27 442</w:t>
      </w:r>
      <w:r w:rsidR="00ED18BF" w:rsidRPr="00ED18BF">
        <w:rPr>
          <w:rFonts w:ascii="Times New Roman" w:hAnsi="Times New Roman" w:cs="Times New Roman"/>
          <w:sz w:val="28"/>
          <w:szCs w:val="28"/>
        </w:rPr>
        <w:t xml:space="preserve"> 150,34 руб.;</w:t>
      </w:r>
    </w:p>
    <w:p w14:paraId="11FFF554" w14:textId="77777777" w:rsidR="0062079F" w:rsidRPr="00ED18BF" w:rsidRDefault="0062079F" w:rsidP="0062079F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8BF">
        <w:rPr>
          <w:rFonts w:ascii="Times New Roman" w:hAnsi="Times New Roman" w:cs="Times New Roman"/>
          <w:sz w:val="28"/>
          <w:szCs w:val="28"/>
        </w:rPr>
        <w:t xml:space="preserve">          - в 2026 году – 8 739 022,0 </w:t>
      </w:r>
      <w:r w:rsidRPr="00ED18BF">
        <w:rPr>
          <w:rFonts w:ascii="Times New Roman" w:hAnsi="Times New Roman" w:cs="Times New Roman"/>
          <w:color w:val="auto"/>
          <w:sz w:val="28"/>
          <w:szCs w:val="28"/>
        </w:rPr>
        <w:t>руб.</w:t>
      </w:r>
      <w:r w:rsidRPr="00ED18BF"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23736478" w14:textId="77777777" w:rsidR="0062079F" w:rsidRPr="0062079F" w:rsidRDefault="0062079F" w:rsidP="0062079F">
      <w:pPr>
        <w:spacing w:line="360" w:lineRule="auto"/>
        <w:jc w:val="both"/>
        <w:rPr>
          <w:bCs/>
          <w:sz w:val="28"/>
          <w:szCs w:val="28"/>
        </w:rPr>
      </w:pPr>
      <w:r w:rsidRPr="0062079F">
        <w:rPr>
          <w:sz w:val="28"/>
          <w:szCs w:val="28"/>
        </w:rPr>
        <w:t xml:space="preserve">          - в 2027 году – 8 744 022,0</w:t>
      </w:r>
      <w:r>
        <w:rPr>
          <w:sz w:val="28"/>
          <w:szCs w:val="28"/>
        </w:rPr>
        <w:t xml:space="preserve"> </w:t>
      </w:r>
      <w:r w:rsidRPr="0062079F">
        <w:rPr>
          <w:sz w:val="28"/>
          <w:szCs w:val="28"/>
        </w:rPr>
        <w:t xml:space="preserve">руб.»      </w:t>
      </w:r>
    </w:p>
    <w:p w14:paraId="6093850B" w14:textId="0C920E55" w:rsidR="00932458" w:rsidRPr="00A84391" w:rsidRDefault="008E1E26" w:rsidP="00735173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3D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932458" w:rsidRPr="00A84391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 xml:space="preserve">5 </w:t>
      </w:r>
      <w:r w:rsidR="00932458" w:rsidRPr="00A84391">
        <w:rPr>
          <w:rFonts w:ascii="Times New Roman" w:hAnsi="Times New Roman"/>
          <w:sz w:val="28"/>
          <w:szCs w:val="28"/>
        </w:rPr>
        <w:t xml:space="preserve">«Ресурсное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="00932458" w:rsidRPr="00A84391">
        <w:rPr>
          <w:rFonts w:ascii="Times New Roman" w:hAnsi="Times New Roman"/>
          <w:sz w:val="28"/>
          <w:szCs w:val="28"/>
        </w:rPr>
        <w:t>рограммы</w:t>
      </w:r>
      <w:r w:rsidR="000F3641" w:rsidRPr="00A84391">
        <w:rPr>
          <w:rFonts w:ascii="Times New Roman" w:hAnsi="Times New Roman"/>
          <w:sz w:val="28"/>
          <w:szCs w:val="28"/>
        </w:rPr>
        <w:t>»</w:t>
      </w:r>
      <w:r w:rsidR="00932458" w:rsidRPr="00A843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A1D5A92" w14:textId="3FC1CE9C" w:rsidR="0062079F" w:rsidRDefault="00CB64FF" w:rsidP="00CB64FF">
      <w:pPr>
        <w:widowControl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3641">
        <w:rPr>
          <w:sz w:val="28"/>
          <w:szCs w:val="28"/>
        </w:rPr>
        <w:t>«</w:t>
      </w:r>
      <w:r w:rsidR="00932458" w:rsidRPr="0052507D">
        <w:rPr>
          <w:sz w:val="28"/>
          <w:szCs w:val="28"/>
        </w:rPr>
        <w:t xml:space="preserve">Ресурсное обеспечение </w:t>
      </w:r>
      <w:r w:rsidR="008E1E26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составит </w:t>
      </w:r>
      <w:r w:rsidR="0062079F" w:rsidRPr="0062079F">
        <w:rPr>
          <w:sz w:val="28"/>
          <w:szCs w:val="28"/>
        </w:rPr>
        <w:t xml:space="preserve">74 432 596,64 </w:t>
      </w:r>
      <w:r w:rsidR="004B1C71" w:rsidRPr="004B1C7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CB64FF">
        <w:rPr>
          <w:sz w:val="28"/>
          <w:szCs w:val="28"/>
        </w:rPr>
        <w:t xml:space="preserve"> </w:t>
      </w:r>
      <w:r w:rsidRPr="00ED18BF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местного </w:t>
      </w:r>
      <w:r w:rsidRPr="00ED18BF">
        <w:rPr>
          <w:sz w:val="28"/>
          <w:szCs w:val="28"/>
        </w:rPr>
        <w:t>бюджета -</w:t>
      </w:r>
      <w:r w:rsidR="005A6EEA">
        <w:rPr>
          <w:sz w:val="28"/>
          <w:szCs w:val="28"/>
        </w:rPr>
        <w:t xml:space="preserve"> 46 990 446,3</w:t>
      </w:r>
      <w:r w:rsidR="005A6EEA" w:rsidRPr="00ED18BF">
        <w:rPr>
          <w:sz w:val="28"/>
          <w:szCs w:val="28"/>
        </w:rPr>
        <w:t xml:space="preserve"> руб.,</w:t>
      </w:r>
      <w:r w:rsidR="005A6EEA">
        <w:rPr>
          <w:sz w:val="28"/>
          <w:szCs w:val="28"/>
        </w:rPr>
        <w:t xml:space="preserve"> з</w:t>
      </w:r>
      <w:r w:rsidR="005A6EEA" w:rsidRPr="00ED18BF">
        <w:rPr>
          <w:sz w:val="28"/>
          <w:szCs w:val="28"/>
        </w:rPr>
        <w:t xml:space="preserve">а счет </w:t>
      </w:r>
      <w:r w:rsidR="005A6EEA">
        <w:rPr>
          <w:sz w:val="28"/>
          <w:szCs w:val="28"/>
        </w:rPr>
        <w:t>средств краевого бюджета 27 442</w:t>
      </w:r>
      <w:r w:rsidR="005A6EEA" w:rsidRPr="00ED18BF">
        <w:rPr>
          <w:sz w:val="28"/>
          <w:szCs w:val="28"/>
        </w:rPr>
        <w:t xml:space="preserve"> 150,34 руб., в </w:t>
      </w:r>
      <w:proofErr w:type="spellStart"/>
      <w:r w:rsidR="005A6EEA" w:rsidRPr="00ED18BF">
        <w:rPr>
          <w:sz w:val="28"/>
          <w:szCs w:val="28"/>
        </w:rPr>
        <w:t>т.ч</w:t>
      </w:r>
      <w:proofErr w:type="spellEnd"/>
      <w:r w:rsidR="005A6EEA" w:rsidRPr="00ED18BF">
        <w:rPr>
          <w:sz w:val="28"/>
          <w:szCs w:val="28"/>
        </w:rPr>
        <w:t>. по годам:</w:t>
      </w:r>
    </w:p>
    <w:p w14:paraId="4A51759A" w14:textId="716F9DA6" w:rsidR="004B1C71" w:rsidRPr="0062079F" w:rsidRDefault="004B1C71" w:rsidP="0062079F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79F">
        <w:rPr>
          <w:rFonts w:ascii="Times New Roman" w:hAnsi="Times New Roman"/>
          <w:sz w:val="28"/>
          <w:szCs w:val="28"/>
        </w:rPr>
        <w:t xml:space="preserve">- в 2023 году - </w:t>
      </w:r>
      <w:r w:rsidR="0062079F" w:rsidRPr="0062079F">
        <w:rPr>
          <w:rFonts w:ascii="Times New Roman" w:hAnsi="Times New Roman"/>
          <w:sz w:val="28"/>
          <w:szCs w:val="28"/>
        </w:rPr>
        <w:t xml:space="preserve">7 771 144,0 </w:t>
      </w:r>
      <w:r w:rsidRPr="0062079F">
        <w:rPr>
          <w:rFonts w:ascii="Times New Roman" w:hAnsi="Times New Roman"/>
          <w:sz w:val="28"/>
          <w:szCs w:val="28"/>
        </w:rPr>
        <w:t>руб.;</w:t>
      </w:r>
    </w:p>
    <w:p w14:paraId="321983C4" w14:textId="06D371B7" w:rsidR="004B1C71" w:rsidRPr="0062079F" w:rsidRDefault="0062079F" w:rsidP="0062079F">
      <w:pPr>
        <w:widowControl w:val="0"/>
        <w:adjustRightInd w:val="0"/>
        <w:spacing w:line="360" w:lineRule="auto"/>
        <w:jc w:val="both"/>
        <w:rPr>
          <w:sz w:val="28"/>
          <w:szCs w:val="28"/>
        </w:rPr>
      </w:pPr>
      <w:r w:rsidRPr="0062079F">
        <w:rPr>
          <w:sz w:val="28"/>
          <w:szCs w:val="28"/>
        </w:rPr>
        <w:t xml:space="preserve">          </w:t>
      </w:r>
      <w:r w:rsidR="004B1C71" w:rsidRPr="0062079F">
        <w:rPr>
          <w:sz w:val="28"/>
          <w:szCs w:val="28"/>
        </w:rPr>
        <w:t xml:space="preserve">- в 2024 году - </w:t>
      </w:r>
      <w:r w:rsidRPr="0062079F">
        <w:rPr>
          <w:bCs/>
          <w:sz w:val="28"/>
          <w:szCs w:val="28"/>
        </w:rPr>
        <w:t xml:space="preserve">10 576 322,0 </w:t>
      </w:r>
      <w:r w:rsidR="004B1C71" w:rsidRPr="0062079F">
        <w:rPr>
          <w:sz w:val="28"/>
          <w:szCs w:val="28"/>
        </w:rPr>
        <w:t>руб.;</w:t>
      </w:r>
    </w:p>
    <w:p w14:paraId="17E0C27C" w14:textId="7ABC7E2C" w:rsidR="004B1C71" w:rsidRPr="0062079F" w:rsidRDefault="004B1C71" w:rsidP="0062079F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F">
        <w:rPr>
          <w:rFonts w:ascii="Times New Roman" w:hAnsi="Times New Roman" w:cs="Times New Roman"/>
          <w:sz w:val="28"/>
          <w:szCs w:val="28"/>
        </w:rPr>
        <w:t xml:space="preserve">          - в 2025 году –</w:t>
      </w:r>
      <w:r w:rsidR="0062079F" w:rsidRPr="0062079F">
        <w:rPr>
          <w:rFonts w:ascii="Times New Roman" w:hAnsi="Times New Roman" w:cs="Times New Roman"/>
          <w:sz w:val="28"/>
          <w:szCs w:val="28"/>
        </w:rPr>
        <w:t xml:space="preserve"> 38 602 086,64 </w:t>
      </w:r>
      <w:r w:rsidRPr="0062079F">
        <w:rPr>
          <w:rFonts w:ascii="Times New Roman" w:hAnsi="Times New Roman" w:cs="Times New Roman"/>
          <w:color w:val="auto"/>
          <w:sz w:val="28"/>
          <w:szCs w:val="28"/>
        </w:rPr>
        <w:t>руб.</w:t>
      </w:r>
      <w:r w:rsidR="00ED18B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D18BF" w:rsidRPr="00ED18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18BF" w:rsidRPr="00ED18B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D18BF" w:rsidRPr="00ED18BF">
        <w:rPr>
          <w:rFonts w:ascii="Times New Roman" w:hAnsi="Times New Roman" w:cs="Times New Roman"/>
          <w:sz w:val="28"/>
          <w:szCs w:val="28"/>
        </w:rPr>
        <w:t xml:space="preserve">. </w:t>
      </w:r>
      <w:r w:rsidR="005A6EEA" w:rsidRPr="00ED18BF">
        <w:rPr>
          <w:rFonts w:ascii="Times New Roman" w:hAnsi="Times New Roman" w:cs="Times New Roman"/>
          <w:sz w:val="28"/>
          <w:szCs w:val="28"/>
        </w:rPr>
        <w:t xml:space="preserve"> </w:t>
      </w:r>
      <w:r w:rsidR="005A6EEA">
        <w:rPr>
          <w:rFonts w:ascii="Times New Roman" w:hAnsi="Times New Roman" w:cs="Times New Roman"/>
          <w:sz w:val="28"/>
          <w:szCs w:val="28"/>
        </w:rPr>
        <w:t>з</w:t>
      </w:r>
      <w:r w:rsidR="005A6EEA" w:rsidRPr="00ED18BF">
        <w:rPr>
          <w:rFonts w:ascii="Times New Roman" w:hAnsi="Times New Roman" w:cs="Times New Roman"/>
          <w:sz w:val="28"/>
          <w:szCs w:val="28"/>
        </w:rPr>
        <w:t>а счет ср</w:t>
      </w:r>
      <w:r w:rsidR="005A6EEA">
        <w:rPr>
          <w:rFonts w:ascii="Times New Roman" w:hAnsi="Times New Roman" w:cs="Times New Roman"/>
          <w:sz w:val="28"/>
          <w:szCs w:val="28"/>
        </w:rPr>
        <w:t>едств местного бюджета -11 159 936</w:t>
      </w:r>
      <w:r w:rsidR="005A6EEA" w:rsidRPr="00ED18BF">
        <w:rPr>
          <w:rFonts w:ascii="Times New Roman" w:hAnsi="Times New Roman" w:cs="Times New Roman"/>
          <w:sz w:val="28"/>
          <w:szCs w:val="28"/>
        </w:rPr>
        <w:t xml:space="preserve">,3 руб., </w:t>
      </w:r>
      <w:r w:rsidR="005A6EEA">
        <w:rPr>
          <w:rFonts w:ascii="Times New Roman" w:hAnsi="Times New Roman" w:cs="Times New Roman"/>
          <w:sz w:val="28"/>
          <w:szCs w:val="28"/>
        </w:rPr>
        <w:t>з</w:t>
      </w:r>
      <w:r w:rsidR="005A6EEA" w:rsidRPr="00ED18BF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5A6EEA">
        <w:rPr>
          <w:rFonts w:ascii="Times New Roman" w:hAnsi="Times New Roman" w:cs="Times New Roman"/>
          <w:sz w:val="28"/>
          <w:szCs w:val="28"/>
        </w:rPr>
        <w:t>средств краевого бюджета 27 442</w:t>
      </w:r>
      <w:r w:rsidR="005A6EEA" w:rsidRPr="00ED18BF">
        <w:rPr>
          <w:rFonts w:ascii="Times New Roman" w:hAnsi="Times New Roman" w:cs="Times New Roman"/>
          <w:sz w:val="28"/>
          <w:szCs w:val="28"/>
        </w:rPr>
        <w:t xml:space="preserve"> 150,34 руб.;</w:t>
      </w:r>
    </w:p>
    <w:p w14:paraId="2491BF14" w14:textId="42F9F35D" w:rsidR="004B1C71" w:rsidRPr="0062079F" w:rsidRDefault="004B1C71" w:rsidP="0062079F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F">
        <w:rPr>
          <w:rFonts w:ascii="Times New Roman" w:hAnsi="Times New Roman" w:cs="Times New Roman"/>
          <w:sz w:val="28"/>
          <w:szCs w:val="28"/>
        </w:rPr>
        <w:t xml:space="preserve">          - в 2026 году –</w:t>
      </w:r>
      <w:r w:rsidR="0062079F" w:rsidRPr="0062079F">
        <w:rPr>
          <w:rFonts w:ascii="Times New Roman" w:hAnsi="Times New Roman" w:cs="Times New Roman"/>
          <w:sz w:val="28"/>
          <w:szCs w:val="28"/>
        </w:rPr>
        <w:t xml:space="preserve"> 8 739 022,0 </w:t>
      </w:r>
      <w:r w:rsidRPr="0062079F">
        <w:rPr>
          <w:rFonts w:ascii="Times New Roman" w:hAnsi="Times New Roman" w:cs="Times New Roman"/>
          <w:color w:val="auto"/>
          <w:sz w:val="28"/>
          <w:szCs w:val="28"/>
        </w:rPr>
        <w:t>руб.</w:t>
      </w:r>
      <w:r w:rsidRPr="0062079F"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065C264E" w14:textId="0C55B5CA" w:rsidR="004B1C71" w:rsidRPr="0062079F" w:rsidRDefault="004B1C71" w:rsidP="0062079F">
      <w:pPr>
        <w:spacing w:line="360" w:lineRule="auto"/>
        <w:jc w:val="both"/>
        <w:rPr>
          <w:bCs/>
          <w:sz w:val="28"/>
          <w:szCs w:val="28"/>
        </w:rPr>
      </w:pPr>
      <w:r w:rsidRPr="0062079F">
        <w:rPr>
          <w:sz w:val="28"/>
          <w:szCs w:val="28"/>
        </w:rPr>
        <w:t xml:space="preserve">          - в 2027 году –</w:t>
      </w:r>
      <w:r w:rsidR="0062079F" w:rsidRPr="0062079F">
        <w:rPr>
          <w:sz w:val="28"/>
          <w:szCs w:val="28"/>
        </w:rPr>
        <w:t xml:space="preserve"> 8 744 022,0</w:t>
      </w:r>
      <w:r w:rsidR="0062079F">
        <w:rPr>
          <w:sz w:val="28"/>
          <w:szCs w:val="28"/>
        </w:rPr>
        <w:t xml:space="preserve"> </w:t>
      </w:r>
      <w:r w:rsidRPr="0062079F">
        <w:rPr>
          <w:sz w:val="28"/>
          <w:szCs w:val="28"/>
        </w:rPr>
        <w:t>руб.</w:t>
      </w:r>
      <w:r w:rsidR="008B3D57" w:rsidRPr="0062079F">
        <w:rPr>
          <w:sz w:val="28"/>
          <w:szCs w:val="28"/>
        </w:rPr>
        <w:t>»</w:t>
      </w:r>
      <w:r w:rsidRPr="0062079F">
        <w:rPr>
          <w:sz w:val="28"/>
          <w:szCs w:val="28"/>
        </w:rPr>
        <w:t xml:space="preserve">      </w:t>
      </w:r>
    </w:p>
    <w:p w14:paraId="6241D79A" w14:textId="5D416EB0" w:rsidR="00932458" w:rsidRDefault="005E6F07" w:rsidP="007770CE">
      <w:pPr>
        <w:widowControl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3267">
        <w:rPr>
          <w:sz w:val="28"/>
          <w:szCs w:val="28"/>
        </w:rPr>
        <w:t xml:space="preserve">     </w:t>
      </w:r>
      <w:r w:rsidR="00D970F3">
        <w:rPr>
          <w:sz w:val="28"/>
          <w:szCs w:val="28"/>
        </w:rPr>
        <w:t xml:space="preserve"> </w:t>
      </w:r>
      <w:r w:rsidR="008B3D57">
        <w:rPr>
          <w:sz w:val="28"/>
          <w:szCs w:val="28"/>
        </w:rPr>
        <w:t>1.5. Приложение 1</w:t>
      </w:r>
      <w:r w:rsidR="00D970F3">
        <w:rPr>
          <w:sz w:val="28"/>
          <w:szCs w:val="28"/>
        </w:rPr>
        <w:t xml:space="preserve"> </w:t>
      </w:r>
      <w:r w:rsidR="00F95509">
        <w:rPr>
          <w:sz w:val="28"/>
          <w:szCs w:val="28"/>
        </w:rPr>
        <w:t>«</w:t>
      </w:r>
      <w:r w:rsidR="00932458" w:rsidRPr="0052507D">
        <w:rPr>
          <w:sz w:val="28"/>
          <w:szCs w:val="28"/>
        </w:rPr>
        <w:t>Ресурсное обеспечение</w:t>
      </w:r>
      <w:r w:rsidR="00F95509">
        <w:rPr>
          <w:sz w:val="28"/>
          <w:szCs w:val="28"/>
        </w:rPr>
        <w:t xml:space="preserve"> реализации</w:t>
      </w:r>
      <w:r w:rsidR="00932458" w:rsidRPr="0052507D">
        <w:rPr>
          <w:sz w:val="28"/>
          <w:szCs w:val="28"/>
        </w:rPr>
        <w:t xml:space="preserve"> </w:t>
      </w:r>
      <w:r w:rsidR="008E1E26">
        <w:rPr>
          <w:sz w:val="28"/>
          <w:szCs w:val="28"/>
        </w:rPr>
        <w:t>муниципальной п</w:t>
      </w:r>
      <w:r w:rsidR="00932458" w:rsidRPr="0052507D">
        <w:rPr>
          <w:sz w:val="28"/>
          <w:szCs w:val="28"/>
        </w:rPr>
        <w:t>рограммы</w:t>
      </w:r>
      <w:r w:rsidR="00F95509">
        <w:rPr>
          <w:sz w:val="28"/>
          <w:szCs w:val="28"/>
        </w:rPr>
        <w:t>» изложить в редакции</w:t>
      </w:r>
      <w:r w:rsidR="002A3E92">
        <w:rPr>
          <w:sz w:val="28"/>
          <w:szCs w:val="28"/>
        </w:rPr>
        <w:t xml:space="preserve"> </w:t>
      </w:r>
      <w:r w:rsidR="00835D88">
        <w:rPr>
          <w:sz w:val="28"/>
          <w:szCs w:val="28"/>
        </w:rPr>
        <w:t>П</w:t>
      </w:r>
      <w:r w:rsidR="00932458" w:rsidRPr="0052507D">
        <w:rPr>
          <w:sz w:val="28"/>
          <w:szCs w:val="28"/>
        </w:rPr>
        <w:t>риложени</w:t>
      </w:r>
      <w:r w:rsidR="00F95509">
        <w:rPr>
          <w:sz w:val="28"/>
          <w:szCs w:val="28"/>
        </w:rPr>
        <w:t>я</w:t>
      </w:r>
      <w:r w:rsidR="00932458" w:rsidRPr="0052507D">
        <w:rPr>
          <w:sz w:val="28"/>
          <w:szCs w:val="28"/>
        </w:rPr>
        <w:t xml:space="preserve"> </w:t>
      </w:r>
      <w:r w:rsidR="00597DAB">
        <w:rPr>
          <w:sz w:val="28"/>
          <w:szCs w:val="28"/>
        </w:rPr>
        <w:t xml:space="preserve">1 </w:t>
      </w:r>
      <w:r w:rsidR="00932458" w:rsidRPr="0052507D">
        <w:rPr>
          <w:sz w:val="28"/>
          <w:szCs w:val="28"/>
        </w:rPr>
        <w:t>к</w:t>
      </w:r>
      <w:r w:rsidR="00932458">
        <w:rPr>
          <w:sz w:val="28"/>
          <w:szCs w:val="28"/>
        </w:rPr>
        <w:t xml:space="preserve"> настоящ</w:t>
      </w:r>
      <w:r w:rsidR="008E1E26">
        <w:rPr>
          <w:sz w:val="28"/>
          <w:szCs w:val="28"/>
        </w:rPr>
        <w:t>ему</w:t>
      </w:r>
      <w:r w:rsidR="00932458" w:rsidRPr="0052507D">
        <w:rPr>
          <w:sz w:val="28"/>
          <w:szCs w:val="28"/>
        </w:rPr>
        <w:t xml:space="preserve"> </w:t>
      </w:r>
      <w:r w:rsidR="008E1E26">
        <w:rPr>
          <w:sz w:val="28"/>
          <w:szCs w:val="28"/>
        </w:rPr>
        <w:t>постановлению</w:t>
      </w:r>
      <w:r w:rsidR="00932458" w:rsidRPr="0052507D">
        <w:rPr>
          <w:sz w:val="28"/>
          <w:szCs w:val="28"/>
        </w:rPr>
        <w:t>.</w:t>
      </w:r>
    </w:p>
    <w:p w14:paraId="5D6F109F" w14:textId="0FDA5F6D" w:rsidR="00F95509" w:rsidRPr="0052507D" w:rsidRDefault="00F95509" w:rsidP="0062079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</w:t>
      </w:r>
      <w:r w:rsidR="00D567FC">
        <w:rPr>
          <w:sz w:val="28"/>
          <w:szCs w:val="28"/>
        </w:rPr>
        <w:t>риложение 2</w:t>
      </w:r>
      <w:r>
        <w:rPr>
          <w:sz w:val="28"/>
          <w:szCs w:val="28"/>
        </w:rPr>
        <w:t xml:space="preserve"> «</w:t>
      </w:r>
      <w:r w:rsidRPr="00F95509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F95509">
        <w:rPr>
          <w:sz w:val="28"/>
          <w:szCs w:val="28"/>
        </w:rPr>
        <w:t>и краткое описание мероприятий, реализуемых в составе муниципальной программы</w:t>
      </w:r>
      <w:r>
        <w:rPr>
          <w:sz w:val="28"/>
          <w:szCs w:val="28"/>
        </w:rPr>
        <w:t>» изложить в редакции П</w:t>
      </w:r>
      <w:r w:rsidRPr="0052507D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52507D">
        <w:rPr>
          <w:sz w:val="28"/>
          <w:szCs w:val="28"/>
        </w:rPr>
        <w:t xml:space="preserve"> </w:t>
      </w:r>
      <w:r w:rsidR="00BB688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2507D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</w:t>
      </w:r>
      <w:r w:rsidRPr="005250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52507D">
        <w:rPr>
          <w:sz w:val="28"/>
          <w:szCs w:val="28"/>
        </w:rPr>
        <w:t>.</w:t>
      </w:r>
    </w:p>
    <w:p w14:paraId="12F90ACF" w14:textId="77777777" w:rsidR="000F3641" w:rsidRDefault="00932458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</w:t>
      </w:r>
      <w:r w:rsidRPr="004E45FF">
        <w:rPr>
          <w:sz w:val="28"/>
          <w:szCs w:val="28"/>
        </w:rPr>
        <w:t xml:space="preserve"> администрации Пожарского муниципального </w:t>
      </w:r>
      <w:r w:rsidR="00C23DF1">
        <w:rPr>
          <w:sz w:val="28"/>
          <w:szCs w:val="28"/>
        </w:rPr>
        <w:t>округа</w:t>
      </w:r>
      <w:r w:rsidRPr="004E45FF">
        <w:rPr>
          <w:sz w:val="28"/>
          <w:szCs w:val="28"/>
        </w:rPr>
        <w:t xml:space="preserve"> настоящее постановление </w:t>
      </w:r>
      <w:r w:rsidR="000F3641">
        <w:rPr>
          <w:sz w:val="28"/>
          <w:szCs w:val="28"/>
        </w:rPr>
        <w:t xml:space="preserve">опубликовать </w:t>
      </w:r>
      <w:r w:rsidRPr="004E45FF">
        <w:rPr>
          <w:sz w:val="28"/>
          <w:szCs w:val="28"/>
        </w:rPr>
        <w:t>в газете «Победа».</w:t>
      </w:r>
    </w:p>
    <w:p w14:paraId="77207532" w14:textId="77777777" w:rsidR="00875206" w:rsidRDefault="00875206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информационных технологий</w:t>
      </w:r>
      <w:r w:rsidR="00A84391" w:rsidRPr="00A84391">
        <w:rPr>
          <w:sz w:val="28"/>
          <w:szCs w:val="28"/>
        </w:rPr>
        <w:t xml:space="preserve"> </w:t>
      </w:r>
      <w:r w:rsidR="00A84391" w:rsidRPr="004E45FF">
        <w:rPr>
          <w:sz w:val="28"/>
          <w:szCs w:val="28"/>
        </w:rPr>
        <w:t xml:space="preserve">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="00A84391" w:rsidRPr="004E45FF">
        <w:rPr>
          <w:sz w:val="28"/>
          <w:szCs w:val="28"/>
        </w:rPr>
        <w:t xml:space="preserve">а </w:t>
      </w:r>
      <w:r w:rsidR="00A8439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4E45FF">
        <w:rPr>
          <w:sz w:val="28"/>
          <w:szCs w:val="28"/>
        </w:rPr>
        <w:t xml:space="preserve">разместить на официальном сайте 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Pr="004E45FF">
        <w:rPr>
          <w:sz w:val="28"/>
          <w:szCs w:val="28"/>
        </w:rPr>
        <w:t>а Приморского края</w:t>
      </w:r>
      <w:r w:rsidR="00A84391">
        <w:rPr>
          <w:sz w:val="28"/>
          <w:szCs w:val="28"/>
        </w:rPr>
        <w:t>.</w:t>
      </w:r>
    </w:p>
    <w:p w14:paraId="333D02BD" w14:textId="77777777" w:rsidR="000F3641" w:rsidRDefault="00932458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Настоящее постановление вступает в силу с</w:t>
      </w:r>
      <w:r w:rsidR="002A3E92">
        <w:rPr>
          <w:sz w:val="28"/>
          <w:szCs w:val="28"/>
        </w:rPr>
        <w:t>о</w:t>
      </w:r>
      <w:r w:rsidRPr="000F3641">
        <w:rPr>
          <w:sz w:val="28"/>
          <w:szCs w:val="28"/>
        </w:rPr>
        <w:t xml:space="preserve"> </w:t>
      </w:r>
      <w:r w:rsidR="002A3E92">
        <w:rPr>
          <w:sz w:val="28"/>
          <w:szCs w:val="28"/>
        </w:rPr>
        <w:t>дня</w:t>
      </w:r>
      <w:r w:rsidRPr="000F3641">
        <w:rPr>
          <w:sz w:val="28"/>
          <w:szCs w:val="28"/>
        </w:rPr>
        <w:t xml:space="preserve"> его официального опубликования.</w:t>
      </w:r>
    </w:p>
    <w:p w14:paraId="469EE500" w14:textId="77777777" w:rsidR="00932458" w:rsidRPr="000F3641" w:rsidRDefault="00932458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Контроль за исполнением настоящего постановления оставляю за собой</w:t>
      </w:r>
      <w:r w:rsidR="00835D88">
        <w:rPr>
          <w:sz w:val="28"/>
          <w:szCs w:val="28"/>
        </w:rPr>
        <w:t>.</w:t>
      </w:r>
    </w:p>
    <w:p w14:paraId="58C410C2" w14:textId="77777777" w:rsidR="00932458" w:rsidRDefault="00932458" w:rsidP="007770C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5650A" w14:textId="77777777" w:rsidR="00F95509" w:rsidRDefault="00F95509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4859066" w14:textId="77777777" w:rsidR="00F95509" w:rsidRDefault="00F95509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4E5780C" w14:textId="5E34A958" w:rsidR="00932458" w:rsidRDefault="00702AD9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32458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A84391">
        <w:rPr>
          <w:rFonts w:ascii="Times New Roman" w:hAnsi="Times New Roman" w:cs="Times New Roman"/>
          <w:sz w:val="28"/>
          <w:szCs w:val="28"/>
        </w:rPr>
        <w:t>округа</w:t>
      </w:r>
      <w:r w:rsidR="009324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1858">
        <w:rPr>
          <w:rFonts w:ascii="Times New Roman" w:hAnsi="Times New Roman" w:cs="Times New Roman"/>
          <w:sz w:val="28"/>
          <w:szCs w:val="28"/>
        </w:rPr>
        <w:t xml:space="preserve">     </w:t>
      </w:r>
      <w:r w:rsidR="002A3E92">
        <w:rPr>
          <w:rFonts w:ascii="Times New Roman" w:hAnsi="Times New Roman" w:cs="Times New Roman"/>
          <w:sz w:val="28"/>
          <w:szCs w:val="28"/>
        </w:rPr>
        <w:t xml:space="preserve">      </w:t>
      </w:r>
      <w:r w:rsidR="0004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В.М. Козак</w:t>
      </w:r>
    </w:p>
    <w:p w14:paraId="423B29D1" w14:textId="77777777" w:rsidR="00932458" w:rsidRPr="009A218D" w:rsidRDefault="00932458" w:rsidP="00932458">
      <w:pPr>
        <w:pStyle w:val="a3"/>
        <w:spacing w:line="360" w:lineRule="auto"/>
        <w:rPr>
          <w:sz w:val="28"/>
          <w:szCs w:val="28"/>
        </w:rPr>
      </w:pPr>
    </w:p>
    <w:p w14:paraId="72C01F5F" w14:textId="77777777" w:rsidR="00932458" w:rsidRDefault="00932458" w:rsidP="00932458"/>
    <w:p w14:paraId="4F8087A8" w14:textId="77777777" w:rsidR="00932458" w:rsidRDefault="00932458" w:rsidP="00932458"/>
    <w:p w14:paraId="10E11386" w14:textId="77777777" w:rsidR="00932458" w:rsidRDefault="00932458" w:rsidP="00932458"/>
    <w:p w14:paraId="25B6A6D7" w14:textId="77777777" w:rsidR="00932458" w:rsidRDefault="00932458" w:rsidP="00932458"/>
    <w:p w14:paraId="6B2B518E" w14:textId="77777777" w:rsidR="00932458" w:rsidRDefault="00932458" w:rsidP="00932458"/>
    <w:p w14:paraId="77E4B16A" w14:textId="77777777" w:rsidR="00932458" w:rsidRDefault="00932458" w:rsidP="00932458"/>
    <w:p w14:paraId="1B772107" w14:textId="77777777" w:rsidR="00932458" w:rsidRDefault="00932458" w:rsidP="00932458"/>
    <w:p w14:paraId="443AC436" w14:textId="77777777" w:rsidR="00932458" w:rsidRDefault="00932458" w:rsidP="00932458"/>
    <w:p w14:paraId="1D862E13" w14:textId="77777777" w:rsidR="00932458" w:rsidRDefault="00932458" w:rsidP="00932458"/>
    <w:p w14:paraId="3FA25C4E" w14:textId="77777777" w:rsidR="00932458" w:rsidRDefault="00932458" w:rsidP="00932458"/>
    <w:p w14:paraId="52BBE82A" w14:textId="77777777" w:rsidR="00932458" w:rsidRDefault="00932458" w:rsidP="00932458"/>
    <w:p w14:paraId="0DC66635" w14:textId="77777777" w:rsidR="00932458" w:rsidRDefault="00932458" w:rsidP="00932458">
      <w:pPr>
        <w:ind w:left="6120"/>
        <w:jc w:val="center"/>
        <w:sectPr w:rsidR="00932458" w:rsidSect="003F735C">
          <w:pgSz w:w="11906" w:h="16838"/>
          <w:pgMar w:top="284" w:right="567" w:bottom="284" w:left="1701" w:header="709" w:footer="709" w:gutter="0"/>
          <w:cols w:space="708"/>
          <w:titlePg/>
          <w:docGrid w:linePitch="360"/>
        </w:sectPr>
      </w:pPr>
    </w:p>
    <w:p w14:paraId="0F4BB5A8" w14:textId="77777777" w:rsidR="00932458" w:rsidRPr="00D567FC" w:rsidRDefault="00932458" w:rsidP="00326FFC">
      <w:pPr>
        <w:ind w:left="7513"/>
        <w:jc w:val="center"/>
      </w:pPr>
      <w:r w:rsidRPr="00D567FC">
        <w:lastRenderedPageBreak/>
        <w:t xml:space="preserve">                                  </w:t>
      </w:r>
      <w:bookmarkStart w:id="0" w:name="_Hlk180434055"/>
      <w:r w:rsidRPr="00D567FC">
        <w:t>Приложение 1</w:t>
      </w:r>
    </w:p>
    <w:p w14:paraId="66849C8F" w14:textId="77777777" w:rsidR="00932458" w:rsidRPr="00D567FC" w:rsidRDefault="00932458" w:rsidP="00932458">
      <w:pPr>
        <w:ind w:left="6120"/>
        <w:jc w:val="center"/>
      </w:pPr>
    </w:p>
    <w:p w14:paraId="08771270" w14:textId="50316149" w:rsidR="00932458" w:rsidRPr="00D567FC" w:rsidRDefault="00326FFC" w:rsidP="00326FFC">
      <w:pPr>
        <w:shd w:val="clear" w:color="auto" w:fill="FFFFFF"/>
        <w:ind w:left="9781"/>
        <w:jc w:val="both"/>
        <w:rPr>
          <w:bCs/>
          <w:sz w:val="24"/>
          <w:szCs w:val="24"/>
        </w:rPr>
      </w:pPr>
      <w:r w:rsidRPr="00D567FC">
        <w:rPr>
          <w:color w:val="000000"/>
          <w:sz w:val="24"/>
          <w:szCs w:val="24"/>
        </w:rPr>
        <w:t xml:space="preserve">к </w:t>
      </w:r>
      <w:r w:rsidR="00932458" w:rsidRPr="00D567FC">
        <w:rPr>
          <w:bCs/>
          <w:sz w:val="24"/>
          <w:szCs w:val="24"/>
        </w:rPr>
        <w:t>постановлени</w:t>
      </w:r>
      <w:r w:rsidRPr="00D567FC">
        <w:rPr>
          <w:bCs/>
          <w:sz w:val="24"/>
          <w:szCs w:val="24"/>
        </w:rPr>
        <w:t>ю</w:t>
      </w:r>
      <w:r w:rsidR="00932458" w:rsidRPr="00D567FC">
        <w:rPr>
          <w:bCs/>
          <w:sz w:val="24"/>
          <w:szCs w:val="24"/>
        </w:rPr>
        <w:t xml:space="preserve"> администрации</w:t>
      </w:r>
      <w:r w:rsidR="00597DAB" w:rsidRPr="00D567FC">
        <w:rPr>
          <w:bCs/>
          <w:sz w:val="24"/>
          <w:szCs w:val="24"/>
        </w:rPr>
        <w:t xml:space="preserve"> </w:t>
      </w:r>
      <w:r w:rsidR="00932458" w:rsidRPr="00D567FC">
        <w:rPr>
          <w:bCs/>
          <w:sz w:val="24"/>
          <w:szCs w:val="24"/>
        </w:rPr>
        <w:t xml:space="preserve">Пожарского муниципального </w:t>
      </w:r>
      <w:r w:rsidR="00A84391" w:rsidRPr="00D567FC">
        <w:rPr>
          <w:bCs/>
          <w:sz w:val="24"/>
          <w:szCs w:val="24"/>
        </w:rPr>
        <w:t>округа</w:t>
      </w:r>
      <w:r w:rsidR="00932458" w:rsidRPr="00D567FC">
        <w:rPr>
          <w:bCs/>
          <w:sz w:val="24"/>
          <w:szCs w:val="24"/>
        </w:rPr>
        <w:t xml:space="preserve"> Приморского края</w:t>
      </w:r>
      <w:r w:rsidRPr="00D567FC">
        <w:rPr>
          <w:bCs/>
          <w:sz w:val="24"/>
          <w:szCs w:val="24"/>
        </w:rPr>
        <w:t xml:space="preserve"> </w:t>
      </w:r>
      <w:r w:rsidR="00932458" w:rsidRPr="00D567FC">
        <w:rPr>
          <w:bCs/>
          <w:sz w:val="24"/>
          <w:szCs w:val="24"/>
        </w:rPr>
        <w:t>от «_</w:t>
      </w:r>
      <w:r w:rsidR="009D07E7" w:rsidRPr="009D07E7">
        <w:rPr>
          <w:bCs/>
          <w:sz w:val="24"/>
          <w:szCs w:val="24"/>
          <w:u w:val="single"/>
        </w:rPr>
        <w:t>28</w:t>
      </w:r>
      <w:r w:rsidR="009D07E7">
        <w:rPr>
          <w:bCs/>
          <w:sz w:val="24"/>
          <w:szCs w:val="24"/>
        </w:rPr>
        <w:t>_</w:t>
      </w:r>
      <w:r w:rsidR="00932458" w:rsidRPr="00D567FC">
        <w:rPr>
          <w:bCs/>
          <w:sz w:val="24"/>
          <w:szCs w:val="24"/>
        </w:rPr>
        <w:t>» _</w:t>
      </w:r>
      <w:r w:rsidR="009D07E7" w:rsidRPr="009D07E7">
        <w:rPr>
          <w:bCs/>
          <w:sz w:val="24"/>
          <w:szCs w:val="24"/>
          <w:u w:val="single"/>
        </w:rPr>
        <w:t>января</w:t>
      </w:r>
      <w:r w:rsidR="009D07E7">
        <w:rPr>
          <w:bCs/>
          <w:sz w:val="24"/>
          <w:szCs w:val="24"/>
        </w:rPr>
        <w:t>_</w:t>
      </w:r>
      <w:r w:rsidR="00932458" w:rsidRPr="00D567FC">
        <w:rPr>
          <w:bCs/>
          <w:sz w:val="24"/>
          <w:szCs w:val="24"/>
        </w:rPr>
        <w:t xml:space="preserve"> 202</w:t>
      </w:r>
      <w:r w:rsidR="009D07E7">
        <w:rPr>
          <w:bCs/>
          <w:sz w:val="24"/>
          <w:szCs w:val="24"/>
        </w:rPr>
        <w:t>5</w:t>
      </w:r>
      <w:r w:rsidR="00932458" w:rsidRPr="00D567FC">
        <w:rPr>
          <w:bCs/>
          <w:sz w:val="24"/>
          <w:szCs w:val="24"/>
        </w:rPr>
        <w:t xml:space="preserve"> года №_</w:t>
      </w:r>
      <w:r w:rsidR="009D07E7" w:rsidRPr="009D07E7">
        <w:rPr>
          <w:bCs/>
          <w:sz w:val="24"/>
          <w:szCs w:val="24"/>
          <w:u w:val="single"/>
        </w:rPr>
        <w:t>117-па</w:t>
      </w:r>
      <w:r w:rsidR="009D07E7">
        <w:rPr>
          <w:bCs/>
          <w:sz w:val="24"/>
          <w:szCs w:val="24"/>
        </w:rPr>
        <w:t>_</w:t>
      </w:r>
    </w:p>
    <w:bookmarkEnd w:id="0"/>
    <w:p w14:paraId="5B0B0929" w14:textId="77777777" w:rsidR="00932458" w:rsidRPr="00D567FC" w:rsidRDefault="00932458" w:rsidP="00932458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1B5FF17B" w14:textId="77777777" w:rsidR="00932458" w:rsidRPr="00D567FC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</w:p>
    <w:p w14:paraId="4ABFB288" w14:textId="77777777" w:rsidR="00932458" w:rsidRPr="00D567FC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  <w:r w:rsidRPr="00D567FC">
        <w:rPr>
          <w:color w:val="000000"/>
          <w:sz w:val="24"/>
          <w:szCs w:val="24"/>
        </w:rPr>
        <w:t xml:space="preserve">Ресурсное обеспечение реализации муниципальной программы 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9"/>
        <w:gridCol w:w="2955"/>
        <w:gridCol w:w="1646"/>
        <w:gridCol w:w="6"/>
        <w:gridCol w:w="1643"/>
        <w:gridCol w:w="1655"/>
        <w:gridCol w:w="1565"/>
        <w:gridCol w:w="1646"/>
        <w:gridCol w:w="1652"/>
        <w:gridCol w:w="1533"/>
      </w:tblGrid>
      <w:tr w:rsidR="004B1C71" w:rsidRPr="00D567FC" w14:paraId="05CF3A34" w14:textId="77777777" w:rsidTr="008B199D">
        <w:trPr>
          <w:tblHeader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E3BF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DF625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2D1" w14:textId="77777777" w:rsidR="004B1C71" w:rsidRPr="00D567FC" w:rsidRDefault="004B1C71" w:rsidP="0042394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9C7" w14:textId="58598EF2" w:rsidR="004B1C71" w:rsidRPr="00D567FC" w:rsidRDefault="004B1C71" w:rsidP="0042394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Объем финансовых ресурсов, руб.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FCC1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Исполнитель программного мероприятия</w:t>
            </w:r>
          </w:p>
        </w:tc>
      </w:tr>
      <w:tr w:rsidR="004B1C71" w:rsidRPr="00D567FC" w14:paraId="13C14CF9" w14:textId="77777777" w:rsidTr="008B199D">
        <w:trPr>
          <w:tblHeader/>
          <w:jc w:val="center"/>
        </w:trPr>
        <w:tc>
          <w:tcPr>
            <w:tcW w:w="1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F8984E" w14:textId="77777777" w:rsidR="004B1C71" w:rsidRPr="00D567FC" w:rsidRDefault="004B1C71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EA1C" w14:textId="77777777" w:rsidR="004B1C71" w:rsidRPr="00D567FC" w:rsidRDefault="004B1C71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4B2EE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12A8D" w14:textId="77777777" w:rsidR="004B1C71" w:rsidRPr="00D567FC" w:rsidRDefault="004B1C71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A581C" w14:textId="77777777" w:rsidR="004B1C71" w:rsidRPr="00D567FC" w:rsidRDefault="004B1C71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311CC" w14:textId="77777777" w:rsidR="004B1C71" w:rsidRPr="00D567FC" w:rsidRDefault="004B1C71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AB4E3" w14:textId="36F0309C" w:rsidR="004B1C71" w:rsidRPr="00D567FC" w:rsidRDefault="004B1C71" w:rsidP="00C7223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EA0F7" w14:textId="1F7223AD" w:rsidR="004B1C71" w:rsidRPr="00D567FC" w:rsidRDefault="004B1C71" w:rsidP="00C7223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52061D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C71" w:rsidRPr="00D567FC" w14:paraId="4B9B3F77" w14:textId="77777777" w:rsidTr="008B19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960A" w14:textId="77777777" w:rsidR="004B1C71" w:rsidRPr="00D567FC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691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83F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0E5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A05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0EF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A9E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8FA" w14:textId="4E5A39D6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4BB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9</w:t>
            </w:r>
          </w:p>
        </w:tc>
      </w:tr>
      <w:tr w:rsidR="004B1C71" w:rsidRPr="00D567FC" w14:paraId="585D597F" w14:textId="77777777" w:rsidTr="008B19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7A7" w14:textId="77777777" w:rsidR="004B1C71" w:rsidRPr="00D567FC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8F8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Всего,</w:t>
            </w:r>
          </w:p>
          <w:p w14:paraId="0011A786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212" w14:textId="616E065C" w:rsidR="004B1C71" w:rsidRPr="00D567FC" w:rsidRDefault="00237375" w:rsidP="0062079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74 432 596,64</w:t>
            </w:r>
          </w:p>
          <w:p w14:paraId="36D139CC" w14:textId="77777777" w:rsidR="004B1C71" w:rsidRPr="00D567FC" w:rsidRDefault="004B1C71" w:rsidP="00735173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0FE4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13A3115E" w14:textId="6FEA02F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7</w:t>
            </w:r>
            <w:r w:rsidR="00F95509" w:rsidRPr="00D567FC">
              <w:rPr>
                <w:sz w:val="24"/>
                <w:szCs w:val="24"/>
              </w:rPr>
              <w:t> </w:t>
            </w:r>
            <w:r w:rsidRPr="00D567FC">
              <w:rPr>
                <w:sz w:val="24"/>
                <w:szCs w:val="24"/>
              </w:rPr>
              <w:t>771</w:t>
            </w:r>
            <w:r w:rsidR="00F95509" w:rsidRPr="00D567FC">
              <w:rPr>
                <w:sz w:val="24"/>
                <w:szCs w:val="24"/>
              </w:rPr>
              <w:t xml:space="preserve"> 144,0</w:t>
            </w:r>
          </w:p>
          <w:p w14:paraId="71DDF6D9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547C49F1" w14:textId="28DF72E1" w:rsidR="004B1C71" w:rsidRPr="00D567FC" w:rsidRDefault="004B1C71" w:rsidP="00C256A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993" w14:textId="66AF38C1" w:rsidR="004B1C71" w:rsidRPr="00D567FC" w:rsidRDefault="00F9550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bCs/>
                <w:sz w:val="24"/>
                <w:szCs w:val="24"/>
              </w:rPr>
              <w:t>10 </w:t>
            </w:r>
            <w:r w:rsidR="00702AD9" w:rsidRPr="00D567FC">
              <w:rPr>
                <w:bCs/>
                <w:sz w:val="24"/>
                <w:szCs w:val="24"/>
              </w:rPr>
              <w:t>576</w:t>
            </w:r>
            <w:r w:rsidRPr="00D567FC">
              <w:rPr>
                <w:bCs/>
                <w:sz w:val="24"/>
                <w:szCs w:val="24"/>
              </w:rPr>
              <w:t> 322,0</w:t>
            </w:r>
          </w:p>
          <w:p w14:paraId="19DE0B64" w14:textId="1F46F11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56B1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7667C0EF" w14:textId="758AAD03" w:rsidR="004B1C71" w:rsidRPr="00D567FC" w:rsidRDefault="00702AD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38 602 086,64</w:t>
            </w:r>
          </w:p>
          <w:p w14:paraId="05618737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4C9E2B34" w14:textId="7F9BC08A" w:rsidR="004B1C71" w:rsidRPr="00D567FC" w:rsidRDefault="004B1C71" w:rsidP="005D1277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4B9" w14:textId="77777777" w:rsidR="004B1C71" w:rsidRPr="00D567FC" w:rsidRDefault="004B1C71" w:rsidP="00202F56">
            <w:pPr>
              <w:jc w:val="center"/>
              <w:rPr>
                <w:sz w:val="24"/>
                <w:szCs w:val="24"/>
              </w:rPr>
            </w:pPr>
          </w:p>
          <w:p w14:paraId="3B581036" w14:textId="2EB332DE" w:rsidR="00F95509" w:rsidRPr="00D567FC" w:rsidRDefault="00702AD9" w:rsidP="00202F56">
            <w:pPr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8 739 022</w:t>
            </w:r>
            <w:r w:rsidR="00D939BD" w:rsidRPr="00D567FC">
              <w:rPr>
                <w:sz w:val="24"/>
                <w:szCs w:val="24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97B" w14:textId="3869E00B" w:rsidR="004B1C71" w:rsidRPr="00D567FC" w:rsidRDefault="00702AD9" w:rsidP="00202F56">
            <w:pPr>
              <w:jc w:val="center"/>
              <w:rPr>
                <w:bCs/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8</w:t>
            </w:r>
            <w:r w:rsidR="00D939BD" w:rsidRPr="00D567FC">
              <w:rPr>
                <w:sz w:val="24"/>
                <w:szCs w:val="24"/>
              </w:rPr>
              <w:t xml:space="preserve"> </w:t>
            </w:r>
            <w:r w:rsidRPr="00D567FC">
              <w:rPr>
                <w:sz w:val="24"/>
                <w:szCs w:val="24"/>
              </w:rPr>
              <w:t>744 022</w:t>
            </w:r>
            <w:r w:rsidR="00D939BD" w:rsidRPr="00D567FC">
              <w:rPr>
                <w:sz w:val="24"/>
                <w:szCs w:val="24"/>
              </w:rPr>
              <w:t>,0</w:t>
            </w:r>
          </w:p>
          <w:p w14:paraId="255471F7" w14:textId="15366F63" w:rsidR="004B1C71" w:rsidRPr="00D567FC" w:rsidRDefault="004B1C71" w:rsidP="00202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7CC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C71" w:rsidRPr="00D567FC" w14:paraId="547B461F" w14:textId="77777777" w:rsidTr="00F955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58E" w14:textId="77777777" w:rsidR="004B1C71" w:rsidRPr="00D567FC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8F3" w14:textId="77777777" w:rsidR="004B1C71" w:rsidRPr="00D567FC" w:rsidRDefault="004B1C71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761" w14:textId="3C289B7C" w:rsidR="004B1C71" w:rsidRPr="00D567FC" w:rsidRDefault="00974490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7 966 015,0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D7D" w14:textId="2AAF4EE6" w:rsidR="004B1C71" w:rsidRPr="00D567FC" w:rsidRDefault="004B1C71" w:rsidP="00401F1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bCs/>
                <w:sz w:val="24"/>
                <w:szCs w:val="24"/>
              </w:rPr>
              <w:t>731</w:t>
            </w:r>
            <w:r w:rsidR="00F95509" w:rsidRPr="00D567FC">
              <w:rPr>
                <w:bCs/>
                <w:sz w:val="24"/>
                <w:szCs w:val="24"/>
              </w:rPr>
              <w:t xml:space="preserve"> </w:t>
            </w:r>
            <w:r w:rsidRPr="00D567FC">
              <w:rPr>
                <w:bCs/>
                <w:sz w:val="24"/>
                <w:szCs w:val="24"/>
              </w:rPr>
              <w:t>57</w:t>
            </w:r>
            <w:r w:rsidR="00F95509" w:rsidRPr="00D567FC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5DE" w14:textId="453D80EF" w:rsidR="004B1C71" w:rsidRPr="00D567FC" w:rsidRDefault="004B1C71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1</w:t>
            </w:r>
            <w:r w:rsidR="00F95509" w:rsidRPr="00D567FC">
              <w:rPr>
                <w:sz w:val="24"/>
                <w:szCs w:val="24"/>
              </w:rPr>
              <w:t> </w:t>
            </w:r>
            <w:r w:rsidRPr="00D567FC">
              <w:rPr>
                <w:sz w:val="24"/>
                <w:szCs w:val="24"/>
              </w:rPr>
              <w:t>7</w:t>
            </w:r>
            <w:r w:rsidR="00F95509" w:rsidRPr="00D567FC">
              <w:rPr>
                <w:sz w:val="24"/>
                <w:szCs w:val="24"/>
              </w:rPr>
              <w:t>79 000</w:t>
            </w:r>
            <w:r w:rsidRPr="00D567FC">
              <w:rPr>
                <w:sz w:val="24"/>
                <w:szCs w:val="24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D18" w14:textId="612553D7" w:rsidR="004B1C71" w:rsidRPr="00D567FC" w:rsidRDefault="00F95509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1 778 000,0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6CA" w14:textId="2A28394C" w:rsidR="00F95509" w:rsidRPr="00D567FC" w:rsidRDefault="00702AD9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700 000</w:t>
            </w:r>
            <w:r w:rsidR="00F95509" w:rsidRPr="00D567FC">
              <w:rPr>
                <w:sz w:val="24"/>
                <w:szCs w:val="24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0D2" w14:textId="62827223" w:rsidR="004B1C71" w:rsidRPr="00D567FC" w:rsidRDefault="00237375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705</w:t>
            </w:r>
            <w:r w:rsidR="00702AD9" w:rsidRPr="00D567FC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E1" w14:textId="77777777" w:rsidR="004B1C71" w:rsidRPr="00D567FC" w:rsidRDefault="004B1C71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4B1C71" w:rsidRPr="00D567FC" w14:paraId="28ED62A4" w14:textId="77777777" w:rsidTr="00F955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F93" w14:textId="77777777" w:rsidR="004B1C71" w:rsidRPr="00D567FC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BDA" w14:textId="77777777" w:rsidR="004B1C71" w:rsidRPr="00D567FC" w:rsidRDefault="004B1C71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E7C4" w14:textId="2DACF774" w:rsidR="004B1C71" w:rsidRPr="00D567FC" w:rsidRDefault="00D939BD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463 725</w:t>
            </w:r>
            <w:r w:rsidR="00974490" w:rsidRPr="00D567FC">
              <w:rPr>
                <w:sz w:val="24"/>
                <w:szCs w:val="24"/>
              </w:rPr>
              <w:t>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91AD" w14:textId="13D832E7" w:rsidR="004B1C71" w:rsidRPr="00D567FC" w:rsidRDefault="00F9550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37 029,0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1E3" w14:textId="49278241" w:rsidR="004B1C71" w:rsidRPr="00D567FC" w:rsidRDefault="00702AD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bCs/>
                <w:sz w:val="24"/>
                <w:szCs w:val="24"/>
              </w:rPr>
              <w:t>750 982,0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F289" w14:textId="77777777" w:rsidR="00237375" w:rsidRPr="00D567FC" w:rsidRDefault="00237375" w:rsidP="00237375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D567FC">
              <w:rPr>
                <w:rFonts w:ascii="Times New Roman" w:hAnsi="Times New Roman"/>
                <w:bCs/>
              </w:rPr>
              <w:t>КБ -27 442 150, 34;</w:t>
            </w:r>
          </w:p>
          <w:p w14:paraId="59B22ADD" w14:textId="77777777" w:rsidR="00237375" w:rsidRPr="00D567FC" w:rsidRDefault="00237375" w:rsidP="00237375">
            <w:pPr>
              <w:pStyle w:val="a8"/>
              <w:jc w:val="center"/>
              <w:rPr>
                <w:rFonts w:ascii="Times New Roman" w:hAnsi="Times New Roman"/>
                <w:bCs/>
              </w:rPr>
            </w:pPr>
          </w:p>
          <w:p w14:paraId="232349DC" w14:textId="5D9FABE2" w:rsidR="00237375" w:rsidRPr="00D567FC" w:rsidRDefault="00237375" w:rsidP="0023737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bCs/>
              </w:rPr>
              <w:t>МБ – 925 906,3</w:t>
            </w:r>
          </w:p>
          <w:p w14:paraId="39ACC2B6" w14:textId="1BD55424" w:rsidR="004B1C71" w:rsidRPr="00D567FC" w:rsidRDefault="004B1C71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B7F" w14:textId="657FC387" w:rsidR="004B1C71" w:rsidRPr="00D567FC" w:rsidRDefault="00702AD9" w:rsidP="0042394C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  <w:r w:rsidRPr="00D567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A91" w14:textId="61D95E9B" w:rsidR="004B1C71" w:rsidRPr="00D567FC" w:rsidRDefault="00702AD9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E87" w14:textId="77777777" w:rsidR="004B1C71" w:rsidRPr="00D567FC" w:rsidRDefault="004B1C71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4B1C71" w:rsidRPr="00D567FC" w14:paraId="0D84ED2C" w14:textId="77777777" w:rsidTr="00F955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88E" w14:textId="77777777" w:rsidR="004B1C71" w:rsidRPr="00D567FC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079" w14:textId="77777777" w:rsidR="004B1C71" w:rsidRPr="00D567FC" w:rsidRDefault="004B1C71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Мероприятия по обеспечению деятельности МКУ ПМО ЕДДС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17E63" w14:textId="406DDE3A" w:rsidR="004B1C71" w:rsidRPr="00D567FC" w:rsidRDefault="00974490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4</w:t>
            </w:r>
            <w:r w:rsidR="00603E14" w:rsidRPr="00D567FC">
              <w:rPr>
                <w:sz w:val="24"/>
                <w:szCs w:val="24"/>
              </w:rPr>
              <w:t>1</w:t>
            </w:r>
            <w:r w:rsidRPr="00D567FC">
              <w:rPr>
                <w:sz w:val="24"/>
                <w:szCs w:val="24"/>
              </w:rPr>
              <w:t> 319 473,0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16C" w14:textId="4DC1EAF1" w:rsidR="004B1C71" w:rsidRPr="00D567FC" w:rsidRDefault="00F9550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bCs/>
                <w:sz w:val="24"/>
                <w:szCs w:val="24"/>
              </w:rPr>
              <w:t>7 002 540,0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C31" w14:textId="7AA41D4C" w:rsidR="004B1C71" w:rsidRPr="00D567FC" w:rsidRDefault="00F95509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bCs/>
                <w:sz w:val="24"/>
                <w:szCs w:val="24"/>
              </w:rPr>
              <w:t>8 046 340,0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8C4" w14:textId="61672FC6" w:rsidR="004B1C71" w:rsidRPr="00D567FC" w:rsidRDefault="00F95509" w:rsidP="00702AD9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bCs/>
                <w:sz w:val="24"/>
                <w:szCs w:val="24"/>
              </w:rPr>
              <w:t>8 </w:t>
            </w:r>
            <w:r w:rsidR="00702AD9" w:rsidRPr="00D567FC">
              <w:rPr>
                <w:bCs/>
                <w:sz w:val="24"/>
                <w:szCs w:val="24"/>
              </w:rPr>
              <w:t>456</w:t>
            </w:r>
            <w:r w:rsidR="00603E14" w:rsidRPr="00D567FC">
              <w:rPr>
                <w:bCs/>
                <w:sz w:val="24"/>
                <w:szCs w:val="24"/>
              </w:rPr>
              <w:t> </w:t>
            </w:r>
            <w:r w:rsidR="00702AD9" w:rsidRPr="00D567FC">
              <w:rPr>
                <w:bCs/>
                <w:sz w:val="24"/>
                <w:szCs w:val="24"/>
              </w:rPr>
              <w:t>030</w:t>
            </w:r>
            <w:r w:rsidR="00603E14" w:rsidRPr="00D567F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7DFA" w14:textId="7E9BC2FD" w:rsidR="004B1C71" w:rsidRPr="00D567FC" w:rsidRDefault="00702AD9" w:rsidP="00702AD9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8 039 022</w:t>
            </w:r>
            <w:r w:rsidR="00F95509" w:rsidRPr="00D567FC">
              <w:rPr>
                <w:sz w:val="24"/>
                <w:szCs w:val="24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18A" w14:textId="6B80FE00" w:rsidR="004B1C71" w:rsidRPr="00D567FC" w:rsidRDefault="00702AD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567FC">
              <w:rPr>
                <w:sz w:val="24"/>
                <w:szCs w:val="24"/>
              </w:rPr>
              <w:t>8 039 022,0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36E" w14:textId="77777777" w:rsidR="004B1C71" w:rsidRPr="00D567FC" w:rsidRDefault="004B1C71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D567FC">
              <w:rPr>
                <w:color w:val="000000"/>
                <w:sz w:val="24"/>
                <w:szCs w:val="24"/>
              </w:rPr>
              <w:t>МКУ ПМО ЕДДС</w:t>
            </w:r>
          </w:p>
        </w:tc>
      </w:tr>
    </w:tbl>
    <w:p w14:paraId="3F8B6E47" w14:textId="77777777" w:rsidR="00932458" w:rsidRPr="00D567FC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</w:p>
    <w:p w14:paraId="63126398" w14:textId="77777777" w:rsidR="00932458" w:rsidRPr="00D567FC" w:rsidRDefault="00932458" w:rsidP="00671158">
      <w:pPr>
        <w:ind w:left="6120"/>
        <w:sectPr w:rsidR="00932458" w:rsidRPr="00D567FC" w:rsidSect="00932458">
          <w:pgSz w:w="16838" w:h="11906" w:orient="landscape"/>
          <w:pgMar w:top="567" w:right="1134" w:bottom="454" w:left="1134" w:header="709" w:footer="709" w:gutter="0"/>
          <w:cols w:space="708"/>
          <w:titlePg/>
          <w:docGrid w:linePitch="360"/>
        </w:sectPr>
      </w:pPr>
    </w:p>
    <w:p w14:paraId="0AFFAF27" w14:textId="0EEFF078" w:rsidR="002715E2" w:rsidRPr="00D567FC" w:rsidRDefault="00D567FC" w:rsidP="009D07E7">
      <w:pPr>
        <w:ind w:left="5103" w:right="-284"/>
        <w:jc w:val="center"/>
      </w:pPr>
      <w:r w:rsidRPr="00D567FC">
        <w:lastRenderedPageBreak/>
        <w:t>Приложение 2</w:t>
      </w:r>
    </w:p>
    <w:p w14:paraId="01D03365" w14:textId="52CB3A03" w:rsidR="002715E2" w:rsidRPr="00D567FC" w:rsidRDefault="002715E2" w:rsidP="009D07E7">
      <w:pPr>
        <w:widowControl w:val="0"/>
        <w:adjustRightInd w:val="0"/>
        <w:spacing w:line="120" w:lineRule="atLeast"/>
        <w:ind w:left="5103" w:right="-284"/>
        <w:jc w:val="center"/>
        <w:rPr>
          <w:sz w:val="24"/>
          <w:szCs w:val="24"/>
        </w:rPr>
      </w:pPr>
      <w:r w:rsidRPr="00D567FC">
        <w:rPr>
          <w:sz w:val="24"/>
          <w:szCs w:val="24"/>
        </w:rPr>
        <w:t>к постановлению администрации Пожарского</w:t>
      </w:r>
      <w:r w:rsidR="009D07E7">
        <w:rPr>
          <w:sz w:val="24"/>
          <w:szCs w:val="24"/>
        </w:rPr>
        <w:t xml:space="preserve"> </w:t>
      </w:r>
      <w:bookmarkStart w:id="1" w:name="_GoBack"/>
      <w:bookmarkEnd w:id="1"/>
      <w:r w:rsidRPr="00D567FC">
        <w:rPr>
          <w:sz w:val="24"/>
          <w:szCs w:val="24"/>
        </w:rPr>
        <w:t>муниципального округа Приморского края</w:t>
      </w:r>
    </w:p>
    <w:p w14:paraId="0DEF2F48" w14:textId="0417007C" w:rsidR="002715E2" w:rsidRPr="00D567FC" w:rsidRDefault="009D07E7" w:rsidP="009D07E7">
      <w:pPr>
        <w:ind w:left="5103" w:right="-284"/>
        <w:jc w:val="center"/>
      </w:pPr>
      <w:r w:rsidRPr="00D567FC">
        <w:rPr>
          <w:bCs/>
          <w:sz w:val="24"/>
          <w:szCs w:val="24"/>
        </w:rPr>
        <w:t>«_</w:t>
      </w:r>
      <w:r w:rsidRPr="009D07E7">
        <w:rPr>
          <w:bCs/>
          <w:sz w:val="24"/>
          <w:szCs w:val="24"/>
          <w:u w:val="single"/>
        </w:rPr>
        <w:t>28</w:t>
      </w:r>
      <w:r>
        <w:rPr>
          <w:bCs/>
          <w:sz w:val="24"/>
          <w:szCs w:val="24"/>
        </w:rPr>
        <w:t>_</w:t>
      </w:r>
      <w:r w:rsidRPr="00D567FC">
        <w:rPr>
          <w:bCs/>
          <w:sz w:val="24"/>
          <w:szCs w:val="24"/>
        </w:rPr>
        <w:t>» _</w:t>
      </w:r>
      <w:r w:rsidRPr="009D07E7">
        <w:rPr>
          <w:bCs/>
          <w:sz w:val="24"/>
          <w:szCs w:val="24"/>
          <w:u w:val="single"/>
        </w:rPr>
        <w:t>января</w:t>
      </w:r>
      <w:r>
        <w:rPr>
          <w:bCs/>
          <w:sz w:val="24"/>
          <w:szCs w:val="24"/>
        </w:rPr>
        <w:t>_</w:t>
      </w:r>
      <w:r w:rsidRPr="00D567FC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  <w:r w:rsidRPr="00D567FC">
        <w:rPr>
          <w:bCs/>
          <w:sz w:val="24"/>
          <w:szCs w:val="24"/>
        </w:rPr>
        <w:t xml:space="preserve"> года №_</w:t>
      </w:r>
      <w:r w:rsidRPr="009D07E7">
        <w:rPr>
          <w:bCs/>
          <w:sz w:val="24"/>
          <w:szCs w:val="24"/>
          <w:u w:val="single"/>
        </w:rPr>
        <w:t>117-па</w:t>
      </w:r>
      <w:r>
        <w:rPr>
          <w:bCs/>
          <w:sz w:val="24"/>
          <w:szCs w:val="24"/>
        </w:rPr>
        <w:t>_</w:t>
      </w:r>
    </w:p>
    <w:p w14:paraId="075E4128" w14:textId="77777777" w:rsidR="002715E2" w:rsidRPr="00D567FC" w:rsidRDefault="002715E2" w:rsidP="002715E2">
      <w:pPr>
        <w:jc w:val="right"/>
        <w:rPr>
          <w:sz w:val="24"/>
          <w:szCs w:val="24"/>
        </w:rPr>
      </w:pPr>
    </w:p>
    <w:p w14:paraId="45F649D6" w14:textId="77777777" w:rsidR="002715E2" w:rsidRPr="00D567FC" w:rsidRDefault="002715E2" w:rsidP="002715E2">
      <w:pPr>
        <w:jc w:val="right"/>
        <w:rPr>
          <w:sz w:val="24"/>
          <w:szCs w:val="24"/>
        </w:rPr>
      </w:pPr>
    </w:p>
    <w:p w14:paraId="147B7A53" w14:textId="77777777" w:rsidR="002715E2" w:rsidRPr="00D567FC" w:rsidRDefault="002715E2" w:rsidP="002715E2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2" w:name="_Hlk180435296"/>
      <w:r w:rsidRPr="00D567FC">
        <w:rPr>
          <w:rFonts w:ascii="Times New Roman" w:hAnsi="Times New Roman"/>
          <w:sz w:val="24"/>
          <w:szCs w:val="24"/>
        </w:rPr>
        <w:t>ПЕРЕЧЕНЬ</w:t>
      </w:r>
    </w:p>
    <w:p w14:paraId="601084FD" w14:textId="77777777" w:rsidR="002715E2" w:rsidRPr="00D567FC" w:rsidRDefault="002715E2" w:rsidP="002715E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567FC">
        <w:rPr>
          <w:rFonts w:ascii="Times New Roman" w:hAnsi="Times New Roman"/>
          <w:sz w:val="24"/>
          <w:szCs w:val="24"/>
        </w:rPr>
        <w:t xml:space="preserve">и краткое описание мероприятий, реализуемых в составе муниципальной программы </w:t>
      </w:r>
    </w:p>
    <w:bookmarkEnd w:id="2"/>
    <w:p w14:paraId="74CAB8A5" w14:textId="77777777" w:rsidR="002715E2" w:rsidRPr="00D567FC" w:rsidRDefault="002715E2" w:rsidP="002715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252"/>
        <w:gridCol w:w="1617"/>
        <w:gridCol w:w="1384"/>
        <w:gridCol w:w="1385"/>
        <w:gridCol w:w="2177"/>
      </w:tblGrid>
      <w:tr w:rsidR="002715E2" w:rsidRPr="00D567FC" w14:paraId="11E5AA97" w14:textId="77777777" w:rsidTr="00702AD9">
        <w:trPr>
          <w:trHeight w:val="404"/>
          <w:tblHeader/>
          <w:jc w:val="center"/>
        </w:trPr>
        <w:tc>
          <w:tcPr>
            <w:tcW w:w="538" w:type="dxa"/>
            <w:vMerge w:val="restart"/>
          </w:tcPr>
          <w:p w14:paraId="201A90DF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09" w:type="dxa"/>
            <w:vMerge w:val="restart"/>
          </w:tcPr>
          <w:p w14:paraId="36348976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656" w:type="dxa"/>
            <w:vMerge w:val="restart"/>
          </w:tcPr>
          <w:p w14:paraId="188A5487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835" w:type="dxa"/>
            <w:gridSpan w:val="2"/>
          </w:tcPr>
          <w:p w14:paraId="0DD97EA9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32" w:type="dxa"/>
            <w:vMerge w:val="restart"/>
          </w:tcPr>
          <w:p w14:paraId="6BDCD509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715E2" w:rsidRPr="00D567FC" w14:paraId="1E0D824F" w14:textId="77777777" w:rsidTr="00702AD9">
        <w:trPr>
          <w:tblHeader/>
          <w:jc w:val="center"/>
        </w:trPr>
        <w:tc>
          <w:tcPr>
            <w:tcW w:w="538" w:type="dxa"/>
            <w:vMerge/>
          </w:tcPr>
          <w:p w14:paraId="32CE211F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14:paraId="28D979EE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14:paraId="3A2766DE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23076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418" w:type="dxa"/>
          </w:tcPr>
          <w:p w14:paraId="2D29E23B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  <w:p w14:paraId="3AD8B039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14:paraId="25ED5CCA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5E2" w:rsidRPr="00D567FC" w14:paraId="5839CE3B" w14:textId="77777777" w:rsidTr="00702AD9">
        <w:trPr>
          <w:tblHeader/>
          <w:jc w:val="center"/>
        </w:trPr>
        <w:tc>
          <w:tcPr>
            <w:tcW w:w="538" w:type="dxa"/>
          </w:tcPr>
          <w:p w14:paraId="074CCAC6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14:paraId="280BB8A4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4B73395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342CA52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4589AE9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14:paraId="263B9E6F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15E2" w:rsidRPr="00D567FC" w14:paraId="2758AA9E" w14:textId="77777777" w:rsidTr="00702AD9">
        <w:trPr>
          <w:jc w:val="center"/>
        </w:trPr>
        <w:tc>
          <w:tcPr>
            <w:tcW w:w="538" w:type="dxa"/>
          </w:tcPr>
          <w:p w14:paraId="3CA99955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9" w:type="dxa"/>
          </w:tcPr>
          <w:p w14:paraId="516C1AEF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Развитие системы реагирования на ЧС</w:t>
            </w:r>
          </w:p>
          <w:p w14:paraId="3B52207C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8B510D5" w14:textId="77777777" w:rsidR="002715E2" w:rsidRPr="00D567FC" w:rsidRDefault="002715E2" w:rsidP="00702AD9">
            <w:r w:rsidRPr="00D567FC">
              <w:rPr>
                <w:sz w:val="24"/>
                <w:szCs w:val="24"/>
              </w:rPr>
              <w:t>Администрация Пожарского муниципального округа</w:t>
            </w:r>
          </w:p>
        </w:tc>
        <w:tc>
          <w:tcPr>
            <w:tcW w:w="1417" w:type="dxa"/>
          </w:tcPr>
          <w:p w14:paraId="3553A8C6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657E9542" w14:textId="44112503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32" w:type="dxa"/>
          </w:tcPr>
          <w:p w14:paraId="4431034E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 xml:space="preserve">Развитие диспетчерской службы в единой системе (112) вызова экстренных служб на ЕДДС </w:t>
            </w:r>
          </w:p>
        </w:tc>
      </w:tr>
      <w:tr w:rsidR="002715E2" w:rsidRPr="00D567FC" w14:paraId="196FCF4D" w14:textId="77777777" w:rsidTr="00702AD9">
        <w:trPr>
          <w:jc w:val="center"/>
        </w:trPr>
        <w:tc>
          <w:tcPr>
            <w:tcW w:w="538" w:type="dxa"/>
          </w:tcPr>
          <w:p w14:paraId="0F963CBA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14:paraId="11A4706F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Создание запасов в целях гражданской обороны сотрудниками администрации и муниципальных учреждений округа</w:t>
            </w:r>
          </w:p>
        </w:tc>
        <w:tc>
          <w:tcPr>
            <w:tcW w:w="1656" w:type="dxa"/>
            <w:shd w:val="clear" w:color="auto" w:fill="auto"/>
          </w:tcPr>
          <w:p w14:paraId="6C7A0306" w14:textId="77777777" w:rsidR="002715E2" w:rsidRPr="00D567FC" w:rsidRDefault="002715E2" w:rsidP="00702AD9">
            <w:r w:rsidRPr="00D567FC">
              <w:rPr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14:paraId="1FD2FFEF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7CB125F3" w14:textId="1C818BBB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32" w:type="dxa"/>
            <w:shd w:val="clear" w:color="auto" w:fill="auto"/>
          </w:tcPr>
          <w:p w14:paraId="3309C8F9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Доведение резервов материальных ресурсов для ликвидации ЧС в целях ГО до установленных норм</w:t>
            </w:r>
          </w:p>
        </w:tc>
      </w:tr>
      <w:tr w:rsidR="002715E2" w:rsidRPr="00D567FC" w14:paraId="102FB417" w14:textId="77777777" w:rsidTr="00702AD9">
        <w:trPr>
          <w:jc w:val="center"/>
        </w:trPr>
        <w:tc>
          <w:tcPr>
            <w:tcW w:w="538" w:type="dxa"/>
          </w:tcPr>
          <w:p w14:paraId="71708474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14:paraId="04963AEC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отдела ГОЧС администрации Пожарского муниципального округа</w:t>
            </w:r>
          </w:p>
        </w:tc>
        <w:tc>
          <w:tcPr>
            <w:tcW w:w="1656" w:type="dxa"/>
          </w:tcPr>
          <w:p w14:paraId="125F2F0D" w14:textId="77777777" w:rsidR="002715E2" w:rsidRPr="00D567FC" w:rsidRDefault="002715E2" w:rsidP="00702AD9">
            <w:r w:rsidRPr="00D567FC">
              <w:rPr>
                <w:sz w:val="24"/>
                <w:szCs w:val="24"/>
              </w:rPr>
              <w:t>Финансовое управление администрации Пожарского муниципального округа</w:t>
            </w:r>
          </w:p>
        </w:tc>
        <w:tc>
          <w:tcPr>
            <w:tcW w:w="1417" w:type="dxa"/>
          </w:tcPr>
          <w:p w14:paraId="689CCBDA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62456AFF" w14:textId="4161E6E8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32" w:type="dxa"/>
          </w:tcPr>
          <w:p w14:paraId="1C269BB2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Обеспечение выполнение задач гражданской обороны и защиты населения и территорий от чрезвычайных ситуаций</w:t>
            </w:r>
          </w:p>
        </w:tc>
      </w:tr>
      <w:tr w:rsidR="002715E2" w:rsidRPr="00D567FC" w14:paraId="14F03C49" w14:textId="77777777" w:rsidTr="00702AD9">
        <w:trPr>
          <w:jc w:val="center"/>
        </w:trPr>
        <w:tc>
          <w:tcPr>
            <w:tcW w:w="538" w:type="dxa"/>
          </w:tcPr>
          <w:p w14:paraId="111C8138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14:paraId="0D95F0ED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территории Пожарского муниципального округа</w:t>
            </w:r>
          </w:p>
        </w:tc>
        <w:tc>
          <w:tcPr>
            <w:tcW w:w="1656" w:type="dxa"/>
          </w:tcPr>
          <w:p w14:paraId="4C4874AF" w14:textId="77777777" w:rsidR="002715E2" w:rsidRPr="00D567FC" w:rsidRDefault="002715E2" w:rsidP="00702AD9">
            <w:r w:rsidRPr="00D567FC">
              <w:rPr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  <w:tc>
          <w:tcPr>
            <w:tcW w:w="1417" w:type="dxa"/>
          </w:tcPr>
          <w:p w14:paraId="12B14D72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36F4C929" w14:textId="454C3E1D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32" w:type="dxa"/>
          </w:tcPr>
          <w:p w14:paraId="67D5ECF4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Приведение территории в соответствие требованиям пожарной безопасности</w:t>
            </w:r>
          </w:p>
        </w:tc>
      </w:tr>
      <w:tr w:rsidR="002715E2" w:rsidRPr="00D567FC" w14:paraId="70D7BAFD" w14:textId="77777777" w:rsidTr="00702AD9">
        <w:trPr>
          <w:jc w:val="center"/>
        </w:trPr>
        <w:tc>
          <w:tcPr>
            <w:tcW w:w="538" w:type="dxa"/>
          </w:tcPr>
          <w:p w14:paraId="5F4588B8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</w:tcPr>
          <w:p w14:paraId="099AF0A2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Осуществление мероприятий по снижению негативного воздействия воды реки Бикин и ее притоков на территорию округа</w:t>
            </w:r>
          </w:p>
        </w:tc>
        <w:tc>
          <w:tcPr>
            <w:tcW w:w="1656" w:type="dxa"/>
          </w:tcPr>
          <w:p w14:paraId="180E3F03" w14:textId="77777777" w:rsidR="002715E2" w:rsidRPr="00D567FC" w:rsidRDefault="002715E2" w:rsidP="00702AD9">
            <w:r w:rsidRPr="00D567FC">
              <w:rPr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  <w:tc>
          <w:tcPr>
            <w:tcW w:w="1417" w:type="dxa"/>
          </w:tcPr>
          <w:p w14:paraId="7594067E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4AC9F6A6" w14:textId="70A5C0D9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32" w:type="dxa"/>
          </w:tcPr>
          <w:p w14:paraId="41082748" w14:textId="21E43F6B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Снижение количества домов, которым угрожает подтопление в период паводков</w:t>
            </w:r>
          </w:p>
        </w:tc>
      </w:tr>
      <w:tr w:rsidR="002715E2" w:rsidRPr="00D567FC" w14:paraId="0A11C1C4" w14:textId="77777777" w:rsidTr="00702AD9">
        <w:trPr>
          <w:jc w:val="center"/>
        </w:trPr>
        <w:tc>
          <w:tcPr>
            <w:tcW w:w="538" w:type="dxa"/>
          </w:tcPr>
          <w:p w14:paraId="1F2D60D7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9" w:type="dxa"/>
          </w:tcPr>
          <w:p w14:paraId="2AE8E55C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 xml:space="preserve">Подготовка и публикация в СМИ материалов по обучению населения действиям в чрезвычайных ситуациях </w:t>
            </w:r>
          </w:p>
        </w:tc>
        <w:tc>
          <w:tcPr>
            <w:tcW w:w="1656" w:type="dxa"/>
          </w:tcPr>
          <w:p w14:paraId="43B3B850" w14:textId="77777777" w:rsidR="002715E2" w:rsidRPr="00D567FC" w:rsidRDefault="002715E2" w:rsidP="00702AD9">
            <w:r w:rsidRPr="00D567FC">
              <w:rPr>
                <w:sz w:val="24"/>
                <w:szCs w:val="24"/>
              </w:rPr>
              <w:t>Общий отдел администрации Пожарского муниципального округа</w:t>
            </w:r>
          </w:p>
        </w:tc>
        <w:tc>
          <w:tcPr>
            <w:tcW w:w="1417" w:type="dxa"/>
          </w:tcPr>
          <w:p w14:paraId="60B2B040" w14:textId="77777777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42206343" w14:textId="591C6024" w:rsidR="002715E2" w:rsidRPr="00D567FC" w:rsidRDefault="002715E2" w:rsidP="00702A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32" w:type="dxa"/>
          </w:tcPr>
          <w:p w14:paraId="6F8CDD46" w14:textId="77777777" w:rsidR="002715E2" w:rsidRPr="00D567FC" w:rsidRDefault="002715E2" w:rsidP="00702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информационного обеспечения населения </w:t>
            </w:r>
          </w:p>
        </w:tc>
      </w:tr>
    </w:tbl>
    <w:p w14:paraId="66432F14" w14:textId="77777777" w:rsidR="002715E2" w:rsidRPr="00D567FC" w:rsidRDefault="002715E2" w:rsidP="002715E2">
      <w:pPr>
        <w:pStyle w:val="a8"/>
        <w:rPr>
          <w:rFonts w:ascii="Times New Roman" w:hAnsi="Times New Roman"/>
          <w:sz w:val="24"/>
          <w:szCs w:val="24"/>
        </w:rPr>
      </w:pPr>
    </w:p>
    <w:p w14:paraId="3A71F8EB" w14:textId="77777777" w:rsidR="002715E2" w:rsidRPr="00D567FC" w:rsidRDefault="002715E2" w:rsidP="002715E2">
      <w:pPr>
        <w:pStyle w:val="a8"/>
        <w:rPr>
          <w:rFonts w:ascii="Times New Roman" w:hAnsi="Times New Roman"/>
          <w:sz w:val="24"/>
          <w:szCs w:val="24"/>
        </w:rPr>
      </w:pPr>
    </w:p>
    <w:p w14:paraId="4167235E" w14:textId="77777777" w:rsidR="002715E2" w:rsidRPr="00D567FC" w:rsidRDefault="002715E2" w:rsidP="002715E2"/>
    <w:p w14:paraId="2CC49861" w14:textId="77777777" w:rsidR="002715E2" w:rsidRPr="00D567FC" w:rsidRDefault="002715E2" w:rsidP="002715E2"/>
    <w:p w14:paraId="6C975992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0667ABAD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5AB3773E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3E54B583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D467A05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2FFD6924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0F9E61F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26800DA9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977C0F7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0470254D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EFC1C13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71E0578D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786CA311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96EFD21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3BAB34A0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7A5B08E6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40EF743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A693B24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2988294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5746E402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5E14011E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90E3641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5DC7A1A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5E3722EC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2FF8315F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DCDCA8A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CC37452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F5E7CF5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FAB77B2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7229DD8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2EF548EC" w14:textId="77777777" w:rsidR="002715E2" w:rsidRPr="00D567FC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7FB16C77" w14:textId="1E246386" w:rsidR="00A70499" w:rsidRPr="00D567FC" w:rsidRDefault="00824E20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D567FC">
        <w:rPr>
          <w:rFonts w:ascii="Times New Roman" w:hAnsi="Times New Roman"/>
          <w:sz w:val="28"/>
          <w:szCs w:val="28"/>
        </w:rPr>
        <w:lastRenderedPageBreak/>
        <w:t>Мероприятия и р</w:t>
      </w:r>
      <w:r w:rsidR="00A70499" w:rsidRPr="00D567FC">
        <w:rPr>
          <w:rFonts w:ascii="Times New Roman" w:hAnsi="Times New Roman"/>
          <w:sz w:val="28"/>
          <w:szCs w:val="28"/>
        </w:rPr>
        <w:t xml:space="preserve">асчет денежных средств, необходимых для реализации муниципальной программы </w:t>
      </w:r>
      <w:r w:rsidR="00A70499" w:rsidRPr="00D567FC">
        <w:rPr>
          <w:rFonts w:ascii="Times New Roman" w:hAnsi="Times New Roman"/>
          <w:bCs/>
          <w:sz w:val="28"/>
          <w:szCs w:val="28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</w:t>
      </w:r>
    </w:p>
    <w:p w14:paraId="59B6DB24" w14:textId="77777777" w:rsidR="00A70499" w:rsidRPr="00D567FC" w:rsidRDefault="00A70499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681" w:type="dxa"/>
        <w:tblLayout w:type="fixed"/>
        <w:tblLook w:val="04A0" w:firstRow="1" w:lastRow="0" w:firstColumn="1" w:lastColumn="0" w:noHBand="0" w:noVBand="1"/>
      </w:tblPr>
      <w:tblGrid>
        <w:gridCol w:w="674"/>
        <w:gridCol w:w="31"/>
        <w:gridCol w:w="2664"/>
        <w:gridCol w:w="1078"/>
        <w:gridCol w:w="197"/>
        <w:gridCol w:w="851"/>
        <w:gridCol w:w="1021"/>
        <w:gridCol w:w="80"/>
        <w:gridCol w:w="425"/>
        <w:gridCol w:w="142"/>
        <w:gridCol w:w="425"/>
        <w:gridCol w:w="115"/>
        <w:gridCol w:w="164"/>
        <w:gridCol w:w="1814"/>
      </w:tblGrid>
      <w:tr w:rsidR="00A70499" w:rsidRPr="00D567FC" w14:paraId="7AF225CA" w14:textId="77777777" w:rsidTr="00D50877">
        <w:tc>
          <w:tcPr>
            <w:tcW w:w="9681" w:type="dxa"/>
            <w:gridSpan w:val="14"/>
          </w:tcPr>
          <w:p w14:paraId="5701CBBE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</w:tr>
      <w:tr w:rsidR="00A70499" w:rsidRPr="00D567FC" w14:paraId="5D4E92DA" w14:textId="77777777" w:rsidTr="00D50877">
        <w:tc>
          <w:tcPr>
            <w:tcW w:w="9681" w:type="dxa"/>
            <w:gridSpan w:val="14"/>
          </w:tcPr>
          <w:p w14:paraId="4F21C34F" w14:textId="7C21EC7E" w:rsidR="00A70499" w:rsidRPr="00D567FC" w:rsidRDefault="00A70499" w:rsidP="001854A0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A70499" w:rsidRPr="00D567FC" w14:paraId="75BDA8D6" w14:textId="77777777" w:rsidTr="00D50877">
        <w:tc>
          <w:tcPr>
            <w:tcW w:w="705" w:type="dxa"/>
            <w:gridSpan w:val="2"/>
          </w:tcPr>
          <w:p w14:paraId="2A649747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42" w:type="dxa"/>
            <w:gridSpan w:val="2"/>
          </w:tcPr>
          <w:p w14:paraId="700C4FB7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069" w:type="dxa"/>
            <w:gridSpan w:val="3"/>
          </w:tcPr>
          <w:p w14:paraId="235AFFEA" w14:textId="4EA14A8D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 ед. руб.</w:t>
            </w:r>
          </w:p>
        </w:tc>
        <w:tc>
          <w:tcPr>
            <w:tcW w:w="1351" w:type="dxa"/>
            <w:gridSpan w:val="6"/>
          </w:tcPr>
          <w:p w14:paraId="75188527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Количество шт.</w:t>
            </w:r>
          </w:p>
        </w:tc>
        <w:tc>
          <w:tcPr>
            <w:tcW w:w="1814" w:type="dxa"/>
          </w:tcPr>
          <w:p w14:paraId="48B91E81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65C5F10F" w14:textId="07AAD10E" w:rsidR="00A70499" w:rsidRPr="00D567FC" w:rsidRDefault="00A70499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A70499" w:rsidRPr="00D567FC" w14:paraId="4366BEC7" w14:textId="77777777" w:rsidTr="00D50877">
        <w:tc>
          <w:tcPr>
            <w:tcW w:w="705" w:type="dxa"/>
            <w:gridSpan w:val="2"/>
          </w:tcPr>
          <w:p w14:paraId="0802FDA0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42" w:type="dxa"/>
            <w:gridSpan w:val="2"/>
          </w:tcPr>
          <w:p w14:paraId="75C89B8B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Мегафон ручной</w:t>
            </w:r>
          </w:p>
        </w:tc>
        <w:tc>
          <w:tcPr>
            <w:tcW w:w="2069" w:type="dxa"/>
            <w:gridSpan w:val="3"/>
          </w:tcPr>
          <w:p w14:paraId="2C041B15" w14:textId="3C06438D" w:rsidR="00A70499" w:rsidRPr="00D567FC" w:rsidRDefault="00A70499" w:rsidP="00824E2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824E20" w:rsidRPr="00D567F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51" w:type="dxa"/>
            <w:gridSpan w:val="6"/>
          </w:tcPr>
          <w:p w14:paraId="348FCA93" w14:textId="7C63668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1814" w:type="dxa"/>
          </w:tcPr>
          <w:p w14:paraId="0B5B29FE" w14:textId="0FAC49A9" w:rsidR="00A70499" w:rsidRPr="00D567FC" w:rsidRDefault="00A70499" w:rsidP="00824E2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824E20" w:rsidRPr="00D567F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A70499" w:rsidRPr="00D567FC" w14:paraId="2F8A3068" w14:textId="77777777" w:rsidTr="00D50877">
        <w:tc>
          <w:tcPr>
            <w:tcW w:w="705" w:type="dxa"/>
            <w:gridSpan w:val="2"/>
          </w:tcPr>
          <w:p w14:paraId="57B1B966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42" w:type="dxa"/>
            <w:gridSpan w:val="2"/>
          </w:tcPr>
          <w:p w14:paraId="5822677A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Носимые рации </w:t>
            </w:r>
          </w:p>
        </w:tc>
        <w:tc>
          <w:tcPr>
            <w:tcW w:w="2069" w:type="dxa"/>
            <w:gridSpan w:val="3"/>
          </w:tcPr>
          <w:p w14:paraId="3AE8A2F7" w14:textId="4FB8C33C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 1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51" w:type="dxa"/>
            <w:gridSpan w:val="6"/>
          </w:tcPr>
          <w:p w14:paraId="09C0A9F0" w14:textId="07EE0E1F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14" w:type="dxa"/>
          </w:tcPr>
          <w:p w14:paraId="3F440540" w14:textId="137514D3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00,0</w:t>
            </w:r>
          </w:p>
        </w:tc>
      </w:tr>
      <w:tr w:rsidR="00A70499" w:rsidRPr="00D567FC" w14:paraId="58D80830" w14:textId="77777777" w:rsidTr="00D50877">
        <w:tc>
          <w:tcPr>
            <w:tcW w:w="705" w:type="dxa"/>
            <w:gridSpan w:val="2"/>
          </w:tcPr>
          <w:p w14:paraId="636FDC8C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42" w:type="dxa"/>
            <w:gridSpan w:val="2"/>
          </w:tcPr>
          <w:p w14:paraId="556CCDBC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Рация автомобильная</w:t>
            </w:r>
          </w:p>
        </w:tc>
        <w:tc>
          <w:tcPr>
            <w:tcW w:w="2069" w:type="dxa"/>
            <w:gridSpan w:val="3"/>
          </w:tcPr>
          <w:p w14:paraId="4A1D8E32" w14:textId="146017F0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79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351" w:type="dxa"/>
            <w:gridSpan w:val="6"/>
          </w:tcPr>
          <w:p w14:paraId="6AE4F964" w14:textId="52A0788D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814" w:type="dxa"/>
          </w:tcPr>
          <w:p w14:paraId="6D405A60" w14:textId="4DC244D6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79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5,0</w:t>
            </w:r>
          </w:p>
        </w:tc>
      </w:tr>
      <w:tr w:rsidR="00A70499" w:rsidRPr="00D567FC" w14:paraId="6A7F1FF1" w14:textId="77777777" w:rsidTr="00D50877">
        <w:tc>
          <w:tcPr>
            <w:tcW w:w="705" w:type="dxa"/>
            <w:gridSpan w:val="2"/>
          </w:tcPr>
          <w:p w14:paraId="72BF0841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42" w:type="dxa"/>
            <w:gridSpan w:val="2"/>
          </w:tcPr>
          <w:p w14:paraId="25AC9841" w14:textId="1C9743FB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Оборудование мин</w:t>
            </w:r>
            <w:r w:rsidR="001854A0" w:rsidRPr="00D567F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рализованных полос</w:t>
            </w:r>
          </w:p>
        </w:tc>
        <w:tc>
          <w:tcPr>
            <w:tcW w:w="2069" w:type="dxa"/>
            <w:gridSpan w:val="3"/>
          </w:tcPr>
          <w:p w14:paraId="6959CC27" w14:textId="10BC6B7C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82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51" w:type="dxa"/>
            <w:gridSpan w:val="6"/>
          </w:tcPr>
          <w:p w14:paraId="34F9EC81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24,29км*10м</w:t>
            </w:r>
          </w:p>
        </w:tc>
        <w:tc>
          <w:tcPr>
            <w:tcW w:w="1814" w:type="dxa"/>
          </w:tcPr>
          <w:p w14:paraId="72F2DFC3" w14:textId="1FD34F3E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700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 00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</w:tr>
      <w:tr w:rsidR="001854A0" w:rsidRPr="00D567FC" w14:paraId="483F3AD5" w14:textId="77777777" w:rsidTr="00D50877">
        <w:tc>
          <w:tcPr>
            <w:tcW w:w="705" w:type="dxa"/>
            <w:gridSpan w:val="2"/>
          </w:tcPr>
          <w:p w14:paraId="2E71314C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</w:tcPr>
          <w:p w14:paraId="1F327B8D" w14:textId="39EE972A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51" w:type="dxa"/>
            <w:gridSpan w:val="6"/>
          </w:tcPr>
          <w:p w14:paraId="6EBA9B73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14" w:type="dxa"/>
          </w:tcPr>
          <w:p w14:paraId="07EA72B5" w14:textId="2B32C0BB" w:rsidR="001854A0" w:rsidRPr="00D567FC" w:rsidRDefault="001854A0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731 575,0</w:t>
            </w:r>
          </w:p>
        </w:tc>
      </w:tr>
      <w:tr w:rsidR="00A70499" w:rsidRPr="00D567FC" w14:paraId="3D309BB2" w14:textId="77777777" w:rsidTr="00D50877">
        <w:tc>
          <w:tcPr>
            <w:tcW w:w="9681" w:type="dxa"/>
            <w:gridSpan w:val="14"/>
          </w:tcPr>
          <w:p w14:paraId="065D1D10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Участие в предупреждении и ликвидации последствий чрезвычайных ситуаций в границах поселений Пожарского муниципального округа</w:t>
            </w:r>
          </w:p>
        </w:tc>
      </w:tr>
      <w:tr w:rsidR="00A70499" w:rsidRPr="00D567FC" w14:paraId="745D269F" w14:textId="77777777" w:rsidTr="00D50877">
        <w:tc>
          <w:tcPr>
            <w:tcW w:w="705" w:type="dxa"/>
            <w:gridSpan w:val="2"/>
          </w:tcPr>
          <w:p w14:paraId="0CD1CDF0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42" w:type="dxa"/>
            <w:gridSpan w:val="2"/>
          </w:tcPr>
          <w:p w14:paraId="67D63498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069" w:type="dxa"/>
            <w:gridSpan w:val="3"/>
          </w:tcPr>
          <w:p w14:paraId="1FACA534" w14:textId="69D5EAE5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 ед. руб.</w:t>
            </w:r>
          </w:p>
        </w:tc>
        <w:tc>
          <w:tcPr>
            <w:tcW w:w="1187" w:type="dxa"/>
            <w:gridSpan w:val="5"/>
          </w:tcPr>
          <w:p w14:paraId="3D4A8AA4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Количество шт.</w:t>
            </w:r>
          </w:p>
        </w:tc>
        <w:tc>
          <w:tcPr>
            <w:tcW w:w="1978" w:type="dxa"/>
            <w:gridSpan w:val="2"/>
          </w:tcPr>
          <w:p w14:paraId="6FB58BBE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129EE252" w14:textId="3F22BC56" w:rsidR="00A70499" w:rsidRPr="00D567FC" w:rsidRDefault="00A70499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A70499" w:rsidRPr="00D567FC" w14:paraId="3383F555" w14:textId="77777777" w:rsidTr="00D50877">
        <w:tc>
          <w:tcPr>
            <w:tcW w:w="705" w:type="dxa"/>
            <w:gridSpan w:val="2"/>
          </w:tcPr>
          <w:p w14:paraId="104D6E89" w14:textId="788E3074" w:rsidR="00A70499" w:rsidRPr="00D567FC" w:rsidRDefault="00403C86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42" w:type="dxa"/>
            <w:gridSpan w:val="2"/>
          </w:tcPr>
          <w:p w14:paraId="059639A4" w14:textId="77777777" w:rsidR="00A70499" w:rsidRPr="00D567FC" w:rsidRDefault="0087218D" w:rsidP="0087218D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Ремонт дамбы с. Верхний Перевал</w:t>
            </w:r>
          </w:p>
        </w:tc>
        <w:tc>
          <w:tcPr>
            <w:tcW w:w="2069" w:type="dxa"/>
            <w:gridSpan w:val="3"/>
          </w:tcPr>
          <w:p w14:paraId="6F2E0112" w14:textId="220D35A7" w:rsidR="00A70499" w:rsidRPr="00D567FC" w:rsidRDefault="0087218D" w:rsidP="00824E2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  <w:r w:rsidR="00D57DB9" w:rsidRPr="00D567FC">
              <w:rPr>
                <w:rFonts w:ascii="Times New Roman" w:hAnsi="Times New Roman"/>
                <w:bCs/>
                <w:sz w:val="26"/>
                <w:szCs w:val="26"/>
              </w:rPr>
              <w:t> 029,0</w:t>
            </w:r>
          </w:p>
        </w:tc>
        <w:tc>
          <w:tcPr>
            <w:tcW w:w="1187" w:type="dxa"/>
            <w:gridSpan w:val="5"/>
          </w:tcPr>
          <w:p w14:paraId="52EC0E18" w14:textId="77777777" w:rsidR="00A70499" w:rsidRPr="00D567FC" w:rsidRDefault="009B47BC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14:paraId="44E5809E" w14:textId="2AFD6513" w:rsidR="00A70499" w:rsidRPr="00D567FC" w:rsidRDefault="0087218D" w:rsidP="00824E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7FC">
              <w:rPr>
                <w:rFonts w:ascii="Times New Roman" w:hAnsi="Times New Roman"/>
                <w:sz w:val="26"/>
                <w:szCs w:val="26"/>
              </w:rPr>
              <w:t>37</w:t>
            </w:r>
            <w:r w:rsidR="00D57DB9" w:rsidRPr="00D567FC">
              <w:rPr>
                <w:rFonts w:ascii="Times New Roman" w:hAnsi="Times New Roman"/>
                <w:sz w:val="26"/>
                <w:szCs w:val="26"/>
              </w:rPr>
              <w:t xml:space="preserve"> 029,0</w:t>
            </w:r>
          </w:p>
        </w:tc>
      </w:tr>
      <w:tr w:rsidR="001854A0" w:rsidRPr="00D567FC" w14:paraId="6FEAE849" w14:textId="77777777" w:rsidTr="00D50877">
        <w:tc>
          <w:tcPr>
            <w:tcW w:w="705" w:type="dxa"/>
            <w:gridSpan w:val="2"/>
          </w:tcPr>
          <w:p w14:paraId="68677FBD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</w:tcPr>
          <w:p w14:paraId="3C712755" w14:textId="25EDAD71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87" w:type="dxa"/>
            <w:gridSpan w:val="5"/>
          </w:tcPr>
          <w:p w14:paraId="5BFEB14F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shd w:val="clear" w:color="auto" w:fill="FFFFFF" w:themeFill="background1"/>
          </w:tcPr>
          <w:p w14:paraId="54E4FDD6" w14:textId="679160E8" w:rsidR="001854A0" w:rsidRPr="00D567FC" w:rsidRDefault="001854A0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37 029,0</w:t>
            </w:r>
          </w:p>
        </w:tc>
      </w:tr>
      <w:tr w:rsidR="00A70499" w:rsidRPr="00D567FC" w14:paraId="23065763" w14:textId="77777777" w:rsidTr="00D50877">
        <w:tc>
          <w:tcPr>
            <w:tcW w:w="9681" w:type="dxa"/>
            <w:gridSpan w:val="14"/>
          </w:tcPr>
          <w:p w14:paraId="696A031D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1854A0" w:rsidRPr="00D567FC" w14:paraId="1F6A2FE3" w14:textId="77777777" w:rsidTr="00D50877">
        <w:tc>
          <w:tcPr>
            <w:tcW w:w="674" w:type="dxa"/>
          </w:tcPr>
          <w:p w14:paraId="4553415D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42" w:type="dxa"/>
            <w:gridSpan w:val="6"/>
          </w:tcPr>
          <w:p w14:paraId="517E4064" w14:textId="5FE13188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165" w:type="dxa"/>
            <w:gridSpan w:val="7"/>
          </w:tcPr>
          <w:p w14:paraId="0E8F02C6" w14:textId="1C079F7D" w:rsidR="001854A0" w:rsidRPr="00D567FC" w:rsidRDefault="001854A0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 всего, руб.</w:t>
            </w:r>
          </w:p>
        </w:tc>
      </w:tr>
      <w:tr w:rsidR="001854A0" w:rsidRPr="00D567FC" w14:paraId="412D31BD" w14:textId="77777777" w:rsidTr="00D50877">
        <w:tc>
          <w:tcPr>
            <w:tcW w:w="674" w:type="dxa"/>
          </w:tcPr>
          <w:p w14:paraId="47BBD5A8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42" w:type="dxa"/>
            <w:gridSpan w:val="6"/>
          </w:tcPr>
          <w:p w14:paraId="053EF777" w14:textId="54A881BD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3165" w:type="dxa"/>
            <w:gridSpan w:val="7"/>
          </w:tcPr>
          <w:p w14:paraId="61C44237" w14:textId="2FCDF2C8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7 002 540,0</w:t>
            </w:r>
          </w:p>
        </w:tc>
      </w:tr>
      <w:tr w:rsidR="001854A0" w:rsidRPr="00D567FC" w14:paraId="15A277C2" w14:textId="77777777" w:rsidTr="00D50877">
        <w:tc>
          <w:tcPr>
            <w:tcW w:w="674" w:type="dxa"/>
          </w:tcPr>
          <w:p w14:paraId="7DD9FFDD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42" w:type="dxa"/>
            <w:gridSpan w:val="6"/>
          </w:tcPr>
          <w:p w14:paraId="570E1B27" w14:textId="26A5E5D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165" w:type="dxa"/>
            <w:gridSpan w:val="7"/>
          </w:tcPr>
          <w:p w14:paraId="24596C75" w14:textId="0A18DB4F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7 002 540,0</w:t>
            </w:r>
          </w:p>
        </w:tc>
      </w:tr>
      <w:tr w:rsidR="001854A0" w:rsidRPr="00D567FC" w14:paraId="37018C85" w14:textId="77777777" w:rsidTr="00D50877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119B9CF0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14:paraId="5B9BB524" w14:textId="7DFC616E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на 2023 год</w:t>
            </w:r>
          </w:p>
        </w:tc>
        <w:tc>
          <w:tcPr>
            <w:tcW w:w="3165" w:type="dxa"/>
            <w:gridSpan w:val="7"/>
            <w:tcBorders>
              <w:bottom w:val="single" w:sz="4" w:space="0" w:color="auto"/>
            </w:tcBorders>
          </w:tcPr>
          <w:p w14:paraId="0C80747D" w14:textId="495FD2AC" w:rsidR="001854A0" w:rsidRPr="00D567FC" w:rsidRDefault="001854A0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7 771 144,0</w:t>
            </w:r>
          </w:p>
        </w:tc>
      </w:tr>
      <w:tr w:rsidR="00A70499" w:rsidRPr="00D567FC" w14:paraId="187E4F67" w14:textId="77777777" w:rsidTr="00D50877">
        <w:tc>
          <w:tcPr>
            <w:tcW w:w="9681" w:type="dxa"/>
            <w:gridSpan w:val="14"/>
            <w:tcBorders>
              <w:left w:val="nil"/>
              <w:bottom w:val="nil"/>
              <w:right w:val="nil"/>
            </w:tcBorders>
          </w:tcPr>
          <w:p w14:paraId="4E196FA5" w14:textId="77777777" w:rsidR="003F735C" w:rsidRPr="00D567FC" w:rsidRDefault="003F735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1788B21" w14:textId="6FF2BBBF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A70499" w:rsidRPr="00D567FC" w14:paraId="285E0349" w14:textId="77777777" w:rsidTr="00D50877">
        <w:tc>
          <w:tcPr>
            <w:tcW w:w="9681" w:type="dxa"/>
            <w:gridSpan w:val="14"/>
            <w:tcBorders>
              <w:top w:val="nil"/>
              <w:left w:val="nil"/>
              <w:right w:val="nil"/>
            </w:tcBorders>
          </w:tcPr>
          <w:p w14:paraId="61056E1C" w14:textId="40DCDE17" w:rsidR="00A70499" w:rsidRPr="00D567FC" w:rsidRDefault="00A70499" w:rsidP="003F735C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A70499" w:rsidRPr="00D567FC" w14:paraId="5112D2E0" w14:textId="77777777" w:rsidTr="00D50877">
        <w:tc>
          <w:tcPr>
            <w:tcW w:w="705" w:type="dxa"/>
            <w:gridSpan w:val="2"/>
          </w:tcPr>
          <w:p w14:paraId="39B0DC90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64" w:type="dxa"/>
          </w:tcPr>
          <w:p w14:paraId="510A605F" w14:textId="77777777" w:rsidR="00A70499" w:rsidRPr="00D567FC" w:rsidRDefault="00A70499" w:rsidP="007732BE">
            <w:pPr>
              <w:pStyle w:val="a8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gridSpan w:val="3"/>
          </w:tcPr>
          <w:p w14:paraId="161FF11C" w14:textId="38D1388F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 ед. руб.</w:t>
            </w:r>
          </w:p>
        </w:tc>
        <w:tc>
          <w:tcPr>
            <w:tcW w:w="2093" w:type="dxa"/>
            <w:gridSpan w:val="5"/>
          </w:tcPr>
          <w:p w14:paraId="6271756B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Количество</w:t>
            </w:r>
          </w:p>
        </w:tc>
        <w:tc>
          <w:tcPr>
            <w:tcW w:w="2093" w:type="dxa"/>
            <w:gridSpan w:val="3"/>
          </w:tcPr>
          <w:p w14:paraId="35B27731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24CFC059" w14:textId="4D73AA94" w:rsidR="00A70499" w:rsidRPr="00D567FC" w:rsidRDefault="00A70499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всего,</w:t>
            </w:r>
            <w:r w:rsidR="001854A0"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руб.</w:t>
            </w:r>
          </w:p>
        </w:tc>
      </w:tr>
      <w:tr w:rsidR="00A70499" w:rsidRPr="00D567FC" w14:paraId="2BCF7B53" w14:textId="77777777" w:rsidTr="00D50877">
        <w:tc>
          <w:tcPr>
            <w:tcW w:w="705" w:type="dxa"/>
            <w:gridSpan w:val="2"/>
          </w:tcPr>
          <w:p w14:paraId="0301F526" w14:textId="578A4E39" w:rsidR="00A70499" w:rsidRPr="00D567FC" w:rsidRDefault="00403C86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64" w:type="dxa"/>
          </w:tcPr>
          <w:p w14:paraId="7D266C45" w14:textId="77777777" w:rsidR="00A70499" w:rsidRPr="00D567FC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Раскладушки</w:t>
            </w:r>
          </w:p>
        </w:tc>
        <w:tc>
          <w:tcPr>
            <w:tcW w:w="2126" w:type="dxa"/>
            <w:gridSpan w:val="3"/>
          </w:tcPr>
          <w:p w14:paraId="46149F7C" w14:textId="2EBC4C38" w:rsidR="00A70499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7 559,28</w:t>
            </w:r>
          </w:p>
        </w:tc>
        <w:tc>
          <w:tcPr>
            <w:tcW w:w="2093" w:type="dxa"/>
            <w:gridSpan w:val="5"/>
          </w:tcPr>
          <w:p w14:paraId="203731BD" w14:textId="77777777" w:rsidR="00A70499" w:rsidRPr="00D567FC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2093" w:type="dxa"/>
            <w:gridSpan w:val="3"/>
          </w:tcPr>
          <w:p w14:paraId="007BE366" w14:textId="67F5EE52" w:rsidR="00A70499" w:rsidRPr="00D567FC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188</w:t>
            </w:r>
            <w:r w:rsidR="001854A0"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98</w:t>
            </w:r>
            <w:r w:rsidR="001854A0" w:rsidRPr="00D567FC">
              <w:rPr>
                <w:rFonts w:ascii="Times New Roman" w:hAnsi="Times New Roman"/>
                <w:bCs/>
                <w:sz w:val="26"/>
                <w:szCs w:val="26"/>
              </w:rPr>
              <w:t>2,0</w:t>
            </w:r>
          </w:p>
        </w:tc>
      </w:tr>
      <w:tr w:rsidR="00702AD9" w:rsidRPr="00D567FC" w14:paraId="308031E6" w14:textId="77777777" w:rsidTr="00D50877">
        <w:tc>
          <w:tcPr>
            <w:tcW w:w="705" w:type="dxa"/>
            <w:gridSpan w:val="2"/>
          </w:tcPr>
          <w:p w14:paraId="5C3E5545" w14:textId="2798EE06" w:rsidR="00702AD9" w:rsidRPr="00D567FC" w:rsidRDefault="003D7D42" w:rsidP="003D7D42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64" w:type="dxa"/>
          </w:tcPr>
          <w:p w14:paraId="5E5A272F" w14:textId="251812E0" w:rsidR="00702AD9" w:rsidRPr="00D567FC" w:rsidRDefault="003D7D42" w:rsidP="003D7D42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7FC">
              <w:rPr>
                <w:rFonts w:ascii="Times New Roman" w:hAnsi="Times New Roman"/>
                <w:sz w:val="24"/>
                <w:szCs w:val="24"/>
              </w:rPr>
              <w:t xml:space="preserve">проведение съемочных работ в отношении обследования русел рек, для определения количества наносов, в целях проведения мероприятий по расчистке русел в рамках ликвидации последствий чрезвычайной ситуации, возникшей в результате продолжительных ливневых дождей на </w:t>
            </w:r>
            <w:r w:rsidRPr="00D567F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Пожарского муниципального округа Приморского края</w:t>
            </w:r>
          </w:p>
        </w:tc>
        <w:tc>
          <w:tcPr>
            <w:tcW w:w="2126" w:type="dxa"/>
            <w:gridSpan w:val="3"/>
          </w:tcPr>
          <w:p w14:paraId="439E1E3A" w14:textId="152880D9" w:rsidR="00702AD9" w:rsidRPr="00D567FC" w:rsidRDefault="00590C76" w:rsidP="003D7D42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562</w:t>
            </w:r>
            <w:r w:rsidR="003D7D42" w:rsidRPr="00D567FC">
              <w:rPr>
                <w:rFonts w:ascii="Times New Roman" w:hAnsi="Times New Roman"/>
                <w:bCs/>
                <w:sz w:val="26"/>
                <w:szCs w:val="26"/>
              </w:rPr>
              <w:t> 000,0</w:t>
            </w:r>
          </w:p>
        </w:tc>
        <w:tc>
          <w:tcPr>
            <w:tcW w:w="2093" w:type="dxa"/>
            <w:gridSpan w:val="5"/>
          </w:tcPr>
          <w:p w14:paraId="23FA5CFB" w14:textId="30F01D12" w:rsidR="00702AD9" w:rsidRPr="00D567FC" w:rsidRDefault="003D7D42" w:rsidP="003D7D42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093" w:type="dxa"/>
            <w:gridSpan w:val="3"/>
          </w:tcPr>
          <w:p w14:paraId="56CDCEB7" w14:textId="37025F44" w:rsidR="00702AD9" w:rsidRPr="00D567FC" w:rsidRDefault="00590C76" w:rsidP="003D7D42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562</w:t>
            </w:r>
            <w:r w:rsidR="003D7D42" w:rsidRPr="00D567FC">
              <w:rPr>
                <w:rFonts w:ascii="Times New Roman" w:hAnsi="Times New Roman"/>
                <w:bCs/>
                <w:sz w:val="26"/>
                <w:szCs w:val="26"/>
              </w:rPr>
              <w:t> 000,0</w:t>
            </w:r>
          </w:p>
        </w:tc>
      </w:tr>
      <w:tr w:rsidR="001854A0" w:rsidRPr="00D567FC" w14:paraId="622A34C9" w14:textId="77777777" w:rsidTr="00D50877">
        <w:tc>
          <w:tcPr>
            <w:tcW w:w="705" w:type="dxa"/>
            <w:gridSpan w:val="2"/>
          </w:tcPr>
          <w:p w14:paraId="091003B0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90" w:type="dxa"/>
            <w:gridSpan w:val="4"/>
          </w:tcPr>
          <w:p w14:paraId="73E99F28" w14:textId="4DD2AE3F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093" w:type="dxa"/>
            <w:gridSpan w:val="5"/>
          </w:tcPr>
          <w:p w14:paraId="648BBCA3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93" w:type="dxa"/>
            <w:gridSpan w:val="3"/>
          </w:tcPr>
          <w:p w14:paraId="5FD0A3D6" w14:textId="6F7C8230" w:rsidR="001854A0" w:rsidRPr="00D567FC" w:rsidRDefault="00590C7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750</w:t>
            </w:r>
            <w:r w:rsidR="001854A0"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982,0</w:t>
            </w:r>
          </w:p>
        </w:tc>
      </w:tr>
      <w:tr w:rsidR="00A70499" w:rsidRPr="00D567FC" w14:paraId="4A4371C8" w14:textId="77777777" w:rsidTr="00D50877">
        <w:tc>
          <w:tcPr>
            <w:tcW w:w="9681" w:type="dxa"/>
            <w:gridSpan w:val="14"/>
          </w:tcPr>
          <w:p w14:paraId="6773384B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D50877" w:rsidRPr="00D567FC" w14:paraId="3DE481FC" w14:textId="77777777" w:rsidTr="00D50877">
        <w:tc>
          <w:tcPr>
            <w:tcW w:w="705" w:type="dxa"/>
            <w:gridSpan w:val="2"/>
          </w:tcPr>
          <w:p w14:paraId="1870EC03" w14:textId="77777777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</w:tcPr>
          <w:p w14:paraId="0624DE55" w14:textId="40549943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187" w:type="dxa"/>
            <w:gridSpan w:val="5"/>
          </w:tcPr>
          <w:p w14:paraId="4F7222F1" w14:textId="77777777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1978" w:type="dxa"/>
            <w:gridSpan w:val="2"/>
          </w:tcPr>
          <w:p w14:paraId="68B35D00" w14:textId="77777777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5FF46571" w14:textId="0ED0F769" w:rsidR="00D50877" w:rsidRPr="00D567FC" w:rsidRDefault="00D50877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D50877" w:rsidRPr="00D567FC" w14:paraId="7B09CB68" w14:textId="77777777" w:rsidTr="00D50877">
        <w:tc>
          <w:tcPr>
            <w:tcW w:w="705" w:type="dxa"/>
            <w:gridSpan w:val="2"/>
          </w:tcPr>
          <w:p w14:paraId="025B6389" w14:textId="77777777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5"/>
          </w:tcPr>
          <w:p w14:paraId="15FB92F5" w14:textId="3A2A5052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 Обустройство минерализованных полос</w:t>
            </w:r>
          </w:p>
        </w:tc>
        <w:tc>
          <w:tcPr>
            <w:tcW w:w="1187" w:type="dxa"/>
            <w:gridSpan w:val="5"/>
          </w:tcPr>
          <w:p w14:paraId="6F4180AE" w14:textId="36048477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26,778 км*10м</w:t>
            </w:r>
          </w:p>
        </w:tc>
        <w:tc>
          <w:tcPr>
            <w:tcW w:w="1978" w:type="dxa"/>
            <w:gridSpan w:val="2"/>
          </w:tcPr>
          <w:p w14:paraId="3EF2934D" w14:textId="6575BFBA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1 779 000,0</w:t>
            </w:r>
          </w:p>
        </w:tc>
      </w:tr>
      <w:tr w:rsidR="001854A0" w:rsidRPr="00D567FC" w14:paraId="6EAE9D40" w14:textId="77777777" w:rsidTr="00D50877">
        <w:tc>
          <w:tcPr>
            <w:tcW w:w="705" w:type="dxa"/>
            <w:gridSpan w:val="2"/>
          </w:tcPr>
          <w:p w14:paraId="0AF52EAB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</w:tcPr>
          <w:p w14:paraId="1B28FE1B" w14:textId="3AF0B9AB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87" w:type="dxa"/>
            <w:gridSpan w:val="5"/>
          </w:tcPr>
          <w:p w14:paraId="0EA910D4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78" w:type="dxa"/>
            <w:gridSpan w:val="2"/>
          </w:tcPr>
          <w:p w14:paraId="56434B5A" w14:textId="690091BF" w:rsidR="001854A0" w:rsidRPr="00D567FC" w:rsidRDefault="001854A0" w:rsidP="003F735C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1 779 000,0</w:t>
            </w:r>
          </w:p>
        </w:tc>
      </w:tr>
      <w:tr w:rsidR="00A70499" w:rsidRPr="00D567FC" w14:paraId="56213B4D" w14:textId="77777777" w:rsidTr="00D50877">
        <w:tc>
          <w:tcPr>
            <w:tcW w:w="9681" w:type="dxa"/>
            <w:gridSpan w:val="14"/>
          </w:tcPr>
          <w:p w14:paraId="6F6D7B54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1854A0" w:rsidRPr="00D567FC" w14:paraId="54E64C5A" w14:textId="77777777" w:rsidTr="00D50877">
        <w:tc>
          <w:tcPr>
            <w:tcW w:w="705" w:type="dxa"/>
            <w:gridSpan w:val="2"/>
          </w:tcPr>
          <w:p w14:paraId="53ECE77E" w14:textId="7777777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316" w:type="dxa"/>
            <w:gridSpan w:val="7"/>
          </w:tcPr>
          <w:p w14:paraId="4F83CC02" w14:textId="7B8F9767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660" w:type="dxa"/>
            <w:gridSpan w:val="5"/>
          </w:tcPr>
          <w:p w14:paraId="0E3651A1" w14:textId="3659C45C" w:rsidR="001854A0" w:rsidRPr="00D567FC" w:rsidRDefault="001854A0" w:rsidP="007732B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7FC">
              <w:rPr>
                <w:rFonts w:ascii="Times New Roman" w:hAnsi="Times New Roman"/>
                <w:sz w:val="26"/>
                <w:szCs w:val="26"/>
              </w:rPr>
              <w:t>8 046 340,0</w:t>
            </w:r>
          </w:p>
        </w:tc>
      </w:tr>
      <w:tr w:rsidR="00DF681E" w:rsidRPr="00D567FC" w14:paraId="69D53786" w14:textId="77777777" w:rsidTr="00702AD9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220C01BF" w14:textId="77777777" w:rsidR="00DF681E" w:rsidRPr="00D567FC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16" w:type="dxa"/>
            <w:gridSpan w:val="7"/>
            <w:tcBorders>
              <w:bottom w:val="single" w:sz="4" w:space="0" w:color="auto"/>
            </w:tcBorders>
          </w:tcPr>
          <w:p w14:paraId="7652173E" w14:textId="71517BF4" w:rsidR="00DF681E" w:rsidRPr="00D567FC" w:rsidRDefault="00DF681E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660" w:type="dxa"/>
            <w:gridSpan w:val="5"/>
            <w:tcBorders>
              <w:bottom w:val="single" w:sz="4" w:space="0" w:color="auto"/>
            </w:tcBorders>
          </w:tcPr>
          <w:p w14:paraId="46529970" w14:textId="20C3C6B4" w:rsidR="00DF681E" w:rsidRPr="00D567FC" w:rsidRDefault="00DF681E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8 046 340,0</w:t>
            </w:r>
          </w:p>
        </w:tc>
      </w:tr>
      <w:tr w:rsidR="00DF681E" w:rsidRPr="00D567FC" w14:paraId="2BE6246E" w14:textId="77777777" w:rsidTr="00702AD9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33C007B7" w14:textId="77777777" w:rsidR="00DF681E" w:rsidRPr="00D567FC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16" w:type="dxa"/>
            <w:gridSpan w:val="7"/>
            <w:tcBorders>
              <w:bottom w:val="single" w:sz="4" w:space="0" w:color="auto"/>
            </w:tcBorders>
          </w:tcPr>
          <w:p w14:paraId="12FDC93D" w14:textId="294DE77C" w:rsidR="00DF681E" w:rsidRPr="00D567FC" w:rsidRDefault="009969C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  <w:r w:rsidR="00DF681E"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2024 год:</w:t>
            </w:r>
          </w:p>
        </w:tc>
        <w:tc>
          <w:tcPr>
            <w:tcW w:w="2660" w:type="dxa"/>
            <w:gridSpan w:val="5"/>
            <w:tcBorders>
              <w:bottom w:val="single" w:sz="4" w:space="0" w:color="auto"/>
            </w:tcBorders>
          </w:tcPr>
          <w:p w14:paraId="714980FB" w14:textId="2D0AC10E" w:rsidR="00DF681E" w:rsidRPr="00D567FC" w:rsidRDefault="00590C76" w:rsidP="003F735C">
            <w:pPr>
              <w:widowControl w:val="0"/>
              <w:adjustRightInd w:val="0"/>
              <w:spacing w:line="120" w:lineRule="atLeast"/>
              <w:jc w:val="center"/>
              <w:rPr>
                <w:b/>
              </w:rPr>
            </w:pPr>
            <w:r w:rsidRPr="00D567FC">
              <w:rPr>
                <w:b/>
                <w:bCs/>
              </w:rPr>
              <w:t>10 576</w:t>
            </w:r>
            <w:r w:rsidR="00DF681E" w:rsidRPr="00D567FC">
              <w:rPr>
                <w:b/>
                <w:bCs/>
              </w:rPr>
              <w:t> 322,0</w:t>
            </w:r>
          </w:p>
        </w:tc>
      </w:tr>
      <w:tr w:rsidR="00A70499" w:rsidRPr="00D567FC" w14:paraId="0AEE7833" w14:textId="77777777" w:rsidTr="00D50877">
        <w:tc>
          <w:tcPr>
            <w:tcW w:w="96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ADD01" w14:textId="77777777" w:rsidR="00403C86" w:rsidRPr="00D567FC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10648E" w14:textId="08943892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2025 год</w:t>
            </w:r>
          </w:p>
        </w:tc>
      </w:tr>
      <w:tr w:rsidR="00A70499" w:rsidRPr="00D567FC" w14:paraId="37714662" w14:textId="77777777" w:rsidTr="00D50877">
        <w:tc>
          <w:tcPr>
            <w:tcW w:w="96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0866A" w14:textId="77777777" w:rsidR="00A70499" w:rsidRPr="00D567FC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D50877" w:rsidRPr="00D567FC" w14:paraId="0FDBDF71" w14:textId="77777777" w:rsidTr="00D50877"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0FA5E815" w14:textId="77777777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</w:tcBorders>
          </w:tcPr>
          <w:p w14:paraId="2ABE7603" w14:textId="76B09A68" w:rsidR="00D50877" w:rsidRPr="00D567FC" w:rsidRDefault="00D50877" w:rsidP="00D50877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</w:tcBorders>
          </w:tcPr>
          <w:p w14:paraId="67C21F3D" w14:textId="77777777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</w:tcBorders>
          </w:tcPr>
          <w:p w14:paraId="1D35524F" w14:textId="77777777" w:rsidR="00D50877" w:rsidRPr="00D567FC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162B229F" w14:textId="2ADE9A46" w:rsidR="00D50877" w:rsidRPr="00D567FC" w:rsidRDefault="00D50877" w:rsidP="00DE0781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DF681E" w:rsidRPr="00D567FC" w14:paraId="18D05073" w14:textId="77777777" w:rsidTr="00702AD9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18E1F295" w14:textId="3FDD6998" w:rsidR="00DF681E" w:rsidRPr="00D567FC" w:rsidRDefault="009969CC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39" w:type="dxa"/>
            <w:gridSpan w:val="3"/>
            <w:tcBorders>
              <w:bottom w:val="single" w:sz="4" w:space="0" w:color="auto"/>
            </w:tcBorders>
          </w:tcPr>
          <w:p w14:paraId="0FE1C587" w14:textId="5A6C507D" w:rsidR="00DF681E" w:rsidRPr="00D567FC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Ремонт дамбы в с. Верхний Перевал</w:t>
            </w: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</w:tcPr>
          <w:p w14:paraId="63638F2D" w14:textId="77777777" w:rsidR="00DF681E" w:rsidRPr="00D567FC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18" w:type="dxa"/>
            <w:gridSpan w:val="4"/>
            <w:tcBorders>
              <w:bottom w:val="single" w:sz="4" w:space="0" w:color="auto"/>
            </w:tcBorders>
          </w:tcPr>
          <w:p w14:paraId="7D78A7F5" w14:textId="75A0ACCA" w:rsidR="00DF681E" w:rsidRPr="00D567FC" w:rsidRDefault="00431DDF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77 180,0</w:t>
            </w:r>
          </w:p>
        </w:tc>
      </w:tr>
      <w:tr w:rsidR="00691A41" w:rsidRPr="00D567FC" w14:paraId="47E75603" w14:textId="77777777" w:rsidTr="00702AD9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7DAE3F88" w14:textId="10DB8E27" w:rsidR="00691A41" w:rsidRPr="00D567FC" w:rsidRDefault="00691A41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39" w:type="dxa"/>
            <w:gridSpan w:val="3"/>
            <w:tcBorders>
              <w:bottom w:val="single" w:sz="4" w:space="0" w:color="auto"/>
            </w:tcBorders>
          </w:tcPr>
          <w:p w14:paraId="20C83660" w14:textId="57DB7ACD" w:rsidR="00691A41" w:rsidRPr="00D567FC" w:rsidRDefault="00691A41" w:rsidP="00691A41">
            <w:pPr>
              <w:pStyle w:val="a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Выполнение работ по разработке проектной документации по объекту «Реконструкция сооружения – Дамба от р. Бикин» в с. Верхний Перевал Пожарского муниципального округа Приморского края</w:t>
            </w: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</w:tcPr>
          <w:p w14:paraId="3BDABEFE" w14:textId="41B16AA4" w:rsidR="00691A41" w:rsidRPr="00D567FC" w:rsidRDefault="00590C76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18" w:type="dxa"/>
            <w:gridSpan w:val="4"/>
            <w:tcBorders>
              <w:bottom w:val="single" w:sz="4" w:space="0" w:color="auto"/>
            </w:tcBorders>
          </w:tcPr>
          <w:p w14:paraId="556309BC" w14:textId="774DB5DA" w:rsidR="00590C76" w:rsidRPr="00D567FC" w:rsidRDefault="00590C76" w:rsidP="00590C7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D567FC">
              <w:rPr>
                <w:rFonts w:ascii="Times New Roman" w:hAnsi="Times New Roman"/>
                <w:bCs/>
              </w:rPr>
              <w:t>КБ -27 442 150, 34;</w:t>
            </w:r>
          </w:p>
          <w:p w14:paraId="53795939" w14:textId="77777777" w:rsidR="00590C76" w:rsidRPr="00D567FC" w:rsidRDefault="00590C76" w:rsidP="00590C76">
            <w:pPr>
              <w:pStyle w:val="a8"/>
              <w:jc w:val="center"/>
              <w:rPr>
                <w:rFonts w:ascii="Times New Roman" w:hAnsi="Times New Roman"/>
                <w:bCs/>
              </w:rPr>
            </w:pPr>
          </w:p>
          <w:p w14:paraId="7160B712" w14:textId="65AD0431" w:rsidR="00590C76" w:rsidRPr="00D567FC" w:rsidRDefault="00590C76" w:rsidP="00590C7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D567FC">
              <w:rPr>
                <w:rFonts w:ascii="Times New Roman" w:hAnsi="Times New Roman"/>
                <w:bCs/>
              </w:rPr>
              <w:t>МБ – 848 726, 30</w:t>
            </w:r>
          </w:p>
          <w:p w14:paraId="51DDE001" w14:textId="77777777" w:rsidR="00691A41" w:rsidRPr="00D567FC" w:rsidRDefault="00691A41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F681E" w:rsidRPr="00D567FC" w14:paraId="481750B4" w14:textId="77777777" w:rsidTr="00702AD9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0AAB1BBB" w14:textId="77777777" w:rsidR="00DF681E" w:rsidRPr="00D567FC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39" w:type="dxa"/>
            <w:gridSpan w:val="3"/>
            <w:tcBorders>
              <w:bottom w:val="single" w:sz="4" w:space="0" w:color="auto"/>
            </w:tcBorders>
          </w:tcPr>
          <w:p w14:paraId="5B8E225C" w14:textId="6711A94E" w:rsidR="00DF681E" w:rsidRPr="00D567FC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</w:tcPr>
          <w:p w14:paraId="76C90CEB" w14:textId="77777777" w:rsidR="00DF681E" w:rsidRPr="00D567FC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18" w:type="dxa"/>
            <w:gridSpan w:val="4"/>
            <w:tcBorders>
              <w:bottom w:val="single" w:sz="4" w:space="0" w:color="auto"/>
            </w:tcBorders>
          </w:tcPr>
          <w:p w14:paraId="1A0189FC" w14:textId="1993F5CF" w:rsidR="00DF681E" w:rsidRPr="00D567FC" w:rsidRDefault="00590C76" w:rsidP="00590C76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28 368 056, 64</w:t>
            </w:r>
          </w:p>
        </w:tc>
      </w:tr>
      <w:tr w:rsidR="00D50877" w:rsidRPr="00D567FC" w14:paraId="496EA668" w14:textId="77777777" w:rsidTr="00DF681E">
        <w:tc>
          <w:tcPr>
            <w:tcW w:w="96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502" w14:textId="7EA1B7D2" w:rsidR="00D50877" w:rsidRPr="00D567FC" w:rsidRDefault="00DF681E" w:rsidP="00C31CBB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DF681E" w:rsidRPr="00D567FC" w14:paraId="7715354E" w14:textId="77777777" w:rsidTr="00702AD9"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5C5826F8" w14:textId="4487F61E" w:rsidR="00DF681E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</w:tcBorders>
          </w:tcPr>
          <w:p w14:paraId="5853AC85" w14:textId="25345DB0" w:rsidR="00DF681E" w:rsidRPr="00D567FC" w:rsidRDefault="00DF681E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Содержание минерализованных полос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</w:tcBorders>
          </w:tcPr>
          <w:p w14:paraId="1D0E5804" w14:textId="023D69EC" w:rsidR="00DF681E" w:rsidRPr="00D567FC" w:rsidRDefault="00CA349F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14,978</w:t>
            </w:r>
            <w:r w:rsidR="00DF681E"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 км*10м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</w:tcBorders>
          </w:tcPr>
          <w:p w14:paraId="4A5341EE" w14:textId="350994C7" w:rsidR="00DF681E" w:rsidRPr="00D567FC" w:rsidRDefault="00DF681E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1 768 000,0</w:t>
            </w:r>
          </w:p>
        </w:tc>
      </w:tr>
      <w:tr w:rsidR="009969CC" w:rsidRPr="00D567FC" w14:paraId="730A31D4" w14:textId="77777777" w:rsidTr="00702AD9"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0FFC0F85" w14:textId="692693B7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</w:tcBorders>
          </w:tcPr>
          <w:p w14:paraId="53EC1132" w14:textId="48C719E7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Памятка «Поведение на пожаре»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</w:tcBorders>
          </w:tcPr>
          <w:p w14:paraId="225C87A1" w14:textId="47EFE26C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</w:tcBorders>
          </w:tcPr>
          <w:p w14:paraId="52CBE482" w14:textId="744D82D2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10 000,0</w:t>
            </w:r>
          </w:p>
        </w:tc>
      </w:tr>
      <w:tr w:rsidR="009969CC" w:rsidRPr="00D567FC" w14:paraId="6F2537C4" w14:textId="77777777" w:rsidTr="00702AD9">
        <w:trPr>
          <w:trHeight w:val="174"/>
        </w:trPr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55F251C3" w14:textId="77777777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458" w:type="dxa"/>
            <w:gridSpan w:val="8"/>
            <w:tcBorders>
              <w:top w:val="single" w:sz="4" w:space="0" w:color="auto"/>
            </w:tcBorders>
          </w:tcPr>
          <w:p w14:paraId="080A694F" w14:textId="21D2A4E6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</w:tcBorders>
          </w:tcPr>
          <w:p w14:paraId="1276B5B2" w14:textId="18DE80B3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sz w:val="26"/>
                <w:szCs w:val="26"/>
              </w:rPr>
              <w:t>1 778 000,0</w:t>
            </w:r>
          </w:p>
        </w:tc>
      </w:tr>
      <w:tr w:rsidR="00DF681E" w:rsidRPr="00D567FC" w14:paraId="68AB14A6" w14:textId="77777777" w:rsidTr="00D50877">
        <w:tc>
          <w:tcPr>
            <w:tcW w:w="9681" w:type="dxa"/>
            <w:gridSpan w:val="14"/>
          </w:tcPr>
          <w:p w14:paraId="010645A9" w14:textId="77777777" w:rsidR="00DF681E" w:rsidRPr="00D567FC" w:rsidRDefault="00DF681E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DF681E" w:rsidRPr="00D567FC" w14:paraId="522125ED" w14:textId="77777777" w:rsidTr="00D50877">
        <w:tc>
          <w:tcPr>
            <w:tcW w:w="705" w:type="dxa"/>
            <w:gridSpan w:val="2"/>
          </w:tcPr>
          <w:p w14:paraId="06440B9F" w14:textId="77777777" w:rsidR="00DF681E" w:rsidRPr="00D567FC" w:rsidRDefault="00DF681E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91" w:type="dxa"/>
            <w:gridSpan w:val="6"/>
          </w:tcPr>
          <w:p w14:paraId="4101B78C" w14:textId="02954446" w:rsidR="00DF681E" w:rsidRPr="00D567FC" w:rsidRDefault="00DF681E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3085" w:type="dxa"/>
            <w:gridSpan w:val="6"/>
          </w:tcPr>
          <w:p w14:paraId="79EB4774" w14:textId="5EE54B34" w:rsidR="00DF681E" w:rsidRPr="00D567FC" w:rsidRDefault="009969CC" w:rsidP="00691A41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8 </w:t>
            </w:r>
            <w:r w:rsidR="00691A41" w:rsidRPr="00D567FC">
              <w:rPr>
                <w:rFonts w:ascii="Times New Roman" w:hAnsi="Times New Roman"/>
                <w:bCs/>
                <w:sz w:val="26"/>
                <w:szCs w:val="26"/>
              </w:rPr>
              <w:t>456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91A41" w:rsidRPr="00D567FC">
              <w:rPr>
                <w:rFonts w:ascii="Times New Roman" w:hAnsi="Times New Roman"/>
                <w:bCs/>
                <w:sz w:val="26"/>
                <w:szCs w:val="26"/>
              </w:rPr>
              <w:t>030</w:t>
            </w: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</w:tr>
      <w:tr w:rsidR="009969CC" w:rsidRPr="00D567FC" w14:paraId="6DA3AFBC" w14:textId="77777777" w:rsidTr="00702AD9">
        <w:tc>
          <w:tcPr>
            <w:tcW w:w="705" w:type="dxa"/>
            <w:gridSpan w:val="2"/>
          </w:tcPr>
          <w:p w14:paraId="5CB8C771" w14:textId="77777777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91" w:type="dxa"/>
            <w:gridSpan w:val="6"/>
            <w:tcBorders>
              <w:bottom w:val="single" w:sz="4" w:space="0" w:color="auto"/>
            </w:tcBorders>
          </w:tcPr>
          <w:p w14:paraId="1544DA3F" w14:textId="3374A2C2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5" w:type="dxa"/>
            <w:gridSpan w:val="6"/>
          </w:tcPr>
          <w:p w14:paraId="0D757204" w14:textId="75DAD33A" w:rsidR="009969CC" w:rsidRPr="00D567FC" w:rsidRDefault="00691A41" w:rsidP="00DF681E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8 456 030,0</w:t>
            </w:r>
          </w:p>
        </w:tc>
      </w:tr>
      <w:tr w:rsidR="009969CC" w:rsidRPr="00D567FC" w14:paraId="5DBD4E1F" w14:textId="77777777" w:rsidTr="009969CC">
        <w:trPr>
          <w:trHeight w:val="337"/>
        </w:trPr>
        <w:tc>
          <w:tcPr>
            <w:tcW w:w="705" w:type="dxa"/>
            <w:gridSpan w:val="2"/>
          </w:tcPr>
          <w:p w14:paraId="3B99A68C" w14:textId="77777777" w:rsidR="009969CC" w:rsidRPr="00D567F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91" w:type="dxa"/>
            <w:gridSpan w:val="6"/>
            <w:tcBorders>
              <w:bottom w:val="single" w:sz="4" w:space="0" w:color="auto"/>
            </w:tcBorders>
          </w:tcPr>
          <w:p w14:paraId="0692795D" w14:textId="1C4C22F9" w:rsidR="009969CC" w:rsidRPr="00D567FC" w:rsidRDefault="00572D5E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  <w:r w:rsidR="009969CC"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2025 год:</w:t>
            </w:r>
          </w:p>
        </w:tc>
        <w:tc>
          <w:tcPr>
            <w:tcW w:w="3085" w:type="dxa"/>
            <w:gridSpan w:val="6"/>
          </w:tcPr>
          <w:p w14:paraId="7C90E565" w14:textId="0A9B0D0C" w:rsidR="009969CC" w:rsidRPr="00D567FC" w:rsidRDefault="00590C76" w:rsidP="00590C76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38</w:t>
            </w:r>
            <w:r w:rsidR="009969CC"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602 086,64</w:t>
            </w:r>
          </w:p>
        </w:tc>
      </w:tr>
    </w:tbl>
    <w:p w14:paraId="426AF3F9" w14:textId="77777777" w:rsidR="00A70499" w:rsidRPr="00D567FC" w:rsidRDefault="00A70499" w:rsidP="00A70499">
      <w:pPr>
        <w:jc w:val="center"/>
      </w:pPr>
    </w:p>
    <w:tbl>
      <w:tblPr>
        <w:tblStyle w:val="ab"/>
        <w:tblW w:w="985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705"/>
        <w:gridCol w:w="4115"/>
        <w:gridCol w:w="1845"/>
        <w:gridCol w:w="565"/>
        <w:gridCol w:w="2519"/>
      </w:tblGrid>
      <w:tr w:rsidR="00C31CBB" w:rsidRPr="00D567FC" w14:paraId="20645AF4" w14:textId="77777777" w:rsidTr="004B1C71">
        <w:trPr>
          <w:gridBefore w:val="1"/>
          <w:wBefore w:w="108" w:type="dxa"/>
        </w:trPr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E62D6" w14:textId="77777777" w:rsidR="00C31CBB" w:rsidRPr="00D567FC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3" w:name="_Hlk180432813"/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2026 год</w:t>
            </w:r>
          </w:p>
          <w:p w14:paraId="43FEC8A6" w14:textId="6F6AB850" w:rsidR="00C31CBB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572D5E" w:rsidRPr="00D567FC" w14:paraId="77028919" w14:textId="77777777" w:rsidTr="004B1C71">
        <w:trPr>
          <w:gridBefore w:val="1"/>
          <w:wBefore w:w="108" w:type="dxa"/>
        </w:trPr>
        <w:tc>
          <w:tcPr>
            <w:tcW w:w="705" w:type="dxa"/>
            <w:tcBorders>
              <w:top w:val="single" w:sz="4" w:space="0" w:color="auto"/>
            </w:tcBorders>
          </w:tcPr>
          <w:p w14:paraId="45020387" w14:textId="77777777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8B0FADB" w14:textId="4598574F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48948E7B" w14:textId="77777777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062AE63E" w14:textId="77777777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5614CCD2" w14:textId="1968B213" w:rsidR="00572D5E" w:rsidRPr="00D567FC" w:rsidRDefault="00572D5E" w:rsidP="00572D5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572D5E" w:rsidRPr="00D567FC" w14:paraId="46AC5398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37528B1B" w14:textId="77777777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115" w:type="dxa"/>
          </w:tcPr>
          <w:p w14:paraId="03CCB2FC" w14:textId="11C5518E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Содержание минерализованных полос</w:t>
            </w:r>
          </w:p>
        </w:tc>
        <w:tc>
          <w:tcPr>
            <w:tcW w:w="2410" w:type="dxa"/>
            <w:gridSpan w:val="2"/>
          </w:tcPr>
          <w:p w14:paraId="5EFB2F68" w14:textId="40A44066" w:rsidR="00572D5E" w:rsidRPr="00D567FC" w:rsidRDefault="00D567FC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7,9 км*10м</w:t>
            </w:r>
          </w:p>
        </w:tc>
        <w:tc>
          <w:tcPr>
            <w:tcW w:w="2519" w:type="dxa"/>
          </w:tcPr>
          <w:p w14:paraId="65569C05" w14:textId="1197D39D" w:rsidR="00572D5E" w:rsidRPr="00D567FC" w:rsidRDefault="00691A41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700 000,0</w:t>
            </w:r>
          </w:p>
        </w:tc>
      </w:tr>
      <w:tr w:rsidR="00572D5E" w:rsidRPr="00D567FC" w14:paraId="20E016A7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033AC9C7" w14:textId="77777777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5" w:type="dxa"/>
          </w:tcPr>
          <w:p w14:paraId="32237F82" w14:textId="4BFF2ED5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410" w:type="dxa"/>
            <w:gridSpan w:val="2"/>
          </w:tcPr>
          <w:p w14:paraId="16DF59CB" w14:textId="77777777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19" w:type="dxa"/>
          </w:tcPr>
          <w:p w14:paraId="11847097" w14:textId="2C7F4926" w:rsidR="00572D5E" w:rsidRPr="00D567FC" w:rsidRDefault="00691A41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700 000,0</w:t>
            </w:r>
          </w:p>
        </w:tc>
      </w:tr>
      <w:tr w:rsidR="00C31CBB" w:rsidRPr="00D567FC" w14:paraId="56083E05" w14:textId="77777777" w:rsidTr="004B1C71">
        <w:trPr>
          <w:gridBefore w:val="1"/>
          <w:wBefore w:w="108" w:type="dxa"/>
        </w:trPr>
        <w:tc>
          <w:tcPr>
            <w:tcW w:w="9749" w:type="dxa"/>
            <w:gridSpan w:val="5"/>
          </w:tcPr>
          <w:p w14:paraId="677386D3" w14:textId="77777777" w:rsidR="00C31CBB" w:rsidRPr="00D567FC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572D5E" w:rsidRPr="00D567FC" w14:paraId="743E3046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154018D7" w14:textId="77777777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960" w:type="dxa"/>
            <w:gridSpan w:val="2"/>
          </w:tcPr>
          <w:p w14:paraId="0FDCCBBC" w14:textId="2049064B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3084" w:type="dxa"/>
            <w:gridSpan w:val="2"/>
          </w:tcPr>
          <w:p w14:paraId="2480976F" w14:textId="0AA12CBD" w:rsidR="00572D5E" w:rsidRPr="00D567FC" w:rsidRDefault="00691A41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sz w:val="26"/>
                <w:szCs w:val="26"/>
              </w:rPr>
              <w:t>8 039 022,0</w:t>
            </w:r>
          </w:p>
        </w:tc>
      </w:tr>
      <w:tr w:rsidR="00572D5E" w:rsidRPr="00D567FC" w14:paraId="679C2AB8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10CEDB0E" w14:textId="77777777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14:paraId="6F68060E" w14:textId="2139CBD7" w:rsidR="00572D5E" w:rsidRPr="00D567FC" w:rsidRDefault="00572D5E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4" w:type="dxa"/>
            <w:gridSpan w:val="2"/>
          </w:tcPr>
          <w:p w14:paraId="04BD275F" w14:textId="245940ED" w:rsidR="00572D5E" w:rsidRPr="00D567FC" w:rsidRDefault="00572D5E" w:rsidP="00691A41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691A41" w:rsidRPr="00D567FC">
              <w:rPr>
                <w:rFonts w:ascii="Times New Roman" w:hAnsi="Times New Roman"/>
                <w:b/>
                <w:sz w:val="26"/>
                <w:szCs w:val="26"/>
              </w:rPr>
              <w:t> 039 022</w:t>
            </w:r>
            <w:r w:rsidRPr="00D567FC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</w:tr>
      <w:tr w:rsidR="004B1C71" w:rsidRPr="00D567FC" w14:paraId="265B7896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6D1FD26C" w14:textId="77777777" w:rsidR="004B1C71" w:rsidRPr="00D567FC" w:rsidRDefault="004B1C71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14:paraId="0BB5ADB0" w14:textId="26470A51" w:rsidR="004B1C71" w:rsidRPr="00D567FC" w:rsidRDefault="004B1C71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на 2026 год:</w:t>
            </w:r>
          </w:p>
        </w:tc>
        <w:tc>
          <w:tcPr>
            <w:tcW w:w="3084" w:type="dxa"/>
            <w:gridSpan w:val="2"/>
          </w:tcPr>
          <w:p w14:paraId="2A08957C" w14:textId="300B470E" w:rsidR="004B1C71" w:rsidRPr="00D567FC" w:rsidRDefault="00237375" w:rsidP="007732BE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CA349F" w:rsidRPr="00D567F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D567FC">
              <w:rPr>
                <w:rFonts w:ascii="Times New Roman" w:hAnsi="Times New Roman"/>
                <w:b/>
                <w:sz w:val="26"/>
                <w:szCs w:val="26"/>
              </w:rPr>
              <w:t>739 022</w:t>
            </w:r>
            <w:r w:rsidR="004B1C71" w:rsidRPr="00D567FC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</w:tr>
      <w:bookmarkEnd w:id="3"/>
      <w:tr w:rsidR="004B1C71" w:rsidRPr="00D567FC" w14:paraId="79BE5E33" w14:textId="77777777" w:rsidTr="004B1C71">
        <w:tc>
          <w:tcPr>
            <w:tcW w:w="98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FCF3A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3BD9DD55" w14:textId="51224076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2027 год</w:t>
            </w:r>
          </w:p>
          <w:p w14:paraId="235C7AE1" w14:textId="77777777" w:rsidR="00CA349F" w:rsidRPr="00D567FC" w:rsidRDefault="00CA349F" w:rsidP="00702AD9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00CE51D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4B1C71" w:rsidRPr="00D567FC" w14:paraId="3B14A934" w14:textId="77777777" w:rsidTr="004B1C71">
        <w:tc>
          <w:tcPr>
            <w:tcW w:w="813" w:type="dxa"/>
            <w:gridSpan w:val="2"/>
            <w:tcBorders>
              <w:top w:val="single" w:sz="4" w:space="0" w:color="auto"/>
            </w:tcBorders>
          </w:tcPr>
          <w:p w14:paraId="1730D479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753E8DE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79196E5A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5FAB6D80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4E94BC9D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4B1C71" w:rsidRPr="00D567FC" w14:paraId="4321B21D" w14:textId="77777777" w:rsidTr="004B1C71">
        <w:tc>
          <w:tcPr>
            <w:tcW w:w="813" w:type="dxa"/>
            <w:gridSpan w:val="2"/>
          </w:tcPr>
          <w:p w14:paraId="22AC0563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15" w:type="dxa"/>
          </w:tcPr>
          <w:p w14:paraId="3C57641B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Содержание минерализованных полос</w:t>
            </w:r>
          </w:p>
        </w:tc>
        <w:tc>
          <w:tcPr>
            <w:tcW w:w="2410" w:type="dxa"/>
            <w:gridSpan w:val="2"/>
          </w:tcPr>
          <w:p w14:paraId="7FA84209" w14:textId="7D1C445B" w:rsidR="004B1C71" w:rsidRPr="00D567FC" w:rsidRDefault="00D567FC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7,9</w:t>
            </w:r>
            <w:r w:rsidR="004B1C71" w:rsidRPr="00D567FC">
              <w:rPr>
                <w:rFonts w:ascii="Times New Roman" w:hAnsi="Times New Roman"/>
                <w:bCs/>
                <w:sz w:val="26"/>
                <w:szCs w:val="26"/>
              </w:rPr>
              <w:t xml:space="preserve"> км*10м</w:t>
            </w:r>
          </w:p>
        </w:tc>
        <w:tc>
          <w:tcPr>
            <w:tcW w:w="2519" w:type="dxa"/>
          </w:tcPr>
          <w:p w14:paraId="74FA587D" w14:textId="3D4096C5" w:rsidR="004B1C71" w:rsidRPr="00D567FC" w:rsidRDefault="00691A4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700 000</w:t>
            </w:r>
            <w:r w:rsidR="004B1C71" w:rsidRPr="00D567FC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</w:tr>
      <w:tr w:rsidR="00691A41" w:rsidRPr="00D567FC" w14:paraId="4C89616A" w14:textId="77777777" w:rsidTr="004B1C71">
        <w:tc>
          <w:tcPr>
            <w:tcW w:w="813" w:type="dxa"/>
            <w:gridSpan w:val="2"/>
          </w:tcPr>
          <w:p w14:paraId="1D0820BA" w14:textId="77777777" w:rsidR="00691A41" w:rsidRPr="00D567FC" w:rsidRDefault="00691A4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5" w:type="dxa"/>
          </w:tcPr>
          <w:p w14:paraId="5BDC530A" w14:textId="4D6B0A0E" w:rsidR="00691A41" w:rsidRPr="00D567FC" w:rsidRDefault="00691A4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Памятка «Поведение на пожаре»</w:t>
            </w:r>
          </w:p>
        </w:tc>
        <w:tc>
          <w:tcPr>
            <w:tcW w:w="2410" w:type="dxa"/>
            <w:gridSpan w:val="2"/>
          </w:tcPr>
          <w:p w14:paraId="2E6A8DCF" w14:textId="54B84AB8" w:rsidR="00691A41" w:rsidRPr="00D567FC" w:rsidRDefault="00691A4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5 000,0</w:t>
            </w:r>
          </w:p>
        </w:tc>
        <w:tc>
          <w:tcPr>
            <w:tcW w:w="2519" w:type="dxa"/>
          </w:tcPr>
          <w:p w14:paraId="48CF1C9C" w14:textId="786374A6" w:rsidR="00691A41" w:rsidRPr="00D567FC" w:rsidRDefault="00691A4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5 000,0</w:t>
            </w:r>
          </w:p>
        </w:tc>
      </w:tr>
      <w:tr w:rsidR="004B1C71" w:rsidRPr="00D567FC" w14:paraId="705CFA5F" w14:textId="77777777" w:rsidTr="004B1C71">
        <w:tc>
          <w:tcPr>
            <w:tcW w:w="813" w:type="dxa"/>
            <w:gridSpan w:val="2"/>
          </w:tcPr>
          <w:p w14:paraId="7EBAE25D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5" w:type="dxa"/>
          </w:tcPr>
          <w:p w14:paraId="628B1633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410" w:type="dxa"/>
            <w:gridSpan w:val="2"/>
          </w:tcPr>
          <w:p w14:paraId="0CDF8BA8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19" w:type="dxa"/>
          </w:tcPr>
          <w:p w14:paraId="76FD596F" w14:textId="2CA7C095" w:rsidR="004B1C71" w:rsidRPr="00D567FC" w:rsidRDefault="00237375" w:rsidP="00702AD9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705 000</w:t>
            </w:r>
            <w:r w:rsidR="004B1C71"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,0</w:t>
            </w:r>
          </w:p>
        </w:tc>
      </w:tr>
      <w:tr w:rsidR="004B1C71" w:rsidRPr="00D567FC" w14:paraId="60C128A9" w14:textId="77777777" w:rsidTr="004B1C71">
        <w:tc>
          <w:tcPr>
            <w:tcW w:w="9857" w:type="dxa"/>
            <w:gridSpan w:val="6"/>
          </w:tcPr>
          <w:p w14:paraId="39FE02E0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4B1C71" w:rsidRPr="00D567FC" w14:paraId="6F466471" w14:textId="77777777" w:rsidTr="004B1C71">
        <w:tc>
          <w:tcPr>
            <w:tcW w:w="813" w:type="dxa"/>
            <w:gridSpan w:val="2"/>
          </w:tcPr>
          <w:p w14:paraId="6D41BAB3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960" w:type="dxa"/>
            <w:gridSpan w:val="2"/>
          </w:tcPr>
          <w:p w14:paraId="0DA46708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3084" w:type="dxa"/>
            <w:gridSpan w:val="2"/>
          </w:tcPr>
          <w:p w14:paraId="77115713" w14:textId="39637035" w:rsidR="004B1C71" w:rsidRPr="00D567FC" w:rsidRDefault="00691A4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sz w:val="26"/>
                <w:szCs w:val="26"/>
              </w:rPr>
              <w:t>8 039 022,0</w:t>
            </w:r>
          </w:p>
        </w:tc>
      </w:tr>
      <w:tr w:rsidR="004B1C71" w:rsidRPr="00D567FC" w14:paraId="76020BC9" w14:textId="77777777" w:rsidTr="004B1C71">
        <w:tc>
          <w:tcPr>
            <w:tcW w:w="813" w:type="dxa"/>
            <w:gridSpan w:val="2"/>
          </w:tcPr>
          <w:p w14:paraId="7A883CA8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14:paraId="578BF1BD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4" w:type="dxa"/>
            <w:gridSpan w:val="2"/>
          </w:tcPr>
          <w:p w14:paraId="2EC5D17A" w14:textId="0F7D852A" w:rsidR="004B1C71" w:rsidRPr="00D567FC" w:rsidRDefault="00691A41" w:rsidP="00702AD9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sz w:val="26"/>
                <w:szCs w:val="26"/>
              </w:rPr>
              <w:t>8 039 022,0</w:t>
            </w:r>
          </w:p>
        </w:tc>
      </w:tr>
      <w:tr w:rsidR="004B1C71" w:rsidRPr="00D567FC" w14:paraId="61BCBC74" w14:textId="77777777" w:rsidTr="004B1C71">
        <w:tc>
          <w:tcPr>
            <w:tcW w:w="813" w:type="dxa"/>
            <w:gridSpan w:val="2"/>
          </w:tcPr>
          <w:p w14:paraId="478B0F63" w14:textId="77777777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14:paraId="3CDA1C10" w14:textId="455FC07A" w:rsidR="004B1C71" w:rsidRPr="00D567FC" w:rsidRDefault="004B1C71" w:rsidP="00702AD9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на 2027 год:</w:t>
            </w:r>
          </w:p>
        </w:tc>
        <w:tc>
          <w:tcPr>
            <w:tcW w:w="3084" w:type="dxa"/>
            <w:gridSpan w:val="2"/>
          </w:tcPr>
          <w:p w14:paraId="16735626" w14:textId="377DA23B" w:rsidR="004B1C71" w:rsidRPr="00D567FC" w:rsidRDefault="00237375" w:rsidP="00702AD9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67FC">
              <w:rPr>
                <w:rFonts w:ascii="Times New Roman" w:hAnsi="Times New Roman"/>
                <w:b/>
                <w:sz w:val="26"/>
                <w:szCs w:val="26"/>
              </w:rPr>
              <w:t>8 744 022,0</w:t>
            </w:r>
          </w:p>
        </w:tc>
      </w:tr>
    </w:tbl>
    <w:p w14:paraId="1E2DD15C" w14:textId="77777777" w:rsidR="00772CD6" w:rsidRPr="00D567FC" w:rsidRDefault="00772CD6" w:rsidP="00A70499">
      <w:pPr>
        <w:jc w:val="both"/>
      </w:pPr>
    </w:p>
    <w:sectPr w:rsidR="00772CD6" w:rsidRPr="00D567FC" w:rsidSect="007732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101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42A0A"/>
    <w:multiLevelType w:val="multilevel"/>
    <w:tmpl w:val="0DA27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E0EAC"/>
    <w:multiLevelType w:val="multilevel"/>
    <w:tmpl w:val="04F2F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3F5282"/>
    <w:multiLevelType w:val="hybridMultilevel"/>
    <w:tmpl w:val="F9A61016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EE5803"/>
    <w:multiLevelType w:val="hybridMultilevel"/>
    <w:tmpl w:val="4B708DF0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5F2410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53399"/>
    <w:multiLevelType w:val="hybridMultilevel"/>
    <w:tmpl w:val="840E83DA"/>
    <w:lvl w:ilvl="0" w:tplc="6712B1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8"/>
    <w:rsid w:val="00004188"/>
    <w:rsid w:val="00041858"/>
    <w:rsid w:val="000436E8"/>
    <w:rsid w:val="00051F14"/>
    <w:rsid w:val="000677DF"/>
    <w:rsid w:val="0007215B"/>
    <w:rsid w:val="0009456B"/>
    <w:rsid w:val="000A46D6"/>
    <w:rsid w:val="000A79DB"/>
    <w:rsid w:val="000B312D"/>
    <w:rsid w:val="000B3DE7"/>
    <w:rsid w:val="000C13E4"/>
    <w:rsid w:val="000E67A8"/>
    <w:rsid w:val="000E7A03"/>
    <w:rsid w:val="000F3641"/>
    <w:rsid w:val="00117475"/>
    <w:rsid w:val="001257B8"/>
    <w:rsid w:val="001312B8"/>
    <w:rsid w:val="00157D58"/>
    <w:rsid w:val="00166A18"/>
    <w:rsid w:val="0017670F"/>
    <w:rsid w:val="001838D0"/>
    <w:rsid w:val="001854A0"/>
    <w:rsid w:val="001B5AF3"/>
    <w:rsid w:val="001D4F6D"/>
    <w:rsid w:val="001E013A"/>
    <w:rsid w:val="001E2663"/>
    <w:rsid w:val="001E4E40"/>
    <w:rsid w:val="00202F56"/>
    <w:rsid w:val="00237375"/>
    <w:rsid w:val="002510AC"/>
    <w:rsid w:val="00264992"/>
    <w:rsid w:val="00264D23"/>
    <w:rsid w:val="002715E2"/>
    <w:rsid w:val="002A3E92"/>
    <w:rsid w:val="002B4000"/>
    <w:rsid w:val="002E3F3C"/>
    <w:rsid w:val="00315448"/>
    <w:rsid w:val="00326FFC"/>
    <w:rsid w:val="00337008"/>
    <w:rsid w:val="0035144D"/>
    <w:rsid w:val="0036104D"/>
    <w:rsid w:val="0036317C"/>
    <w:rsid w:val="0036390B"/>
    <w:rsid w:val="0037354B"/>
    <w:rsid w:val="0039417B"/>
    <w:rsid w:val="003A253B"/>
    <w:rsid w:val="003A3662"/>
    <w:rsid w:val="003B1526"/>
    <w:rsid w:val="003D7D42"/>
    <w:rsid w:val="003E2E23"/>
    <w:rsid w:val="003F735C"/>
    <w:rsid w:val="00401F1B"/>
    <w:rsid w:val="00403C86"/>
    <w:rsid w:val="00417307"/>
    <w:rsid w:val="004205BE"/>
    <w:rsid w:val="0042394C"/>
    <w:rsid w:val="00431DDF"/>
    <w:rsid w:val="0044066E"/>
    <w:rsid w:val="004505A1"/>
    <w:rsid w:val="00492B47"/>
    <w:rsid w:val="004B1C71"/>
    <w:rsid w:val="004B2377"/>
    <w:rsid w:val="004C0329"/>
    <w:rsid w:val="004C5EE3"/>
    <w:rsid w:val="004F0343"/>
    <w:rsid w:val="00547343"/>
    <w:rsid w:val="00563A3F"/>
    <w:rsid w:val="00572D5E"/>
    <w:rsid w:val="00576A9A"/>
    <w:rsid w:val="00590C76"/>
    <w:rsid w:val="00594681"/>
    <w:rsid w:val="00597DAB"/>
    <w:rsid w:val="005A6EEA"/>
    <w:rsid w:val="005D1277"/>
    <w:rsid w:val="005E6F07"/>
    <w:rsid w:val="005F3F78"/>
    <w:rsid w:val="005F4E62"/>
    <w:rsid w:val="00603E14"/>
    <w:rsid w:val="00606B54"/>
    <w:rsid w:val="0062079F"/>
    <w:rsid w:val="00662C0B"/>
    <w:rsid w:val="006660F3"/>
    <w:rsid w:val="006701C1"/>
    <w:rsid w:val="00671158"/>
    <w:rsid w:val="00680DC9"/>
    <w:rsid w:val="006900C2"/>
    <w:rsid w:val="00691A41"/>
    <w:rsid w:val="006A698B"/>
    <w:rsid w:val="006B70A4"/>
    <w:rsid w:val="006C2231"/>
    <w:rsid w:val="006C2C56"/>
    <w:rsid w:val="00702AD9"/>
    <w:rsid w:val="00710791"/>
    <w:rsid w:val="0072218D"/>
    <w:rsid w:val="00726496"/>
    <w:rsid w:val="00730A1E"/>
    <w:rsid w:val="00735173"/>
    <w:rsid w:val="007536AD"/>
    <w:rsid w:val="00765BC5"/>
    <w:rsid w:val="00772CD6"/>
    <w:rsid w:val="007732BE"/>
    <w:rsid w:val="007770CE"/>
    <w:rsid w:val="00783168"/>
    <w:rsid w:val="0078743E"/>
    <w:rsid w:val="00792794"/>
    <w:rsid w:val="007A3756"/>
    <w:rsid w:val="007B5123"/>
    <w:rsid w:val="007D0168"/>
    <w:rsid w:val="007D1736"/>
    <w:rsid w:val="007E1FF7"/>
    <w:rsid w:val="007F04CC"/>
    <w:rsid w:val="007F4E14"/>
    <w:rsid w:val="00824E20"/>
    <w:rsid w:val="00835D88"/>
    <w:rsid w:val="00841D65"/>
    <w:rsid w:val="00844744"/>
    <w:rsid w:val="008652DA"/>
    <w:rsid w:val="00866611"/>
    <w:rsid w:val="0087218D"/>
    <w:rsid w:val="00872C31"/>
    <w:rsid w:val="0087333E"/>
    <w:rsid w:val="00875206"/>
    <w:rsid w:val="00876323"/>
    <w:rsid w:val="00883F27"/>
    <w:rsid w:val="0089442B"/>
    <w:rsid w:val="008A0CBF"/>
    <w:rsid w:val="008A162E"/>
    <w:rsid w:val="008A3975"/>
    <w:rsid w:val="008A425D"/>
    <w:rsid w:val="008B199D"/>
    <w:rsid w:val="008B3D57"/>
    <w:rsid w:val="008C4C2E"/>
    <w:rsid w:val="008D3277"/>
    <w:rsid w:val="008E1E26"/>
    <w:rsid w:val="008E4B16"/>
    <w:rsid w:val="008E5283"/>
    <w:rsid w:val="008F0FFE"/>
    <w:rsid w:val="0090357B"/>
    <w:rsid w:val="00904326"/>
    <w:rsid w:val="00904FAB"/>
    <w:rsid w:val="00932458"/>
    <w:rsid w:val="00936314"/>
    <w:rsid w:val="009408BA"/>
    <w:rsid w:val="00957568"/>
    <w:rsid w:val="00957C87"/>
    <w:rsid w:val="00961264"/>
    <w:rsid w:val="00974490"/>
    <w:rsid w:val="009775CA"/>
    <w:rsid w:val="009969CC"/>
    <w:rsid w:val="009B47BC"/>
    <w:rsid w:val="009D07E7"/>
    <w:rsid w:val="009E3E43"/>
    <w:rsid w:val="00A05029"/>
    <w:rsid w:val="00A264D6"/>
    <w:rsid w:val="00A3451D"/>
    <w:rsid w:val="00A62073"/>
    <w:rsid w:val="00A66D33"/>
    <w:rsid w:val="00A70499"/>
    <w:rsid w:val="00A82C7A"/>
    <w:rsid w:val="00A84391"/>
    <w:rsid w:val="00A92629"/>
    <w:rsid w:val="00A96A90"/>
    <w:rsid w:val="00AA257A"/>
    <w:rsid w:val="00AC048B"/>
    <w:rsid w:val="00AC33BA"/>
    <w:rsid w:val="00AC520D"/>
    <w:rsid w:val="00AF358D"/>
    <w:rsid w:val="00B01AED"/>
    <w:rsid w:val="00B10D10"/>
    <w:rsid w:val="00B22217"/>
    <w:rsid w:val="00B23BE1"/>
    <w:rsid w:val="00B2786A"/>
    <w:rsid w:val="00B36CBC"/>
    <w:rsid w:val="00B42360"/>
    <w:rsid w:val="00B428A7"/>
    <w:rsid w:val="00B5647A"/>
    <w:rsid w:val="00B64E39"/>
    <w:rsid w:val="00B77054"/>
    <w:rsid w:val="00B81072"/>
    <w:rsid w:val="00BA5494"/>
    <w:rsid w:val="00BB6880"/>
    <w:rsid w:val="00BE0AC2"/>
    <w:rsid w:val="00BF366B"/>
    <w:rsid w:val="00C00FB2"/>
    <w:rsid w:val="00C06340"/>
    <w:rsid w:val="00C222EE"/>
    <w:rsid w:val="00C23DF1"/>
    <w:rsid w:val="00C256AB"/>
    <w:rsid w:val="00C31CBB"/>
    <w:rsid w:val="00C32DAB"/>
    <w:rsid w:val="00C33687"/>
    <w:rsid w:val="00C7223C"/>
    <w:rsid w:val="00C72C22"/>
    <w:rsid w:val="00C80C80"/>
    <w:rsid w:val="00CA349F"/>
    <w:rsid w:val="00CB64FF"/>
    <w:rsid w:val="00CB6898"/>
    <w:rsid w:val="00CD51DC"/>
    <w:rsid w:val="00CE3C4A"/>
    <w:rsid w:val="00D0152C"/>
    <w:rsid w:val="00D01D4F"/>
    <w:rsid w:val="00D0407E"/>
    <w:rsid w:val="00D05840"/>
    <w:rsid w:val="00D11DFC"/>
    <w:rsid w:val="00D26876"/>
    <w:rsid w:val="00D427D9"/>
    <w:rsid w:val="00D50877"/>
    <w:rsid w:val="00D567FC"/>
    <w:rsid w:val="00D57DB9"/>
    <w:rsid w:val="00D939BD"/>
    <w:rsid w:val="00D970F3"/>
    <w:rsid w:val="00DC0A1D"/>
    <w:rsid w:val="00DD758B"/>
    <w:rsid w:val="00DE0781"/>
    <w:rsid w:val="00DF681E"/>
    <w:rsid w:val="00E20C00"/>
    <w:rsid w:val="00E543B2"/>
    <w:rsid w:val="00E55397"/>
    <w:rsid w:val="00E700C1"/>
    <w:rsid w:val="00E76B27"/>
    <w:rsid w:val="00E90142"/>
    <w:rsid w:val="00EA05D0"/>
    <w:rsid w:val="00EA639E"/>
    <w:rsid w:val="00EC233A"/>
    <w:rsid w:val="00EC2A76"/>
    <w:rsid w:val="00ED18BF"/>
    <w:rsid w:val="00ED6C46"/>
    <w:rsid w:val="00EE2479"/>
    <w:rsid w:val="00EE5F67"/>
    <w:rsid w:val="00EF763E"/>
    <w:rsid w:val="00F00905"/>
    <w:rsid w:val="00F052BE"/>
    <w:rsid w:val="00F54CD6"/>
    <w:rsid w:val="00F63267"/>
    <w:rsid w:val="00F7286E"/>
    <w:rsid w:val="00F939B6"/>
    <w:rsid w:val="00F94635"/>
    <w:rsid w:val="00F95509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1573"/>
  <w15:docId w15:val="{B0F67774-4B51-462E-9D90-ED06CF85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8"/>
    <w:pPr>
      <w:spacing w:line="240" w:lineRule="auto"/>
      <w:ind w:firstLine="0"/>
      <w:jc w:val="left"/>
    </w:pPr>
    <w:rPr>
      <w:rFonts w:eastAsia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9324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5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932458"/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932458"/>
    <w:rPr>
      <w:rFonts w:eastAsia="Times New Roman"/>
      <w:sz w:val="24"/>
      <w:szCs w:val="20"/>
    </w:rPr>
  </w:style>
  <w:style w:type="paragraph" w:styleId="a5">
    <w:name w:val="Normal (Web)"/>
    <w:basedOn w:val="a"/>
    <w:uiPriority w:val="99"/>
    <w:rsid w:val="009324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324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324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32458"/>
    <w:rPr>
      <w:rFonts w:eastAsia="Times New Roman"/>
      <w:sz w:val="26"/>
      <w:szCs w:val="26"/>
      <w:lang w:eastAsia="ru-RU"/>
    </w:rPr>
  </w:style>
  <w:style w:type="paragraph" w:styleId="a8">
    <w:name w:val="No Spacing"/>
    <w:qFormat/>
    <w:rsid w:val="00932458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tentheader2cols">
    <w:name w:val="contentheader2cols"/>
    <w:basedOn w:val="a"/>
    <w:rsid w:val="00932458"/>
    <w:pPr>
      <w:spacing w:before="60"/>
      <w:ind w:left="300"/>
    </w:pPr>
    <w:rPr>
      <w:b/>
      <w:bCs/>
      <w:color w:val="3560A7"/>
    </w:rPr>
  </w:style>
  <w:style w:type="paragraph" w:styleId="a9">
    <w:name w:val="Title"/>
    <w:basedOn w:val="a"/>
    <w:link w:val="aa"/>
    <w:qFormat/>
    <w:rsid w:val="00932458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932458"/>
    <w:rPr>
      <w:rFonts w:eastAsia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3245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basedOn w:val="a"/>
    <w:rsid w:val="0093245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b">
    <w:name w:val="Table Grid"/>
    <w:basedOn w:val="a1"/>
    <w:uiPriority w:val="59"/>
    <w:rsid w:val="00A704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A0CB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67F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6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37</cp:revision>
  <cp:lastPrinted>2025-01-21T01:43:00Z</cp:lastPrinted>
  <dcterms:created xsi:type="dcterms:W3CDTF">2024-07-11T22:22:00Z</dcterms:created>
  <dcterms:modified xsi:type="dcterms:W3CDTF">2025-01-29T05:54:00Z</dcterms:modified>
</cp:coreProperties>
</file>