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001994" w:rsidRPr="006C3A12" w:rsidTr="009739D6">
        <w:tc>
          <w:tcPr>
            <w:tcW w:w="9570" w:type="dxa"/>
            <w:shd w:val="clear" w:color="auto" w:fill="auto"/>
          </w:tcPr>
          <w:p w:rsidR="004F6767" w:rsidRPr="006C3A12" w:rsidRDefault="004F6767" w:rsidP="00EC0C9D">
            <w:pPr>
              <w:jc w:val="right"/>
            </w:pPr>
          </w:p>
        </w:tc>
      </w:tr>
    </w:tbl>
    <w:p w:rsidR="007370DF" w:rsidRDefault="007370DF" w:rsidP="007370DF">
      <w:pPr>
        <w:jc w:val="center"/>
        <w:rPr>
          <w:b/>
          <w:sz w:val="28"/>
          <w:szCs w:val="2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355"/>
      </w:tblGrid>
      <w:tr w:rsidR="007370DF" w:rsidRPr="00001994" w:rsidTr="00765C85">
        <w:tc>
          <w:tcPr>
            <w:tcW w:w="9923" w:type="dxa"/>
            <w:gridSpan w:val="4"/>
            <w:shd w:val="clear" w:color="auto" w:fill="auto"/>
          </w:tcPr>
          <w:p w:rsidR="007370DF" w:rsidRDefault="007370DF" w:rsidP="007F44A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70DF" w:rsidRDefault="007370DF" w:rsidP="007F44A2">
            <w:pPr>
              <w:jc w:val="center"/>
            </w:pPr>
          </w:p>
          <w:p w:rsidR="007370DF" w:rsidRDefault="007370DF" w:rsidP="007F44A2">
            <w:pPr>
              <w:jc w:val="center"/>
            </w:pPr>
          </w:p>
          <w:p w:rsidR="007370DF" w:rsidRPr="00001994" w:rsidRDefault="007370DF" w:rsidP="007F44A2">
            <w:pPr>
              <w:jc w:val="center"/>
            </w:pPr>
          </w:p>
        </w:tc>
      </w:tr>
      <w:tr w:rsidR="007370DF" w:rsidRPr="0028711A" w:rsidTr="00765C85">
        <w:tc>
          <w:tcPr>
            <w:tcW w:w="9923" w:type="dxa"/>
            <w:gridSpan w:val="4"/>
            <w:shd w:val="clear" w:color="auto" w:fill="auto"/>
          </w:tcPr>
          <w:p w:rsidR="007370DF" w:rsidRPr="0028711A" w:rsidRDefault="007370DF" w:rsidP="007F44A2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28711A">
              <w:rPr>
                <w:b/>
                <w:bCs/>
                <w:sz w:val="32"/>
              </w:rPr>
              <w:t>АДМИНИСТРАЦИЯ</w:t>
            </w:r>
          </w:p>
          <w:p w:rsidR="007370DF" w:rsidRPr="0028711A" w:rsidRDefault="00407498" w:rsidP="007F44A2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ПОЖАРСКОГО МУНИЦИПАЛЬНОГО ОКРУГА</w:t>
            </w:r>
          </w:p>
          <w:p w:rsidR="007370DF" w:rsidRPr="0028711A" w:rsidRDefault="007370DF" w:rsidP="007F44A2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28711A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:rsidR="007370DF" w:rsidRPr="00084A8E" w:rsidRDefault="007370DF" w:rsidP="007F44A2">
            <w:pPr>
              <w:jc w:val="center"/>
              <w:rPr>
                <w:sz w:val="16"/>
                <w:szCs w:val="16"/>
              </w:rPr>
            </w:pPr>
          </w:p>
        </w:tc>
      </w:tr>
      <w:tr w:rsidR="007370DF" w:rsidRPr="00001994" w:rsidTr="00765C85">
        <w:tc>
          <w:tcPr>
            <w:tcW w:w="9923" w:type="dxa"/>
            <w:gridSpan w:val="4"/>
            <w:shd w:val="clear" w:color="auto" w:fill="auto"/>
          </w:tcPr>
          <w:p w:rsidR="007370DF" w:rsidRPr="00E0136D" w:rsidRDefault="007370DF" w:rsidP="007F44A2">
            <w:pPr>
              <w:jc w:val="center"/>
              <w:rPr>
                <w:sz w:val="28"/>
                <w:szCs w:val="28"/>
              </w:rPr>
            </w:pPr>
            <w:r w:rsidRPr="00E0136D">
              <w:rPr>
                <w:sz w:val="28"/>
                <w:szCs w:val="28"/>
              </w:rPr>
              <w:t xml:space="preserve">П О С Т А Н О В Л Е Н И Е </w:t>
            </w:r>
          </w:p>
          <w:p w:rsidR="007370DF" w:rsidRPr="00084A8E" w:rsidRDefault="007370DF" w:rsidP="007F44A2">
            <w:pPr>
              <w:jc w:val="center"/>
              <w:rPr>
                <w:b/>
                <w:sz w:val="16"/>
                <w:szCs w:val="16"/>
              </w:rPr>
            </w:pPr>
          </w:p>
          <w:p w:rsidR="007370DF" w:rsidRPr="00001994" w:rsidRDefault="007370DF" w:rsidP="007F44A2">
            <w:pPr>
              <w:jc w:val="center"/>
            </w:pPr>
          </w:p>
        </w:tc>
      </w:tr>
      <w:tr w:rsidR="007370DF" w:rsidRPr="0000042F" w:rsidTr="00765C85">
        <w:tc>
          <w:tcPr>
            <w:tcW w:w="2816" w:type="dxa"/>
            <w:shd w:val="clear" w:color="auto" w:fill="auto"/>
          </w:tcPr>
          <w:p w:rsidR="007370DF" w:rsidRPr="00B7055A" w:rsidRDefault="003B1693" w:rsidP="007F44A2">
            <w:r w:rsidRPr="00B7055A">
              <w:t>_</w:t>
            </w:r>
            <w:r w:rsidR="00FC6102" w:rsidRPr="00FC6102">
              <w:rPr>
                <w:u w:val="single"/>
              </w:rPr>
              <w:t>12 октября 2023 года</w:t>
            </w:r>
            <w:r w:rsidR="00FC6102">
              <w:t>_</w:t>
            </w:r>
          </w:p>
        </w:tc>
        <w:tc>
          <w:tcPr>
            <w:tcW w:w="4135" w:type="dxa"/>
            <w:shd w:val="clear" w:color="auto" w:fill="auto"/>
          </w:tcPr>
          <w:p w:rsidR="007370DF" w:rsidRPr="00407498" w:rsidRDefault="007370DF" w:rsidP="007F44A2">
            <w:pPr>
              <w:jc w:val="center"/>
              <w:rPr>
                <w:sz w:val="21"/>
                <w:szCs w:val="21"/>
              </w:rPr>
            </w:pPr>
            <w:r w:rsidRPr="00407498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7370DF" w:rsidRPr="0028711A" w:rsidRDefault="007370DF" w:rsidP="007F44A2">
            <w:pPr>
              <w:jc w:val="right"/>
              <w:rPr>
                <w:b/>
              </w:rPr>
            </w:pPr>
            <w:r w:rsidRPr="0028711A">
              <w:rPr>
                <w:b/>
              </w:rPr>
              <w:t>№</w:t>
            </w:r>
          </w:p>
        </w:tc>
        <w:tc>
          <w:tcPr>
            <w:tcW w:w="1355" w:type="dxa"/>
            <w:shd w:val="clear" w:color="auto" w:fill="auto"/>
          </w:tcPr>
          <w:p w:rsidR="003B1693" w:rsidRPr="00FF5033" w:rsidRDefault="00FC6102" w:rsidP="007F44A2">
            <w:r>
              <w:t>_</w:t>
            </w:r>
            <w:r w:rsidRPr="00FC6102">
              <w:rPr>
                <w:u w:val="single"/>
              </w:rPr>
              <w:t>1220-па</w:t>
            </w:r>
          </w:p>
        </w:tc>
      </w:tr>
    </w:tbl>
    <w:p w:rsidR="007370DF" w:rsidRDefault="007370DF" w:rsidP="00084A8E">
      <w:pPr>
        <w:rPr>
          <w:b/>
          <w:sz w:val="28"/>
          <w:szCs w:val="28"/>
        </w:rPr>
      </w:pPr>
    </w:p>
    <w:p w:rsidR="007370DF" w:rsidRDefault="001667F9" w:rsidP="0073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Hlk146891728"/>
      <w:r>
        <w:rPr>
          <w:b/>
          <w:sz w:val="28"/>
          <w:szCs w:val="28"/>
        </w:rPr>
        <w:t xml:space="preserve">внесении </w:t>
      </w:r>
      <w:proofErr w:type="gramStart"/>
      <w:r>
        <w:rPr>
          <w:b/>
          <w:sz w:val="28"/>
          <w:szCs w:val="28"/>
        </w:rPr>
        <w:t xml:space="preserve">изменений </w:t>
      </w:r>
      <w:r w:rsidR="00523514">
        <w:rPr>
          <w:b/>
          <w:sz w:val="28"/>
          <w:szCs w:val="28"/>
        </w:rPr>
        <w:t xml:space="preserve"> в</w:t>
      </w:r>
      <w:proofErr w:type="gramEnd"/>
      <w:r w:rsidR="00523514">
        <w:rPr>
          <w:b/>
          <w:sz w:val="28"/>
          <w:szCs w:val="28"/>
        </w:rPr>
        <w:t xml:space="preserve"> постановление администрации Пожарского муниципального округа Приморского края от 27 февраля 2023 года</w:t>
      </w:r>
      <w:r w:rsidR="003E4D50">
        <w:rPr>
          <w:b/>
          <w:sz w:val="28"/>
          <w:szCs w:val="28"/>
        </w:rPr>
        <w:t xml:space="preserve">          </w:t>
      </w:r>
      <w:r w:rsidR="00523514">
        <w:rPr>
          <w:b/>
          <w:sz w:val="28"/>
          <w:szCs w:val="28"/>
        </w:rPr>
        <w:t xml:space="preserve"> № 179-па «Об утверждении муниципальной программы</w:t>
      </w:r>
      <w:r>
        <w:rPr>
          <w:b/>
          <w:sz w:val="28"/>
          <w:szCs w:val="28"/>
        </w:rPr>
        <w:t xml:space="preserve"> «</w:t>
      </w:r>
      <w:r w:rsidR="007370DF" w:rsidRPr="007370DF">
        <w:rPr>
          <w:b/>
          <w:sz w:val="28"/>
          <w:szCs w:val="28"/>
        </w:rPr>
        <w:t xml:space="preserve">Содействие развитию малого и среднего </w:t>
      </w:r>
      <w:r w:rsidR="00407498" w:rsidRPr="007370DF">
        <w:rPr>
          <w:b/>
          <w:sz w:val="28"/>
          <w:szCs w:val="28"/>
        </w:rPr>
        <w:t>предпринимательства и</w:t>
      </w:r>
      <w:r w:rsidR="007370DF" w:rsidRPr="007370DF">
        <w:rPr>
          <w:b/>
          <w:sz w:val="28"/>
          <w:szCs w:val="28"/>
        </w:rPr>
        <w:t xml:space="preserve"> «самозанятых граждан» в Пожарском муниципальном </w:t>
      </w:r>
      <w:r w:rsidR="007531D8">
        <w:rPr>
          <w:b/>
          <w:sz w:val="28"/>
          <w:szCs w:val="28"/>
        </w:rPr>
        <w:t xml:space="preserve">округе </w:t>
      </w:r>
      <w:r w:rsidR="007370DF" w:rsidRPr="007370DF">
        <w:rPr>
          <w:b/>
          <w:sz w:val="28"/>
          <w:szCs w:val="28"/>
        </w:rPr>
        <w:t>на 202</w:t>
      </w:r>
      <w:r w:rsidR="007370DF">
        <w:rPr>
          <w:b/>
          <w:sz w:val="28"/>
          <w:szCs w:val="28"/>
        </w:rPr>
        <w:t>3</w:t>
      </w:r>
      <w:r w:rsidR="007370DF" w:rsidRPr="007370DF">
        <w:rPr>
          <w:b/>
          <w:sz w:val="28"/>
          <w:szCs w:val="28"/>
        </w:rPr>
        <w:t>-202</w:t>
      </w:r>
      <w:r w:rsidR="007370DF">
        <w:rPr>
          <w:b/>
          <w:sz w:val="28"/>
          <w:szCs w:val="28"/>
        </w:rPr>
        <w:t>5</w:t>
      </w:r>
      <w:r w:rsidR="007370DF" w:rsidRPr="007370DF">
        <w:rPr>
          <w:b/>
          <w:sz w:val="28"/>
          <w:szCs w:val="28"/>
        </w:rPr>
        <w:t xml:space="preserve"> годы</w:t>
      </w:r>
      <w:r w:rsidR="007370DF">
        <w:rPr>
          <w:b/>
          <w:sz w:val="28"/>
          <w:szCs w:val="28"/>
        </w:rPr>
        <w:t xml:space="preserve">» </w:t>
      </w:r>
      <w:bookmarkEnd w:id="0"/>
    </w:p>
    <w:p w:rsidR="007370DF" w:rsidRDefault="007370DF" w:rsidP="007370DF">
      <w:pPr>
        <w:spacing w:line="360" w:lineRule="auto"/>
        <w:rPr>
          <w:sz w:val="28"/>
          <w:szCs w:val="28"/>
        </w:rPr>
      </w:pPr>
    </w:p>
    <w:p w:rsidR="007370DF" w:rsidRPr="003E6385" w:rsidRDefault="007370DF" w:rsidP="003E6385">
      <w:pPr>
        <w:spacing w:line="33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bookmarkStart w:id="1" w:name="_Hlk92551747"/>
      <w:r>
        <w:rPr>
          <w:bCs/>
          <w:sz w:val="28"/>
          <w:szCs w:val="28"/>
        </w:rPr>
        <w:t xml:space="preserve">Федеральным законом </w:t>
      </w:r>
      <w:bookmarkEnd w:id="1"/>
      <w:r>
        <w:rPr>
          <w:bCs/>
          <w:sz w:val="28"/>
          <w:szCs w:val="28"/>
        </w:rPr>
        <w:t xml:space="preserve">от 06 октября 2003 года </w:t>
      </w:r>
      <w:r w:rsidR="00B7055A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bookmarkStart w:id="2" w:name="_Hlk92121916"/>
      <w:r>
        <w:rPr>
          <w:bCs/>
          <w:sz w:val="28"/>
          <w:szCs w:val="28"/>
        </w:rPr>
        <w:t xml:space="preserve">, </w:t>
      </w:r>
      <w:bookmarkEnd w:id="2"/>
      <w:r w:rsidR="003E6385" w:rsidRPr="003E6385">
        <w:rPr>
          <w:bCs/>
          <w:sz w:val="28"/>
          <w:szCs w:val="28"/>
        </w:rPr>
        <w:t>Федеральн</w:t>
      </w:r>
      <w:r w:rsidR="003E6385">
        <w:rPr>
          <w:bCs/>
          <w:sz w:val="28"/>
          <w:szCs w:val="28"/>
        </w:rPr>
        <w:t>ым</w:t>
      </w:r>
      <w:r w:rsidR="003E6385" w:rsidRPr="003E6385">
        <w:rPr>
          <w:bCs/>
          <w:sz w:val="28"/>
          <w:szCs w:val="28"/>
        </w:rPr>
        <w:t xml:space="preserve"> закон</w:t>
      </w:r>
      <w:r w:rsidR="003E6385">
        <w:rPr>
          <w:bCs/>
          <w:sz w:val="28"/>
          <w:szCs w:val="28"/>
        </w:rPr>
        <w:t>ом</w:t>
      </w:r>
      <w:r w:rsidR="003E6385" w:rsidRPr="003E6385">
        <w:rPr>
          <w:bCs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Закон</w:t>
      </w:r>
      <w:r w:rsidR="006D3B03">
        <w:rPr>
          <w:bCs/>
          <w:sz w:val="28"/>
          <w:szCs w:val="28"/>
        </w:rPr>
        <w:t>ом</w:t>
      </w:r>
      <w:r w:rsidR="003E6385" w:rsidRPr="003E6385">
        <w:rPr>
          <w:bCs/>
          <w:sz w:val="28"/>
          <w:szCs w:val="28"/>
        </w:rPr>
        <w:t xml:space="preserve"> Приморского края от </w:t>
      </w:r>
      <w:r w:rsidR="00E47D2A">
        <w:rPr>
          <w:bCs/>
          <w:sz w:val="28"/>
          <w:szCs w:val="28"/>
        </w:rPr>
        <w:t>0</w:t>
      </w:r>
      <w:r w:rsidR="003E6385" w:rsidRPr="003E6385">
        <w:rPr>
          <w:bCs/>
          <w:sz w:val="28"/>
          <w:szCs w:val="28"/>
        </w:rPr>
        <w:t>1 июля 2008 года № 278-КЗ «О развитии малого и среднего предпринимательства в Приморском крае</w:t>
      </w:r>
      <w:r w:rsidR="006D3B03">
        <w:rPr>
          <w:bCs/>
          <w:sz w:val="28"/>
          <w:szCs w:val="28"/>
        </w:rPr>
        <w:t xml:space="preserve">», </w:t>
      </w:r>
      <w:r w:rsidR="003B1693">
        <w:rPr>
          <w:bCs/>
          <w:sz w:val="28"/>
          <w:szCs w:val="28"/>
        </w:rPr>
        <w:t xml:space="preserve">Уставом Пожарского муниципального округа, </w:t>
      </w:r>
      <w:r w:rsidR="00523514">
        <w:rPr>
          <w:bCs/>
          <w:sz w:val="28"/>
          <w:szCs w:val="28"/>
        </w:rPr>
        <w:t xml:space="preserve">в целях формирования проекта </w:t>
      </w:r>
      <w:r w:rsidR="003B1693" w:rsidRPr="003B1693">
        <w:rPr>
          <w:bCs/>
          <w:sz w:val="28"/>
          <w:szCs w:val="28"/>
        </w:rPr>
        <w:t>бюджет</w:t>
      </w:r>
      <w:r w:rsidR="00523514">
        <w:rPr>
          <w:bCs/>
          <w:sz w:val="28"/>
          <w:szCs w:val="28"/>
        </w:rPr>
        <w:t>а</w:t>
      </w:r>
      <w:r w:rsidR="003B1693" w:rsidRPr="003B1693">
        <w:rPr>
          <w:bCs/>
          <w:sz w:val="28"/>
          <w:szCs w:val="28"/>
        </w:rPr>
        <w:t xml:space="preserve"> Пожарского муниципального округа на 202</w:t>
      </w:r>
      <w:r w:rsidR="00523514">
        <w:rPr>
          <w:bCs/>
          <w:sz w:val="28"/>
          <w:szCs w:val="28"/>
        </w:rPr>
        <w:t>4</w:t>
      </w:r>
      <w:r w:rsidR="003B1693" w:rsidRPr="003B1693">
        <w:rPr>
          <w:bCs/>
          <w:sz w:val="28"/>
          <w:szCs w:val="28"/>
        </w:rPr>
        <w:t xml:space="preserve"> год и плановый период 202</w:t>
      </w:r>
      <w:r w:rsidR="00523514">
        <w:rPr>
          <w:bCs/>
          <w:sz w:val="28"/>
          <w:szCs w:val="28"/>
        </w:rPr>
        <w:t>5</w:t>
      </w:r>
      <w:r w:rsidR="003B1693" w:rsidRPr="003B1693">
        <w:rPr>
          <w:bCs/>
          <w:sz w:val="28"/>
          <w:szCs w:val="28"/>
        </w:rPr>
        <w:t xml:space="preserve"> и 202</w:t>
      </w:r>
      <w:r w:rsidR="00523514">
        <w:rPr>
          <w:bCs/>
          <w:sz w:val="28"/>
          <w:szCs w:val="28"/>
        </w:rPr>
        <w:t>6</w:t>
      </w:r>
      <w:r w:rsidR="003B1693" w:rsidRPr="003B1693">
        <w:rPr>
          <w:bCs/>
          <w:sz w:val="28"/>
          <w:szCs w:val="28"/>
        </w:rPr>
        <w:t xml:space="preserve"> год</w:t>
      </w:r>
      <w:r w:rsidR="00523514">
        <w:rPr>
          <w:bCs/>
          <w:sz w:val="28"/>
          <w:szCs w:val="28"/>
        </w:rPr>
        <w:t>ы</w:t>
      </w:r>
      <w:r w:rsidR="003B169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администрация Пожарского муниципального </w:t>
      </w:r>
      <w:r w:rsidR="00084A8E">
        <w:rPr>
          <w:bCs/>
          <w:sz w:val="28"/>
          <w:szCs w:val="28"/>
        </w:rPr>
        <w:t xml:space="preserve"> </w:t>
      </w:r>
      <w:bookmarkStart w:id="3" w:name="_Hlk126935105"/>
      <w:r w:rsidR="00A239A6">
        <w:rPr>
          <w:bCs/>
          <w:sz w:val="28"/>
          <w:szCs w:val="28"/>
        </w:rPr>
        <w:t>округа</w:t>
      </w:r>
      <w:r w:rsidR="00084A8E">
        <w:rPr>
          <w:bCs/>
          <w:sz w:val="28"/>
          <w:szCs w:val="28"/>
        </w:rPr>
        <w:t xml:space="preserve"> </w:t>
      </w:r>
      <w:bookmarkEnd w:id="3"/>
      <w:r>
        <w:rPr>
          <w:bCs/>
          <w:sz w:val="28"/>
          <w:szCs w:val="28"/>
        </w:rPr>
        <w:t>Приморского края</w:t>
      </w:r>
    </w:p>
    <w:p w:rsidR="007370DF" w:rsidRDefault="007370DF" w:rsidP="00084A8E">
      <w:pPr>
        <w:spacing w:line="336" w:lineRule="auto"/>
        <w:jc w:val="both"/>
        <w:rPr>
          <w:sz w:val="28"/>
          <w:szCs w:val="28"/>
        </w:rPr>
      </w:pPr>
    </w:p>
    <w:p w:rsidR="007370DF" w:rsidRDefault="007370DF" w:rsidP="0073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370DF" w:rsidRDefault="007370DF" w:rsidP="007370DF">
      <w:pPr>
        <w:spacing w:line="360" w:lineRule="auto"/>
        <w:jc w:val="both"/>
        <w:rPr>
          <w:sz w:val="28"/>
          <w:szCs w:val="28"/>
        </w:rPr>
      </w:pPr>
    </w:p>
    <w:p w:rsidR="00523514" w:rsidRDefault="00523514" w:rsidP="00084A8E">
      <w:pPr>
        <w:numPr>
          <w:ilvl w:val="0"/>
          <w:numId w:val="17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3514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52351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23514">
        <w:rPr>
          <w:sz w:val="28"/>
          <w:szCs w:val="28"/>
        </w:rPr>
        <w:t xml:space="preserve"> в постановление администрации Пожарского муниципального округа Приморского края от 27 февраля 2023 года № 179-па «Об утверждении муниципальной программы «Содействие развитию малого и среднего предпринимательства и «самозанятых граждан» в Пожарском муниципальном округе на 2023-2025 годы»</w:t>
      </w:r>
      <w:r>
        <w:rPr>
          <w:sz w:val="28"/>
          <w:szCs w:val="28"/>
        </w:rPr>
        <w:t xml:space="preserve"> (далее – муниципальная программа):</w:t>
      </w:r>
    </w:p>
    <w:p w:rsidR="00523514" w:rsidRDefault="00523514" w:rsidP="00523514">
      <w:pPr>
        <w:pStyle w:val="af2"/>
        <w:numPr>
          <w:ilvl w:val="1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программы изложить в следующей редакции:</w:t>
      </w:r>
    </w:p>
    <w:p w:rsidR="00523514" w:rsidRDefault="00523514" w:rsidP="00523514">
      <w:pPr>
        <w:pStyle w:val="af2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23514">
        <w:rPr>
          <w:sz w:val="28"/>
          <w:szCs w:val="28"/>
        </w:rPr>
        <w:t>Содействие развитию малого и среднего предпринимательства и «самозанятых граждан» в Пожарском муниципальном округе на 2023-202</w:t>
      </w:r>
      <w:r>
        <w:rPr>
          <w:sz w:val="28"/>
          <w:szCs w:val="28"/>
        </w:rPr>
        <w:t>6</w:t>
      </w:r>
      <w:r w:rsidRPr="005235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523514" w:rsidRDefault="00523514" w:rsidP="00523514">
      <w:pPr>
        <w:pStyle w:val="af2"/>
        <w:numPr>
          <w:ilvl w:val="1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муниципальной программы, а также в Приложениях 1, 2 к муниципальной программе слова «2023-2025</w:t>
      </w:r>
      <w:r w:rsidR="00C96F5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заменить на </w:t>
      </w:r>
      <w:r w:rsidR="00C96F5B">
        <w:rPr>
          <w:sz w:val="28"/>
          <w:szCs w:val="28"/>
        </w:rPr>
        <w:t>слова «2023-2026 годы» в соответствующем падеже;</w:t>
      </w:r>
    </w:p>
    <w:p w:rsidR="00C96F5B" w:rsidRDefault="00C96F5B" w:rsidP="00523514">
      <w:pPr>
        <w:pStyle w:val="af2"/>
        <w:numPr>
          <w:ilvl w:val="1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 изложить в новой редакции</w:t>
      </w:r>
      <w:r w:rsidR="00F00970">
        <w:rPr>
          <w:sz w:val="28"/>
          <w:szCs w:val="28"/>
        </w:rPr>
        <w:t xml:space="preserve"> согласно Приложению 1 к настоящему постановлению;</w:t>
      </w:r>
    </w:p>
    <w:p w:rsidR="00184235" w:rsidRDefault="00184235" w:rsidP="00523514">
      <w:pPr>
        <w:pStyle w:val="af2"/>
        <w:numPr>
          <w:ilvl w:val="1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5.4. Раздела </w:t>
      </w:r>
      <w:bookmarkStart w:id="4" w:name="_Hlk147132627"/>
      <w:r w:rsidR="00FE4868">
        <w:rPr>
          <w:sz w:val="28"/>
          <w:szCs w:val="28"/>
        </w:rPr>
        <w:t>5</w:t>
      </w:r>
      <w:r>
        <w:rPr>
          <w:sz w:val="28"/>
          <w:szCs w:val="28"/>
        </w:rPr>
        <w:t xml:space="preserve">. «Механизм реализации Программы» </w:t>
      </w:r>
      <w:bookmarkEnd w:id="4"/>
      <w:r>
        <w:rPr>
          <w:sz w:val="28"/>
          <w:szCs w:val="28"/>
        </w:rPr>
        <w:t>изложить в следующей редакции:</w:t>
      </w:r>
    </w:p>
    <w:p w:rsidR="00184235" w:rsidRPr="00491516" w:rsidRDefault="00184235" w:rsidP="00184235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1516">
        <w:rPr>
          <w:sz w:val="28"/>
          <w:szCs w:val="28"/>
        </w:rPr>
        <w:t>5.4.</w:t>
      </w:r>
      <w:r>
        <w:rPr>
          <w:sz w:val="28"/>
          <w:szCs w:val="28"/>
        </w:rPr>
        <w:tab/>
        <w:t xml:space="preserve"> </w:t>
      </w:r>
      <w:r w:rsidRPr="00491516">
        <w:rPr>
          <w:sz w:val="28"/>
          <w:szCs w:val="28"/>
        </w:rPr>
        <w:t>Информационно-консультационная поддержка субъектов малого и среднего предпринимательства осуществляется в виде:</w:t>
      </w:r>
    </w:p>
    <w:p w:rsidR="00184235" w:rsidRPr="00184235" w:rsidRDefault="00184235" w:rsidP="00184235">
      <w:pPr>
        <w:pStyle w:val="af2"/>
        <w:widowControl w:val="0"/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bookmarkStart w:id="5" w:name="_Hlk147138644"/>
      <w:r w:rsidRPr="00184235">
        <w:rPr>
          <w:sz w:val="28"/>
          <w:szCs w:val="28"/>
        </w:rPr>
        <w:t xml:space="preserve">организации и проведения обучающих семинаров по основам ведения бизнеса в различных сферах деятельности, по законодательству в налоговом </w:t>
      </w:r>
      <w:proofErr w:type="gramStart"/>
      <w:r w:rsidRPr="00184235">
        <w:rPr>
          <w:sz w:val="28"/>
          <w:szCs w:val="28"/>
        </w:rPr>
        <w:t>и  бухгалтерском</w:t>
      </w:r>
      <w:proofErr w:type="gramEnd"/>
      <w:r w:rsidRPr="00184235">
        <w:rPr>
          <w:sz w:val="28"/>
          <w:szCs w:val="28"/>
        </w:rPr>
        <w:t xml:space="preserve"> учете, курсов повышения квалификации и профессиональной подготовки для субъектов малого и среднего предпринимательства;</w:t>
      </w:r>
    </w:p>
    <w:p w:rsidR="00184235" w:rsidRPr="00491516" w:rsidRDefault="00184235" w:rsidP="00184235">
      <w:pPr>
        <w:pStyle w:val="af2"/>
        <w:widowControl w:val="0"/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491516">
        <w:rPr>
          <w:sz w:val="28"/>
          <w:szCs w:val="28"/>
        </w:rPr>
        <w:t xml:space="preserve">обеспечения функционирования страницы «Малое и среднее предпринимательство» на официальном сайте администрации Пожарского муниципального </w:t>
      </w:r>
      <w:r w:rsidRPr="00B361E2">
        <w:rPr>
          <w:sz w:val="28"/>
          <w:szCs w:val="28"/>
        </w:rPr>
        <w:t xml:space="preserve">округа </w:t>
      </w:r>
      <w:r w:rsidRPr="00491516">
        <w:rPr>
          <w:sz w:val="28"/>
          <w:szCs w:val="28"/>
        </w:rPr>
        <w:t>в сети Интернет;</w:t>
      </w:r>
    </w:p>
    <w:p w:rsidR="00184235" w:rsidRPr="00491516" w:rsidRDefault="00184235" w:rsidP="00184235">
      <w:pPr>
        <w:pStyle w:val="af2"/>
        <w:widowControl w:val="0"/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491516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491516">
        <w:rPr>
          <w:sz w:val="28"/>
          <w:szCs w:val="28"/>
        </w:rPr>
        <w:t xml:space="preserve"> информационной и разъяснительной работы с субъектами малого и среднего предпринимательства по условиям, видам и формам поддержки, оказание методической помощи в оформлении документов на получение поддержки;</w:t>
      </w:r>
    </w:p>
    <w:p w:rsidR="00075A6E" w:rsidRDefault="00184235" w:rsidP="00FE4868">
      <w:pPr>
        <w:pStyle w:val="af2"/>
        <w:widowControl w:val="0"/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491516">
        <w:rPr>
          <w:sz w:val="28"/>
          <w:szCs w:val="28"/>
        </w:rPr>
        <w:t>разъяснени</w:t>
      </w:r>
      <w:r>
        <w:rPr>
          <w:sz w:val="28"/>
          <w:szCs w:val="28"/>
        </w:rPr>
        <w:t>я</w:t>
      </w:r>
      <w:r w:rsidRPr="00491516">
        <w:rPr>
          <w:sz w:val="28"/>
          <w:szCs w:val="28"/>
        </w:rPr>
        <w:t xml:space="preserve"> нормативных правовых актов, регулирующих деятельность субъектов малого и среднего предпринимательства</w:t>
      </w:r>
      <w:r w:rsidR="00075A6E">
        <w:rPr>
          <w:sz w:val="28"/>
          <w:szCs w:val="28"/>
        </w:rPr>
        <w:t>;</w:t>
      </w:r>
    </w:p>
    <w:p w:rsidR="00184235" w:rsidRPr="00075A6E" w:rsidRDefault="00075A6E" w:rsidP="00075A6E">
      <w:pPr>
        <w:pStyle w:val="af2"/>
        <w:widowControl w:val="0"/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184235">
        <w:rPr>
          <w:sz w:val="28"/>
          <w:szCs w:val="28"/>
        </w:rPr>
        <w:t>информирования субъектов малого и среднего бизнеса и</w:t>
      </w:r>
      <w:r w:rsidRPr="00491516">
        <w:rPr>
          <w:sz w:val="28"/>
          <w:szCs w:val="28"/>
        </w:rPr>
        <w:t xml:space="preserve"> предпринимателей о проводимых конференциях, семинарах, заседаниях «круглых стол</w:t>
      </w:r>
      <w:r>
        <w:rPr>
          <w:sz w:val="28"/>
          <w:szCs w:val="28"/>
        </w:rPr>
        <w:t>ов</w:t>
      </w:r>
      <w:r w:rsidRPr="00491516">
        <w:rPr>
          <w:sz w:val="28"/>
          <w:szCs w:val="28"/>
        </w:rPr>
        <w:t>», выставках по вопросам малого и среднего предпринимательства и содействие их участию в данных мероприятиях</w:t>
      </w:r>
      <w:r w:rsidR="00184235" w:rsidRPr="00075A6E">
        <w:rPr>
          <w:sz w:val="28"/>
          <w:szCs w:val="28"/>
        </w:rPr>
        <w:t>.»</w:t>
      </w:r>
    </w:p>
    <w:p w:rsidR="00184235" w:rsidRDefault="00FE4868" w:rsidP="00523514">
      <w:pPr>
        <w:pStyle w:val="af2"/>
        <w:numPr>
          <w:ilvl w:val="1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bookmarkStart w:id="6" w:name="_Hlk146892940"/>
      <w:bookmarkEnd w:id="5"/>
      <w:r>
        <w:rPr>
          <w:sz w:val="28"/>
          <w:szCs w:val="28"/>
        </w:rPr>
        <w:t xml:space="preserve">Раздел </w:t>
      </w:r>
      <w:r w:rsidRPr="00FE486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E4868">
        <w:t xml:space="preserve"> </w:t>
      </w:r>
      <w:r w:rsidRPr="00FE4868">
        <w:rPr>
          <w:sz w:val="28"/>
          <w:szCs w:val="28"/>
        </w:rPr>
        <w:t xml:space="preserve"> «Механизм реализации Программы»</w:t>
      </w:r>
      <w:r>
        <w:rPr>
          <w:sz w:val="28"/>
          <w:szCs w:val="28"/>
        </w:rPr>
        <w:t xml:space="preserve"> дополнить пунктом 5.7</w:t>
      </w:r>
      <w:r w:rsidR="004E3036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4E3036" w:rsidRPr="00A51C89" w:rsidRDefault="00FE4868" w:rsidP="004E303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4E303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72D57">
        <w:rPr>
          <w:sz w:val="28"/>
          <w:szCs w:val="28"/>
        </w:rPr>
        <w:t>С</w:t>
      </w:r>
      <w:r w:rsidR="000B0EF7" w:rsidRPr="000B0EF7">
        <w:rPr>
          <w:sz w:val="28"/>
          <w:szCs w:val="28"/>
        </w:rPr>
        <w:t xml:space="preserve">ведения о субъектах малого и среднего предпринимательства и </w:t>
      </w:r>
      <w:r w:rsidR="000B0EF7" w:rsidRPr="004E3036">
        <w:rPr>
          <w:sz w:val="28"/>
          <w:szCs w:val="28"/>
        </w:rPr>
        <w:t>физических лицах, не являющихся индивидуальными предпринимателями и применяющих специальный налоговый режим «Налог на профессиональный доход» («самозанятые граждане»), которым администрацией Пожарского муниципального округа оказана финансовая, имущественная поддержка и поддержка в сфере образования</w:t>
      </w:r>
      <w:r w:rsidR="00C72D57" w:rsidRPr="004E3036">
        <w:rPr>
          <w:sz w:val="28"/>
          <w:szCs w:val="28"/>
        </w:rPr>
        <w:t>,</w:t>
      </w:r>
      <w:r w:rsidR="004E3036" w:rsidRPr="004E3036">
        <w:rPr>
          <w:sz w:val="28"/>
          <w:szCs w:val="28"/>
        </w:rPr>
        <w:t xml:space="preserve"> вносятся в «Реестр субъектов малого и среднего предпринимательства – получателей поддержки» в соответствии с Порядком внесения в «Реестр субъектов малого и среднего предпринимательства – получателей поддержки» сведений о поддержке, оказываемой администрацией Пожарского муниципального округа Приморского края, утвержденным постановлением администрации</w:t>
      </w:r>
      <w:r w:rsidR="004E3036">
        <w:rPr>
          <w:sz w:val="28"/>
          <w:szCs w:val="28"/>
        </w:rPr>
        <w:t xml:space="preserve"> Пожарского муниципального округа Приморского края.»</w:t>
      </w:r>
    </w:p>
    <w:p w:rsidR="004E3036" w:rsidRPr="00A51C89" w:rsidRDefault="004E3036" w:rsidP="004E3036">
      <w:pPr>
        <w:pStyle w:val="af2"/>
        <w:numPr>
          <w:ilvl w:val="1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bookmarkStart w:id="7" w:name="_Hlk147136343"/>
      <w:r w:rsidRPr="00A51C89">
        <w:rPr>
          <w:sz w:val="28"/>
          <w:szCs w:val="28"/>
        </w:rPr>
        <w:t>Раздел 6.</w:t>
      </w:r>
      <w:r w:rsidR="00A51C89">
        <w:rPr>
          <w:sz w:val="28"/>
          <w:szCs w:val="28"/>
        </w:rPr>
        <w:t xml:space="preserve"> </w:t>
      </w:r>
      <w:r w:rsidRPr="00A51C89">
        <w:rPr>
          <w:sz w:val="28"/>
          <w:szCs w:val="28"/>
        </w:rPr>
        <w:t xml:space="preserve">«Ресурсное обеспечение Программы» </w:t>
      </w:r>
      <w:bookmarkEnd w:id="7"/>
      <w:r w:rsidRPr="00A51C89">
        <w:rPr>
          <w:sz w:val="28"/>
          <w:szCs w:val="28"/>
        </w:rPr>
        <w:t xml:space="preserve">изложить </w:t>
      </w:r>
      <w:proofErr w:type="gramStart"/>
      <w:r w:rsidRPr="00A51C89">
        <w:rPr>
          <w:sz w:val="28"/>
          <w:szCs w:val="28"/>
        </w:rPr>
        <w:t xml:space="preserve">в </w:t>
      </w:r>
      <w:r w:rsidR="00A51C89" w:rsidRPr="00A51C89">
        <w:rPr>
          <w:sz w:val="28"/>
          <w:szCs w:val="28"/>
        </w:rPr>
        <w:t xml:space="preserve"> следующей</w:t>
      </w:r>
      <w:proofErr w:type="gramEnd"/>
      <w:r w:rsidR="00A51C89" w:rsidRPr="00A51C89">
        <w:rPr>
          <w:sz w:val="28"/>
          <w:szCs w:val="28"/>
        </w:rPr>
        <w:t xml:space="preserve"> </w:t>
      </w:r>
      <w:r w:rsidRPr="00A51C89">
        <w:rPr>
          <w:sz w:val="28"/>
          <w:szCs w:val="28"/>
        </w:rPr>
        <w:t>редакции:</w:t>
      </w:r>
    </w:p>
    <w:p w:rsidR="004E3036" w:rsidRPr="00A51C89" w:rsidRDefault="004E3036" w:rsidP="00A51C8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1C89">
        <w:rPr>
          <w:color w:val="000000"/>
          <w:sz w:val="28"/>
          <w:szCs w:val="28"/>
        </w:rPr>
        <w:tab/>
      </w:r>
      <w:r w:rsidR="00A51C89">
        <w:rPr>
          <w:color w:val="000000"/>
          <w:sz w:val="28"/>
          <w:szCs w:val="28"/>
        </w:rPr>
        <w:tab/>
        <w:t>«</w:t>
      </w:r>
      <w:r w:rsidRPr="00A51C89">
        <w:rPr>
          <w:color w:val="000000"/>
          <w:sz w:val="28"/>
          <w:szCs w:val="28"/>
        </w:rPr>
        <w:t xml:space="preserve">Мероприятия </w:t>
      </w:r>
      <w:r w:rsidRPr="00A51C89">
        <w:rPr>
          <w:sz w:val="28"/>
          <w:szCs w:val="28"/>
        </w:rPr>
        <w:t xml:space="preserve">Программы </w:t>
      </w:r>
      <w:r w:rsidRPr="00A51C89">
        <w:rPr>
          <w:color w:val="000000"/>
          <w:sz w:val="28"/>
          <w:szCs w:val="28"/>
        </w:rPr>
        <w:t>реализуются за счет средств бюджета Пожарского муниципального округа. Общий объем финансирования Программы на 2023-202</w:t>
      </w:r>
      <w:r w:rsidR="00A51C89">
        <w:rPr>
          <w:color w:val="000000"/>
          <w:sz w:val="28"/>
          <w:szCs w:val="28"/>
        </w:rPr>
        <w:t>6</w:t>
      </w:r>
      <w:r w:rsidRPr="00A51C89">
        <w:rPr>
          <w:color w:val="000000"/>
          <w:sz w:val="28"/>
          <w:szCs w:val="28"/>
        </w:rPr>
        <w:t xml:space="preserve"> годы составляет </w:t>
      </w:r>
      <w:r w:rsidR="00CA7A24">
        <w:rPr>
          <w:color w:val="000000"/>
          <w:sz w:val="28"/>
          <w:szCs w:val="28"/>
        </w:rPr>
        <w:t>7</w:t>
      </w:r>
      <w:r w:rsidRPr="00A51C89">
        <w:rPr>
          <w:color w:val="000000"/>
          <w:sz w:val="28"/>
          <w:szCs w:val="28"/>
        </w:rPr>
        <w:t>00,0 тыс. руб., из них:</w:t>
      </w:r>
    </w:p>
    <w:p w:rsidR="004E3036" w:rsidRPr="004E3036" w:rsidRDefault="00A51C89" w:rsidP="00A51C89">
      <w:pPr>
        <w:pStyle w:val="af2"/>
        <w:autoSpaceDE w:val="0"/>
        <w:autoSpaceDN w:val="0"/>
        <w:adjustRightInd w:val="0"/>
        <w:spacing w:line="360" w:lineRule="auto"/>
        <w:ind w:left="432"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3036" w:rsidRPr="004E3036">
        <w:rPr>
          <w:color w:val="000000"/>
          <w:sz w:val="28"/>
          <w:szCs w:val="28"/>
        </w:rPr>
        <w:t>на 2023 год – 100,0 тыс. руб.</w:t>
      </w:r>
      <w:r>
        <w:rPr>
          <w:color w:val="000000"/>
          <w:sz w:val="28"/>
          <w:szCs w:val="28"/>
        </w:rPr>
        <w:t>;</w:t>
      </w:r>
    </w:p>
    <w:p w:rsidR="004E3036" w:rsidRPr="00A51C89" w:rsidRDefault="00A51C89" w:rsidP="00A51C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3036" w:rsidRPr="00A51C89">
        <w:rPr>
          <w:color w:val="000000"/>
          <w:sz w:val="28"/>
          <w:szCs w:val="28"/>
        </w:rPr>
        <w:t xml:space="preserve">на 2024 год – </w:t>
      </w:r>
      <w:r w:rsidR="00CA7A24">
        <w:rPr>
          <w:color w:val="000000"/>
          <w:sz w:val="28"/>
          <w:szCs w:val="28"/>
        </w:rPr>
        <w:t>2</w:t>
      </w:r>
      <w:r w:rsidR="004E3036" w:rsidRPr="00A51C89">
        <w:rPr>
          <w:color w:val="000000"/>
          <w:sz w:val="28"/>
          <w:szCs w:val="28"/>
        </w:rPr>
        <w:t>00,0 тыс. руб.</w:t>
      </w:r>
      <w:r>
        <w:rPr>
          <w:color w:val="000000"/>
          <w:sz w:val="28"/>
          <w:szCs w:val="28"/>
        </w:rPr>
        <w:t>;</w:t>
      </w:r>
    </w:p>
    <w:p w:rsidR="004E3036" w:rsidRDefault="00A51C89" w:rsidP="00A51C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3036" w:rsidRPr="00A51C89">
        <w:rPr>
          <w:color w:val="000000"/>
          <w:sz w:val="28"/>
          <w:szCs w:val="28"/>
        </w:rPr>
        <w:t xml:space="preserve">на 2025 год – </w:t>
      </w:r>
      <w:r w:rsidR="00CA7A24">
        <w:rPr>
          <w:color w:val="000000"/>
          <w:sz w:val="28"/>
          <w:szCs w:val="28"/>
        </w:rPr>
        <w:t>2</w:t>
      </w:r>
      <w:r w:rsidR="004E3036" w:rsidRPr="00A51C89">
        <w:rPr>
          <w:color w:val="000000"/>
          <w:sz w:val="28"/>
          <w:szCs w:val="28"/>
        </w:rPr>
        <w:t>00,0 тыс. руб.</w:t>
      </w:r>
      <w:r>
        <w:rPr>
          <w:color w:val="000000"/>
          <w:sz w:val="28"/>
          <w:szCs w:val="28"/>
        </w:rPr>
        <w:t>;</w:t>
      </w:r>
    </w:p>
    <w:p w:rsidR="00A51C89" w:rsidRDefault="00A51C89" w:rsidP="00A51C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на 2026 год </w:t>
      </w:r>
      <w:r w:rsidRPr="00A51C89">
        <w:rPr>
          <w:color w:val="000000"/>
          <w:sz w:val="28"/>
          <w:szCs w:val="28"/>
        </w:rPr>
        <w:t xml:space="preserve">– </w:t>
      </w:r>
      <w:r w:rsidR="00CA7A24">
        <w:rPr>
          <w:color w:val="000000"/>
          <w:sz w:val="28"/>
          <w:szCs w:val="28"/>
        </w:rPr>
        <w:t>2</w:t>
      </w:r>
      <w:r w:rsidRPr="00A51C89">
        <w:rPr>
          <w:color w:val="000000"/>
          <w:sz w:val="28"/>
          <w:szCs w:val="28"/>
        </w:rPr>
        <w:t>00,0 тыс. руб.</w:t>
      </w:r>
    </w:p>
    <w:p w:rsidR="004E3036" w:rsidRPr="00A51C89" w:rsidRDefault="00A51C89" w:rsidP="00A51C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036" w:rsidRPr="00A51C89">
        <w:rPr>
          <w:color w:val="000000"/>
          <w:sz w:val="28"/>
          <w:szCs w:val="28"/>
        </w:rPr>
        <w:t xml:space="preserve">Объем расходов на осуществление мероприятий </w:t>
      </w:r>
      <w:r w:rsidR="004E3036" w:rsidRPr="00A51C89">
        <w:rPr>
          <w:sz w:val="28"/>
          <w:szCs w:val="28"/>
        </w:rPr>
        <w:t xml:space="preserve">Программы </w:t>
      </w:r>
      <w:r w:rsidR="004E3036" w:rsidRPr="00A51C89">
        <w:rPr>
          <w:color w:val="000000"/>
          <w:sz w:val="28"/>
          <w:szCs w:val="28"/>
        </w:rPr>
        <w:t>может ежегодно уточняться исходя из утвержденных бюджетных ассигнований и лимитов бюджетных обязательств бюджета Пожарского муниципального округа на очередной финансовый год</w:t>
      </w:r>
      <w:r>
        <w:rPr>
          <w:color w:val="000000"/>
          <w:sz w:val="28"/>
          <w:szCs w:val="28"/>
        </w:rPr>
        <w:t>»</w:t>
      </w:r>
      <w:r w:rsidR="004E3036" w:rsidRPr="00A51C89">
        <w:rPr>
          <w:color w:val="000000"/>
          <w:sz w:val="28"/>
          <w:szCs w:val="28"/>
        </w:rPr>
        <w:t>.</w:t>
      </w:r>
    </w:p>
    <w:p w:rsidR="00A51C89" w:rsidRPr="00A51C89" w:rsidRDefault="00A51C89" w:rsidP="00A51C89">
      <w:pPr>
        <w:pStyle w:val="af2"/>
        <w:numPr>
          <w:ilvl w:val="1"/>
          <w:numId w:val="25"/>
        </w:numPr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A51C89">
        <w:rPr>
          <w:sz w:val="28"/>
          <w:szCs w:val="28"/>
        </w:rPr>
        <w:t>Раздел 7. «Целевые показатели и ожидаемые результаты»</w:t>
      </w:r>
      <w:r w:rsidRPr="00A51C89">
        <w:t xml:space="preserve"> </w:t>
      </w:r>
      <w:r w:rsidRPr="00A51C89">
        <w:rPr>
          <w:sz w:val="28"/>
          <w:szCs w:val="28"/>
        </w:rPr>
        <w:t xml:space="preserve">изложить </w:t>
      </w:r>
      <w:proofErr w:type="gramStart"/>
      <w:r w:rsidRPr="00A51C89">
        <w:rPr>
          <w:sz w:val="28"/>
          <w:szCs w:val="28"/>
        </w:rPr>
        <w:t>в  следующей</w:t>
      </w:r>
      <w:proofErr w:type="gramEnd"/>
      <w:r w:rsidRPr="00A51C89">
        <w:rPr>
          <w:sz w:val="28"/>
          <w:szCs w:val="28"/>
        </w:rPr>
        <w:t xml:space="preserve"> редакции:</w:t>
      </w:r>
    </w:p>
    <w:p w:rsidR="00A51C89" w:rsidRPr="00A51C89" w:rsidRDefault="00A51C89" w:rsidP="00AE5C8C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5C8C" w:rsidRPr="00AE5C8C">
        <w:rPr>
          <w:sz w:val="28"/>
          <w:szCs w:val="28"/>
        </w:rPr>
        <w:t>Перечень целевых показателей реализации Программы представлен в Приложении 2 к настоящей Программе</w:t>
      </w:r>
      <w:r w:rsidR="00123EEA">
        <w:rPr>
          <w:sz w:val="28"/>
          <w:szCs w:val="28"/>
        </w:rPr>
        <w:t>»</w:t>
      </w:r>
      <w:r w:rsidR="00AE5C8C" w:rsidRPr="00AE5C8C">
        <w:rPr>
          <w:sz w:val="28"/>
          <w:szCs w:val="28"/>
        </w:rPr>
        <w:t>.</w:t>
      </w:r>
    </w:p>
    <w:p w:rsidR="00F00970" w:rsidRDefault="00F00970" w:rsidP="00523514">
      <w:pPr>
        <w:pStyle w:val="af2"/>
        <w:numPr>
          <w:ilvl w:val="1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изложить в редакции Приложения 2 к настоящему постановлению</w:t>
      </w:r>
      <w:bookmarkEnd w:id="6"/>
      <w:r>
        <w:rPr>
          <w:sz w:val="28"/>
          <w:szCs w:val="28"/>
        </w:rPr>
        <w:t>;</w:t>
      </w:r>
    </w:p>
    <w:p w:rsidR="00F00970" w:rsidRPr="00523514" w:rsidRDefault="00F00970" w:rsidP="00523514">
      <w:pPr>
        <w:pStyle w:val="af2"/>
        <w:numPr>
          <w:ilvl w:val="1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F0097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F00970">
        <w:rPr>
          <w:sz w:val="28"/>
          <w:szCs w:val="28"/>
        </w:rPr>
        <w:t xml:space="preserve"> к муниципальной программе изложить в редакции Приложения </w:t>
      </w:r>
      <w:r>
        <w:rPr>
          <w:sz w:val="28"/>
          <w:szCs w:val="28"/>
        </w:rPr>
        <w:t>3</w:t>
      </w:r>
      <w:r w:rsidRPr="00F00970">
        <w:rPr>
          <w:sz w:val="28"/>
          <w:szCs w:val="28"/>
        </w:rPr>
        <w:t xml:space="preserve"> к настоящему постановлению</w:t>
      </w:r>
    </w:p>
    <w:p w:rsidR="003B1693" w:rsidRDefault="003B1693" w:rsidP="003B1693">
      <w:pPr>
        <w:numPr>
          <w:ilvl w:val="0"/>
          <w:numId w:val="17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3B1693">
        <w:rPr>
          <w:sz w:val="28"/>
          <w:szCs w:val="28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</w:t>
      </w:r>
      <w:r w:rsidR="00F00970">
        <w:rPr>
          <w:sz w:val="28"/>
          <w:szCs w:val="28"/>
        </w:rPr>
        <w:t xml:space="preserve"> округа </w:t>
      </w:r>
      <w:r w:rsidRPr="003B1693">
        <w:rPr>
          <w:sz w:val="28"/>
          <w:szCs w:val="28"/>
        </w:rPr>
        <w:t>Приморского края в сети Интернет.</w:t>
      </w:r>
    </w:p>
    <w:p w:rsidR="007370DF" w:rsidRDefault="006D3B03" w:rsidP="003B1693">
      <w:pPr>
        <w:numPr>
          <w:ilvl w:val="0"/>
          <w:numId w:val="17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3B1693">
        <w:rPr>
          <w:sz w:val="28"/>
          <w:szCs w:val="28"/>
        </w:rPr>
        <w:t>Общему</w:t>
      </w:r>
      <w:r w:rsidR="007370DF" w:rsidRPr="003B1693">
        <w:rPr>
          <w:sz w:val="28"/>
          <w:szCs w:val="28"/>
        </w:rPr>
        <w:t xml:space="preserve"> отделу администрации Пожарского муниципального </w:t>
      </w:r>
      <w:r w:rsidR="003B1693">
        <w:rPr>
          <w:sz w:val="28"/>
          <w:szCs w:val="28"/>
        </w:rPr>
        <w:t xml:space="preserve">округа </w:t>
      </w:r>
      <w:r w:rsidR="007370DF" w:rsidRPr="003B1693">
        <w:rPr>
          <w:sz w:val="28"/>
          <w:szCs w:val="28"/>
        </w:rPr>
        <w:t>опубликовать настоящее постановление в газете «Победа».</w:t>
      </w:r>
    </w:p>
    <w:p w:rsidR="00E4556C" w:rsidRPr="003B1693" w:rsidRDefault="00E4556C" w:rsidP="003B1693">
      <w:pPr>
        <w:numPr>
          <w:ilvl w:val="0"/>
          <w:numId w:val="17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70DF" w:rsidRDefault="007370DF" w:rsidP="00084A8E">
      <w:pPr>
        <w:numPr>
          <w:ilvl w:val="0"/>
          <w:numId w:val="17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B1693" w:rsidRDefault="003B1693" w:rsidP="00084A8E">
      <w:pPr>
        <w:spacing w:line="336" w:lineRule="auto"/>
        <w:jc w:val="both"/>
        <w:rPr>
          <w:sz w:val="28"/>
          <w:szCs w:val="28"/>
        </w:rPr>
      </w:pPr>
    </w:p>
    <w:p w:rsidR="00F00970" w:rsidRDefault="00F00970" w:rsidP="00084A8E">
      <w:pPr>
        <w:spacing w:line="336" w:lineRule="auto"/>
        <w:jc w:val="both"/>
        <w:rPr>
          <w:sz w:val="28"/>
          <w:szCs w:val="28"/>
        </w:rPr>
      </w:pPr>
    </w:p>
    <w:p w:rsidR="00084A8E" w:rsidRDefault="00CB3A43" w:rsidP="00084A8E">
      <w:pPr>
        <w:spacing w:line="33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84A8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84A8E">
        <w:rPr>
          <w:sz w:val="28"/>
          <w:szCs w:val="28"/>
        </w:rPr>
        <w:t xml:space="preserve"> Пожарского </w:t>
      </w:r>
      <w:proofErr w:type="gramStart"/>
      <w:r w:rsidR="00084A8E">
        <w:rPr>
          <w:sz w:val="28"/>
          <w:szCs w:val="28"/>
        </w:rPr>
        <w:t xml:space="preserve">муниципального </w:t>
      </w:r>
      <w:r w:rsidR="004B5726">
        <w:rPr>
          <w:sz w:val="28"/>
          <w:szCs w:val="28"/>
        </w:rPr>
        <w:t xml:space="preserve"> округа</w:t>
      </w:r>
      <w:proofErr w:type="gramEnd"/>
      <w:r w:rsidR="004B57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4B572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В.Ю. </w:t>
      </w:r>
      <w:proofErr w:type="spellStart"/>
      <w:r>
        <w:rPr>
          <w:sz w:val="28"/>
          <w:szCs w:val="28"/>
        </w:rPr>
        <w:t>Новосёлова</w:t>
      </w:r>
      <w:proofErr w:type="spellEnd"/>
      <w:r w:rsidR="00084A8E">
        <w:rPr>
          <w:sz w:val="28"/>
          <w:szCs w:val="28"/>
        </w:rPr>
        <w:t xml:space="preserve">         </w:t>
      </w:r>
    </w:p>
    <w:p w:rsidR="007370DF" w:rsidRDefault="007370DF" w:rsidP="007370DF">
      <w:pPr>
        <w:jc w:val="center"/>
        <w:rPr>
          <w:b/>
          <w:sz w:val="28"/>
          <w:szCs w:val="28"/>
        </w:rPr>
      </w:pPr>
    </w:p>
    <w:p w:rsidR="007370DF" w:rsidRDefault="007370DF" w:rsidP="007370DF">
      <w:pPr>
        <w:jc w:val="center"/>
        <w:rPr>
          <w:b/>
          <w:sz w:val="28"/>
          <w:szCs w:val="28"/>
        </w:rPr>
      </w:pPr>
    </w:p>
    <w:p w:rsidR="007370DF" w:rsidRDefault="007370DF" w:rsidP="007370DF">
      <w:pPr>
        <w:jc w:val="center"/>
        <w:rPr>
          <w:b/>
          <w:sz w:val="28"/>
          <w:szCs w:val="28"/>
        </w:rPr>
      </w:pPr>
    </w:p>
    <w:p w:rsidR="007370DF" w:rsidRDefault="007370DF" w:rsidP="007370DF">
      <w:pPr>
        <w:jc w:val="center"/>
        <w:rPr>
          <w:b/>
          <w:sz w:val="28"/>
          <w:szCs w:val="28"/>
        </w:rPr>
      </w:pPr>
    </w:p>
    <w:p w:rsidR="006D3B03" w:rsidRDefault="006D3B03" w:rsidP="007370DF">
      <w:pPr>
        <w:jc w:val="center"/>
        <w:rPr>
          <w:b/>
          <w:sz w:val="28"/>
          <w:szCs w:val="28"/>
        </w:rPr>
      </w:pPr>
    </w:p>
    <w:p w:rsidR="006D3B03" w:rsidRDefault="006D3B03" w:rsidP="007370DF">
      <w:pPr>
        <w:jc w:val="center"/>
        <w:rPr>
          <w:b/>
          <w:sz w:val="28"/>
          <w:szCs w:val="28"/>
        </w:rPr>
      </w:pPr>
    </w:p>
    <w:p w:rsidR="006D3B03" w:rsidRDefault="006D3B03" w:rsidP="007370DF">
      <w:pPr>
        <w:jc w:val="center"/>
        <w:rPr>
          <w:b/>
          <w:sz w:val="28"/>
          <w:szCs w:val="28"/>
        </w:rPr>
      </w:pPr>
    </w:p>
    <w:p w:rsidR="006D3B03" w:rsidRDefault="006D3B03" w:rsidP="007370DF">
      <w:pPr>
        <w:jc w:val="center"/>
        <w:rPr>
          <w:b/>
          <w:sz w:val="28"/>
          <w:szCs w:val="28"/>
        </w:rPr>
      </w:pPr>
    </w:p>
    <w:p w:rsidR="006D3B03" w:rsidRDefault="006D3B03" w:rsidP="007370DF">
      <w:pPr>
        <w:jc w:val="center"/>
        <w:rPr>
          <w:b/>
          <w:sz w:val="28"/>
          <w:szCs w:val="28"/>
        </w:rPr>
      </w:pPr>
    </w:p>
    <w:p w:rsidR="006D3B03" w:rsidRDefault="006D3B03" w:rsidP="004E3036">
      <w:pPr>
        <w:rPr>
          <w:b/>
          <w:sz w:val="28"/>
          <w:szCs w:val="28"/>
        </w:rPr>
      </w:pPr>
    </w:p>
    <w:p w:rsidR="006D3B03" w:rsidRDefault="006D3B03" w:rsidP="00F00970">
      <w:pPr>
        <w:rPr>
          <w:b/>
          <w:sz w:val="28"/>
          <w:szCs w:val="28"/>
        </w:rPr>
      </w:pPr>
    </w:p>
    <w:p w:rsidR="006D3B03" w:rsidRDefault="006D3B03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AE5C8C" w:rsidRDefault="00AE5C8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324BDC" w:rsidRDefault="00324BDC" w:rsidP="00790FAD">
      <w:pPr>
        <w:rPr>
          <w:b/>
          <w:sz w:val="28"/>
          <w:szCs w:val="28"/>
        </w:rPr>
      </w:pPr>
    </w:p>
    <w:p w:rsidR="006D3B03" w:rsidRDefault="006D3B03" w:rsidP="007370DF">
      <w:pPr>
        <w:jc w:val="center"/>
        <w:rPr>
          <w:b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536"/>
        <w:gridCol w:w="5529"/>
      </w:tblGrid>
      <w:tr w:rsidR="00084A8E" w:rsidTr="00FC6102">
        <w:tc>
          <w:tcPr>
            <w:tcW w:w="4536" w:type="dxa"/>
          </w:tcPr>
          <w:p w:rsidR="00084A8E" w:rsidRDefault="00084A8E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84A8E" w:rsidRDefault="00F00970" w:rsidP="00FC610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084A8E" w:rsidRDefault="00F00970" w:rsidP="00FC610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084A8E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</w:p>
          <w:p w:rsidR="00084A8E" w:rsidRDefault="00084A8E" w:rsidP="00FC610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Пожарского</w:t>
            </w:r>
          </w:p>
          <w:p w:rsidR="00084A8E" w:rsidRDefault="00084A8E" w:rsidP="00FC610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3B1693">
              <w:rPr>
                <w:sz w:val="28"/>
                <w:szCs w:val="28"/>
              </w:rPr>
              <w:t>округа</w:t>
            </w:r>
          </w:p>
          <w:p w:rsidR="00084A8E" w:rsidRDefault="00084A8E" w:rsidP="00FC610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Приморского края</w:t>
            </w:r>
          </w:p>
          <w:p w:rsidR="00084A8E" w:rsidRDefault="00084A8E" w:rsidP="00FC610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</w:t>
            </w:r>
            <w:r w:rsidR="00FC6102" w:rsidRPr="00FC6102">
              <w:rPr>
                <w:sz w:val="28"/>
                <w:szCs w:val="28"/>
                <w:u w:val="single"/>
              </w:rPr>
              <w:t>12</w:t>
            </w:r>
            <w:r w:rsidR="00FC610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 _</w:t>
            </w:r>
            <w:r w:rsidR="00FC6102" w:rsidRPr="00FC6102">
              <w:rPr>
                <w:sz w:val="28"/>
                <w:szCs w:val="28"/>
                <w:u w:val="single"/>
              </w:rPr>
              <w:t>октября</w:t>
            </w:r>
            <w:r w:rsidR="00FC610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202</w:t>
            </w:r>
            <w:r w:rsidR="003B169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FC6102">
              <w:rPr>
                <w:sz w:val="28"/>
                <w:szCs w:val="28"/>
              </w:rPr>
              <w:t>1220</w:t>
            </w:r>
            <w:r>
              <w:rPr>
                <w:sz w:val="28"/>
                <w:szCs w:val="28"/>
              </w:rPr>
              <w:t>-па</w:t>
            </w:r>
          </w:p>
          <w:p w:rsidR="00084A8E" w:rsidRDefault="00084A8E">
            <w:pPr>
              <w:rPr>
                <w:sz w:val="28"/>
                <w:szCs w:val="28"/>
              </w:rPr>
            </w:pPr>
          </w:p>
        </w:tc>
      </w:tr>
    </w:tbl>
    <w:p w:rsidR="00FC6102" w:rsidRDefault="00FC6102" w:rsidP="00491516">
      <w:pPr>
        <w:jc w:val="center"/>
        <w:rPr>
          <w:b/>
          <w:sz w:val="28"/>
          <w:szCs w:val="28"/>
        </w:rPr>
      </w:pPr>
    </w:p>
    <w:p w:rsidR="00491516" w:rsidRPr="00491516" w:rsidRDefault="00491516" w:rsidP="00491516">
      <w:pPr>
        <w:jc w:val="center"/>
        <w:rPr>
          <w:b/>
          <w:sz w:val="28"/>
          <w:szCs w:val="28"/>
        </w:rPr>
      </w:pPr>
      <w:r w:rsidRPr="00491516">
        <w:rPr>
          <w:b/>
          <w:sz w:val="28"/>
          <w:szCs w:val="28"/>
        </w:rPr>
        <w:t>Паспорт программы</w:t>
      </w:r>
    </w:p>
    <w:tbl>
      <w:tblPr>
        <w:tblW w:w="9935" w:type="dxa"/>
        <w:tblLayout w:type="fixed"/>
        <w:tblLook w:val="01E0" w:firstRow="1" w:lastRow="1" w:firstColumn="1" w:lastColumn="1" w:noHBand="0" w:noVBand="0"/>
      </w:tblPr>
      <w:tblGrid>
        <w:gridCol w:w="2268"/>
        <w:gridCol w:w="215"/>
        <w:gridCol w:w="7439"/>
        <w:gridCol w:w="13"/>
      </w:tblGrid>
      <w:tr w:rsidR="00491516" w:rsidRPr="00491516" w:rsidTr="00933750"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516" w:rsidRPr="00491516" w:rsidRDefault="00491516" w:rsidP="00491516">
            <w:pPr>
              <w:jc w:val="both"/>
              <w:rPr>
                <w:rFonts w:eastAsia="MS Mincho"/>
                <w:b/>
              </w:rPr>
            </w:pPr>
          </w:p>
        </w:tc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516" w:rsidRPr="00491516" w:rsidRDefault="00491516" w:rsidP="00491516">
            <w:pPr>
              <w:jc w:val="both"/>
              <w:rPr>
                <w:sz w:val="16"/>
                <w:szCs w:val="16"/>
              </w:rPr>
            </w:pPr>
          </w:p>
        </w:tc>
      </w:tr>
      <w:tr w:rsidR="00491516" w:rsidRPr="00491516" w:rsidTr="00933750">
        <w:trPr>
          <w:gridAfter w:val="1"/>
          <w:wAfter w:w="13" w:type="dxa"/>
          <w:trHeight w:val="10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6" w:rsidRPr="00491516" w:rsidRDefault="00491516" w:rsidP="00491516">
            <w:pPr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Наименование </w:t>
            </w:r>
            <w:r w:rsidR="00931C5A">
              <w:rPr>
                <w:sz w:val="28"/>
                <w:szCs w:val="28"/>
              </w:rPr>
              <w:t>П</w:t>
            </w:r>
            <w:r w:rsidRPr="00491516">
              <w:rPr>
                <w:sz w:val="28"/>
                <w:szCs w:val="28"/>
              </w:rPr>
              <w:t>рограммы</w:t>
            </w:r>
          </w:p>
          <w:p w:rsidR="00491516" w:rsidRPr="00491516" w:rsidRDefault="00491516" w:rsidP="00491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16" w:rsidRPr="00491516" w:rsidRDefault="006D3B03" w:rsidP="00491516">
            <w:pPr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CB061F" w:rsidRPr="00820F8C">
              <w:rPr>
                <w:sz w:val="28"/>
                <w:szCs w:val="28"/>
              </w:rPr>
              <w:t>«</w:t>
            </w:r>
            <w:bookmarkStart w:id="8" w:name="_Hlk85008552"/>
            <w:r w:rsidR="00CB061F" w:rsidRPr="00820F8C">
              <w:rPr>
                <w:sz w:val="28"/>
                <w:szCs w:val="28"/>
              </w:rPr>
              <w:t xml:space="preserve">Содействие развитию малого и среднего предпринимательства и «самозанятых граждан» в Пожарском муниципальном </w:t>
            </w:r>
            <w:r w:rsidR="00084A8E" w:rsidRPr="00084A8E">
              <w:rPr>
                <w:sz w:val="28"/>
                <w:szCs w:val="28"/>
              </w:rPr>
              <w:t>округе</w:t>
            </w:r>
            <w:r w:rsidR="00CB061F" w:rsidRPr="00820F8C">
              <w:rPr>
                <w:sz w:val="28"/>
                <w:szCs w:val="28"/>
              </w:rPr>
              <w:t>» на 202</w:t>
            </w:r>
            <w:r w:rsidR="00084A8E">
              <w:rPr>
                <w:sz w:val="28"/>
                <w:szCs w:val="28"/>
              </w:rPr>
              <w:t>3</w:t>
            </w:r>
            <w:r w:rsidR="00CB061F" w:rsidRPr="00820F8C">
              <w:rPr>
                <w:sz w:val="28"/>
                <w:szCs w:val="28"/>
              </w:rPr>
              <w:t>-202</w:t>
            </w:r>
            <w:r w:rsidR="00F00970">
              <w:rPr>
                <w:sz w:val="28"/>
                <w:szCs w:val="28"/>
              </w:rPr>
              <w:t>6</w:t>
            </w:r>
            <w:r w:rsidR="00CB061F" w:rsidRPr="00820F8C">
              <w:rPr>
                <w:sz w:val="28"/>
                <w:szCs w:val="28"/>
              </w:rPr>
              <w:t xml:space="preserve"> годы</w:t>
            </w:r>
            <w:r w:rsidR="00CB061F" w:rsidRPr="007437E7">
              <w:rPr>
                <w:sz w:val="28"/>
                <w:szCs w:val="28"/>
              </w:rPr>
              <w:t xml:space="preserve"> </w:t>
            </w:r>
            <w:bookmarkEnd w:id="8"/>
            <w:r w:rsidR="00491516" w:rsidRPr="00491516">
              <w:rPr>
                <w:sz w:val="28"/>
                <w:szCs w:val="28"/>
              </w:rPr>
              <w:t xml:space="preserve">(далее - </w:t>
            </w:r>
            <w:r w:rsidR="00023BF7">
              <w:rPr>
                <w:sz w:val="28"/>
                <w:szCs w:val="28"/>
              </w:rPr>
              <w:t>П</w:t>
            </w:r>
            <w:r w:rsidR="00491516" w:rsidRPr="00491516">
              <w:rPr>
                <w:sz w:val="28"/>
                <w:szCs w:val="28"/>
              </w:rPr>
              <w:t>рограмма)</w:t>
            </w:r>
          </w:p>
        </w:tc>
      </w:tr>
      <w:tr w:rsidR="00491516" w:rsidRPr="00491516" w:rsidTr="00933750">
        <w:trPr>
          <w:gridAfter w:val="1"/>
          <w:wAfter w:w="13" w:type="dxa"/>
          <w:trHeight w:val="26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6" w:rsidRPr="00491516" w:rsidRDefault="00491516" w:rsidP="00491516">
            <w:pPr>
              <w:jc w:val="both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Основание разработки </w:t>
            </w:r>
            <w:r w:rsidR="00023BF7">
              <w:rPr>
                <w:sz w:val="28"/>
                <w:szCs w:val="28"/>
              </w:rPr>
              <w:t>П</w:t>
            </w:r>
            <w:r w:rsidRPr="00491516">
              <w:rPr>
                <w:sz w:val="28"/>
                <w:szCs w:val="28"/>
              </w:rPr>
              <w:t>рограммы</w:t>
            </w:r>
          </w:p>
          <w:p w:rsidR="00491516" w:rsidRPr="00491516" w:rsidRDefault="00491516" w:rsidP="00491516">
            <w:pPr>
              <w:jc w:val="both"/>
              <w:rPr>
                <w:sz w:val="28"/>
                <w:szCs w:val="28"/>
              </w:rPr>
            </w:pPr>
          </w:p>
          <w:p w:rsidR="00491516" w:rsidRPr="00491516" w:rsidRDefault="00491516" w:rsidP="00491516">
            <w:pPr>
              <w:jc w:val="both"/>
              <w:rPr>
                <w:sz w:val="28"/>
                <w:szCs w:val="28"/>
              </w:rPr>
            </w:pPr>
          </w:p>
          <w:p w:rsidR="00491516" w:rsidRPr="00491516" w:rsidRDefault="00491516" w:rsidP="00491516">
            <w:pPr>
              <w:jc w:val="both"/>
              <w:rPr>
                <w:sz w:val="28"/>
                <w:szCs w:val="28"/>
              </w:rPr>
            </w:pPr>
          </w:p>
          <w:p w:rsidR="00491516" w:rsidRPr="00491516" w:rsidRDefault="00491516" w:rsidP="00491516">
            <w:pPr>
              <w:jc w:val="both"/>
              <w:rPr>
                <w:sz w:val="28"/>
                <w:szCs w:val="28"/>
              </w:rPr>
            </w:pPr>
          </w:p>
          <w:p w:rsidR="00491516" w:rsidRPr="00491516" w:rsidRDefault="00491516" w:rsidP="00491516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16" w:rsidRPr="00491516" w:rsidRDefault="00491516" w:rsidP="00491516">
            <w:pPr>
              <w:spacing w:after="120"/>
              <w:jc w:val="both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Федеральный закон от 06 октября 2003 </w:t>
            </w:r>
            <w:r w:rsidR="00614683" w:rsidRPr="00491516">
              <w:rPr>
                <w:sz w:val="28"/>
                <w:szCs w:val="28"/>
              </w:rPr>
              <w:t>года №</w:t>
            </w:r>
            <w:r w:rsidRPr="00491516">
              <w:rPr>
                <w:sz w:val="28"/>
                <w:szCs w:val="28"/>
              </w:rPr>
              <w:t xml:space="preserve"> 131-ФЗ «Об общих принципах организации местного самоуправления в Российской Федерации», Федеральный закон от 24 июля 2007 года № 209-ФЗ «О развитии малого и среднего предпринимательства в Российской Федерации», Закон Приморского края от 1 июля 2008 года № 278-КЗ «О развитии малого и среднего предпринимательства в Приморском крае». </w:t>
            </w:r>
          </w:p>
        </w:tc>
      </w:tr>
      <w:tr w:rsidR="006D3B03" w:rsidRPr="00491516" w:rsidTr="00933750">
        <w:trPr>
          <w:gridAfter w:val="1"/>
          <w:wAfter w:w="13" w:type="dxa"/>
          <w:trHeight w:val="9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3" w:rsidRPr="00FC5035" w:rsidRDefault="006D3B03" w:rsidP="006D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</w:t>
            </w:r>
            <w:r w:rsidR="00023BF7">
              <w:rPr>
                <w:sz w:val="28"/>
                <w:szCs w:val="28"/>
              </w:rPr>
              <w:t>П</w:t>
            </w:r>
            <w:r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3" w:rsidRPr="00FC5035" w:rsidRDefault="006D3B03" w:rsidP="006D3B03">
            <w:pPr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>Администрация Пожарского муниципального</w:t>
            </w:r>
            <w:r w:rsidR="003B1693">
              <w:rPr>
                <w:sz w:val="28"/>
                <w:szCs w:val="28"/>
              </w:rPr>
              <w:t xml:space="preserve"> округа</w:t>
            </w:r>
          </w:p>
        </w:tc>
      </w:tr>
      <w:tr w:rsidR="006D3B03" w:rsidRPr="00491516" w:rsidTr="00933750">
        <w:trPr>
          <w:gridAfter w:val="1"/>
          <w:wAfter w:w="13" w:type="dxa"/>
          <w:trHeight w:val="9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3" w:rsidRPr="00FC5035" w:rsidRDefault="006D3B03" w:rsidP="006D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разработчик </w:t>
            </w:r>
            <w:r w:rsidR="00023BF7">
              <w:rPr>
                <w:sz w:val="28"/>
                <w:szCs w:val="28"/>
              </w:rPr>
              <w:t>П</w:t>
            </w:r>
            <w:r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3" w:rsidRPr="00FC5035" w:rsidRDefault="006D3B03" w:rsidP="006D3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3B1693">
              <w:rPr>
                <w:sz w:val="28"/>
                <w:szCs w:val="28"/>
              </w:rPr>
              <w:t xml:space="preserve">экономики и проектного управления </w:t>
            </w:r>
            <w:r w:rsidRPr="00FC5035">
              <w:rPr>
                <w:sz w:val="28"/>
                <w:szCs w:val="28"/>
              </w:rPr>
              <w:t xml:space="preserve">администрации Пожарского муниципального </w:t>
            </w:r>
            <w:r w:rsidR="003B1693" w:rsidRPr="003B1693">
              <w:rPr>
                <w:sz w:val="28"/>
                <w:szCs w:val="28"/>
              </w:rPr>
              <w:t>округа</w:t>
            </w:r>
          </w:p>
        </w:tc>
      </w:tr>
      <w:tr w:rsidR="006D3B03" w:rsidRPr="00491516" w:rsidTr="00933750">
        <w:trPr>
          <w:gridAfter w:val="1"/>
          <w:wAfter w:w="13" w:type="dxa"/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jc w:val="both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Ответственный</w:t>
            </w:r>
          </w:p>
          <w:p w:rsidR="006D3B03" w:rsidRPr="00491516" w:rsidRDefault="006D3B03" w:rsidP="006D3B03">
            <w:pPr>
              <w:jc w:val="both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исполнитель</w:t>
            </w:r>
          </w:p>
          <w:p w:rsidR="006D3B03" w:rsidRPr="00491516" w:rsidRDefault="00023BF7" w:rsidP="006D3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3B03" w:rsidRPr="00491516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1693" w:rsidRPr="003B1693">
              <w:rPr>
                <w:sz w:val="28"/>
                <w:szCs w:val="28"/>
              </w:rPr>
              <w:t>Отдел экономики и проектного управления администрации Пожарского муниципального округа</w:t>
            </w:r>
          </w:p>
        </w:tc>
      </w:tr>
      <w:tr w:rsidR="006D3B03" w:rsidRPr="00491516" w:rsidTr="00933750">
        <w:trPr>
          <w:gridAfter w:val="1"/>
          <w:wAfter w:w="13" w:type="dxa"/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jc w:val="both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Соисполнитель </w:t>
            </w:r>
            <w:r w:rsidR="00023BF7">
              <w:rPr>
                <w:sz w:val="28"/>
                <w:szCs w:val="28"/>
              </w:rPr>
              <w:t>П</w:t>
            </w:r>
            <w:r w:rsidRPr="00491516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3B1693" w:rsidP="006D3B03">
            <w:pPr>
              <w:spacing w:after="120"/>
              <w:jc w:val="both"/>
              <w:rPr>
                <w:sz w:val="28"/>
                <w:szCs w:val="28"/>
              </w:rPr>
            </w:pPr>
            <w:r w:rsidRPr="003B1693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имущественных и земельных отношений </w:t>
            </w:r>
            <w:r w:rsidRPr="003B1693">
              <w:rPr>
                <w:sz w:val="28"/>
                <w:szCs w:val="28"/>
              </w:rPr>
              <w:t>администрации Пожарского муниципального округа</w:t>
            </w:r>
          </w:p>
        </w:tc>
      </w:tr>
      <w:tr w:rsidR="006D3B03" w:rsidRPr="00491516" w:rsidTr="00933750">
        <w:trPr>
          <w:gridAfter w:val="1"/>
          <w:wAfter w:w="13" w:type="dxa"/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jc w:val="both"/>
              <w:rPr>
                <w:sz w:val="28"/>
                <w:szCs w:val="28"/>
              </w:rPr>
            </w:pPr>
            <w:r w:rsidRPr="00491516">
              <w:rPr>
                <w:rFonts w:eastAsia="MS Mincho"/>
                <w:sz w:val="28"/>
                <w:szCs w:val="28"/>
              </w:rPr>
              <w:t xml:space="preserve">Цель </w:t>
            </w:r>
            <w:r w:rsidR="00023BF7">
              <w:rPr>
                <w:rFonts w:eastAsia="MS Mincho"/>
                <w:sz w:val="28"/>
                <w:szCs w:val="28"/>
              </w:rPr>
              <w:t>П</w:t>
            </w:r>
            <w:r w:rsidRPr="00491516">
              <w:rPr>
                <w:rFonts w:eastAsia="MS Mincho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1E" w:rsidRPr="00E4556C" w:rsidRDefault="00E4556C" w:rsidP="00E4556C">
            <w:pPr>
              <w:pStyle w:val="af2"/>
              <w:numPr>
                <w:ilvl w:val="0"/>
                <w:numId w:val="21"/>
              </w:numPr>
              <w:spacing w:after="120"/>
              <w:ind w:left="174" w:hanging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6C1E" w:rsidRPr="00E4556C">
              <w:rPr>
                <w:sz w:val="28"/>
                <w:szCs w:val="28"/>
              </w:rPr>
              <w:t>С</w:t>
            </w:r>
            <w:r w:rsidR="006D3B03" w:rsidRPr="00E4556C">
              <w:rPr>
                <w:sz w:val="28"/>
                <w:szCs w:val="28"/>
              </w:rPr>
              <w:t xml:space="preserve">оздание условий для устойчивого функционирования и развития малого и среднего </w:t>
            </w:r>
            <w:r w:rsidR="00614683" w:rsidRPr="00E4556C">
              <w:rPr>
                <w:sz w:val="28"/>
                <w:szCs w:val="28"/>
              </w:rPr>
              <w:t>предпринимательства, «</w:t>
            </w:r>
            <w:r w:rsidR="006D3B03" w:rsidRPr="00E4556C">
              <w:rPr>
                <w:sz w:val="28"/>
                <w:szCs w:val="28"/>
              </w:rPr>
              <w:t>самозанятых граждан» и поддержка социального предпринимательства в Пожарском муниципальном округе</w:t>
            </w:r>
            <w:r w:rsidR="00936C1E" w:rsidRPr="00E4556C">
              <w:rPr>
                <w:sz w:val="28"/>
                <w:szCs w:val="28"/>
              </w:rPr>
              <w:t>;</w:t>
            </w:r>
          </w:p>
          <w:p w:rsidR="006D3B03" w:rsidRPr="00E4556C" w:rsidRDefault="00E4556C" w:rsidP="00E4556C">
            <w:pPr>
              <w:pStyle w:val="af2"/>
              <w:numPr>
                <w:ilvl w:val="0"/>
                <w:numId w:val="21"/>
              </w:numPr>
              <w:spacing w:after="120"/>
              <w:ind w:left="174" w:hanging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6C1E" w:rsidRPr="00E4556C">
              <w:rPr>
                <w:sz w:val="28"/>
                <w:szCs w:val="28"/>
              </w:rPr>
              <w:t>П</w:t>
            </w:r>
            <w:r w:rsidR="006D3B03" w:rsidRPr="00E4556C">
              <w:rPr>
                <w:sz w:val="28"/>
                <w:szCs w:val="28"/>
              </w:rPr>
              <w:t>овышение роли предпринимательства в социально-экономическом развитии Пожарского муниципального округа</w:t>
            </w:r>
          </w:p>
        </w:tc>
      </w:tr>
      <w:tr w:rsidR="006D3B03" w:rsidRPr="00491516" w:rsidTr="00933750">
        <w:trPr>
          <w:gridAfter w:val="1"/>
          <w:wAfter w:w="13" w:type="dxa"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jc w:val="both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Задачи </w:t>
            </w:r>
            <w:r w:rsidR="00023BF7">
              <w:rPr>
                <w:sz w:val="28"/>
                <w:szCs w:val="28"/>
              </w:rPr>
              <w:t>П</w:t>
            </w:r>
            <w:r w:rsidRPr="00491516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1E" w:rsidRPr="00E4556C" w:rsidRDefault="00E4556C" w:rsidP="00E4556C">
            <w:pPr>
              <w:pStyle w:val="af2"/>
              <w:numPr>
                <w:ilvl w:val="0"/>
                <w:numId w:val="22"/>
              </w:numPr>
              <w:tabs>
                <w:tab w:val="left" w:pos="0"/>
                <w:tab w:val="left" w:pos="316"/>
              </w:tabs>
              <w:ind w:left="174" w:hanging="174"/>
              <w:jc w:val="both"/>
              <w:rPr>
                <w:sz w:val="28"/>
                <w:szCs w:val="28"/>
              </w:rPr>
            </w:pPr>
            <w:bookmarkStart w:id="9" w:name="_Hlk83381862"/>
            <w:bookmarkStart w:id="10" w:name="_Hlk83660004"/>
            <w:r>
              <w:rPr>
                <w:sz w:val="28"/>
                <w:szCs w:val="28"/>
              </w:rPr>
              <w:t xml:space="preserve"> </w:t>
            </w:r>
            <w:r w:rsidR="00936C1E" w:rsidRPr="00E4556C">
              <w:rPr>
                <w:sz w:val="28"/>
                <w:szCs w:val="28"/>
              </w:rPr>
              <w:t>С</w:t>
            </w:r>
            <w:r w:rsidR="006D3B03" w:rsidRPr="00E4556C">
              <w:rPr>
                <w:sz w:val="28"/>
                <w:szCs w:val="28"/>
              </w:rPr>
              <w:t>одействие развитию малого и среднего предпринимательства и «самозанятых граждан» как одного из основных компонентов структуры экономики Пожарского муниципального округа, важнейшего инструмента создания новых рабочих мест и одного из источников пополнения бюджета;</w:t>
            </w:r>
          </w:p>
          <w:p w:rsidR="006D3B03" w:rsidRPr="00E4556C" w:rsidRDefault="00E4556C" w:rsidP="00E4556C">
            <w:pPr>
              <w:pStyle w:val="af2"/>
              <w:numPr>
                <w:ilvl w:val="0"/>
                <w:numId w:val="22"/>
              </w:numPr>
              <w:tabs>
                <w:tab w:val="left" w:pos="0"/>
                <w:tab w:val="left" w:pos="316"/>
                <w:tab w:val="left" w:pos="357"/>
                <w:tab w:val="left" w:pos="566"/>
              </w:tabs>
              <w:spacing w:after="120"/>
              <w:ind w:left="174" w:hanging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6C1E" w:rsidRPr="00E4556C">
              <w:rPr>
                <w:sz w:val="28"/>
                <w:szCs w:val="28"/>
              </w:rPr>
              <w:t>П</w:t>
            </w:r>
            <w:r w:rsidR="006D3B03" w:rsidRPr="00E4556C">
              <w:rPr>
                <w:sz w:val="28"/>
                <w:szCs w:val="28"/>
              </w:rPr>
              <w:t xml:space="preserve">оддержка развития социального </w:t>
            </w:r>
            <w:r w:rsidR="00936C1E" w:rsidRPr="00E4556C">
              <w:rPr>
                <w:sz w:val="28"/>
                <w:szCs w:val="28"/>
              </w:rPr>
              <w:t>п</w:t>
            </w:r>
            <w:r w:rsidR="006D3B03" w:rsidRPr="00E4556C">
              <w:rPr>
                <w:sz w:val="28"/>
                <w:szCs w:val="28"/>
              </w:rPr>
              <w:t>редпринимательства;</w:t>
            </w:r>
          </w:p>
          <w:p w:rsidR="006D3B03" w:rsidRPr="00E4556C" w:rsidRDefault="00E4556C" w:rsidP="00E4556C">
            <w:pPr>
              <w:pStyle w:val="af2"/>
              <w:numPr>
                <w:ilvl w:val="0"/>
                <w:numId w:val="22"/>
              </w:numPr>
              <w:tabs>
                <w:tab w:val="left" w:pos="0"/>
                <w:tab w:val="left" w:pos="316"/>
              </w:tabs>
              <w:ind w:left="174" w:hanging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6C1E" w:rsidRPr="00E4556C">
              <w:rPr>
                <w:sz w:val="28"/>
                <w:szCs w:val="28"/>
              </w:rPr>
              <w:t>У</w:t>
            </w:r>
            <w:r w:rsidR="006D3B03" w:rsidRPr="00E4556C">
              <w:rPr>
                <w:sz w:val="28"/>
                <w:szCs w:val="28"/>
              </w:rPr>
              <w:t>лучшение условий для предпринимательской деятельности;</w:t>
            </w:r>
          </w:p>
          <w:p w:rsidR="006D3B03" w:rsidRPr="00E4556C" w:rsidRDefault="00E4556C" w:rsidP="00E4556C">
            <w:pPr>
              <w:pStyle w:val="af2"/>
              <w:numPr>
                <w:ilvl w:val="0"/>
                <w:numId w:val="22"/>
              </w:numPr>
              <w:tabs>
                <w:tab w:val="left" w:pos="0"/>
                <w:tab w:val="left" w:pos="316"/>
              </w:tabs>
              <w:ind w:left="174" w:hanging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485C" w:rsidRPr="00E4556C">
              <w:rPr>
                <w:sz w:val="28"/>
                <w:szCs w:val="28"/>
              </w:rPr>
              <w:t>Р</w:t>
            </w:r>
            <w:r w:rsidR="006D3B03" w:rsidRPr="00E4556C">
              <w:rPr>
                <w:sz w:val="28"/>
                <w:szCs w:val="28"/>
              </w:rPr>
              <w:t>азвитие конкурентной среды на приоритетных рынках;</w:t>
            </w:r>
          </w:p>
          <w:p w:rsidR="006D3B03" w:rsidRPr="00E4556C" w:rsidRDefault="00E4556C" w:rsidP="00E4556C">
            <w:pPr>
              <w:pStyle w:val="af2"/>
              <w:numPr>
                <w:ilvl w:val="0"/>
                <w:numId w:val="22"/>
              </w:numPr>
              <w:tabs>
                <w:tab w:val="left" w:pos="0"/>
                <w:tab w:val="left" w:pos="316"/>
              </w:tabs>
              <w:ind w:left="174" w:hanging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E48" w:rsidRPr="00E4556C">
              <w:rPr>
                <w:sz w:val="28"/>
                <w:szCs w:val="28"/>
              </w:rPr>
              <w:t>С</w:t>
            </w:r>
            <w:r w:rsidR="006D3B03" w:rsidRPr="00E4556C">
              <w:rPr>
                <w:sz w:val="28"/>
                <w:szCs w:val="28"/>
              </w:rPr>
              <w:t>оздание и совершенствование инфраструктуры поддержки предпринимательства и «самозанятых граждан»;</w:t>
            </w:r>
          </w:p>
          <w:p w:rsidR="006D3B03" w:rsidRPr="00E4556C" w:rsidRDefault="00E4556C" w:rsidP="00E4556C">
            <w:pPr>
              <w:pStyle w:val="af2"/>
              <w:numPr>
                <w:ilvl w:val="0"/>
                <w:numId w:val="22"/>
              </w:numPr>
              <w:tabs>
                <w:tab w:val="left" w:pos="0"/>
                <w:tab w:val="left" w:pos="316"/>
              </w:tabs>
              <w:ind w:left="174" w:hanging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E48" w:rsidRPr="00E4556C">
              <w:rPr>
                <w:sz w:val="28"/>
                <w:szCs w:val="28"/>
              </w:rPr>
              <w:t>У</w:t>
            </w:r>
            <w:r w:rsidR="006D3B03" w:rsidRPr="00E4556C">
              <w:rPr>
                <w:sz w:val="28"/>
                <w:szCs w:val="28"/>
              </w:rPr>
              <w:t xml:space="preserve">странение административных барьеров, препятствующих развитию предпринимательства; </w:t>
            </w:r>
          </w:p>
          <w:p w:rsidR="006D3B03" w:rsidRPr="00E4556C" w:rsidRDefault="00E4556C" w:rsidP="00E4556C">
            <w:pPr>
              <w:pStyle w:val="af2"/>
              <w:numPr>
                <w:ilvl w:val="0"/>
                <w:numId w:val="22"/>
              </w:numPr>
              <w:tabs>
                <w:tab w:val="left" w:pos="0"/>
                <w:tab w:val="left" w:pos="316"/>
                <w:tab w:val="left" w:pos="511"/>
              </w:tabs>
              <w:spacing w:after="120"/>
              <w:ind w:left="174" w:hanging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E48" w:rsidRPr="00E4556C">
              <w:rPr>
                <w:sz w:val="28"/>
                <w:szCs w:val="28"/>
              </w:rPr>
              <w:t>О</w:t>
            </w:r>
            <w:r w:rsidR="006D3B03" w:rsidRPr="00E4556C">
              <w:rPr>
                <w:sz w:val="28"/>
                <w:szCs w:val="28"/>
              </w:rPr>
              <w:t>беспечение взаимодействия органов местного самоуправления и предпринимательских структур в решении задач экономического и социального развития округа</w:t>
            </w:r>
            <w:bookmarkEnd w:id="9"/>
            <w:bookmarkEnd w:id="10"/>
          </w:p>
        </w:tc>
      </w:tr>
      <w:tr w:rsidR="006D3B03" w:rsidRPr="00491516" w:rsidTr="00933750">
        <w:trPr>
          <w:gridAfter w:val="1"/>
          <w:wAfter w:w="1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ind w:right="-108"/>
              <w:jc w:val="both"/>
              <w:rPr>
                <w:rFonts w:eastAsia="MS Mincho"/>
                <w:sz w:val="28"/>
                <w:szCs w:val="28"/>
              </w:rPr>
            </w:pPr>
            <w:r w:rsidRPr="00491516">
              <w:rPr>
                <w:rFonts w:eastAsia="MS Mincho"/>
                <w:sz w:val="28"/>
                <w:szCs w:val="28"/>
              </w:rPr>
              <w:t>Сроки реализации</w:t>
            </w:r>
          </w:p>
          <w:p w:rsidR="006D3B03" w:rsidRPr="00491516" w:rsidRDefault="00023BF7" w:rsidP="006D3B03">
            <w:pPr>
              <w:ind w:right="-108"/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</w:t>
            </w:r>
            <w:r w:rsidR="006D3B03" w:rsidRPr="00491516">
              <w:rPr>
                <w:rFonts w:eastAsia="MS Mincho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91516">
              <w:rPr>
                <w:sz w:val="28"/>
                <w:szCs w:val="28"/>
              </w:rPr>
              <w:t>-202</w:t>
            </w:r>
            <w:r w:rsidR="00F00970">
              <w:rPr>
                <w:sz w:val="28"/>
                <w:szCs w:val="28"/>
              </w:rPr>
              <w:t>6</w:t>
            </w:r>
            <w:r w:rsidRPr="00491516">
              <w:rPr>
                <w:sz w:val="28"/>
                <w:szCs w:val="28"/>
              </w:rPr>
              <w:t xml:space="preserve"> годы</w:t>
            </w:r>
          </w:p>
        </w:tc>
      </w:tr>
      <w:tr w:rsidR="008B04E3" w:rsidRPr="00491516" w:rsidTr="00933750">
        <w:trPr>
          <w:gridAfter w:val="1"/>
          <w:wAfter w:w="1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3" w:rsidRPr="00491516" w:rsidRDefault="008B04E3" w:rsidP="006D3B03">
            <w:pPr>
              <w:ind w:right="-108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Мероприятия </w:t>
            </w:r>
            <w:r w:rsidR="00023BF7">
              <w:rPr>
                <w:rFonts w:eastAsia="MS Mincho"/>
                <w:sz w:val="28"/>
                <w:szCs w:val="28"/>
              </w:rPr>
              <w:t>П</w:t>
            </w:r>
            <w:r>
              <w:rPr>
                <w:rFonts w:eastAsia="MS Mincho"/>
                <w:sz w:val="28"/>
                <w:szCs w:val="28"/>
              </w:rPr>
              <w:t xml:space="preserve">рограммы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3" w:rsidRDefault="008B04E3" w:rsidP="00E4556C">
            <w:pPr>
              <w:pStyle w:val="af2"/>
              <w:numPr>
                <w:ilvl w:val="0"/>
                <w:numId w:val="23"/>
              </w:numPr>
              <w:tabs>
                <w:tab w:val="left" w:pos="457"/>
              </w:tabs>
              <w:ind w:left="316" w:hanging="316"/>
              <w:jc w:val="both"/>
              <w:rPr>
                <w:sz w:val="28"/>
                <w:szCs w:val="28"/>
              </w:rPr>
            </w:pPr>
            <w:r w:rsidRPr="00E4556C">
              <w:rPr>
                <w:sz w:val="28"/>
                <w:szCs w:val="28"/>
              </w:rPr>
              <w:t>Финансовая поддержка субъектов малого и среднего предпринимательства, осуществляющих деятельность в сфере социального предпринимательства и включенных в реестр социальных предпринимателей.</w:t>
            </w:r>
          </w:p>
          <w:p w:rsidR="008B04E3" w:rsidRPr="00E4556C" w:rsidRDefault="008B04E3" w:rsidP="00E4556C">
            <w:pPr>
              <w:pStyle w:val="af2"/>
              <w:numPr>
                <w:ilvl w:val="0"/>
                <w:numId w:val="23"/>
              </w:numPr>
              <w:tabs>
                <w:tab w:val="left" w:pos="316"/>
              </w:tabs>
              <w:ind w:left="316" w:hanging="316"/>
              <w:jc w:val="both"/>
              <w:rPr>
                <w:sz w:val="28"/>
                <w:szCs w:val="28"/>
              </w:rPr>
            </w:pPr>
            <w:r w:rsidRPr="00E4556C">
              <w:rPr>
                <w:sz w:val="28"/>
                <w:szCs w:val="28"/>
              </w:rPr>
              <w:t>Имущественная поддержка субъектов малого и среднего предпринимательства.</w:t>
            </w:r>
          </w:p>
          <w:p w:rsidR="008B04E3" w:rsidRPr="00E4556C" w:rsidRDefault="008B04E3" w:rsidP="00E4556C">
            <w:pPr>
              <w:pStyle w:val="af2"/>
              <w:numPr>
                <w:ilvl w:val="0"/>
                <w:numId w:val="23"/>
              </w:numPr>
              <w:tabs>
                <w:tab w:val="left" w:pos="316"/>
              </w:tabs>
              <w:ind w:left="316" w:hanging="316"/>
              <w:jc w:val="both"/>
              <w:rPr>
                <w:sz w:val="28"/>
                <w:szCs w:val="28"/>
              </w:rPr>
            </w:pPr>
            <w:r w:rsidRPr="00E4556C">
              <w:rPr>
                <w:sz w:val="28"/>
                <w:szCs w:val="28"/>
              </w:rPr>
              <w:t>Информационно-консультационная поддержка субъектов малого и среднего предпринимательства.</w:t>
            </w:r>
          </w:p>
          <w:p w:rsidR="008B04E3" w:rsidRPr="00E4556C" w:rsidRDefault="008B04E3" w:rsidP="00E4556C">
            <w:pPr>
              <w:pStyle w:val="af2"/>
              <w:numPr>
                <w:ilvl w:val="0"/>
                <w:numId w:val="23"/>
              </w:numPr>
              <w:tabs>
                <w:tab w:val="left" w:pos="316"/>
              </w:tabs>
              <w:ind w:left="316" w:hanging="316"/>
              <w:jc w:val="both"/>
              <w:rPr>
                <w:sz w:val="28"/>
                <w:szCs w:val="28"/>
              </w:rPr>
            </w:pPr>
            <w:r w:rsidRPr="00E4556C">
              <w:rPr>
                <w:sz w:val="28"/>
                <w:szCs w:val="28"/>
              </w:rPr>
              <w:t xml:space="preserve">Развитие социального партнерства </w:t>
            </w:r>
          </w:p>
          <w:p w:rsidR="008B04E3" w:rsidRPr="00F00970" w:rsidRDefault="008B04E3" w:rsidP="00F00970">
            <w:pPr>
              <w:tabs>
                <w:tab w:val="left" w:pos="316"/>
              </w:tabs>
              <w:ind w:firstLine="318"/>
              <w:jc w:val="both"/>
              <w:rPr>
                <w:sz w:val="28"/>
                <w:szCs w:val="28"/>
              </w:rPr>
            </w:pPr>
            <w:r w:rsidRPr="00F00970">
              <w:rPr>
                <w:sz w:val="28"/>
                <w:szCs w:val="28"/>
              </w:rPr>
              <w:t xml:space="preserve">Перечень основных мероприятий Программы с указанием объемов и источников их финансирования представлен в </w:t>
            </w:r>
            <w:r w:rsidR="00F00970">
              <w:rPr>
                <w:sz w:val="28"/>
                <w:szCs w:val="28"/>
              </w:rPr>
              <w:t>П</w:t>
            </w:r>
            <w:r w:rsidRPr="00F00970">
              <w:rPr>
                <w:sz w:val="28"/>
                <w:szCs w:val="28"/>
              </w:rPr>
              <w:t>риложении</w:t>
            </w:r>
            <w:r w:rsidR="00F00970">
              <w:rPr>
                <w:sz w:val="28"/>
                <w:szCs w:val="28"/>
              </w:rPr>
              <w:t xml:space="preserve"> 1</w:t>
            </w:r>
            <w:r w:rsidRPr="00F00970">
              <w:rPr>
                <w:sz w:val="28"/>
                <w:szCs w:val="28"/>
              </w:rPr>
              <w:t xml:space="preserve"> к настоящей Программе.</w:t>
            </w:r>
          </w:p>
        </w:tc>
      </w:tr>
      <w:tr w:rsidR="006D3B03" w:rsidRPr="00491516" w:rsidTr="00933750">
        <w:trPr>
          <w:gridAfter w:val="1"/>
          <w:wAfter w:w="1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rPr>
                <w:rFonts w:eastAsia="MS Mincho"/>
                <w:sz w:val="28"/>
                <w:szCs w:val="28"/>
              </w:rPr>
            </w:pPr>
            <w:r w:rsidRPr="00491516">
              <w:rPr>
                <w:rFonts w:eastAsia="MS Mincho"/>
                <w:sz w:val="28"/>
                <w:szCs w:val="28"/>
              </w:rPr>
              <w:t>Объем и источники</w:t>
            </w:r>
          </w:p>
          <w:p w:rsidR="006D3B03" w:rsidRPr="00491516" w:rsidRDefault="006D3B03" w:rsidP="006D3B03">
            <w:pPr>
              <w:rPr>
                <w:rFonts w:eastAsia="MS Mincho"/>
                <w:sz w:val="28"/>
                <w:szCs w:val="28"/>
              </w:rPr>
            </w:pPr>
            <w:r w:rsidRPr="00491516">
              <w:rPr>
                <w:rFonts w:eastAsia="MS Mincho"/>
                <w:sz w:val="28"/>
                <w:szCs w:val="28"/>
              </w:rPr>
              <w:t>финансирования</w:t>
            </w:r>
          </w:p>
          <w:p w:rsidR="006D3B03" w:rsidRPr="00491516" w:rsidRDefault="00023BF7" w:rsidP="006D3B03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</w:t>
            </w:r>
            <w:r w:rsidR="006D3B03" w:rsidRPr="00491516">
              <w:rPr>
                <w:rFonts w:eastAsia="MS Mincho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491516">
              <w:rPr>
                <w:rFonts w:eastAsia="MS Mincho"/>
                <w:color w:val="000000"/>
                <w:sz w:val="28"/>
                <w:szCs w:val="28"/>
              </w:rPr>
              <w:t xml:space="preserve">Мероприятия </w:t>
            </w:r>
            <w:r w:rsidR="00F00970">
              <w:rPr>
                <w:rFonts w:eastAsia="MS Mincho"/>
                <w:color w:val="000000"/>
                <w:sz w:val="28"/>
                <w:szCs w:val="28"/>
              </w:rPr>
              <w:t>п</w:t>
            </w:r>
            <w:r w:rsidRPr="00491516">
              <w:rPr>
                <w:rFonts w:eastAsia="MS Mincho"/>
                <w:color w:val="000000"/>
                <w:sz w:val="28"/>
                <w:szCs w:val="28"/>
              </w:rPr>
              <w:t>рограммы реализуются за счет средств бюджета Пожарского муниципального</w:t>
            </w:r>
            <w:r w:rsidR="007531D8">
              <w:rPr>
                <w:rFonts w:eastAsia="MS Mincho"/>
                <w:color w:val="000000"/>
                <w:sz w:val="28"/>
                <w:szCs w:val="28"/>
              </w:rPr>
              <w:t xml:space="preserve"> округа</w:t>
            </w:r>
            <w:r w:rsidRPr="00491516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:rsidR="006D3B03" w:rsidRPr="008840E2" w:rsidRDefault="006D3B03" w:rsidP="006D3B03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8"/>
                <w:szCs w:val="28"/>
              </w:rPr>
            </w:pPr>
            <w:r w:rsidRPr="008840E2">
              <w:rPr>
                <w:rFonts w:eastAsia="MS Mincho"/>
                <w:color w:val="000000"/>
                <w:sz w:val="28"/>
                <w:szCs w:val="28"/>
              </w:rPr>
              <w:t>Общий объем финансирования подпрограммы на 2023-202</w:t>
            </w:r>
            <w:r w:rsidR="0017636B">
              <w:rPr>
                <w:rFonts w:eastAsia="MS Mincho"/>
                <w:color w:val="000000"/>
                <w:sz w:val="28"/>
                <w:szCs w:val="28"/>
              </w:rPr>
              <w:t>6</w:t>
            </w:r>
            <w:r w:rsidRPr="008840E2">
              <w:rPr>
                <w:rFonts w:eastAsia="MS Mincho"/>
                <w:color w:val="000000"/>
                <w:sz w:val="28"/>
                <w:szCs w:val="28"/>
              </w:rPr>
              <w:t xml:space="preserve"> годы </w:t>
            </w:r>
            <w:r w:rsidR="00614683" w:rsidRPr="008840E2">
              <w:rPr>
                <w:rFonts w:eastAsia="MS Mincho"/>
                <w:sz w:val="28"/>
                <w:szCs w:val="28"/>
              </w:rPr>
              <w:t xml:space="preserve">составляет </w:t>
            </w:r>
            <w:r w:rsidR="00CA7A24">
              <w:rPr>
                <w:rFonts w:eastAsia="MS Mincho"/>
                <w:sz w:val="28"/>
                <w:szCs w:val="28"/>
              </w:rPr>
              <w:t>7</w:t>
            </w:r>
            <w:r w:rsidR="00614683">
              <w:rPr>
                <w:rFonts w:eastAsia="MS Mincho"/>
                <w:sz w:val="28"/>
                <w:szCs w:val="28"/>
              </w:rPr>
              <w:t>00</w:t>
            </w:r>
            <w:r w:rsidRPr="008840E2">
              <w:rPr>
                <w:rFonts w:eastAsia="MS Mincho"/>
                <w:sz w:val="28"/>
                <w:szCs w:val="28"/>
              </w:rPr>
              <w:t>,0 тыс. руб., из них:</w:t>
            </w:r>
          </w:p>
          <w:p w:rsidR="006D3B03" w:rsidRPr="008840E2" w:rsidRDefault="006D3B03" w:rsidP="006D3B03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8840E2">
              <w:rPr>
                <w:rFonts w:eastAsia="MS Mincho"/>
                <w:sz w:val="28"/>
                <w:szCs w:val="28"/>
              </w:rPr>
              <w:t xml:space="preserve">на 2023 год – </w:t>
            </w:r>
            <w:bookmarkStart w:id="11" w:name="OLE_LINK2"/>
            <w:r w:rsidR="003B1693">
              <w:rPr>
                <w:rFonts w:eastAsia="MS Mincho"/>
                <w:sz w:val="28"/>
                <w:szCs w:val="28"/>
              </w:rPr>
              <w:t>1</w:t>
            </w:r>
            <w:r w:rsidR="00CF59A8">
              <w:rPr>
                <w:rFonts w:eastAsia="MS Mincho"/>
                <w:sz w:val="28"/>
                <w:szCs w:val="28"/>
              </w:rPr>
              <w:t>0</w:t>
            </w:r>
            <w:r w:rsidRPr="008840E2">
              <w:rPr>
                <w:rFonts w:eastAsia="MS Mincho"/>
                <w:sz w:val="28"/>
                <w:szCs w:val="28"/>
              </w:rPr>
              <w:t>0,0 тыс. руб</w:t>
            </w:r>
            <w:bookmarkEnd w:id="11"/>
            <w:r w:rsidRPr="008840E2">
              <w:rPr>
                <w:rFonts w:eastAsia="MS Mincho"/>
                <w:sz w:val="28"/>
                <w:szCs w:val="28"/>
              </w:rPr>
              <w:t>.</w:t>
            </w:r>
          </w:p>
          <w:p w:rsidR="006D3B03" w:rsidRPr="008840E2" w:rsidRDefault="006D3B03" w:rsidP="006D3B03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8840E2">
              <w:rPr>
                <w:sz w:val="28"/>
                <w:szCs w:val="28"/>
              </w:rPr>
              <w:t xml:space="preserve">на 2024 год – </w:t>
            </w:r>
            <w:r w:rsidR="00CA7A24">
              <w:rPr>
                <w:sz w:val="28"/>
                <w:szCs w:val="28"/>
              </w:rPr>
              <w:t>2</w:t>
            </w:r>
            <w:r w:rsidR="00CF59A8">
              <w:rPr>
                <w:sz w:val="28"/>
                <w:szCs w:val="28"/>
              </w:rPr>
              <w:t>0</w:t>
            </w:r>
            <w:r w:rsidRPr="008840E2">
              <w:rPr>
                <w:sz w:val="28"/>
                <w:szCs w:val="28"/>
              </w:rPr>
              <w:t>0,0 тыс. руб.</w:t>
            </w:r>
          </w:p>
          <w:p w:rsidR="006D3B03" w:rsidRDefault="006D3B03" w:rsidP="006D3B03">
            <w:pPr>
              <w:pStyle w:val="af2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40E2">
              <w:rPr>
                <w:sz w:val="28"/>
                <w:szCs w:val="28"/>
              </w:rPr>
              <w:t xml:space="preserve">на 2025 год – </w:t>
            </w:r>
            <w:r w:rsidR="00CA7A24">
              <w:rPr>
                <w:sz w:val="28"/>
                <w:szCs w:val="28"/>
              </w:rPr>
              <w:t>2</w:t>
            </w:r>
            <w:r w:rsidR="00CF59A8">
              <w:rPr>
                <w:sz w:val="28"/>
                <w:szCs w:val="28"/>
              </w:rPr>
              <w:t>0</w:t>
            </w:r>
            <w:r w:rsidRPr="008840E2">
              <w:rPr>
                <w:sz w:val="28"/>
                <w:szCs w:val="28"/>
              </w:rPr>
              <w:t>0,0 тыс. руб.</w:t>
            </w:r>
          </w:p>
          <w:p w:rsidR="0017636B" w:rsidRPr="008840E2" w:rsidRDefault="0017636B" w:rsidP="006D3B03">
            <w:pPr>
              <w:pStyle w:val="af2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2026 год – </w:t>
            </w:r>
            <w:r w:rsidR="00CA7A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00,0 тыс. руб.</w:t>
            </w:r>
          </w:p>
        </w:tc>
      </w:tr>
      <w:tr w:rsidR="006D3B03" w:rsidRPr="00491516" w:rsidTr="008E34E7">
        <w:trPr>
          <w:gridAfter w:val="1"/>
          <w:wAfter w:w="13" w:type="dxa"/>
          <w:trHeight w:val="21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3" w:rsidRPr="008E34E7" w:rsidRDefault="006D3B03" w:rsidP="008E34E7">
            <w:pPr>
              <w:rPr>
                <w:rFonts w:eastAsia="MS Mincho"/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Целевые </w:t>
            </w:r>
            <w:r w:rsidR="00931C5A">
              <w:rPr>
                <w:sz w:val="28"/>
                <w:szCs w:val="28"/>
              </w:rPr>
              <w:t xml:space="preserve">показатели </w:t>
            </w:r>
            <w:r w:rsidRPr="00491516">
              <w:rPr>
                <w:sz w:val="28"/>
                <w:szCs w:val="28"/>
              </w:rPr>
              <w:t xml:space="preserve">и ожидаемые результаты реализации </w:t>
            </w:r>
            <w:r w:rsidR="00023BF7">
              <w:rPr>
                <w:sz w:val="28"/>
                <w:szCs w:val="28"/>
              </w:rPr>
              <w:t>П</w:t>
            </w:r>
            <w:r w:rsidRPr="00491516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F00970" w:rsidRDefault="000801FF" w:rsidP="00F00970">
            <w:pPr>
              <w:tabs>
                <w:tab w:val="left" w:pos="272"/>
              </w:tabs>
              <w:jc w:val="both"/>
              <w:rPr>
                <w:sz w:val="28"/>
                <w:szCs w:val="28"/>
              </w:rPr>
            </w:pPr>
            <w:r w:rsidRPr="000801FF">
              <w:rPr>
                <w:sz w:val="28"/>
                <w:szCs w:val="28"/>
              </w:rPr>
              <w:t>Перечень целевых показателей реализации Программы представлен в Приложении 2 к настоящей Программе.</w:t>
            </w:r>
          </w:p>
        </w:tc>
      </w:tr>
      <w:tr w:rsidR="006D3B03" w:rsidRPr="00491516" w:rsidTr="00933750">
        <w:trPr>
          <w:gridAfter w:val="1"/>
          <w:wAfter w:w="1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ind w:right="-108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Организация контроля за реализацией</w:t>
            </w:r>
          </w:p>
          <w:p w:rsidR="006D3B03" w:rsidRPr="00491516" w:rsidRDefault="00023BF7" w:rsidP="006D3B0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3B03" w:rsidRPr="00491516">
              <w:rPr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03" w:rsidRPr="00491516" w:rsidRDefault="006D3B03" w:rsidP="006D3B03">
            <w:pPr>
              <w:jc w:val="both"/>
              <w:rPr>
                <w:rFonts w:eastAsia="MS Mincho"/>
                <w:sz w:val="28"/>
                <w:szCs w:val="28"/>
              </w:rPr>
            </w:pPr>
            <w:r w:rsidRPr="00491516">
              <w:rPr>
                <w:rFonts w:eastAsia="MS Mincho"/>
                <w:sz w:val="28"/>
                <w:szCs w:val="28"/>
              </w:rPr>
              <w:t xml:space="preserve"> Текущее управление и контроль за реализацией мероприятий </w:t>
            </w:r>
            <w:r w:rsidR="00023BF7">
              <w:rPr>
                <w:rFonts w:eastAsia="MS Mincho"/>
                <w:sz w:val="28"/>
                <w:szCs w:val="28"/>
              </w:rPr>
              <w:t>П</w:t>
            </w:r>
            <w:r w:rsidRPr="00491516">
              <w:rPr>
                <w:rFonts w:eastAsia="MS Mincho"/>
                <w:sz w:val="28"/>
                <w:szCs w:val="28"/>
              </w:rPr>
              <w:t>рограммы осуществляет</w:t>
            </w:r>
            <w:r>
              <w:t xml:space="preserve"> </w:t>
            </w:r>
            <w:r w:rsidR="003B1693">
              <w:t>о</w:t>
            </w:r>
            <w:r w:rsidR="003B1693" w:rsidRPr="003B1693">
              <w:rPr>
                <w:rFonts w:eastAsia="MS Mincho"/>
                <w:sz w:val="28"/>
                <w:szCs w:val="28"/>
              </w:rPr>
              <w:t>тдел экономики и проектного управления администрации Пожарского муниципального округа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:rsidR="006D3B03" w:rsidRPr="00491516" w:rsidRDefault="006D3B03" w:rsidP="006D3B03">
            <w:pPr>
              <w:jc w:val="both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 Отчет о выполнении мероприятий </w:t>
            </w:r>
            <w:r w:rsidR="00023BF7">
              <w:rPr>
                <w:sz w:val="28"/>
                <w:szCs w:val="28"/>
              </w:rPr>
              <w:t>П</w:t>
            </w:r>
            <w:r w:rsidRPr="00491516">
              <w:rPr>
                <w:rFonts w:eastAsia="MS Mincho"/>
                <w:sz w:val="28"/>
                <w:szCs w:val="28"/>
              </w:rPr>
              <w:t xml:space="preserve">рограммы </w:t>
            </w:r>
            <w:r w:rsidRPr="00491516">
              <w:rPr>
                <w:sz w:val="28"/>
                <w:szCs w:val="28"/>
              </w:rPr>
              <w:t xml:space="preserve">предоставляется по итогам её реализации начальником </w:t>
            </w:r>
            <w:r w:rsidR="003B1693">
              <w:rPr>
                <w:sz w:val="28"/>
                <w:szCs w:val="28"/>
              </w:rPr>
              <w:t>о</w:t>
            </w:r>
            <w:r w:rsidR="003B1693" w:rsidRPr="003B1693">
              <w:rPr>
                <w:sz w:val="28"/>
                <w:szCs w:val="28"/>
              </w:rPr>
              <w:t xml:space="preserve">тдел экономики и проектного управления администрации Пожарского муниципального округа </w:t>
            </w:r>
            <w:r w:rsidRPr="00491516">
              <w:rPr>
                <w:sz w:val="28"/>
                <w:szCs w:val="28"/>
              </w:rPr>
              <w:t>главе Пожарского 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 w:rsidRPr="00491516">
              <w:rPr>
                <w:sz w:val="28"/>
                <w:szCs w:val="28"/>
              </w:rPr>
              <w:t xml:space="preserve">и в Думу Пожарского </w:t>
            </w:r>
            <w:r w:rsidR="00614683" w:rsidRPr="00491516">
              <w:rPr>
                <w:sz w:val="28"/>
                <w:szCs w:val="28"/>
              </w:rPr>
              <w:t xml:space="preserve">муниципального </w:t>
            </w:r>
            <w:r w:rsidR="00614683">
              <w:rPr>
                <w:sz w:val="28"/>
                <w:szCs w:val="28"/>
              </w:rPr>
              <w:t>округа</w:t>
            </w:r>
          </w:p>
        </w:tc>
      </w:tr>
    </w:tbl>
    <w:p w:rsidR="000801FF" w:rsidRPr="00491516" w:rsidRDefault="000801FF" w:rsidP="00491516">
      <w:pPr>
        <w:sectPr w:rsidR="000801FF" w:rsidRPr="00491516" w:rsidSect="00B7055A"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tbl>
      <w:tblPr>
        <w:tblW w:w="15283" w:type="dxa"/>
        <w:tblInd w:w="562" w:type="dxa"/>
        <w:tblLook w:val="01E0" w:firstRow="1" w:lastRow="1" w:firstColumn="1" w:lastColumn="1" w:noHBand="0" w:noVBand="0"/>
      </w:tblPr>
      <w:tblGrid>
        <w:gridCol w:w="8447"/>
        <w:gridCol w:w="6836"/>
      </w:tblGrid>
      <w:tr w:rsidR="00491516" w:rsidRPr="00491516" w:rsidTr="00075A6E">
        <w:trPr>
          <w:trHeight w:val="2032"/>
        </w:trPr>
        <w:tc>
          <w:tcPr>
            <w:tcW w:w="8721" w:type="dxa"/>
          </w:tcPr>
          <w:p w:rsidR="00491516" w:rsidRPr="00491516" w:rsidRDefault="00491516" w:rsidP="00491516">
            <w:pPr>
              <w:jc w:val="right"/>
              <w:rPr>
                <w:b/>
                <w:sz w:val="28"/>
                <w:szCs w:val="28"/>
              </w:rPr>
            </w:pPr>
            <w:bookmarkStart w:id="12" w:name="_Hlk147750433"/>
          </w:p>
        </w:tc>
        <w:tc>
          <w:tcPr>
            <w:tcW w:w="6562" w:type="dxa"/>
          </w:tcPr>
          <w:tbl>
            <w:tblPr>
              <w:tblStyle w:val="11"/>
              <w:tblW w:w="6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87"/>
              <w:gridCol w:w="6333"/>
            </w:tblGrid>
            <w:tr w:rsidR="00491516" w:rsidRPr="00491516" w:rsidTr="000801FF">
              <w:trPr>
                <w:trHeight w:val="2631"/>
              </w:trPr>
              <w:tc>
                <w:tcPr>
                  <w:tcW w:w="287" w:type="dxa"/>
                </w:tcPr>
                <w:p w:rsidR="00491516" w:rsidRPr="00491516" w:rsidRDefault="00491516" w:rsidP="00491516">
                  <w:pPr>
                    <w:spacing w:before="100" w:beforeAutospacing="1" w:afterAutospacing="1"/>
                    <w:jc w:val="right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333" w:type="dxa"/>
                </w:tcPr>
                <w:p w:rsidR="000801FF" w:rsidRDefault="00491516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 w:rsidRPr="00491516">
                    <w:rPr>
                      <w:sz w:val="28"/>
                      <w:szCs w:val="28"/>
                    </w:rPr>
                    <w:t xml:space="preserve">Приложение </w:t>
                  </w:r>
                  <w:r w:rsidR="000801FF">
                    <w:rPr>
                      <w:sz w:val="28"/>
                      <w:szCs w:val="28"/>
                    </w:rPr>
                    <w:t>2</w:t>
                  </w:r>
                </w:p>
                <w:p w:rsidR="000801FF" w:rsidRDefault="000801FF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 Пожарского муниципального округа Приморского края</w:t>
                  </w:r>
                </w:p>
                <w:p w:rsidR="000801FF" w:rsidRDefault="00FC6102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</w:t>
                  </w:r>
                  <w:r w:rsidRPr="00FC6102">
                    <w:rPr>
                      <w:sz w:val="28"/>
                      <w:szCs w:val="28"/>
                      <w:u w:val="single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_» _</w:t>
                  </w:r>
                  <w:r w:rsidRPr="00FC6102">
                    <w:rPr>
                      <w:sz w:val="28"/>
                      <w:szCs w:val="28"/>
                      <w:u w:val="single"/>
                    </w:rPr>
                    <w:t>октября</w:t>
                  </w:r>
                  <w:r>
                    <w:rPr>
                      <w:sz w:val="28"/>
                      <w:szCs w:val="28"/>
                    </w:rPr>
                    <w:t>_ 2023 года № 1220-па</w:t>
                  </w:r>
                </w:p>
                <w:p w:rsidR="00FC6102" w:rsidRDefault="00FC6102" w:rsidP="00FC610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801FF" w:rsidRDefault="000801FF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1</w:t>
                  </w:r>
                </w:p>
                <w:p w:rsidR="00491516" w:rsidRPr="00491516" w:rsidRDefault="00491516" w:rsidP="00FC6102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91516">
                    <w:rPr>
                      <w:sz w:val="28"/>
                      <w:szCs w:val="28"/>
                    </w:rPr>
                    <w:t xml:space="preserve">к </w:t>
                  </w:r>
                  <w:r w:rsidR="00240C84">
                    <w:rPr>
                      <w:sz w:val="28"/>
                      <w:szCs w:val="28"/>
                    </w:rPr>
                    <w:t xml:space="preserve">муниципальной </w:t>
                  </w:r>
                  <w:r w:rsidRPr="00491516">
                    <w:rPr>
                      <w:sz w:val="28"/>
                      <w:szCs w:val="28"/>
                    </w:rPr>
                    <w:t xml:space="preserve">программе </w:t>
                  </w:r>
                  <w:r w:rsidR="00F450E9" w:rsidRPr="00820F8C">
                    <w:rPr>
                      <w:sz w:val="28"/>
                      <w:szCs w:val="28"/>
                    </w:rPr>
                    <w:t>«Содействие развитию малого и среднего</w:t>
                  </w:r>
                  <w:r w:rsidR="00A30FD7">
                    <w:rPr>
                      <w:sz w:val="28"/>
                      <w:szCs w:val="28"/>
                    </w:rPr>
                    <w:t xml:space="preserve"> </w:t>
                  </w:r>
                  <w:r w:rsidR="000801FF">
                    <w:rPr>
                      <w:sz w:val="28"/>
                      <w:szCs w:val="28"/>
                    </w:rPr>
                    <w:t>п</w:t>
                  </w:r>
                  <w:r w:rsidR="00F450E9" w:rsidRPr="00820F8C">
                    <w:rPr>
                      <w:sz w:val="28"/>
                      <w:szCs w:val="28"/>
                    </w:rPr>
                    <w:t>редпринимательства и «самозанятых граждан» в Пожарском муниципальном</w:t>
                  </w:r>
                  <w:r w:rsidR="00741B5A">
                    <w:rPr>
                      <w:sz w:val="28"/>
                      <w:szCs w:val="28"/>
                    </w:rPr>
                    <w:t xml:space="preserve"> округе</w:t>
                  </w:r>
                  <w:r w:rsidR="00F450E9" w:rsidRPr="00820F8C">
                    <w:rPr>
                      <w:sz w:val="28"/>
                      <w:szCs w:val="28"/>
                    </w:rPr>
                    <w:t>» на 202</w:t>
                  </w:r>
                  <w:r w:rsidR="00240C84">
                    <w:rPr>
                      <w:sz w:val="28"/>
                      <w:szCs w:val="28"/>
                    </w:rPr>
                    <w:t>3</w:t>
                  </w:r>
                  <w:r w:rsidR="00F450E9" w:rsidRPr="00820F8C">
                    <w:rPr>
                      <w:sz w:val="28"/>
                      <w:szCs w:val="28"/>
                    </w:rPr>
                    <w:t>-202</w:t>
                  </w:r>
                  <w:r w:rsidR="000801FF">
                    <w:rPr>
                      <w:sz w:val="28"/>
                      <w:szCs w:val="28"/>
                    </w:rPr>
                    <w:t>6</w:t>
                  </w:r>
                  <w:r w:rsidR="00F450E9" w:rsidRPr="00820F8C">
                    <w:rPr>
                      <w:sz w:val="28"/>
                      <w:szCs w:val="28"/>
                    </w:rPr>
                    <w:t xml:space="preserve"> годы</w:t>
                  </w:r>
                </w:p>
              </w:tc>
            </w:tr>
          </w:tbl>
          <w:p w:rsidR="00491516" w:rsidRPr="00491516" w:rsidRDefault="00491516" w:rsidP="00491516">
            <w:pPr>
              <w:rPr>
                <w:b/>
                <w:sz w:val="18"/>
                <w:szCs w:val="18"/>
              </w:rPr>
            </w:pPr>
          </w:p>
        </w:tc>
      </w:tr>
    </w:tbl>
    <w:p w:rsidR="00491516" w:rsidRPr="00491516" w:rsidRDefault="00491516" w:rsidP="00491516">
      <w:pPr>
        <w:jc w:val="center"/>
        <w:rPr>
          <w:b/>
          <w:bCs/>
          <w:caps/>
          <w:sz w:val="28"/>
          <w:szCs w:val="28"/>
        </w:rPr>
      </w:pPr>
      <w:r w:rsidRPr="00491516">
        <w:rPr>
          <w:b/>
          <w:bCs/>
          <w:caps/>
          <w:sz w:val="28"/>
          <w:szCs w:val="28"/>
        </w:rPr>
        <w:t xml:space="preserve">Мероприятия </w:t>
      </w:r>
    </w:p>
    <w:p w:rsidR="00491516" w:rsidRDefault="00A30FD7" w:rsidP="00F45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491516" w:rsidRPr="00491516">
        <w:rPr>
          <w:b/>
          <w:sz w:val="28"/>
          <w:szCs w:val="28"/>
        </w:rPr>
        <w:t xml:space="preserve">программы </w:t>
      </w:r>
      <w:bookmarkStart w:id="13" w:name="_Hlk127018573"/>
      <w:r w:rsidR="00F450E9" w:rsidRPr="00F450E9">
        <w:rPr>
          <w:b/>
          <w:sz w:val="28"/>
          <w:szCs w:val="28"/>
        </w:rPr>
        <w:t>«Содействие развитию малого и среднего предприним</w:t>
      </w:r>
      <w:bookmarkEnd w:id="12"/>
      <w:r w:rsidR="00F450E9" w:rsidRPr="00F450E9">
        <w:rPr>
          <w:b/>
          <w:sz w:val="28"/>
          <w:szCs w:val="28"/>
        </w:rPr>
        <w:t>ательства и «самозанятых граждан» в Пожарском муниципальном</w:t>
      </w:r>
      <w:r w:rsidR="007531D8">
        <w:rPr>
          <w:b/>
          <w:sz w:val="28"/>
          <w:szCs w:val="28"/>
        </w:rPr>
        <w:t xml:space="preserve"> округе</w:t>
      </w:r>
      <w:r w:rsidR="00F450E9" w:rsidRPr="00F450E9">
        <w:rPr>
          <w:b/>
          <w:sz w:val="28"/>
          <w:szCs w:val="28"/>
        </w:rPr>
        <w:t>» на 202</w:t>
      </w:r>
      <w:r w:rsidR="00240C84">
        <w:rPr>
          <w:b/>
          <w:sz w:val="28"/>
          <w:szCs w:val="28"/>
        </w:rPr>
        <w:t>3</w:t>
      </w:r>
      <w:r w:rsidR="00F450E9" w:rsidRPr="00F450E9">
        <w:rPr>
          <w:b/>
          <w:sz w:val="28"/>
          <w:szCs w:val="28"/>
        </w:rPr>
        <w:t>-202</w:t>
      </w:r>
      <w:r w:rsidR="000801FF">
        <w:rPr>
          <w:b/>
          <w:sz w:val="28"/>
          <w:szCs w:val="28"/>
        </w:rPr>
        <w:t>6</w:t>
      </w:r>
      <w:r w:rsidR="00F450E9" w:rsidRPr="00F450E9">
        <w:rPr>
          <w:b/>
          <w:sz w:val="28"/>
          <w:szCs w:val="28"/>
        </w:rPr>
        <w:t xml:space="preserve"> годы</w:t>
      </w:r>
      <w:bookmarkEnd w:id="13"/>
    </w:p>
    <w:p w:rsidR="00F450E9" w:rsidRPr="00F450E9" w:rsidRDefault="00F450E9" w:rsidP="00F450E9">
      <w:pPr>
        <w:jc w:val="center"/>
        <w:rPr>
          <w:b/>
          <w:sz w:val="16"/>
          <w:szCs w:val="16"/>
        </w:rPr>
      </w:pP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848"/>
        <w:gridCol w:w="2551"/>
        <w:gridCol w:w="2520"/>
        <w:gridCol w:w="1591"/>
        <w:gridCol w:w="1363"/>
        <w:gridCol w:w="34"/>
        <w:gridCol w:w="10"/>
        <w:gridCol w:w="1777"/>
        <w:gridCol w:w="25"/>
        <w:gridCol w:w="19"/>
      </w:tblGrid>
      <w:tr w:rsidR="00491516" w:rsidRPr="00491516" w:rsidTr="00A7782E">
        <w:trPr>
          <w:trHeight w:val="51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491516" w:rsidRDefault="00491516" w:rsidP="0049151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№</w:t>
            </w:r>
          </w:p>
          <w:p w:rsidR="00491516" w:rsidRPr="00491516" w:rsidRDefault="00491516" w:rsidP="0049151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491516" w:rsidRDefault="00491516" w:rsidP="00491516">
            <w:pPr>
              <w:jc w:val="center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491516" w:rsidRDefault="00491516" w:rsidP="00491516">
            <w:pPr>
              <w:jc w:val="center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491516" w:rsidRDefault="00491516" w:rsidP="00491516">
            <w:pPr>
              <w:jc w:val="center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491516" w:rsidRDefault="00491516" w:rsidP="00491516">
            <w:pPr>
              <w:jc w:val="center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491516">
              <w:rPr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491516" w:rsidRDefault="000801FF" w:rsidP="00491516">
            <w:pPr>
              <w:jc w:val="center"/>
              <w:rPr>
                <w:sz w:val="28"/>
                <w:szCs w:val="28"/>
              </w:rPr>
            </w:pPr>
            <w:r w:rsidRPr="00491516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491516" w:rsidRDefault="000801FF" w:rsidP="00491516">
            <w:pPr>
              <w:jc w:val="center"/>
              <w:rPr>
                <w:sz w:val="28"/>
                <w:szCs w:val="28"/>
              </w:rPr>
            </w:pPr>
            <w:r w:rsidRPr="000801FF">
              <w:rPr>
                <w:sz w:val="28"/>
                <w:szCs w:val="28"/>
              </w:rPr>
              <w:t xml:space="preserve">Объём </w:t>
            </w:r>
            <w:proofErr w:type="spellStart"/>
            <w:proofErr w:type="gramStart"/>
            <w:r w:rsidRPr="000801FF">
              <w:rPr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0801FF">
              <w:rPr>
                <w:sz w:val="28"/>
                <w:szCs w:val="28"/>
              </w:rPr>
              <w:t>, тыс. руб.</w:t>
            </w:r>
          </w:p>
        </w:tc>
      </w:tr>
      <w:tr w:rsidR="00491516" w:rsidRPr="00710CBE" w:rsidTr="00A7782E">
        <w:trPr>
          <w:gridAfter w:val="1"/>
          <w:wAfter w:w="19" w:type="dxa"/>
          <w:trHeight w:val="513"/>
          <w:jc w:val="center"/>
        </w:trPr>
        <w:tc>
          <w:tcPr>
            <w:tcW w:w="1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710CBE" w:rsidRDefault="00491516" w:rsidP="00491516">
            <w:pPr>
              <w:numPr>
                <w:ilvl w:val="0"/>
                <w:numId w:val="16"/>
              </w:numPr>
              <w:contextualSpacing/>
              <w:jc w:val="center"/>
              <w:rPr>
                <w:b/>
                <w:sz w:val="27"/>
                <w:szCs w:val="27"/>
              </w:rPr>
            </w:pPr>
            <w:r w:rsidRPr="00710CBE">
              <w:rPr>
                <w:b/>
                <w:sz w:val="27"/>
                <w:szCs w:val="27"/>
              </w:rPr>
              <w:t xml:space="preserve">Финансовая поддержка субъектов малого и среднего предпринимательства, </w:t>
            </w:r>
          </w:p>
          <w:p w:rsidR="00491516" w:rsidRDefault="00491516" w:rsidP="00491516">
            <w:pPr>
              <w:ind w:left="720"/>
              <w:contextualSpacing/>
              <w:jc w:val="center"/>
              <w:rPr>
                <w:b/>
                <w:sz w:val="27"/>
                <w:szCs w:val="27"/>
              </w:rPr>
            </w:pPr>
            <w:r w:rsidRPr="00710CBE">
              <w:rPr>
                <w:b/>
                <w:sz w:val="27"/>
                <w:szCs w:val="27"/>
              </w:rPr>
              <w:t>включенных в реестр социальных предпринимателей</w:t>
            </w:r>
          </w:p>
          <w:p w:rsidR="00A7782E" w:rsidRPr="00710CBE" w:rsidRDefault="00A7782E" w:rsidP="00491516">
            <w:pPr>
              <w:ind w:left="72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491516" w:rsidRPr="00710CBE" w:rsidTr="00A7782E">
        <w:trPr>
          <w:trHeight w:val="51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1.1.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Оказание </w:t>
            </w:r>
            <w:r w:rsidR="00447E75" w:rsidRPr="00710CBE">
              <w:rPr>
                <w:sz w:val="27"/>
                <w:szCs w:val="27"/>
              </w:rPr>
              <w:t xml:space="preserve">финансовой поддержки в виде предоставления субсидий из бюджета Пожарского муниципального </w:t>
            </w:r>
            <w:r w:rsidR="007531D8" w:rsidRPr="00710CBE">
              <w:rPr>
                <w:sz w:val="27"/>
                <w:szCs w:val="27"/>
              </w:rPr>
              <w:t xml:space="preserve">округа </w:t>
            </w:r>
            <w:r w:rsidR="00447E75" w:rsidRPr="00710CBE">
              <w:rPr>
                <w:sz w:val="27"/>
                <w:szCs w:val="27"/>
              </w:rPr>
              <w:t>на финансовое обеспечение расходов, связанных с приобретением оборудования (в том числе инвентаря, мебели), используемого для  реализации проекта социальной направленности и (или) создания рабочего места в целях обеспечения занятости лиц, отнесенных к категориям социально уязвимых, указанные в подпунктах «а»-«и» пункта 1 части 1 статьи 24.1 Федерального закона № 209-ФЗ.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491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741B5A" w:rsidRPr="00710CBE">
              <w:rPr>
                <w:sz w:val="27"/>
                <w:szCs w:val="27"/>
              </w:rPr>
              <w:t>а</w:t>
            </w:r>
            <w:r w:rsidR="00491516" w:rsidRPr="00710CBE">
              <w:rPr>
                <w:sz w:val="27"/>
                <w:szCs w:val="27"/>
              </w:rPr>
              <w:t xml:space="preserve">звитие социального предпринимательства, которое за счет собственной инициативы и ресурсов решает социальные проблемы, дает работу </w:t>
            </w:r>
            <w:r w:rsidR="005A072A" w:rsidRPr="00710CBE">
              <w:rPr>
                <w:sz w:val="27"/>
                <w:szCs w:val="27"/>
              </w:rPr>
              <w:t>лицам, отнесенным к категориям социально уязвимых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491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797833" w:rsidRPr="00710CBE">
              <w:rPr>
                <w:sz w:val="27"/>
                <w:szCs w:val="27"/>
              </w:rPr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491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</w:t>
            </w:r>
            <w:r w:rsidR="00491516" w:rsidRPr="00710CBE">
              <w:rPr>
                <w:sz w:val="27"/>
                <w:szCs w:val="27"/>
              </w:rPr>
              <w:t xml:space="preserve">юджет Пожарского муниципального </w:t>
            </w:r>
            <w:r w:rsidR="00741B5A" w:rsidRPr="00710CBE">
              <w:rPr>
                <w:sz w:val="27"/>
                <w:szCs w:val="27"/>
              </w:rPr>
              <w:t>округа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FF" w:rsidRPr="00710CBE" w:rsidRDefault="000801FF" w:rsidP="000801FF">
            <w:pPr>
              <w:rPr>
                <w:b/>
                <w:sz w:val="27"/>
                <w:szCs w:val="27"/>
              </w:rPr>
            </w:pPr>
            <w:r w:rsidRPr="00710CBE">
              <w:rPr>
                <w:b/>
                <w:sz w:val="27"/>
                <w:szCs w:val="27"/>
              </w:rPr>
              <w:t>2023 год</w:t>
            </w:r>
          </w:p>
          <w:p w:rsidR="000801FF" w:rsidRPr="00710CBE" w:rsidRDefault="000801FF" w:rsidP="000801FF">
            <w:pPr>
              <w:rPr>
                <w:b/>
                <w:sz w:val="27"/>
                <w:szCs w:val="27"/>
              </w:rPr>
            </w:pPr>
            <w:r w:rsidRPr="00710CBE">
              <w:rPr>
                <w:b/>
                <w:sz w:val="27"/>
                <w:szCs w:val="27"/>
              </w:rPr>
              <w:t>2024 год</w:t>
            </w:r>
          </w:p>
          <w:p w:rsidR="00491516" w:rsidRDefault="000801FF" w:rsidP="000801FF">
            <w:pPr>
              <w:rPr>
                <w:b/>
                <w:sz w:val="27"/>
                <w:szCs w:val="27"/>
              </w:rPr>
            </w:pPr>
            <w:r w:rsidRPr="00710CBE">
              <w:rPr>
                <w:b/>
                <w:sz w:val="27"/>
                <w:szCs w:val="27"/>
              </w:rPr>
              <w:t>2025 год</w:t>
            </w:r>
          </w:p>
          <w:p w:rsidR="000801FF" w:rsidRPr="00710CBE" w:rsidRDefault="000801FF" w:rsidP="000801F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2026 год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FF" w:rsidRPr="00710CBE" w:rsidRDefault="000801FF" w:rsidP="000801FF">
            <w:pPr>
              <w:jc w:val="center"/>
              <w:rPr>
                <w:b/>
                <w:sz w:val="27"/>
                <w:szCs w:val="27"/>
              </w:rPr>
            </w:pPr>
            <w:r w:rsidRPr="00710CBE">
              <w:rPr>
                <w:b/>
                <w:sz w:val="27"/>
                <w:szCs w:val="27"/>
              </w:rPr>
              <w:t xml:space="preserve">100,0 </w:t>
            </w:r>
          </w:p>
          <w:p w:rsidR="000801FF" w:rsidRPr="00710CBE" w:rsidRDefault="000801FF" w:rsidP="000801F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Pr="00710CBE">
              <w:rPr>
                <w:b/>
                <w:sz w:val="27"/>
                <w:szCs w:val="27"/>
              </w:rPr>
              <w:t xml:space="preserve">00,0 </w:t>
            </w:r>
          </w:p>
          <w:p w:rsidR="000801FF" w:rsidRDefault="000801FF" w:rsidP="000801F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Pr="00710CBE">
              <w:rPr>
                <w:b/>
                <w:sz w:val="27"/>
                <w:szCs w:val="27"/>
              </w:rPr>
              <w:t xml:space="preserve">00,0 </w:t>
            </w:r>
          </w:p>
          <w:p w:rsidR="000801FF" w:rsidRPr="00710CBE" w:rsidRDefault="000801FF" w:rsidP="000801F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200,0</w:t>
            </w:r>
          </w:p>
          <w:p w:rsidR="00491516" w:rsidRPr="00710CBE" w:rsidRDefault="00491516" w:rsidP="00491516">
            <w:pPr>
              <w:rPr>
                <w:b/>
                <w:sz w:val="27"/>
                <w:szCs w:val="27"/>
              </w:rPr>
            </w:pPr>
          </w:p>
        </w:tc>
      </w:tr>
      <w:tr w:rsidR="00491516" w:rsidRPr="00710CBE" w:rsidTr="00A7782E">
        <w:trPr>
          <w:gridAfter w:val="1"/>
          <w:wAfter w:w="19" w:type="dxa"/>
          <w:trHeight w:val="90"/>
          <w:jc w:val="center"/>
        </w:trPr>
        <w:tc>
          <w:tcPr>
            <w:tcW w:w="1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A7782E" w:rsidRDefault="00491516" w:rsidP="00A7782E">
            <w:pPr>
              <w:pStyle w:val="af2"/>
              <w:numPr>
                <w:ilvl w:val="0"/>
                <w:numId w:val="16"/>
              </w:numPr>
              <w:ind w:right="-108"/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Информационно-консультационная поддержка субъектов малого и среднего предпринимательства</w:t>
            </w:r>
          </w:p>
          <w:p w:rsidR="00A7782E" w:rsidRPr="00A7782E" w:rsidRDefault="00A7782E" w:rsidP="00A7782E">
            <w:pPr>
              <w:pStyle w:val="af2"/>
              <w:ind w:right="-108"/>
              <w:rPr>
                <w:b/>
                <w:sz w:val="27"/>
                <w:szCs w:val="27"/>
              </w:rPr>
            </w:pPr>
          </w:p>
        </w:tc>
      </w:tr>
      <w:tr w:rsidR="00CA7A24" w:rsidRPr="00710CBE" w:rsidTr="00A7782E">
        <w:trPr>
          <w:gridAfter w:val="2"/>
          <w:wAfter w:w="44" w:type="dxa"/>
          <w:trHeight w:val="7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24" w:rsidRPr="00710CBE" w:rsidRDefault="00CA7A24" w:rsidP="00CA7A24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710CBE">
              <w:rPr>
                <w:sz w:val="27"/>
                <w:szCs w:val="27"/>
              </w:rPr>
              <w:t>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24" w:rsidRPr="00710CBE" w:rsidRDefault="00CA7A24" w:rsidP="00CA7A24">
            <w:pPr>
              <w:widowControl w:val="0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О</w:t>
            </w:r>
            <w:r w:rsidRPr="00075A6E">
              <w:rPr>
                <w:sz w:val="27"/>
                <w:szCs w:val="27"/>
              </w:rPr>
              <w:t xml:space="preserve">рганизации и </w:t>
            </w:r>
            <w:proofErr w:type="gramStart"/>
            <w:r w:rsidRPr="00075A6E">
              <w:rPr>
                <w:sz w:val="27"/>
                <w:szCs w:val="27"/>
              </w:rPr>
              <w:t>проведения  обучающих</w:t>
            </w:r>
            <w:proofErr w:type="gramEnd"/>
            <w:r w:rsidRPr="00075A6E">
              <w:rPr>
                <w:sz w:val="27"/>
                <w:szCs w:val="27"/>
              </w:rPr>
              <w:t xml:space="preserve"> семинаров по основам ведения бизнеса в различных сферах деятельности, по  законодательству в налоговом и  бухгалтерском учете,  курсов повышения квалификации и профессиональной подготовки для субъектов малого и среднего предпринимательства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24" w:rsidRPr="00710CBE" w:rsidRDefault="00CA7A24" w:rsidP="00CA7A24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стимулирование развития малого и среднего предпринимательств</w:t>
            </w:r>
          </w:p>
          <w:p w:rsidR="00CA7A24" w:rsidRPr="00710CBE" w:rsidRDefault="00CA7A24" w:rsidP="00CA7A24">
            <w:pPr>
              <w:rPr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24" w:rsidRPr="00710CBE" w:rsidRDefault="00CA7A24" w:rsidP="00CA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710CBE">
              <w:rPr>
                <w:sz w:val="27"/>
                <w:szCs w:val="27"/>
              </w:rPr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A24" w:rsidRPr="00710CBE" w:rsidRDefault="00CA7A24" w:rsidP="00CA7A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24" w:rsidRPr="00710CBE" w:rsidRDefault="00CA7A24" w:rsidP="00CA7A24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24" w:rsidRPr="00710CBE" w:rsidRDefault="00CA7A24" w:rsidP="00CA7A24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491516" w:rsidRPr="00710CBE" w:rsidTr="00A7782E">
        <w:trPr>
          <w:gridAfter w:val="2"/>
          <w:wAfter w:w="44" w:type="dxa"/>
          <w:trHeight w:val="98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371C5F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91516" w:rsidRPr="00710CBE">
              <w:rPr>
                <w:sz w:val="27"/>
                <w:szCs w:val="27"/>
              </w:rPr>
              <w:t>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widowControl w:val="0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Обеспечение функционирования страницы «Малое и среднее предпринимательство» на официальном сайте администрации Пожарского муниципального </w:t>
            </w:r>
            <w:r w:rsidR="000729A6" w:rsidRPr="00710CBE">
              <w:rPr>
                <w:sz w:val="27"/>
                <w:szCs w:val="27"/>
              </w:rPr>
              <w:t xml:space="preserve">округа </w:t>
            </w:r>
            <w:r w:rsidRPr="00710CBE">
              <w:rPr>
                <w:sz w:val="27"/>
                <w:szCs w:val="27"/>
              </w:rPr>
              <w:t>Приморского края в сети Интернет.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формирование позитивного образа предпринимателя, пропаганда малого предпринимательства как одного из факторов развития экономики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491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797833" w:rsidRPr="00710CBE">
              <w:rPr>
                <w:sz w:val="27"/>
                <w:szCs w:val="27"/>
              </w:rPr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491516" w:rsidRPr="00710CBE" w:rsidTr="00A7782E">
        <w:trPr>
          <w:gridAfter w:val="2"/>
          <w:wAfter w:w="44" w:type="dxa"/>
          <w:trHeight w:val="41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075A6E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91516" w:rsidRPr="00710CBE">
              <w:rPr>
                <w:sz w:val="27"/>
                <w:szCs w:val="27"/>
              </w:rPr>
              <w:t>.3.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Проведение информационной и разъяснительной работы с субъектами малого и среднего предпринимательства по условиям, видам и формам поддержки, оказание методической помощи в оформлении документов на получение поддержки.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стимулирование развития малого и среднего предпринимательств</w:t>
            </w:r>
          </w:p>
          <w:p w:rsidR="00491516" w:rsidRPr="00710CBE" w:rsidRDefault="00491516" w:rsidP="00491516">
            <w:pPr>
              <w:rPr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541598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797833" w:rsidRPr="00710CBE">
              <w:rPr>
                <w:sz w:val="27"/>
                <w:szCs w:val="27"/>
              </w:rPr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491516" w:rsidRPr="00710CBE" w:rsidTr="00A7782E">
        <w:trPr>
          <w:gridAfter w:val="2"/>
          <w:wAfter w:w="44" w:type="dxa"/>
          <w:trHeight w:val="153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075A6E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91516" w:rsidRPr="00710CBE">
              <w:rPr>
                <w:sz w:val="27"/>
                <w:szCs w:val="27"/>
              </w:rPr>
              <w:t>.4.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widowControl w:val="0"/>
              <w:rPr>
                <w:sz w:val="27"/>
                <w:szCs w:val="27"/>
                <w:highlight w:val="yellow"/>
              </w:rPr>
            </w:pPr>
            <w:r w:rsidRPr="00710CBE">
              <w:rPr>
                <w:sz w:val="27"/>
                <w:szCs w:val="27"/>
              </w:rPr>
              <w:t xml:space="preserve">Разъяснений нормативных правовых актов, регулирующих деятельность субъектов малого и среднего </w:t>
            </w:r>
            <w:r w:rsidR="001C358B" w:rsidRPr="00710CBE">
              <w:rPr>
                <w:sz w:val="27"/>
                <w:szCs w:val="27"/>
              </w:rPr>
              <w:t>п</w:t>
            </w:r>
            <w:r w:rsidRPr="00710CBE">
              <w:rPr>
                <w:sz w:val="27"/>
                <w:szCs w:val="27"/>
              </w:rPr>
              <w:t>редпринимательства.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повышение информированности субъектов малого и среднего предпринимательства по вопросам действующего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491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</w:t>
            </w:r>
            <w:r w:rsidR="00797833" w:rsidRPr="00710CBE">
              <w:rPr>
                <w:sz w:val="27"/>
                <w:szCs w:val="27"/>
              </w:rPr>
              <w:t>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491516" w:rsidRPr="00710CBE" w:rsidTr="00A7782E">
        <w:trPr>
          <w:gridAfter w:val="2"/>
          <w:wAfter w:w="44" w:type="dxa"/>
          <w:trHeight w:val="70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371C5F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91516" w:rsidRPr="00710CBE">
              <w:rPr>
                <w:sz w:val="27"/>
                <w:szCs w:val="27"/>
              </w:rPr>
              <w:t>.5.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Информирование организаций малого и среднего бизнеса и предпринимателей о проводимых конференциях, семинарах, заседаниях «круглых столов», выставках по вопросам малого и среднего предпринимательства и содействие их участию в данных мероприятиях.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повышение информированности субъектов малого и среднего предпринимательства</w:t>
            </w:r>
            <w:r w:rsidR="006D284E">
              <w:rPr>
                <w:sz w:val="27"/>
                <w:szCs w:val="27"/>
              </w:rPr>
              <w:t xml:space="preserve"> </w:t>
            </w:r>
            <w:proofErr w:type="gramStart"/>
            <w:r w:rsidR="006D284E">
              <w:rPr>
                <w:sz w:val="27"/>
                <w:szCs w:val="27"/>
              </w:rPr>
              <w:t>по  различным</w:t>
            </w:r>
            <w:proofErr w:type="gramEnd"/>
            <w:r w:rsidR="006D284E">
              <w:rPr>
                <w:sz w:val="27"/>
                <w:szCs w:val="27"/>
              </w:rPr>
              <w:t xml:space="preserve"> вопросам ведения бизнеса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541598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797833" w:rsidRPr="00710CBE">
              <w:rPr>
                <w:sz w:val="27"/>
                <w:szCs w:val="27"/>
              </w:rPr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0801FF" w:rsidRPr="00710CBE" w:rsidTr="00A7782E">
        <w:trPr>
          <w:gridAfter w:val="1"/>
          <w:wAfter w:w="19" w:type="dxa"/>
          <w:trHeight w:val="549"/>
          <w:jc w:val="center"/>
        </w:trPr>
        <w:tc>
          <w:tcPr>
            <w:tcW w:w="1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FF" w:rsidRPr="00371C5F" w:rsidRDefault="000801FF" w:rsidP="00371C5F">
            <w:pPr>
              <w:pStyle w:val="af2"/>
              <w:numPr>
                <w:ilvl w:val="0"/>
                <w:numId w:val="16"/>
              </w:numPr>
              <w:ind w:right="-108"/>
              <w:jc w:val="center"/>
              <w:rPr>
                <w:b/>
                <w:sz w:val="27"/>
                <w:szCs w:val="27"/>
              </w:rPr>
            </w:pPr>
            <w:r w:rsidRPr="00371C5F">
              <w:rPr>
                <w:b/>
                <w:sz w:val="27"/>
                <w:szCs w:val="27"/>
              </w:rPr>
              <w:t>Имущественная поддержка субъектов малого и среднего предпринимательства</w:t>
            </w:r>
          </w:p>
          <w:p w:rsidR="000801FF" w:rsidRPr="00710CBE" w:rsidRDefault="000801FF" w:rsidP="00491516">
            <w:pPr>
              <w:rPr>
                <w:sz w:val="27"/>
                <w:szCs w:val="27"/>
              </w:rPr>
            </w:pPr>
          </w:p>
        </w:tc>
      </w:tr>
      <w:tr w:rsidR="00371C5F" w:rsidRPr="00710CBE" w:rsidTr="00A7782E">
        <w:trPr>
          <w:gridAfter w:val="2"/>
          <w:wAfter w:w="44" w:type="dxa"/>
          <w:trHeight w:val="245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F" w:rsidRPr="00710CBE" w:rsidRDefault="00371C5F" w:rsidP="00371C5F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710CBE">
              <w:rPr>
                <w:sz w:val="27"/>
                <w:szCs w:val="27"/>
              </w:rPr>
              <w:t>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F" w:rsidRPr="00710CBE" w:rsidRDefault="00371C5F" w:rsidP="00371C5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Оказание имущественной поддержки субъектам малого и среднего предпринимательства в виде передачи во владение и (или) в пользование муниципального имущества на льготных условиях.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F" w:rsidRPr="00710CBE" w:rsidRDefault="00371C5F" w:rsidP="00371C5F">
            <w:pPr>
              <w:widowControl w:val="0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создание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F" w:rsidRPr="00710CBE" w:rsidRDefault="00A7782E" w:rsidP="00371C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371C5F" w:rsidRPr="00710CBE">
              <w:rPr>
                <w:sz w:val="27"/>
                <w:szCs w:val="27"/>
              </w:rPr>
              <w:t>тдел имущественных и земельных отношений администрации Пожарского муниципального округа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F" w:rsidRPr="00710CBE" w:rsidRDefault="00371C5F" w:rsidP="00371C5F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F" w:rsidRPr="00710CBE" w:rsidRDefault="00371C5F" w:rsidP="00371C5F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5F" w:rsidRPr="00710CBE" w:rsidRDefault="00371C5F" w:rsidP="00371C5F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491516" w:rsidRPr="00710CBE" w:rsidTr="00A7782E">
        <w:trPr>
          <w:gridAfter w:val="1"/>
          <w:wAfter w:w="19" w:type="dxa"/>
          <w:trHeight w:val="288"/>
          <w:jc w:val="center"/>
        </w:trPr>
        <w:tc>
          <w:tcPr>
            <w:tcW w:w="1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371C5F">
            <w:pPr>
              <w:numPr>
                <w:ilvl w:val="0"/>
                <w:numId w:val="16"/>
              </w:numPr>
              <w:ind w:right="-108"/>
              <w:contextualSpacing/>
              <w:jc w:val="center"/>
              <w:rPr>
                <w:b/>
                <w:sz w:val="27"/>
                <w:szCs w:val="27"/>
              </w:rPr>
            </w:pPr>
            <w:r w:rsidRPr="00710CBE">
              <w:rPr>
                <w:b/>
                <w:sz w:val="27"/>
                <w:szCs w:val="27"/>
              </w:rPr>
              <w:t xml:space="preserve">Развитие социального партнерства между администрацией Пожарского </w:t>
            </w:r>
            <w:proofErr w:type="gramStart"/>
            <w:r w:rsidRPr="00710CBE">
              <w:rPr>
                <w:b/>
                <w:sz w:val="27"/>
                <w:szCs w:val="27"/>
              </w:rPr>
              <w:t xml:space="preserve">муниципального </w:t>
            </w:r>
            <w:r w:rsidR="007531D8" w:rsidRPr="00710CBE">
              <w:rPr>
                <w:b/>
                <w:sz w:val="27"/>
                <w:szCs w:val="27"/>
              </w:rPr>
              <w:t xml:space="preserve"> округа</w:t>
            </w:r>
            <w:proofErr w:type="gramEnd"/>
            <w:r w:rsidR="007531D8" w:rsidRPr="00710CBE">
              <w:rPr>
                <w:b/>
                <w:sz w:val="27"/>
                <w:szCs w:val="27"/>
              </w:rPr>
              <w:t xml:space="preserve"> </w:t>
            </w:r>
            <w:r w:rsidRPr="00710CBE">
              <w:rPr>
                <w:b/>
                <w:sz w:val="27"/>
                <w:szCs w:val="27"/>
              </w:rPr>
              <w:t>и</w:t>
            </w:r>
          </w:p>
          <w:p w:rsidR="00491516" w:rsidRDefault="00491516" w:rsidP="00A7782E">
            <w:pPr>
              <w:ind w:left="720" w:right="-108"/>
              <w:contextualSpacing/>
              <w:jc w:val="center"/>
              <w:rPr>
                <w:b/>
                <w:sz w:val="27"/>
                <w:szCs w:val="27"/>
              </w:rPr>
            </w:pPr>
            <w:r w:rsidRPr="00710CBE">
              <w:rPr>
                <w:b/>
                <w:sz w:val="27"/>
                <w:szCs w:val="27"/>
              </w:rPr>
              <w:t>субъектами малого и среднего предпринимательства</w:t>
            </w:r>
          </w:p>
          <w:p w:rsidR="00A7782E" w:rsidRPr="00A7782E" w:rsidRDefault="00A7782E" w:rsidP="00A7782E">
            <w:pPr>
              <w:ind w:left="720" w:right="-108"/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491516" w:rsidRPr="00710CBE" w:rsidTr="00A7782E">
        <w:trPr>
          <w:gridAfter w:val="2"/>
          <w:wAfter w:w="44" w:type="dxa"/>
          <w:trHeight w:val="53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4.1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Развитие социального партнерства между администрацией Пожарского </w:t>
            </w:r>
            <w:proofErr w:type="gramStart"/>
            <w:r w:rsidRPr="00710CBE">
              <w:rPr>
                <w:sz w:val="27"/>
                <w:szCs w:val="27"/>
              </w:rPr>
              <w:t xml:space="preserve">муниципального </w:t>
            </w:r>
            <w:r w:rsidR="001C358B" w:rsidRPr="00710CBE">
              <w:rPr>
                <w:sz w:val="27"/>
                <w:szCs w:val="27"/>
              </w:rPr>
              <w:t xml:space="preserve"> округа</w:t>
            </w:r>
            <w:proofErr w:type="gramEnd"/>
            <w:r w:rsidR="001C358B" w:rsidRPr="00710CBE">
              <w:rPr>
                <w:sz w:val="27"/>
                <w:szCs w:val="27"/>
              </w:rPr>
              <w:t xml:space="preserve"> </w:t>
            </w:r>
            <w:r w:rsidRPr="00710CBE">
              <w:rPr>
                <w:sz w:val="27"/>
                <w:szCs w:val="27"/>
              </w:rPr>
              <w:t>и</w:t>
            </w:r>
          </w:p>
          <w:p w:rsidR="0000042F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субъектами малого и среднего предпринимательства, устранение административных барьеров при развитии предпринимательства, проведение рабочих встреч, «круглых столов» по обмену опытом, по вопросам взаимодействия бизнеса и власти, проблемам малого </w:t>
            </w:r>
          </w:p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предпринимательства и эффективного управления экономикой за счет развития предпринимательства.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  <w:highlight w:val="yellow"/>
              </w:rPr>
            </w:pPr>
            <w:r w:rsidRPr="00710CBE">
              <w:rPr>
                <w:sz w:val="27"/>
                <w:szCs w:val="27"/>
              </w:rPr>
              <w:t>развитие и совершенствование отношений органов власти и предпринимательских структур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541598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7C734A" w:rsidRPr="00710CBE">
              <w:rPr>
                <w:sz w:val="27"/>
                <w:szCs w:val="27"/>
              </w:rPr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491516" w:rsidRPr="00710CBE" w:rsidTr="00A7782E">
        <w:trPr>
          <w:gridAfter w:val="2"/>
          <w:wAfter w:w="44" w:type="dxa"/>
          <w:trHeight w:val="53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Del="00534DEA" w:rsidRDefault="00491516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4.2.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Организация работы межведомственной комиссии по устранению административных барьеров при развитии предпринимательства на территории Пожарского муниципального</w:t>
            </w:r>
            <w:r w:rsidR="007531D8" w:rsidRPr="00710CBE">
              <w:rPr>
                <w:sz w:val="27"/>
                <w:szCs w:val="27"/>
              </w:rPr>
              <w:t xml:space="preserve"> округа</w:t>
            </w:r>
            <w:r w:rsidRPr="00710CBE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proofErr w:type="gramStart"/>
            <w:r w:rsidRPr="00710CBE">
              <w:rPr>
                <w:sz w:val="27"/>
                <w:szCs w:val="27"/>
              </w:rPr>
              <w:t>создание  благоприятных</w:t>
            </w:r>
            <w:proofErr w:type="gramEnd"/>
            <w:r w:rsidRPr="00710CBE">
              <w:rPr>
                <w:sz w:val="27"/>
                <w:szCs w:val="27"/>
              </w:rPr>
              <w:t xml:space="preserve"> условий для развития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491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D17AEB" w:rsidRPr="00710CBE">
              <w:rPr>
                <w:sz w:val="27"/>
                <w:szCs w:val="27"/>
              </w:rPr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491516" w:rsidRPr="00710CBE" w:rsidTr="00A7782E">
        <w:trPr>
          <w:gridAfter w:val="2"/>
          <w:wAfter w:w="44" w:type="dxa"/>
          <w:trHeight w:val="452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4.3.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B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Изучение и анализ нормативных правовых актов, регулирующих деятельность субъектов малого и среднего предпринимательства, разработка предложений по совершенствованию правовой базы, обеспечивающей развитие малого и среднего предпринимательства. Разработка муниципальных нормативных актов по вопросам развития малого и среднего предпринимательства в рамках установленных полномочий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bCs/>
                <w:sz w:val="27"/>
                <w:szCs w:val="27"/>
              </w:rPr>
            </w:pPr>
            <w:r w:rsidRPr="00710CBE">
              <w:rPr>
                <w:bCs/>
                <w:sz w:val="27"/>
                <w:szCs w:val="27"/>
              </w:rPr>
              <w:t xml:space="preserve">содействие развитию малого и среднего предпринимательства на территории Пожарского муниципального </w:t>
            </w:r>
            <w:r w:rsidR="007531D8" w:rsidRPr="00710CBE">
              <w:rPr>
                <w:bCs/>
                <w:sz w:val="27"/>
                <w:szCs w:val="27"/>
              </w:rPr>
              <w:t xml:space="preserve">округа </w:t>
            </w:r>
          </w:p>
          <w:p w:rsidR="00491516" w:rsidRPr="00710CBE" w:rsidRDefault="00491516" w:rsidP="00491516">
            <w:pPr>
              <w:rPr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A7782E" w:rsidP="00541598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D17AEB" w:rsidRPr="00710CBE">
              <w:rPr>
                <w:sz w:val="27"/>
                <w:szCs w:val="27"/>
              </w:rPr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  <w:r w:rsidRPr="00710CBE">
              <w:rPr>
                <w:sz w:val="27"/>
                <w:szCs w:val="27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A7782E" w:rsidRPr="00710CBE" w:rsidTr="00A7782E">
        <w:trPr>
          <w:gridAfter w:val="2"/>
          <w:wAfter w:w="44" w:type="dxa"/>
          <w:trHeight w:val="267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Pr="00710CBE" w:rsidRDefault="00A7782E" w:rsidP="00A7782E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Pr="00710CBE" w:rsidRDefault="00A7782E" w:rsidP="00A7782E">
            <w:pPr>
              <w:rPr>
                <w:sz w:val="27"/>
                <w:szCs w:val="27"/>
              </w:rPr>
            </w:pPr>
            <w:r w:rsidRPr="00522E29">
              <w:rPr>
                <w:sz w:val="27"/>
                <w:szCs w:val="27"/>
              </w:rPr>
              <w:t xml:space="preserve">Проведение оценки регулирующего воздействия проектов нормативных правовых актов </w:t>
            </w:r>
            <w:proofErr w:type="gramStart"/>
            <w:r w:rsidRPr="00522E29">
              <w:rPr>
                <w:sz w:val="27"/>
                <w:szCs w:val="27"/>
              </w:rPr>
              <w:t>Пожарского  муниципального</w:t>
            </w:r>
            <w:proofErr w:type="gramEnd"/>
            <w:r w:rsidRPr="00522E29">
              <w:rPr>
                <w:sz w:val="27"/>
                <w:szCs w:val="27"/>
              </w:rPr>
              <w:t xml:space="preserve"> округа и экспертизы нормативных правовых актов Пожарского  муниципального округа, регулирующих инвестиционную и предпринимательскую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Pr="00A7782E" w:rsidRDefault="00A7782E" w:rsidP="00A7782E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у</w:t>
            </w:r>
            <w:r w:rsidRPr="00A7782E">
              <w:rPr>
                <w:bCs/>
                <w:sz w:val="27"/>
                <w:szCs w:val="27"/>
              </w:rPr>
              <w:t xml:space="preserve">странение избыточного </w:t>
            </w:r>
            <w:proofErr w:type="gramStart"/>
            <w:r w:rsidRPr="00A7782E">
              <w:rPr>
                <w:bCs/>
                <w:sz w:val="27"/>
                <w:szCs w:val="27"/>
              </w:rPr>
              <w:t>муниципального  регулирования</w:t>
            </w:r>
            <w:proofErr w:type="gramEnd"/>
            <w:r w:rsidRPr="00A7782E">
              <w:rPr>
                <w:bCs/>
                <w:sz w:val="27"/>
                <w:szCs w:val="27"/>
              </w:rPr>
              <w:t>, снижение административных барьеров</w:t>
            </w:r>
          </w:p>
          <w:p w:rsidR="00A7782E" w:rsidRPr="00710CBE" w:rsidRDefault="00A7782E" w:rsidP="00A7782E">
            <w:pPr>
              <w:rPr>
                <w:bCs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Pr="00E851F5" w:rsidRDefault="00A7782E" w:rsidP="00A7782E">
            <w:r>
              <w:t>о</w:t>
            </w:r>
            <w:r w:rsidRPr="00E851F5">
              <w:t>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Pr="00E851F5" w:rsidRDefault="00A7782E" w:rsidP="00A7782E">
            <w:r w:rsidRPr="00E851F5"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Pr="00E851F5" w:rsidRDefault="00A7782E" w:rsidP="00A7782E">
            <w:r w:rsidRPr="00E851F5">
              <w:t xml:space="preserve">не требует </w:t>
            </w:r>
            <w:proofErr w:type="spellStart"/>
            <w:proofErr w:type="gramStart"/>
            <w:r w:rsidRPr="00E851F5">
              <w:t>финанси-рования</w:t>
            </w:r>
            <w:proofErr w:type="spellEnd"/>
            <w:proofErr w:type="gramEnd"/>
            <w:r w:rsidRPr="00E851F5"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Default="00A7782E" w:rsidP="00A7782E">
            <w:r w:rsidRPr="00E851F5">
              <w:t>весь период</w:t>
            </w:r>
          </w:p>
        </w:tc>
      </w:tr>
      <w:tr w:rsidR="00491516" w:rsidRPr="00710CBE" w:rsidTr="00A7782E">
        <w:trPr>
          <w:gridAfter w:val="2"/>
          <w:wAfter w:w="44" w:type="dxa"/>
          <w:trHeight w:val="182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4.</w:t>
            </w:r>
            <w:r w:rsidR="00E347E7">
              <w:rPr>
                <w:sz w:val="27"/>
                <w:szCs w:val="27"/>
              </w:rPr>
              <w:t>5</w:t>
            </w:r>
            <w:r w:rsidRPr="00710CBE">
              <w:rPr>
                <w:sz w:val="27"/>
                <w:szCs w:val="27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Привлечение субъектов малого предпринимательства к участию в конкурсах на размещение муниципального заказа на производство продукции (работ, услуг).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обеспечение правовых и организационных принципов участия малых предприятий в системе заказов на производство и поставку продукции (работ, услуг) для муниципальных нужд</w:t>
            </w:r>
          </w:p>
          <w:p w:rsidR="00491516" w:rsidRPr="00710CBE" w:rsidRDefault="00491516" w:rsidP="00491516">
            <w:pPr>
              <w:rPr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Default="00D17AEB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Отраслевые (</w:t>
            </w:r>
            <w:r w:rsidR="004B5726" w:rsidRPr="00710CBE">
              <w:rPr>
                <w:sz w:val="27"/>
                <w:szCs w:val="27"/>
              </w:rPr>
              <w:t>функциональные</w:t>
            </w:r>
            <w:r w:rsidRPr="00710CBE">
              <w:rPr>
                <w:sz w:val="27"/>
                <w:szCs w:val="27"/>
              </w:rPr>
              <w:t xml:space="preserve">) органы администрации Пожарского муниципального округа, осуществляющие муниципальные закупки товаров, работ и услуг для </w:t>
            </w:r>
            <w:r w:rsidR="00491516" w:rsidRPr="00710CBE">
              <w:rPr>
                <w:sz w:val="27"/>
                <w:szCs w:val="27"/>
              </w:rPr>
              <w:t>муниципальны</w:t>
            </w:r>
            <w:r w:rsidRPr="00710CBE">
              <w:rPr>
                <w:sz w:val="27"/>
                <w:szCs w:val="27"/>
              </w:rPr>
              <w:t>х нужд</w:t>
            </w:r>
          </w:p>
          <w:p w:rsidR="007C18DA" w:rsidRPr="00710CBE" w:rsidRDefault="007C18DA" w:rsidP="00491516">
            <w:pPr>
              <w:rPr>
                <w:sz w:val="27"/>
                <w:szCs w:val="27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весь период</w:t>
            </w:r>
          </w:p>
        </w:tc>
      </w:tr>
      <w:tr w:rsidR="00491516" w:rsidRPr="00710CBE" w:rsidTr="00A7782E">
        <w:trPr>
          <w:gridAfter w:val="2"/>
          <w:wAfter w:w="44" w:type="dxa"/>
          <w:trHeight w:val="41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4.</w:t>
            </w:r>
            <w:r w:rsidR="00E347E7">
              <w:rPr>
                <w:sz w:val="27"/>
                <w:szCs w:val="27"/>
              </w:rPr>
              <w:t>6</w:t>
            </w:r>
            <w:r w:rsidRPr="00710CBE">
              <w:rPr>
                <w:sz w:val="27"/>
                <w:szCs w:val="27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2F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Анализ и прогнозирование финансовых, экономических, социальных и иных показателей развития малого и среднего предпринимательства на территории Пожарского муниципального</w:t>
            </w:r>
            <w:r w:rsidR="007531D8" w:rsidRPr="00710CBE">
              <w:rPr>
                <w:sz w:val="27"/>
                <w:szCs w:val="27"/>
              </w:rPr>
              <w:t xml:space="preserve"> округа</w:t>
            </w:r>
            <w:r w:rsidRPr="00710CBE">
              <w:rPr>
                <w:sz w:val="27"/>
                <w:szCs w:val="27"/>
              </w:rPr>
              <w:t>, разработка предложений по государственной и муниципальной политики в области развития предпринимательства, подготовка ежегодных аналитических обзоров о состоянии малого и среднего предпринимательства в Пожарском муниципальном</w:t>
            </w:r>
            <w:r w:rsidR="001C358B" w:rsidRPr="00710CBE">
              <w:rPr>
                <w:sz w:val="27"/>
                <w:szCs w:val="27"/>
              </w:rPr>
              <w:t xml:space="preserve"> округе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повышение эффективности деятельности органов исполнительной власти в области развития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D17AEB" w:rsidP="001C358B">
            <w:pPr>
              <w:widowControl w:val="0"/>
              <w:ind w:hanging="56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Отдел экономики и проектного управления администрации Пожарского муниципального округа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-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 xml:space="preserve">не требует </w:t>
            </w:r>
            <w:proofErr w:type="spellStart"/>
            <w:proofErr w:type="gramStart"/>
            <w:r w:rsidRPr="00710CBE">
              <w:rPr>
                <w:sz w:val="27"/>
                <w:szCs w:val="27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516" w:rsidRPr="00710CBE" w:rsidRDefault="00491516" w:rsidP="00491516">
            <w:pPr>
              <w:jc w:val="center"/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ежегодно</w:t>
            </w:r>
          </w:p>
        </w:tc>
      </w:tr>
      <w:tr w:rsidR="00CF59A8" w:rsidRPr="00710CBE" w:rsidTr="00A7782E">
        <w:trPr>
          <w:gridAfter w:val="2"/>
          <w:wAfter w:w="44" w:type="dxa"/>
          <w:trHeight w:val="41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A8" w:rsidRPr="00710CBE" w:rsidRDefault="00CF59A8" w:rsidP="00CF59A8">
            <w:pPr>
              <w:ind w:left="-108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A8" w:rsidRPr="00710CBE" w:rsidRDefault="00CF59A8" w:rsidP="00CF59A8">
            <w:pPr>
              <w:rPr>
                <w:sz w:val="27"/>
                <w:szCs w:val="27"/>
              </w:rPr>
            </w:pPr>
            <w:r w:rsidRPr="00710CBE">
              <w:rPr>
                <w:sz w:val="27"/>
                <w:szCs w:val="27"/>
              </w:rPr>
              <w:t>ИТОГО по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A8" w:rsidRPr="00710CBE" w:rsidRDefault="00CF59A8" w:rsidP="00CF59A8">
            <w:pPr>
              <w:rPr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A8" w:rsidRPr="00710CBE" w:rsidRDefault="00CF59A8" w:rsidP="00CF59A8">
            <w:pPr>
              <w:widowControl w:val="0"/>
              <w:ind w:hanging="56"/>
              <w:rPr>
                <w:sz w:val="27"/>
                <w:szCs w:val="27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A8" w:rsidRPr="00710CBE" w:rsidRDefault="00CF59A8" w:rsidP="00CF59A8">
            <w:pPr>
              <w:rPr>
                <w:sz w:val="27"/>
                <w:szCs w:val="27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Pr="00A7782E" w:rsidRDefault="00A7782E" w:rsidP="00A7782E">
            <w:pPr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2023-202</w:t>
            </w:r>
            <w:r w:rsidR="004B5726">
              <w:rPr>
                <w:b/>
                <w:sz w:val="27"/>
                <w:szCs w:val="27"/>
              </w:rPr>
              <w:t>6</w:t>
            </w:r>
            <w:r w:rsidRPr="00A7782E">
              <w:rPr>
                <w:b/>
                <w:sz w:val="27"/>
                <w:szCs w:val="27"/>
              </w:rPr>
              <w:t xml:space="preserve"> годы, в том числе:</w:t>
            </w:r>
          </w:p>
          <w:p w:rsidR="00A7782E" w:rsidRPr="00A7782E" w:rsidRDefault="00A7782E" w:rsidP="00A7782E">
            <w:pPr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2023 год</w:t>
            </w:r>
          </w:p>
          <w:p w:rsidR="00A7782E" w:rsidRPr="00A7782E" w:rsidRDefault="00A7782E" w:rsidP="00A7782E">
            <w:pPr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2024 год</w:t>
            </w:r>
          </w:p>
          <w:p w:rsidR="00CF59A8" w:rsidRDefault="00A7782E" w:rsidP="00A7782E">
            <w:pPr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2025 год</w:t>
            </w:r>
          </w:p>
          <w:p w:rsidR="00A7782E" w:rsidRPr="00710CBE" w:rsidRDefault="00A7782E" w:rsidP="00A7782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2026 год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82E" w:rsidRPr="00710CBE" w:rsidRDefault="00CA7A24" w:rsidP="00A7782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  <w:r w:rsidR="00A7782E" w:rsidRPr="00710CBE">
              <w:rPr>
                <w:b/>
                <w:sz w:val="27"/>
                <w:szCs w:val="27"/>
              </w:rPr>
              <w:t>00,0</w:t>
            </w:r>
          </w:p>
          <w:p w:rsidR="00A7782E" w:rsidRPr="00710CBE" w:rsidRDefault="00A7782E" w:rsidP="00A7782E">
            <w:pPr>
              <w:jc w:val="center"/>
              <w:rPr>
                <w:b/>
                <w:sz w:val="27"/>
                <w:szCs w:val="27"/>
              </w:rPr>
            </w:pPr>
          </w:p>
          <w:p w:rsidR="00A7782E" w:rsidRPr="00710CBE" w:rsidRDefault="00A7782E" w:rsidP="00A7782E">
            <w:pPr>
              <w:jc w:val="center"/>
              <w:rPr>
                <w:b/>
                <w:sz w:val="27"/>
                <w:szCs w:val="27"/>
              </w:rPr>
            </w:pPr>
          </w:p>
          <w:p w:rsidR="00A7782E" w:rsidRDefault="00A7782E" w:rsidP="00A7782E">
            <w:pPr>
              <w:jc w:val="center"/>
              <w:rPr>
                <w:b/>
                <w:sz w:val="27"/>
                <w:szCs w:val="27"/>
              </w:rPr>
            </w:pPr>
          </w:p>
          <w:p w:rsidR="00A7782E" w:rsidRPr="00710CBE" w:rsidRDefault="004B5726" w:rsidP="00A7782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A7782E" w:rsidRPr="00710CBE">
              <w:rPr>
                <w:b/>
                <w:sz w:val="27"/>
                <w:szCs w:val="27"/>
              </w:rPr>
              <w:t xml:space="preserve">00,0 </w:t>
            </w:r>
          </w:p>
          <w:p w:rsidR="00A7782E" w:rsidRPr="00710CBE" w:rsidRDefault="00CA7A24" w:rsidP="00A7782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A7782E" w:rsidRPr="00710CBE">
              <w:rPr>
                <w:b/>
                <w:sz w:val="27"/>
                <w:szCs w:val="27"/>
              </w:rPr>
              <w:t xml:space="preserve">00,0 </w:t>
            </w:r>
          </w:p>
          <w:p w:rsidR="00A7782E" w:rsidRDefault="00CA7A24" w:rsidP="00A7782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A7782E" w:rsidRPr="00710CBE">
              <w:rPr>
                <w:b/>
                <w:sz w:val="27"/>
                <w:szCs w:val="27"/>
              </w:rPr>
              <w:t xml:space="preserve">00,0 </w:t>
            </w:r>
          </w:p>
          <w:p w:rsidR="00A7782E" w:rsidRPr="00710CBE" w:rsidRDefault="00CA7A24" w:rsidP="00A7782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A7782E">
              <w:rPr>
                <w:b/>
                <w:sz w:val="27"/>
                <w:szCs w:val="27"/>
              </w:rPr>
              <w:t>00,0</w:t>
            </w:r>
          </w:p>
          <w:p w:rsidR="00CF59A8" w:rsidRPr="00710CBE" w:rsidRDefault="00CF59A8" w:rsidP="00CF59A8">
            <w:pPr>
              <w:rPr>
                <w:b/>
                <w:sz w:val="27"/>
                <w:szCs w:val="27"/>
              </w:rPr>
            </w:pPr>
          </w:p>
        </w:tc>
      </w:tr>
    </w:tbl>
    <w:p w:rsidR="00491516" w:rsidRDefault="00491516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7C18DA" w:rsidRDefault="007C18DA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p w:rsidR="00E347E7" w:rsidRDefault="00E347E7" w:rsidP="004915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8"/>
        <w:gridCol w:w="6836"/>
      </w:tblGrid>
      <w:tr w:rsidR="00A55334" w:rsidTr="00B7130F">
        <w:tc>
          <w:tcPr>
            <w:tcW w:w="9918" w:type="dxa"/>
          </w:tcPr>
          <w:p w:rsidR="00A55334" w:rsidRPr="00491516" w:rsidRDefault="00A55334" w:rsidP="00A5533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</w:tcPr>
          <w:tbl>
            <w:tblPr>
              <w:tblStyle w:val="11"/>
              <w:tblW w:w="6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87"/>
              <w:gridCol w:w="6333"/>
            </w:tblGrid>
            <w:tr w:rsidR="00A55334" w:rsidRPr="00491516" w:rsidTr="00C56C21">
              <w:trPr>
                <w:trHeight w:val="2631"/>
              </w:trPr>
              <w:tc>
                <w:tcPr>
                  <w:tcW w:w="287" w:type="dxa"/>
                </w:tcPr>
                <w:p w:rsidR="00A55334" w:rsidRPr="00491516" w:rsidRDefault="00A55334" w:rsidP="00A55334">
                  <w:pPr>
                    <w:spacing w:before="100" w:beforeAutospacing="1" w:afterAutospacing="1"/>
                    <w:jc w:val="right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333" w:type="dxa"/>
                </w:tcPr>
                <w:p w:rsidR="00A55334" w:rsidRDefault="00A55334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 w:rsidRPr="00491516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A55334" w:rsidRDefault="00A55334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 Пожарского муниципального округа Приморского края</w:t>
                  </w:r>
                </w:p>
                <w:p w:rsidR="00A55334" w:rsidRDefault="00FC6102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</w:t>
                  </w:r>
                  <w:r w:rsidRPr="00FC6102">
                    <w:rPr>
                      <w:sz w:val="28"/>
                      <w:szCs w:val="28"/>
                      <w:u w:val="single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_» _</w:t>
                  </w:r>
                  <w:r w:rsidRPr="00FC6102">
                    <w:rPr>
                      <w:sz w:val="28"/>
                      <w:szCs w:val="28"/>
                      <w:u w:val="single"/>
                    </w:rPr>
                    <w:t>октября</w:t>
                  </w:r>
                  <w:r>
                    <w:rPr>
                      <w:sz w:val="28"/>
                      <w:szCs w:val="28"/>
                    </w:rPr>
                    <w:t>_ 2023 года № 1220-па</w:t>
                  </w:r>
                </w:p>
                <w:p w:rsidR="00FC6102" w:rsidRDefault="00FC6102" w:rsidP="00FC610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55334" w:rsidRDefault="00A55334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</w:t>
                  </w:r>
                </w:p>
                <w:p w:rsidR="00A55334" w:rsidRDefault="00A55334" w:rsidP="00FC6102">
                  <w:pPr>
                    <w:jc w:val="center"/>
                    <w:rPr>
                      <w:sz w:val="28"/>
                      <w:szCs w:val="28"/>
                    </w:rPr>
                  </w:pPr>
                  <w:r w:rsidRPr="00491516">
                    <w:rPr>
                      <w:sz w:val="28"/>
                      <w:szCs w:val="28"/>
                    </w:rPr>
                    <w:t xml:space="preserve">к </w:t>
                  </w:r>
                  <w:r>
                    <w:rPr>
                      <w:sz w:val="28"/>
                      <w:szCs w:val="28"/>
                    </w:rPr>
                    <w:t xml:space="preserve">муниципальной </w:t>
                  </w:r>
                  <w:r w:rsidRPr="00491516">
                    <w:rPr>
                      <w:sz w:val="28"/>
                      <w:szCs w:val="28"/>
                    </w:rPr>
                    <w:t xml:space="preserve">программе </w:t>
                  </w:r>
                  <w:r w:rsidRPr="00820F8C">
                    <w:rPr>
                      <w:sz w:val="28"/>
                      <w:szCs w:val="28"/>
                    </w:rPr>
                    <w:t>«Содействие развитию малого и среднего</w:t>
                  </w:r>
                  <w:r>
                    <w:rPr>
                      <w:sz w:val="28"/>
                      <w:szCs w:val="28"/>
                    </w:rPr>
                    <w:t xml:space="preserve"> п</w:t>
                  </w:r>
                  <w:r w:rsidRPr="00820F8C">
                    <w:rPr>
                      <w:sz w:val="28"/>
                      <w:szCs w:val="28"/>
                    </w:rPr>
                    <w:t>редпринимательства и «самозанятых граждан» в Пожарском муниципальном</w:t>
                  </w:r>
                  <w:r>
                    <w:rPr>
                      <w:sz w:val="28"/>
                      <w:szCs w:val="28"/>
                    </w:rPr>
                    <w:t xml:space="preserve"> округе</w:t>
                  </w:r>
                  <w:r w:rsidRPr="00820F8C">
                    <w:rPr>
                      <w:sz w:val="28"/>
                      <w:szCs w:val="28"/>
                    </w:rPr>
                    <w:t>» на 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820F8C">
                    <w:rPr>
                      <w:sz w:val="28"/>
                      <w:szCs w:val="28"/>
                    </w:rPr>
                    <w:t>-202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820F8C">
                    <w:rPr>
                      <w:sz w:val="28"/>
                      <w:szCs w:val="28"/>
                    </w:rPr>
                    <w:t xml:space="preserve"> годы</w:t>
                  </w:r>
                </w:p>
                <w:p w:rsidR="00A55334" w:rsidRPr="00A55334" w:rsidRDefault="00A55334" w:rsidP="00A55334">
                  <w:pPr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A55334" w:rsidRPr="00491516" w:rsidRDefault="00A55334" w:rsidP="00A55334">
            <w:pPr>
              <w:rPr>
                <w:b/>
                <w:sz w:val="18"/>
                <w:szCs w:val="18"/>
              </w:rPr>
            </w:pPr>
          </w:p>
        </w:tc>
      </w:tr>
    </w:tbl>
    <w:p w:rsidR="00B7130F" w:rsidRDefault="00FB7920" w:rsidP="00A55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FB7920">
        <w:rPr>
          <w:b/>
          <w:sz w:val="28"/>
          <w:szCs w:val="28"/>
        </w:rPr>
        <w:t>елевы</w:t>
      </w:r>
      <w:r>
        <w:rPr>
          <w:b/>
          <w:sz w:val="28"/>
          <w:szCs w:val="28"/>
        </w:rPr>
        <w:t>е</w:t>
      </w:r>
      <w:r w:rsidRPr="00FB7920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>и</w:t>
      </w:r>
      <w:r w:rsidRPr="00FB7920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п</w:t>
      </w:r>
      <w:r w:rsidRPr="00FB7920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FB7920">
        <w:rPr>
          <w:b/>
          <w:sz w:val="28"/>
          <w:szCs w:val="28"/>
        </w:rPr>
        <w:t>«Содействие развитию малого и среднего предпринимательства и «самозанятых граждан» в Пожарском муниципальном округе» на 2023-202</w:t>
      </w:r>
      <w:r w:rsidR="00A55334">
        <w:rPr>
          <w:b/>
          <w:sz w:val="28"/>
          <w:szCs w:val="28"/>
        </w:rPr>
        <w:t>6</w:t>
      </w:r>
      <w:r w:rsidRPr="00FB7920">
        <w:rPr>
          <w:b/>
          <w:sz w:val="28"/>
          <w:szCs w:val="28"/>
        </w:rPr>
        <w:t xml:space="preserve"> год</w:t>
      </w:r>
    </w:p>
    <w:p w:rsidR="00C27ECF" w:rsidRPr="00A55334" w:rsidRDefault="00C27ECF" w:rsidP="00A55334">
      <w:pPr>
        <w:jc w:val="center"/>
        <w:rPr>
          <w:b/>
          <w:sz w:val="28"/>
          <w:szCs w:val="28"/>
        </w:rPr>
      </w:pPr>
    </w:p>
    <w:tbl>
      <w:tblPr>
        <w:tblW w:w="14758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777"/>
        <w:gridCol w:w="1227"/>
        <w:gridCol w:w="1542"/>
        <w:gridCol w:w="1560"/>
        <w:gridCol w:w="1425"/>
        <w:gridCol w:w="1411"/>
        <w:gridCol w:w="8"/>
        <w:gridCol w:w="1412"/>
        <w:gridCol w:w="10"/>
      </w:tblGrid>
      <w:tr w:rsidR="00C27ECF" w:rsidRPr="007B5690" w:rsidTr="00C27ECF">
        <w:trPr>
          <w:gridAfter w:val="1"/>
          <w:wAfter w:w="10" w:type="dxa"/>
          <w:trHeight w:val="479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20" w:rsidRPr="007B5690" w:rsidRDefault="00746220" w:rsidP="007F44A2">
            <w:pPr>
              <w:ind w:left="-108" w:right="-3"/>
              <w:jc w:val="center"/>
              <w:rPr>
                <w:sz w:val="24"/>
                <w:szCs w:val="24"/>
              </w:rPr>
            </w:pP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Наименование целевого п</w:t>
            </w:r>
            <w:r w:rsidRPr="007B5690">
              <w:rPr>
                <w:rStyle w:val="ab"/>
                <w:b w:val="0"/>
                <w:sz w:val="24"/>
                <w:szCs w:val="24"/>
              </w:rPr>
              <w:t>оказателя</w:t>
            </w:r>
            <w:r w:rsidRPr="007B5690">
              <w:rPr>
                <w:rStyle w:val="ab"/>
                <w:sz w:val="24"/>
                <w:szCs w:val="24"/>
              </w:rPr>
              <w:t xml:space="preserve"> (</w:t>
            </w: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индикатора)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20" w:rsidRPr="007B5690" w:rsidRDefault="00746220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Ед. изм.</w:t>
            </w:r>
          </w:p>
        </w:tc>
        <w:tc>
          <w:tcPr>
            <w:tcW w:w="7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20" w:rsidRPr="007B5690" w:rsidRDefault="00746220" w:rsidP="007F44A2">
            <w:pPr>
              <w:ind w:left="-3" w:right="552"/>
              <w:jc w:val="center"/>
              <w:rPr>
                <w:sz w:val="24"/>
                <w:szCs w:val="24"/>
              </w:rPr>
            </w:pP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20" w:rsidRPr="007B5690" w:rsidRDefault="00746220" w:rsidP="007F44A2">
            <w:pPr>
              <w:ind w:left="-6" w:right="-74"/>
              <w:jc w:val="center"/>
              <w:rPr>
                <w:sz w:val="24"/>
                <w:szCs w:val="24"/>
              </w:rPr>
            </w:pP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2</w:t>
            </w:r>
            <w:r w:rsidRPr="007B5690">
              <w:rPr>
                <w:rStyle w:val="ab"/>
                <w:b w:val="0"/>
                <w:sz w:val="24"/>
                <w:szCs w:val="24"/>
              </w:rPr>
              <w:t>02</w:t>
            </w:r>
            <w:r w:rsidR="00A55334">
              <w:rPr>
                <w:rStyle w:val="ab"/>
                <w:b w:val="0"/>
                <w:sz w:val="24"/>
                <w:szCs w:val="24"/>
              </w:rPr>
              <w:t>6</w:t>
            </w:r>
            <w:r w:rsidRPr="007B5690"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 xml:space="preserve">год </w:t>
            </w:r>
          </w:p>
          <w:p w:rsidR="00746220" w:rsidRPr="007B5690" w:rsidRDefault="00746220" w:rsidP="007F44A2">
            <w:pPr>
              <w:ind w:left="-108" w:right="-74"/>
              <w:jc w:val="center"/>
              <w:rPr>
                <w:sz w:val="24"/>
                <w:szCs w:val="24"/>
              </w:rPr>
            </w:pP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(целевое значение)</w:t>
            </w:r>
          </w:p>
        </w:tc>
      </w:tr>
      <w:tr w:rsidR="00C27ECF" w:rsidRPr="007B5690" w:rsidTr="00C27ECF">
        <w:trPr>
          <w:trHeight w:val="450"/>
        </w:trPr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334" w:rsidRPr="007B5690" w:rsidRDefault="00A55334" w:rsidP="007F44A2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334" w:rsidRPr="007B5690" w:rsidRDefault="00A55334" w:rsidP="007F44A2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7B5690">
              <w:rPr>
                <w:sz w:val="24"/>
                <w:szCs w:val="24"/>
              </w:rPr>
              <w:t>год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2024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34" w:rsidRPr="007B5690" w:rsidRDefault="00A55334" w:rsidP="007F44A2">
            <w:pPr>
              <w:ind w:left="108" w:right="-108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2025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334" w:rsidRPr="007B5690" w:rsidRDefault="00A55334" w:rsidP="007F44A2">
            <w:pPr>
              <w:ind w:left="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34" w:rsidRPr="007B5690" w:rsidRDefault="00A55334" w:rsidP="007F44A2">
            <w:pPr>
              <w:rPr>
                <w:sz w:val="24"/>
                <w:szCs w:val="24"/>
              </w:rPr>
            </w:pPr>
          </w:p>
        </w:tc>
      </w:tr>
      <w:tr w:rsidR="00C27ECF" w:rsidRPr="007B5690" w:rsidTr="00C27EC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FB79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 xml:space="preserve">Доля оборота предпринимательства в общем Валовом выпуске продукции (ВВП) Пожарского муниципального округа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26,2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28,6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30,0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1,</w:t>
            </w:r>
            <w:r w:rsidRPr="007B5690">
              <w:rPr>
                <w:sz w:val="24"/>
                <w:szCs w:val="24"/>
              </w:rPr>
              <w:t>0</w:t>
            </w:r>
          </w:p>
        </w:tc>
      </w:tr>
      <w:tr w:rsidR="00C27ECF" w:rsidRPr="007B5690" w:rsidTr="00C27EC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Доля численности занятых в малом и среднем предпринимательстве и «самозанятых граждан» в численности занятых в экономике Пожарского муниципального округа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36,6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37,2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37,8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38,0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</w:rPr>
              <w:t>6</w:t>
            </w:r>
          </w:p>
        </w:tc>
      </w:tr>
      <w:tr w:rsidR="00C27ECF" w:rsidRPr="007B5690" w:rsidTr="00C27EC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FB792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Увеличение количества налогоплательщиков налога на профессиональный доход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Чел.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866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1C55C8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1C55C8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1C55C8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334" w:rsidRPr="007B5690" w:rsidRDefault="001C55C8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1C55C8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</w:tr>
      <w:tr w:rsidR="00C27ECF" w:rsidRPr="007B5690" w:rsidTr="00C27ECF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334" w:rsidRPr="007B5690" w:rsidRDefault="00A55334" w:rsidP="00710CB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Ежегодное дополнение перечня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предпринимательства, на 10%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B56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 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29 объектов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10CB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дополнение на 10%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10CB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дополнение на 10%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1C55C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дополнение на 10%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334" w:rsidRPr="007B5690" w:rsidRDefault="001C55C8" w:rsidP="001C55C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C55C8">
              <w:rPr>
                <w:sz w:val="24"/>
                <w:szCs w:val="24"/>
              </w:rPr>
              <w:t>дополнение на 10%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1C55C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ежегодное дополнение на 10%</w:t>
            </w:r>
          </w:p>
        </w:tc>
      </w:tr>
      <w:tr w:rsidR="00A55334" w:rsidRPr="007B5690" w:rsidTr="00C27ECF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10CBE">
            <w:pPr>
              <w:spacing w:before="100" w:beforeAutospacing="1" w:after="100" w:afterAutospacing="1"/>
              <w:ind w:left="30"/>
              <w:jc w:val="both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Количество объектов муниципального имущества Пожарского муниципального округа, включенных в перечень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 к концу 2025 года увеличить до 38 объектов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F44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ед.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B56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 xml:space="preserve"> 29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B5690">
            <w:pPr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B5690">
            <w:pPr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B5690">
            <w:pPr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334" w:rsidRPr="007B5690" w:rsidRDefault="00A55334" w:rsidP="007B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34" w:rsidRPr="007B5690" w:rsidRDefault="00A55334" w:rsidP="007B56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 xml:space="preserve"> 38 </w:t>
            </w:r>
          </w:p>
        </w:tc>
      </w:tr>
    </w:tbl>
    <w:p w:rsidR="00F12C28" w:rsidRPr="008F078D" w:rsidRDefault="00F12C28" w:rsidP="0073629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F12C28" w:rsidRPr="008F078D" w:rsidSect="00A7782E">
          <w:pgSz w:w="16838" w:h="11906" w:orient="landscape"/>
          <w:pgMar w:top="567" w:right="567" w:bottom="851" w:left="567" w:header="709" w:footer="709" w:gutter="0"/>
          <w:pgNumType w:start="1"/>
          <w:cols w:space="708"/>
          <w:titlePg/>
          <w:docGrid w:linePitch="360"/>
        </w:sectPr>
      </w:pPr>
      <w:bookmarkStart w:id="14" w:name="_GoBack"/>
      <w:bookmarkEnd w:id="14"/>
    </w:p>
    <w:p w:rsidR="006F4A12" w:rsidRPr="006C3A12" w:rsidRDefault="006F4A12" w:rsidP="00A239A6">
      <w:pPr>
        <w:jc w:val="both"/>
      </w:pPr>
    </w:p>
    <w:sectPr w:rsidR="006F4A12" w:rsidRPr="006C3A12" w:rsidSect="007F44A2">
      <w:footerReference w:type="default" r:id="rId9"/>
      <w:pgSz w:w="11906" w:h="16838"/>
      <w:pgMar w:top="851" w:right="42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63" w:rsidRDefault="007C0463">
      <w:r>
        <w:separator/>
      </w:r>
    </w:p>
  </w:endnote>
  <w:endnote w:type="continuationSeparator" w:id="0">
    <w:p w:rsidR="007C0463" w:rsidRDefault="007C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21" w:rsidRDefault="00C56C21">
    <w:pPr>
      <w:pStyle w:val="ae"/>
      <w:rPr>
        <w:sz w:val="2"/>
        <w:szCs w:val="2"/>
      </w:rPr>
    </w:pPr>
  </w:p>
  <w:p w:rsidR="00C56C21" w:rsidRPr="000B13EA" w:rsidRDefault="00C56C21">
    <w:pPr>
      <w:pStyle w:val="a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63" w:rsidRDefault="007C0463">
      <w:r>
        <w:separator/>
      </w:r>
    </w:p>
  </w:footnote>
  <w:footnote w:type="continuationSeparator" w:id="0">
    <w:p w:rsidR="007C0463" w:rsidRDefault="007C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59F"/>
    <w:multiLevelType w:val="hybridMultilevel"/>
    <w:tmpl w:val="20F0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1494"/>
    <w:multiLevelType w:val="hybridMultilevel"/>
    <w:tmpl w:val="4E5EFF26"/>
    <w:lvl w:ilvl="0" w:tplc="A4F00E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2B6809"/>
    <w:multiLevelType w:val="hybridMultilevel"/>
    <w:tmpl w:val="EF5C3D18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5C41"/>
    <w:multiLevelType w:val="hybridMultilevel"/>
    <w:tmpl w:val="E696A8B4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618C"/>
    <w:multiLevelType w:val="hybridMultilevel"/>
    <w:tmpl w:val="17ECF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10347"/>
    <w:multiLevelType w:val="hybridMultilevel"/>
    <w:tmpl w:val="E688A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1BF8"/>
    <w:multiLevelType w:val="hybridMultilevel"/>
    <w:tmpl w:val="A9D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0F13"/>
    <w:multiLevelType w:val="hybridMultilevel"/>
    <w:tmpl w:val="367C9440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23215"/>
    <w:multiLevelType w:val="multilevel"/>
    <w:tmpl w:val="99B40B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0155CE5"/>
    <w:multiLevelType w:val="hybridMultilevel"/>
    <w:tmpl w:val="FF1C8064"/>
    <w:lvl w:ilvl="0" w:tplc="0EB819C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34B13665"/>
    <w:multiLevelType w:val="hybridMultilevel"/>
    <w:tmpl w:val="FE18A02A"/>
    <w:lvl w:ilvl="0" w:tplc="0ED68B1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094DE6"/>
    <w:multiLevelType w:val="hybridMultilevel"/>
    <w:tmpl w:val="6FDE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051"/>
    <w:multiLevelType w:val="hybridMultilevel"/>
    <w:tmpl w:val="D7DEF524"/>
    <w:lvl w:ilvl="0" w:tplc="01461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8230A1"/>
    <w:multiLevelType w:val="hybridMultilevel"/>
    <w:tmpl w:val="FF1C8064"/>
    <w:lvl w:ilvl="0" w:tplc="0EB819C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FB53EA9"/>
    <w:multiLevelType w:val="hybridMultilevel"/>
    <w:tmpl w:val="3544D1DA"/>
    <w:lvl w:ilvl="0" w:tplc="B18CF2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24D4956"/>
    <w:multiLevelType w:val="hybridMultilevel"/>
    <w:tmpl w:val="7EECBB7A"/>
    <w:lvl w:ilvl="0" w:tplc="B18CF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6B1496F"/>
    <w:multiLevelType w:val="hybridMultilevel"/>
    <w:tmpl w:val="E6F85426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6755E"/>
    <w:multiLevelType w:val="hybridMultilevel"/>
    <w:tmpl w:val="970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C0EDD"/>
    <w:multiLevelType w:val="hybridMultilevel"/>
    <w:tmpl w:val="28D0F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D4688"/>
    <w:multiLevelType w:val="hybridMultilevel"/>
    <w:tmpl w:val="4BF0BE6E"/>
    <w:lvl w:ilvl="0" w:tplc="DB92FFB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4FBB7D77"/>
    <w:multiLevelType w:val="hybridMultilevel"/>
    <w:tmpl w:val="20F0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346CB"/>
    <w:multiLevelType w:val="hybridMultilevel"/>
    <w:tmpl w:val="4A46CBCA"/>
    <w:lvl w:ilvl="0" w:tplc="D26AE1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73CD7"/>
    <w:multiLevelType w:val="hybridMultilevel"/>
    <w:tmpl w:val="EA8A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F3375"/>
    <w:multiLevelType w:val="hybridMultilevel"/>
    <w:tmpl w:val="979CCC80"/>
    <w:lvl w:ilvl="0" w:tplc="D26AE1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6ED"/>
    <w:multiLevelType w:val="multilevel"/>
    <w:tmpl w:val="89B437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60A1D3E"/>
    <w:multiLevelType w:val="hybridMultilevel"/>
    <w:tmpl w:val="4D40299E"/>
    <w:lvl w:ilvl="0" w:tplc="EDBC03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13"/>
  </w:num>
  <w:num w:numId="11">
    <w:abstractNumId w:val="14"/>
  </w:num>
  <w:num w:numId="12">
    <w:abstractNumId w:val="1"/>
  </w:num>
  <w:num w:numId="13">
    <w:abstractNumId w:val="22"/>
  </w:num>
  <w:num w:numId="14">
    <w:abstractNumId w:val="19"/>
  </w:num>
  <w:num w:numId="15">
    <w:abstractNumId w:val="6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3"/>
  </w:num>
  <w:num w:numId="21">
    <w:abstractNumId w:val="2"/>
  </w:num>
  <w:num w:numId="22">
    <w:abstractNumId w:val="16"/>
  </w:num>
  <w:num w:numId="23">
    <w:abstractNumId w:val="5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94"/>
    <w:rsid w:val="0000042F"/>
    <w:rsid w:val="00001994"/>
    <w:rsid w:val="00003AA0"/>
    <w:rsid w:val="00004384"/>
    <w:rsid w:val="0000553E"/>
    <w:rsid w:val="000109F9"/>
    <w:rsid w:val="00011CE8"/>
    <w:rsid w:val="00015216"/>
    <w:rsid w:val="00017C7B"/>
    <w:rsid w:val="00023ACE"/>
    <w:rsid w:val="00023BF7"/>
    <w:rsid w:val="00023C31"/>
    <w:rsid w:val="00024762"/>
    <w:rsid w:val="00031406"/>
    <w:rsid w:val="00032590"/>
    <w:rsid w:val="00033704"/>
    <w:rsid w:val="00035E48"/>
    <w:rsid w:val="00036DFB"/>
    <w:rsid w:val="0003799C"/>
    <w:rsid w:val="000401F4"/>
    <w:rsid w:val="00043114"/>
    <w:rsid w:val="00043C00"/>
    <w:rsid w:val="0004409A"/>
    <w:rsid w:val="00044DF1"/>
    <w:rsid w:val="00052647"/>
    <w:rsid w:val="00052A01"/>
    <w:rsid w:val="00060161"/>
    <w:rsid w:val="00062DA2"/>
    <w:rsid w:val="0006562C"/>
    <w:rsid w:val="00067D03"/>
    <w:rsid w:val="00072197"/>
    <w:rsid w:val="00072679"/>
    <w:rsid w:val="000729A6"/>
    <w:rsid w:val="00072CE4"/>
    <w:rsid w:val="00074127"/>
    <w:rsid w:val="00075459"/>
    <w:rsid w:val="00075A6E"/>
    <w:rsid w:val="00076CB5"/>
    <w:rsid w:val="00077A2C"/>
    <w:rsid w:val="000801FF"/>
    <w:rsid w:val="00080477"/>
    <w:rsid w:val="000806DA"/>
    <w:rsid w:val="00081A91"/>
    <w:rsid w:val="00082C39"/>
    <w:rsid w:val="00084604"/>
    <w:rsid w:val="00084A8E"/>
    <w:rsid w:val="00087A49"/>
    <w:rsid w:val="00090E9A"/>
    <w:rsid w:val="00091A71"/>
    <w:rsid w:val="0009237E"/>
    <w:rsid w:val="000931B0"/>
    <w:rsid w:val="000936E6"/>
    <w:rsid w:val="000952AD"/>
    <w:rsid w:val="00096D4F"/>
    <w:rsid w:val="000970FB"/>
    <w:rsid w:val="000A2D25"/>
    <w:rsid w:val="000A34ED"/>
    <w:rsid w:val="000A5776"/>
    <w:rsid w:val="000A5B1E"/>
    <w:rsid w:val="000A6798"/>
    <w:rsid w:val="000A67C9"/>
    <w:rsid w:val="000A7E08"/>
    <w:rsid w:val="000B0EF7"/>
    <w:rsid w:val="000B3FFA"/>
    <w:rsid w:val="000B40CD"/>
    <w:rsid w:val="000B41EA"/>
    <w:rsid w:val="000B4378"/>
    <w:rsid w:val="000B45BE"/>
    <w:rsid w:val="000B6D8C"/>
    <w:rsid w:val="000B7B34"/>
    <w:rsid w:val="000C02E8"/>
    <w:rsid w:val="000C1C4E"/>
    <w:rsid w:val="000C1DDE"/>
    <w:rsid w:val="000C1E7B"/>
    <w:rsid w:val="000C26C1"/>
    <w:rsid w:val="000C2F74"/>
    <w:rsid w:val="000C384C"/>
    <w:rsid w:val="000C560C"/>
    <w:rsid w:val="000D0447"/>
    <w:rsid w:val="000D1207"/>
    <w:rsid w:val="000D1ABB"/>
    <w:rsid w:val="000D2FE9"/>
    <w:rsid w:val="000D406A"/>
    <w:rsid w:val="000D461D"/>
    <w:rsid w:val="000D5753"/>
    <w:rsid w:val="000E6B42"/>
    <w:rsid w:val="000F4182"/>
    <w:rsid w:val="000F7E4B"/>
    <w:rsid w:val="000F7F30"/>
    <w:rsid w:val="00100FBC"/>
    <w:rsid w:val="00102348"/>
    <w:rsid w:val="0010630E"/>
    <w:rsid w:val="00107459"/>
    <w:rsid w:val="001114F0"/>
    <w:rsid w:val="001131F9"/>
    <w:rsid w:val="00114259"/>
    <w:rsid w:val="001149EF"/>
    <w:rsid w:val="00114D91"/>
    <w:rsid w:val="00117D02"/>
    <w:rsid w:val="00123EEA"/>
    <w:rsid w:val="00123F9F"/>
    <w:rsid w:val="001242F6"/>
    <w:rsid w:val="001262B8"/>
    <w:rsid w:val="00126C27"/>
    <w:rsid w:val="001271DC"/>
    <w:rsid w:val="00131983"/>
    <w:rsid w:val="00131E86"/>
    <w:rsid w:val="00132DAA"/>
    <w:rsid w:val="00133180"/>
    <w:rsid w:val="00133754"/>
    <w:rsid w:val="00134899"/>
    <w:rsid w:val="00136816"/>
    <w:rsid w:val="00137CC3"/>
    <w:rsid w:val="001400D3"/>
    <w:rsid w:val="001441AF"/>
    <w:rsid w:val="00144F8B"/>
    <w:rsid w:val="00145230"/>
    <w:rsid w:val="001454E4"/>
    <w:rsid w:val="00147158"/>
    <w:rsid w:val="00147805"/>
    <w:rsid w:val="001500AC"/>
    <w:rsid w:val="00152374"/>
    <w:rsid w:val="00156AD0"/>
    <w:rsid w:val="00156C8D"/>
    <w:rsid w:val="001573A5"/>
    <w:rsid w:val="001607D7"/>
    <w:rsid w:val="00162465"/>
    <w:rsid w:val="001629A4"/>
    <w:rsid w:val="00165C00"/>
    <w:rsid w:val="001660CA"/>
    <w:rsid w:val="001667F9"/>
    <w:rsid w:val="0017334E"/>
    <w:rsid w:val="001739D2"/>
    <w:rsid w:val="0017636B"/>
    <w:rsid w:val="00176CFE"/>
    <w:rsid w:val="0018050D"/>
    <w:rsid w:val="001820BC"/>
    <w:rsid w:val="0018352A"/>
    <w:rsid w:val="00183928"/>
    <w:rsid w:val="00184235"/>
    <w:rsid w:val="00184D0B"/>
    <w:rsid w:val="0018593F"/>
    <w:rsid w:val="00191C57"/>
    <w:rsid w:val="0019295E"/>
    <w:rsid w:val="00194C04"/>
    <w:rsid w:val="00195C25"/>
    <w:rsid w:val="00195C5B"/>
    <w:rsid w:val="00197274"/>
    <w:rsid w:val="001A2CD9"/>
    <w:rsid w:val="001A4C8D"/>
    <w:rsid w:val="001B078A"/>
    <w:rsid w:val="001B19BF"/>
    <w:rsid w:val="001B31A9"/>
    <w:rsid w:val="001B3395"/>
    <w:rsid w:val="001B44F2"/>
    <w:rsid w:val="001B641F"/>
    <w:rsid w:val="001C0009"/>
    <w:rsid w:val="001C02B1"/>
    <w:rsid w:val="001C358B"/>
    <w:rsid w:val="001C4F1A"/>
    <w:rsid w:val="001C5399"/>
    <w:rsid w:val="001C55C8"/>
    <w:rsid w:val="001C6161"/>
    <w:rsid w:val="001C6289"/>
    <w:rsid w:val="001D0BC5"/>
    <w:rsid w:val="001D0BF7"/>
    <w:rsid w:val="001D0D0A"/>
    <w:rsid w:val="001D1A2C"/>
    <w:rsid w:val="001D1B2C"/>
    <w:rsid w:val="001D31E1"/>
    <w:rsid w:val="001D3B50"/>
    <w:rsid w:val="001E2B6F"/>
    <w:rsid w:val="001E3089"/>
    <w:rsid w:val="001E3B9A"/>
    <w:rsid w:val="001E64EE"/>
    <w:rsid w:val="001E7B40"/>
    <w:rsid w:val="001F0A71"/>
    <w:rsid w:val="001F3B75"/>
    <w:rsid w:val="001F6F75"/>
    <w:rsid w:val="001F7C55"/>
    <w:rsid w:val="00201E1E"/>
    <w:rsid w:val="00202EB9"/>
    <w:rsid w:val="00204465"/>
    <w:rsid w:val="00204843"/>
    <w:rsid w:val="00205ED5"/>
    <w:rsid w:val="00207784"/>
    <w:rsid w:val="002102CB"/>
    <w:rsid w:val="002109F6"/>
    <w:rsid w:val="0021347D"/>
    <w:rsid w:val="002151FE"/>
    <w:rsid w:val="00217286"/>
    <w:rsid w:val="0022128D"/>
    <w:rsid w:val="002220AF"/>
    <w:rsid w:val="002222C5"/>
    <w:rsid w:val="00223704"/>
    <w:rsid w:val="00223A44"/>
    <w:rsid w:val="00226579"/>
    <w:rsid w:val="00227590"/>
    <w:rsid w:val="002279AB"/>
    <w:rsid w:val="00227BE4"/>
    <w:rsid w:val="002318BB"/>
    <w:rsid w:val="00232B78"/>
    <w:rsid w:val="0023485C"/>
    <w:rsid w:val="002378FF"/>
    <w:rsid w:val="00237C21"/>
    <w:rsid w:val="002405D4"/>
    <w:rsid w:val="002405FE"/>
    <w:rsid w:val="00240C84"/>
    <w:rsid w:val="00241273"/>
    <w:rsid w:val="002418D2"/>
    <w:rsid w:val="0024287C"/>
    <w:rsid w:val="00244119"/>
    <w:rsid w:val="00245022"/>
    <w:rsid w:val="00245AEB"/>
    <w:rsid w:val="00246EB6"/>
    <w:rsid w:val="00247517"/>
    <w:rsid w:val="00247E0F"/>
    <w:rsid w:val="00250CC6"/>
    <w:rsid w:val="00250E36"/>
    <w:rsid w:val="00251742"/>
    <w:rsid w:val="002527C4"/>
    <w:rsid w:val="00254A93"/>
    <w:rsid w:val="00255948"/>
    <w:rsid w:val="00255A27"/>
    <w:rsid w:val="00257B26"/>
    <w:rsid w:val="00257CF8"/>
    <w:rsid w:val="00261004"/>
    <w:rsid w:val="002612D6"/>
    <w:rsid w:val="00261503"/>
    <w:rsid w:val="00263FEA"/>
    <w:rsid w:val="00264973"/>
    <w:rsid w:val="00264CDC"/>
    <w:rsid w:val="0027282C"/>
    <w:rsid w:val="00272BDB"/>
    <w:rsid w:val="00272FA4"/>
    <w:rsid w:val="00275954"/>
    <w:rsid w:val="002777C3"/>
    <w:rsid w:val="002806AB"/>
    <w:rsid w:val="00281C37"/>
    <w:rsid w:val="00283542"/>
    <w:rsid w:val="002841AE"/>
    <w:rsid w:val="00285108"/>
    <w:rsid w:val="002859F9"/>
    <w:rsid w:val="00285EED"/>
    <w:rsid w:val="0028695D"/>
    <w:rsid w:val="00290468"/>
    <w:rsid w:val="00294D8B"/>
    <w:rsid w:val="00297919"/>
    <w:rsid w:val="002A30F1"/>
    <w:rsid w:val="002B03F9"/>
    <w:rsid w:val="002B1445"/>
    <w:rsid w:val="002B4D46"/>
    <w:rsid w:val="002B5ABD"/>
    <w:rsid w:val="002C183E"/>
    <w:rsid w:val="002C42D3"/>
    <w:rsid w:val="002C6765"/>
    <w:rsid w:val="002D09A9"/>
    <w:rsid w:val="002D3467"/>
    <w:rsid w:val="002D4E03"/>
    <w:rsid w:val="002E285B"/>
    <w:rsid w:val="002E404A"/>
    <w:rsid w:val="002E5FEE"/>
    <w:rsid w:val="002E641B"/>
    <w:rsid w:val="002E6443"/>
    <w:rsid w:val="002F1637"/>
    <w:rsid w:val="002F3A3D"/>
    <w:rsid w:val="002F4ACC"/>
    <w:rsid w:val="003001F2"/>
    <w:rsid w:val="003009D3"/>
    <w:rsid w:val="00301E88"/>
    <w:rsid w:val="0030268F"/>
    <w:rsid w:val="00302C9C"/>
    <w:rsid w:val="0030411B"/>
    <w:rsid w:val="003059A6"/>
    <w:rsid w:val="00305A00"/>
    <w:rsid w:val="00307B9F"/>
    <w:rsid w:val="0031161F"/>
    <w:rsid w:val="0031398F"/>
    <w:rsid w:val="003140B8"/>
    <w:rsid w:val="0032123F"/>
    <w:rsid w:val="00322106"/>
    <w:rsid w:val="00323F79"/>
    <w:rsid w:val="00324BDC"/>
    <w:rsid w:val="00327166"/>
    <w:rsid w:val="003273C7"/>
    <w:rsid w:val="00331C43"/>
    <w:rsid w:val="003374EC"/>
    <w:rsid w:val="00340F90"/>
    <w:rsid w:val="0034298B"/>
    <w:rsid w:val="0034381D"/>
    <w:rsid w:val="003445CB"/>
    <w:rsid w:val="00345B5A"/>
    <w:rsid w:val="0034631F"/>
    <w:rsid w:val="003518AF"/>
    <w:rsid w:val="00354570"/>
    <w:rsid w:val="0035526C"/>
    <w:rsid w:val="00356E0E"/>
    <w:rsid w:val="00367013"/>
    <w:rsid w:val="00370162"/>
    <w:rsid w:val="00371C5F"/>
    <w:rsid w:val="0037350A"/>
    <w:rsid w:val="00373694"/>
    <w:rsid w:val="00375225"/>
    <w:rsid w:val="00381C6B"/>
    <w:rsid w:val="003823B3"/>
    <w:rsid w:val="00382BA4"/>
    <w:rsid w:val="00385648"/>
    <w:rsid w:val="00385780"/>
    <w:rsid w:val="003904D1"/>
    <w:rsid w:val="00391754"/>
    <w:rsid w:val="003941D1"/>
    <w:rsid w:val="003943B1"/>
    <w:rsid w:val="00394466"/>
    <w:rsid w:val="00394A99"/>
    <w:rsid w:val="0039517A"/>
    <w:rsid w:val="00397C27"/>
    <w:rsid w:val="00397C58"/>
    <w:rsid w:val="003A1447"/>
    <w:rsid w:val="003A2CFF"/>
    <w:rsid w:val="003A30E3"/>
    <w:rsid w:val="003A582C"/>
    <w:rsid w:val="003A592A"/>
    <w:rsid w:val="003B1693"/>
    <w:rsid w:val="003B239C"/>
    <w:rsid w:val="003B69B3"/>
    <w:rsid w:val="003B794E"/>
    <w:rsid w:val="003C0BF9"/>
    <w:rsid w:val="003C28CE"/>
    <w:rsid w:val="003C2D2B"/>
    <w:rsid w:val="003C3511"/>
    <w:rsid w:val="003C3EEF"/>
    <w:rsid w:val="003C7280"/>
    <w:rsid w:val="003D0B27"/>
    <w:rsid w:val="003D3545"/>
    <w:rsid w:val="003D5728"/>
    <w:rsid w:val="003E0C51"/>
    <w:rsid w:val="003E2D26"/>
    <w:rsid w:val="003E4D50"/>
    <w:rsid w:val="003E6385"/>
    <w:rsid w:val="003F0659"/>
    <w:rsid w:val="00400EB6"/>
    <w:rsid w:val="00401587"/>
    <w:rsid w:val="00404E03"/>
    <w:rsid w:val="00406312"/>
    <w:rsid w:val="00406366"/>
    <w:rsid w:val="00407498"/>
    <w:rsid w:val="004103CC"/>
    <w:rsid w:val="00411A7E"/>
    <w:rsid w:val="00412109"/>
    <w:rsid w:val="0041637B"/>
    <w:rsid w:val="004215A1"/>
    <w:rsid w:val="004240A8"/>
    <w:rsid w:val="00424AB9"/>
    <w:rsid w:val="00426252"/>
    <w:rsid w:val="00426373"/>
    <w:rsid w:val="004268F5"/>
    <w:rsid w:val="00427695"/>
    <w:rsid w:val="004325BB"/>
    <w:rsid w:val="00433D89"/>
    <w:rsid w:val="0043772C"/>
    <w:rsid w:val="004440B0"/>
    <w:rsid w:val="00445BDA"/>
    <w:rsid w:val="00445C19"/>
    <w:rsid w:val="004469E6"/>
    <w:rsid w:val="0044761C"/>
    <w:rsid w:val="00447AEF"/>
    <w:rsid w:val="00447D67"/>
    <w:rsid w:val="00447E75"/>
    <w:rsid w:val="0045124A"/>
    <w:rsid w:val="0045248F"/>
    <w:rsid w:val="004528A0"/>
    <w:rsid w:val="00453996"/>
    <w:rsid w:val="004575B8"/>
    <w:rsid w:val="004575DF"/>
    <w:rsid w:val="00460F2B"/>
    <w:rsid w:val="00463142"/>
    <w:rsid w:val="00463D03"/>
    <w:rsid w:val="004646A9"/>
    <w:rsid w:val="0047152C"/>
    <w:rsid w:val="00471B7D"/>
    <w:rsid w:val="00471C28"/>
    <w:rsid w:val="00473801"/>
    <w:rsid w:val="0047490D"/>
    <w:rsid w:val="00474E51"/>
    <w:rsid w:val="00481DDE"/>
    <w:rsid w:val="00482244"/>
    <w:rsid w:val="0048224B"/>
    <w:rsid w:val="00483F19"/>
    <w:rsid w:val="00485234"/>
    <w:rsid w:val="0048537B"/>
    <w:rsid w:val="00485DB1"/>
    <w:rsid w:val="0048613B"/>
    <w:rsid w:val="00491516"/>
    <w:rsid w:val="00493E4C"/>
    <w:rsid w:val="004960E3"/>
    <w:rsid w:val="00497239"/>
    <w:rsid w:val="004A252F"/>
    <w:rsid w:val="004A4580"/>
    <w:rsid w:val="004A4C5A"/>
    <w:rsid w:val="004A54EE"/>
    <w:rsid w:val="004A6594"/>
    <w:rsid w:val="004B0717"/>
    <w:rsid w:val="004B1E30"/>
    <w:rsid w:val="004B2C9F"/>
    <w:rsid w:val="004B4A3E"/>
    <w:rsid w:val="004B5726"/>
    <w:rsid w:val="004B721A"/>
    <w:rsid w:val="004C639F"/>
    <w:rsid w:val="004C7D18"/>
    <w:rsid w:val="004D0739"/>
    <w:rsid w:val="004D1972"/>
    <w:rsid w:val="004D318B"/>
    <w:rsid w:val="004D44A3"/>
    <w:rsid w:val="004D78B4"/>
    <w:rsid w:val="004E3036"/>
    <w:rsid w:val="004E4F90"/>
    <w:rsid w:val="004E5323"/>
    <w:rsid w:val="004E62BB"/>
    <w:rsid w:val="004E7B2C"/>
    <w:rsid w:val="004F07CA"/>
    <w:rsid w:val="004F1E20"/>
    <w:rsid w:val="004F37FB"/>
    <w:rsid w:val="004F3D7C"/>
    <w:rsid w:val="004F53AC"/>
    <w:rsid w:val="004F6767"/>
    <w:rsid w:val="004F69F8"/>
    <w:rsid w:val="00505239"/>
    <w:rsid w:val="00510B8E"/>
    <w:rsid w:val="00510C0A"/>
    <w:rsid w:val="00510DB9"/>
    <w:rsid w:val="0051180C"/>
    <w:rsid w:val="00512C8A"/>
    <w:rsid w:val="00512E17"/>
    <w:rsid w:val="00513A2C"/>
    <w:rsid w:val="00513BC6"/>
    <w:rsid w:val="0051544E"/>
    <w:rsid w:val="00515DA9"/>
    <w:rsid w:val="00522E29"/>
    <w:rsid w:val="00522EBA"/>
    <w:rsid w:val="00522FE1"/>
    <w:rsid w:val="00523514"/>
    <w:rsid w:val="00527073"/>
    <w:rsid w:val="00532A80"/>
    <w:rsid w:val="005336AE"/>
    <w:rsid w:val="00536668"/>
    <w:rsid w:val="00536EDD"/>
    <w:rsid w:val="00541598"/>
    <w:rsid w:val="00543EEF"/>
    <w:rsid w:val="0054495F"/>
    <w:rsid w:val="00545A42"/>
    <w:rsid w:val="00556594"/>
    <w:rsid w:val="0056192F"/>
    <w:rsid w:val="00564F24"/>
    <w:rsid w:val="0056518D"/>
    <w:rsid w:val="005730FE"/>
    <w:rsid w:val="005744C1"/>
    <w:rsid w:val="00577474"/>
    <w:rsid w:val="005816EA"/>
    <w:rsid w:val="00581E56"/>
    <w:rsid w:val="00585A31"/>
    <w:rsid w:val="00586119"/>
    <w:rsid w:val="00591EF5"/>
    <w:rsid w:val="00594FF8"/>
    <w:rsid w:val="005953D0"/>
    <w:rsid w:val="00596A5E"/>
    <w:rsid w:val="00596D68"/>
    <w:rsid w:val="00596E88"/>
    <w:rsid w:val="005A02AB"/>
    <w:rsid w:val="005A072A"/>
    <w:rsid w:val="005A1A45"/>
    <w:rsid w:val="005A1C84"/>
    <w:rsid w:val="005A59D9"/>
    <w:rsid w:val="005A5B3E"/>
    <w:rsid w:val="005A6EBF"/>
    <w:rsid w:val="005B1EE0"/>
    <w:rsid w:val="005B392F"/>
    <w:rsid w:val="005B575E"/>
    <w:rsid w:val="005C3C0A"/>
    <w:rsid w:val="005C46B1"/>
    <w:rsid w:val="005C51CA"/>
    <w:rsid w:val="005C5AD7"/>
    <w:rsid w:val="005C5EA5"/>
    <w:rsid w:val="005D3D8F"/>
    <w:rsid w:val="005D3F75"/>
    <w:rsid w:val="005D5877"/>
    <w:rsid w:val="005D6CC1"/>
    <w:rsid w:val="005D7D0C"/>
    <w:rsid w:val="005E1F2F"/>
    <w:rsid w:val="005E7AF3"/>
    <w:rsid w:val="005F0216"/>
    <w:rsid w:val="005F1A3A"/>
    <w:rsid w:val="005F4346"/>
    <w:rsid w:val="005F4DA5"/>
    <w:rsid w:val="005F5B54"/>
    <w:rsid w:val="005F7E57"/>
    <w:rsid w:val="00600634"/>
    <w:rsid w:val="00603C3F"/>
    <w:rsid w:val="00604871"/>
    <w:rsid w:val="00607F9B"/>
    <w:rsid w:val="0061182E"/>
    <w:rsid w:val="00612118"/>
    <w:rsid w:val="00614683"/>
    <w:rsid w:val="0061593D"/>
    <w:rsid w:val="006223EC"/>
    <w:rsid w:val="00624A60"/>
    <w:rsid w:val="006260BB"/>
    <w:rsid w:val="006261AE"/>
    <w:rsid w:val="00626BBF"/>
    <w:rsid w:val="006300DE"/>
    <w:rsid w:val="00630F84"/>
    <w:rsid w:val="00632EA6"/>
    <w:rsid w:val="00634218"/>
    <w:rsid w:val="00634F0C"/>
    <w:rsid w:val="0063576E"/>
    <w:rsid w:val="00636266"/>
    <w:rsid w:val="00636853"/>
    <w:rsid w:val="00641744"/>
    <w:rsid w:val="00642BF4"/>
    <w:rsid w:val="00642C58"/>
    <w:rsid w:val="006433FA"/>
    <w:rsid w:val="006438BA"/>
    <w:rsid w:val="00644044"/>
    <w:rsid w:val="0064498D"/>
    <w:rsid w:val="0064535D"/>
    <w:rsid w:val="00645EE1"/>
    <w:rsid w:val="0065175E"/>
    <w:rsid w:val="00652DE6"/>
    <w:rsid w:val="0065439C"/>
    <w:rsid w:val="00656445"/>
    <w:rsid w:val="006606C9"/>
    <w:rsid w:val="00663BF5"/>
    <w:rsid w:val="00664BD8"/>
    <w:rsid w:val="0066542E"/>
    <w:rsid w:val="00674AD9"/>
    <w:rsid w:val="006758D5"/>
    <w:rsid w:val="00676007"/>
    <w:rsid w:val="00676FF8"/>
    <w:rsid w:val="006777D1"/>
    <w:rsid w:val="00682D30"/>
    <w:rsid w:val="006834A6"/>
    <w:rsid w:val="006903BD"/>
    <w:rsid w:val="00690D9C"/>
    <w:rsid w:val="006934EC"/>
    <w:rsid w:val="00695160"/>
    <w:rsid w:val="00695A70"/>
    <w:rsid w:val="006962CB"/>
    <w:rsid w:val="006968F6"/>
    <w:rsid w:val="006A395B"/>
    <w:rsid w:val="006A536E"/>
    <w:rsid w:val="006A5C3E"/>
    <w:rsid w:val="006B5E97"/>
    <w:rsid w:val="006B7E3A"/>
    <w:rsid w:val="006C1801"/>
    <w:rsid w:val="006C3481"/>
    <w:rsid w:val="006C371B"/>
    <w:rsid w:val="006C3A12"/>
    <w:rsid w:val="006C3EC5"/>
    <w:rsid w:val="006C44A0"/>
    <w:rsid w:val="006D0621"/>
    <w:rsid w:val="006D0CCA"/>
    <w:rsid w:val="006D0CEA"/>
    <w:rsid w:val="006D1A6E"/>
    <w:rsid w:val="006D1E0A"/>
    <w:rsid w:val="006D284E"/>
    <w:rsid w:val="006D3B03"/>
    <w:rsid w:val="006D430B"/>
    <w:rsid w:val="006D562B"/>
    <w:rsid w:val="006D5E6A"/>
    <w:rsid w:val="006E0FA0"/>
    <w:rsid w:val="006E38B1"/>
    <w:rsid w:val="006E4C70"/>
    <w:rsid w:val="006E74D6"/>
    <w:rsid w:val="006E779A"/>
    <w:rsid w:val="006E795E"/>
    <w:rsid w:val="006F46DB"/>
    <w:rsid w:val="006F4A12"/>
    <w:rsid w:val="006F5562"/>
    <w:rsid w:val="006F5AEA"/>
    <w:rsid w:val="006F7C0D"/>
    <w:rsid w:val="0070263D"/>
    <w:rsid w:val="0070265B"/>
    <w:rsid w:val="007048AC"/>
    <w:rsid w:val="00706040"/>
    <w:rsid w:val="0070667E"/>
    <w:rsid w:val="00710CBE"/>
    <w:rsid w:val="00712548"/>
    <w:rsid w:val="00712FCF"/>
    <w:rsid w:val="00717E5D"/>
    <w:rsid w:val="00717E80"/>
    <w:rsid w:val="00717F30"/>
    <w:rsid w:val="00721424"/>
    <w:rsid w:val="00725389"/>
    <w:rsid w:val="0072687F"/>
    <w:rsid w:val="00730752"/>
    <w:rsid w:val="00732A67"/>
    <w:rsid w:val="00733511"/>
    <w:rsid w:val="00733A77"/>
    <w:rsid w:val="00736295"/>
    <w:rsid w:val="007370DF"/>
    <w:rsid w:val="00737A3A"/>
    <w:rsid w:val="007404CB"/>
    <w:rsid w:val="00741B5A"/>
    <w:rsid w:val="00744513"/>
    <w:rsid w:val="00745DF6"/>
    <w:rsid w:val="00746220"/>
    <w:rsid w:val="0074709C"/>
    <w:rsid w:val="00750343"/>
    <w:rsid w:val="0075113C"/>
    <w:rsid w:val="007531D8"/>
    <w:rsid w:val="00754E75"/>
    <w:rsid w:val="00755C94"/>
    <w:rsid w:val="00756873"/>
    <w:rsid w:val="00757410"/>
    <w:rsid w:val="00757E70"/>
    <w:rsid w:val="00763DBA"/>
    <w:rsid w:val="00763FA0"/>
    <w:rsid w:val="00765C85"/>
    <w:rsid w:val="00771C02"/>
    <w:rsid w:val="00772EA3"/>
    <w:rsid w:val="00773BD1"/>
    <w:rsid w:val="00775E00"/>
    <w:rsid w:val="007777DF"/>
    <w:rsid w:val="00780290"/>
    <w:rsid w:val="00781B86"/>
    <w:rsid w:val="00782CD3"/>
    <w:rsid w:val="007837C6"/>
    <w:rsid w:val="00783BC2"/>
    <w:rsid w:val="00784762"/>
    <w:rsid w:val="00790FAD"/>
    <w:rsid w:val="007937F2"/>
    <w:rsid w:val="007946B7"/>
    <w:rsid w:val="00795DE6"/>
    <w:rsid w:val="00795F8C"/>
    <w:rsid w:val="007964B7"/>
    <w:rsid w:val="00797833"/>
    <w:rsid w:val="007A08AE"/>
    <w:rsid w:val="007A1576"/>
    <w:rsid w:val="007A1725"/>
    <w:rsid w:val="007A3B85"/>
    <w:rsid w:val="007A3FBC"/>
    <w:rsid w:val="007A570D"/>
    <w:rsid w:val="007A6CFE"/>
    <w:rsid w:val="007B20C6"/>
    <w:rsid w:val="007B40EB"/>
    <w:rsid w:val="007B417B"/>
    <w:rsid w:val="007B5690"/>
    <w:rsid w:val="007B6B10"/>
    <w:rsid w:val="007C0463"/>
    <w:rsid w:val="007C18DA"/>
    <w:rsid w:val="007C734A"/>
    <w:rsid w:val="007C79BC"/>
    <w:rsid w:val="007D047C"/>
    <w:rsid w:val="007D1EF4"/>
    <w:rsid w:val="007D2F1B"/>
    <w:rsid w:val="007D38D3"/>
    <w:rsid w:val="007D40B2"/>
    <w:rsid w:val="007D4E62"/>
    <w:rsid w:val="007D5242"/>
    <w:rsid w:val="007D5CCE"/>
    <w:rsid w:val="007D7337"/>
    <w:rsid w:val="007E7FD4"/>
    <w:rsid w:val="007F0ABD"/>
    <w:rsid w:val="007F0C53"/>
    <w:rsid w:val="007F11E6"/>
    <w:rsid w:val="007F411D"/>
    <w:rsid w:val="007F44A2"/>
    <w:rsid w:val="007F4592"/>
    <w:rsid w:val="007F45B1"/>
    <w:rsid w:val="007F5691"/>
    <w:rsid w:val="007F5E65"/>
    <w:rsid w:val="007F6BF4"/>
    <w:rsid w:val="00805267"/>
    <w:rsid w:val="008059C4"/>
    <w:rsid w:val="00806A4B"/>
    <w:rsid w:val="00811DD1"/>
    <w:rsid w:val="00812826"/>
    <w:rsid w:val="00815406"/>
    <w:rsid w:val="00816ADB"/>
    <w:rsid w:val="00820F8C"/>
    <w:rsid w:val="00824903"/>
    <w:rsid w:val="008250DE"/>
    <w:rsid w:val="00827E36"/>
    <w:rsid w:val="00832994"/>
    <w:rsid w:val="00832CD3"/>
    <w:rsid w:val="0083541E"/>
    <w:rsid w:val="0083686B"/>
    <w:rsid w:val="00836D46"/>
    <w:rsid w:val="00837D73"/>
    <w:rsid w:val="00840617"/>
    <w:rsid w:val="00841299"/>
    <w:rsid w:val="008424B1"/>
    <w:rsid w:val="008425B8"/>
    <w:rsid w:val="008428AF"/>
    <w:rsid w:val="008456DA"/>
    <w:rsid w:val="008501E8"/>
    <w:rsid w:val="00851D6A"/>
    <w:rsid w:val="008523A9"/>
    <w:rsid w:val="00853DC7"/>
    <w:rsid w:val="008545A3"/>
    <w:rsid w:val="008545B4"/>
    <w:rsid w:val="00855368"/>
    <w:rsid w:val="00855FC9"/>
    <w:rsid w:val="00860982"/>
    <w:rsid w:val="008639F4"/>
    <w:rsid w:val="0086561D"/>
    <w:rsid w:val="00867D03"/>
    <w:rsid w:val="008704A3"/>
    <w:rsid w:val="00871E8F"/>
    <w:rsid w:val="00872768"/>
    <w:rsid w:val="00873679"/>
    <w:rsid w:val="0087434C"/>
    <w:rsid w:val="008749A0"/>
    <w:rsid w:val="00875637"/>
    <w:rsid w:val="008840E2"/>
    <w:rsid w:val="00884F90"/>
    <w:rsid w:val="008856A9"/>
    <w:rsid w:val="00894A78"/>
    <w:rsid w:val="0089514F"/>
    <w:rsid w:val="0089659D"/>
    <w:rsid w:val="00896BC6"/>
    <w:rsid w:val="008A03DA"/>
    <w:rsid w:val="008A0871"/>
    <w:rsid w:val="008A0898"/>
    <w:rsid w:val="008A0F50"/>
    <w:rsid w:val="008A1A8C"/>
    <w:rsid w:val="008A4167"/>
    <w:rsid w:val="008A5795"/>
    <w:rsid w:val="008A64C3"/>
    <w:rsid w:val="008A6D9B"/>
    <w:rsid w:val="008B0330"/>
    <w:rsid w:val="008B04E3"/>
    <w:rsid w:val="008B0701"/>
    <w:rsid w:val="008B133D"/>
    <w:rsid w:val="008B2D8C"/>
    <w:rsid w:val="008B4885"/>
    <w:rsid w:val="008B793B"/>
    <w:rsid w:val="008B7E9E"/>
    <w:rsid w:val="008C342B"/>
    <w:rsid w:val="008C4322"/>
    <w:rsid w:val="008C4FA2"/>
    <w:rsid w:val="008C63A8"/>
    <w:rsid w:val="008D0921"/>
    <w:rsid w:val="008D3B60"/>
    <w:rsid w:val="008D4048"/>
    <w:rsid w:val="008D7B40"/>
    <w:rsid w:val="008E05AB"/>
    <w:rsid w:val="008E1994"/>
    <w:rsid w:val="008E22BC"/>
    <w:rsid w:val="008E26C9"/>
    <w:rsid w:val="008E34E7"/>
    <w:rsid w:val="008E44A0"/>
    <w:rsid w:val="008E44E0"/>
    <w:rsid w:val="008E51B1"/>
    <w:rsid w:val="008E62B0"/>
    <w:rsid w:val="008E6C35"/>
    <w:rsid w:val="008F04A6"/>
    <w:rsid w:val="008F078D"/>
    <w:rsid w:val="008F3C05"/>
    <w:rsid w:val="0090426E"/>
    <w:rsid w:val="00904D24"/>
    <w:rsid w:val="009057A4"/>
    <w:rsid w:val="009076FC"/>
    <w:rsid w:val="009106B2"/>
    <w:rsid w:val="00914972"/>
    <w:rsid w:val="00915D14"/>
    <w:rsid w:val="00916EFD"/>
    <w:rsid w:val="00925136"/>
    <w:rsid w:val="009254C8"/>
    <w:rsid w:val="0092639E"/>
    <w:rsid w:val="009268CA"/>
    <w:rsid w:val="009317EF"/>
    <w:rsid w:val="00931C5A"/>
    <w:rsid w:val="00933750"/>
    <w:rsid w:val="009365B8"/>
    <w:rsid w:val="00936C1E"/>
    <w:rsid w:val="00937516"/>
    <w:rsid w:val="00942829"/>
    <w:rsid w:val="00942E8C"/>
    <w:rsid w:val="0094564C"/>
    <w:rsid w:val="00945CF5"/>
    <w:rsid w:val="00946485"/>
    <w:rsid w:val="009471EA"/>
    <w:rsid w:val="00947A40"/>
    <w:rsid w:val="0095164A"/>
    <w:rsid w:val="00955879"/>
    <w:rsid w:val="00960B0E"/>
    <w:rsid w:val="00961535"/>
    <w:rsid w:val="009620BA"/>
    <w:rsid w:val="009628FE"/>
    <w:rsid w:val="00963726"/>
    <w:rsid w:val="00963C01"/>
    <w:rsid w:val="00964EDE"/>
    <w:rsid w:val="00967252"/>
    <w:rsid w:val="0097005E"/>
    <w:rsid w:val="00970A36"/>
    <w:rsid w:val="009714B6"/>
    <w:rsid w:val="009731AB"/>
    <w:rsid w:val="009739D6"/>
    <w:rsid w:val="00974508"/>
    <w:rsid w:val="00975E7E"/>
    <w:rsid w:val="00977B92"/>
    <w:rsid w:val="009803BE"/>
    <w:rsid w:val="00980E27"/>
    <w:rsid w:val="00983596"/>
    <w:rsid w:val="00983DDB"/>
    <w:rsid w:val="0098594D"/>
    <w:rsid w:val="009870B3"/>
    <w:rsid w:val="00991817"/>
    <w:rsid w:val="0099338F"/>
    <w:rsid w:val="0099622E"/>
    <w:rsid w:val="00996EDB"/>
    <w:rsid w:val="009A5121"/>
    <w:rsid w:val="009B1B1D"/>
    <w:rsid w:val="009B24A7"/>
    <w:rsid w:val="009B29F8"/>
    <w:rsid w:val="009B2A70"/>
    <w:rsid w:val="009B2E48"/>
    <w:rsid w:val="009B57AC"/>
    <w:rsid w:val="009B6213"/>
    <w:rsid w:val="009C0675"/>
    <w:rsid w:val="009C0BCD"/>
    <w:rsid w:val="009C226C"/>
    <w:rsid w:val="009C240B"/>
    <w:rsid w:val="009C3D66"/>
    <w:rsid w:val="009C4584"/>
    <w:rsid w:val="009C6255"/>
    <w:rsid w:val="009C7433"/>
    <w:rsid w:val="009D11CF"/>
    <w:rsid w:val="009D16E7"/>
    <w:rsid w:val="009D1DFC"/>
    <w:rsid w:val="009D3355"/>
    <w:rsid w:val="009D5DB5"/>
    <w:rsid w:val="009D6C02"/>
    <w:rsid w:val="009E19AB"/>
    <w:rsid w:val="009E1BC5"/>
    <w:rsid w:val="009E26A2"/>
    <w:rsid w:val="009E303A"/>
    <w:rsid w:val="009E32BA"/>
    <w:rsid w:val="009E4340"/>
    <w:rsid w:val="009E4D98"/>
    <w:rsid w:val="009E7313"/>
    <w:rsid w:val="009F0203"/>
    <w:rsid w:val="009F18B3"/>
    <w:rsid w:val="009F2488"/>
    <w:rsid w:val="009F42BE"/>
    <w:rsid w:val="009F45B4"/>
    <w:rsid w:val="009F5BB8"/>
    <w:rsid w:val="009F731F"/>
    <w:rsid w:val="009F7C7C"/>
    <w:rsid w:val="00A0086A"/>
    <w:rsid w:val="00A0143C"/>
    <w:rsid w:val="00A03C2B"/>
    <w:rsid w:val="00A03C5F"/>
    <w:rsid w:val="00A06092"/>
    <w:rsid w:val="00A0684A"/>
    <w:rsid w:val="00A076F8"/>
    <w:rsid w:val="00A10B6E"/>
    <w:rsid w:val="00A11B1D"/>
    <w:rsid w:val="00A121E8"/>
    <w:rsid w:val="00A13B61"/>
    <w:rsid w:val="00A1632C"/>
    <w:rsid w:val="00A16E33"/>
    <w:rsid w:val="00A20069"/>
    <w:rsid w:val="00A233C4"/>
    <w:rsid w:val="00A239A6"/>
    <w:rsid w:val="00A30FD7"/>
    <w:rsid w:val="00A315CF"/>
    <w:rsid w:val="00A321FB"/>
    <w:rsid w:val="00A35909"/>
    <w:rsid w:val="00A363B6"/>
    <w:rsid w:val="00A4176E"/>
    <w:rsid w:val="00A41BBE"/>
    <w:rsid w:val="00A41BFC"/>
    <w:rsid w:val="00A42754"/>
    <w:rsid w:val="00A42954"/>
    <w:rsid w:val="00A43953"/>
    <w:rsid w:val="00A47566"/>
    <w:rsid w:val="00A50108"/>
    <w:rsid w:val="00A508C7"/>
    <w:rsid w:val="00A51C89"/>
    <w:rsid w:val="00A52768"/>
    <w:rsid w:val="00A53B69"/>
    <w:rsid w:val="00A53EB0"/>
    <w:rsid w:val="00A546DF"/>
    <w:rsid w:val="00A55334"/>
    <w:rsid w:val="00A55F07"/>
    <w:rsid w:val="00A55FD2"/>
    <w:rsid w:val="00A56B41"/>
    <w:rsid w:val="00A57941"/>
    <w:rsid w:val="00A60DCD"/>
    <w:rsid w:val="00A6442B"/>
    <w:rsid w:val="00A64FCA"/>
    <w:rsid w:val="00A65478"/>
    <w:rsid w:val="00A66F27"/>
    <w:rsid w:val="00A67ABD"/>
    <w:rsid w:val="00A71103"/>
    <w:rsid w:val="00A71F5C"/>
    <w:rsid w:val="00A73F47"/>
    <w:rsid w:val="00A75317"/>
    <w:rsid w:val="00A7782E"/>
    <w:rsid w:val="00A80FCD"/>
    <w:rsid w:val="00A9002D"/>
    <w:rsid w:val="00A904B2"/>
    <w:rsid w:val="00A9064C"/>
    <w:rsid w:val="00A91EBE"/>
    <w:rsid w:val="00A9309B"/>
    <w:rsid w:val="00A93582"/>
    <w:rsid w:val="00A947A3"/>
    <w:rsid w:val="00A95824"/>
    <w:rsid w:val="00A95B17"/>
    <w:rsid w:val="00A95EDE"/>
    <w:rsid w:val="00A978DC"/>
    <w:rsid w:val="00A97C1A"/>
    <w:rsid w:val="00AA0E01"/>
    <w:rsid w:val="00AA17FA"/>
    <w:rsid w:val="00AA181B"/>
    <w:rsid w:val="00AA3582"/>
    <w:rsid w:val="00AA4259"/>
    <w:rsid w:val="00AA5103"/>
    <w:rsid w:val="00AB0673"/>
    <w:rsid w:val="00AB1925"/>
    <w:rsid w:val="00AB1BE9"/>
    <w:rsid w:val="00AB1E1B"/>
    <w:rsid w:val="00AB20C5"/>
    <w:rsid w:val="00AB2599"/>
    <w:rsid w:val="00AB25F1"/>
    <w:rsid w:val="00AB7CBA"/>
    <w:rsid w:val="00AC270C"/>
    <w:rsid w:val="00AC3220"/>
    <w:rsid w:val="00AC3ACD"/>
    <w:rsid w:val="00AC4291"/>
    <w:rsid w:val="00AC6D8A"/>
    <w:rsid w:val="00AD1E65"/>
    <w:rsid w:val="00AD25B5"/>
    <w:rsid w:val="00AD54BA"/>
    <w:rsid w:val="00AD78CB"/>
    <w:rsid w:val="00AE0330"/>
    <w:rsid w:val="00AE035E"/>
    <w:rsid w:val="00AE0911"/>
    <w:rsid w:val="00AE0AFD"/>
    <w:rsid w:val="00AE1CAE"/>
    <w:rsid w:val="00AE34AF"/>
    <w:rsid w:val="00AE4A39"/>
    <w:rsid w:val="00AE5153"/>
    <w:rsid w:val="00AE5C8C"/>
    <w:rsid w:val="00AE6139"/>
    <w:rsid w:val="00AE76CE"/>
    <w:rsid w:val="00AF333D"/>
    <w:rsid w:val="00AF3F02"/>
    <w:rsid w:val="00AF57B0"/>
    <w:rsid w:val="00AF7BA4"/>
    <w:rsid w:val="00B012AE"/>
    <w:rsid w:val="00B01DCC"/>
    <w:rsid w:val="00B02988"/>
    <w:rsid w:val="00B07779"/>
    <w:rsid w:val="00B103C1"/>
    <w:rsid w:val="00B11795"/>
    <w:rsid w:val="00B13FCB"/>
    <w:rsid w:val="00B17A8F"/>
    <w:rsid w:val="00B22D4A"/>
    <w:rsid w:val="00B22ECA"/>
    <w:rsid w:val="00B23231"/>
    <w:rsid w:val="00B237F8"/>
    <w:rsid w:val="00B25398"/>
    <w:rsid w:val="00B30382"/>
    <w:rsid w:val="00B3103E"/>
    <w:rsid w:val="00B31611"/>
    <w:rsid w:val="00B33C9B"/>
    <w:rsid w:val="00B3433A"/>
    <w:rsid w:val="00B3448A"/>
    <w:rsid w:val="00B3460D"/>
    <w:rsid w:val="00B34FF0"/>
    <w:rsid w:val="00B361E2"/>
    <w:rsid w:val="00B418AC"/>
    <w:rsid w:val="00B41E93"/>
    <w:rsid w:val="00B4243C"/>
    <w:rsid w:val="00B45B7D"/>
    <w:rsid w:val="00B501C1"/>
    <w:rsid w:val="00B51119"/>
    <w:rsid w:val="00B5236E"/>
    <w:rsid w:val="00B52B4D"/>
    <w:rsid w:val="00B54A76"/>
    <w:rsid w:val="00B55242"/>
    <w:rsid w:val="00B60303"/>
    <w:rsid w:val="00B60828"/>
    <w:rsid w:val="00B621AA"/>
    <w:rsid w:val="00B666F1"/>
    <w:rsid w:val="00B7055A"/>
    <w:rsid w:val="00B7130F"/>
    <w:rsid w:val="00B72067"/>
    <w:rsid w:val="00B73D6C"/>
    <w:rsid w:val="00B766B0"/>
    <w:rsid w:val="00B76AE2"/>
    <w:rsid w:val="00B77EF6"/>
    <w:rsid w:val="00B80078"/>
    <w:rsid w:val="00B80BD7"/>
    <w:rsid w:val="00B80C86"/>
    <w:rsid w:val="00B81EE1"/>
    <w:rsid w:val="00B860CE"/>
    <w:rsid w:val="00B865A1"/>
    <w:rsid w:val="00B8752C"/>
    <w:rsid w:val="00B95EAC"/>
    <w:rsid w:val="00B966BE"/>
    <w:rsid w:val="00B96830"/>
    <w:rsid w:val="00B96E52"/>
    <w:rsid w:val="00B974ED"/>
    <w:rsid w:val="00BA1DA4"/>
    <w:rsid w:val="00BA1F90"/>
    <w:rsid w:val="00BA1FD3"/>
    <w:rsid w:val="00BA27D4"/>
    <w:rsid w:val="00BA2FEC"/>
    <w:rsid w:val="00BA40F1"/>
    <w:rsid w:val="00BA4F55"/>
    <w:rsid w:val="00BA51B1"/>
    <w:rsid w:val="00BA57B8"/>
    <w:rsid w:val="00BA74E8"/>
    <w:rsid w:val="00BA7747"/>
    <w:rsid w:val="00BB252E"/>
    <w:rsid w:val="00BB38B1"/>
    <w:rsid w:val="00BB4FAC"/>
    <w:rsid w:val="00BB5784"/>
    <w:rsid w:val="00BB6564"/>
    <w:rsid w:val="00BC1850"/>
    <w:rsid w:val="00BC20AD"/>
    <w:rsid w:val="00BC250E"/>
    <w:rsid w:val="00BC256E"/>
    <w:rsid w:val="00BC2584"/>
    <w:rsid w:val="00BC27E3"/>
    <w:rsid w:val="00BC3E3D"/>
    <w:rsid w:val="00BC6B4F"/>
    <w:rsid w:val="00BC7CBD"/>
    <w:rsid w:val="00BD439A"/>
    <w:rsid w:val="00BD578D"/>
    <w:rsid w:val="00BD690B"/>
    <w:rsid w:val="00BE117E"/>
    <w:rsid w:val="00BE3BD7"/>
    <w:rsid w:val="00BF0E55"/>
    <w:rsid w:val="00BF3260"/>
    <w:rsid w:val="00BF35C3"/>
    <w:rsid w:val="00BF4B6F"/>
    <w:rsid w:val="00BF562C"/>
    <w:rsid w:val="00BF5652"/>
    <w:rsid w:val="00BF58F5"/>
    <w:rsid w:val="00BF5902"/>
    <w:rsid w:val="00BF5D45"/>
    <w:rsid w:val="00BF7413"/>
    <w:rsid w:val="00C008F9"/>
    <w:rsid w:val="00C01520"/>
    <w:rsid w:val="00C03F72"/>
    <w:rsid w:val="00C05340"/>
    <w:rsid w:val="00C071B2"/>
    <w:rsid w:val="00C07DD5"/>
    <w:rsid w:val="00C10E2A"/>
    <w:rsid w:val="00C13B75"/>
    <w:rsid w:val="00C1593D"/>
    <w:rsid w:val="00C203FE"/>
    <w:rsid w:val="00C20651"/>
    <w:rsid w:val="00C2290C"/>
    <w:rsid w:val="00C23E80"/>
    <w:rsid w:val="00C2526D"/>
    <w:rsid w:val="00C25286"/>
    <w:rsid w:val="00C27235"/>
    <w:rsid w:val="00C27C40"/>
    <w:rsid w:val="00C27ECF"/>
    <w:rsid w:val="00C376F1"/>
    <w:rsid w:val="00C43244"/>
    <w:rsid w:val="00C47051"/>
    <w:rsid w:val="00C4705D"/>
    <w:rsid w:val="00C4728D"/>
    <w:rsid w:val="00C502B2"/>
    <w:rsid w:val="00C50901"/>
    <w:rsid w:val="00C52242"/>
    <w:rsid w:val="00C5231F"/>
    <w:rsid w:val="00C54050"/>
    <w:rsid w:val="00C548EC"/>
    <w:rsid w:val="00C56C21"/>
    <w:rsid w:val="00C60C35"/>
    <w:rsid w:val="00C638B4"/>
    <w:rsid w:val="00C638B5"/>
    <w:rsid w:val="00C64718"/>
    <w:rsid w:val="00C66B95"/>
    <w:rsid w:val="00C72CD8"/>
    <w:rsid w:val="00C72D57"/>
    <w:rsid w:val="00C75720"/>
    <w:rsid w:val="00C76868"/>
    <w:rsid w:val="00C808F0"/>
    <w:rsid w:val="00C821FA"/>
    <w:rsid w:val="00C8492B"/>
    <w:rsid w:val="00C84C61"/>
    <w:rsid w:val="00C8524B"/>
    <w:rsid w:val="00C855E4"/>
    <w:rsid w:val="00C8614D"/>
    <w:rsid w:val="00C867F8"/>
    <w:rsid w:val="00C86BB0"/>
    <w:rsid w:val="00C8729E"/>
    <w:rsid w:val="00C8736E"/>
    <w:rsid w:val="00C90441"/>
    <w:rsid w:val="00C930E7"/>
    <w:rsid w:val="00C9681D"/>
    <w:rsid w:val="00C96F5B"/>
    <w:rsid w:val="00CA034D"/>
    <w:rsid w:val="00CA6854"/>
    <w:rsid w:val="00CA7A24"/>
    <w:rsid w:val="00CB061F"/>
    <w:rsid w:val="00CB08C0"/>
    <w:rsid w:val="00CB34DF"/>
    <w:rsid w:val="00CB3A43"/>
    <w:rsid w:val="00CB5D51"/>
    <w:rsid w:val="00CB75A9"/>
    <w:rsid w:val="00CC1E7B"/>
    <w:rsid w:val="00CC2343"/>
    <w:rsid w:val="00CC2770"/>
    <w:rsid w:val="00CC2A38"/>
    <w:rsid w:val="00CC522C"/>
    <w:rsid w:val="00CC7D35"/>
    <w:rsid w:val="00CD690A"/>
    <w:rsid w:val="00CD6926"/>
    <w:rsid w:val="00CE0BD8"/>
    <w:rsid w:val="00CE1370"/>
    <w:rsid w:val="00CE21E6"/>
    <w:rsid w:val="00CE4BDD"/>
    <w:rsid w:val="00CE4E42"/>
    <w:rsid w:val="00CE62C1"/>
    <w:rsid w:val="00CE6784"/>
    <w:rsid w:val="00CF4981"/>
    <w:rsid w:val="00CF59A8"/>
    <w:rsid w:val="00CF72F7"/>
    <w:rsid w:val="00CF7B4B"/>
    <w:rsid w:val="00D00D96"/>
    <w:rsid w:val="00D01862"/>
    <w:rsid w:val="00D01B2F"/>
    <w:rsid w:val="00D02486"/>
    <w:rsid w:val="00D052F9"/>
    <w:rsid w:val="00D1030A"/>
    <w:rsid w:val="00D16B22"/>
    <w:rsid w:val="00D17AEB"/>
    <w:rsid w:val="00D23AF2"/>
    <w:rsid w:val="00D2501B"/>
    <w:rsid w:val="00D30E20"/>
    <w:rsid w:val="00D311D0"/>
    <w:rsid w:val="00D31904"/>
    <w:rsid w:val="00D31F41"/>
    <w:rsid w:val="00D32590"/>
    <w:rsid w:val="00D34DCB"/>
    <w:rsid w:val="00D36258"/>
    <w:rsid w:val="00D36ED8"/>
    <w:rsid w:val="00D413C1"/>
    <w:rsid w:val="00D47C78"/>
    <w:rsid w:val="00D50249"/>
    <w:rsid w:val="00D502B9"/>
    <w:rsid w:val="00D52414"/>
    <w:rsid w:val="00D526C8"/>
    <w:rsid w:val="00D53CF8"/>
    <w:rsid w:val="00D57491"/>
    <w:rsid w:val="00D60EE2"/>
    <w:rsid w:val="00D7005F"/>
    <w:rsid w:val="00D72B3D"/>
    <w:rsid w:val="00D75945"/>
    <w:rsid w:val="00D77BC1"/>
    <w:rsid w:val="00D809B8"/>
    <w:rsid w:val="00D8166F"/>
    <w:rsid w:val="00D81AA6"/>
    <w:rsid w:val="00D81D85"/>
    <w:rsid w:val="00D821EF"/>
    <w:rsid w:val="00D82DCB"/>
    <w:rsid w:val="00D863D3"/>
    <w:rsid w:val="00D87A29"/>
    <w:rsid w:val="00D953FD"/>
    <w:rsid w:val="00DA12FF"/>
    <w:rsid w:val="00DA4F86"/>
    <w:rsid w:val="00DA62B9"/>
    <w:rsid w:val="00DA69ED"/>
    <w:rsid w:val="00DA6CC2"/>
    <w:rsid w:val="00DB0EA0"/>
    <w:rsid w:val="00DB2A1E"/>
    <w:rsid w:val="00DB539A"/>
    <w:rsid w:val="00DC5144"/>
    <w:rsid w:val="00DC5BD4"/>
    <w:rsid w:val="00DC5F41"/>
    <w:rsid w:val="00DC7BD0"/>
    <w:rsid w:val="00DD1380"/>
    <w:rsid w:val="00DD2721"/>
    <w:rsid w:val="00DD28BF"/>
    <w:rsid w:val="00DD5F9B"/>
    <w:rsid w:val="00DD6230"/>
    <w:rsid w:val="00DD70C2"/>
    <w:rsid w:val="00DE0229"/>
    <w:rsid w:val="00DE2283"/>
    <w:rsid w:val="00DE32C4"/>
    <w:rsid w:val="00DE5915"/>
    <w:rsid w:val="00DF2AAF"/>
    <w:rsid w:val="00DF3651"/>
    <w:rsid w:val="00DF4A12"/>
    <w:rsid w:val="00E0251F"/>
    <w:rsid w:val="00E048AD"/>
    <w:rsid w:val="00E076C2"/>
    <w:rsid w:val="00E14765"/>
    <w:rsid w:val="00E14FE1"/>
    <w:rsid w:val="00E150DD"/>
    <w:rsid w:val="00E15527"/>
    <w:rsid w:val="00E16511"/>
    <w:rsid w:val="00E165B2"/>
    <w:rsid w:val="00E17078"/>
    <w:rsid w:val="00E17E39"/>
    <w:rsid w:val="00E17E3B"/>
    <w:rsid w:val="00E20882"/>
    <w:rsid w:val="00E2467A"/>
    <w:rsid w:val="00E25AC5"/>
    <w:rsid w:val="00E25DF6"/>
    <w:rsid w:val="00E26F94"/>
    <w:rsid w:val="00E30444"/>
    <w:rsid w:val="00E31604"/>
    <w:rsid w:val="00E33D96"/>
    <w:rsid w:val="00E347E7"/>
    <w:rsid w:val="00E352C6"/>
    <w:rsid w:val="00E40464"/>
    <w:rsid w:val="00E41193"/>
    <w:rsid w:val="00E431F2"/>
    <w:rsid w:val="00E43758"/>
    <w:rsid w:val="00E43AD6"/>
    <w:rsid w:val="00E43B38"/>
    <w:rsid w:val="00E44AF6"/>
    <w:rsid w:val="00E44B54"/>
    <w:rsid w:val="00E4556C"/>
    <w:rsid w:val="00E45B9A"/>
    <w:rsid w:val="00E46432"/>
    <w:rsid w:val="00E47D2A"/>
    <w:rsid w:val="00E54ED5"/>
    <w:rsid w:val="00E5559A"/>
    <w:rsid w:val="00E57434"/>
    <w:rsid w:val="00E60197"/>
    <w:rsid w:val="00E6157E"/>
    <w:rsid w:val="00E639B6"/>
    <w:rsid w:val="00E64000"/>
    <w:rsid w:val="00E65ED6"/>
    <w:rsid w:val="00E65F08"/>
    <w:rsid w:val="00E70864"/>
    <w:rsid w:val="00E73BF0"/>
    <w:rsid w:val="00E755C1"/>
    <w:rsid w:val="00E82F8B"/>
    <w:rsid w:val="00E8461F"/>
    <w:rsid w:val="00E864F5"/>
    <w:rsid w:val="00E86933"/>
    <w:rsid w:val="00E87258"/>
    <w:rsid w:val="00E87639"/>
    <w:rsid w:val="00E90933"/>
    <w:rsid w:val="00E91505"/>
    <w:rsid w:val="00E92D10"/>
    <w:rsid w:val="00E9394C"/>
    <w:rsid w:val="00E948D0"/>
    <w:rsid w:val="00E95267"/>
    <w:rsid w:val="00E96977"/>
    <w:rsid w:val="00E970BD"/>
    <w:rsid w:val="00E97C9D"/>
    <w:rsid w:val="00EA02EF"/>
    <w:rsid w:val="00EA0D55"/>
    <w:rsid w:val="00EA2F8F"/>
    <w:rsid w:val="00EA338A"/>
    <w:rsid w:val="00EA4B6D"/>
    <w:rsid w:val="00EB05EB"/>
    <w:rsid w:val="00EB1918"/>
    <w:rsid w:val="00EB2FFD"/>
    <w:rsid w:val="00EB6B3E"/>
    <w:rsid w:val="00EB7B43"/>
    <w:rsid w:val="00EC0C9D"/>
    <w:rsid w:val="00EC0FD3"/>
    <w:rsid w:val="00EC19E6"/>
    <w:rsid w:val="00EC2C08"/>
    <w:rsid w:val="00EC5146"/>
    <w:rsid w:val="00EC6CF0"/>
    <w:rsid w:val="00ED02CB"/>
    <w:rsid w:val="00ED074F"/>
    <w:rsid w:val="00ED162C"/>
    <w:rsid w:val="00ED175E"/>
    <w:rsid w:val="00ED414C"/>
    <w:rsid w:val="00ED650D"/>
    <w:rsid w:val="00ED719F"/>
    <w:rsid w:val="00EE149B"/>
    <w:rsid w:val="00EE65BF"/>
    <w:rsid w:val="00EE7E81"/>
    <w:rsid w:val="00EF1DDF"/>
    <w:rsid w:val="00EF2B5F"/>
    <w:rsid w:val="00EF3688"/>
    <w:rsid w:val="00EF5423"/>
    <w:rsid w:val="00EF623A"/>
    <w:rsid w:val="00F00871"/>
    <w:rsid w:val="00F00970"/>
    <w:rsid w:val="00F01092"/>
    <w:rsid w:val="00F04358"/>
    <w:rsid w:val="00F06068"/>
    <w:rsid w:val="00F062A1"/>
    <w:rsid w:val="00F0643D"/>
    <w:rsid w:val="00F07B73"/>
    <w:rsid w:val="00F1020D"/>
    <w:rsid w:val="00F1054B"/>
    <w:rsid w:val="00F10EF8"/>
    <w:rsid w:val="00F12C28"/>
    <w:rsid w:val="00F13B77"/>
    <w:rsid w:val="00F13E7C"/>
    <w:rsid w:val="00F15883"/>
    <w:rsid w:val="00F1748A"/>
    <w:rsid w:val="00F17813"/>
    <w:rsid w:val="00F207D3"/>
    <w:rsid w:val="00F2366F"/>
    <w:rsid w:val="00F25D10"/>
    <w:rsid w:val="00F264A2"/>
    <w:rsid w:val="00F27D7C"/>
    <w:rsid w:val="00F31204"/>
    <w:rsid w:val="00F319A7"/>
    <w:rsid w:val="00F33644"/>
    <w:rsid w:val="00F4286F"/>
    <w:rsid w:val="00F43507"/>
    <w:rsid w:val="00F44877"/>
    <w:rsid w:val="00F450E9"/>
    <w:rsid w:val="00F470B6"/>
    <w:rsid w:val="00F500BA"/>
    <w:rsid w:val="00F51D1F"/>
    <w:rsid w:val="00F52460"/>
    <w:rsid w:val="00F52852"/>
    <w:rsid w:val="00F52876"/>
    <w:rsid w:val="00F54BD9"/>
    <w:rsid w:val="00F6082B"/>
    <w:rsid w:val="00F63673"/>
    <w:rsid w:val="00F64ECA"/>
    <w:rsid w:val="00F661F8"/>
    <w:rsid w:val="00F70518"/>
    <w:rsid w:val="00F70E49"/>
    <w:rsid w:val="00F77385"/>
    <w:rsid w:val="00F83514"/>
    <w:rsid w:val="00F90E69"/>
    <w:rsid w:val="00F93D38"/>
    <w:rsid w:val="00F9430C"/>
    <w:rsid w:val="00F96A05"/>
    <w:rsid w:val="00F97531"/>
    <w:rsid w:val="00F97F65"/>
    <w:rsid w:val="00FA0DB0"/>
    <w:rsid w:val="00FA100E"/>
    <w:rsid w:val="00FA319C"/>
    <w:rsid w:val="00FA4775"/>
    <w:rsid w:val="00FA642A"/>
    <w:rsid w:val="00FA689A"/>
    <w:rsid w:val="00FB7920"/>
    <w:rsid w:val="00FC03AF"/>
    <w:rsid w:val="00FC1B3A"/>
    <w:rsid w:val="00FC26C5"/>
    <w:rsid w:val="00FC30FC"/>
    <w:rsid w:val="00FC52D8"/>
    <w:rsid w:val="00FC59B9"/>
    <w:rsid w:val="00FC6102"/>
    <w:rsid w:val="00FD0D27"/>
    <w:rsid w:val="00FD1009"/>
    <w:rsid w:val="00FD1E2D"/>
    <w:rsid w:val="00FD2D52"/>
    <w:rsid w:val="00FD3C2B"/>
    <w:rsid w:val="00FD3D9B"/>
    <w:rsid w:val="00FD41D3"/>
    <w:rsid w:val="00FD7542"/>
    <w:rsid w:val="00FE139E"/>
    <w:rsid w:val="00FE1B4C"/>
    <w:rsid w:val="00FE1F3F"/>
    <w:rsid w:val="00FE375B"/>
    <w:rsid w:val="00FE4868"/>
    <w:rsid w:val="00FE5752"/>
    <w:rsid w:val="00FE68C4"/>
    <w:rsid w:val="00FE6A91"/>
    <w:rsid w:val="00FF01C5"/>
    <w:rsid w:val="00FF3FDA"/>
    <w:rsid w:val="00FF503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6D22D5-3B3B-45F8-A11E-6D87D3D5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76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272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2F163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501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Обычный (веб) Знак"/>
    <w:link w:val="a4"/>
    <w:rsid w:val="00545A4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57E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C2065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85DB1"/>
    <w:pPr>
      <w:spacing w:after="120"/>
    </w:pPr>
    <w:rPr>
      <w:rFonts w:eastAsia="Calibri"/>
      <w:sz w:val="24"/>
      <w:szCs w:val="24"/>
    </w:rPr>
  </w:style>
  <w:style w:type="character" w:customStyle="1" w:styleId="a9">
    <w:name w:val="Основной текст Знак"/>
    <w:link w:val="a8"/>
    <w:locked/>
    <w:rsid w:val="00485DB1"/>
    <w:rPr>
      <w:rFonts w:eastAsia="Calibri"/>
      <w:sz w:val="24"/>
      <w:szCs w:val="24"/>
      <w:lang w:val="ru-RU" w:eastAsia="ru-RU" w:bidi="ar-SA"/>
    </w:rPr>
  </w:style>
  <w:style w:type="character" w:customStyle="1" w:styleId="aa">
    <w:name w:val="Основной текст_"/>
    <w:link w:val="2"/>
    <w:rsid w:val="00C25286"/>
    <w:rPr>
      <w:szCs w:val="28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rsid w:val="00C25286"/>
    <w:pPr>
      <w:shd w:val="clear" w:color="auto" w:fill="FFFFFF"/>
      <w:spacing w:after="420" w:line="0" w:lineRule="atLeast"/>
    </w:pPr>
    <w:rPr>
      <w:sz w:val="20"/>
      <w:szCs w:val="28"/>
      <w:shd w:val="clear" w:color="auto" w:fill="FFFFFF"/>
    </w:rPr>
  </w:style>
  <w:style w:type="paragraph" w:customStyle="1" w:styleId="formattexttopleveltext">
    <w:name w:val="formattext topleveltext"/>
    <w:basedOn w:val="a"/>
    <w:rsid w:val="00FC26C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81B8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Strong"/>
    <w:qFormat/>
    <w:rsid w:val="00756873"/>
    <w:rPr>
      <w:b/>
      <w:bCs/>
    </w:rPr>
  </w:style>
  <w:style w:type="paragraph" w:customStyle="1" w:styleId="ConsPlusNonformat">
    <w:name w:val="ConsPlusNonformat"/>
    <w:rsid w:val="006F4A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F4A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F4A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F4A1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F4A1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4A12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header"/>
    <w:basedOn w:val="a"/>
    <w:link w:val="ad"/>
    <w:rsid w:val="00D250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2501B"/>
    <w:rPr>
      <w:sz w:val="26"/>
      <w:szCs w:val="26"/>
    </w:rPr>
  </w:style>
  <w:style w:type="paragraph" w:styleId="ae">
    <w:name w:val="footer"/>
    <w:basedOn w:val="a"/>
    <w:link w:val="af"/>
    <w:rsid w:val="00D250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2501B"/>
    <w:rPr>
      <w:sz w:val="26"/>
      <w:szCs w:val="26"/>
    </w:rPr>
  </w:style>
  <w:style w:type="paragraph" w:styleId="20">
    <w:name w:val="Body Text 2"/>
    <w:basedOn w:val="a"/>
    <w:link w:val="21"/>
    <w:rsid w:val="00B41E93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B41E93"/>
    <w:rPr>
      <w:sz w:val="24"/>
      <w:szCs w:val="24"/>
    </w:rPr>
  </w:style>
  <w:style w:type="paragraph" w:styleId="3">
    <w:name w:val="Body Text Indent 3"/>
    <w:basedOn w:val="a"/>
    <w:link w:val="30"/>
    <w:rsid w:val="00B41E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1E93"/>
    <w:rPr>
      <w:sz w:val="16"/>
      <w:szCs w:val="16"/>
    </w:rPr>
  </w:style>
  <w:style w:type="paragraph" w:styleId="af0">
    <w:name w:val="No Spacing"/>
    <w:uiPriority w:val="1"/>
    <w:qFormat/>
    <w:rsid w:val="00E639B6"/>
    <w:rPr>
      <w:sz w:val="26"/>
      <w:szCs w:val="26"/>
    </w:rPr>
  </w:style>
  <w:style w:type="paragraph" w:styleId="af1">
    <w:name w:val="Revision"/>
    <w:hidden/>
    <w:uiPriority w:val="99"/>
    <w:semiHidden/>
    <w:rsid w:val="003943B1"/>
    <w:rPr>
      <w:sz w:val="26"/>
      <w:szCs w:val="2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1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223A44"/>
    <w:pPr>
      <w:ind w:left="720"/>
      <w:contextualSpacing/>
    </w:pPr>
  </w:style>
  <w:style w:type="paragraph" w:styleId="af3">
    <w:name w:val="Subtitle"/>
    <w:basedOn w:val="a"/>
    <w:next w:val="a"/>
    <w:link w:val="af4"/>
    <w:qFormat/>
    <w:rsid w:val="00820F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820F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1">
    <w:name w:val="Сетка таблицы1"/>
    <w:basedOn w:val="a1"/>
    <w:next w:val="a3"/>
    <w:rsid w:val="0049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7130F"/>
    <w:pPr>
      <w:spacing w:after="240"/>
    </w:pPr>
    <w:rPr>
      <w:sz w:val="24"/>
      <w:szCs w:val="24"/>
    </w:rPr>
  </w:style>
  <w:style w:type="paragraph" w:customStyle="1" w:styleId="af5">
    <w:name w:val="Знак"/>
    <w:basedOn w:val="a"/>
    <w:rsid w:val="004E30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728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742F-7527-459F-899D-0D980386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19269</CharactersWithSpaces>
  <SharedDoc>false</SharedDoc>
  <HLinks>
    <vt:vector size="156" baseType="variant"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Par1255</vt:lpwstr>
      </vt:variant>
      <vt:variant>
        <vt:i4>5898321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consultantplus://offline/ref=C5124B463BEDAFED969839FF83393079A97E840EFA5B1E663453FBA1FF0B29C2146D7BFBCAT1a3H</vt:lpwstr>
      </vt:variant>
      <vt:variant>
        <vt:lpwstr/>
      </vt:variant>
      <vt:variant>
        <vt:i4>917593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917593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7143477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6684721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6422581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6815803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consultantplus://offline/ref=C5124B463BEDAFED969827F295556C70A871DC01F75B12326A0CA0FCA8022395T5a3H</vt:lpwstr>
      </vt:variant>
      <vt:variant>
        <vt:lpwstr/>
      </vt:variant>
      <vt:variant>
        <vt:i4>917514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consultantplus://offline/ref=C5124B463BEDAFED969839FF83393079A97E840FF25A1E663453FBA1FFT0aBH</vt:lpwstr>
      </vt:variant>
      <vt:variant>
        <vt:lpwstr/>
      </vt:variant>
      <vt:variant>
        <vt:i4>917593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917593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7012451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consultantplus://offline/ref=C5124B463BEDAFED969839FF83393079A97E840EFA5B1E663453FBA1FF0B29C2146D7BFFCF18T3a8H</vt:lpwstr>
      </vt:variant>
      <vt:variant>
        <vt:lpwstr/>
      </vt:variant>
      <vt:variant>
        <vt:i4>917593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5636105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consultantplus://offline/ref=C5124B463BEDAFED969827F295556C70A871DC01F45314306F0CA0FCA8022395532222BD8F1C31C4571C45TEa6H</vt:lpwstr>
      </vt:variant>
      <vt:variant>
        <vt:lpwstr/>
      </vt:variant>
      <vt:variant>
        <vt:i4>5636105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consultantplus://offline/ref=C5124B463BEDAFED969827F295556C70A871DC01F45314306F0CA0FCA8022395532222BD8F1C31C4571C45TEa6H</vt:lpwstr>
      </vt:variant>
      <vt:variant>
        <vt:lpwstr/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P4755</vt:lpwstr>
      </vt:variant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consultantplus://offline/ref=E36E42087AFD57F1DDC63225719D826F09BA731AE68D8A5ACC6B1F8BBE5E2917641DA2DD6A6E94CB746ACA75RCo5A</vt:lpwstr>
      </vt:variant>
      <vt:variant>
        <vt:lpwstr/>
      </vt:variant>
      <vt:variant>
        <vt:i4>3276926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P16784</vt:lpwstr>
      </vt:variant>
      <vt:variant>
        <vt:i4>3276926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P16784</vt:lpwstr>
      </vt:variant>
      <vt:variant>
        <vt:i4>3145842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P16849</vt:lpwstr>
      </vt:variant>
      <vt:variant>
        <vt:i4>3276926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P16784</vt:lpwstr>
      </vt:variant>
      <vt:variant>
        <vt:i4>6946926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consultantplus://offline/ref=E36E42087AFD57F1DDC63225719D826F09BA731AE68D885EC86A1F8BBE5E2917641DA2DD6A6E94CB7469CF77RCo9A</vt:lpwstr>
      </vt:variant>
      <vt:variant>
        <vt:lpwstr/>
      </vt:variant>
      <vt:variant>
        <vt:i4>4128881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P16678</vt:lpwstr>
      </vt:variant>
      <vt:variant>
        <vt:i4>5636183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consultantplus://offline/ref=E36E42087AFD57F1DDC62C2867F1DC6008B32414E38E860D923619DCE1R0oEA</vt:lpwstr>
      </vt:variant>
      <vt:variant>
        <vt:lpwstr/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consultantplus://offline/ref=E36E42087AFD57F1DDC62C2867F1DC600BB02F1FE48F860D923619DCE10E2F42245DA488292A99CAR7oCA</vt:lpwstr>
      </vt:variant>
      <vt:variant>
        <vt:lpwstr/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consultantplus://offline/ref=E36E42087AFD57F1DDC62C2867F1DC600BB92A12ECDBD10FC36317RDo9A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Воронов</dc:creator>
  <cp:keywords/>
  <dc:description/>
  <cp:lastModifiedBy>EvstifeevaEA</cp:lastModifiedBy>
  <cp:revision>3</cp:revision>
  <cp:lastPrinted>2023-10-12T06:54:00Z</cp:lastPrinted>
  <dcterms:created xsi:type="dcterms:W3CDTF">2023-10-13T04:37:00Z</dcterms:created>
  <dcterms:modified xsi:type="dcterms:W3CDTF">2023-10-13T04:55:00Z</dcterms:modified>
</cp:coreProperties>
</file>