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6F0F0E" w:rsidRPr="00470C3D" w:rsidTr="000A27E1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0A27E1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0A27E1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0A27E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0A27E1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2023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0A27E1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6F0F0E" w:rsidP="000A27E1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eastAsia="Times New Roman"/>
        </w:rPr>
        <w:br/>
      </w:r>
      <w:bookmarkStart w:id="0" w:name="_Hlk119688144"/>
      <w:r w:rsidR="00050658"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A0B22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</w:p>
    <w:p w:rsidR="000B00DD" w:rsidRPr="00470C3D" w:rsidRDefault="00063943" w:rsidP="006A0B22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 xml:space="preserve"> от </w:t>
      </w:r>
      <w:r w:rsidR="000B00DD" w:rsidRPr="00470C3D">
        <w:rPr>
          <w:rFonts w:ascii="Times New Roman" w:hAnsi="Times New Roman" w:cs="Times New Roman"/>
          <w:sz w:val="28"/>
          <w:szCs w:val="28"/>
        </w:rPr>
        <w:t>30</w:t>
      </w:r>
      <w:r w:rsidRPr="00470C3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470C3D">
        <w:rPr>
          <w:rFonts w:ascii="Times New Roman" w:hAnsi="Times New Roman" w:cs="Times New Roman"/>
          <w:sz w:val="28"/>
          <w:szCs w:val="28"/>
        </w:rPr>
        <w:t>2</w:t>
      </w:r>
      <w:r w:rsidRPr="00470C3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>
        <w:rPr>
          <w:rFonts w:ascii="Times New Roman" w:hAnsi="Times New Roman" w:cs="Times New Roman"/>
          <w:sz w:val="28"/>
          <w:szCs w:val="28"/>
        </w:rPr>
        <w:t>1067</w:t>
      </w:r>
      <w:r w:rsidRPr="00470C3D">
        <w:rPr>
          <w:rFonts w:ascii="Times New Roman" w:hAnsi="Times New Roman" w:cs="Times New Roman"/>
          <w:sz w:val="28"/>
          <w:szCs w:val="28"/>
        </w:rPr>
        <w:t xml:space="preserve">-па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2023-2025 годы»</w:t>
      </w:r>
    </w:p>
    <w:p w:rsidR="00914804" w:rsidRDefault="00914804" w:rsidP="006A0B22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6A0B22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0765" w:rsidRPr="00470C3D" w:rsidRDefault="00090765" w:rsidP="006A0B2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ab/>
      </w:r>
      <w:r w:rsidR="006A0B22">
        <w:rPr>
          <w:rFonts w:ascii="Times New Roman" w:hAnsi="Times New Roman" w:cs="Times New Roman"/>
          <w:sz w:val="28"/>
          <w:szCs w:val="28"/>
        </w:rPr>
        <w:t>В</w:t>
      </w:r>
      <w:r w:rsidR="00371888">
        <w:rPr>
          <w:rFonts w:ascii="Times New Roman" w:hAnsi="Times New Roman" w:cs="Times New Roman"/>
          <w:sz w:val="28"/>
          <w:szCs w:val="28"/>
        </w:rPr>
        <w:t xml:space="preserve"> </w:t>
      </w:r>
      <w:r w:rsidR="006A0B2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00B79">
        <w:rPr>
          <w:rFonts w:ascii="Times New Roman" w:hAnsi="Times New Roman" w:cs="Times New Roman"/>
          <w:sz w:val="28"/>
          <w:szCs w:val="28"/>
        </w:rPr>
        <w:t>оответствии</w:t>
      </w:r>
      <w:proofErr w:type="spellEnd"/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Уставом</w:t>
      </w:r>
      <w:r w:rsidR="00100B79" w:rsidRP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00B79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Пожарского муниципального округа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края, </w:t>
      </w:r>
      <w:r w:rsidR="000B00DD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</w:t>
      </w:r>
      <w:r w:rsidR="003071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перераспределением бюджетных средств</w:t>
      </w:r>
      <w:r w:rsidR="00C335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718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между мероприятиями программы</w:t>
      </w:r>
      <w:r w:rsidR="000B00DD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 </w:t>
      </w:r>
    </w:p>
    <w:p w:rsidR="00D7471D" w:rsidRDefault="00D7471D" w:rsidP="006A0B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0B22" w:rsidRPr="00470C3D" w:rsidRDefault="006A0B22" w:rsidP="006A0B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0F0E" w:rsidRDefault="006F0F0E" w:rsidP="006A0B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6A0B22" w:rsidRPr="00470C3D" w:rsidRDefault="006A0B22" w:rsidP="006A0B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7471D" w:rsidRPr="00470C3D" w:rsidRDefault="00D7471D" w:rsidP="006A0B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676A9" w:rsidRPr="00470C3D" w:rsidRDefault="00AB55C8" w:rsidP="00AB55C8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C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470C3D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2" w:name="_Hlk119936683"/>
      <w:r w:rsidR="003D06B6" w:rsidRPr="00470C3D">
        <w:rPr>
          <w:rFonts w:ascii="Times New Roman" w:hAnsi="Times New Roman" w:cs="Times New Roman"/>
          <w:b w:val="0"/>
          <w:sz w:val="28"/>
          <w:szCs w:val="28"/>
        </w:rPr>
        <w:t>«</w:t>
      </w:r>
      <w:r w:rsidR="00B24CD5">
        <w:rPr>
          <w:rFonts w:ascii="Times New Roman" w:hAnsi="Times New Roman" w:cs="Times New Roman"/>
          <w:b w:val="0"/>
          <w:sz w:val="28"/>
          <w:szCs w:val="28"/>
        </w:rPr>
        <w:t>Улучшение уличного освещения</w:t>
      </w:r>
      <w:r w:rsidR="00D870BD" w:rsidRPr="00470C3D">
        <w:rPr>
          <w:rFonts w:ascii="Times New Roman" w:hAnsi="Times New Roman" w:cs="Times New Roman"/>
          <w:b w:val="0"/>
          <w:sz w:val="28"/>
          <w:szCs w:val="28"/>
        </w:rPr>
        <w:t xml:space="preserve"> Пожарского муниципального округа»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D870BD" w:rsidRPr="00470C3D">
        <w:rPr>
          <w:rFonts w:ascii="Times New Roman" w:hAnsi="Times New Roman" w:cs="Times New Roman"/>
          <w:b w:val="0"/>
          <w:sz w:val="28"/>
          <w:szCs w:val="28"/>
        </w:rPr>
        <w:t>3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870BD" w:rsidRPr="00470C3D">
        <w:rPr>
          <w:rFonts w:ascii="Times New Roman" w:hAnsi="Times New Roman" w:cs="Times New Roman"/>
          <w:b w:val="0"/>
          <w:sz w:val="28"/>
          <w:szCs w:val="28"/>
        </w:rPr>
        <w:t>5</w:t>
      </w:r>
      <w:r w:rsidR="006B683E" w:rsidRPr="00470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 xml:space="preserve">годы», утвержденную постановлением администрации Пожарского муниципального района Приморского края от </w:t>
      </w:r>
      <w:r w:rsidR="00D870BD" w:rsidRPr="00470C3D">
        <w:rPr>
          <w:rFonts w:ascii="Times New Roman" w:hAnsi="Times New Roman" w:cs="Times New Roman"/>
          <w:b w:val="0"/>
          <w:sz w:val="28"/>
          <w:szCs w:val="28"/>
        </w:rPr>
        <w:t>30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D870BD" w:rsidRPr="00470C3D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24CD5">
        <w:rPr>
          <w:rFonts w:ascii="Times New Roman" w:hAnsi="Times New Roman" w:cs="Times New Roman"/>
          <w:b w:val="0"/>
          <w:sz w:val="28"/>
          <w:szCs w:val="28"/>
        </w:rPr>
        <w:t>1067</w:t>
      </w:r>
      <w:r w:rsidR="00D7471D" w:rsidRPr="00470C3D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470C3D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470C3D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470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470C3D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E3007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470C3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17464" w:rsidRDefault="00B24CD5" w:rsidP="006A0B22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3A0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1746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0B282C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B9662D">
        <w:rPr>
          <w:rFonts w:ascii="Times New Roman" w:hAnsi="Times New Roman" w:cs="Times New Roman"/>
          <w:b w:val="0"/>
          <w:sz w:val="28"/>
          <w:szCs w:val="28"/>
        </w:rPr>
        <w:t>«Мероприятия муниципальной Программы</w:t>
      </w:r>
      <w:r w:rsidR="00371888">
        <w:rPr>
          <w:rFonts w:ascii="Times New Roman" w:hAnsi="Times New Roman" w:cs="Times New Roman"/>
          <w:b w:val="0"/>
          <w:sz w:val="28"/>
          <w:szCs w:val="28"/>
        </w:rPr>
        <w:t>»</w:t>
      </w:r>
      <w:r w:rsidR="00B96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464">
        <w:rPr>
          <w:rFonts w:ascii="Times New Roman" w:hAnsi="Times New Roman" w:cs="Times New Roman"/>
          <w:b w:val="0"/>
          <w:sz w:val="28"/>
          <w:szCs w:val="28"/>
        </w:rPr>
        <w:t xml:space="preserve">изложить в редакции Приложения 1 к настоящему </w:t>
      </w:r>
      <w:r w:rsidR="001B799F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6A0B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4CD5" w:rsidRDefault="00417464" w:rsidP="006A0B22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BC3A0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Приложение 2 «Основные целевые показатели муниципальной Программы изложить в редакции Прилож</w:t>
      </w:r>
      <w:r w:rsidR="001B799F">
        <w:rPr>
          <w:rFonts w:ascii="Times New Roman" w:hAnsi="Times New Roman" w:cs="Times New Roman"/>
          <w:b w:val="0"/>
          <w:sz w:val="28"/>
          <w:szCs w:val="28"/>
        </w:rPr>
        <w:t>ения 2 к настоящему постановлению</w:t>
      </w:r>
      <w:r w:rsidR="00B9662D" w:rsidRPr="00FA6D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13BE" w:rsidRPr="00FA6D10" w:rsidRDefault="000413BE" w:rsidP="006A0B22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413BE">
        <w:rPr>
          <w:rFonts w:ascii="Times New Roman" w:hAnsi="Times New Roman" w:cs="Times New Roman"/>
          <w:b w:val="0"/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413BE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в сети «Интернет».</w:t>
      </w:r>
    </w:p>
    <w:p w:rsidR="006F0374" w:rsidRPr="00FA6D10" w:rsidRDefault="000413BE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FA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:rsidR="006B683E" w:rsidRPr="00FA6D10" w:rsidRDefault="006B683E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A5232E" w:rsidRDefault="006B683E" w:rsidP="00A523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FA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  <w:bookmarkEnd w:id="2"/>
    </w:p>
    <w:p w:rsidR="00160F65" w:rsidRPr="00FA6D10" w:rsidRDefault="00160F65" w:rsidP="00A523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62D" w:rsidRPr="00FA6D10" w:rsidRDefault="00B9662D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В.М. Козак</w:t>
      </w:r>
    </w:p>
    <w:p w:rsidR="00360C88" w:rsidRPr="00FA6D10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FA6D10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032021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33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33B5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AC33B5" w:rsidRDefault="00D6022A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33B5">
        <w:rPr>
          <w:rFonts w:ascii="Times New Roman" w:hAnsi="Times New Roman" w:cs="Times New Roman"/>
          <w:sz w:val="24"/>
          <w:szCs w:val="24"/>
        </w:rPr>
        <w:t>униципального округа Приморского края</w:t>
      </w:r>
    </w:p>
    <w:p w:rsidR="00AC33B5" w:rsidRDefault="00AC33B5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A27E1" w:rsidRPr="000A27E1"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="000A27E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»     2023 года №_</w:t>
      </w:r>
      <w:r w:rsidR="000A27E1" w:rsidRPr="000A27E1">
        <w:rPr>
          <w:rFonts w:ascii="Times New Roman" w:hAnsi="Times New Roman" w:cs="Times New Roman"/>
          <w:sz w:val="24"/>
          <w:szCs w:val="24"/>
          <w:u w:val="single"/>
        </w:rPr>
        <w:t>1265-па</w:t>
      </w:r>
      <w:r w:rsidR="000A27E1">
        <w:rPr>
          <w:rFonts w:ascii="Times New Roman" w:hAnsi="Times New Roman" w:cs="Times New Roman"/>
          <w:sz w:val="24"/>
          <w:szCs w:val="24"/>
        </w:rPr>
        <w:t>_</w:t>
      </w:r>
    </w:p>
    <w:p w:rsidR="006A0B22" w:rsidRDefault="006A0B22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51079" w:rsidRPr="00FA6D10" w:rsidRDefault="0035107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2023-2025 годы, утвержденной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9A6B84" w:rsidRDefault="00032021" w:rsidP="00176AA6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4F1207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F1207" w:rsidRPr="005639C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350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4F120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A6D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1207">
        <w:rPr>
          <w:rFonts w:ascii="Times New Roman" w:hAnsi="Times New Roman" w:cs="Times New Roman"/>
          <w:sz w:val="24"/>
          <w:szCs w:val="24"/>
        </w:rPr>
        <w:t>1067-па</w:t>
      </w:r>
    </w:p>
    <w:p w:rsidR="003527EA" w:rsidRPr="00FA6D10" w:rsidRDefault="003527EA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Pr="00C44D8C" w:rsidRDefault="003527EA" w:rsidP="003527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44D8C">
        <w:rPr>
          <w:rFonts w:ascii="Times New Roman" w:hAnsi="Times New Roman" w:cs="Times New Roman"/>
          <w:b/>
          <w:sz w:val="26"/>
          <w:szCs w:val="26"/>
        </w:rPr>
        <w:t xml:space="preserve">Мероприятия муниципальной программы </w:t>
      </w:r>
      <w:r w:rsidR="00C44D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proofErr w:type="gramStart"/>
      <w:r w:rsidR="00C44D8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44D8C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Pr="00C44D8C">
        <w:rPr>
          <w:rFonts w:ascii="Times New Roman" w:hAnsi="Times New Roman" w:cs="Times New Roman"/>
          <w:b/>
          <w:sz w:val="26"/>
          <w:szCs w:val="26"/>
        </w:rPr>
        <w:t>Улучшение уличного освещения Пожарского муниципального округа» на 2023-2025 годы</w:t>
      </w:r>
    </w:p>
    <w:tbl>
      <w:tblPr>
        <w:tblStyle w:val="a6"/>
        <w:tblW w:w="0" w:type="auto"/>
        <w:tblInd w:w="653" w:type="dxa"/>
        <w:tblLook w:val="04A0" w:firstRow="1" w:lastRow="0" w:firstColumn="1" w:lastColumn="0" w:noHBand="0" w:noVBand="1"/>
      </w:tblPr>
      <w:tblGrid>
        <w:gridCol w:w="3812"/>
        <w:gridCol w:w="3818"/>
        <w:gridCol w:w="3777"/>
        <w:gridCol w:w="3806"/>
      </w:tblGrid>
      <w:tr w:rsidR="001B799F" w:rsidRPr="00FA6D10" w:rsidTr="001B799F">
        <w:tc>
          <w:tcPr>
            <w:tcW w:w="3812" w:type="dxa"/>
            <w:vMerge w:val="restart"/>
            <w:vAlign w:val="center"/>
          </w:tcPr>
          <w:p w:rsidR="001B799F" w:rsidRPr="00FA6D10" w:rsidRDefault="001B799F" w:rsidP="00FA6D10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6D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401" w:type="dxa"/>
            <w:gridSpan w:val="3"/>
            <w:vAlign w:val="center"/>
          </w:tcPr>
          <w:p w:rsidR="001B799F" w:rsidRPr="00FA6D10" w:rsidRDefault="001B799F" w:rsidP="00FA6D10">
            <w:pPr>
              <w:ind w:left="-416"/>
              <w:jc w:val="center"/>
              <w:rPr>
                <w:rFonts w:ascii="Times New Roman" w:hAnsi="Times New Roman" w:cs="Times New Roman"/>
                <w:b/>
              </w:rPr>
            </w:pPr>
            <w:r w:rsidRPr="00FA6D10">
              <w:rPr>
                <w:rFonts w:ascii="Times New Roman" w:hAnsi="Times New Roman" w:cs="Times New Roman"/>
              </w:rPr>
              <w:t>Объемы финансирования мероприятий программы по годам,</w:t>
            </w:r>
          </w:p>
          <w:p w:rsidR="001B799F" w:rsidRPr="00FA6D10" w:rsidRDefault="001B799F" w:rsidP="00FA6D10">
            <w:pPr>
              <w:ind w:left="-416"/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средства бюджета Пожарского муниципального округа, руб.</w:t>
            </w:r>
          </w:p>
        </w:tc>
      </w:tr>
      <w:tr w:rsidR="001B799F" w:rsidRPr="00FA6D10" w:rsidTr="001B799F">
        <w:tc>
          <w:tcPr>
            <w:tcW w:w="3812" w:type="dxa"/>
            <w:vMerge/>
          </w:tcPr>
          <w:p w:rsidR="001B799F" w:rsidRPr="00FA6D10" w:rsidRDefault="001B799F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:rsidR="001B799F" w:rsidRPr="00FA6D10" w:rsidRDefault="001B799F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77" w:type="dxa"/>
            <w:shd w:val="clear" w:color="auto" w:fill="auto"/>
          </w:tcPr>
          <w:p w:rsidR="001B799F" w:rsidRDefault="001B799F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06" w:type="dxa"/>
          </w:tcPr>
          <w:p w:rsidR="001B799F" w:rsidRDefault="001B799F" w:rsidP="00FA6D1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2025</w:t>
            </w:r>
          </w:p>
        </w:tc>
      </w:tr>
      <w:tr w:rsidR="00FA6D10" w:rsidRPr="00FA6D10" w:rsidTr="001B799F">
        <w:tc>
          <w:tcPr>
            <w:tcW w:w="3812" w:type="dxa"/>
          </w:tcPr>
          <w:p w:rsidR="00406542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Оплата электроэнергии уличного освещения на территории Пожарского муниципального округа</w:t>
            </w:r>
            <w:r w:rsidR="00EB39BC">
              <w:rPr>
                <w:sz w:val="22"/>
                <w:szCs w:val="22"/>
              </w:rPr>
              <w:t>.</w:t>
            </w:r>
            <w:r w:rsidRPr="00FA6D10">
              <w:rPr>
                <w:sz w:val="22"/>
                <w:szCs w:val="22"/>
              </w:rPr>
              <w:t xml:space="preserve"> </w:t>
            </w:r>
          </w:p>
          <w:p w:rsidR="00406542" w:rsidRPr="00FA6D10" w:rsidRDefault="00406542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b/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Текущее содержа</w:t>
            </w:r>
            <w:r w:rsidR="00EB39BC">
              <w:rPr>
                <w:sz w:val="22"/>
                <w:szCs w:val="22"/>
              </w:rPr>
              <w:t>ние объектов уличного освещения:</w:t>
            </w:r>
          </w:p>
          <w:p w:rsidR="00FA6D10" w:rsidRPr="00FA6D10" w:rsidRDefault="006D75B8" w:rsidP="00FA6D10">
            <w:pPr>
              <w:pStyle w:val="ac"/>
              <w:tabs>
                <w:tab w:val="left" w:pos="0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</w:t>
            </w:r>
            <w:r w:rsidR="00FA6D10" w:rsidRPr="00FA6D10">
              <w:rPr>
                <w:sz w:val="22"/>
                <w:szCs w:val="22"/>
              </w:rPr>
              <w:t xml:space="preserve"> Лучегорск</w:t>
            </w:r>
          </w:p>
          <w:p w:rsidR="00FA6D10" w:rsidRPr="006D75B8" w:rsidRDefault="00FA6D10" w:rsidP="006D75B8">
            <w:pPr>
              <w:rPr>
                <w:rFonts w:ascii="Times New Roman" w:hAnsi="Times New Roman" w:cs="Times New Roman"/>
              </w:rPr>
            </w:pPr>
            <w:r w:rsidRPr="006D75B8">
              <w:rPr>
                <w:rFonts w:ascii="Times New Roman" w:hAnsi="Times New Roman" w:cs="Times New Roman"/>
              </w:rPr>
              <w:t xml:space="preserve">населенные пункты </w:t>
            </w:r>
            <w:r w:rsidR="006D75B8" w:rsidRPr="006D75B8">
              <w:rPr>
                <w:rFonts w:ascii="Times New Roman" w:hAnsi="Times New Roman" w:cs="Times New Roman"/>
              </w:rPr>
              <w:t>Пожарского муниципального округа</w:t>
            </w:r>
          </w:p>
        </w:tc>
        <w:tc>
          <w:tcPr>
            <w:tcW w:w="3818" w:type="dxa"/>
            <w:shd w:val="clear" w:color="auto" w:fill="auto"/>
          </w:tcPr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2 608 428,00</w:t>
            </w:r>
          </w:p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 xml:space="preserve">         </w:t>
            </w:r>
          </w:p>
          <w:p w:rsidR="00FA6D10" w:rsidRPr="00FA6D10" w:rsidRDefault="00406542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B36D3A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</w:rPr>
              <w:t> 8</w:t>
            </w:r>
            <w:r w:rsidR="00B36D3A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</w:t>
            </w:r>
            <w:r w:rsidR="00B36D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406542" w:rsidRPr="00FA6D10" w:rsidRDefault="00406542" w:rsidP="00406542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1 </w:t>
            </w:r>
            <w:r w:rsidR="00B36D3A">
              <w:rPr>
                <w:rFonts w:ascii="Times New Roman" w:hAnsi="Times New Roman" w:cs="Times New Roman"/>
              </w:rPr>
              <w:t>765</w:t>
            </w:r>
            <w:r w:rsidRPr="00FA6D10">
              <w:rPr>
                <w:rFonts w:ascii="Times New Roman" w:hAnsi="Times New Roman" w:cs="Times New Roman"/>
              </w:rPr>
              <w:t xml:space="preserve"> 8</w:t>
            </w:r>
            <w:r w:rsidR="00B36D3A">
              <w:rPr>
                <w:rFonts w:ascii="Times New Roman" w:hAnsi="Times New Roman" w:cs="Times New Roman"/>
              </w:rPr>
              <w:t>64</w:t>
            </w:r>
            <w:r w:rsidRPr="00FA6D10">
              <w:rPr>
                <w:rFonts w:ascii="Times New Roman" w:hAnsi="Times New Roman" w:cs="Times New Roman"/>
              </w:rPr>
              <w:t>,</w:t>
            </w:r>
            <w:r w:rsidR="00B36D3A">
              <w:rPr>
                <w:rFonts w:ascii="Times New Roman" w:hAnsi="Times New Roman" w:cs="Times New Roman"/>
              </w:rPr>
              <w:t>4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406542" w:rsidRPr="00FA6D10" w:rsidRDefault="00406542" w:rsidP="00406542">
            <w:pPr>
              <w:jc w:val="center"/>
              <w:rPr>
                <w:rFonts w:ascii="Times New Roman" w:hAnsi="Times New Roman" w:cs="Times New Roman"/>
              </w:rPr>
            </w:pPr>
          </w:p>
          <w:p w:rsidR="00EB39BC" w:rsidRDefault="00EB39B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406542" w:rsidP="00FA6D10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3777" w:type="dxa"/>
            <w:shd w:val="clear" w:color="auto" w:fill="auto"/>
          </w:tcPr>
          <w:p w:rsidR="00FA6D10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2 660 000,00</w:t>
            </w: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530 000,00</w:t>
            </w: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445 200,00</w:t>
            </w:r>
          </w:p>
          <w:p w:rsidR="00406542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B39BC" w:rsidRDefault="00EB39BC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06542" w:rsidRPr="00FA6D10" w:rsidRDefault="00406542" w:rsidP="00FA6D1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84 800,00</w:t>
            </w:r>
          </w:p>
        </w:tc>
        <w:tc>
          <w:tcPr>
            <w:tcW w:w="3806" w:type="dxa"/>
          </w:tcPr>
          <w:p w:rsidR="00FA6D10" w:rsidRDefault="00EB39BC" w:rsidP="00FA6D1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06542">
              <w:rPr>
                <w:rFonts w:ascii="Times New Roman" w:hAnsi="Times New Roman" w:cs="Times New Roman"/>
              </w:rPr>
              <w:t>2 720 000,00</w:t>
            </w: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Default="00EB39BC" w:rsidP="00FA6D1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06542">
              <w:rPr>
                <w:rFonts w:ascii="Times New Roman" w:hAnsi="Times New Roman" w:cs="Times New Roman"/>
              </w:rPr>
              <w:t>580 000,00</w:t>
            </w: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Default="00EB39BC" w:rsidP="00FA6D1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06542">
              <w:rPr>
                <w:rFonts w:ascii="Times New Roman" w:hAnsi="Times New Roman" w:cs="Times New Roman"/>
              </w:rPr>
              <w:t>487 200,00</w:t>
            </w:r>
          </w:p>
          <w:p w:rsidR="00406542" w:rsidRDefault="00406542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EB39BC" w:rsidRDefault="00EB39BC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406542" w:rsidRPr="00FA6D10" w:rsidRDefault="00EB39BC" w:rsidP="00FA6D1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06542">
              <w:rPr>
                <w:rFonts w:ascii="Times New Roman" w:hAnsi="Times New Roman" w:cs="Times New Roman"/>
              </w:rPr>
              <w:t>92 800,00</w:t>
            </w:r>
          </w:p>
        </w:tc>
      </w:tr>
      <w:tr w:rsidR="00FA6D10" w:rsidRPr="00FA6D10" w:rsidTr="001B799F">
        <w:tc>
          <w:tcPr>
            <w:tcW w:w="3812" w:type="dxa"/>
          </w:tcPr>
          <w:p w:rsidR="00FA6D10" w:rsidRPr="00FA6D10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Устройство, ремонт объектов уличного освещения –</w:t>
            </w:r>
            <w:r w:rsidRPr="00FA6D10">
              <w:rPr>
                <w:b/>
                <w:sz w:val="22"/>
                <w:szCs w:val="22"/>
              </w:rPr>
              <w:t xml:space="preserve"> </w:t>
            </w:r>
            <w:r w:rsidRPr="006D75B8">
              <w:rPr>
                <w:sz w:val="22"/>
                <w:szCs w:val="22"/>
              </w:rPr>
              <w:t>всего,</w:t>
            </w:r>
            <w:r w:rsidRPr="00FA6D10">
              <w:rPr>
                <w:sz w:val="22"/>
                <w:szCs w:val="22"/>
              </w:rPr>
              <w:t xml:space="preserve"> в </w:t>
            </w:r>
            <w:proofErr w:type="spellStart"/>
            <w:r w:rsidRPr="00FA6D10">
              <w:rPr>
                <w:sz w:val="22"/>
                <w:szCs w:val="22"/>
              </w:rPr>
              <w:t>т.</w:t>
            </w:r>
            <w:r w:rsidR="00EB39BC">
              <w:rPr>
                <w:sz w:val="22"/>
                <w:szCs w:val="22"/>
              </w:rPr>
              <w:t>ч</w:t>
            </w:r>
            <w:proofErr w:type="spellEnd"/>
            <w:r w:rsidR="00EB39BC">
              <w:rPr>
                <w:sz w:val="22"/>
                <w:szCs w:val="22"/>
              </w:rPr>
              <w:t>.:</w:t>
            </w:r>
          </w:p>
          <w:p w:rsidR="00FA6D10" w:rsidRPr="00FA6D10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proofErr w:type="gramStart"/>
            <w:r w:rsidRPr="00FA6D10">
              <w:rPr>
                <w:sz w:val="22"/>
                <w:szCs w:val="22"/>
              </w:rPr>
              <w:t>пгт</w:t>
            </w:r>
            <w:r w:rsidR="00A764DD"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>.Лучегорск</w:t>
            </w:r>
            <w:proofErr w:type="gramEnd"/>
          </w:p>
          <w:p w:rsidR="00FA6D10" w:rsidRPr="006D75B8" w:rsidRDefault="00FA6D10" w:rsidP="00FA6D10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6D75B8">
              <w:rPr>
                <w:rFonts w:ascii="Times New Roman" w:hAnsi="Times New Roman" w:cs="Times New Roman"/>
              </w:rPr>
              <w:t>населенные пункты</w:t>
            </w:r>
            <w:r w:rsidR="006D75B8" w:rsidRPr="006D75B8">
              <w:rPr>
                <w:rFonts w:ascii="Times New Roman" w:hAnsi="Times New Roman" w:cs="Times New Roman"/>
              </w:rPr>
              <w:t xml:space="preserve"> Пожарского муниципального округа </w:t>
            </w:r>
          </w:p>
          <w:p w:rsidR="00FA6D10" w:rsidRPr="00FA6D10" w:rsidRDefault="00FA6D10" w:rsidP="00FA6D10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наказы депутатов в том числе:</w:t>
            </w:r>
          </w:p>
          <w:p w:rsidR="00FA6D10" w:rsidRPr="00FA6D10" w:rsidRDefault="00406542" w:rsidP="00FA6D10">
            <w:pPr>
              <w:pStyle w:val="ac"/>
              <w:tabs>
                <w:tab w:val="left" w:pos="0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уличного освещения в населенных пунктах</w:t>
            </w:r>
            <w:r w:rsidR="006D75B8" w:rsidRPr="00FA6D10">
              <w:rPr>
                <w:sz w:val="22"/>
                <w:szCs w:val="22"/>
              </w:rPr>
              <w:t xml:space="preserve"> Пожарского муниципального округа</w:t>
            </w:r>
          </w:p>
          <w:p w:rsidR="00FA6D10" w:rsidRPr="00FA6D10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-Устройство опоры освещения в районе МКД №11 и МКД №12 2 микрорайона пгт. Лучегорск.</w:t>
            </w:r>
          </w:p>
        </w:tc>
        <w:tc>
          <w:tcPr>
            <w:tcW w:w="3818" w:type="dxa"/>
            <w:shd w:val="clear" w:color="auto" w:fill="auto"/>
          </w:tcPr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6D10">
              <w:rPr>
                <w:rFonts w:ascii="Times New Roman" w:hAnsi="Times New Roman" w:cs="Times New Roman"/>
              </w:rPr>
              <w:t xml:space="preserve">1 </w:t>
            </w:r>
            <w:r w:rsidR="00D214C0">
              <w:rPr>
                <w:rFonts w:ascii="Times New Roman" w:hAnsi="Times New Roman" w:cs="Times New Roman"/>
              </w:rPr>
              <w:t>119 243,6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FA6D10" w:rsidRPr="00FA6D10" w:rsidRDefault="00FA6D10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6D75B8" w:rsidRDefault="006D75B8" w:rsidP="00FA6D10">
            <w:pPr>
              <w:ind w:firstLine="186"/>
              <w:jc w:val="center"/>
              <w:rPr>
                <w:rFonts w:ascii="Times New Roman" w:hAnsi="Times New Roman" w:cs="Times New Roman"/>
              </w:rPr>
            </w:pPr>
          </w:p>
          <w:p w:rsidR="006D75B8" w:rsidRDefault="006D75B8" w:rsidP="00FA6D10">
            <w:pPr>
              <w:ind w:firstLine="186"/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D214C0" w:rsidP="00FA6D10">
            <w:pPr>
              <w:ind w:firstLine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874 800</w:t>
            </w:r>
            <w:r w:rsidR="00FA6D10" w:rsidRPr="00FA6D10">
              <w:rPr>
                <w:rFonts w:ascii="Times New Roman" w:hAnsi="Times New Roman" w:cs="Times New Roman"/>
              </w:rPr>
              <w:t>, 00</w:t>
            </w:r>
          </w:p>
          <w:p w:rsidR="00FA6D10" w:rsidRPr="00FA6D10" w:rsidRDefault="00FA6D10" w:rsidP="00FA6D1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406542" w:rsidRDefault="00406542" w:rsidP="00FA6D10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6D75B8" w:rsidRDefault="006D75B8" w:rsidP="00FA6D10">
            <w:pPr>
              <w:ind w:firstLine="44"/>
              <w:jc w:val="center"/>
              <w:rPr>
                <w:rFonts w:ascii="Times New Roman" w:hAnsi="Times New Roman" w:cs="Times New Roman"/>
              </w:rPr>
            </w:pPr>
          </w:p>
          <w:p w:rsidR="00FA6D10" w:rsidRPr="00FA6D10" w:rsidRDefault="00406542" w:rsidP="00FA6D10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180 000</w:t>
            </w:r>
            <w:r w:rsidR="00FA6D10" w:rsidRPr="00FA6D10">
              <w:rPr>
                <w:rFonts w:ascii="Times New Roman" w:hAnsi="Times New Roman" w:cs="Times New Roman"/>
              </w:rPr>
              <w:t>,00</w:t>
            </w:r>
          </w:p>
          <w:p w:rsidR="00FA6D10" w:rsidRPr="00FA6D10" w:rsidRDefault="00FA6D10" w:rsidP="00FA6D10">
            <w:pPr>
              <w:ind w:firstLine="708"/>
              <w:rPr>
                <w:rFonts w:ascii="Times New Roman" w:hAnsi="Times New Roman" w:cs="Times New Roman"/>
              </w:rPr>
            </w:pPr>
          </w:p>
          <w:p w:rsidR="00FA6D10" w:rsidRPr="00FA6D10" w:rsidRDefault="00FA6D10" w:rsidP="00FA6D10">
            <w:pPr>
              <w:ind w:firstLine="1320"/>
              <w:rPr>
                <w:rFonts w:ascii="Times New Roman" w:hAnsi="Times New Roman" w:cs="Times New Roman"/>
              </w:rPr>
            </w:pPr>
          </w:p>
          <w:p w:rsidR="00FA6D10" w:rsidRPr="00FA6D10" w:rsidRDefault="00D214C0" w:rsidP="00D214C0">
            <w:pPr>
              <w:ind w:firstLine="1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64 443,6</w:t>
            </w:r>
            <w:r w:rsidR="00FA6D10" w:rsidRPr="00FA6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7" w:type="dxa"/>
            <w:shd w:val="clear" w:color="auto" w:fill="auto"/>
          </w:tcPr>
          <w:p w:rsidR="00FA6D10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</w:p>
          <w:p w:rsidR="003B174C" w:rsidRPr="00FA6D10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6" w:type="dxa"/>
          </w:tcPr>
          <w:p w:rsidR="00FA6D10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3B174C" w:rsidRPr="00FA6D10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B174C" w:rsidRPr="00FA6D10" w:rsidTr="001B799F">
        <w:tc>
          <w:tcPr>
            <w:tcW w:w="3812" w:type="dxa"/>
          </w:tcPr>
          <w:p w:rsidR="003B174C" w:rsidRPr="00FA6D10" w:rsidRDefault="003B174C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мест крепления на опорах уличного освещения</w:t>
            </w:r>
          </w:p>
        </w:tc>
        <w:tc>
          <w:tcPr>
            <w:tcW w:w="3818" w:type="dxa"/>
            <w:shd w:val="clear" w:color="auto" w:fill="auto"/>
          </w:tcPr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777" w:type="dxa"/>
            <w:shd w:val="clear" w:color="auto" w:fill="auto"/>
          </w:tcPr>
          <w:p w:rsidR="003B174C" w:rsidRDefault="003B174C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3806" w:type="dxa"/>
          </w:tcPr>
          <w:p w:rsidR="003B174C" w:rsidRDefault="003B174C" w:rsidP="003B174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FA6D10" w:rsidRPr="00FA6D10" w:rsidTr="001B799F">
        <w:tc>
          <w:tcPr>
            <w:tcW w:w="3812" w:type="dxa"/>
          </w:tcPr>
          <w:p w:rsidR="00FA6D10" w:rsidRPr="00FA6D10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28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Технологическое подключение объектов освещения на территории  Пожарского муниципального округа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A6D10" w:rsidRPr="00FA6D10" w:rsidRDefault="00FA6D10" w:rsidP="006B10F9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</w:t>
            </w:r>
            <w:r w:rsidR="006B10F9">
              <w:rPr>
                <w:rFonts w:ascii="Times New Roman" w:hAnsi="Times New Roman" w:cs="Times New Roman"/>
              </w:rPr>
              <w:t>2</w:t>
            </w:r>
            <w:r w:rsidRPr="00FA6D10">
              <w:rPr>
                <w:rFonts w:ascii="Times New Roman" w:hAnsi="Times New Roman" w:cs="Times New Roman"/>
              </w:rPr>
              <w:t> </w:t>
            </w:r>
            <w:r w:rsidR="006B10F9">
              <w:rPr>
                <w:rFonts w:ascii="Times New Roman" w:hAnsi="Times New Roman" w:cs="Times New Roman"/>
              </w:rPr>
              <w:t>768</w:t>
            </w:r>
            <w:r w:rsidRPr="00FA6D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FA6D10" w:rsidRPr="00FA6D10" w:rsidRDefault="00406542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6" w:type="dxa"/>
            <w:vAlign w:val="center"/>
          </w:tcPr>
          <w:p w:rsidR="00FA6D10" w:rsidRPr="00FA6D10" w:rsidRDefault="00406542" w:rsidP="00FA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A6D10" w:rsidRPr="00FA6D10" w:rsidTr="001B799F">
        <w:tc>
          <w:tcPr>
            <w:tcW w:w="3812" w:type="dxa"/>
          </w:tcPr>
          <w:p w:rsidR="00FA6D10" w:rsidRPr="00FA6D10" w:rsidRDefault="00FA6D10" w:rsidP="00FA6D10">
            <w:pPr>
              <w:pStyle w:val="ac"/>
              <w:tabs>
                <w:tab w:val="left" w:pos="0"/>
              </w:tabs>
              <w:spacing w:before="0" w:after="0"/>
              <w:ind w:firstLine="72"/>
              <w:jc w:val="both"/>
              <w:rPr>
                <w:b/>
                <w:sz w:val="22"/>
                <w:szCs w:val="22"/>
              </w:rPr>
            </w:pPr>
            <w:r w:rsidRPr="00FA6D10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A6D10" w:rsidRPr="00FA6D10" w:rsidRDefault="003527EA" w:rsidP="00FA6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5 751 304,00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FA6D10" w:rsidRPr="00FA6D10" w:rsidRDefault="003B174C" w:rsidP="00FA6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3 205 000,00</w:t>
            </w:r>
          </w:p>
        </w:tc>
        <w:tc>
          <w:tcPr>
            <w:tcW w:w="3806" w:type="dxa"/>
            <w:vAlign w:val="center"/>
          </w:tcPr>
          <w:p w:rsidR="00FA6D10" w:rsidRPr="00FA6D10" w:rsidRDefault="003B174C" w:rsidP="00FA6D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3 315 500,00</w:t>
            </w:r>
          </w:p>
        </w:tc>
      </w:tr>
    </w:tbl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FA6D10" w:rsidP="00FA6D10">
      <w:pPr>
        <w:tabs>
          <w:tab w:val="left" w:pos="10280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FA6D10" w:rsidRDefault="00FA6D10" w:rsidP="00032021">
      <w:pPr>
        <w:tabs>
          <w:tab w:val="left" w:pos="10280"/>
          <w:tab w:val="right" w:pos="14570"/>
        </w:tabs>
        <w:spacing w:after="0" w:line="240" w:lineRule="auto"/>
        <w:ind w:left="653"/>
        <w:jc w:val="right"/>
        <w:rPr>
          <w:rFonts w:ascii="Times New Roman" w:hAnsi="Times New Roman" w:cs="Times New Roman"/>
          <w:sz w:val="24"/>
          <w:szCs w:val="24"/>
        </w:rPr>
      </w:pPr>
    </w:p>
    <w:p w:rsidR="00032021" w:rsidRPr="00D6606C" w:rsidRDefault="00032021" w:rsidP="00032021">
      <w:pPr>
        <w:tabs>
          <w:tab w:val="left" w:pos="10280"/>
          <w:tab w:val="right" w:pos="14570"/>
        </w:tabs>
        <w:spacing w:after="0" w:line="240" w:lineRule="auto"/>
        <w:ind w:left="653"/>
        <w:rPr>
          <w:sz w:val="28"/>
          <w:szCs w:val="28"/>
        </w:rPr>
      </w:pPr>
    </w:p>
    <w:p w:rsidR="006F4AE3" w:rsidRDefault="006F4AE3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Приложение</w:t>
      </w:r>
      <w:r w:rsidR="00FA561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2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022A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A27E1" w:rsidRPr="000A27E1"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="000A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_»     2023 года №_</w:t>
      </w:r>
      <w:r w:rsidR="000A27E1" w:rsidRPr="000A27E1">
        <w:rPr>
          <w:rFonts w:ascii="Times New Roman" w:hAnsi="Times New Roman" w:cs="Times New Roman"/>
          <w:sz w:val="24"/>
          <w:szCs w:val="24"/>
          <w:u w:val="single"/>
        </w:rPr>
        <w:t>1265-па</w:t>
      </w:r>
      <w:r w:rsidR="000A27E1">
        <w:rPr>
          <w:rFonts w:ascii="Times New Roman" w:hAnsi="Times New Roman" w:cs="Times New Roman"/>
          <w:sz w:val="24"/>
          <w:szCs w:val="24"/>
        </w:rPr>
        <w:t>_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561D">
        <w:rPr>
          <w:rFonts w:ascii="Times New Roman" w:hAnsi="Times New Roman" w:cs="Times New Roman"/>
          <w:sz w:val="24"/>
          <w:szCs w:val="24"/>
        </w:rPr>
        <w:t>2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2023-2025 годы, утвержденной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bookmarkStart w:id="3" w:name="_GoBack"/>
      <w:bookmarkEnd w:id="3"/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A10555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 w:rsidR="00A10555">
        <w:rPr>
          <w:rFonts w:ascii="Times New Roman" w:hAnsi="Times New Roman" w:cs="Times New Roman"/>
          <w:sz w:val="24"/>
          <w:szCs w:val="24"/>
        </w:rPr>
        <w:t xml:space="preserve"> </w:t>
      </w:r>
      <w:r w:rsidR="00A10555" w:rsidRPr="00E350AD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="00E350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A10555"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0555">
        <w:rPr>
          <w:rFonts w:ascii="Times New Roman" w:hAnsi="Times New Roman" w:cs="Times New Roman"/>
          <w:sz w:val="24"/>
          <w:szCs w:val="24"/>
        </w:rPr>
        <w:t>1067-па</w:t>
      </w:r>
    </w:p>
    <w:p w:rsidR="003B174C" w:rsidRDefault="003B174C" w:rsidP="003B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74C" w:rsidRPr="003B174C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3B174C" w:rsidRPr="006A0B22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55"/>
        <w:gridCol w:w="1602"/>
        <w:gridCol w:w="1701"/>
        <w:gridCol w:w="1701"/>
        <w:gridCol w:w="1701"/>
      </w:tblGrid>
      <w:tr w:rsidR="00046E8B" w:rsidRPr="003B174C" w:rsidTr="004D7922">
        <w:tc>
          <w:tcPr>
            <w:tcW w:w="594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55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2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046E8B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46E8B" w:rsidRPr="003B174C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46E8B" w:rsidRPr="00046E8B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46E8B" w:rsidRPr="003B174C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46E8B" w:rsidRPr="00046E8B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46E8B" w:rsidRPr="003B174C" w:rsidRDefault="00046E8B" w:rsidP="0004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E8B" w:rsidRPr="003B174C" w:rsidTr="004D7922">
        <w:tc>
          <w:tcPr>
            <w:tcW w:w="594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602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46E8B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1701" w:type="dxa"/>
          </w:tcPr>
          <w:p w:rsidR="00046E8B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046E8B" w:rsidRPr="003B174C" w:rsidTr="004D7922">
        <w:tc>
          <w:tcPr>
            <w:tcW w:w="594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</w:tcPr>
          <w:p w:rsidR="00046E8B" w:rsidRPr="003B174C" w:rsidRDefault="00046E8B" w:rsidP="00A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602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46E8B" w:rsidRPr="003B174C" w:rsidRDefault="00046E8B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46E8B" w:rsidRDefault="00046E8B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46E8B" w:rsidRDefault="00046E8B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E8B" w:rsidRPr="003B174C" w:rsidTr="004D7922">
        <w:tc>
          <w:tcPr>
            <w:tcW w:w="594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</w:tcPr>
          <w:p w:rsidR="00046E8B" w:rsidRPr="003B174C" w:rsidRDefault="00046E8B" w:rsidP="00A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602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46E8B" w:rsidRPr="003B174C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046E8B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46E8B" w:rsidRDefault="00046E8B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B174C" w:rsidRDefault="003B174C" w:rsidP="003B174C">
      <w:pPr>
        <w:tabs>
          <w:tab w:val="left" w:pos="10280"/>
          <w:tab w:val="right" w:pos="14570"/>
        </w:tabs>
        <w:jc w:val="right"/>
        <w:rPr>
          <w:sz w:val="28"/>
          <w:szCs w:val="28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74C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20" w:rsidRDefault="00534520" w:rsidP="00F111B6">
      <w:pPr>
        <w:spacing w:after="0" w:line="240" w:lineRule="auto"/>
      </w:pPr>
      <w:r>
        <w:separator/>
      </w:r>
    </w:p>
  </w:endnote>
  <w:endnote w:type="continuationSeparator" w:id="0">
    <w:p w:rsidR="00534520" w:rsidRDefault="00534520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20" w:rsidRDefault="00534520" w:rsidP="00F111B6">
      <w:pPr>
        <w:spacing w:after="0" w:line="240" w:lineRule="auto"/>
      </w:pPr>
      <w:r>
        <w:separator/>
      </w:r>
    </w:p>
  </w:footnote>
  <w:footnote w:type="continuationSeparator" w:id="0">
    <w:p w:rsidR="00534520" w:rsidRDefault="00534520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24"/>
  </w:num>
  <w:num w:numId="7">
    <w:abstractNumId w:val="1"/>
  </w:num>
  <w:num w:numId="8">
    <w:abstractNumId w:val="4"/>
  </w:num>
  <w:num w:numId="9">
    <w:abstractNumId w:val="19"/>
  </w:num>
  <w:num w:numId="10">
    <w:abstractNumId w:val="30"/>
  </w:num>
  <w:num w:numId="11">
    <w:abstractNumId w:val="28"/>
  </w:num>
  <w:num w:numId="12">
    <w:abstractNumId w:val="27"/>
  </w:num>
  <w:num w:numId="13">
    <w:abstractNumId w:val="10"/>
  </w:num>
  <w:num w:numId="14">
    <w:abstractNumId w:val="20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1"/>
  </w:num>
  <w:num w:numId="21">
    <w:abstractNumId w:val="12"/>
  </w:num>
  <w:num w:numId="22">
    <w:abstractNumId w:val="36"/>
  </w:num>
  <w:num w:numId="23">
    <w:abstractNumId w:val="22"/>
  </w:num>
  <w:num w:numId="24">
    <w:abstractNumId w:val="23"/>
  </w:num>
  <w:num w:numId="25">
    <w:abstractNumId w:val="2"/>
  </w:num>
  <w:num w:numId="26">
    <w:abstractNumId w:val="32"/>
  </w:num>
  <w:num w:numId="27">
    <w:abstractNumId w:val="5"/>
  </w:num>
  <w:num w:numId="28">
    <w:abstractNumId w:val="25"/>
  </w:num>
  <w:num w:numId="29">
    <w:abstractNumId w:val="14"/>
  </w:num>
  <w:num w:numId="30">
    <w:abstractNumId w:val="29"/>
  </w:num>
  <w:num w:numId="31">
    <w:abstractNumId w:val="18"/>
  </w:num>
  <w:num w:numId="32">
    <w:abstractNumId w:val="33"/>
  </w:num>
  <w:num w:numId="33">
    <w:abstractNumId w:val="17"/>
  </w:num>
  <w:num w:numId="34">
    <w:abstractNumId w:val="6"/>
  </w:num>
  <w:num w:numId="35">
    <w:abstractNumId w:val="35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B7A"/>
    <w:rsid w:val="000263F3"/>
    <w:rsid w:val="00027AC4"/>
    <w:rsid w:val="00032021"/>
    <w:rsid w:val="0003266E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46E8B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A27E1"/>
    <w:rsid w:val="000A41DA"/>
    <w:rsid w:val="000A4B75"/>
    <w:rsid w:val="000A79E5"/>
    <w:rsid w:val="000B00DD"/>
    <w:rsid w:val="000B0670"/>
    <w:rsid w:val="000B20B6"/>
    <w:rsid w:val="000B282C"/>
    <w:rsid w:val="000B3CDE"/>
    <w:rsid w:val="000B421E"/>
    <w:rsid w:val="000C0741"/>
    <w:rsid w:val="000C22C6"/>
    <w:rsid w:val="000C4C9A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0B79"/>
    <w:rsid w:val="00101572"/>
    <w:rsid w:val="001019DA"/>
    <w:rsid w:val="0010782A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08FA"/>
    <w:rsid w:val="00133662"/>
    <w:rsid w:val="00134E24"/>
    <w:rsid w:val="00136462"/>
    <w:rsid w:val="00136726"/>
    <w:rsid w:val="00142BFD"/>
    <w:rsid w:val="001443BC"/>
    <w:rsid w:val="001450EB"/>
    <w:rsid w:val="00145D45"/>
    <w:rsid w:val="001500DA"/>
    <w:rsid w:val="001507F7"/>
    <w:rsid w:val="0015479B"/>
    <w:rsid w:val="00160819"/>
    <w:rsid w:val="00160F65"/>
    <w:rsid w:val="00161188"/>
    <w:rsid w:val="00164637"/>
    <w:rsid w:val="0016617B"/>
    <w:rsid w:val="00172483"/>
    <w:rsid w:val="00176AA6"/>
    <w:rsid w:val="00176C66"/>
    <w:rsid w:val="00182721"/>
    <w:rsid w:val="001843CF"/>
    <w:rsid w:val="00187114"/>
    <w:rsid w:val="001873EA"/>
    <w:rsid w:val="00187FD3"/>
    <w:rsid w:val="001920A2"/>
    <w:rsid w:val="001950F7"/>
    <w:rsid w:val="00196322"/>
    <w:rsid w:val="001A3892"/>
    <w:rsid w:val="001A588E"/>
    <w:rsid w:val="001A60A3"/>
    <w:rsid w:val="001A6485"/>
    <w:rsid w:val="001B25C7"/>
    <w:rsid w:val="001B799F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3B5"/>
    <w:rsid w:val="001E3DEF"/>
    <w:rsid w:val="001E66B6"/>
    <w:rsid w:val="001E6870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5A1B"/>
    <w:rsid w:val="0020677C"/>
    <w:rsid w:val="00207BF9"/>
    <w:rsid w:val="00212C77"/>
    <w:rsid w:val="002171A5"/>
    <w:rsid w:val="0021755F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2F27"/>
    <w:rsid w:val="002540DE"/>
    <w:rsid w:val="00254F34"/>
    <w:rsid w:val="002556C0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87994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35B1"/>
    <w:rsid w:val="003250E9"/>
    <w:rsid w:val="00331464"/>
    <w:rsid w:val="003324F4"/>
    <w:rsid w:val="00334D59"/>
    <w:rsid w:val="0033571F"/>
    <w:rsid w:val="003364E0"/>
    <w:rsid w:val="00341ED6"/>
    <w:rsid w:val="00344391"/>
    <w:rsid w:val="00344402"/>
    <w:rsid w:val="003464A0"/>
    <w:rsid w:val="00347FC2"/>
    <w:rsid w:val="00351079"/>
    <w:rsid w:val="003520F4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1888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B174C"/>
    <w:rsid w:val="003C6A3F"/>
    <w:rsid w:val="003C6BAF"/>
    <w:rsid w:val="003C7A3F"/>
    <w:rsid w:val="003D06B6"/>
    <w:rsid w:val="003D1D76"/>
    <w:rsid w:val="003D22B7"/>
    <w:rsid w:val="003D3468"/>
    <w:rsid w:val="003D6553"/>
    <w:rsid w:val="003D7F4C"/>
    <w:rsid w:val="003E05EB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06542"/>
    <w:rsid w:val="00410BA3"/>
    <w:rsid w:val="00411F8B"/>
    <w:rsid w:val="004122AE"/>
    <w:rsid w:val="00413A87"/>
    <w:rsid w:val="004143BF"/>
    <w:rsid w:val="00414643"/>
    <w:rsid w:val="00414D72"/>
    <w:rsid w:val="00415263"/>
    <w:rsid w:val="00417464"/>
    <w:rsid w:val="00423A6A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0C3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4AF1"/>
    <w:rsid w:val="004D6D9D"/>
    <w:rsid w:val="004D7260"/>
    <w:rsid w:val="004E03EC"/>
    <w:rsid w:val="004E327A"/>
    <w:rsid w:val="004F1207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58E3"/>
    <w:rsid w:val="00525B61"/>
    <w:rsid w:val="00533F65"/>
    <w:rsid w:val="00534520"/>
    <w:rsid w:val="005376AD"/>
    <w:rsid w:val="005379F5"/>
    <w:rsid w:val="00542E9C"/>
    <w:rsid w:val="00543FA2"/>
    <w:rsid w:val="0055148D"/>
    <w:rsid w:val="005577CC"/>
    <w:rsid w:val="0056086C"/>
    <w:rsid w:val="005630B1"/>
    <w:rsid w:val="005639C4"/>
    <w:rsid w:val="00564425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B183C"/>
    <w:rsid w:val="005B3B21"/>
    <w:rsid w:val="005B47D8"/>
    <w:rsid w:val="005B4E42"/>
    <w:rsid w:val="005C1FB5"/>
    <w:rsid w:val="005C4087"/>
    <w:rsid w:val="005C4D17"/>
    <w:rsid w:val="005D4BA6"/>
    <w:rsid w:val="005D59E2"/>
    <w:rsid w:val="005D637D"/>
    <w:rsid w:val="005D75B2"/>
    <w:rsid w:val="005E0C5E"/>
    <w:rsid w:val="005E25C9"/>
    <w:rsid w:val="005E4082"/>
    <w:rsid w:val="005E43F9"/>
    <w:rsid w:val="005E5087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4188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0B22"/>
    <w:rsid w:val="006A579D"/>
    <w:rsid w:val="006A5F2E"/>
    <w:rsid w:val="006A71E8"/>
    <w:rsid w:val="006A7EEF"/>
    <w:rsid w:val="006B10F9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1FE7"/>
    <w:rsid w:val="006E300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1ECF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6856"/>
    <w:rsid w:val="007A4909"/>
    <w:rsid w:val="007A77DF"/>
    <w:rsid w:val="007B115A"/>
    <w:rsid w:val="007B2CB5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800AD9"/>
    <w:rsid w:val="00802185"/>
    <w:rsid w:val="00803788"/>
    <w:rsid w:val="00806278"/>
    <w:rsid w:val="008062AC"/>
    <w:rsid w:val="00807A26"/>
    <w:rsid w:val="0081257E"/>
    <w:rsid w:val="0081462B"/>
    <w:rsid w:val="00815BCD"/>
    <w:rsid w:val="00815C75"/>
    <w:rsid w:val="008160F5"/>
    <w:rsid w:val="00820EF8"/>
    <w:rsid w:val="00822CF3"/>
    <w:rsid w:val="00830C7F"/>
    <w:rsid w:val="0083112A"/>
    <w:rsid w:val="00835944"/>
    <w:rsid w:val="00836C5D"/>
    <w:rsid w:val="00840A02"/>
    <w:rsid w:val="00840E26"/>
    <w:rsid w:val="0084207A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58E3"/>
    <w:rsid w:val="008C5D71"/>
    <w:rsid w:val="008C7267"/>
    <w:rsid w:val="008D082E"/>
    <w:rsid w:val="008D190C"/>
    <w:rsid w:val="008D42D6"/>
    <w:rsid w:val="008D5EB7"/>
    <w:rsid w:val="008E2F99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B76B5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1D4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555"/>
    <w:rsid w:val="00A10C5A"/>
    <w:rsid w:val="00A11088"/>
    <w:rsid w:val="00A111CC"/>
    <w:rsid w:val="00A20C2C"/>
    <w:rsid w:val="00A20E88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660"/>
    <w:rsid w:val="00A55E73"/>
    <w:rsid w:val="00A575D1"/>
    <w:rsid w:val="00A63821"/>
    <w:rsid w:val="00A646DF"/>
    <w:rsid w:val="00A65E7F"/>
    <w:rsid w:val="00A72CDF"/>
    <w:rsid w:val="00A735EB"/>
    <w:rsid w:val="00A764DD"/>
    <w:rsid w:val="00A768AB"/>
    <w:rsid w:val="00A80514"/>
    <w:rsid w:val="00A80923"/>
    <w:rsid w:val="00A81188"/>
    <w:rsid w:val="00A82121"/>
    <w:rsid w:val="00A8570A"/>
    <w:rsid w:val="00A8603F"/>
    <w:rsid w:val="00A925AC"/>
    <w:rsid w:val="00A9353D"/>
    <w:rsid w:val="00A9598A"/>
    <w:rsid w:val="00A9736A"/>
    <w:rsid w:val="00AA2D1D"/>
    <w:rsid w:val="00AA2F77"/>
    <w:rsid w:val="00AA4932"/>
    <w:rsid w:val="00AA4D34"/>
    <w:rsid w:val="00AA78FA"/>
    <w:rsid w:val="00AB47E4"/>
    <w:rsid w:val="00AB55C8"/>
    <w:rsid w:val="00AB55FB"/>
    <w:rsid w:val="00AB5EF7"/>
    <w:rsid w:val="00AC12FD"/>
    <w:rsid w:val="00AC26E7"/>
    <w:rsid w:val="00AC33B5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7476"/>
    <w:rsid w:val="00AE0A68"/>
    <w:rsid w:val="00AE0B29"/>
    <w:rsid w:val="00AE19A6"/>
    <w:rsid w:val="00AE2736"/>
    <w:rsid w:val="00AE7903"/>
    <w:rsid w:val="00AF0D2C"/>
    <w:rsid w:val="00AF0F1A"/>
    <w:rsid w:val="00AF1B9B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6D3A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62D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7E1B"/>
    <w:rsid w:val="00BC02BF"/>
    <w:rsid w:val="00BC3A05"/>
    <w:rsid w:val="00BC693D"/>
    <w:rsid w:val="00BD0C18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DA1"/>
    <w:rsid w:val="00C33513"/>
    <w:rsid w:val="00C33CD8"/>
    <w:rsid w:val="00C35886"/>
    <w:rsid w:val="00C36480"/>
    <w:rsid w:val="00C42BB2"/>
    <w:rsid w:val="00C44D8C"/>
    <w:rsid w:val="00C508E9"/>
    <w:rsid w:val="00C52C54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3364"/>
    <w:rsid w:val="00C93AF1"/>
    <w:rsid w:val="00CA3ED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1CEA"/>
    <w:rsid w:val="00CD1CEC"/>
    <w:rsid w:val="00CD26DD"/>
    <w:rsid w:val="00CD2C92"/>
    <w:rsid w:val="00CD3DD0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4C0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1170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1F8C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AD"/>
    <w:rsid w:val="00E3632B"/>
    <w:rsid w:val="00E37B40"/>
    <w:rsid w:val="00E42A9E"/>
    <w:rsid w:val="00E4592D"/>
    <w:rsid w:val="00E45DA1"/>
    <w:rsid w:val="00E46707"/>
    <w:rsid w:val="00E54071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39BC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2F5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29A2"/>
    <w:rsid w:val="00F760EF"/>
    <w:rsid w:val="00F76E50"/>
    <w:rsid w:val="00F8088B"/>
    <w:rsid w:val="00F842EB"/>
    <w:rsid w:val="00F84A9E"/>
    <w:rsid w:val="00F85439"/>
    <w:rsid w:val="00F937B8"/>
    <w:rsid w:val="00F94451"/>
    <w:rsid w:val="00F96525"/>
    <w:rsid w:val="00F973C6"/>
    <w:rsid w:val="00FA0340"/>
    <w:rsid w:val="00FA0E9C"/>
    <w:rsid w:val="00FA14E2"/>
    <w:rsid w:val="00FA2127"/>
    <w:rsid w:val="00FA2765"/>
    <w:rsid w:val="00FA3860"/>
    <w:rsid w:val="00FA4056"/>
    <w:rsid w:val="00FA5305"/>
    <w:rsid w:val="00FA561D"/>
    <w:rsid w:val="00FA5E2D"/>
    <w:rsid w:val="00FA6911"/>
    <w:rsid w:val="00FA6D10"/>
    <w:rsid w:val="00FB0454"/>
    <w:rsid w:val="00FB1EB4"/>
    <w:rsid w:val="00FB276A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4902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2A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AC0B-512D-4C1C-9A92-18BE056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57</cp:revision>
  <cp:lastPrinted>2023-10-05T03:52:00Z</cp:lastPrinted>
  <dcterms:created xsi:type="dcterms:W3CDTF">2023-10-04T23:57:00Z</dcterms:created>
  <dcterms:modified xsi:type="dcterms:W3CDTF">2023-10-30T00:10:00Z</dcterms:modified>
</cp:coreProperties>
</file>