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F97C47" w:rsidRPr="005E17ED" w14:paraId="64C78A3C" w14:textId="77777777" w:rsidTr="00AA5C59">
        <w:trPr>
          <w:trHeight w:val="1278"/>
        </w:trPr>
        <w:tc>
          <w:tcPr>
            <w:tcW w:w="9606" w:type="dxa"/>
            <w:shd w:val="clear" w:color="auto" w:fill="auto"/>
          </w:tcPr>
          <w:p w14:paraId="5441A0F8" w14:textId="77777777" w:rsidR="00F97C47" w:rsidRPr="005E17ED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4E36E7E" wp14:editId="5861B438">
                  <wp:simplePos x="0" y="0"/>
                  <wp:positionH relativeFrom="column">
                    <wp:posOffset>2699385</wp:posOffset>
                  </wp:positionH>
                  <wp:positionV relativeFrom="paragraph">
                    <wp:posOffset>-170815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14:paraId="74C92CC5" w14:textId="77777777" w:rsidR="00F97C47" w:rsidRPr="005E17ED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97C47" w:rsidRPr="005E17ED" w14:paraId="3F7F621B" w14:textId="77777777" w:rsidTr="00AA5C59">
        <w:trPr>
          <w:trHeight w:val="2204"/>
        </w:trPr>
        <w:tc>
          <w:tcPr>
            <w:tcW w:w="9606" w:type="dxa"/>
            <w:shd w:val="clear" w:color="auto" w:fill="auto"/>
          </w:tcPr>
          <w:p w14:paraId="560F05A0" w14:textId="77777777" w:rsidR="00F97C47" w:rsidRPr="005E17ED" w:rsidRDefault="00F97C47" w:rsidP="00912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14:paraId="19579F32" w14:textId="77777777" w:rsidR="00F97C47" w:rsidRPr="005E17ED" w:rsidRDefault="00F97C47" w:rsidP="00912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14:paraId="5183135C" w14:textId="77777777" w:rsidR="00F97C47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14:paraId="2C8A943A" w14:textId="77777777" w:rsidR="00F97C47" w:rsidRPr="0091290B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B654CCF" w14:textId="77777777" w:rsidR="00F97C47" w:rsidRPr="0091290B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tbl>
            <w:tblPr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1271"/>
              <w:gridCol w:w="1417"/>
            </w:tblGrid>
            <w:tr w:rsidR="00F97C47" w:rsidRPr="0091290B" w14:paraId="70D1EB96" w14:textId="77777777" w:rsidTr="003837DB">
              <w:tc>
                <w:tcPr>
                  <w:tcW w:w="9639" w:type="dxa"/>
                  <w:gridSpan w:val="4"/>
                  <w:shd w:val="clear" w:color="auto" w:fill="auto"/>
                </w:tcPr>
                <w:p w14:paraId="584095F0" w14:textId="77777777" w:rsidR="00F97C47" w:rsidRPr="0091290B" w:rsidRDefault="00F97C47" w:rsidP="00912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129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  С  Т  А  Н  О  В  Л  Е  Н  И  Е</w:t>
                  </w:r>
                </w:p>
                <w:p w14:paraId="40C4F1E0" w14:textId="3357CA70" w:rsidR="00F97C47" w:rsidRPr="0091290B" w:rsidRDefault="00F97C47" w:rsidP="00912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5E800879" w14:textId="77777777" w:rsidR="00F97C47" w:rsidRPr="0091290B" w:rsidRDefault="00F97C47" w:rsidP="00912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97C47" w:rsidRPr="0091290B" w14:paraId="03C1778B" w14:textId="77777777" w:rsidTr="003837DB">
              <w:tc>
                <w:tcPr>
                  <w:tcW w:w="2816" w:type="dxa"/>
                  <w:shd w:val="clear" w:color="auto" w:fill="auto"/>
                </w:tcPr>
                <w:p w14:paraId="4047CD55" w14:textId="0A5E5DAC" w:rsidR="00F97C47" w:rsidRPr="0091290B" w:rsidRDefault="00F97C47" w:rsidP="00912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129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</w:t>
                  </w:r>
                  <w:r w:rsidR="003837DB" w:rsidRPr="003837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31 октября 2023 года</w:t>
                  </w:r>
                  <w:r w:rsidR="003837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14:paraId="1D9D08D4" w14:textId="5B151EE7" w:rsidR="00F97C47" w:rsidRPr="0091290B" w:rsidRDefault="003837DB" w:rsidP="00114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="001143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97C47" w:rsidRPr="009129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14:paraId="2C68636A" w14:textId="61E711C2" w:rsidR="00F97C47" w:rsidRPr="0091290B" w:rsidRDefault="003837DB" w:rsidP="0038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</w:t>
                  </w:r>
                  <w:r w:rsidR="00F97C47" w:rsidRPr="009129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BBAAE67" w14:textId="6FDD6D6D" w:rsidR="00F97C47" w:rsidRPr="0091290B" w:rsidRDefault="00F97C47" w:rsidP="003837DB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129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</w:t>
                  </w:r>
                  <w:r w:rsidR="003837DB" w:rsidRPr="003837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1276-па</w:t>
                  </w:r>
                  <w:r w:rsidR="003837D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</w:t>
                  </w:r>
                </w:p>
              </w:tc>
            </w:tr>
          </w:tbl>
          <w:p w14:paraId="580CD778" w14:textId="77777777" w:rsidR="00721CBC" w:rsidRDefault="00721CBC" w:rsidP="0091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4FAC0E4E" w14:textId="77777777" w:rsidR="0090662E" w:rsidRDefault="0090662E" w:rsidP="0091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808A023" w14:textId="77777777" w:rsidR="001A562B" w:rsidRDefault="001A562B" w:rsidP="001A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4BD29618" w14:textId="1409C012" w:rsidR="001A562B" w:rsidRPr="00553850" w:rsidRDefault="00AD1D93" w:rsidP="00553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проведении </w:t>
            </w:r>
            <w:r w:rsidRPr="00AD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капитального ремонта (ремонт кровли) многоквартирных домов № 14, </w:t>
            </w:r>
            <w:r w:rsidR="002D2C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AD1D93">
              <w:rPr>
                <w:rFonts w:ascii="Times New Roman" w:hAnsi="Times New Roman" w:cs="Times New Roman"/>
                <w:b/>
                <w:sz w:val="28"/>
                <w:szCs w:val="28"/>
              </w:rPr>
              <w:t>18  первого микрорайона и №</w:t>
            </w:r>
            <w:r w:rsidR="002A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1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5, № 9 седьмого микрорайона пгт. </w:t>
            </w:r>
            <w:r w:rsidRPr="00AD1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Лучегорск</w:t>
            </w:r>
          </w:p>
          <w:p w14:paraId="76C6EED3" w14:textId="77777777" w:rsidR="001A562B" w:rsidRPr="001A562B" w:rsidRDefault="001A562B" w:rsidP="001A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59D3EDC4" w14:textId="77777777" w:rsidR="001A562B" w:rsidRPr="00AD1D93" w:rsidRDefault="001A562B" w:rsidP="001A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15C2A2" w14:textId="4BC6E39D" w:rsidR="0091290B" w:rsidRPr="0091290B" w:rsidRDefault="001A562B" w:rsidP="001A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</w:t>
            </w:r>
          </w:p>
          <w:p w14:paraId="63CA8E6C" w14:textId="6205ABCB" w:rsidR="001A562B" w:rsidRPr="002A76A9" w:rsidRDefault="001A562B" w:rsidP="001A562B">
            <w:pPr>
              <w:pStyle w:val="a9"/>
              <w:spacing w:line="36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A76A9">
              <w:rPr>
                <w:rFonts w:ascii="Times New Roman" w:hAnsi="Times New Roman"/>
                <w:sz w:val="28"/>
                <w:szCs w:val="28"/>
              </w:rPr>
              <w:t>о исполнени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A76A9">
              <w:rPr>
                <w:rFonts w:ascii="Times New Roman" w:hAnsi="Times New Roman"/>
                <w:sz w:val="28"/>
                <w:szCs w:val="28"/>
              </w:rPr>
              <w:t xml:space="preserve"> требований части 6 статьи 18 З</w:t>
            </w:r>
            <w:r w:rsidR="002D2C7D">
              <w:rPr>
                <w:rFonts w:ascii="Times New Roman" w:hAnsi="Times New Roman"/>
                <w:sz w:val="28"/>
                <w:szCs w:val="28"/>
              </w:rPr>
              <w:t xml:space="preserve">акона Приморского края от 07 августа </w:t>
            </w:r>
            <w:r w:rsidRPr="002A76A9">
              <w:rPr>
                <w:rFonts w:ascii="Times New Roman" w:hAnsi="Times New Roman"/>
                <w:sz w:val="28"/>
                <w:szCs w:val="28"/>
              </w:rPr>
              <w:t xml:space="preserve">2013 № 227-КЗ «О системе капитального ремонта многоквартирных домов в Приморском крае», </w:t>
            </w:r>
            <w:r>
              <w:rPr>
                <w:rFonts w:ascii="Times New Roman" w:hAnsi="Times New Roman"/>
                <w:sz w:val="28"/>
                <w:szCs w:val="28"/>
              </w:rPr>
              <w:t>и в</w:t>
            </w:r>
            <w:r w:rsidRPr="002A76A9">
              <w:rPr>
                <w:rFonts w:ascii="Times New Roman" w:hAnsi="Times New Roman"/>
                <w:sz w:val="28"/>
                <w:szCs w:val="28"/>
              </w:rPr>
              <w:t xml:space="preserve"> соответствии с приказом Министерства жилищно-коммунального хозя</w:t>
            </w:r>
            <w:r w:rsidR="002D2C7D">
              <w:rPr>
                <w:rFonts w:ascii="Times New Roman" w:hAnsi="Times New Roman"/>
                <w:sz w:val="28"/>
                <w:szCs w:val="28"/>
              </w:rPr>
              <w:t xml:space="preserve">йства Приморского края от 30 мая 2022 </w:t>
            </w:r>
            <w:r w:rsidRPr="002A76A9">
              <w:rPr>
                <w:rFonts w:ascii="Times New Roman" w:hAnsi="Times New Roman"/>
                <w:sz w:val="28"/>
                <w:szCs w:val="28"/>
              </w:rPr>
              <w:t>№</w:t>
            </w:r>
            <w:r w:rsidR="002D2C7D">
              <w:rPr>
                <w:rFonts w:ascii="Times New Roman" w:hAnsi="Times New Roman"/>
                <w:sz w:val="28"/>
                <w:szCs w:val="28"/>
              </w:rPr>
              <w:t xml:space="preserve"> пр.19-89/6 (в редакции от 03 июля </w:t>
            </w:r>
            <w:r w:rsidRPr="002A76A9">
              <w:rPr>
                <w:rFonts w:ascii="Times New Roman" w:hAnsi="Times New Roman"/>
                <w:sz w:val="28"/>
                <w:szCs w:val="28"/>
              </w:rPr>
              <w:t>2023 № пр.19-162/6) «Об утверждении краткосрочного плана реализации региональной программы капитального ремонта много</w:t>
            </w:r>
            <w:r w:rsidR="00AA5C59">
              <w:rPr>
                <w:rFonts w:ascii="Times New Roman" w:hAnsi="Times New Roman"/>
                <w:sz w:val="28"/>
                <w:szCs w:val="28"/>
              </w:rPr>
              <w:t>квартирных домов на период 2023-</w:t>
            </w:r>
            <w:r w:rsidRPr="002A76A9">
              <w:rPr>
                <w:rFonts w:ascii="Times New Roman" w:hAnsi="Times New Roman"/>
                <w:sz w:val="28"/>
                <w:szCs w:val="28"/>
              </w:rPr>
              <w:t>2025 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2A76A9">
              <w:rPr>
                <w:rFonts w:ascii="Times New Roman" w:hAnsi="Times New Roman"/>
                <w:bCs/>
                <w:sz w:val="28"/>
                <w:szCs w:val="28"/>
              </w:rPr>
              <w:t>администрация Пожарского муниципального округа Приморского края</w:t>
            </w:r>
          </w:p>
          <w:p w14:paraId="39700CC1" w14:textId="190381D4" w:rsidR="0090662E" w:rsidRPr="002A76A9" w:rsidRDefault="0090662E" w:rsidP="001A562B">
            <w:pPr>
              <w:pStyle w:val="a9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48F6ED" w14:textId="6317F163" w:rsidR="00F97C47" w:rsidRPr="002A76A9" w:rsidRDefault="00F97C47" w:rsidP="001A56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556C86" w14:textId="0C21AE54" w:rsidR="0091290B" w:rsidRDefault="00F97C47" w:rsidP="007552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6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ПОСТАНОВЛЯЕТ:</w:t>
            </w:r>
          </w:p>
          <w:p w14:paraId="36986F91" w14:textId="77777777" w:rsidR="001A562B" w:rsidRDefault="001A562B" w:rsidP="001A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F101F6" w14:textId="77777777" w:rsidR="007552FC" w:rsidRPr="002A76A9" w:rsidRDefault="007552FC" w:rsidP="001A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E34A213" w14:textId="464235C6" w:rsidR="00F25A68" w:rsidRDefault="0091290B" w:rsidP="00F25A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A76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F25A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2A76A9" w:rsidRPr="002A7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1D93" w:rsidRPr="002A76A9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</w:t>
            </w:r>
            <w:r w:rsidR="00245DD1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</w:t>
            </w:r>
            <w:r w:rsidR="00AD1D93" w:rsidRPr="002A76A9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 (ремонт кровли) </w:t>
            </w:r>
            <w:r w:rsidR="002A76A9" w:rsidRPr="002A76A9">
              <w:rPr>
                <w:rFonts w:ascii="Times New Roman" w:hAnsi="Times New Roman" w:cs="Times New Roman"/>
                <w:sz w:val="28"/>
                <w:szCs w:val="28"/>
              </w:rPr>
              <w:t>многоквартирных домов №</w:t>
            </w:r>
            <w:r w:rsidR="00F25A68">
              <w:rPr>
                <w:rFonts w:ascii="Times New Roman" w:hAnsi="Times New Roman" w:cs="Times New Roman"/>
                <w:sz w:val="28"/>
                <w:szCs w:val="28"/>
              </w:rPr>
              <w:t xml:space="preserve"> 14, </w:t>
            </w:r>
            <w:r w:rsidR="002D2C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25A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76A9" w:rsidRPr="002A76A9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микрорайона и №</w:t>
            </w:r>
            <w:r w:rsidR="002A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6A9" w:rsidRPr="002A76A9">
              <w:rPr>
                <w:rFonts w:ascii="Times New Roman" w:hAnsi="Times New Roman" w:cs="Times New Roman"/>
                <w:sz w:val="28"/>
                <w:szCs w:val="28"/>
              </w:rPr>
              <w:t xml:space="preserve">5, № 9 седьмого микрорайона пгт. </w:t>
            </w:r>
            <w:r w:rsidR="002A76A9" w:rsidRPr="002A76A9">
              <w:rPr>
                <w:rFonts w:ascii="Times New Roman" w:hAnsi="Times New Roman" w:cs="Times New Roman"/>
                <w:bCs/>
                <w:sz w:val="28"/>
                <w:szCs w:val="28"/>
              </w:rPr>
              <w:t>Лучегорск</w:t>
            </w:r>
            <w:r w:rsidR="00245DD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D1D93" w:rsidRPr="002A76A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утвержденным краткосрочным планом реализации региональной программы по капитальному ремонту многоквартирных домов. </w:t>
            </w:r>
          </w:p>
          <w:p w14:paraId="11A703A4" w14:textId="5C8F28C1" w:rsidR="00F25A68" w:rsidRPr="00AA5C59" w:rsidRDefault="00F25A68" w:rsidP="00AA5C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        </w:t>
            </w:r>
            <w:r w:rsidR="002D2C7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2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Пожарского муниципального округа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Приморского края. </w:t>
            </w:r>
          </w:p>
          <w:p w14:paraId="4165C118" w14:textId="7541546C" w:rsidR="00AA5C59" w:rsidRDefault="002D2C7D" w:rsidP="00AA5C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</w:t>
            </w:r>
            <w:r w:rsidR="00AA5C5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 Общему отделу администрации Пожарского муниципального округа Приморского края опубликовать настоящее постановление в газете «Победа».</w:t>
            </w:r>
          </w:p>
          <w:p w14:paraId="35586798" w14:textId="7B1B5837" w:rsidR="00AA5C59" w:rsidRPr="00AA5C59" w:rsidRDefault="00AA5C59" w:rsidP="00AA5C5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  <w:r w:rsidRPr="002A76A9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2A76A9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A76A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возложить на заместителя </w:t>
            </w:r>
            <w:r w:rsidRPr="002A76A9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муниципального округа по жилищно-коммунальному хозяйству </w:t>
            </w:r>
            <w:r w:rsidRPr="002A76A9">
              <w:rPr>
                <w:rFonts w:ascii="Times New Roman" w:hAnsi="Times New Roman" w:cs="Times New Roman"/>
                <w:sz w:val="28"/>
                <w:szCs w:val="28"/>
              </w:rPr>
              <w:t>Новоселову В.Ю.</w:t>
            </w:r>
          </w:p>
          <w:p w14:paraId="01C5C580" w14:textId="05F5D8F1" w:rsidR="00F25A68" w:rsidRPr="002A76A9" w:rsidRDefault="00AA5C59" w:rsidP="00AA5C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  <w:r w:rsidRPr="002A76A9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постановление вступает в силу со дня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опубликования.</w:t>
            </w:r>
          </w:p>
          <w:p w14:paraId="5564CD79" w14:textId="3908AC2A" w:rsidR="00F97C47" w:rsidRPr="00B444F7" w:rsidRDefault="00F97C47" w:rsidP="00912AD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2B8A3A" w14:textId="77777777" w:rsidR="00F97C47" w:rsidRPr="00B444F7" w:rsidRDefault="00F97C47" w:rsidP="00912AD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5A2D0F" w14:textId="6D47C80D" w:rsidR="00F97C47" w:rsidRPr="005E17ED" w:rsidRDefault="009977B6" w:rsidP="009977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97C47"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97C47"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62BB"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Пожарского муниципального округа</w:t>
            </w:r>
            <w:r w:rsidR="00F97C47"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91290B"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97C47"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562BB"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A5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562BB"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Козак</w:t>
            </w:r>
          </w:p>
        </w:tc>
      </w:tr>
    </w:tbl>
    <w:p w14:paraId="56EE7B1C" w14:textId="77777777" w:rsidR="004A1CB7" w:rsidRDefault="004A1CB7" w:rsidP="0091290B"/>
    <w:sectPr w:rsidR="004A1CB7" w:rsidSect="00AA5C59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B5DC0" w14:textId="77777777" w:rsidR="004705EA" w:rsidRDefault="004705EA" w:rsidP="00B444F7">
      <w:pPr>
        <w:spacing w:after="0" w:line="240" w:lineRule="auto"/>
      </w:pPr>
      <w:r>
        <w:separator/>
      </w:r>
    </w:p>
  </w:endnote>
  <w:endnote w:type="continuationSeparator" w:id="0">
    <w:p w14:paraId="43A38D77" w14:textId="77777777" w:rsidR="004705EA" w:rsidRDefault="004705EA" w:rsidP="00B4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4D8D8" w14:textId="77777777" w:rsidR="004705EA" w:rsidRDefault="004705EA" w:rsidP="00B444F7">
      <w:pPr>
        <w:spacing w:after="0" w:line="240" w:lineRule="auto"/>
      </w:pPr>
      <w:r>
        <w:separator/>
      </w:r>
    </w:p>
  </w:footnote>
  <w:footnote w:type="continuationSeparator" w:id="0">
    <w:p w14:paraId="55D4B01C" w14:textId="77777777" w:rsidR="004705EA" w:rsidRDefault="004705EA" w:rsidP="00B44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57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7B"/>
    <w:rsid w:val="0000276D"/>
    <w:rsid w:val="00062044"/>
    <w:rsid w:val="000753C1"/>
    <w:rsid w:val="001009D3"/>
    <w:rsid w:val="001143A5"/>
    <w:rsid w:val="0011777E"/>
    <w:rsid w:val="00135C1B"/>
    <w:rsid w:val="001A562B"/>
    <w:rsid w:val="0020511F"/>
    <w:rsid w:val="00206C41"/>
    <w:rsid w:val="00245DD1"/>
    <w:rsid w:val="002562BB"/>
    <w:rsid w:val="00283A45"/>
    <w:rsid w:val="002858BA"/>
    <w:rsid w:val="00292659"/>
    <w:rsid w:val="002A499F"/>
    <w:rsid w:val="002A76A9"/>
    <w:rsid w:val="002D2C7D"/>
    <w:rsid w:val="0034196B"/>
    <w:rsid w:val="003503A9"/>
    <w:rsid w:val="003837DB"/>
    <w:rsid w:val="003B3EA1"/>
    <w:rsid w:val="003E00AC"/>
    <w:rsid w:val="00406518"/>
    <w:rsid w:val="004705EA"/>
    <w:rsid w:val="004A1CB7"/>
    <w:rsid w:val="004A7F11"/>
    <w:rsid w:val="004F6FF9"/>
    <w:rsid w:val="00535246"/>
    <w:rsid w:val="00553850"/>
    <w:rsid w:val="005C0C4C"/>
    <w:rsid w:val="00606EEE"/>
    <w:rsid w:val="00660637"/>
    <w:rsid w:val="00711221"/>
    <w:rsid w:val="00721CBC"/>
    <w:rsid w:val="007552FC"/>
    <w:rsid w:val="00767A89"/>
    <w:rsid w:val="007D0711"/>
    <w:rsid w:val="007F7DFC"/>
    <w:rsid w:val="00867D87"/>
    <w:rsid w:val="00905E9D"/>
    <w:rsid w:val="0090662E"/>
    <w:rsid w:val="00906F50"/>
    <w:rsid w:val="0091290B"/>
    <w:rsid w:val="00950CBA"/>
    <w:rsid w:val="009977B6"/>
    <w:rsid w:val="009B095C"/>
    <w:rsid w:val="009B657E"/>
    <w:rsid w:val="00A22C0D"/>
    <w:rsid w:val="00A366F7"/>
    <w:rsid w:val="00AA5C59"/>
    <w:rsid w:val="00AD1D93"/>
    <w:rsid w:val="00AE761D"/>
    <w:rsid w:val="00B444F7"/>
    <w:rsid w:val="00B601E4"/>
    <w:rsid w:val="00CF07E7"/>
    <w:rsid w:val="00D0501C"/>
    <w:rsid w:val="00E36F7A"/>
    <w:rsid w:val="00F25A68"/>
    <w:rsid w:val="00F50F7B"/>
    <w:rsid w:val="00F968F1"/>
    <w:rsid w:val="00F97C47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8C1F"/>
  <w15:docId w15:val="{681F2513-5DA7-487F-9754-BF2907BD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4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B6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97C4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97C47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table" w:styleId="a3">
    <w:name w:val="Table Grid"/>
    <w:basedOn w:val="a1"/>
    <w:uiPriority w:val="99"/>
    <w:unhideWhenUsed/>
    <w:rsid w:val="00F97C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283A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B6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B4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4F7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B4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4F7"/>
    <w:rPr>
      <w:kern w:val="0"/>
      <w14:ligatures w14:val="none"/>
    </w:rPr>
  </w:style>
  <w:style w:type="paragraph" w:styleId="a9">
    <w:name w:val="No Spacing"/>
    <w:qFormat/>
    <w:rsid w:val="00AD1D93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EvstifeevaEA</cp:lastModifiedBy>
  <cp:revision>7</cp:revision>
  <cp:lastPrinted>2023-10-30T00:45:00Z</cp:lastPrinted>
  <dcterms:created xsi:type="dcterms:W3CDTF">2023-10-05T06:32:00Z</dcterms:created>
  <dcterms:modified xsi:type="dcterms:W3CDTF">2023-11-01T03:36:00Z</dcterms:modified>
</cp:coreProperties>
</file>