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8405BA" w:rsidRPr="005E17ED" w14:paraId="56147FAE" w14:textId="77777777" w:rsidTr="002F3FE0">
        <w:trPr>
          <w:trHeight w:val="1278"/>
        </w:trPr>
        <w:tc>
          <w:tcPr>
            <w:tcW w:w="9606" w:type="dxa"/>
            <w:shd w:val="clear" w:color="auto" w:fill="auto"/>
          </w:tcPr>
          <w:p w14:paraId="3B7A851B" w14:textId="77777777" w:rsidR="008405BA" w:rsidRPr="005E17E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9066039" wp14:editId="24A63A4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14:paraId="66514016" w14:textId="0475B17D" w:rsidR="008405BA" w:rsidRPr="000B123D" w:rsidRDefault="008405BA" w:rsidP="0029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</w:t>
            </w:r>
            <w:r w:rsidR="000B123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</w:t>
            </w:r>
            <w:r w:rsidRPr="000B123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                                </w:t>
            </w:r>
          </w:p>
        </w:tc>
      </w:tr>
      <w:tr w:rsidR="008405BA" w:rsidRPr="005E17ED" w14:paraId="0E6CE362" w14:textId="77777777" w:rsidTr="002F3FE0">
        <w:trPr>
          <w:trHeight w:val="2204"/>
        </w:trPr>
        <w:tc>
          <w:tcPr>
            <w:tcW w:w="9606" w:type="dxa"/>
            <w:shd w:val="clear" w:color="auto" w:fill="auto"/>
          </w:tcPr>
          <w:p w14:paraId="6B73216E" w14:textId="77777777" w:rsidR="008405BA" w:rsidRPr="00307DC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АДМИНИСТРАЦИЯ</w:t>
            </w:r>
          </w:p>
          <w:p w14:paraId="3AD67664" w14:textId="77777777" w:rsidR="008405BA" w:rsidRPr="00307DC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14:paraId="5088B6DD" w14:textId="77777777" w:rsidR="008405BA" w:rsidRPr="00307DC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ПРИМОРСКОГО КРАЯ</w:t>
            </w:r>
          </w:p>
          <w:p w14:paraId="27DC22A4" w14:textId="77777777" w:rsidR="008405BA" w:rsidRPr="00307DC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14:paraId="4329A5B3" w14:textId="77777777" w:rsidR="008405BA" w:rsidRPr="00307DC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tbl>
            <w:tblPr>
              <w:tblW w:w="9673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1163"/>
              <w:gridCol w:w="1559"/>
            </w:tblGrid>
            <w:tr w:rsidR="008405BA" w:rsidRPr="00307DCD" w14:paraId="48D19628" w14:textId="77777777" w:rsidTr="00B27832">
              <w:tc>
                <w:tcPr>
                  <w:tcW w:w="9673" w:type="dxa"/>
                  <w:gridSpan w:val="4"/>
                  <w:shd w:val="clear" w:color="auto" w:fill="auto"/>
                </w:tcPr>
                <w:p w14:paraId="2FC69FBE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14:paraId="71EAFC16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</w:t>
                  </w:r>
                </w:p>
                <w:p w14:paraId="5ED5BD72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05BA" w:rsidRPr="00307DCD" w14:paraId="453453CD" w14:textId="77777777" w:rsidTr="00B27832">
              <w:tc>
                <w:tcPr>
                  <w:tcW w:w="2816" w:type="dxa"/>
                  <w:shd w:val="clear" w:color="auto" w:fill="auto"/>
                </w:tcPr>
                <w:p w14:paraId="2B7A4AE8" w14:textId="3C0C6A42" w:rsidR="008405BA" w:rsidRPr="00B27832" w:rsidRDefault="008405BA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27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="00B27832" w:rsidRPr="00B27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09 февраля 2024 года</w:t>
                  </w:r>
                  <w:r w:rsidR="00B27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Pr="00B27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14:paraId="0D987FF9" w14:textId="77777777" w:rsidR="008405BA" w:rsidRPr="00B27832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27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14:paraId="2E723732" w14:textId="77777777" w:rsidR="008405BA" w:rsidRPr="00B27832" w:rsidRDefault="008405BA" w:rsidP="00DC30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27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EBC346E" w14:textId="456A0AC5" w:rsidR="008405BA" w:rsidRPr="00B27832" w:rsidRDefault="00B27832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27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127-па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</w:tr>
          </w:tbl>
          <w:p w14:paraId="54EC8FA2" w14:textId="74D56B0A" w:rsidR="008405BA" w:rsidRPr="00307DCD" w:rsidRDefault="008405BA" w:rsidP="00DC309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       </w:t>
            </w:r>
          </w:p>
          <w:p w14:paraId="01E8A27C" w14:textId="15CC7D30" w:rsidR="00B66630" w:rsidRDefault="008405BA" w:rsidP="00B66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Пожарского муниципального </w:t>
            </w:r>
            <w:r w:rsidR="00562927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Приморского края от </w:t>
            </w:r>
            <w:r w:rsidR="00F43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CC7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апреля</w:t>
            </w:r>
            <w:r w:rsidR="006508EC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E61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  <w:r w:rsidR="00F43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CC7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412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-па </w:t>
            </w:r>
            <w:r w:rsidR="00550980"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66630" w:rsidRPr="00801666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</w:t>
            </w:r>
            <w:r w:rsidR="00B66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6630" w:rsidRPr="0080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комиссии </w:t>
            </w:r>
            <w:r w:rsidR="00B66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 администрации Пожарского муниципального округа </w:t>
            </w:r>
            <w:r w:rsidR="00B66630" w:rsidRPr="0080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</w:t>
            </w:r>
            <w:bookmarkStart w:id="0" w:name="_GoBack"/>
            <w:bookmarkEnd w:id="0"/>
            <w:r w:rsidR="00B66630" w:rsidRPr="0080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 жилищного фонда, а также частного жилищного фонда, в которых расположены указанные жилые помещения на территории Пожарского муниципального округа Приморского края</w:t>
            </w:r>
            <w:r w:rsidR="00550980"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4D61444" w14:textId="77777777" w:rsidR="00B66630" w:rsidRPr="00B66630" w:rsidRDefault="00B66630" w:rsidP="00B66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CE0F9" w14:textId="5CE6F44A" w:rsidR="002F3FE0" w:rsidRPr="008E1BB2" w:rsidRDefault="00B66630" w:rsidP="008E1B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01666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постановления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инвалидов», в соответствии с приказом </w:t>
            </w:r>
            <w:r w:rsidR="00423CF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труда и социальной </w:t>
            </w:r>
            <w:r w:rsidR="00027FF0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</w:t>
            </w:r>
            <w:r w:rsidRPr="00801666">
              <w:rPr>
                <w:rFonts w:ascii="Times New Roman" w:hAnsi="Times New Roman" w:cs="Times New Roman"/>
                <w:sz w:val="28"/>
                <w:szCs w:val="28"/>
              </w:rPr>
              <w:t>Приморского края от 1</w:t>
            </w:r>
            <w:r w:rsidR="0002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01666">
              <w:rPr>
                <w:rFonts w:ascii="Times New Roman" w:hAnsi="Times New Roman" w:cs="Times New Roman"/>
                <w:sz w:val="28"/>
                <w:szCs w:val="28"/>
              </w:rPr>
              <w:t xml:space="preserve"> января 20</w:t>
            </w:r>
            <w:r w:rsidR="00027FF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01666">
              <w:rPr>
                <w:rFonts w:ascii="Times New Roman" w:hAnsi="Times New Roman" w:cs="Times New Roman"/>
                <w:sz w:val="28"/>
                <w:szCs w:val="28"/>
              </w:rPr>
              <w:t xml:space="preserve"> года № 2</w:t>
            </w:r>
            <w:r w:rsidR="00027FF0">
              <w:rPr>
                <w:rFonts w:ascii="Times New Roman" w:hAnsi="Times New Roman" w:cs="Times New Roman"/>
                <w:sz w:val="28"/>
                <w:szCs w:val="28"/>
              </w:rPr>
              <w:t>6пр</w:t>
            </w:r>
            <w:r w:rsidR="00667CC2">
              <w:rPr>
                <w:rFonts w:ascii="Times New Roman" w:hAnsi="Times New Roman" w:cs="Times New Roman"/>
                <w:sz w:val="28"/>
                <w:szCs w:val="28"/>
              </w:rPr>
              <w:t>/23</w:t>
            </w:r>
            <w:r w:rsidRPr="008016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7C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департамента труда и социального развития Приморского края </w:t>
            </w:r>
            <w:r w:rsidR="008E1BB2">
              <w:rPr>
                <w:rFonts w:ascii="Times New Roman" w:hAnsi="Times New Roman" w:cs="Times New Roman"/>
                <w:sz w:val="28"/>
                <w:szCs w:val="28"/>
              </w:rPr>
              <w:t>от 19 января 2018 года № 22 «Об утверждении</w:t>
            </w:r>
            <w:r w:rsidRPr="00801666">
              <w:rPr>
                <w:rFonts w:ascii="Times New Roman" w:hAnsi="Times New Roman" w:cs="Times New Roman"/>
                <w:sz w:val="28"/>
                <w:szCs w:val="28"/>
              </w:rPr>
              <w:t xml:space="preserve"> Порядка создания и работы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</w:t>
            </w:r>
            <w:r w:rsidRPr="00801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жилые помещения», администрация Пожарского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</w:p>
          <w:p w14:paraId="1F96AC5F" w14:textId="77777777" w:rsidR="008405BA" w:rsidRPr="00307DCD" w:rsidRDefault="008405BA" w:rsidP="006508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ПОСТАНОВЛЯЕТ:</w:t>
            </w:r>
          </w:p>
          <w:p w14:paraId="5BEBB721" w14:textId="1D1AB755" w:rsidR="00A86FE5" w:rsidRDefault="008F0670" w:rsidP="000F4534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FE5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</w:t>
            </w:r>
            <w:r w:rsidR="00A86FE5" w:rsidRPr="00A86FE5">
              <w:rPr>
                <w:rFonts w:ascii="Times New Roman" w:hAnsi="Times New Roman" w:cs="Times New Roman"/>
                <w:sz w:val="28"/>
                <w:szCs w:val="28"/>
              </w:rPr>
              <w:t xml:space="preserve">в состав </w:t>
            </w:r>
            <w:r w:rsidR="00A86FE5" w:rsidRPr="00A86FE5">
              <w:rPr>
                <w:rFonts w:ascii="Times New Roman" w:eastAsia="Calibri" w:hAnsi="Times New Roman" w:cs="Times New Roman"/>
                <w:sz w:val="28"/>
                <w:szCs w:val="28"/>
              </w:rPr>
              <w:t>комиссии при администрации Пожарского муниципального округа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 на территории Пожарского муниципального округа Приморского края</w:t>
            </w:r>
            <w:r w:rsidR="00A86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(далее-Комиссия)</w:t>
            </w:r>
            <w:r w:rsidR="0063404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7F2063D1" w14:textId="2F8CA518" w:rsidR="00167B8E" w:rsidRPr="00A86FE5" w:rsidRDefault="00A86FE5" w:rsidP="00AA5CD3">
            <w:pPr>
              <w:pStyle w:val="a7"/>
              <w:numPr>
                <w:ilvl w:val="1"/>
                <w:numId w:val="1"/>
              </w:numPr>
              <w:spacing w:after="0" w:line="36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Ввести в состав Комиссии социального координатора Государственного фонда помощи участникам специальной военной операции «Защитники Отечества по Приморскому краю в Пожарском муниципальном округ</w:t>
            </w:r>
            <w:r w:rsidR="000F453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A5CD3" w:rsidRPr="00AA5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Суляндзига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Ирину Евгеньевну. </w:t>
            </w:r>
          </w:p>
          <w:p w14:paraId="32E8086A" w14:textId="7A2B809D" w:rsidR="008405BA" w:rsidRPr="00307DCD" w:rsidRDefault="008405BA" w:rsidP="00AA5C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      </w:r>
            <w:r w:rsidR="00B008DF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округа 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Приморского края. </w:t>
            </w:r>
          </w:p>
          <w:p w14:paraId="0A97985D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3. Общему отделу администрации Пожарского муниципального округа Приморского края опубликовать настоящее постановление в газете «Победа». </w:t>
            </w:r>
          </w:p>
          <w:p w14:paraId="74BCD0B1" w14:textId="22414326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  <w:r w:rsidR="00C573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 </w:t>
            </w:r>
          </w:p>
          <w:p w14:paraId="0A9F1D40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14:paraId="1BC66334" w14:textId="77777777" w:rsidR="00A86FE5" w:rsidRDefault="00A86FE5" w:rsidP="00A86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BEF6A95" w14:textId="77777777" w:rsidR="00AA5CD3" w:rsidRDefault="00AA5CD3" w:rsidP="002F3FE0">
            <w:pPr>
              <w:spacing w:after="0" w:line="360" w:lineRule="auto"/>
              <w:ind w:right="3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EBB9C6D" w14:textId="6C9F6AA4" w:rsidR="008405BA" w:rsidRPr="00307DCD" w:rsidRDefault="00AA5CD3" w:rsidP="00AA5CD3">
            <w:pPr>
              <w:spacing w:after="0" w:line="36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</w:t>
            </w:r>
            <w:r w:rsidR="00A86F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Пожарского муниципального округа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В.М. Козак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412A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C573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</w:p>
        </w:tc>
      </w:tr>
      <w:tr w:rsidR="00AD14E7" w:rsidRPr="005E17ED" w14:paraId="65592E3A" w14:textId="77777777" w:rsidTr="002F3FE0">
        <w:trPr>
          <w:trHeight w:val="2204"/>
        </w:trPr>
        <w:tc>
          <w:tcPr>
            <w:tcW w:w="9606" w:type="dxa"/>
            <w:shd w:val="clear" w:color="auto" w:fill="auto"/>
          </w:tcPr>
          <w:p w14:paraId="03015652" w14:textId="77777777" w:rsidR="00AD14E7" w:rsidRPr="00307DCD" w:rsidRDefault="00AD14E7" w:rsidP="002F3FE0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14:paraId="025BDBA8" w14:textId="77777777" w:rsidR="00BC15E1" w:rsidRDefault="00BC15E1"/>
    <w:sectPr w:rsidR="00BC15E1" w:rsidSect="000A5001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B3609"/>
    <w:multiLevelType w:val="multilevel"/>
    <w:tmpl w:val="9B5A47A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D1"/>
    <w:rsid w:val="000120BA"/>
    <w:rsid w:val="000157E0"/>
    <w:rsid w:val="00027FF0"/>
    <w:rsid w:val="0004395F"/>
    <w:rsid w:val="000653B7"/>
    <w:rsid w:val="000A5001"/>
    <w:rsid w:val="000B123D"/>
    <w:rsid w:val="000B3BD1"/>
    <w:rsid w:val="000C64CD"/>
    <w:rsid w:val="000C657F"/>
    <w:rsid w:val="000F4534"/>
    <w:rsid w:val="00100321"/>
    <w:rsid w:val="00114EE8"/>
    <w:rsid w:val="001315B5"/>
    <w:rsid w:val="00167B8E"/>
    <w:rsid w:val="0018455F"/>
    <w:rsid w:val="00191999"/>
    <w:rsid w:val="002118D6"/>
    <w:rsid w:val="00216185"/>
    <w:rsid w:val="002674EF"/>
    <w:rsid w:val="00286126"/>
    <w:rsid w:val="002948AB"/>
    <w:rsid w:val="00295C8A"/>
    <w:rsid w:val="00296579"/>
    <w:rsid w:val="002A138D"/>
    <w:rsid w:val="002D7854"/>
    <w:rsid w:val="002E4B4F"/>
    <w:rsid w:val="002F3FE0"/>
    <w:rsid w:val="00307DCD"/>
    <w:rsid w:val="003871C1"/>
    <w:rsid w:val="003E6F21"/>
    <w:rsid w:val="00412AB4"/>
    <w:rsid w:val="00423CF1"/>
    <w:rsid w:val="004374CB"/>
    <w:rsid w:val="004A6835"/>
    <w:rsid w:val="004B76F0"/>
    <w:rsid w:val="004F0684"/>
    <w:rsid w:val="00521A84"/>
    <w:rsid w:val="00550980"/>
    <w:rsid w:val="00562927"/>
    <w:rsid w:val="0056593F"/>
    <w:rsid w:val="005B2F56"/>
    <w:rsid w:val="005D63EA"/>
    <w:rsid w:val="005D7AA4"/>
    <w:rsid w:val="00620991"/>
    <w:rsid w:val="0063404B"/>
    <w:rsid w:val="006508EC"/>
    <w:rsid w:val="00667CC2"/>
    <w:rsid w:val="0069267D"/>
    <w:rsid w:val="006F2A1B"/>
    <w:rsid w:val="00710C52"/>
    <w:rsid w:val="007353E1"/>
    <w:rsid w:val="00754C23"/>
    <w:rsid w:val="007B0C3B"/>
    <w:rsid w:val="007B7105"/>
    <w:rsid w:val="007C0D58"/>
    <w:rsid w:val="008157E6"/>
    <w:rsid w:val="00822F78"/>
    <w:rsid w:val="008405BA"/>
    <w:rsid w:val="00887885"/>
    <w:rsid w:val="008A6414"/>
    <w:rsid w:val="008E1BB2"/>
    <w:rsid w:val="008E22C6"/>
    <w:rsid w:val="008E3DE4"/>
    <w:rsid w:val="008F0670"/>
    <w:rsid w:val="009C0568"/>
    <w:rsid w:val="009C6770"/>
    <w:rsid w:val="009E3552"/>
    <w:rsid w:val="00A0445A"/>
    <w:rsid w:val="00A605F5"/>
    <w:rsid w:val="00A86FE5"/>
    <w:rsid w:val="00AA5CD3"/>
    <w:rsid w:val="00AD14E7"/>
    <w:rsid w:val="00B008DF"/>
    <w:rsid w:val="00B1469E"/>
    <w:rsid w:val="00B27832"/>
    <w:rsid w:val="00B66630"/>
    <w:rsid w:val="00B959C7"/>
    <w:rsid w:val="00BA32F3"/>
    <w:rsid w:val="00BA4BE2"/>
    <w:rsid w:val="00BC15E1"/>
    <w:rsid w:val="00C50877"/>
    <w:rsid w:val="00C57310"/>
    <w:rsid w:val="00C8095D"/>
    <w:rsid w:val="00CC7D29"/>
    <w:rsid w:val="00CE2F43"/>
    <w:rsid w:val="00D0569C"/>
    <w:rsid w:val="00D067CE"/>
    <w:rsid w:val="00D74882"/>
    <w:rsid w:val="00D85A3E"/>
    <w:rsid w:val="00E10A05"/>
    <w:rsid w:val="00E3728B"/>
    <w:rsid w:val="00E610D5"/>
    <w:rsid w:val="00EB7656"/>
    <w:rsid w:val="00EE1A10"/>
    <w:rsid w:val="00EF4D69"/>
    <w:rsid w:val="00F054D7"/>
    <w:rsid w:val="00F21AA5"/>
    <w:rsid w:val="00F4331E"/>
    <w:rsid w:val="00FC3208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8813"/>
  <w15:docId w15:val="{5230274D-1DBB-4EC5-865C-BD11AFD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A"/>
  </w:style>
  <w:style w:type="paragraph" w:styleId="2">
    <w:name w:val="heading 2"/>
    <w:basedOn w:val="a"/>
    <w:link w:val="20"/>
    <w:uiPriority w:val="9"/>
    <w:qFormat/>
    <w:rsid w:val="00AD1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4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D1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E715-5FD7-4D85-9BC0-9DD8FC49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2024-02-12T00:59:00Z</cp:lastPrinted>
  <dcterms:created xsi:type="dcterms:W3CDTF">2024-02-12T01:23:00Z</dcterms:created>
  <dcterms:modified xsi:type="dcterms:W3CDTF">2024-02-12T01:23:00Z</dcterms:modified>
</cp:coreProperties>
</file>