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617"/>
        <w:gridCol w:w="1355"/>
      </w:tblGrid>
      <w:tr w:rsidR="006F0F0E" w:rsidRPr="00AA6096" w14:paraId="6AE1E4DE" w14:textId="77777777" w:rsidTr="00274131">
        <w:trPr>
          <w:trHeight w:val="1218"/>
        </w:trPr>
        <w:tc>
          <w:tcPr>
            <w:tcW w:w="9923" w:type="dxa"/>
            <w:gridSpan w:val="4"/>
            <w:shd w:val="clear" w:color="auto" w:fill="auto"/>
          </w:tcPr>
          <w:p w14:paraId="3614A2EB" w14:textId="77777777" w:rsidR="006F0F0E" w:rsidRPr="00AA6096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EFD5BED" wp14:editId="58BC7FBE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3" name="Рисунок 3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</w:p>
          <w:p w14:paraId="50BAEBA9" w14:textId="77777777" w:rsidR="006F0F0E" w:rsidRPr="00AA6096" w:rsidRDefault="00BD10CA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  <w:p w14:paraId="2DEF8784" w14:textId="77777777" w:rsidR="006F0F0E" w:rsidRPr="00AA6096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2E939D" w14:textId="77777777" w:rsidR="006F0F0E" w:rsidRPr="00AA6096" w:rsidRDefault="00BD10CA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</w:p>
        </w:tc>
      </w:tr>
      <w:tr w:rsidR="006F0F0E" w:rsidRPr="00AA6096" w14:paraId="3D945E44" w14:textId="77777777" w:rsidTr="00274131">
        <w:tc>
          <w:tcPr>
            <w:tcW w:w="9923" w:type="dxa"/>
            <w:gridSpan w:val="4"/>
            <w:shd w:val="clear" w:color="auto" w:fill="auto"/>
          </w:tcPr>
          <w:p w14:paraId="77161BFF" w14:textId="77777777" w:rsidR="006F0F0E" w:rsidRPr="00AA6096" w:rsidRDefault="006F0F0E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АДМИНИСТРАЦИЯ</w:t>
            </w:r>
          </w:p>
          <w:p w14:paraId="263CEF83" w14:textId="77777777" w:rsidR="006F0F0E" w:rsidRPr="00AA6096" w:rsidRDefault="006F0F0E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ПОЖАРСКОГО МУНИЦИПАЛЬНОГО </w:t>
            </w:r>
            <w:r w:rsidR="000B00DD" w:rsidRPr="00AA6096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ОКРУГА</w:t>
            </w:r>
          </w:p>
          <w:p w14:paraId="0ABD4165" w14:textId="77777777" w:rsidR="006F0F0E" w:rsidRPr="00AA6096" w:rsidRDefault="00770CC7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ПРИМОРСКОГО КРАЯ</w:t>
            </w:r>
          </w:p>
          <w:p w14:paraId="19827A23" w14:textId="77777777" w:rsidR="006F0F0E" w:rsidRPr="00AA6096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F0F0E" w:rsidRPr="00AA6096" w14:paraId="471755FC" w14:textId="77777777" w:rsidTr="00274131">
        <w:tc>
          <w:tcPr>
            <w:tcW w:w="9923" w:type="dxa"/>
            <w:gridSpan w:val="4"/>
            <w:shd w:val="clear" w:color="auto" w:fill="auto"/>
          </w:tcPr>
          <w:p w14:paraId="7FF13077" w14:textId="77777777" w:rsidR="006F0F0E" w:rsidRPr="00AA6096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О С Т А Н О В Л Е Н И Е </w:t>
            </w:r>
          </w:p>
          <w:p w14:paraId="62DD364C" w14:textId="77777777" w:rsidR="006F0F0E" w:rsidRPr="00AA6096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B78DF32" w14:textId="77777777" w:rsidR="006F0F0E" w:rsidRPr="00AA6096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F0E" w:rsidRPr="00AA6096" w14:paraId="7DBD4E11" w14:textId="77777777" w:rsidTr="00274131"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14:paraId="654A6FB3" w14:textId="3F4125C3" w:rsidR="006F0F0E" w:rsidRPr="00AA6096" w:rsidRDefault="003F4C27" w:rsidP="005B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4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ноября 2023 года</w:t>
            </w:r>
          </w:p>
        </w:tc>
        <w:tc>
          <w:tcPr>
            <w:tcW w:w="4135" w:type="dxa"/>
            <w:shd w:val="clear" w:color="auto" w:fill="auto"/>
          </w:tcPr>
          <w:p w14:paraId="73AC06FB" w14:textId="77777777" w:rsidR="006F0F0E" w:rsidRPr="00AA6096" w:rsidRDefault="006F0F0E" w:rsidP="0009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пгт Лучегорск</w:t>
            </w:r>
          </w:p>
        </w:tc>
        <w:tc>
          <w:tcPr>
            <w:tcW w:w="1617" w:type="dxa"/>
            <w:shd w:val="clear" w:color="auto" w:fill="auto"/>
          </w:tcPr>
          <w:p w14:paraId="2994CD09" w14:textId="77777777" w:rsidR="006F0F0E" w:rsidRPr="00AA6096" w:rsidRDefault="006F0F0E" w:rsidP="006F0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4C8AA3DE" w14:textId="06CBF815" w:rsidR="006F0F0E" w:rsidRPr="00AA6096" w:rsidRDefault="00274131" w:rsidP="005B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1281-па</w:t>
            </w:r>
          </w:p>
        </w:tc>
      </w:tr>
    </w:tbl>
    <w:p w14:paraId="6268DAE2" w14:textId="77777777" w:rsidR="006F0F0E" w:rsidRPr="00AA6096" w:rsidRDefault="006F0F0E" w:rsidP="006F0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F52804" w14:textId="77777777" w:rsidR="00FF2F9C" w:rsidRPr="00FF2F9C" w:rsidRDefault="006F0F0E" w:rsidP="00FF2F9C">
      <w:pPr>
        <w:pStyle w:val="Bodytext3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6096">
        <w:rPr>
          <w:rFonts w:eastAsia="Times New Roman"/>
        </w:rPr>
        <w:br/>
      </w:r>
      <w:bookmarkStart w:id="0" w:name="_Hlk119688144"/>
      <w:r w:rsidR="00050658" w:rsidRPr="00AA6096">
        <w:rPr>
          <w:rFonts w:ascii="Times New Roman" w:hAnsi="Times New Roman" w:cs="Times New Roman"/>
          <w:sz w:val="28"/>
          <w:szCs w:val="28"/>
        </w:rPr>
        <w:t>О</w:t>
      </w:r>
      <w:r w:rsidR="00344391" w:rsidRPr="00AA6096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6B683E" w:rsidRPr="00AA6096">
        <w:rPr>
          <w:rFonts w:ascii="Times New Roman" w:hAnsi="Times New Roman" w:cs="Times New Roman"/>
          <w:sz w:val="28"/>
          <w:szCs w:val="28"/>
        </w:rPr>
        <w:t xml:space="preserve">в </w:t>
      </w:r>
      <w:r w:rsidR="00063943" w:rsidRPr="00AA609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Пожарского муниципального </w:t>
      </w:r>
      <w:r w:rsidR="00FF2F9C">
        <w:rPr>
          <w:rFonts w:ascii="Times New Roman" w:hAnsi="Times New Roman" w:cs="Times New Roman"/>
          <w:sz w:val="28"/>
          <w:szCs w:val="28"/>
        </w:rPr>
        <w:t>района</w:t>
      </w:r>
      <w:r w:rsidR="00063943" w:rsidRPr="00AA6096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8256D" w:rsidRPr="00AA6096">
        <w:rPr>
          <w:rFonts w:ascii="Times New Roman" w:hAnsi="Times New Roman" w:cs="Times New Roman"/>
          <w:sz w:val="28"/>
          <w:szCs w:val="28"/>
        </w:rPr>
        <w:t xml:space="preserve"> </w:t>
      </w:r>
      <w:r w:rsidR="00063943" w:rsidRPr="00AA6096">
        <w:rPr>
          <w:rFonts w:ascii="Times New Roman" w:hAnsi="Times New Roman" w:cs="Times New Roman"/>
          <w:sz w:val="28"/>
          <w:szCs w:val="28"/>
        </w:rPr>
        <w:t xml:space="preserve">от </w:t>
      </w:r>
      <w:r w:rsidR="00FF2F9C">
        <w:rPr>
          <w:rFonts w:ascii="Times New Roman" w:hAnsi="Times New Roman" w:cs="Times New Roman"/>
          <w:sz w:val="28"/>
          <w:szCs w:val="28"/>
        </w:rPr>
        <w:t>30 декабря</w:t>
      </w:r>
      <w:r w:rsidR="00063943" w:rsidRPr="00AA6096">
        <w:rPr>
          <w:rFonts w:ascii="Times New Roman" w:hAnsi="Times New Roman" w:cs="Times New Roman"/>
          <w:sz w:val="28"/>
          <w:szCs w:val="28"/>
        </w:rPr>
        <w:t xml:space="preserve"> 202</w:t>
      </w:r>
      <w:r w:rsidR="00FF2F9C">
        <w:rPr>
          <w:rFonts w:ascii="Times New Roman" w:hAnsi="Times New Roman" w:cs="Times New Roman"/>
          <w:sz w:val="28"/>
          <w:szCs w:val="28"/>
        </w:rPr>
        <w:t>2</w:t>
      </w:r>
      <w:r w:rsidR="00063943" w:rsidRPr="00AA609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E754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C1801">
        <w:rPr>
          <w:rFonts w:ascii="Times New Roman" w:hAnsi="Times New Roman" w:cs="Times New Roman"/>
          <w:sz w:val="28"/>
          <w:szCs w:val="28"/>
        </w:rPr>
        <w:t xml:space="preserve">№ </w:t>
      </w:r>
      <w:r w:rsidR="00FF2F9C">
        <w:rPr>
          <w:rFonts w:ascii="Times New Roman" w:hAnsi="Times New Roman" w:cs="Times New Roman"/>
          <w:sz w:val="28"/>
          <w:szCs w:val="28"/>
        </w:rPr>
        <w:t>1080</w:t>
      </w:r>
      <w:r w:rsidR="006C1801">
        <w:rPr>
          <w:rFonts w:ascii="Times New Roman" w:hAnsi="Times New Roman" w:cs="Times New Roman"/>
          <w:sz w:val="28"/>
          <w:szCs w:val="28"/>
        </w:rPr>
        <w:t>-</w:t>
      </w:r>
      <w:r w:rsidR="00063943" w:rsidRPr="00AA6096">
        <w:rPr>
          <w:rFonts w:ascii="Times New Roman" w:hAnsi="Times New Roman" w:cs="Times New Roman"/>
          <w:sz w:val="28"/>
          <w:szCs w:val="28"/>
        </w:rPr>
        <w:t>па «</w:t>
      </w:r>
      <w:r w:rsidR="00FF2F9C" w:rsidRPr="00FF2F9C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14:paraId="6BA201EA" w14:textId="352BA051" w:rsidR="000B00DD" w:rsidRPr="00AA6096" w:rsidRDefault="00FF2F9C" w:rsidP="00FF2F9C">
      <w:pPr>
        <w:pStyle w:val="Bodytext3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FF2F9C">
        <w:rPr>
          <w:rFonts w:ascii="Times New Roman" w:hAnsi="Times New Roman" w:cs="Times New Roman"/>
          <w:sz w:val="28"/>
          <w:szCs w:val="28"/>
        </w:rPr>
        <w:t>«Социальная поддержка детей-сирот и детей, оставшихся без попечения родителей, лиц из числа детей-сирот и детей, оставшихся без попечения родителей</w:t>
      </w:r>
      <w:r w:rsidR="00F95B71">
        <w:rPr>
          <w:rFonts w:ascii="Times New Roman" w:hAnsi="Times New Roman" w:cs="Times New Roman"/>
          <w:sz w:val="28"/>
          <w:szCs w:val="28"/>
        </w:rPr>
        <w:t>,</w:t>
      </w:r>
      <w:r w:rsidRPr="00FF2F9C">
        <w:rPr>
          <w:rFonts w:ascii="Times New Roman" w:hAnsi="Times New Roman" w:cs="Times New Roman"/>
          <w:sz w:val="28"/>
          <w:szCs w:val="28"/>
        </w:rPr>
        <w:t xml:space="preserve"> в Пожарском муниципальном округе на 2023-2025 годы»</w:t>
      </w:r>
    </w:p>
    <w:bookmarkEnd w:id="0"/>
    <w:p w14:paraId="41306AD7" w14:textId="77777777" w:rsidR="00090765" w:rsidRPr="00AA6096" w:rsidRDefault="00090765" w:rsidP="0068256D">
      <w:pPr>
        <w:pStyle w:val="p1"/>
        <w:shd w:val="clear" w:color="auto" w:fill="FFFFFF"/>
        <w:spacing w:before="0" w:beforeAutospacing="0" w:after="0" w:afterAutospacing="0"/>
        <w:rPr>
          <w:rFonts w:eastAsiaTheme="minorHAnsi"/>
          <w:b/>
          <w:bCs/>
          <w:sz w:val="28"/>
          <w:szCs w:val="28"/>
          <w:lang w:eastAsia="en-US"/>
        </w:rPr>
      </w:pPr>
    </w:p>
    <w:p w14:paraId="797F8541" w14:textId="77777777" w:rsidR="0068256D" w:rsidRPr="00AA6096" w:rsidRDefault="0068256D" w:rsidP="0068256D">
      <w:pPr>
        <w:pStyle w:val="p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2C2815EF" w14:textId="577B938B" w:rsidR="00090765" w:rsidRPr="00AA6096" w:rsidRDefault="00090765" w:rsidP="005E3BBF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18"/>
          <w:szCs w:val="18"/>
        </w:rPr>
      </w:pPr>
      <w:r w:rsidRPr="00AA6096">
        <w:rPr>
          <w:sz w:val="28"/>
          <w:szCs w:val="28"/>
        </w:rPr>
        <w:tab/>
      </w:r>
      <w:r w:rsidR="00FF2F9C" w:rsidRPr="00FF2F9C">
        <w:rPr>
          <w:sz w:val="28"/>
          <w:szCs w:val="28"/>
        </w:rPr>
        <w:t>В целях реализации Федерального закона от 06 октября 2003 года              № 131-ФЗ «Об общих принципах организации местного самоуправления в Российской Федерации», Закона Приморского края от 30 сентября 2019 года         № 572-КЗ «О наделении органов местного самоуправления муниципальных районов муниципальных и городских округ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родителей», Закона Приморского края от 6 декабря 2018 года № 412-КЗ «О наделении органов местного самоуправления муниципальных районов,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помещениями»</w:t>
      </w:r>
      <w:r w:rsidR="006E754D">
        <w:rPr>
          <w:bCs/>
          <w:color w:val="000000"/>
          <w:sz w:val="28"/>
          <w:szCs w:val="28"/>
          <w:shd w:val="clear" w:color="auto" w:fill="FFFFFF"/>
        </w:rPr>
        <w:t>,</w:t>
      </w:r>
      <w:r w:rsidR="00FF2F9C">
        <w:rPr>
          <w:bCs/>
          <w:color w:val="000000"/>
          <w:sz w:val="28"/>
          <w:szCs w:val="28"/>
          <w:shd w:val="clear" w:color="auto" w:fill="FFFFFF"/>
        </w:rPr>
        <w:t xml:space="preserve"> в связи с </w:t>
      </w:r>
      <w:r w:rsidR="002252AE">
        <w:rPr>
          <w:bCs/>
          <w:color w:val="000000"/>
          <w:sz w:val="28"/>
          <w:szCs w:val="28"/>
          <w:shd w:val="clear" w:color="auto" w:fill="FFFFFF"/>
        </w:rPr>
        <w:t>увеличением</w:t>
      </w:r>
      <w:r w:rsidR="00FF2F9C">
        <w:rPr>
          <w:bCs/>
          <w:color w:val="000000"/>
          <w:sz w:val="28"/>
          <w:szCs w:val="28"/>
          <w:shd w:val="clear" w:color="auto" w:fill="FFFFFF"/>
        </w:rPr>
        <w:t xml:space="preserve"> субвенций из краевого бюджета,</w:t>
      </w:r>
      <w:r w:rsidR="000B00DD" w:rsidRPr="00AA6096">
        <w:rPr>
          <w:bCs/>
          <w:color w:val="000000"/>
          <w:sz w:val="28"/>
          <w:szCs w:val="28"/>
          <w:shd w:val="clear" w:color="auto" w:fill="FFFFFF"/>
        </w:rPr>
        <w:t xml:space="preserve"> администрация Пожарского муниципального округа</w:t>
      </w:r>
      <w:r w:rsidR="006E754D">
        <w:rPr>
          <w:bCs/>
          <w:color w:val="000000"/>
          <w:sz w:val="28"/>
          <w:szCs w:val="28"/>
          <w:shd w:val="clear" w:color="auto" w:fill="FFFFFF"/>
        </w:rPr>
        <w:t xml:space="preserve"> Приморского края</w:t>
      </w:r>
    </w:p>
    <w:p w14:paraId="234E8754" w14:textId="77777777" w:rsidR="006F0F0E" w:rsidRPr="00AA6096" w:rsidRDefault="006F0F0E" w:rsidP="00D7471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A609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ПОСТАНОВЛЯЕТ:</w:t>
      </w:r>
    </w:p>
    <w:p w14:paraId="16AA64BB" w14:textId="77777777" w:rsidR="00D7471D" w:rsidRPr="00AA6096" w:rsidRDefault="00D7471D" w:rsidP="00D7471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21E70ACA" w14:textId="12628B3B" w:rsidR="004676A9" w:rsidRDefault="00AB55C8" w:rsidP="00FB27DC">
      <w:pPr>
        <w:pStyle w:val="Bodytext31"/>
        <w:shd w:val="clear" w:color="auto" w:fill="auto"/>
        <w:spacing w:before="0"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609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85E2E" w:rsidRPr="00AA6096">
        <w:rPr>
          <w:rFonts w:ascii="Times New Roman" w:hAnsi="Times New Roman" w:cs="Times New Roman"/>
          <w:b w:val="0"/>
          <w:sz w:val="28"/>
          <w:szCs w:val="28"/>
        </w:rPr>
        <w:t xml:space="preserve">Внести в муниципальную программу </w:t>
      </w:r>
      <w:bookmarkStart w:id="1" w:name="_Hlk119936683"/>
      <w:r w:rsidR="00FF2F9C" w:rsidRPr="00FF2F9C">
        <w:rPr>
          <w:rFonts w:ascii="Times New Roman" w:hAnsi="Times New Roman" w:cs="Times New Roman"/>
          <w:b w:val="0"/>
          <w:sz w:val="28"/>
          <w:szCs w:val="28"/>
        </w:rPr>
        <w:t>«Социальная поддержка детей-сирот и детей, оставшихся без попечения родителей, лиц из числа детей-сирот и детей, оставшихся без попечения родителей</w:t>
      </w:r>
      <w:r w:rsidR="00F95B71">
        <w:rPr>
          <w:rFonts w:ascii="Times New Roman" w:hAnsi="Times New Roman" w:cs="Times New Roman"/>
          <w:b w:val="0"/>
          <w:sz w:val="28"/>
          <w:szCs w:val="28"/>
        </w:rPr>
        <w:t>,</w:t>
      </w:r>
      <w:r w:rsidR="00FF2F9C" w:rsidRPr="00FF2F9C">
        <w:rPr>
          <w:rFonts w:ascii="Times New Roman" w:hAnsi="Times New Roman" w:cs="Times New Roman"/>
          <w:b w:val="0"/>
          <w:sz w:val="28"/>
          <w:szCs w:val="28"/>
        </w:rPr>
        <w:t xml:space="preserve"> в Пожарском муниципальном округе на 2023-2025 годы»</w:t>
      </w:r>
      <w:r w:rsidR="00D7471D" w:rsidRPr="00AA6096">
        <w:rPr>
          <w:rFonts w:ascii="Times New Roman" w:hAnsi="Times New Roman" w:cs="Times New Roman"/>
          <w:b w:val="0"/>
          <w:sz w:val="28"/>
          <w:szCs w:val="28"/>
        </w:rPr>
        <w:t xml:space="preserve">, утвержденную постановлением администрации </w:t>
      </w:r>
      <w:r w:rsidR="00251C2B">
        <w:rPr>
          <w:rFonts w:ascii="Times New Roman" w:hAnsi="Times New Roman" w:cs="Times New Roman"/>
          <w:b w:val="0"/>
          <w:sz w:val="28"/>
          <w:szCs w:val="28"/>
        </w:rPr>
        <w:t xml:space="preserve">Пожарского муниципального </w:t>
      </w:r>
      <w:r w:rsidR="00FF2F9C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D7471D" w:rsidRPr="00AA6096">
        <w:rPr>
          <w:rFonts w:ascii="Times New Roman" w:hAnsi="Times New Roman" w:cs="Times New Roman"/>
          <w:b w:val="0"/>
          <w:sz w:val="28"/>
          <w:szCs w:val="28"/>
        </w:rPr>
        <w:t xml:space="preserve"> Приморского края от </w:t>
      </w:r>
      <w:r w:rsidR="00FF2F9C">
        <w:rPr>
          <w:rFonts w:ascii="Times New Roman" w:hAnsi="Times New Roman" w:cs="Times New Roman"/>
          <w:b w:val="0"/>
          <w:sz w:val="28"/>
          <w:szCs w:val="28"/>
        </w:rPr>
        <w:t>30 декабря</w:t>
      </w:r>
      <w:r w:rsidR="00D7471D" w:rsidRPr="00AA6096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FF2F9C">
        <w:rPr>
          <w:rFonts w:ascii="Times New Roman" w:hAnsi="Times New Roman" w:cs="Times New Roman"/>
          <w:b w:val="0"/>
          <w:sz w:val="28"/>
          <w:szCs w:val="28"/>
        </w:rPr>
        <w:t>2</w:t>
      </w:r>
      <w:r w:rsidR="00D7471D" w:rsidRPr="00AA6096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FF2F9C">
        <w:rPr>
          <w:rFonts w:ascii="Times New Roman" w:hAnsi="Times New Roman" w:cs="Times New Roman"/>
          <w:b w:val="0"/>
          <w:sz w:val="28"/>
          <w:szCs w:val="28"/>
        </w:rPr>
        <w:t>1080</w:t>
      </w:r>
      <w:r w:rsidR="00D7471D" w:rsidRPr="00AA6096">
        <w:rPr>
          <w:rFonts w:ascii="Times New Roman" w:hAnsi="Times New Roman" w:cs="Times New Roman"/>
          <w:b w:val="0"/>
          <w:sz w:val="28"/>
          <w:szCs w:val="28"/>
        </w:rPr>
        <w:t xml:space="preserve">-па </w:t>
      </w:r>
      <w:r w:rsidR="006B683E" w:rsidRPr="00AA6096">
        <w:rPr>
          <w:rFonts w:ascii="Times New Roman" w:hAnsi="Times New Roman" w:cs="Times New Roman"/>
          <w:b w:val="0"/>
          <w:sz w:val="28"/>
          <w:szCs w:val="28"/>
        </w:rPr>
        <w:t>(</w:t>
      </w:r>
      <w:r w:rsidR="00C85E2E" w:rsidRPr="00AA6096">
        <w:rPr>
          <w:rFonts w:ascii="Times New Roman" w:hAnsi="Times New Roman" w:cs="Times New Roman"/>
          <w:b w:val="0"/>
          <w:sz w:val="28"/>
          <w:szCs w:val="28"/>
        </w:rPr>
        <w:t>далее по тексту –</w:t>
      </w:r>
      <w:r w:rsidR="001161AD" w:rsidRPr="00AA60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5E2E" w:rsidRPr="00AA6096">
        <w:rPr>
          <w:rFonts w:ascii="Times New Roman" w:hAnsi="Times New Roman" w:cs="Times New Roman"/>
          <w:b w:val="0"/>
          <w:sz w:val="28"/>
          <w:szCs w:val="28"/>
        </w:rPr>
        <w:t>Программа)</w:t>
      </w:r>
      <w:r w:rsidR="00002C3F">
        <w:rPr>
          <w:rFonts w:ascii="Times New Roman" w:hAnsi="Times New Roman" w:cs="Times New Roman"/>
          <w:b w:val="0"/>
          <w:sz w:val="28"/>
          <w:szCs w:val="28"/>
        </w:rPr>
        <w:t>,</w:t>
      </w:r>
      <w:r w:rsidR="00C85E2E" w:rsidRPr="00AA6096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14:paraId="3795AB58" w14:textId="24103A2E" w:rsidR="001E6FCB" w:rsidRPr="004676A9" w:rsidRDefault="001E6FCB" w:rsidP="003E41C4">
      <w:pPr>
        <w:pStyle w:val="p1"/>
        <w:numPr>
          <w:ilvl w:val="1"/>
          <w:numId w:val="32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bookmarkStart w:id="2" w:name="_Hlk146814783"/>
      <w:r w:rsidRPr="004676A9">
        <w:rPr>
          <w:rFonts w:eastAsia="Times New Roman"/>
          <w:color w:val="000000"/>
          <w:sz w:val="28"/>
          <w:szCs w:val="28"/>
        </w:rPr>
        <w:t xml:space="preserve">Раздел паспорта </w:t>
      </w:r>
      <w:bookmarkEnd w:id="2"/>
      <w:r w:rsidRPr="004676A9">
        <w:rPr>
          <w:rFonts w:eastAsia="Times New Roman"/>
          <w:color w:val="000000"/>
          <w:sz w:val="28"/>
          <w:szCs w:val="28"/>
        </w:rPr>
        <w:t>Программы «</w:t>
      </w:r>
      <w:r w:rsidR="003E41C4" w:rsidRPr="003E41C4">
        <w:rPr>
          <w:rFonts w:eastAsia="Times New Roman"/>
          <w:color w:val="000000"/>
          <w:sz w:val="28"/>
          <w:szCs w:val="28"/>
        </w:rPr>
        <w:t>Объемы и источники финансового обеспечения Программы</w:t>
      </w:r>
      <w:r w:rsidRPr="004676A9">
        <w:rPr>
          <w:rFonts w:eastAsia="Times New Roman"/>
          <w:color w:val="000000"/>
          <w:sz w:val="28"/>
          <w:szCs w:val="28"/>
        </w:rPr>
        <w:t xml:space="preserve">» </w:t>
      </w:r>
      <w:bookmarkStart w:id="3" w:name="_Hlk146814809"/>
      <w:r w:rsidRPr="004676A9">
        <w:rPr>
          <w:rFonts w:eastAsia="Times New Roman"/>
          <w:color w:val="000000"/>
          <w:sz w:val="28"/>
          <w:szCs w:val="28"/>
        </w:rPr>
        <w:t>изложить в новой редакции:</w:t>
      </w:r>
      <w:bookmarkEnd w:id="3"/>
    </w:p>
    <w:p w14:paraId="03DB1F25" w14:textId="464CB1DE" w:rsidR="00DC0AEF" w:rsidRDefault="00203C6E" w:rsidP="004C6C3C">
      <w:pPr>
        <w:pStyle w:val="Bodytext31"/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«</w:t>
      </w:r>
      <w:r w:rsidR="003E41C4" w:rsidRPr="003E41C4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Общий прогнозный объем финансирования программы на 2023-2025 годы за счет</w:t>
      </w:r>
      <w:r w:rsidR="008F7FA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средств</w:t>
      </w:r>
      <w:r w:rsidR="003E41C4" w:rsidRPr="003E41C4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федерального и краевого бюджетов составляет – </w:t>
      </w:r>
      <w:r w:rsidR="003E41C4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98</w:t>
      </w:r>
      <w:r w:rsidR="00633B16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 709,48</w:t>
      </w:r>
      <w:r w:rsidR="003E41C4" w:rsidRPr="003E41C4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тыс. руб., в том числе по годам и источникам финансирования</w:t>
      </w:r>
      <w:r w:rsidR="00DC0AEF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2694"/>
        <w:gridCol w:w="2693"/>
      </w:tblGrid>
      <w:tr w:rsidR="003E41C4" w:rsidRPr="007A6098" w14:paraId="1D2E1A6E" w14:textId="77777777" w:rsidTr="003E41C4">
        <w:tc>
          <w:tcPr>
            <w:tcW w:w="1696" w:type="dxa"/>
            <w:shd w:val="clear" w:color="auto" w:fill="auto"/>
          </w:tcPr>
          <w:p w14:paraId="569A04FD" w14:textId="77777777" w:rsidR="003E41C4" w:rsidRPr="003E41C4" w:rsidRDefault="003E41C4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268" w:type="dxa"/>
            <w:shd w:val="clear" w:color="auto" w:fill="auto"/>
          </w:tcPr>
          <w:p w14:paraId="6DBE34E6" w14:textId="77777777" w:rsidR="003E41C4" w:rsidRPr="003E41C4" w:rsidRDefault="003E41C4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Всего, рублей, </w:t>
            </w:r>
          </w:p>
          <w:p w14:paraId="35005756" w14:textId="77777777" w:rsidR="003E41C4" w:rsidRPr="003E41C4" w:rsidRDefault="003E41C4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том числе </w:t>
            </w:r>
          </w:p>
        </w:tc>
        <w:tc>
          <w:tcPr>
            <w:tcW w:w="2694" w:type="dxa"/>
            <w:shd w:val="clear" w:color="auto" w:fill="auto"/>
          </w:tcPr>
          <w:p w14:paraId="69235AC7" w14:textId="77777777" w:rsidR="003E41C4" w:rsidRPr="003E41C4" w:rsidRDefault="003E41C4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федерального бюджета, руб.</w:t>
            </w:r>
          </w:p>
        </w:tc>
        <w:tc>
          <w:tcPr>
            <w:tcW w:w="2693" w:type="dxa"/>
            <w:shd w:val="clear" w:color="auto" w:fill="auto"/>
          </w:tcPr>
          <w:p w14:paraId="0C5E6AA6" w14:textId="77777777" w:rsidR="003E41C4" w:rsidRPr="003E41C4" w:rsidRDefault="003E41C4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бюджета Приморского края, руб.</w:t>
            </w:r>
          </w:p>
        </w:tc>
      </w:tr>
      <w:tr w:rsidR="003E41C4" w:rsidRPr="00FE1972" w14:paraId="57B9335C" w14:textId="77777777" w:rsidTr="003E41C4">
        <w:tc>
          <w:tcPr>
            <w:tcW w:w="1696" w:type="dxa"/>
            <w:shd w:val="clear" w:color="auto" w:fill="auto"/>
          </w:tcPr>
          <w:p w14:paraId="0CB8A350" w14:textId="77777777" w:rsidR="003E41C4" w:rsidRPr="003E41C4" w:rsidRDefault="003E41C4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shd w:val="clear" w:color="auto" w:fill="auto"/>
          </w:tcPr>
          <w:p w14:paraId="225DF421" w14:textId="0BDDEC76" w:rsidR="003E41C4" w:rsidRPr="003E41C4" w:rsidRDefault="003E41C4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="00633B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079,75</w:t>
            </w:r>
          </w:p>
        </w:tc>
        <w:tc>
          <w:tcPr>
            <w:tcW w:w="2694" w:type="dxa"/>
            <w:shd w:val="clear" w:color="auto" w:fill="auto"/>
          </w:tcPr>
          <w:p w14:paraId="096B5515" w14:textId="77777777" w:rsidR="003E41C4" w:rsidRPr="003E41C4" w:rsidRDefault="003E41C4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3" w:type="dxa"/>
            <w:shd w:val="clear" w:color="auto" w:fill="auto"/>
          </w:tcPr>
          <w:p w14:paraId="75ABB7DB" w14:textId="1FF30D9B" w:rsidR="003E41C4" w:rsidRPr="003E41C4" w:rsidRDefault="003E41C4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="00633B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079,75</w:t>
            </w:r>
          </w:p>
        </w:tc>
      </w:tr>
      <w:tr w:rsidR="003E41C4" w:rsidRPr="00FE1972" w14:paraId="54F37407" w14:textId="77777777" w:rsidTr="003E41C4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76F4325A" w14:textId="77777777" w:rsidR="003E41C4" w:rsidRPr="003E41C4" w:rsidRDefault="003E41C4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13C900C" w14:textId="4057F439" w:rsidR="003E41C4" w:rsidRPr="003E41C4" w:rsidRDefault="003E41C4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990,8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5B6EDED2" w14:textId="3E0DF039" w:rsidR="003E41C4" w:rsidRPr="003E41C4" w:rsidRDefault="003E41C4" w:rsidP="003E4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416,48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4766FC8C" w14:textId="176BC9B2" w:rsidR="003E41C4" w:rsidRPr="003E41C4" w:rsidRDefault="003E41C4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574,32</w:t>
            </w:r>
          </w:p>
        </w:tc>
      </w:tr>
      <w:tr w:rsidR="003E41C4" w:rsidRPr="00FE1972" w14:paraId="616F1C52" w14:textId="77777777" w:rsidTr="003E41C4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1AB72356" w14:textId="60AA3DA4" w:rsidR="003E41C4" w:rsidRPr="003E41C4" w:rsidRDefault="003E41C4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ED35834" w14:textId="2F1D7059" w:rsidR="003E41C4" w:rsidRPr="003E41C4" w:rsidRDefault="003E41C4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638,93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0CEBCB6A" w14:textId="37C5821D" w:rsidR="003E41C4" w:rsidRPr="003E41C4" w:rsidRDefault="003E41C4" w:rsidP="003E4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416,48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4CE7532F" w14:textId="1D257075" w:rsidR="003E41C4" w:rsidRPr="003E41C4" w:rsidRDefault="003E41C4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222,45</w:t>
            </w:r>
          </w:p>
        </w:tc>
      </w:tr>
    </w:tbl>
    <w:p w14:paraId="38CC5D6D" w14:textId="6A2820D9" w:rsidR="003E41C4" w:rsidRDefault="003E41C4" w:rsidP="00633B16">
      <w:pPr>
        <w:pStyle w:val="Bodytext31"/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</w:p>
    <w:p w14:paraId="081C444F" w14:textId="4524BBAD" w:rsidR="000951A6" w:rsidRDefault="000951A6" w:rsidP="008F7FAC">
      <w:pPr>
        <w:pStyle w:val="Bodytext31"/>
        <w:shd w:val="clear" w:color="auto" w:fill="auto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1.</w:t>
      </w:r>
      <w:r w:rsidR="008F7FA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. </w:t>
      </w:r>
      <w:r w:rsidR="008F7FA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Абзац третий раздела 5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Программы изложить в новой редакции:</w:t>
      </w:r>
    </w:p>
    <w:p w14:paraId="014FE520" w14:textId="5E62E15A" w:rsidR="008F7FAC" w:rsidRDefault="008F7FAC" w:rsidP="008F7FAC">
      <w:pPr>
        <w:pStyle w:val="Bodytext31"/>
        <w:shd w:val="clear" w:color="auto" w:fill="auto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«</w:t>
      </w:r>
      <w:r w:rsidRPr="008F7FA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Общий объем бюджетных ассигнований, планируемых на выполнение мероприятий Программы</w:t>
      </w:r>
      <w:r w:rsidR="00F95B71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,</w:t>
      </w:r>
      <w:r w:rsidRPr="008F7FA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составляет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98</w:t>
      </w:r>
      <w:r w:rsidR="00633B16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 709,48</w:t>
      </w:r>
      <w:r w:rsidRPr="008F7FA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тыс. р</w:t>
      </w:r>
      <w:r w:rsidR="005D251F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уб. и представлен в приложении</w:t>
      </w:r>
      <w:r w:rsidRPr="008F7FA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2 к Программе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»</w:t>
      </w:r>
      <w:r w:rsidR="00F95B71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;</w:t>
      </w:r>
    </w:p>
    <w:p w14:paraId="20DE15EA" w14:textId="77777777" w:rsidR="00203C6E" w:rsidRPr="007339F1" w:rsidRDefault="000951A6" w:rsidP="004C6C3C">
      <w:pPr>
        <w:pStyle w:val="Bodytext31"/>
        <w:shd w:val="clear" w:color="auto" w:fill="auto"/>
        <w:spacing w:before="0"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" w:name="_Hlk126932477"/>
      <w:r>
        <w:rPr>
          <w:rFonts w:ascii="Times New Roman" w:hAnsi="Times New Roman" w:cs="Times New Roman"/>
          <w:b w:val="0"/>
          <w:sz w:val="28"/>
          <w:szCs w:val="28"/>
        </w:rPr>
        <w:t>1.4</w:t>
      </w:r>
      <w:r w:rsidR="00203C6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03C6E" w:rsidRPr="00203C6E">
        <w:rPr>
          <w:rFonts w:ascii="Times New Roman" w:hAnsi="Times New Roman" w:cs="Times New Roman"/>
          <w:b w:val="0"/>
          <w:sz w:val="28"/>
          <w:szCs w:val="28"/>
        </w:rPr>
        <w:t>Изложить Приложение</w:t>
      </w:r>
      <w:r w:rsidR="00203C6E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203C6E" w:rsidRPr="00203C6E">
        <w:rPr>
          <w:rFonts w:ascii="Times New Roman" w:hAnsi="Times New Roman" w:cs="Times New Roman"/>
          <w:b w:val="0"/>
          <w:sz w:val="28"/>
          <w:szCs w:val="28"/>
        </w:rPr>
        <w:t xml:space="preserve"> к Программе в редакции Приложения 1 к настоящему постановлению.</w:t>
      </w:r>
    </w:p>
    <w:bookmarkEnd w:id="4"/>
    <w:p w14:paraId="02FB6E55" w14:textId="73B2FDF5" w:rsidR="002E12AC" w:rsidRDefault="002E12AC" w:rsidP="004649B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Отделу информаци</w:t>
      </w:r>
      <w:bookmarkStart w:id="5" w:name="_GoBack"/>
      <w:bookmarkEnd w:id="5"/>
      <w:r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онных технологий администрации Пожарского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Приморского края</w:t>
      </w:r>
      <w:r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разместить настоящее постановление на официальном сайте администрации Пожарского муниципального </w:t>
      </w:r>
      <w:r w:rsidR="008F7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Приморского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2C45F77" w14:textId="77777777" w:rsidR="006F0374" w:rsidRPr="006F0374" w:rsidRDefault="00695D1C" w:rsidP="006F0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F0374"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Общему отделу администрации Пожарского муниципального округа опубликовать настоящее постановление в газете «Победа».</w:t>
      </w:r>
    </w:p>
    <w:p w14:paraId="428F0EA2" w14:textId="77777777" w:rsidR="006B683E" w:rsidRPr="006F0374" w:rsidRDefault="006B683E" w:rsidP="006F0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постановление вступает в силу с момента его официального опубликования.</w:t>
      </w:r>
    </w:p>
    <w:p w14:paraId="05312262" w14:textId="7FF64ECE" w:rsidR="00A5232E" w:rsidRPr="00A5232E" w:rsidRDefault="006B683E" w:rsidP="00A5232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F0374"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главы администрации Пожарского муниципального округа по </w:t>
      </w:r>
      <w:r w:rsidR="002F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социальным вопросам</w:t>
      </w:r>
      <w:r w:rsidR="006F0374"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1"/>
    </w:p>
    <w:p w14:paraId="4900CB04" w14:textId="77777777" w:rsidR="007339F1" w:rsidRDefault="007339F1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7921E2" w14:textId="77777777" w:rsidR="007339F1" w:rsidRDefault="007339F1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15B53D" w14:textId="77777777" w:rsidR="00914804" w:rsidRPr="00075ECE" w:rsidRDefault="00914804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Пожарского </w:t>
      </w:r>
      <w:r w:rsidR="005E6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</w:t>
      </w:r>
      <w:r w:rsidRPr="0007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В.М. Козак</w:t>
      </w:r>
    </w:p>
    <w:p w14:paraId="03D6D2B6" w14:textId="77777777" w:rsidR="00B21CA3" w:rsidRPr="00075ECE" w:rsidRDefault="00B21CA3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5E32A8" w14:textId="77777777" w:rsidR="00360C88" w:rsidRPr="00075ECE" w:rsidRDefault="00360C88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60C88" w:rsidRPr="00075ECE" w:rsidSect="0021755F">
          <w:headerReference w:type="default" r:id="rId9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3063CE56" w14:textId="6FC9CE1B" w:rsidR="00F95B71" w:rsidRPr="00F95B71" w:rsidRDefault="00F95B71" w:rsidP="00274131">
      <w:pPr>
        <w:widowControl w:val="0"/>
        <w:suppressAutoHyphens/>
        <w:autoSpaceDE w:val="0"/>
        <w:spacing w:after="0" w:line="240" w:lineRule="auto"/>
        <w:ind w:left="10206"/>
        <w:jc w:val="center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F95B71">
        <w:rPr>
          <w:rFonts w:ascii="Times New Roman" w:eastAsia="Arial" w:hAnsi="Times New Roman" w:cs="Times New Roman"/>
          <w:sz w:val="26"/>
          <w:szCs w:val="26"/>
          <w:lang w:eastAsia="ar-SA"/>
        </w:rPr>
        <w:t>Приложение 1</w:t>
      </w:r>
    </w:p>
    <w:p w14:paraId="3030A1BA" w14:textId="6C6273D2" w:rsidR="00F95B71" w:rsidRPr="00F95B71" w:rsidRDefault="00F95B71" w:rsidP="00274131">
      <w:pPr>
        <w:suppressAutoHyphens/>
        <w:spacing w:after="0" w:line="240" w:lineRule="auto"/>
        <w:ind w:left="10206"/>
        <w:jc w:val="center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F95B71">
        <w:rPr>
          <w:rFonts w:ascii="Times New Roman" w:eastAsia="Arial" w:hAnsi="Times New Roman" w:cs="Times New Roman"/>
          <w:sz w:val="26"/>
          <w:szCs w:val="26"/>
          <w:lang w:eastAsia="ar-SA"/>
        </w:rPr>
        <w:t>к постановлению администрации</w:t>
      </w:r>
    </w:p>
    <w:p w14:paraId="258B570F" w14:textId="7D39577A" w:rsidR="00F95B71" w:rsidRPr="00F95B71" w:rsidRDefault="00F95B71" w:rsidP="00274131">
      <w:pPr>
        <w:suppressAutoHyphens/>
        <w:spacing w:after="0" w:line="240" w:lineRule="auto"/>
        <w:ind w:left="10206"/>
        <w:jc w:val="center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F95B71">
        <w:rPr>
          <w:rFonts w:ascii="Times New Roman" w:eastAsia="Arial" w:hAnsi="Times New Roman" w:cs="Times New Roman"/>
          <w:sz w:val="26"/>
          <w:szCs w:val="26"/>
          <w:lang w:eastAsia="ar-SA"/>
        </w:rPr>
        <w:t>Пожарского муниципального округа</w:t>
      </w:r>
    </w:p>
    <w:p w14:paraId="277EAB37" w14:textId="6ABB5060" w:rsidR="00F95B71" w:rsidRPr="00274131" w:rsidRDefault="00F95B71" w:rsidP="00274131">
      <w:pPr>
        <w:suppressAutoHyphens/>
        <w:spacing w:after="0" w:line="240" w:lineRule="auto"/>
        <w:ind w:left="10206"/>
        <w:jc w:val="center"/>
        <w:rPr>
          <w:rFonts w:ascii="Times New Roman" w:eastAsia="Arial" w:hAnsi="Times New Roman" w:cs="Times New Roman"/>
          <w:sz w:val="26"/>
          <w:szCs w:val="26"/>
          <w:u w:val="single"/>
          <w:lang w:eastAsia="ar-SA"/>
        </w:rPr>
      </w:pPr>
      <w:r w:rsidRPr="00F95B71">
        <w:rPr>
          <w:rFonts w:ascii="Times New Roman" w:eastAsia="Arial" w:hAnsi="Times New Roman" w:cs="Times New Roman"/>
          <w:sz w:val="26"/>
          <w:szCs w:val="26"/>
          <w:lang w:eastAsia="ar-SA"/>
        </w:rPr>
        <w:t>от «_</w:t>
      </w:r>
      <w:r w:rsidR="00274131" w:rsidRPr="00274131">
        <w:rPr>
          <w:rFonts w:ascii="Times New Roman" w:eastAsia="Arial" w:hAnsi="Times New Roman" w:cs="Times New Roman"/>
          <w:sz w:val="26"/>
          <w:szCs w:val="26"/>
          <w:u w:val="single"/>
          <w:lang w:eastAsia="ar-SA"/>
        </w:rPr>
        <w:t>01</w:t>
      </w:r>
      <w:proofErr w:type="gramStart"/>
      <w:r w:rsidR="00274131">
        <w:rPr>
          <w:rFonts w:ascii="Times New Roman" w:eastAsia="Arial" w:hAnsi="Times New Roman" w:cs="Times New Roman"/>
          <w:sz w:val="26"/>
          <w:szCs w:val="26"/>
          <w:lang w:eastAsia="ar-SA"/>
        </w:rPr>
        <w:t>_</w:t>
      </w:r>
      <w:r w:rsidRPr="00F95B71">
        <w:rPr>
          <w:rFonts w:ascii="Times New Roman" w:eastAsia="Arial" w:hAnsi="Times New Roman" w:cs="Times New Roman"/>
          <w:sz w:val="26"/>
          <w:szCs w:val="26"/>
          <w:lang w:eastAsia="ar-SA"/>
        </w:rPr>
        <w:t>»_</w:t>
      </w:r>
      <w:proofErr w:type="gramEnd"/>
      <w:r w:rsidR="00274131">
        <w:rPr>
          <w:rFonts w:ascii="Times New Roman" w:eastAsia="Arial" w:hAnsi="Times New Roman" w:cs="Times New Roman"/>
          <w:sz w:val="26"/>
          <w:szCs w:val="26"/>
          <w:lang w:eastAsia="ar-SA"/>
        </w:rPr>
        <w:t>ноября_</w:t>
      </w:r>
      <w:r w:rsidRPr="00F95B71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2023 г. № </w:t>
      </w:r>
      <w:r w:rsidR="00274131" w:rsidRPr="00274131">
        <w:rPr>
          <w:rFonts w:ascii="Times New Roman" w:eastAsia="Arial" w:hAnsi="Times New Roman" w:cs="Times New Roman"/>
          <w:sz w:val="26"/>
          <w:szCs w:val="26"/>
          <w:u w:val="single"/>
          <w:lang w:eastAsia="ar-SA"/>
        </w:rPr>
        <w:t>1281-па</w:t>
      </w:r>
    </w:p>
    <w:p w14:paraId="2FCA4D1F" w14:textId="77777777" w:rsidR="006F4AE3" w:rsidRDefault="006F4AE3" w:rsidP="00AD6B72">
      <w:pPr>
        <w:tabs>
          <w:tab w:val="left" w:pos="10280"/>
          <w:tab w:val="right" w:pos="14570"/>
        </w:tabs>
        <w:spacing w:after="0" w:line="240" w:lineRule="auto"/>
        <w:ind w:left="6480"/>
        <w:jc w:val="right"/>
        <w:rPr>
          <w:rFonts w:ascii="Times New Roman" w:hAnsi="Times New Roman" w:cs="Times New Roman"/>
        </w:rPr>
      </w:pPr>
    </w:p>
    <w:p w14:paraId="6EB01F35" w14:textId="77777777" w:rsidR="002F176B" w:rsidRPr="002F176B" w:rsidRDefault="002F176B" w:rsidP="002F176B">
      <w:pPr>
        <w:widowControl w:val="0"/>
        <w:suppressAutoHyphens/>
        <w:autoSpaceDE w:val="0"/>
        <w:spacing w:after="0" w:line="240" w:lineRule="auto"/>
        <w:ind w:left="10620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F176B">
        <w:rPr>
          <w:rFonts w:ascii="Times New Roman" w:eastAsia="Arial" w:hAnsi="Times New Roman" w:cs="Times New Roman"/>
          <w:sz w:val="24"/>
          <w:szCs w:val="24"/>
          <w:lang w:eastAsia="ar-SA"/>
        </w:rPr>
        <w:t>Приложение 2</w:t>
      </w:r>
    </w:p>
    <w:p w14:paraId="75AA1848" w14:textId="77777777" w:rsidR="002F176B" w:rsidRPr="002F176B" w:rsidRDefault="002F176B" w:rsidP="002F176B">
      <w:pPr>
        <w:suppressAutoHyphens/>
        <w:spacing w:after="0" w:line="240" w:lineRule="auto"/>
        <w:ind w:left="10620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F176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к муниципальной программе «Социальная поддержка детей-сирот и детей, оставшихся без попечения родителей, лиц из числа детей-сирот и детей, оставшихся без попечения родителей в Пожарском муниципальном округе </w:t>
      </w:r>
    </w:p>
    <w:p w14:paraId="19726EE1" w14:textId="77777777" w:rsidR="002F176B" w:rsidRPr="002F176B" w:rsidRDefault="002F176B" w:rsidP="002F176B">
      <w:pPr>
        <w:suppressAutoHyphens/>
        <w:spacing w:after="0" w:line="240" w:lineRule="auto"/>
        <w:ind w:left="10620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F176B">
        <w:rPr>
          <w:rFonts w:ascii="Times New Roman" w:eastAsia="Arial" w:hAnsi="Times New Roman" w:cs="Times New Roman"/>
          <w:sz w:val="24"/>
          <w:szCs w:val="24"/>
          <w:lang w:eastAsia="ar-SA"/>
        </w:rPr>
        <w:t>на 2023-2025 годы»</w:t>
      </w:r>
    </w:p>
    <w:p w14:paraId="5984C3EF" w14:textId="77777777" w:rsidR="002F176B" w:rsidRDefault="002F176B" w:rsidP="002F176B">
      <w:pPr>
        <w:autoSpaceDE w:val="0"/>
        <w:autoSpaceDN w:val="0"/>
        <w:adjustRightInd w:val="0"/>
        <w:jc w:val="center"/>
        <w:rPr>
          <w:rFonts w:eastAsia="Calibri"/>
          <w:szCs w:val="28"/>
          <w:lang w:eastAsia="ru-RU"/>
        </w:rPr>
      </w:pPr>
    </w:p>
    <w:p w14:paraId="32372AE1" w14:textId="77777777" w:rsidR="002F176B" w:rsidRPr="002F176B" w:rsidRDefault="002F176B" w:rsidP="002F17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F176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 программных мероприятий и финансовое обеспечение муниципальной программы</w:t>
      </w:r>
    </w:p>
    <w:p w14:paraId="0974BA8E" w14:textId="77777777" w:rsidR="002F176B" w:rsidRPr="002F176B" w:rsidRDefault="002F176B" w:rsidP="002F17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51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4961"/>
        <w:gridCol w:w="1440"/>
        <w:gridCol w:w="18"/>
        <w:gridCol w:w="1458"/>
        <w:gridCol w:w="18"/>
        <w:gridCol w:w="1683"/>
        <w:gridCol w:w="18"/>
        <w:gridCol w:w="1404"/>
        <w:gridCol w:w="18"/>
        <w:gridCol w:w="1422"/>
        <w:gridCol w:w="18"/>
      </w:tblGrid>
      <w:tr w:rsidR="002F176B" w:rsidRPr="002F176B" w14:paraId="217B0705" w14:textId="77777777" w:rsidTr="00945409">
        <w:trPr>
          <w:gridAfter w:val="1"/>
          <w:wAfter w:w="18" w:type="dxa"/>
        </w:trPr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91A1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Наименование программных мероприятий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C898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Содержание</w:t>
            </w:r>
          </w:p>
          <w:p w14:paraId="502C59C4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программных мероприятий</w:t>
            </w:r>
          </w:p>
          <w:p w14:paraId="507C9948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14:paraId="57113A45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14:paraId="4AF53E1C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14:paraId="3D5C983B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E408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Срок </w:t>
            </w:r>
            <w:proofErr w:type="spellStart"/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реализа</w:t>
            </w:r>
            <w:proofErr w:type="spellEnd"/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-</w:t>
            </w:r>
          </w:p>
          <w:p w14:paraId="1B60BD28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proofErr w:type="spellStart"/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ции</w:t>
            </w:r>
            <w:proofErr w:type="spellEnd"/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</w:t>
            </w:r>
            <w:proofErr w:type="spellStart"/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мероприя-тий</w:t>
            </w:r>
            <w:proofErr w:type="spellEnd"/>
          </w:p>
        </w:tc>
        <w:tc>
          <w:tcPr>
            <w:tcW w:w="6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6E7C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Средства, предусмотренные в программе для финансирования программных мероприятий,</w:t>
            </w:r>
          </w:p>
          <w:p w14:paraId="27AC8BC7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в </w:t>
            </w:r>
            <w:proofErr w:type="spellStart"/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т.ч</w:t>
            </w:r>
            <w:proofErr w:type="spellEnd"/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. по источникам финансирования, руб.</w:t>
            </w:r>
          </w:p>
        </w:tc>
      </w:tr>
      <w:tr w:rsidR="002F176B" w:rsidRPr="002F176B" w14:paraId="7EE2B1B5" w14:textId="77777777" w:rsidTr="00945409">
        <w:trPr>
          <w:gridAfter w:val="1"/>
          <w:wAfter w:w="18" w:type="dxa"/>
          <w:trHeight w:val="1283"/>
        </w:trPr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075D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2545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A188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B39A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lang w:eastAsia="ar-SA"/>
              </w:rPr>
              <w:t>всего,</w:t>
            </w:r>
          </w:p>
          <w:p w14:paraId="72A1E293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lang w:eastAsia="ar-SA"/>
              </w:rPr>
              <w:t xml:space="preserve">в </w:t>
            </w:r>
            <w:proofErr w:type="spellStart"/>
            <w:r w:rsidRPr="002F176B">
              <w:rPr>
                <w:rFonts w:ascii="Times New Roman" w:eastAsia="Times New Roman" w:hAnsi="Times New Roman" w:cs="Times New Roman"/>
                <w:lang w:eastAsia="ar-SA"/>
              </w:rPr>
              <w:t>т.ч</w:t>
            </w:r>
            <w:proofErr w:type="spellEnd"/>
            <w:r w:rsidRPr="002F176B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141E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lang w:eastAsia="ar-SA"/>
              </w:rPr>
              <w:t>средства федерального бюджета</w:t>
            </w:r>
          </w:p>
          <w:p w14:paraId="4AD6A055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CA20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lang w:eastAsia="ar-SA"/>
              </w:rPr>
              <w:t>средства бюджета субъекта Российской Федерации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0105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lang w:eastAsia="ar-SA"/>
              </w:rPr>
              <w:t>средства местного бюджета</w:t>
            </w:r>
          </w:p>
          <w:p w14:paraId="20E7FD07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F176B" w:rsidRPr="002F176B" w14:paraId="67BFE85D" w14:textId="77777777" w:rsidTr="00945409">
        <w:trPr>
          <w:gridAfter w:val="1"/>
          <w:wAfter w:w="18" w:type="dxa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677C" w14:textId="77777777" w:rsidR="002F176B" w:rsidRPr="002F176B" w:rsidRDefault="002F176B" w:rsidP="002F176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17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EE43" w14:textId="77777777" w:rsidR="002F176B" w:rsidRPr="002F176B" w:rsidRDefault="002F176B" w:rsidP="002F176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17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87F5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4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B983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CC01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6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0E0B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8102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8</w:t>
            </w:r>
          </w:p>
        </w:tc>
      </w:tr>
      <w:tr w:rsidR="00471327" w:rsidRPr="002F176B" w14:paraId="74F0C0CA" w14:textId="77777777" w:rsidTr="00945409">
        <w:trPr>
          <w:gridAfter w:val="1"/>
          <w:wAfter w:w="18" w:type="dxa"/>
          <w:trHeight w:val="565"/>
        </w:trPr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2324B" w14:textId="77777777" w:rsidR="00471327" w:rsidRPr="002F176B" w:rsidRDefault="00471327" w:rsidP="002F176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17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0406A" w14:textId="77777777" w:rsidR="00471327" w:rsidRPr="002F176B" w:rsidRDefault="00471327" w:rsidP="002F1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17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Реализация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родителей, 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DBD3" w14:textId="0EBF7A41" w:rsidR="00471327" w:rsidRPr="002F176B" w:rsidRDefault="00471327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2023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год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2C23" w14:textId="1C23E180" w:rsidR="00471327" w:rsidRPr="002F176B" w:rsidRDefault="00471327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16 915,90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DF36" w14:textId="77777777" w:rsidR="00471327" w:rsidRPr="002F176B" w:rsidRDefault="00471327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B957" w14:textId="79923A5C" w:rsidR="00471327" w:rsidRPr="002F176B" w:rsidRDefault="00471327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16 915,90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1B36" w14:textId="77777777" w:rsidR="00471327" w:rsidRPr="002F176B" w:rsidRDefault="00471327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-</w:t>
            </w:r>
          </w:p>
        </w:tc>
      </w:tr>
      <w:tr w:rsidR="00471327" w:rsidRPr="002F176B" w14:paraId="37A847AB" w14:textId="77777777" w:rsidTr="00471327">
        <w:trPr>
          <w:gridAfter w:val="1"/>
          <w:wAfter w:w="18" w:type="dxa"/>
          <w:trHeight w:val="545"/>
        </w:trPr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7F78F" w14:textId="77777777" w:rsidR="00471327" w:rsidRPr="002F176B" w:rsidRDefault="00471327" w:rsidP="002F176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0F035" w14:textId="77777777" w:rsidR="00471327" w:rsidRPr="002F176B" w:rsidRDefault="00471327" w:rsidP="002F1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F121" w14:textId="71B890E0" w:rsidR="00471327" w:rsidRPr="002F176B" w:rsidRDefault="00471327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2024 год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4A97" w14:textId="03568659" w:rsidR="00471327" w:rsidRDefault="00471327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19 410,46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6743" w14:textId="296CA36E" w:rsidR="00471327" w:rsidRPr="002F176B" w:rsidRDefault="00471327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381A" w14:textId="6FA8F0C8" w:rsidR="00471327" w:rsidRDefault="00471327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19 410,46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1136" w14:textId="3F2A22B7" w:rsidR="00471327" w:rsidRPr="002F176B" w:rsidRDefault="00471327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-</w:t>
            </w:r>
          </w:p>
        </w:tc>
      </w:tr>
      <w:tr w:rsidR="00471327" w:rsidRPr="002F176B" w14:paraId="7C4813C9" w14:textId="77777777" w:rsidTr="00471327">
        <w:trPr>
          <w:gridAfter w:val="1"/>
          <w:wAfter w:w="18" w:type="dxa"/>
          <w:trHeight w:val="411"/>
        </w:trPr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16FA1" w14:textId="77777777" w:rsidR="00471327" w:rsidRPr="002F176B" w:rsidRDefault="00471327" w:rsidP="002F176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42F4A" w14:textId="77777777" w:rsidR="00471327" w:rsidRPr="002F176B" w:rsidRDefault="00471327" w:rsidP="002F1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CC0C" w14:textId="63E26E16" w:rsidR="00471327" w:rsidRPr="002F176B" w:rsidRDefault="00471327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2025 год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E1F8" w14:textId="1B8C6C58" w:rsidR="00471327" w:rsidRDefault="00471327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20 058,59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B95E" w14:textId="75252570" w:rsidR="00471327" w:rsidRPr="002F176B" w:rsidRDefault="00471327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0F8E" w14:textId="36EABA39" w:rsidR="00471327" w:rsidRDefault="00471327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20 058,59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B492" w14:textId="65F6E0AA" w:rsidR="00471327" w:rsidRPr="002F176B" w:rsidRDefault="00471327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-</w:t>
            </w:r>
          </w:p>
        </w:tc>
      </w:tr>
      <w:tr w:rsidR="00471327" w:rsidRPr="002F176B" w14:paraId="12C4A74E" w14:textId="77777777" w:rsidTr="00945409">
        <w:trPr>
          <w:gridAfter w:val="1"/>
          <w:wAfter w:w="18" w:type="dxa"/>
        </w:trPr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7D581" w14:textId="77777777" w:rsidR="00471327" w:rsidRPr="002F176B" w:rsidRDefault="00471327" w:rsidP="002F176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9C37" w14:textId="77777777" w:rsidR="00471327" w:rsidRPr="002F176B" w:rsidRDefault="00471327" w:rsidP="002F1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D3ED" w14:textId="06F3318B" w:rsidR="00471327" w:rsidRDefault="00471327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Итого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2527" w14:textId="7EE6265A" w:rsidR="00471327" w:rsidRDefault="00471327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56 384,95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4540" w14:textId="5E5A4234" w:rsidR="00471327" w:rsidRDefault="00471327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7A4D" w14:textId="473185B8" w:rsidR="00471327" w:rsidRDefault="00471327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56 384,95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8B79" w14:textId="51E3BFEF" w:rsidR="00471327" w:rsidRDefault="00471327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-</w:t>
            </w:r>
          </w:p>
        </w:tc>
      </w:tr>
      <w:tr w:rsidR="00471327" w:rsidRPr="002F176B" w14:paraId="55C79033" w14:textId="77777777" w:rsidTr="00945409">
        <w:trPr>
          <w:gridAfter w:val="1"/>
          <w:wAfter w:w="18" w:type="dxa"/>
        </w:trPr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10998" w14:textId="77777777" w:rsidR="00471327" w:rsidRPr="002F176B" w:rsidRDefault="00471327" w:rsidP="002F176B">
            <w:pPr>
              <w:widowControl w:val="0"/>
              <w:tabs>
                <w:tab w:val="left" w:pos="0"/>
                <w:tab w:val="left" w:pos="317"/>
              </w:tabs>
              <w:spacing w:after="0" w:line="240" w:lineRule="auto"/>
              <w:ind w:left="33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9E65C" w14:textId="77777777" w:rsidR="00471327" w:rsidRPr="002F176B" w:rsidRDefault="00471327" w:rsidP="002F176B">
            <w:pPr>
              <w:tabs>
                <w:tab w:val="left" w:pos="459"/>
              </w:tabs>
              <w:suppressAutoHyphens/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 Обеспечение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1E9B" w14:textId="54CBC551" w:rsidR="00471327" w:rsidRPr="002F176B" w:rsidRDefault="00471327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2023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год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DE936" w14:textId="7A6AC135" w:rsidR="00471327" w:rsidRPr="002F176B" w:rsidRDefault="00471327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5 163,85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8B2B3" w14:textId="789269E9" w:rsidR="00471327" w:rsidRPr="002F176B" w:rsidRDefault="00471327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ar-SA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C876C" w14:textId="18D8FB2C" w:rsidR="00471327" w:rsidRPr="002F176B" w:rsidRDefault="00471327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ar-SA"/>
              </w:rPr>
              <w:t>5 163,85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0098" w14:textId="77777777" w:rsidR="00471327" w:rsidRPr="002F176B" w:rsidRDefault="00471327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ar-SA"/>
              </w:rPr>
              <w:t>-</w:t>
            </w:r>
          </w:p>
        </w:tc>
      </w:tr>
      <w:tr w:rsidR="00471327" w:rsidRPr="002F176B" w14:paraId="7EEDE55C" w14:textId="77777777" w:rsidTr="00945409">
        <w:trPr>
          <w:gridAfter w:val="1"/>
          <w:wAfter w:w="18" w:type="dxa"/>
        </w:trPr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7F111" w14:textId="77777777" w:rsidR="00471327" w:rsidRPr="002F176B" w:rsidRDefault="00471327" w:rsidP="002F176B">
            <w:pPr>
              <w:widowControl w:val="0"/>
              <w:tabs>
                <w:tab w:val="left" w:pos="0"/>
                <w:tab w:val="left" w:pos="317"/>
              </w:tabs>
              <w:spacing w:after="0" w:line="240" w:lineRule="auto"/>
              <w:ind w:left="33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7E455" w14:textId="77777777" w:rsidR="00471327" w:rsidRPr="002F176B" w:rsidRDefault="00471327" w:rsidP="002F176B">
            <w:pPr>
              <w:tabs>
                <w:tab w:val="left" w:pos="459"/>
              </w:tabs>
              <w:suppressAutoHyphens/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4B79" w14:textId="11B2C286" w:rsidR="00471327" w:rsidRPr="002F176B" w:rsidRDefault="00471327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2024 год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F3C71" w14:textId="0721E15A" w:rsidR="00471327" w:rsidRPr="002F176B" w:rsidRDefault="00471327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18 580,34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EB2F1" w14:textId="214151BD" w:rsidR="00471327" w:rsidRDefault="00471327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ar-SA"/>
              </w:rPr>
              <w:t>13 416,48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36CA5" w14:textId="355140E3" w:rsidR="00471327" w:rsidRPr="002F176B" w:rsidRDefault="00471327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ar-SA"/>
              </w:rPr>
              <w:t>5 163,86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A60B" w14:textId="093315D7" w:rsidR="00471327" w:rsidRPr="002F176B" w:rsidRDefault="00471327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ar-SA"/>
              </w:rPr>
              <w:t>-</w:t>
            </w:r>
          </w:p>
        </w:tc>
      </w:tr>
      <w:tr w:rsidR="00471327" w:rsidRPr="002F176B" w14:paraId="00470665" w14:textId="77777777" w:rsidTr="00945409">
        <w:trPr>
          <w:gridAfter w:val="1"/>
          <w:wAfter w:w="18" w:type="dxa"/>
        </w:trPr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DA487" w14:textId="77777777" w:rsidR="00471327" w:rsidRPr="002F176B" w:rsidRDefault="00471327" w:rsidP="00471327">
            <w:pPr>
              <w:widowControl w:val="0"/>
              <w:tabs>
                <w:tab w:val="left" w:pos="0"/>
                <w:tab w:val="left" w:pos="317"/>
              </w:tabs>
              <w:spacing w:after="0" w:line="240" w:lineRule="auto"/>
              <w:ind w:left="33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DB373" w14:textId="77777777" w:rsidR="00471327" w:rsidRPr="002F176B" w:rsidRDefault="00471327" w:rsidP="00471327">
            <w:pPr>
              <w:tabs>
                <w:tab w:val="left" w:pos="459"/>
              </w:tabs>
              <w:suppressAutoHyphens/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0589" w14:textId="067DEB2B" w:rsidR="00471327" w:rsidRPr="002F176B" w:rsidRDefault="00471327" w:rsidP="004713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2025 год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52E6" w14:textId="249ABD20" w:rsidR="00471327" w:rsidRPr="002F176B" w:rsidRDefault="00471327" w:rsidP="004713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18 580,34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044C2" w14:textId="5F563729" w:rsidR="00471327" w:rsidRDefault="00471327" w:rsidP="004713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ar-SA"/>
              </w:rPr>
              <w:t>13 416,48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7C0C" w14:textId="098F0520" w:rsidR="00471327" w:rsidRPr="002F176B" w:rsidRDefault="00471327" w:rsidP="004713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ar-SA"/>
              </w:rPr>
              <w:t>5 163,86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5D3B1" w14:textId="4EC45F50" w:rsidR="00471327" w:rsidRPr="002F176B" w:rsidRDefault="00471327" w:rsidP="004713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ar-SA"/>
              </w:rPr>
              <w:t>-</w:t>
            </w:r>
          </w:p>
        </w:tc>
      </w:tr>
      <w:tr w:rsidR="00471327" w:rsidRPr="002F176B" w14:paraId="13100D31" w14:textId="77777777" w:rsidTr="00945409">
        <w:trPr>
          <w:gridAfter w:val="1"/>
          <w:wAfter w:w="18" w:type="dxa"/>
        </w:trPr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7591F" w14:textId="77777777" w:rsidR="00471327" w:rsidRPr="002F176B" w:rsidRDefault="00471327" w:rsidP="00471327">
            <w:pPr>
              <w:widowControl w:val="0"/>
              <w:tabs>
                <w:tab w:val="left" w:pos="0"/>
                <w:tab w:val="left" w:pos="317"/>
              </w:tabs>
              <w:spacing w:after="0" w:line="240" w:lineRule="auto"/>
              <w:ind w:left="33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2C1F8" w14:textId="77777777" w:rsidR="00471327" w:rsidRPr="002F176B" w:rsidRDefault="00471327" w:rsidP="00471327">
            <w:pPr>
              <w:tabs>
                <w:tab w:val="left" w:pos="459"/>
              </w:tabs>
              <w:suppressAutoHyphens/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1A6A" w14:textId="1F2B6657" w:rsidR="00471327" w:rsidRDefault="00471327" w:rsidP="004713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Итого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2DBF" w14:textId="39917DFA" w:rsidR="00471327" w:rsidRPr="002F176B" w:rsidRDefault="00471327" w:rsidP="004713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42 324,53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9DF0A" w14:textId="34AA362E" w:rsidR="00471327" w:rsidRDefault="00471327" w:rsidP="004713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ar-SA"/>
              </w:rPr>
              <w:t>26 832,96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E56C8" w14:textId="2D2A8BBA" w:rsidR="00471327" w:rsidRPr="002F176B" w:rsidRDefault="00471327" w:rsidP="004713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ar-SA"/>
              </w:rPr>
              <w:t>15 491,57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E975" w14:textId="77777777" w:rsidR="00471327" w:rsidRPr="002F176B" w:rsidRDefault="00471327" w:rsidP="004713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ar-SA"/>
              </w:rPr>
            </w:pPr>
          </w:p>
        </w:tc>
      </w:tr>
      <w:tr w:rsidR="00471327" w:rsidRPr="002F176B" w14:paraId="046EF25B" w14:textId="77777777" w:rsidTr="00945409">
        <w:trPr>
          <w:gridAfter w:val="1"/>
          <w:wAfter w:w="18" w:type="dxa"/>
        </w:trPr>
        <w:tc>
          <w:tcPr>
            <w:tcW w:w="7684" w:type="dxa"/>
            <w:gridSpan w:val="2"/>
            <w:vMerge w:val="restart"/>
            <w:tcBorders>
              <w:left w:val="single" w:sz="4" w:space="0" w:color="auto"/>
            </w:tcBorders>
          </w:tcPr>
          <w:p w14:paraId="65348D17" w14:textId="22A20A8D" w:rsidR="00471327" w:rsidRPr="002F176B" w:rsidRDefault="00471327" w:rsidP="00471327">
            <w:pPr>
              <w:tabs>
                <w:tab w:val="left" w:pos="459"/>
              </w:tabs>
              <w:suppressAutoHyphens/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Всего ф</w:t>
            </w:r>
            <w:r w:rsidRPr="002F176B"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инансирование по годам: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A797" w14:textId="77777777" w:rsidR="00471327" w:rsidRPr="002F176B" w:rsidRDefault="00471327" w:rsidP="004713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2023 г.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B0579" w14:textId="18CCAFAC" w:rsidR="00471327" w:rsidRPr="002F176B" w:rsidRDefault="00471327" w:rsidP="004713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22 079,75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DE6F2" w14:textId="77777777" w:rsidR="00471327" w:rsidRPr="002F176B" w:rsidRDefault="00471327" w:rsidP="004713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1B2A6" w14:textId="478BF7DD" w:rsidR="00471327" w:rsidRPr="002F176B" w:rsidRDefault="00471327" w:rsidP="004713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22 079,75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F50E4" w14:textId="77777777" w:rsidR="00471327" w:rsidRPr="002F176B" w:rsidRDefault="00471327" w:rsidP="00471327">
            <w:pPr>
              <w:tabs>
                <w:tab w:val="left" w:pos="45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-</w:t>
            </w:r>
          </w:p>
        </w:tc>
      </w:tr>
      <w:tr w:rsidR="00471327" w:rsidRPr="002F176B" w14:paraId="6CE245B9" w14:textId="77777777" w:rsidTr="00945409">
        <w:trPr>
          <w:gridAfter w:val="1"/>
          <w:wAfter w:w="18" w:type="dxa"/>
        </w:trPr>
        <w:tc>
          <w:tcPr>
            <w:tcW w:w="7684" w:type="dxa"/>
            <w:gridSpan w:val="2"/>
            <w:vMerge/>
            <w:tcBorders>
              <w:left w:val="single" w:sz="4" w:space="0" w:color="auto"/>
            </w:tcBorders>
          </w:tcPr>
          <w:p w14:paraId="2F543107" w14:textId="77777777" w:rsidR="00471327" w:rsidRPr="002F176B" w:rsidRDefault="00471327" w:rsidP="00471327">
            <w:pPr>
              <w:numPr>
                <w:ilvl w:val="1"/>
                <w:numId w:val="41"/>
              </w:numPr>
              <w:tabs>
                <w:tab w:val="left" w:pos="459"/>
              </w:tabs>
              <w:suppressAutoHyphens/>
              <w:spacing w:after="0" w:line="240" w:lineRule="auto"/>
              <w:ind w:left="33" w:firstLine="34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9436" w14:textId="77777777" w:rsidR="00471327" w:rsidRPr="002F176B" w:rsidRDefault="00471327" w:rsidP="004713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2024 г.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7BE12" w14:textId="5E388FB9" w:rsidR="00471327" w:rsidRPr="002F176B" w:rsidRDefault="00471327" w:rsidP="00471327">
            <w:pPr>
              <w:tabs>
                <w:tab w:val="left" w:pos="45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37</w:t>
            </w:r>
            <w:r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 xml:space="preserve"> </w:t>
            </w:r>
            <w:r w:rsidRPr="002F176B"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990,8</w:t>
            </w:r>
            <w:r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3AC4F" w14:textId="4572A3AB" w:rsidR="00471327" w:rsidRPr="002F176B" w:rsidRDefault="00471327" w:rsidP="00471327">
            <w:pPr>
              <w:tabs>
                <w:tab w:val="left" w:pos="45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13</w:t>
            </w:r>
            <w:r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 xml:space="preserve"> </w:t>
            </w:r>
            <w:r w:rsidRPr="002F176B"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416,48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5F829" w14:textId="59FDA0B3" w:rsidR="00471327" w:rsidRPr="002F176B" w:rsidRDefault="00471327" w:rsidP="00471327">
            <w:pPr>
              <w:tabs>
                <w:tab w:val="left" w:pos="45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24</w:t>
            </w:r>
            <w:r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 xml:space="preserve"> </w:t>
            </w:r>
            <w:r w:rsidRPr="002F176B"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574,32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E3635" w14:textId="77777777" w:rsidR="00471327" w:rsidRPr="002F176B" w:rsidRDefault="00471327" w:rsidP="00471327">
            <w:pPr>
              <w:tabs>
                <w:tab w:val="left" w:pos="45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-</w:t>
            </w:r>
          </w:p>
        </w:tc>
      </w:tr>
      <w:tr w:rsidR="00471327" w:rsidRPr="002F176B" w14:paraId="3A495EC8" w14:textId="77777777" w:rsidTr="00945409">
        <w:trPr>
          <w:gridAfter w:val="1"/>
          <w:wAfter w:w="18" w:type="dxa"/>
        </w:trPr>
        <w:tc>
          <w:tcPr>
            <w:tcW w:w="7684" w:type="dxa"/>
            <w:gridSpan w:val="2"/>
            <w:vMerge/>
            <w:tcBorders>
              <w:left w:val="single" w:sz="4" w:space="0" w:color="auto"/>
            </w:tcBorders>
          </w:tcPr>
          <w:p w14:paraId="3F99CC6F" w14:textId="77777777" w:rsidR="00471327" w:rsidRPr="002F176B" w:rsidRDefault="00471327" w:rsidP="00471327">
            <w:pPr>
              <w:tabs>
                <w:tab w:val="left" w:pos="459"/>
              </w:tabs>
              <w:suppressAutoHyphens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8C7A" w14:textId="77777777" w:rsidR="00471327" w:rsidRPr="002F176B" w:rsidRDefault="00471327" w:rsidP="004713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2025 г.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DE91C" w14:textId="720ADB1A" w:rsidR="00471327" w:rsidRPr="002F176B" w:rsidRDefault="00471327" w:rsidP="00471327">
            <w:pPr>
              <w:tabs>
                <w:tab w:val="left" w:pos="45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38</w:t>
            </w:r>
            <w:r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 xml:space="preserve"> </w:t>
            </w:r>
            <w:r w:rsidRPr="002F176B"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638,93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480E9" w14:textId="258459C0" w:rsidR="00471327" w:rsidRPr="002F176B" w:rsidRDefault="00471327" w:rsidP="00471327">
            <w:pPr>
              <w:tabs>
                <w:tab w:val="left" w:pos="45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13</w:t>
            </w:r>
            <w:r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 xml:space="preserve"> </w:t>
            </w:r>
            <w:r w:rsidRPr="002F176B"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416,48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224CC" w14:textId="6173E467" w:rsidR="00471327" w:rsidRPr="002F176B" w:rsidRDefault="00471327" w:rsidP="00471327">
            <w:pPr>
              <w:tabs>
                <w:tab w:val="left" w:pos="45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25</w:t>
            </w:r>
            <w:r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 xml:space="preserve"> </w:t>
            </w:r>
            <w:r w:rsidRPr="002F176B"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222,45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A486E" w14:textId="77777777" w:rsidR="00471327" w:rsidRPr="002F176B" w:rsidRDefault="00471327" w:rsidP="00471327">
            <w:pPr>
              <w:tabs>
                <w:tab w:val="left" w:pos="45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-</w:t>
            </w:r>
          </w:p>
        </w:tc>
      </w:tr>
      <w:tr w:rsidR="00471327" w:rsidRPr="002F176B" w14:paraId="50B11242" w14:textId="77777777" w:rsidTr="00945409">
        <w:tc>
          <w:tcPr>
            <w:tcW w:w="91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F430" w14:textId="77777777" w:rsidR="00471327" w:rsidRPr="002F176B" w:rsidRDefault="00471327" w:rsidP="004713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ИТОГО ПО ПРОГРАММЕ:</w:t>
            </w:r>
          </w:p>
          <w:p w14:paraId="6435A935" w14:textId="77777777" w:rsidR="00471327" w:rsidRPr="002F176B" w:rsidRDefault="00471327" w:rsidP="004713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932F0" w14:textId="2FB812BE" w:rsidR="00471327" w:rsidRPr="002F176B" w:rsidRDefault="00471327" w:rsidP="00471327">
            <w:pPr>
              <w:tabs>
                <w:tab w:val="left" w:pos="45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98 709,48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1579" w14:textId="04B14C1A" w:rsidR="00471327" w:rsidRPr="002F176B" w:rsidRDefault="00471327" w:rsidP="00471327">
            <w:pPr>
              <w:tabs>
                <w:tab w:val="left" w:pos="45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26</w:t>
            </w:r>
            <w:r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 xml:space="preserve"> </w:t>
            </w:r>
            <w:r w:rsidRPr="002F176B"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832,96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BF8F" w14:textId="38447CAE" w:rsidR="00471327" w:rsidRPr="002F176B" w:rsidRDefault="00471327" w:rsidP="00471327">
            <w:pPr>
              <w:tabs>
                <w:tab w:val="left" w:pos="45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71 876,52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D3DA" w14:textId="77777777" w:rsidR="00471327" w:rsidRPr="002F176B" w:rsidRDefault="00471327" w:rsidP="00471327">
            <w:pPr>
              <w:tabs>
                <w:tab w:val="left" w:pos="45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</w:p>
        </w:tc>
      </w:tr>
    </w:tbl>
    <w:p w14:paraId="0892C205" w14:textId="77777777" w:rsidR="002F176B" w:rsidRDefault="002F176B" w:rsidP="00F95B71">
      <w:pPr>
        <w:autoSpaceDE w:val="0"/>
        <w:autoSpaceDN w:val="0"/>
        <w:adjustRightInd w:val="0"/>
        <w:jc w:val="center"/>
        <w:rPr>
          <w:rFonts w:eastAsia="Calibri"/>
          <w:szCs w:val="28"/>
          <w:lang w:eastAsia="ru-RU"/>
        </w:rPr>
      </w:pPr>
    </w:p>
    <w:sectPr w:rsidR="002F176B" w:rsidSect="009D0C02">
      <w:headerReference w:type="even" r:id="rId10"/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2CFED" w14:textId="77777777" w:rsidR="001B73B8" w:rsidRDefault="001B73B8" w:rsidP="00F111B6">
      <w:pPr>
        <w:spacing w:after="0" w:line="240" w:lineRule="auto"/>
      </w:pPr>
      <w:r>
        <w:separator/>
      </w:r>
    </w:p>
  </w:endnote>
  <w:endnote w:type="continuationSeparator" w:id="0">
    <w:p w14:paraId="2057E2F3" w14:textId="77777777" w:rsidR="001B73B8" w:rsidRDefault="001B73B8" w:rsidP="00F1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72CA6" w14:textId="77777777" w:rsidR="001B73B8" w:rsidRDefault="001B73B8" w:rsidP="00F111B6">
      <w:pPr>
        <w:spacing w:after="0" w:line="240" w:lineRule="auto"/>
      </w:pPr>
      <w:r>
        <w:separator/>
      </w:r>
    </w:p>
  </w:footnote>
  <w:footnote w:type="continuationSeparator" w:id="0">
    <w:p w14:paraId="359139B5" w14:textId="77777777" w:rsidR="001B73B8" w:rsidRDefault="001B73B8" w:rsidP="00F11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59CFE" w14:textId="77777777" w:rsidR="00F111B6" w:rsidRPr="00F111B6" w:rsidRDefault="00F111B6" w:rsidP="00F111B6">
    <w:pPr>
      <w:pStyle w:val="af2"/>
      <w:jc w:val="right"/>
      <w:rPr>
        <w:rFonts w:ascii="Times New Roman" w:hAnsi="Times New Roman" w:cs="Times New Roman"/>
        <w:sz w:val="30"/>
        <w:szCs w:val="30"/>
      </w:rPr>
    </w:pPr>
    <w:r w:rsidRPr="00F111B6">
      <w:rPr>
        <w:rFonts w:ascii="Times New Roman" w:hAnsi="Times New Roman" w:cs="Times New Roman"/>
        <w:sz w:val="30"/>
        <w:szCs w:val="3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7D198" w14:textId="77777777" w:rsidR="002D2DC4" w:rsidRDefault="003A527C" w:rsidP="00E87E4B">
    <w:pPr>
      <w:pStyle w:val="af2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7A6075A1" w14:textId="77777777" w:rsidR="002D2DC4" w:rsidRDefault="002D2DC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393B99"/>
    <w:multiLevelType w:val="hybridMultilevel"/>
    <w:tmpl w:val="25742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0992377"/>
    <w:multiLevelType w:val="hybridMultilevel"/>
    <w:tmpl w:val="AD1A40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03530D"/>
    <w:multiLevelType w:val="hybridMultilevel"/>
    <w:tmpl w:val="8B56F5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D4095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66A5D"/>
    <w:multiLevelType w:val="hybridMultilevel"/>
    <w:tmpl w:val="635882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D82642B"/>
    <w:multiLevelType w:val="hybridMultilevel"/>
    <w:tmpl w:val="323C82FE"/>
    <w:lvl w:ilvl="0" w:tplc="1A743B1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A6940"/>
    <w:multiLevelType w:val="hybridMultilevel"/>
    <w:tmpl w:val="7C286634"/>
    <w:lvl w:ilvl="0" w:tplc="CBF4EE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2F73761"/>
    <w:multiLevelType w:val="hybridMultilevel"/>
    <w:tmpl w:val="E9EA6ECA"/>
    <w:lvl w:ilvl="0" w:tplc="60F630BC">
      <w:start w:val="1"/>
      <w:numFmt w:val="decimal"/>
      <w:lvlText w:val="%1."/>
      <w:lvlJc w:val="left"/>
      <w:pPr>
        <w:ind w:left="1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9" w15:restartNumberingAfterBreak="0">
    <w:nsid w:val="1F8F5F96"/>
    <w:multiLevelType w:val="hybridMultilevel"/>
    <w:tmpl w:val="9B4408F2"/>
    <w:lvl w:ilvl="0" w:tplc="ADECC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B33A7"/>
    <w:multiLevelType w:val="hybridMultilevel"/>
    <w:tmpl w:val="AD1A40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5590156"/>
    <w:multiLevelType w:val="hybridMultilevel"/>
    <w:tmpl w:val="C3CAD15C"/>
    <w:lvl w:ilvl="0" w:tplc="ADECC15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5834BEB"/>
    <w:multiLevelType w:val="hybridMultilevel"/>
    <w:tmpl w:val="57EA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974EF"/>
    <w:multiLevelType w:val="hybridMultilevel"/>
    <w:tmpl w:val="3CDAECDA"/>
    <w:lvl w:ilvl="0" w:tplc="62D03EA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24382F"/>
    <w:multiLevelType w:val="multilevel"/>
    <w:tmpl w:val="2E4C7B7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302B30C1"/>
    <w:multiLevelType w:val="hybridMultilevel"/>
    <w:tmpl w:val="58E2641A"/>
    <w:lvl w:ilvl="0" w:tplc="36B87F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961B7B"/>
    <w:multiLevelType w:val="hybridMultilevel"/>
    <w:tmpl w:val="60504790"/>
    <w:lvl w:ilvl="0" w:tplc="E9D8BFE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39410B"/>
    <w:multiLevelType w:val="multilevel"/>
    <w:tmpl w:val="0DEA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59575A"/>
    <w:multiLevelType w:val="hybridMultilevel"/>
    <w:tmpl w:val="4754F618"/>
    <w:lvl w:ilvl="0" w:tplc="ADECC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A6A2E0E"/>
    <w:multiLevelType w:val="hybridMultilevel"/>
    <w:tmpl w:val="85FEC92E"/>
    <w:lvl w:ilvl="0" w:tplc="CB0C0A90">
      <w:start w:val="1"/>
      <w:numFmt w:val="decimal"/>
      <w:lvlText w:val="%1."/>
      <w:lvlJc w:val="left"/>
      <w:pPr>
        <w:ind w:left="1223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B306C77"/>
    <w:multiLevelType w:val="hybridMultilevel"/>
    <w:tmpl w:val="C7E405B8"/>
    <w:lvl w:ilvl="0" w:tplc="AFE457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CAD71F0"/>
    <w:multiLevelType w:val="hybridMultilevel"/>
    <w:tmpl w:val="C1823C98"/>
    <w:lvl w:ilvl="0" w:tplc="504006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422C82"/>
    <w:multiLevelType w:val="hybridMultilevel"/>
    <w:tmpl w:val="63DEA7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5F3446E"/>
    <w:multiLevelType w:val="hybridMultilevel"/>
    <w:tmpl w:val="C6485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01DA1"/>
    <w:multiLevelType w:val="hybridMultilevel"/>
    <w:tmpl w:val="00061E32"/>
    <w:lvl w:ilvl="0" w:tplc="A82C25EA">
      <w:start w:val="2024"/>
      <w:numFmt w:val="decimal"/>
      <w:lvlText w:val="%1"/>
      <w:lvlJc w:val="left"/>
      <w:pPr>
        <w:ind w:left="1375" w:hanging="57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25" w15:restartNumberingAfterBreak="0">
    <w:nsid w:val="4A030761"/>
    <w:multiLevelType w:val="hybridMultilevel"/>
    <w:tmpl w:val="933E4E7E"/>
    <w:lvl w:ilvl="0" w:tplc="DC86B5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6678C5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25A38"/>
    <w:multiLevelType w:val="multilevel"/>
    <w:tmpl w:val="EA461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FE4EF2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D053AD"/>
    <w:multiLevelType w:val="hybridMultilevel"/>
    <w:tmpl w:val="BFE41DCA"/>
    <w:lvl w:ilvl="0" w:tplc="B66244FA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 w15:restartNumberingAfterBreak="0">
    <w:nsid w:val="5CDF18AE"/>
    <w:multiLevelType w:val="hybridMultilevel"/>
    <w:tmpl w:val="28BA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4668E"/>
    <w:multiLevelType w:val="hybridMultilevel"/>
    <w:tmpl w:val="3CD07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45F53"/>
    <w:multiLevelType w:val="hybridMultilevel"/>
    <w:tmpl w:val="93886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8797D"/>
    <w:multiLevelType w:val="multilevel"/>
    <w:tmpl w:val="F45E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C53819"/>
    <w:multiLevelType w:val="hybridMultilevel"/>
    <w:tmpl w:val="8FCAB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422C7"/>
    <w:multiLevelType w:val="hybridMultilevel"/>
    <w:tmpl w:val="6E54E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96BF4"/>
    <w:multiLevelType w:val="hybridMultilevel"/>
    <w:tmpl w:val="CA1E6CB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03634"/>
    <w:multiLevelType w:val="multilevel"/>
    <w:tmpl w:val="3DF8B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8" w15:restartNumberingAfterBreak="0">
    <w:nsid w:val="7C9C2FAA"/>
    <w:multiLevelType w:val="hybridMultilevel"/>
    <w:tmpl w:val="C080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867C1"/>
    <w:multiLevelType w:val="hybridMultilevel"/>
    <w:tmpl w:val="B7805BF8"/>
    <w:lvl w:ilvl="0" w:tplc="D436CC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26BE0"/>
    <w:multiLevelType w:val="hybridMultilevel"/>
    <w:tmpl w:val="2BDCF7F2"/>
    <w:lvl w:ilvl="0" w:tplc="87E259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0"/>
  </w:num>
  <w:num w:numId="6">
    <w:abstractNumId w:val="28"/>
  </w:num>
  <w:num w:numId="7">
    <w:abstractNumId w:val="1"/>
  </w:num>
  <w:num w:numId="8">
    <w:abstractNumId w:val="5"/>
  </w:num>
  <w:num w:numId="9">
    <w:abstractNumId w:val="22"/>
  </w:num>
  <w:num w:numId="10">
    <w:abstractNumId w:val="34"/>
  </w:num>
  <w:num w:numId="11">
    <w:abstractNumId w:val="32"/>
  </w:num>
  <w:num w:numId="12">
    <w:abstractNumId w:val="31"/>
  </w:num>
  <w:num w:numId="13">
    <w:abstractNumId w:val="12"/>
  </w:num>
  <w:num w:numId="14">
    <w:abstractNumId w:val="23"/>
  </w:num>
  <w:num w:numId="15">
    <w:abstractNumId w:val="18"/>
  </w:num>
  <w:num w:numId="16">
    <w:abstractNumId w:val="11"/>
  </w:num>
  <w:num w:numId="17">
    <w:abstractNumId w:val="9"/>
  </w:num>
  <w:num w:numId="18">
    <w:abstractNumId w:val="13"/>
  </w:num>
  <w:num w:numId="19">
    <w:abstractNumId w:val="16"/>
  </w:num>
  <w:num w:numId="20">
    <w:abstractNumId w:val="35"/>
  </w:num>
  <w:num w:numId="21">
    <w:abstractNumId w:val="15"/>
  </w:num>
  <w:num w:numId="22">
    <w:abstractNumId w:val="40"/>
  </w:num>
  <w:num w:numId="23">
    <w:abstractNumId w:val="25"/>
  </w:num>
  <w:num w:numId="24">
    <w:abstractNumId w:val="26"/>
  </w:num>
  <w:num w:numId="25">
    <w:abstractNumId w:val="2"/>
  </w:num>
  <w:num w:numId="26">
    <w:abstractNumId w:val="36"/>
  </w:num>
  <w:num w:numId="27">
    <w:abstractNumId w:val="6"/>
  </w:num>
  <w:num w:numId="28">
    <w:abstractNumId w:val="29"/>
  </w:num>
  <w:num w:numId="29">
    <w:abstractNumId w:val="17"/>
  </w:num>
  <w:num w:numId="30">
    <w:abstractNumId w:val="33"/>
  </w:num>
  <w:num w:numId="31">
    <w:abstractNumId w:val="21"/>
  </w:num>
  <w:num w:numId="32">
    <w:abstractNumId w:val="37"/>
  </w:num>
  <w:num w:numId="33">
    <w:abstractNumId w:val="20"/>
  </w:num>
  <w:num w:numId="34">
    <w:abstractNumId w:val="7"/>
  </w:num>
  <w:num w:numId="35">
    <w:abstractNumId w:val="39"/>
  </w:num>
  <w:num w:numId="36">
    <w:abstractNumId w:val="24"/>
  </w:num>
  <w:num w:numId="37">
    <w:abstractNumId w:val="19"/>
  </w:num>
  <w:num w:numId="38">
    <w:abstractNumId w:val="14"/>
  </w:num>
  <w:num w:numId="39">
    <w:abstractNumId w:val="8"/>
  </w:num>
  <w:num w:numId="40">
    <w:abstractNumId w:val="3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A2"/>
    <w:rsid w:val="00002C3F"/>
    <w:rsid w:val="000030C7"/>
    <w:rsid w:val="00004BCB"/>
    <w:rsid w:val="000057AA"/>
    <w:rsid w:val="00006A55"/>
    <w:rsid w:val="00007C6B"/>
    <w:rsid w:val="00010E51"/>
    <w:rsid w:val="00013793"/>
    <w:rsid w:val="00014B8F"/>
    <w:rsid w:val="00014F18"/>
    <w:rsid w:val="00017D60"/>
    <w:rsid w:val="00020CDF"/>
    <w:rsid w:val="000225BA"/>
    <w:rsid w:val="0002358B"/>
    <w:rsid w:val="00024048"/>
    <w:rsid w:val="0002491B"/>
    <w:rsid w:val="00025B7A"/>
    <w:rsid w:val="000263F3"/>
    <w:rsid w:val="00027AC4"/>
    <w:rsid w:val="00032007"/>
    <w:rsid w:val="0003266E"/>
    <w:rsid w:val="000352E9"/>
    <w:rsid w:val="000361AB"/>
    <w:rsid w:val="00037125"/>
    <w:rsid w:val="000409E9"/>
    <w:rsid w:val="000417D0"/>
    <w:rsid w:val="000431FC"/>
    <w:rsid w:val="000435E3"/>
    <w:rsid w:val="00043680"/>
    <w:rsid w:val="00043737"/>
    <w:rsid w:val="0004507F"/>
    <w:rsid w:val="000467E2"/>
    <w:rsid w:val="00050658"/>
    <w:rsid w:val="0005132A"/>
    <w:rsid w:val="0005573B"/>
    <w:rsid w:val="000572E5"/>
    <w:rsid w:val="00063943"/>
    <w:rsid w:val="00064E15"/>
    <w:rsid w:val="00065B10"/>
    <w:rsid w:val="00065EE1"/>
    <w:rsid w:val="000661F4"/>
    <w:rsid w:val="0007083E"/>
    <w:rsid w:val="00071EC6"/>
    <w:rsid w:val="0007500E"/>
    <w:rsid w:val="00075D3F"/>
    <w:rsid w:val="00075ECE"/>
    <w:rsid w:val="000766E5"/>
    <w:rsid w:val="00077C2E"/>
    <w:rsid w:val="00086A33"/>
    <w:rsid w:val="00086A75"/>
    <w:rsid w:val="00087189"/>
    <w:rsid w:val="00087BE5"/>
    <w:rsid w:val="00090765"/>
    <w:rsid w:val="000910D6"/>
    <w:rsid w:val="00092C88"/>
    <w:rsid w:val="000939FA"/>
    <w:rsid w:val="000951A6"/>
    <w:rsid w:val="00097A7A"/>
    <w:rsid w:val="000A41DA"/>
    <w:rsid w:val="000A4B75"/>
    <w:rsid w:val="000A79E5"/>
    <w:rsid w:val="000B00DD"/>
    <w:rsid w:val="000B20B6"/>
    <w:rsid w:val="000B3CDE"/>
    <w:rsid w:val="000B421E"/>
    <w:rsid w:val="000C0741"/>
    <w:rsid w:val="000C22C6"/>
    <w:rsid w:val="000C6787"/>
    <w:rsid w:val="000C693D"/>
    <w:rsid w:val="000C770D"/>
    <w:rsid w:val="000D0096"/>
    <w:rsid w:val="000D086C"/>
    <w:rsid w:val="000D3F49"/>
    <w:rsid w:val="000D5627"/>
    <w:rsid w:val="000D6340"/>
    <w:rsid w:val="000E125E"/>
    <w:rsid w:val="000E30A1"/>
    <w:rsid w:val="000E5202"/>
    <w:rsid w:val="000E5388"/>
    <w:rsid w:val="000E5B2C"/>
    <w:rsid w:val="000E5CCF"/>
    <w:rsid w:val="000F226A"/>
    <w:rsid w:val="000F2B8F"/>
    <w:rsid w:val="000F32BE"/>
    <w:rsid w:val="00101572"/>
    <w:rsid w:val="001019DA"/>
    <w:rsid w:val="0010782A"/>
    <w:rsid w:val="00112F62"/>
    <w:rsid w:val="0011485E"/>
    <w:rsid w:val="001152A6"/>
    <w:rsid w:val="001161AD"/>
    <w:rsid w:val="00116681"/>
    <w:rsid w:val="001205F5"/>
    <w:rsid w:val="00120905"/>
    <w:rsid w:val="001215CE"/>
    <w:rsid w:val="00122A84"/>
    <w:rsid w:val="00124A50"/>
    <w:rsid w:val="00133662"/>
    <w:rsid w:val="00134E24"/>
    <w:rsid w:val="00136462"/>
    <w:rsid w:val="00136726"/>
    <w:rsid w:val="00142BFD"/>
    <w:rsid w:val="001443BC"/>
    <w:rsid w:val="001450EB"/>
    <w:rsid w:val="001500DA"/>
    <w:rsid w:val="001507F7"/>
    <w:rsid w:val="0015479B"/>
    <w:rsid w:val="00157496"/>
    <w:rsid w:val="00160819"/>
    <w:rsid w:val="00161188"/>
    <w:rsid w:val="00164637"/>
    <w:rsid w:val="0016617B"/>
    <w:rsid w:val="00170CE1"/>
    <w:rsid w:val="00172483"/>
    <w:rsid w:val="00176C66"/>
    <w:rsid w:val="00182721"/>
    <w:rsid w:val="001843CF"/>
    <w:rsid w:val="00187114"/>
    <w:rsid w:val="001873EA"/>
    <w:rsid w:val="001920A2"/>
    <w:rsid w:val="001950F7"/>
    <w:rsid w:val="00196322"/>
    <w:rsid w:val="001A3892"/>
    <w:rsid w:val="001A588E"/>
    <w:rsid w:val="001A60A3"/>
    <w:rsid w:val="001A6485"/>
    <w:rsid w:val="001B25C7"/>
    <w:rsid w:val="001B73B8"/>
    <w:rsid w:val="001C0C6A"/>
    <w:rsid w:val="001C19C7"/>
    <w:rsid w:val="001C61CD"/>
    <w:rsid w:val="001C7183"/>
    <w:rsid w:val="001D334B"/>
    <w:rsid w:val="001D3351"/>
    <w:rsid w:val="001D625A"/>
    <w:rsid w:val="001E04D9"/>
    <w:rsid w:val="001E0541"/>
    <w:rsid w:val="001E1606"/>
    <w:rsid w:val="001E2156"/>
    <w:rsid w:val="001E3DEF"/>
    <w:rsid w:val="001E5CE7"/>
    <w:rsid w:val="001E66B6"/>
    <w:rsid w:val="001E6870"/>
    <w:rsid w:val="001E6FCB"/>
    <w:rsid w:val="001F1240"/>
    <w:rsid w:val="001F3FB6"/>
    <w:rsid w:val="001F573E"/>
    <w:rsid w:val="001F5DB4"/>
    <w:rsid w:val="001F7127"/>
    <w:rsid w:val="001F7DF8"/>
    <w:rsid w:val="00200240"/>
    <w:rsid w:val="00201D7F"/>
    <w:rsid w:val="0020206F"/>
    <w:rsid w:val="00202CB3"/>
    <w:rsid w:val="00203C6E"/>
    <w:rsid w:val="002055E5"/>
    <w:rsid w:val="00205A1B"/>
    <w:rsid w:val="0020677C"/>
    <w:rsid w:val="00207BF9"/>
    <w:rsid w:val="00212C77"/>
    <w:rsid w:val="0021755F"/>
    <w:rsid w:val="0022057B"/>
    <w:rsid w:val="0022136A"/>
    <w:rsid w:val="00222353"/>
    <w:rsid w:val="0022376E"/>
    <w:rsid w:val="002249A9"/>
    <w:rsid w:val="002252AE"/>
    <w:rsid w:val="002268BB"/>
    <w:rsid w:val="00226F06"/>
    <w:rsid w:val="0023066B"/>
    <w:rsid w:val="0023313F"/>
    <w:rsid w:val="00237600"/>
    <w:rsid w:val="00237FE8"/>
    <w:rsid w:val="00240929"/>
    <w:rsid w:val="002425FF"/>
    <w:rsid w:val="00242FF6"/>
    <w:rsid w:val="00244109"/>
    <w:rsid w:val="00251C2B"/>
    <w:rsid w:val="00252F27"/>
    <w:rsid w:val="00254F34"/>
    <w:rsid w:val="002556C0"/>
    <w:rsid w:val="002566F9"/>
    <w:rsid w:val="00256FC5"/>
    <w:rsid w:val="002570DE"/>
    <w:rsid w:val="00261D64"/>
    <w:rsid w:val="0026374F"/>
    <w:rsid w:val="00263F2A"/>
    <w:rsid w:val="002645AF"/>
    <w:rsid w:val="00267040"/>
    <w:rsid w:val="00267C45"/>
    <w:rsid w:val="002716DA"/>
    <w:rsid w:val="00272B68"/>
    <w:rsid w:val="00272E48"/>
    <w:rsid w:val="0027338E"/>
    <w:rsid w:val="00274131"/>
    <w:rsid w:val="00274AA5"/>
    <w:rsid w:val="00275C4F"/>
    <w:rsid w:val="0027786B"/>
    <w:rsid w:val="00277F6F"/>
    <w:rsid w:val="002829B6"/>
    <w:rsid w:val="002836D4"/>
    <w:rsid w:val="00284F64"/>
    <w:rsid w:val="00287081"/>
    <w:rsid w:val="002872B9"/>
    <w:rsid w:val="0029159A"/>
    <w:rsid w:val="00297993"/>
    <w:rsid w:val="00297FB4"/>
    <w:rsid w:val="002A23A6"/>
    <w:rsid w:val="002A3292"/>
    <w:rsid w:val="002A3D0E"/>
    <w:rsid w:val="002A4FF1"/>
    <w:rsid w:val="002A7B86"/>
    <w:rsid w:val="002B0466"/>
    <w:rsid w:val="002B26A8"/>
    <w:rsid w:val="002B7062"/>
    <w:rsid w:val="002B7816"/>
    <w:rsid w:val="002C15EF"/>
    <w:rsid w:val="002C2EF7"/>
    <w:rsid w:val="002C554E"/>
    <w:rsid w:val="002C64C5"/>
    <w:rsid w:val="002C6ACF"/>
    <w:rsid w:val="002C6CD5"/>
    <w:rsid w:val="002C75EE"/>
    <w:rsid w:val="002D0616"/>
    <w:rsid w:val="002D1779"/>
    <w:rsid w:val="002D2DC4"/>
    <w:rsid w:val="002D3F03"/>
    <w:rsid w:val="002D68B7"/>
    <w:rsid w:val="002E12AC"/>
    <w:rsid w:val="002E3A30"/>
    <w:rsid w:val="002E73B6"/>
    <w:rsid w:val="002E7724"/>
    <w:rsid w:val="002F0B62"/>
    <w:rsid w:val="002F176B"/>
    <w:rsid w:val="002F1B33"/>
    <w:rsid w:val="002F483F"/>
    <w:rsid w:val="002F4C7A"/>
    <w:rsid w:val="002F4EA0"/>
    <w:rsid w:val="002F592E"/>
    <w:rsid w:val="002F60D4"/>
    <w:rsid w:val="00302335"/>
    <w:rsid w:val="00304105"/>
    <w:rsid w:val="00307C18"/>
    <w:rsid w:val="0031153A"/>
    <w:rsid w:val="00321376"/>
    <w:rsid w:val="00321E6E"/>
    <w:rsid w:val="003223E0"/>
    <w:rsid w:val="003235B1"/>
    <w:rsid w:val="00331464"/>
    <w:rsid w:val="003324F4"/>
    <w:rsid w:val="00334D59"/>
    <w:rsid w:val="0033571F"/>
    <w:rsid w:val="003364E0"/>
    <w:rsid w:val="00341ED6"/>
    <w:rsid w:val="00343B30"/>
    <w:rsid w:val="00344391"/>
    <w:rsid w:val="00344402"/>
    <w:rsid w:val="003464A0"/>
    <w:rsid w:val="00347FC2"/>
    <w:rsid w:val="003520F4"/>
    <w:rsid w:val="00352ADD"/>
    <w:rsid w:val="00352F35"/>
    <w:rsid w:val="00353512"/>
    <w:rsid w:val="00353AC8"/>
    <w:rsid w:val="0035537D"/>
    <w:rsid w:val="00355F8D"/>
    <w:rsid w:val="0035618D"/>
    <w:rsid w:val="003566CB"/>
    <w:rsid w:val="00360C88"/>
    <w:rsid w:val="00360C93"/>
    <w:rsid w:val="0036101D"/>
    <w:rsid w:val="0036228A"/>
    <w:rsid w:val="003622CE"/>
    <w:rsid w:val="00362BAD"/>
    <w:rsid w:val="003634D6"/>
    <w:rsid w:val="00364850"/>
    <w:rsid w:val="00364BE8"/>
    <w:rsid w:val="003658DB"/>
    <w:rsid w:val="00365C13"/>
    <w:rsid w:val="0036760C"/>
    <w:rsid w:val="0037001E"/>
    <w:rsid w:val="00370172"/>
    <w:rsid w:val="0037431F"/>
    <w:rsid w:val="003747D5"/>
    <w:rsid w:val="0038323A"/>
    <w:rsid w:val="00383F6E"/>
    <w:rsid w:val="00384718"/>
    <w:rsid w:val="00387C6F"/>
    <w:rsid w:val="0039196D"/>
    <w:rsid w:val="00395A1D"/>
    <w:rsid w:val="00396DE9"/>
    <w:rsid w:val="003A2530"/>
    <w:rsid w:val="003A2594"/>
    <w:rsid w:val="003A527C"/>
    <w:rsid w:val="003B2268"/>
    <w:rsid w:val="003C6A3F"/>
    <w:rsid w:val="003C6BAF"/>
    <w:rsid w:val="003C7A3F"/>
    <w:rsid w:val="003D06B6"/>
    <w:rsid w:val="003D1D76"/>
    <w:rsid w:val="003D22B7"/>
    <w:rsid w:val="003D3468"/>
    <w:rsid w:val="003D4DCE"/>
    <w:rsid w:val="003D6553"/>
    <w:rsid w:val="003D68A6"/>
    <w:rsid w:val="003D7F4C"/>
    <w:rsid w:val="003E05EB"/>
    <w:rsid w:val="003E2B41"/>
    <w:rsid w:val="003E2BD0"/>
    <w:rsid w:val="003E2BFD"/>
    <w:rsid w:val="003E41C4"/>
    <w:rsid w:val="003E5DA5"/>
    <w:rsid w:val="003E728D"/>
    <w:rsid w:val="003F08A9"/>
    <w:rsid w:val="003F3EAF"/>
    <w:rsid w:val="003F4C27"/>
    <w:rsid w:val="003F4E6E"/>
    <w:rsid w:val="003F65C1"/>
    <w:rsid w:val="00400F04"/>
    <w:rsid w:val="00404943"/>
    <w:rsid w:val="00406033"/>
    <w:rsid w:val="00410BA3"/>
    <w:rsid w:val="00411F8B"/>
    <w:rsid w:val="004122AE"/>
    <w:rsid w:val="00413A87"/>
    <w:rsid w:val="004143BF"/>
    <w:rsid w:val="00414643"/>
    <w:rsid w:val="00414D72"/>
    <w:rsid w:val="00415263"/>
    <w:rsid w:val="00423A6A"/>
    <w:rsid w:val="00427580"/>
    <w:rsid w:val="004275C1"/>
    <w:rsid w:val="00430B10"/>
    <w:rsid w:val="004333DE"/>
    <w:rsid w:val="00433455"/>
    <w:rsid w:val="004336F0"/>
    <w:rsid w:val="00433B0D"/>
    <w:rsid w:val="0043410D"/>
    <w:rsid w:val="00434BE8"/>
    <w:rsid w:val="00443261"/>
    <w:rsid w:val="004441C2"/>
    <w:rsid w:val="00447B07"/>
    <w:rsid w:val="00450A80"/>
    <w:rsid w:val="00451574"/>
    <w:rsid w:val="00451934"/>
    <w:rsid w:val="004519AC"/>
    <w:rsid w:val="00454D95"/>
    <w:rsid w:val="00457D4E"/>
    <w:rsid w:val="004642F4"/>
    <w:rsid w:val="004649BA"/>
    <w:rsid w:val="00464AD2"/>
    <w:rsid w:val="0046741B"/>
    <w:rsid w:val="004676A9"/>
    <w:rsid w:val="004679D6"/>
    <w:rsid w:val="00470C3D"/>
    <w:rsid w:val="00471138"/>
    <w:rsid w:val="00471327"/>
    <w:rsid w:val="004734E3"/>
    <w:rsid w:val="00474C2B"/>
    <w:rsid w:val="00474D42"/>
    <w:rsid w:val="004772FC"/>
    <w:rsid w:val="00480DC6"/>
    <w:rsid w:val="004817EF"/>
    <w:rsid w:val="00483840"/>
    <w:rsid w:val="004855E8"/>
    <w:rsid w:val="00487871"/>
    <w:rsid w:val="00487A0F"/>
    <w:rsid w:val="00490790"/>
    <w:rsid w:val="00491ED4"/>
    <w:rsid w:val="00494BC5"/>
    <w:rsid w:val="00494C11"/>
    <w:rsid w:val="0049519A"/>
    <w:rsid w:val="00497573"/>
    <w:rsid w:val="004A1ACD"/>
    <w:rsid w:val="004A3184"/>
    <w:rsid w:val="004B0060"/>
    <w:rsid w:val="004B29A1"/>
    <w:rsid w:val="004B2D5B"/>
    <w:rsid w:val="004B3932"/>
    <w:rsid w:val="004B44A5"/>
    <w:rsid w:val="004B6649"/>
    <w:rsid w:val="004C0093"/>
    <w:rsid w:val="004C00E9"/>
    <w:rsid w:val="004C0B29"/>
    <w:rsid w:val="004C6C3C"/>
    <w:rsid w:val="004C6FC2"/>
    <w:rsid w:val="004C73EF"/>
    <w:rsid w:val="004D133E"/>
    <w:rsid w:val="004D1958"/>
    <w:rsid w:val="004D34CA"/>
    <w:rsid w:val="004D6D9D"/>
    <w:rsid w:val="004D7260"/>
    <w:rsid w:val="004E03EC"/>
    <w:rsid w:val="004E09CA"/>
    <w:rsid w:val="004E327A"/>
    <w:rsid w:val="00500EAA"/>
    <w:rsid w:val="00502005"/>
    <w:rsid w:val="0050403B"/>
    <w:rsid w:val="005047F1"/>
    <w:rsid w:val="00506D25"/>
    <w:rsid w:val="00506DCE"/>
    <w:rsid w:val="00507146"/>
    <w:rsid w:val="00511316"/>
    <w:rsid w:val="005118FA"/>
    <w:rsid w:val="0051348B"/>
    <w:rsid w:val="00517095"/>
    <w:rsid w:val="00521255"/>
    <w:rsid w:val="0052336B"/>
    <w:rsid w:val="005258E3"/>
    <w:rsid w:val="00525B61"/>
    <w:rsid w:val="00533F65"/>
    <w:rsid w:val="005376AD"/>
    <w:rsid w:val="005379F5"/>
    <w:rsid w:val="005426AA"/>
    <w:rsid w:val="00542E9C"/>
    <w:rsid w:val="00543FA2"/>
    <w:rsid w:val="0055148D"/>
    <w:rsid w:val="005577CC"/>
    <w:rsid w:val="0056086C"/>
    <w:rsid w:val="005630B1"/>
    <w:rsid w:val="00564425"/>
    <w:rsid w:val="00565463"/>
    <w:rsid w:val="00567887"/>
    <w:rsid w:val="00573585"/>
    <w:rsid w:val="00577035"/>
    <w:rsid w:val="00580D9D"/>
    <w:rsid w:val="0058237F"/>
    <w:rsid w:val="0058369B"/>
    <w:rsid w:val="00584713"/>
    <w:rsid w:val="00585716"/>
    <w:rsid w:val="00586643"/>
    <w:rsid w:val="005872AD"/>
    <w:rsid w:val="0059098F"/>
    <w:rsid w:val="00590C22"/>
    <w:rsid w:val="00591C2B"/>
    <w:rsid w:val="00591E20"/>
    <w:rsid w:val="00592014"/>
    <w:rsid w:val="005921AB"/>
    <w:rsid w:val="00594944"/>
    <w:rsid w:val="00595E4C"/>
    <w:rsid w:val="00596A0F"/>
    <w:rsid w:val="00597F83"/>
    <w:rsid w:val="005A329A"/>
    <w:rsid w:val="005A33CD"/>
    <w:rsid w:val="005A3828"/>
    <w:rsid w:val="005B183C"/>
    <w:rsid w:val="005B3B21"/>
    <w:rsid w:val="005B47D8"/>
    <w:rsid w:val="005B4E42"/>
    <w:rsid w:val="005B7ACA"/>
    <w:rsid w:val="005C1FB5"/>
    <w:rsid w:val="005C4087"/>
    <w:rsid w:val="005C4D17"/>
    <w:rsid w:val="005D251F"/>
    <w:rsid w:val="005D4BA6"/>
    <w:rsid w:val="005D637D"/>
    <w:rsid w:val="005D75B2"/>
    <w:rsid w:val="005E0C5E"/>
    <w:rsid w:val="005E25C9"/>
    <w:rsid w:val="005E3BBF"/>
    <w:rsid w:val="005E4047"/>
    <w:rsid w:val="005E4082"/>
    <w:rsid w:val="005E43F9"/>
    <w:rsid w:val="005E5087"/>
    <w:rsid w:val="005E6ADF"/>
    <w:rsid w:val="005E6E49"/>
    <w:rsid w:val="005F5A7F"/>
    <w:rsid w:val="005F6BD8"/>
    <w:rsid w:val="0060284D"/>
    <w:rsid w:val="00612E42"/>
    <w:rsid w:val="00615BBB"/>
    <w:rsid w:val="006254CE"/>
    <w:rsid w:val="00626701"/>
    <w:rsid w:val="006338CC"/>
    <w:rsid w:val="00633B16"/>
    <w:rsid w:val="00635208"/>
    <w:rsid w:val="006443A1"/>
    <w:rsid w:val="006458EB"/>
    <w:rsid w:val="00645949"/>
    <w:rsid w:val="00646098"/>
    <w:rsid w:val="0064793B"/>
    <w:rsid w:val="00660101"/>
    <w:rsid w:val="00661447"/>
    <w:rsid w:val="006617A6"/>
    <w:rsid w:val="00661DD9"/>
    <w:rsid w:val="006640FA"/>
    <w:rsid w:val="0066564B"/>
    <w:rsid w:val="00667FA9"/>
    <w:rsid w:val="006767CD"/>
    <w:rsid w:val="00676CCA"/>
    <w:rsid w:val="00681B2B"/>
    <w:rsid w:val="0068256D"/>
    <w:rsid w:val="00685371"/>
    <w:rsid w:val="00685BB1"/>
    <w:rsid w:val="00686792"/>
    <w:rsid w:val="0068683A"/>
    <w:rsid w:val="006906D0"/>
    <w:rsid w:val="006910C5"/>
    <w:rsid w:val="00691A9F"/>
    <w:rsid w:val="00692B4D"/>
    <w:rsid w:val="00695D1C"/>
    <w:rsid w:val="006969E3"/>
    <w:rsid w:val="00696CB9"/>
    <w:rsid w:val="006A00DC"/>
    <w:rsid w:val="006A0280"/>
    <w:rsid w:val="006A579D"/>
    <w:rsid w:val="006A5F2E"/>
    <w:rsid w:val="006A71E8"/>
    <w:rsid w:val="006A7EEF"/>
    <w:rsid w:val="006B0B6D"/>
    <w:rsid w:val="006B1339"/>
    <w:rsid w:val="006B204D"/>
    <w:rsid w:val="006B32A9"/>
    <w:rsid w:val="006B3BF0"/>
    <w:rsid w:val="006B683E"/>
    <w:rsid w:val="006B7E1B"/>
    <w:rsid w:val="006C0659"/>
    <w:rsid w:val="006C14C6"/>
    <w:rsid w:val="006C1801"/>
    <w:rsid w:val="006C3BEF"/>
    <w:rsid w:val="006C5ACD"/>
    <w:rsid w:val="006C7D61"/>
    <w:rsid w:val="006D025C"/>
    <w:rsid w:val="006D04A5"/>
    <w:rsid w:val="006D24F4"/>
    <w:rsid w:val="006D3126"/>
    <w:rsid w:val="006D4D9C"/>
    <w:rsid w:val="006D5CD8"/>
    <w:rsid w:val="006D72B5"/>
    <w:rsid w:val="006E1FE7"/>
    <w:rsid w:val="006E3214"/>
    <w:rsid w:val="006E3777"/>
    <w:rsid w:val="006E6EC6"/>
    <w:rsid w:val="006E6EF5"/>
    <w:rsid w:val="006E754D"/>
    <w:rsid w:val="006E7DE1"/>
    <w:rsid w:val="006F0374"/>
    <w:rsid w:val="006F0C55"/>
    <w:rsid w:val="006F0F0E"/>
    <w:rsid w:val="006F2CAA"/>
    <w:rsid w:val="006F4AE3"/>
    <w:rsid w:val="006F63EF"/>
    <w:rsid w:val="006F7763"/>
    <w:rsid w:val="006F78F5"/>
    <w:rsid w:val="00706EA9"/>
    <w:rsid w:val="007126BE"/>
    <w:rsid w:val="0071336B"/>
    <w:rsid w:val="007137EA"/>
    <w:rsid w:val="00715C92"/>
    <w:rsid w:val="00715EE7"/>
    <w:rsid w:val="00720502"/>
    <w:rsid w:val="00720A2C"/>
    <w:rsid w:val="00721B54"/>
    <w:rsid w:val="00723F94"/>
    <w:rsid w:val="0072454E"/>
    <w:rsid w:val="007260A7"/>
    <w:rsid w:val="0072772E"/>
    <w:rsid w:val="00730EC7"/>
    <w:rsid w:val="00731799"/>
    <w:rsid w:val="00731AB3"/>
    <w:rsid w:val="007333BE"/>
    <w:rsid w:val="007339F1"/>
    <w:rsid w:val="00734BDD"/>
    <w:rsid w:val="00735A42"/>
    <w:rsid w:val="00735E24"/>
    <w:rsid w:val="00742393"/>
    <w:rsid w:val="0075054A"/>
    <w:rsid w:val="0075096A"/>
    <w:rsid w:val="007518CD"/>
    <w:rsid w:val="00753C78"/>
    <w:rsid w:val="00754296"/>
    <w:rsid w:val="007566E9"/>
    <w:rsid w:val="0076157D"/>
    <w:rsid w:val="00766688"/>
    <w:rsid w:val="00770CC7"/>
    <w:rsid w:val="00774495"/>
    <w:rsid w:val="00777043"/>
    <w:rsid w:val="00781424"/>
    <w:rsid w:val="0078621C"/>
    <w:rsid w:val="00790704"/>
    <w:rsid w:val="0079179B"/>
    <w:rsid w:val="007940DB"/>
    <w:rsid w:val="00794AF9"/>
    <w:rsid w:val="00796856"/>
    <w:rsid w:val="007A4909"/>
    <w:rsid w:val="007A77DF"/>
    <w:rsid w:val="007B115A"/>
    <w:rsid w:val="007B5EEB"/>
    <w:rsid w:val="007B61D4"/>
    <w:rsid w:val="007B77E7"/>
    <w:rsid w:val="007B7A5C"/>
    <w:rsid w:val="007C1E07"/>
    <w:rsid w:val="007C2498"/>
    <w:rsid w:val="007C2A52"/>
    <w:rsid w:val="007C3D29"/>
    <w:rsid w:val="007C3D85"/>
    <w:rsid w:val="007C74ED"/>
    <w:rsid w:val="007D035D"/>
    <w:rsid w:val="007D5067"/>
    <w:rsid w:val="007D574C"/>
    <w:rsid w:val="007D5822"/>
    <w:rsid w:val="007D68C7"/>
    <w:rsid w:val="007D706F"/>
    <w:rsid w:val="007E1255"/>
    <w:rsid w:val="007E24F4"/>
    <w:rsid w:val="007E30A7"/>
    <w:rsid w:val="007E37E7"/>
    <w:rsid w:val="007E67B9"/>
    <w:rsid w:val="007E6D8B"/>
    <w:rsid w:val="007F16A4"/>
    <w:rsid w:val="007F452C"/>
    <w:rsid w:val="007F45C7"/>
    <w:rsid w:val="007F4D7C"/>
    <w:rsid w:val="007F6A3D"/>
    <w:rsid w:val="00800AD9"/>
    <w:rsid w:val="00802185"/>
    <w:rsid w:val="00803788"/>
    <w:rsid w:val="00806278"/>
    <w:rsid w:val="008062AC"/>
    <w:rsid w:val="00807A26"/>
    <w:rsid w:val="0081257E"/>
    <w:rsid w:val="008134EC"/>
    <w:rsid w:val="0081462B"/>
    <w:rsid w:val="00815BCD"/>
    <w:rsid w:val="00815C75"/>
    <w:rsid w:val="008160F5"/>
    <w:rsid w:val="0081707E"/>
    <w:rsid w:val="00820EF8"/>
    <w:rsid w:val="00822CF3"/>
    <w:rsid w:val="00830C7F"/>
    <w:rsid w:val="0083112A"/>
    <w:rsid w:val="00835944"/>
    <w:rsid w:val="00840A02"/>
    <w:rsid w:val="00840E26"/>
    <w:rsid w:val="0084207A"/>
    <w:rsid w:val="00842BDF"/>
    <w:rsid w:val="00843F34"/>
    <w:rsid w:val="00845235"/>
    <w:rsid w:val="00846DA6"/>
    <w:rsid w:val="00850196"/>
    <w:rsid w:val="00850925"/>
    <w:rsid w:val="00851504"/>
    <w:rsid w:val="00851B83"/>
    <w:rsid w:val="00852789"/>
    <w:rsid w:val="00854DD1"/>
    <w:rsid w:val="00855A08"/>
    <w:rsid w:val="008621C3"/>
    <w:rsid w:val="00862366"/>
    <w:rsid w:val="00862A4A"/>
    <w:rsid w:val="0086331B"/>
    <w:rsid w:val="0086341C"/>
    <w:rsid w:val="00863560"/>
    <w:rsid w:val="00865E2F"/>
    <w:rsid w:val="00870C8A"/>
    <w:rsid w:val="00875956"/>
    <w:rsid w:val="00881980"/>
    <w:rsid w:val="0088387C"/>
    <w:rsid w:val="008839D7"/>
    <w:rsid w:val="00884454"/>
    <w:rsid w:val="008850E1"/>
    <w:rsid w:val="00893100"/>
    <w:rsid w:val="00893209"/>
    <w:rsid w:val="00893D33"/>
    <w:rsid w:val="0089526D"/>
    <w:rsid w:val="008A11B2"/>
    <w:rsid w:val="008A2ECF"/>
    <w:rsid w:val="008A3882"/>
    <w:rsid w:val="008A7331"/>
    <w:rsid w:val="008B07E2"/>
    <w:rsid w:val="008B0BE3"/>
    <w:rsid w:val="008B176A"/>
    <w:rsid w:val="008B1BC7"/>
    <w:rsid w:val="008B2E99"/>
    <w:rsid w:val="008B3700"/>
    <w:rsid w:val="008B422C"/>
    <w:rsid w:val="008C0D9A"/>
    <w:rsid w:val="008C1549"/>
    <w:rsid w:val="008C22C2"/>
    <w:rsid w:val="008C2870"/>
    <w:rsid w:val="008C58E3"/>
    <w:rsid w:val="008C5D71"/>
    <w:rsid w:val="008C7267"/>
    <w:rsid w:val="008D082E"/>
    <w:rsid w:val="008D42D6"/>
    <w:rsid w:val="008D5EB7"/>
    <w:rsid w:val="008D6EBB"/>
    <w:rsid w:val="008E2F99"/>
    <w:rsid w:val="008E3857"/>
    <w:rsid w:val="008E55B7"/>
    <w:rsid w:val="008E78F3"/>
    <w:rsid w:val="008F0E71"/>
    <w:rsid w:val="008F3B81"/>
    <w:rsid w:val="008F4BD7"/>
    <w:rsid w:val="008F6891"/>
    <w:rsid w:val="008F6BDE"/>
    <w:rsid w:val="008F74FC"/>
    <w:rsid w:val="008F795B"/>
    <w:rsid w:val="008F7FAC"/>
    <w:rsid w:val="00901052"/>
    <w:rsid w:val="009059E4"/>
    <w:rsid w:val="0090624B"/>
    <w:rsid w:val="00913745"/>
    <w:rsid w:val="00914451"/>
    <w:rsid w:val="00914804"/>
    <w:rsid w:val="0091549E"/>
    <w:rsid w:val="0091687D"/>
    <w:rsid w:val="00916DBB"/>
    <w:rsid w:val="00924F0A"/>
    <w:rsid w:val="00925B3D"/>
    <w:rsid w:val="009270E8"/>
    <w:rsid w:val="00927B24"/>
    <w:rsid w:val="009309F4"/>
    <w:rsid w:val="00930BC8"/>
    <w:rsid w:val="00932D17"/>
    <w:rsid w:val="00934C40"/>
    <w:rsid w:val="0093709E"/>
    <w:rsid w:val="00937FDA"/>
    <w:rsid w:val="00943016"/>
    <w:rsid w:val="009433A6"/>
    <w:rsid w:val="0094346A"/>
    <w:rsid w:val="00945409"/>
    <w:rsid w:val="00956423"/>
    <w:rsid w:val="0095643F"/>
    <w:rsid w:val="00956A73"/>
    <w:rsid w:val="009573CA"/>
    <w:rsid w:val="0096080F"/>
    <w:rsid w:val="0097265C"/>
    <w:rsid w:val="00974C49"/>
    <w:rsid w:val="00975A82"/>
    <w:rsid w:val="00977872"/>
    <w:rsid w:val="00977B5F"/>
    <w:rsid w:val="00980C38"/>
    <w:rsid w:val="00980D33"/>
    <w:rsid w:val="00981D92"/>
    <w:rsid w:val="009831A4"/>
    <w:rsid w:val="0098323E"/>
    <w:rsid w:val="009879FA"/>
    <w:rsid w:val="00990ADB"/>
    <w:rsid w:val="00993146"/>
    <w:rsid w:val="00993DA9"/>
    <w:rsid w:val="00994A2F"/>
    <w:rsid w:val="009A1F72"/>
    <w:rsid w:val="009A2447"/>
    <w:rsid w:val="009A3A8B"/>
    <w:rsid w:val="009A3ABB"/>
    <w:rsid w:val="009A579D"/>
    <w:rsid w:val="009A5D3F"/>
    <w:rsid w:val="009A6D72"/>
    <w:rsid w:val="009A7671"/>
    <w:rsid w:val="009A7900"/>
    <w:rsid w:val="009B27E8"/>
    <w:rsid w:val="009B2EC9"/>
    <w:rsid w:val="009B2EF4"/>
    <w:rsid w:val="009B5C8A"/>
    <w:rsid w:val="009B6353"/>
    <w:rsid w:val="009B6AF2"/>
    <w:rsid w:val="009B6D4A"/>
    <w:rsid w:val="009C37E6"/>
    <w:rsid w:val="009C3D5C"/>
    <w:rsid w:val="009C4458"/>
    <w:rsid w:val="009D0508"/>
    <w:rsid w:val="009D0C1B"/>
    <w:rsid w:val="009D443F"/>
    <w:rsid w:val="009E04ED"/>
    <w:rsid w:val="009E0AA0"/>
    <w:rsid w:val="009E2167"/>
    <w:rsid w:val="009E2946"/>
    <w:rsid w:val="009E2BD6"/>
    <w:rsid w:val="009E3613"/>
    <w:rsid w:val="009E5742"/>
    <w:rsid w:val="009E58BF"/>
    <w:rsid w:val="009E6E7D"/>
    <w:rsid w:val="009F2AF1"/>
    <w:rsid w:val="009F37F1"/>
    <w:rsid w:val="009F3C39"/>
    <w:rsid w:val="009F41CF"/>
    <w:rsid w:val="009F426F"/>
    <w:rsid w:val="009F5F84"/>
    <w:rsid w:val="00A02AAA"/>
    <w:rsid w:val="00A03A4E"/>
    <w:rsid w:val="00A03DE3"/>
    <w:rsid w:val="00A0449B"/>
    <w:rsid w:val="00A055A4"/>
    <w:rsid w:val="00A06DFF"/>
    <w:rsid w:val="00A07DAC"/>
    <w:rsid w:val="00A07E00"/>
    <w:rsid w:val="00A10C5A"/>
    <w:rsid w:val="00A11088"/>
    <w:rsid w:val="00A111CC"/>
    <w:rsid w:val="00A20C2C"/>
    <w:rsid w:val="00A20E88"/>
    <w:rsid w:val="00A21FB6"/>
    <w:rsid w:val="00A23083"/>
    <w:rsid w:val="00A23AAF"/>
    <w:rsid w:val="00A24F99"/>
    <w:rsid w:val="00A253CC"/>
    <w:rsid w:val="00A30FBE"/>
    <w:rsid w:val="00A315E2"/>
    <w:rsid w:val="00A31F75"/>
    <w:rsid w:val="00A32768"/>
    <w:rsid w:val="00A34CEF"/>
    <w:rsid w:val="00A35769"/>
    <w:rsid w:val="00A35867"/>
    <w:rsid w:val="00A35A6A"/>
    <w:rsid w:val="00A3651C"/>
    <w:rsid w:val="00A444BD"/>
    <w:rsid w:val="00A4488D"/>
    <w:rsid w:val="00A45FB9"/>
    <w:rsid w:val="00A46435"/>
    <w:rsid w:val="00A5232E"/>
    <w:rsid w:val="00A52692"/>
    <w:rsid w:val="00A52AC4"/>
    <w:rsid w:val="00A53BDA"/>
    <w:rsid w:val="00A54660"/>
    <w:rsid w:val="00A55E73"/>
    <w:rsid w:val="00A575D1"/>
    <w:rsid w:val="00A57FDF"/>
    <w:rsid w:val="00A646DF"/>
    <w:rsid w:val="00A65E7F"/>
    <w:rsid w:val="00A72CDF"/>
    <w:rsid w:val="00A735EB"/>
    <w:rsid w:val="00A768AB"/>
    <w:rsid w:val="00A80514"/>
    <w:rsid w:val="00A80923"/>
    <w:rsid w:val="00A81188"/>
    <w:rsid w:val="00A82121"/>
    <w:rsid w:val="00A822D5"/>
    <w:rsid w:val="00A8570A"/>
    <w:rsid w:val="00A8603F"/>
    <w:rsid w:val="00A92296"/>
    <w:rsid w:val="00A925AC"/>
    <w:rsid w:val="00A92DE0"/>
    <w:rsid w:val="00A9353D"/>
    <w:rsid w:val="00A9598A"/>
    <w:rsid w:val="00A9736A"/>
    <w:rsid w:val="00AA2D1D"/>
    <w:rsid w:val="00AA2F77"/>
    <w:rsid w:val="00AA4932"/>
    <w:rsid w:val="00AA4D34"/>
    <w:rsid w:val="00AA6096"/>
    <w:rsid w:val="00AA78FA"/>
    <w:rsid w:val="00AB47E4"/>
    <w:rsid w:val="00AB55C8"/>
    <w:rsid w:val="00AB55FB"/>
    <w:rsid w:val="00AB5EF7"/>
    <w:rsid w:val="00AC12FD"/>
    <w:rsid w:val="00AC26E7"/>
    <w:rsid w:val="00AC35D0"/>
    <w:rsid w:val="00AC3FB7"/>
    <w:rsid w:val="00AC44FF"/>
    <w:rsid w:val="00AC6FE1"/>
    <w:rsid w:val="00AC72E8"/>
    <w:rsid w:val="00AC77CB"/>
    <w:rsid w:val="00AD1D17"/>
    <w:rsid w:val="00AD48CD"/>
    <w:rsid w:val="00AD561C"/>
    <w:rsid w:val="00AD5C3B"/>
    <w:rsid w:val="00AD6B72"/>
    <w:rsid w:val="00AD7476"/>
    <w:rsid w:val="00AE0B29"/>
    <w:rsid w:val="00AE19A6"/>
    <w:rsid w:val="00AE2736"/>
    <w:rsid w:val="00AE7903"/>
    <w:rsid w:val="00AF0D2C"/>
    <w:rsid w:val="00AF3BCC"/>
    <w:rsid w:val="00AF62F9"/>
    <w:rsid w:val="00AF6987"/>
    <w:rsid w:val="00B01E40"/>
    <w:rsid w:val="00B02334"/>
    <w:rsid w:val="00B02634"/>
    <w:rsid w:val="00B05E9F"/>
    <w:rsid w:val="00B074F6"/>
    <w:rsid w:val="00B0768B"/>
    <w:rsid w:val="00B1092F"/>
    <w:rsid w:val="00B1258C"/>
    <w:rsid w:val="00B13C01"/>
    <w:rsid w:val="00B148A8"/>
    <w:rsid w:val="00B14C65"/>
    <w:rsid w:val="00B169BF"/>
    <w:rsid w:val="00B1714A"/>
    <w:rsid w:val="00B178B1"/>
    <w:rsid w:val="00B21CA3"/>
    <w:rsid w:val="00B223AB"/>
    <w:rsid w:val="00B257B2"/>
    <w:rsid w:val="00B25BAC"/>
    <w:rsid w:val="00B337C9"/>
    <w:rsid w:val="00B33A99"/>
    <w:rsid w:val="00B33EC6"/>
    <w:rsid w:val="00B34B91"/>
    <w:rsid w:val="00B36FE2"/>
    <w:rsid w:val="00B37272"/>
    <w:rsid w:val="00B440AD"/>
    <w:rsid w:val="00B44534"/>
    <w:rsid w:val="00B45BDC"/>
    <w:rsid w:val="00B534BE"/>
    <w:rsid w:val="00B5636A"/>
    <w:rsid w:val="00B5685D"/>
    <w:rsid w:val="00B571C4"/>
    <w:rsid w:val="00B612FD"/>
    <w:rsid w:val="00B615A0"/>
    <w:rsid w:val="00B621E9"/>
    <w:rsid w:val="00B62B2D"/>
    <w:rsid w:val="00B638F1"/>
    <w:rsid w:val="00B63C13"/>
    <w:rsid w:val="00B654E0"/>
    <w:rsid w:val="00B6702F"/>
    <w:rsid w:val="00B6776B"/>
    <w:rsid w:val="00B67C4E"/>
    <w:rsid w:val="00B7185D"/>
    <w:rsid w:val="00B740F1"/>
    <w:rsid w:val="00B76051"/>
    <w:rsid w:val="00B81A89"/>
    <w:rsid w:val="00B82531"/>
    <w:rsid w:val="00B8515A"/>
    <w:rsid w:val="00B8585C"/>
    <w:rsid w:val="00B867CB"/>
    <w:rsid w:val="00B93DF2"/>
    <w:rsid w:val="00B93FF7"/>
    <w:rsid w:val="00B96721"/>
    <w:rsid w:val="00B97D6D"/>
    <w:rsid w:val="00BA1898"/>
    <w:rsid w:val="00BA2025"/>
    <w:rsid w:val="00BA3AE3"/>
    <w:rsid w:val="00BA69F7"/>
    <w:rsid w:val="00BA7CFC"/>
    <w:rsid w:val="00BA7F93"/>
    <w:rsid w:val="00BB2368"/>
    <w:rsid w:val="00BB3D5F"/>
    <w:rsid w:val="00BB4050"/>
    <w:rsid w:val="00BB42A0"/>
    <w:rsid w:val="00BB7E1B"/>
    <w:rsid w:val="00BC02BF"/>
    <w:rsid w:val="00BD0C18"/>
    <w:rsid w:val="00BD10CA"/>
    <w:rsid w:val="00BD173E"/>
    <w:rsid w:val="00BD217F"/>
    <w:rsid w:val="00BD4740"/>
    <w:rsid w:val="00BD7F8C"/>
    <w:rsid w:val="00BE1A18"/>
    <w:rsid w:val="00BE2D37"/>
    <w:rsid w:val="00BE2E02"/>
    <w:rsid w:val="00BE3A0C"/>
    <w:rsid w:val="00BE4332"/>
    <w:rsid w:val="00BE5216"/>
    <w:rsid w:val="00BF0B6B"/>
    <w:rsid w:val="00BF29C8"/>
    <w:rsid w:val="00BF3682"/>
    <w:rsid w:val="00BF6256"/>
    <w:rsid w:val="00BF6BE5"/>
    <w:rsid w:val="00BF7712"/>
    <w:rsid w:val="00C00421"/>
    <w:rsid w:val="00C00C72"/>
    <w:rsid w:val="00C01BF8"/>
    <w:rsid w:val="00C036EF"/>
    <w:rsid w:val="00C07B5B"/>
    <w:rsid w:val="00C20598"/>
    <w:rsid w:val="00C2128C"/>
    <w:rsid w:val="00C21AD6"/>
    <w:rsid w:val="00C24612"/>
    <w:rsid w:val="00C2557D"/>
    <w:rsid w:val="00C27D48"/>
    <w:rsid w:val="00C3176A"/>
    <w:rsid w:val="00C31DA1"/>
    <w:rsid w:val="00C33CD8"/>
    <w:rsid w:val="00C35886"/>
    <w:rsid w:val="00C36480"/>
    <w:rsid w:val="00C4137C"/>
    <w:rsid w:val="00C42BB2"/>
    <w:rsid w:val="00C508E9"/>
    <w:rsid w:val="00C5127F"/>
    <w:rsid w:val="00C567D5"/>
    <w:rsid w:val="00C56F4B"/>
    <w:rsid w:val="00C5740C"/>
    <w:rsid w:val="00C61752"/>
    <w:rsid w:val="00C61CA7"/>
    <w:rsid w:val="00C620FA"/>
    <w:rsid w:val="00C64B53"/>
    <w:rsid w:val="00C64DA3"/>
    <w:rsid w:val="00C71FEB"/>
    <w:rsid w:val="00C7464D"/>
    <w:rsid w:val="00C77118"/>
    <w:rsid w:val="00C81051"/>
    <w:rsid w:val="00C81392"/>
    <w:rsid w:val="00C830AB"/>
    <w:rsid w:val="00C842B0"/>
    <w:rsid w:val="00C84741"/>
    <w:rsid w:val="00C8474B"/>
    <w:rsid w:val="00C85E2E"/>
    <w:rsid w:val="00C86037"/>
    <w:rsid w:val="00C87B77"/>
    <w:rsid w:val="00C93364"/>
    <w:rsid w:val="00C93AF1"/>
    <w:rsid w:val="00CA3ED1"/>
    <w:rsid w:val="00CA53F1"/>
    <w:rsid w:val="00CB11F2"/>
    <w:rsid w:val="00CB3AD9"/>
    <w:rsid w:val="00CB4239"/>
    <w:rsid w:val="00CB71F5"/>
    <w:rsid w:val="00CC062F"/>
    <w:rsid w:val="00CC4357"/>
    <w:rsid w:val="00CC5EB6"/>
    <w:rsid w:val="00CC5FF1"/>
    <w:rsid w:val="00CC6125"/>
    <w:rsid w:val="00CD1CEA"/>
    <w:rsid w:val="00CD1CEC"/>
    <w:rsid w:val="00CD26DD"/>
    <w:rsid w:val="00CD2C92"/>
    <w:rsid w:val="00CD3DD0"/>
    <w:rsid w:val="00CD74DE"/>
    <w:rsid w:val="00CD7966"/>
    <w:rsid w:val="00CE133B"/>
    <w:rsid w:val="00CE4DA0"/>
    <w:rsid w:val="00CE7F21"/>
    <w:rsid w:val="00CF1968"/>
    <w:rsid w:val="00CF2C13"/>
    <w:rsid w:val="00CF34E9"/>
    <w:rsid w:val="00CF5134"/>
    <w:rsid w:val="00CF6CA2"/>
    <w:rsid w:val="00D04A0A"/>
    <w:rsid w:val="00D04BCB"/>
    <w:rsid w:val="00D04C7B"/>
    <w:rsid w:val="00D04D96"/>
    <w:rsid w:val="00D1181F"/>
    <w:rsid w:val="00D11B39"/>
    <w:rsid w:val="00D14467"/>
    <w:rsid w:val="00D14566"/>
    <w:rsid w:val="00D16B28"/>
    <w:rsid w:val="00D2151A"/>
    <w:rsid w:val="00D21D10"/>
    <w:rsid w:val="00D22C2A"/>
    <w:rsid w:val="00D2392E"/>
    <w:rsid w:val="00D23C21"/>
    <w:rsid w:val="00D23D57"/>
    <w:rsid w:val="00D261F8"/>
    <w:rsid w:val="00D31DFB"/>
    <w:rsid w:val="00D33774"/>
    <w:rsid w:val="00D34DF2"/>
    <w:rsid w:val="00D3507B"/>
    <w:rsid w:val="00D35386"/>
    <w:rsid w:val="00D36D4C"/>
    <w:rsid w:val="00D422E2"/>
    <w:rsid w:val="00D42633"/>
    <w:rsid w:val="00D44982"/>
    <w:rsid w:val="00D46EBC"/>
    <w:rsid w:val="00D50163"/>
    <w:rsid w:val="00D50BE0"/>
    <w:rsid w:val="00D531C2"/>
    <w:rsid w:val="00D56CD6"/>
    <w:rsid w:val="00D56DB1"/>
    <w:rsid w:val="00D574E8"/>
    <w:rsid w:val="00D60030"/>
    <w:rsid w:val="00D61170"/>
    <w:rsid w:val="00D63BB8"/>
    <w:rsid w:val="00D649F0"/>
    <w:rsid w:val="00D653AE"/>
    <w:rsid w:val="00D653D7"/>
    <w:rsid w:val="00D66093"/>
    <w:rsid w:val="00D673FD"/>
    <w:rsid w:val="00D702BB"/>
    <w:rsid w:val="00D71A17"/>
    <w:rsid w:val="00D743E3"/>
    <w:rsid w:val="00D7471D"/>
    <w:rsid w:val="00D76BF0"/>
    <w:rsid w:val="00D8027B"/>
    <w:rsid w:val="00D80A66"/>
    <w:rsid w:val="00D81AE9"/>
    <w:rsid w:val="00D831B9"/>
    <w:rsid w:val="00D870BD"/>
    <w:rsid w:val="00D87DB9"/>
    <w:rsid w:val="00D919C2"/>
    <w:rsid w:val="00D95A47"/>
    <w:rsid w:val="00D975CA"/>
    <w:rsid w:val="00DA09D7"/>
    <w:rsid w:val="00DA13FD"/>
    <w:rsid w:val="00DA1B5D"/>
    <w:rsid w:val="00DA4030"/>
    <w:rsid w:val="00DA414F"/>
    <w:rsid w:val="00DA4317"/>
    <w:rsid w:val="00DB081A"/>
    <w:rsid w:val="00DB1868"/>
    <w:rsid w:val="00DB29B2"/>
    <w:rsid w:val="00DB3AC9"/>
    <w:rsid w:val="00DB43A5"/>
    <w:rsid w:val="00DB4D36"/>
    <w:rsid w:val="00DB50AA"/>
    <w:rsid w:val="00DB5B84"/>
    <w:rsid w:val="00DB68CF"/>
    <w:rsid w:val="00DC0AEF"/>
    <w:rsid w:val="00DC1A1D"/>
    <w:rsid w:val="00DC2EF5"/>
    <w:rsid w:val="00DC3184"/>
    <w:rsid w:val="00DC3445"/>
    <w:rsid w:val="00DC36C3"/>
    <w:rsid w:val="00DC52EB"/>
    <w:rsid w:val="00DC5E41"/>
    <w:rsid w:val="00DD11FE"/>
    <w:rsid w:val="00DD14FB"/>
    <w:rsid w:val="00DD22B2"/>
    <w:rsid w:val="00DD3093"/>
    <w:rsid w:val="00DE1034"/>
    <w:rsid w:val="00DE2CC1"/>
    <w:rsid w:val="00DE50EE"/>
    <w:rsid w:val="00DE60ED"/>
    <w:rsid w:val="00DE6A13"/>
    <w:rsid w:val="00DF17B1"/>
    <w:rsid w:val="00DF207B"/>
    <w:rsid w:val="00DF228E"/>
    <w:rsid w:val="00DF68FC"/>
    <w:rsid w:val="00DF6CA6"/>
    <w:rsid w:val="00E01BD5"/>
    <w:rsid w:val="00E02E84"/>
    <w:rsid w:val="00E04B2C"/>
    <w:rsid w:val="00E0595E"/>
    <w:rsid w:val="00E126E6"/>
    <w:rsid w:val="00E14B63"/>
    <w:rsid w:val="00E165FD"/>
    <w:rsid w:val="00E16994"/>
    <w:rsid w:val="00E2118F"/>
    <w:rsid w:val="00E215FE"/>
    <w:rsid w:val="00E22BB2"/>
    <w:rsid w:val="00E240F5"/>
    <w:rsid w:val="00E24751"/>
    <w:rsid w:val="00E25737"/>
    <w:rsid w:val="00E2686D"/>
    <w:rsid w:val="00E27D7C"/>
    <w:rsid w:val="00E31E65"/>
    <w:rsid w:val="00E3240D"/>
    <w:rsid w:val="00E32CDE"/>
    <w:rsid w:val="00E32DAC"/>
    <w:rsid w:val="00E33EE2"/>
    <w:rsid w:val="00E3632B"/>
    <w:rsid w:val="00E37B40"/>
    <w:rsid w:val="00E40FB4"/>
    <w:rsid w:val="00E42A9E"/>
    <w:rsid w:val="00E4592D"/>
    <w:rsid w:val="00E46707"/>
    <w:rsid w:val="00E54071"/>
    <w:rsid w:val="00E55D19"/>
    <w:rsid w:val="00E567A3"/>
    <w:rsid w:val="00E63762"/>
    <w:rsid w:val="00E70684"/>
    <w:rsid w:val="00E71CAA"/>
    <w:rsid w:val="00E72B68"/>
    <w:rsid w:val="00E73891"/>
    <w:rsid w:val="00E74DC3"/>
    <w:rsid w:val="00E757A5"/>
    <w:rsid w:val="00E769B4"/>
    <w:rsid w:val="00E8003B"/>
    <w:rsid w:val="00E800BA"/>
    <w:rsid w:val="00E81E32"/>
    <w:rsid w:val="00E830FE"/>
    <w:rsid w:val="00E833BA"/>
    <w:rsid w:val="00E83F89"/>
    <w:rsid w:val="00E90F0C"/>
    <w:rsid w:val="00E91CA1"/>
    <w:rsid w:val="00E94B62"/>
    <w:rsid w:val="00E94D9A"/>
    <w:rsid w:val="00E97B5B"/>
    <w:rsid w:val="00EA06CE"/>
    <w:rsid w:val="00EA5D42"/>
    <w:rsid w:val="00EB05DF"/>
    <w:rsid w:val="00EB130A"/>
    <w:rsid w:val="00EB5134"/>
    <w:rsid w:val="00EB539B"/>
    <w:rsid w:val="00EB71C3"/>
    <w:rsid w:val="00EB7E7F"/>
    <w:rsid w:val="00EC0CE0"/>
    <w:rsid w:val="00EC3287"/>
    <w:rsid w:val="00EC475D"/>
    <w:rsid w:val="00EC4FF3"/>
    <w:rsid w:val="00ED18E2"/>
    <w:rsid w:val="00ED1C8D"/>
    <w:rsid w:val="00ED269B"/>
    <w:rsid w:val="00ED29EE"/>
    <w:rsid w:val="00ED44FB"/>
    <w:rsid w:val="00ED5EC7"/>
    <w:rsid w:val="00ED6D79"/>
    <w:rsid w:val="00EE0AC3"/>
    <w:rsid w:val="00EE2476"/>
    <w:rsid w:val="00EE5A18"/>
    <w:rsid w:val="00EE6B79"/>
    <w:rsid w:val="00EE6D04"/>
    <w:rsid w:val="00EE7D2D"/>
    <w:rsid w:val="00EF2572"/>
    <w:rsid w:val="00EF5362"/>
    <w:rsid w:val="00EF5B16"/>
    <w:rsid w:val="00EF7BFD"/>
    <w:rsid w:val="00EF7C2B"/>
    <w:rsid w:val="00F018EB"/>
    <w:rsid w:val="00F01D64"/>
    <w:rsid w:val="00F033F0"/>
    <w:rsid w:val="00F046D5"/>
    <w:rsid w:val="00F05447"/>
    <w:rsid w:val="00F05EE5"/>
    <w:rsid w:val="00F06334"/>
    <w:rsid w:val="00F06EE5"/>
    <w:rsid w:val="00F07C6F"/>
    <w:rsid w:val="00F10F54"/>
    <w:rsid w:val="00F111B6"/>
    <w:rsid w:val="00F11BA8"/>
    <w:rsid w:val="00F12D63"/>
    <w:rsid w:val="00F14E57"/>
    <w:rsid w:val="00F16385"/>
    <w:rsid w:val="00F20094"/>
    <w:rsid w:val="00F216AA"/>
    <w:rsid w:val="00F22135"/>
    <w:rsid w:val="00F226F2"/>
    <w:rsid w:val="00F2280D"/>
    <w:rsid w:val="00F27216"/>
    <w:rsid w:val="00F273F8"/>
    <w:rsid w:val="00F27880"/>
    <w:rsid w:val="00F27A82"/>
    <w:rsid w:val="00F32AF3"/>
    <w:rsid w:val="00F32E65"/>
    <w:rsid w:val="00F33C1D"/>
    <w:rsid w:val="00F34E1B"/>
    <w:rsid w:val="00F40237"/>
    <w:rsid w:val="00F40D12"/>
    <w:rsid w:val="00F4159E"/>
    <w:rsid w:val="00F416E8"/>
    <w:rsid w:val="00F42F3A"/>
    <w:rsid w:val="00F4353B"/>
    <w:rsid w:val="00F47377"/>
    <w:rsid w:val="00F47681"/>
    <w:rsid w:val="00F47AAA"/>
    <w:rsid w:val="00F47C44"/>
    <w:rsid w:val="00F502BD"/>
    <w:rsid w:val="00F50D56"/>
    <w:rsid w:val="00F52FC0"/>
    <w:rsid w:val="00F56948"/>
    <w:rsid w:val="00F60339"/>
    <w:rsid w:val="00F60A41"/>
    <w:rsid w:val="00F60E05"/>
    <w:rsid w:val="00F729A2"/>
    <w:rsid w:val="00F760EF"/>
    <w:rsid w:val="00F76E50"/>
    <w:rsid w:val="00F842EB"/>
    <w:rsid w:val="00F84A9E"/>
    <w:rsid w:val="00F85439"/>
    <w:rsid w:val="00F937B8"/>
    <w:rsid w:val="00F94451"/>
    <w:rsid w:val="00F95B71"/>
    <w:rsid w:val="00F96525"/>
    <w:rsid w:val="00F973C6"/>
    <w:rsid w:val="00FA0340"/>
    <w:rsid w:val="00FA14E2"/>
    <w:rsid w:val="00FA2127"/>
    <w:rsid w:val="00FA2765"/>
    <w:rsid w:val="00FA3860"/>
    <w:rsid w:val="00FA4056"/>
    <w:rsid w:val="00FA5305"/>
    <w:rsid w:val="00FA5E2D"/>
    <w:rsid w:val="00FA6911"/>
    <w:rsid w:val="00FB0454"/>
    <w:rsid w:val="00FB1EB4"/>
    <w:rsid w:val="00FB276A"/>
    <w:rsid w:val="00FB27DC"/>
    <w:rsid w:val="00FB2FF2"/>
    <w:rsid w:val="00FB37B6"/>
    <w:rsid w:val="00FB50FA"/>
    <w:rsid w:val="00FB5F09"/>
    <w:rsid w:val="00FC29DF"/>
    <w:rsid w:val="00FC4A2C"/>
    <w:rsid w:val="00FC7D07"/>
    <w:rsid w:val="00FD3658"/>
    <w:rsid w:val="00FD397A"/>
    <w:rsid w:val="00FD4BEE"/>
    <w:rsid w:val="00FD70C9"/>
    <w:rsid w:val="00FD7372"/>
    <w:rsid w:val="00FE1515"/>
    <w:rsid w:val="00FE1AE3"/>
    <w:rsid w:val="00FE7E2F"/>
    <w:rsid w:val="00FF241D"/>
    <w:rsid w:val="00FF2F9C"/>
    <w:rsid w:val="00FF3656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0FA7"/>
  <w15:docId w15:val="{5CD0798A-76E8-4D97-AE57-AD8077E4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E05"/>
  </w:style>
  <w:style w:type="paragraph" w:styleId="1">
    <w:name w:val="heading 1"/>
    <w:basedOn w:val="a"/>
    <w:link w:val="10"/>
    <w:qFormat/>
    <w:rsid w:val="00DC5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58B"/>
    <w:pPr>
      <w:ind w:left="720"/>
      <w:contextualSpacing/>
    </w:pPr>
  </w:style>
  <w:style w:type="paragraph" w:customStyle="1" w:styleId="Standard">
    <w:name w:val="Standard"/>
    <w:rsid w:val="007C74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980C38"/>
    <w:pPr>
      <w:spacing w:after="120"/>
    </w:pPr>
  </w:style>
  <w:style w:type="paragraph" w:styleId="a4">
    <w:name w:val="Balloon Text"/>
    <w:basedOn w:val="a"/>
    <w:link w:val="a5"/>
    <w:semiHidden/>
    <w:unhideWhenUsed/>
    <w:rsid w:val="00D1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56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608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6">
    <w:name w:val="Table Grid"/>
    <w:basedOn w:val="a1"/>
    <w:uiPriority w:val="59"/>
    <w:rsid w:val="00686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a8"/>
    <w:uiPriority w:val="10"/>
    <w:qFormat/>
    <w:rsid w:val="00E25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E25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No Spacing"/>
    <w:aliases w:val="для таблиц,No Spacing,МОЙ,Без интервала 111"/>
    <w:link w:val="aa"/>
    <w:uiPriority w:val="1"/>
    <w:qFormat/>
    <w:rsid w:val="009E3613"/>
    <w:pPr>
      <w:spacing w:after="0" w:line="240" w:lineRule="auto"/>
    </w:pPr>
  </w:style>
  <w:style w:type="paragraph" w:styleId="3">
    <w:name w:val="Body Text 3"/>
    <w:basedOn w:val="a"/>
    <w:link w:val="30"/>
    <w:rsid w:val="00010E51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10E51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ab">
    <w:basedOn w:val="a"/>
    <w:next w:val="a7"/>
    <w:qFormat/>
    <w:rsid w:val="00010E5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DC5E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a">
    <w:name w:val="Без интервала Знак"/>
    <w:aliases w:val="для таблиц Знак,No Spacing Знак,МОЙ Знак,Без интервала 111 Знак"/>
    <w:link w:val="a9"/>
    <w:uiPriority w:val="1"/>
    <w:locked/>
    <w:rsid w:val="00454D95"/>
  </w:style>
  <w:style w:type="paragraph" w:customStyle="1" w:styleId="ConsPlusNormal">
    <w:name w:val="ConsPlusNormal"/>
    <w:rsid w:val="009148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91480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semiHidden/>
    <w:unhideWhenUsed/>
    <w:rsid w:val="00914804"/>
    <w:rPr>
      <w:color w:val="0000FF"/>
      <w:u w:val="single"/>
    </w:rPr>
  </w:style>
  <w:style w:type="paragraph" w:customStyle="1" w:styleId="bodytext30">
    <w:name w:val="bodytext30"/>
    <w:basedOn w:val="a"/>
    <w:rsid w:val="0046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8A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A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link w:val="Bodytext31"/>
    <w:rsid w:val="003D06B6"/>
    <w:rPr>
      <w:b/>
      <w:bCs/>
      <w:sz w:val="27"/>
      <w:szCs w:val="27"/>
      <w:shd w:val="clear" w:color="auto" w:fill="FFFFFF"/>
    </w:rPr>
  </w:style>
  <w:style w:type="paragraph" w:customStyle="1" w:styleId="Bodytext31">
    <w:name w:val="Body text (3)"/>
    <w:basedOn w:val="a"/>
    <w:link w:val="Bodytext3"/>
    <w:rsid w:val="003D06B6"/>
    <w:pPr>
      <w:shd w:val="clear" w:color="auto" w:fill="FFFFFF"/>
      <w:spacing w:before="60" w:after="0" w:line="322" w:lineRule="exact"/>
      <w:jc w:val="center"/>
    </w:pPr>
    <w:rPr>
      <w:b/>
      <w:bCs/>
      <w:sz w:val="27"/>
      <w:szCs w:val="27"/>
    </w:rPr>
  </w:style>
  <w:style w:type="character" w:styleId="ad">
    <w:name w:val="annotation reference"/>
    <w:basedOn w:val="a0"/>
    <w:uiPriority w:val="99"/>
    <w:semiHidden/>
    <w:unhideWhenUsed/>
    <w:rsid w:val="00BA7F93"/>
    <w:rPr>
      <w:sz w:val="16"/>
      <w:szCs w:val="16"/>
    </w:rPr>
  </w:style>
  <w:style w:type="paragraph" w:styleId="ae">
    <w:name w:val="annotation text"/>
    <w:basedOn w:val="a"/>
    <w:link w:val="af"/>
    <w:unhideWhenUsed/>
    <w:rsid w:val="00BA7F9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BA7F9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A7F9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A7F93"/>
    <w:rPr>
      <w:b/>
      <w:bCs/>
      <w:sz w:val="20"/>
      <w:szCs w:val="20"/>
    </w:rPr>
  </w:style>
  <w:style w:type="paragraph" w:styleId="af2">
    <w:name w:val="header"/>
    <w:basedOn w:val="a"/>
    <w:link w:val="af3"/>
    <w:unhideWhenUsed/>
    <w:rsid w:val="00F1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F111B6"/>
  </w:style>
  <w:style w:type="paragraph" w:styleId="af4">
    <w:name w:val="footer"/>
    <w:basedOn w:val="a"/>
    <w:link w:val="af5"/>
    <w:uiPriority w:val="99"/>
    <w:unhideWhenUsed/>
    <w:rsid w:val="00F1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111B6"/>
  </w:style>
  <w:style w:type="paragraph" w:customStyle="1" w:styleId="consnormal">
    <w:name w:val="consnormal"/>
    <w:basedOn w:val="a"/>
    <w:rsid w:val="00803788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f6">
    <w:name w:val="page number"/>
    <w:basedOn w:val="a0"/>
    <w:rsid w:val="007339F1"/>
  </w:style>
  <w:style w:type="paragraph" w:customStyle="1" w:styleId="2">
    <w:name w:val="Абзац списка2"/>
    <w:basedOn w:val="a"/>
    <w:rsid w:val="002F176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6D60B-ABD5-4DFA-920D-6D8A55FA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EvstifeevaEA</cp:lastModifiedBy>
  <cp:revision>4</cp:revision>
  <cp:lastPrinted>2023-10-24T01:44:00Z</cp:lastPrinted>
  <dcterms:created xsi:type="dcterms:W3CDTF">2023-10-24T01:44:00Z</dcterms:created>
  <dcterms:modified xsi:type="dcterms:W3CDTF">2023-11-02T04:38:00Z</dcterms:modified>
</cp:coreProperties>
</file>