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4AE" w:rsidRDefault="00A574AE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92767" w:rsidRDefault="00592767" w:rsidP="00B6041A">
      <w:pPr>
        <w:spacing w:after="0"/>
        <w:ind w:left="723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106A6">
        <w:rPr>
          <w:rFonts w:ascii="Times New Roman" w:hAnsi="Times New Roman"/>
          <w:sz w:val="28"/>
          <w:szCs w:val="28"/>
        </w:rPr>
        <w:t xml:space="preserve"> № 6</w:t>
      </w:r>
    </w:p>
    <w:p w:rsidR="00592767" w:rsidRDefault="00592767" w:rsidP="00B6041A">
      <w:pPr>
        <w:spacing w:after="0"/>
        <w:ind w:left="723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Пожарского муниципального</w:t>
      </w:r>
    </w:p>
    <w:p w:rsidR="00B6041A" w:rsidRPr="00B6041A" w:rsidRDefault="00592767" w:rsidP="00B6041A">
      <w:pPr>
        <w:ind w:left="723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</w:t>
      </w:r>
      <w:r w:rsidR="00D106A6">
        <w:rPr>
          <w:rFonts w:ascii="Times New Roman" w:hAnsi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B6041A" w:rsidRPr="00B6041A">
        <w:rPr>
          <w:rFonts w:ascii="Times New Roman" w:eastAsia="Times New Roman" w:hAnsi="Times New Roman" w:cs="Times New Roman"/>
          <w:sz w:val="28"/>
          <w:szCs w:val="28"/>
        </w:rPr>
        <w:t>от _</w:t>
      </w:r>
      <w:r w:rsidR="00B6041A" w:rsidRPr="00B6041A">
        <w:rPr>
          <w:rFonts w:ascii="Times New Roman" w:eastAsia="Times New Roman" w:hAnsi="Times New Roman" w:cs="Times New Roman"/>
          <w:sz w:val="28"/>
          <w:szCs w:val="28"/>
          <w:u w:val="single"/>
        </w:rPr>
        <w:t>14 февраля 2024 года</w:t>
      </w:r>
      <w:r w:rsidR="00B6041A" w:rsidRPr="00B6041A">
        <w:rPr>
          <w:rFonts w:ascii="Times New Roman" w:eastAsia="Times New Roman" w:hAnsi="Times New Roman" w:cs="Times New Roman"/>
          <w:sz w:val="28"/>
          <w:szCs w:val="28"/>
        </w:rPr>
        <w:t>_№_</w:t>
      </w:r>
      <w:r w:rsidR="00B6041A" w:rsidRPr="00B6041A">
        <w:rPr>
          <w:rFonts w:ascii="Times New Roman" w:eastAsia="Times New Roman" w:hAnsi="Times New Roman" w:cs="Times New Roman"/>
          <w:sz w:val="28"/>
          <w:szCs w:val="28"/>
          <w:u w:val="single"/>
        </w:rPr>
        <w:t>139-па</w:t>
      </w:r>
      <w:r w:rsidR="00B6041A" w:rsidRPr="00B6041A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592767" w:rsidRDefault="00592767" w:rsidP="00B6041A">
      <w:pPr>
        <w:spacing w:after="0"/>
        <w:ind w:left="7230"/>
        <w:jc w:val="center"/>
        <w:rPr>
          <w:rFonts w:ascii="Times New Roman" w:hAnsi="Times New Roman"/>
          <w:sz w:val="28"/>
          <w:szCs w:val="28"/>
        </w:rPr>
      </w:pPr>
    </w:p>
    <w:p w:rsidR="00A574AE" w:rsidRDefault="00A574AE" w:rsidP="00B6041A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</w:p>
    <w:p w:rsidR="00E06B20" w:rsidRPr="005E438D" w:rsidRDefault="00E06B20" w:rsidP="00B6041A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E06B20" w:rsidRDefault="00E06B20" w:rsidP="00B6041A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06B20" w:rsidRDefault="00D106A6" w:rsidP="00B6041A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6B20">
        <w:rPr>
          <w:rFonts w:ascii="Times New Roman" w:hAnsi="Times New Roman" w:cs="Times New Roman"/>
          <w:sz w:val="28"/>
          <w:szCs w:val="28"/>
        </w:rPr>
        <w:t>Обеспечение эффективного фун</w:t>
      </w:r>
      <w:bookmarkStart w:id="0" w:name="_GoBack"/>
      <w:bookmarkEnd w:id="0"/>
      <w:r w:rsidR="00E06B20">
        <w:rPr>
          <w:rFonts w:ascii="Times New Roman" w:hAnsi="Times New Roman" w:cs="Times New Roman"/>
          <w:sz w:val="28"/>
          <w:szCs w:val="28"/>
        </w:rPr>
        <w:t xml:space="preserve">кционирования и развития системы образования 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  <w:r w:rsidR="00E06B20">
        <w:rPr>
          <w:rFonts w:ascii="Times New Roman" w:hAnsi="Times New Roman" w:cs="Times New Roman"/>
          <w:sz w:val="28"/>
          <w:szCs w:val="28"/>
        </w:rPr>
        <w:t xml:space="preserve">» </w:t>
      </w:r>
      <w:r w:rsidR="00E06B20" w:rsidRPr="005E438D">
        <w:rPr>
          <w:rFonts w:ascii="Times New Roman" w:hAnsi="Times New Roman" w:cs="Times New Roman"/>
          <w:sz w:val="28"/>
          <w:szCs w:val="28"/>
        </w:rPr>
        <w:t>на</w:t>
      </w:r>
      <w:r w:rsidR="00E06B20">
        <w:rPr>
          <w:rFonts w:ascii="Times New Roman" w:hAnsi="Times New Roman" w:cs="Times New Roman"/>
          <w:sz w:val="28"/>
          <w:szCs w:val="28"/>
        </w:rPr>
        <w:t xml:space="preserve"> 202</w:t>
      </w:r>
      <w:r w:rsidR="000404A8">
        <w:rPr>
          <w:rFonts w:ascii="Times New Roman" w:hAnsi="Times New Roman" w:cs="Times New Roman"/>
          <w:sz w:val="28"/>
          <w:szCs w:val="28"/>
        </w:rPr>
        <w:t>3</w:t>
      </w:r>
      <w:r w:rsidR="00E06B20">
        <w:rPr>
          <w:rFonts w:ascii="Times New Roman" w:hAnsi="Times New Roman" w:cs="Times New Roman"/>
          <w:sz w:val="28"/>
          <w:szCs w:val="28"/>
        </w:rPr>
        <w:t>-202</w:t>
      </w:r>
      <w:r w:rsidR="004B2BAA">
        <w:rPr>
          <w:rFonts w:ascii="Times New Roman" w:hAnsi="Times New Roman" w:cs="Times New Roman"/>
          <w:sz w:val="28"/>
          <w:szCs w:val="28"/>
        </w:rPr>
        <w:t>6</w:t>
      </w:r>
      <w:r w:rsidR="00E06B20">
        <w:rPr>
          <w:rFonts w:ascii="Times New Roman" w:hAnsi="Times New Roman" w:cs="Times New Roman"/>
          <w:sz w:val="28"/>
          <w:szCs w:val="28"/>
        </w:rPr>
        <w:t xml:space="preserve"> год</w:t>
      </w:r>
      <w:r w:rsidR="004B2BAA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</w:p>
    <w:p w:rsidR="00E06B20" w:rsidRPr="00DC71A6" w:rsidRDefault="00E06B20" w:rsidP="00B6041A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утвержден</w:t>
      </w:r>
      <w:r w:rsidR="00D106A6">
        <w:rPr>
          <w:rFonts w:ascii="Times New Roman" w:hAnsi="Times New Roman" w:cs="Times New Roman"/>
          <w:sz w:val="28"/>
          <w:szCs w:val="28"/>
        </w:rPr>
        <w:t>н</w:t>
      </w:r>
      <w:r w:rsidRPr="00DC71A6">
        <w:rPr>
          <w:rFonts w:ascii="Times New Roman" w:hAnsi="Times New Roman" w:cs="Times New Roman"/>
          <w:sz w:val="28"/>
          <w:szCs w:val="28"/>
        </w:rPr>
        <w:t>о</w:t>
      </w:r>
      <w:r w:rsidR="00D106A6">
        <w:rPr>
          <w:rFonts w:ascii="Times New Roman" w:hAnsi="Times New Roman" w:cs="Times New Roman"/>
          <w:sz w:val="28"/>
          <w:szCs w:val="28"/>
        </w:rPr>
        <w:t>й</w:t>
      </w:r>
      <w:r w:rsidRPr="00DC71A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E06B20" w:rsidRPr="00DC71A6" w:rsidRDefault="00E06B20" w:rsidP="00B6041A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</w:p>
    <w:p w:rsidR="00E06B20" w:rsidRPr="00DC71A6" w:rsidRDefault="00E06B20" w:rsidP="00B6041A">
      <w:pPr>
        <w:spacing w:after="0" w:line="240" w:lineRule="auto"/>
        <w:ind w:left="7230"/>
        <w:jc w:val="center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06B20" w:rsidRPr="00136970" w:rsidRDefault="00E06B20" w:rsidP="00B6041A">
      <w:pPr>
        <w:spacing w:after="0" w:line="240" w:lineRule="auto"/>
        <w:ind w:left="723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от </w:t>
      </w:r>
      <w:r w:rsidR="00D106A6" w:rsidRPr="00D106A6">
        <w:rPr>
          <w:rFonts w:ascii="Times New Roman" w:hAnsi="Times New Roman" w:cs="Times New Roman"/>
          <w:sz w:val="28"/>
          <w:szCs w:val="28"/>
        </w:rPr>
        <w:t>29 ноября 2023 года № 1395-па</w:t>
      </w:r>
    </w:p>
    <w:p w:rsidR="00D106A6" w:rsidRDefault="00D106A6" w:rsidP="0086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B20" w:rsidRDefault="001920C9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107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</w:t>
      </w:r>
      <w:r w:rsidR="004B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>«</w:t>
      </w:r>
      <w:r w:rsidR="008663D0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</w:t>
      </w:r>
    </w:p>
    <w:p w:rsidR="002644D9" w:rsidRDefault="008663D0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системы образования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 Пожарског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муниципального </w:t>
      </w:r>
      <w:r w:rsidR="000404A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="00552BC3">
        <w:rPr>
          <w:rFonts w:ascii="Times New Roman" w:hAnsi="Times New Roman" w:cs="Times New Roman"/>
          <w:b/>
          <w:sz w:val="28"/>
          <w:szCs w:val="28"/>
        </w:rPr>
        <w:t>202</w:t>
      </w:r>
      <w:r w:rsidR="000404A8">
        <w:rPr>
          <w:rFonts w:ascii="Times New Roman" w:hAnsi="Times New Roman" w:cs="Times New Roman"/>
          <w:b/>
          <w:sz w:val="28"/>
          <w:szCs w:val="28"/>
        </w:rPr>
        <w:t>3</w:t>
      </w:r>
      <w:r w:rsidR="00F04A78">
        <w:rPr>
          <w:rFonts w:ascii="Times New Roman" w:hAnsi="Times New Roman" w:cs="Times New Roman"/>
          <w:b/>
          <w:sz w:val="28"/>
          <w:szCs w:val="28"/>
        </w:rPr>
        <w:t>-202</w:t>
      </w:r>
      <w:r w:rsidR="000404A8">
        <w:rPr>
          <w:rFonts w:ascii="Times New Roman" w:hAnsi="Times New Roman" w:cs="Times New Roman"/>
          <w:b/>
          <w:sz w:val="28"/>
          <w:szCs w:val="28"/>
        </w:rPr>
        <w:t>5</w:t>
      </w:r>
      <w:r w:rsidR="00A80F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1621" w:rsidRDefault="003B1621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20" w:rsidRPr="00E06B20" w:rsidRDefault="00E06B20" w:rsidP="00E06B2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268"/>
        <w:gridCol w:w="1843"/>
        <w:gridCol w:w="2693"/>
        <w:gridCol w:w="2552"/>
        <w:gridCol w:w="2268"/>
      </w:tblGrid>
      <w:tr w:rsidR="00613431" w:rsidRPr="003E3FDB" w:rsidTr="002A108E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2A108E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6B20" w:rsidRDefault="00A80FC3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функций учредителя</w:t>
            </w:r>
            <w:r w:rsidR="003A7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отношении подведомственных </w:t>
            </w:r>
          </w:p>
          <w:p w:rsidR="001920C9" w:rsidRPr="00136970" w:rsidRDefault="003A7495" w:rsidP="00A5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муниципальных образовательных учреждений в пределах переданных полномочий</w:t>
            </w:r>
          </w:p>
        </w:tc>
      </w:tr>
      <w:tr w:rsidR="00613431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9B7319" w:rsidRPr="003847EF" w:rsidRDefault="003A7495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>Осуществление</w:t>
            </w:r>
            <w:r w:rsidR="00E35579">
              <w:rPr>
                <w:rFonts w:ascii="Times New Roman" w:hAnsi="Times New Roman" w:cs="Times New Roman"/>
              </w:rPr>
              <w:t xml:space="preserve"> </w:t>
            </w:r>
            <w:r w:rsidR="009B7319" w:rsidRPr="003847EF">
              <w:rPr>
                <w:rFonts w:ascii="Times New Roman" w:hAnsi="Times New Roman" w:cs="Times New Roman"/>
              </w:rPr>
              <w:t>деятельности в соответствии с положением о структурных подразделениях УО</w:t>
            </w:r>
          </w:p>
          <w:p w:rsidR="009B7319" w:rsidRPr="003847EF" w:rsidRDefault="009B7319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 xml:space="preserve"> а) методической деятельности</w:t>
            </w:r>
          </w:p>
          <w:p w:rsidR="001920C9" w:rsidRPr="0092647F" w:rsidRDefault="009B7319" w:rsidP="00E06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hAnsi="Times New Roman" w:cs="Times New Roman"/>
              </w:rPr>
              <w:lastRenderedPageBreak/>
              <w:t xml:space="preserve"> б) </w:t>
            </w:r>
            <w:r w:rsidR="00E472A5" w:rsidRPr="003847EF">
              <w:rPr>
                <w:rFonts w:ascii="Times New Roman" w:hAnsi="Times New Roman" w:cs="Times New Roman"/>
              </w:rPr>
              <w:t>полномочий по ведению бухгалтерского учета и финансово-хозяйственной деятельности в соответ</w:t>
            </w:r>
            <w:r w:rsidRPr="003847EF">
              <w:rPr>
                <w:rFonts w:ascii="Times New Roman" w:hAnsi="Times New Roman" w:cs="Times New Roman"/>
              </w:rPr>
              <w:t>ствии с соглаше</w:t>
            </w:r>
            <w:r w:rsidR="00E472A5" w:rsidRPr="003847EF">
              <w:rPr>
                <w:rFonts w:ascii="Times New Roman" w:hAnsi="Times New Roman" w:cs="Times New Roman"/>
              </w:rPr>
              <w:t xml:space="preserve">ниями заключенными с образовательными </w:t>
            </w:r>
            <w:r w:rsidR="00E06B20">
              <w:rPr>
                <w:rFonts w:ascii="Times New Roman" w:hAnsi="Times New Roman" w:cs="Times New Roman"/>
              </w:rPr>
              <w:t>уч</w:t>
            </w:r>
            <w:r w:rsidR="00E472A5" w:rsidRPr="003847EF">
              <w:rPr>
                <w:rFonts w:ascii="Times New Roman" w:hAnsi="Times New Roman" w:cs="Times New Roman"/>
              </w:rPr>
              <w:t>реждениями</w:t>
            </w:r>
            <w:r w:rsidRPr="00384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D36C4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lastRenderedPageBreak/>
              <w:t>Расходы на выплату персоналу в целях обеспечения выполнения функ</w:t>
            </w:r>
            <w:r w:rsidR="00335753">
              <w:rPr>
                <w:rFonts w:ascii="Times New Roman" w:eastAsia="Times New Roman" w:hAnsi="Times New Roman" w:cs="Times New Roman"/>
              </w:rPr>
              <w:t>-</w:t>
            </w:r>
            <w:r w:rsidRPr="003847EF">
              <w:rPr>
                <w:rFonts w:ascii="Times New Roman" w:eastAsia="Times New Roman" w:hAnsi="Times New Roman" w:cs="Times New Roman"/>
              </w:rPr>
              <w:t xml:space="preserve">ций казенными учреждениями: заработная плата и </w:t>
            </w:r>
            <w:r w:rsidRPr="003847EF">
              <w:rPr>
                <w:rFonts w:ascii="Times New Roman" w:eastAsia="Times New Roman" w:hAnsi="Times New Roman" w:cs="Times New Roman"/>
              </w:rPr>
              <w:lastRenderedPageBreak/>
              <w:t>начисления на заработную плату</w:t>
            </w:r>
          </w:p>
          <w:p w:rsidR="00A357BF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92647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>Иные выплаты персоналу (командировочные расходы)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F04A78" w:rsidRDefault="00F04A7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2F83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42E" w:rsidRDefault="00B8242E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F40804" w:rsidRPr="006C15F3" w:rsidRDefault="008F037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21528,3</w:t>
            </w:r>
          </w:p>
          <w:p w:rsidR="00B32F83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24171,7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24386,9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24685,37</w:t>
            </w:r>
          </w:p>
          <w:p w:rsidR="00A729A6" w:rsidRPr="006C15F3" w:rsidRDefault="00A729A6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Pr="006C15F3" w:rsidRDefault="00552BC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6C15F3" w:rsidRDefault="005B12F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Pr="006C15F3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F95" w:rsidRPr="006C15F3" w:rsidRDefault="00E3557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  <w:p w:rsidR="00D31B56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  <w:p w:rsidR="00D31B56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1D548B" w:rsidRPr="006C15F3" w:rsidRDefault="001D548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 w:rsidR="000404A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8F76A6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Качественное и своевременное выполнение </w:t>
            </w:r>
            <w:r w:rsidR="00400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функций </w:t>
            </w:r>
          </w:p>
        </w:tc>
      </w:tr>
      <w:tr w:rsidR="006652B8" w:rsidRPr="003E3FDB" w:rsidTr="002A108E">
        <w:trPr>
          <w:trHeight w:val="275"/>
        </w:trPr>
        <w:tc>
          <w:tcPr>
            <w:tcW w:w="567" w:type="dxa"/>
            <w:shd w:val="clear" w:color="auto" w:fill="auto"/>
          </w:tcPr>
          <w:p w:rsidR="006652B8" w:rsidRDefault="006652B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6652B8" w:rsidRPr="0092647F" w:rsidRDefault="00A357BF" w:rsidP="00DA7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 товаров, работ, услуг для выполнения государственных нужд</w:t>
            </w:r>
          </w:p>
        </w:tc>
        <w:tc>
          <w:tcPr>
            <w:tcW w:w="2268" w:type="dxa"/>
            <w:shd w:val="clear" w:color="auto" w:fill="auto"/>
          </w:tcPr>
          <w:p w:rsidR="006652B8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Default="00927E79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  <w:p w:rsidR="001D548B" w:rsidRDefault="001D548B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461D" w:rsidRDefault="0022461D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6B25" w:rsidRDefault="00B8242E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357BF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содержанию имущества</w:t>
            </w:r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т.ч. текущий ремонт</w:t>
            </w:r>
            <w:r w:rsidR="00505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спортивной базы</w:t>
            </w:r>
          </w:p>
          <w:p w:rsidR="001D548B" w:rsidRDefault="001D548B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Pr="0092647F" w:rsidRDefault="008C6B25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Default="001012C1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927E79" w:rsidRDefault="00927E79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1D548B" w:rsidRDefault="001D548B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B8242E" w:rsidRDefault="00B8242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Default="0050564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5B12F2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241,97</w:t>
            </w:r>
          </w:p>
          <w:p w:rsidR="001D548B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58481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8F0371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0A3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243,16</w:t>
            </w:r>
          </w:p>
          <w:p w:rsidR="001D548B" w:rsidRPr="006C15F3" w:rsidRDefault="00CD0470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279,29</w:t>
            </w:r>
          </w:p>
          <w:p w:rsidR="0058481A" w:rsidRPr="006C15F3" w:rsidRDefault="006C15F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306,22</w:t>
            </w:r>
          </w:p>
          <w:p w:rsidR="004B2BAA" w:rsidRPr="006C15F3" w:rsidRDefault="006C15F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306,22</w:t>
            </w:r>
          </w:p>
          <w:p w:rsidR="001012C1" w:rsidRPr="006C15F3" w:rsidRDefault="001012C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484,61</w:t>
            </w:r>
          </w:p>
          <w:p w:rsidR="001D548B" w:rsidRPr="006C15F3" w:rsidRDefault="00CD0470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  <w:p w:rsidR="0058481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52BC3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05648" w:rsidRPr="006C15F3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Pr="006C15F3" w:rsidRDefault="00E3557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355,73</w:t>
            </w:r>
          </w:p>
          <w:p w:rsidR="00927E79" w:rsidRPr="006C15F3" w:rsidRDefault="00CD0470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323,89</w:t>
            </w:r>
          </w:p>
          <w:p w:rsidR="0058481A" w:rsidRPr="006C15F3" w:rsidRDefault="00CD0470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369,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2BAA" w:rsidRPr="006C15F3" w:rsidRDefault="00CD0470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369,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2BAA" w:rsidRPr="006C15F3" w:rsidRDefault="004B2BAA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548B" w:rsidRPr="006C15F3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404A8" w:rsidRDefault="000404A8" w:rsidP="0004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037A1" w:rsidRPr="0092647F" w:rsidRDefault="005037A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3A749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и прочие расходы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6953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на имущество, иных платежей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Pr="0092647F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0404A8" w:rsidRPr="006C15F3" w:rsidRDefault="0098023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20,09</w:t>
            </w:r>
          </w:p>
          <w:p w:rsidR="000404A8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26,45</w:t>
            </w:r>
          </w:p>
          <w:p w:rsidR="001366A0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366A0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запасов, основных средств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0404A8" w:rsidRPr="006C15F3" w:rsidRDefault="008F037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1498,97</w:t>
            </w:r>
          </w:p>
          <w:p w:rsidR="000404A8" w:rsidRPr="006C15F3" w:rsidRDefault="00CD047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  <w:p w:rsidR="001D0346" w:rsidRPr="006C15F3" w:rsidRDefault="00524063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552,54</w:t>
            </w:r>
          </w:p>
          <w:p w:rsidR="001366A0" w:rsidRPr="006C15F3" w:rsidRDefault="00CD0470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602,51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B25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8C6B25" w:rsidRPr="0092647F" w:rsidRDefault="009C5C2F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6B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C6B25" w:rsidRPr="0092647F" w:rsidRDefault="009C5C2F" w:rsidP="003A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268" w:type="dxa"/>
            <w:shd w:val="clear" w:color="auto" w:fill="auto"/>
          </w:tcPr>
          <w:p w:rsidR="00A574AE" w:rsidRPr="0092647F" w:rsidRDefault="009C5C2F" w:rsidP="00422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молодым специалистам, выплаты наставникам, оплата найма жилья для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CF7636" w:rsidRPr="006C15F3" w:rsidRDefault="00E3557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4E71E9" w:rsidRPr="006C15F3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D548B" w:rsidRPr="006C15F3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366A0" w:rsidRPr="006C15F3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D0346" w:rsidRPr="006C15F3" w:rsidRDefault="001D034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C6B25" w:rsidRPr="0092647F" w:rsidRDefault="008C6B25" w:rsidP="009C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9C5C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8C6B25" w:rsidRPr="0092647F" w:rsidRDefault="008C6B25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C2F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9C5C2F" w:rsidRDefault="009C5C2F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5C2F" w:rsidRDefault="009C5C2F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CD0470" w:rsidRPr="006C15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5 520,0</w:t>
            </w:r>
          </w:p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2023 -</w:t>
            </w:r>
            <w:r w:rsidR="00E35579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1366A0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66A0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012C1" w:rsidRPr="006C15F3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1012C1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1D0346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4B2BAA" w:rsidRPr="006C15F3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4B2BAA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ПК)</w:t>
            </w:r>
          </w:p>
        </w:tc>
        <w:tc>
          <w:tcPr>
            <w:tcW w:w="2552" w:type="dxa"/>
            <w:shd w:val="clear" w:color="auto" w:fill="auto"/>
          </w:tcPr>
          <w:p w:rsidR="009C5C2F" w:rsidRPr="00737FB7" w:rsidRDefault="009C5C2F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C2F" w:rsidRDefault="009C5C2F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A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E02E4A" w:rsidRDefault="00E02E4A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02E4A" w:rsidRDefault="00E02E4A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E66B1" w:rsidRDefault="00A1389D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18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5240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102 025,72</w:t>
            </w:r>
          </w:p>
          <w:p w:rsidR="00F40804" w:rsidRDefault="00F4080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="000B3CCB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8F0371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24409,43</w:t>
            </w:r>
          </w:p>
          <w:p w:rsidR="00F04A78" w:rsidRDefault="00F04A78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9C5C2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25555,26</w:t>
            </w:r>
          </w:p>
          <w:p w:rsidR="001012C1" w:rsidRDefault="001012C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0B3CC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25856,30</w:t>
            </w:r>
          </w:p>
          <w:p w:rsidR="004B2BAA" w:rsidRDefault="004B2BAA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26204,73</w:t>
            </w:r>
          </w:p>
          <w:p w:rsidR="00C06591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(Бюджет </w:t>
            </w:r>
          </w:p>
          <w:p w:rsidR="008C1603" w:rsidRPr="00F62612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Пожарского</w:t>
            </w:r>
            <w:r w:rsidR="00C06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МР)</w:t>
            </w:r>
          </w:p>
        </w:tc>
        <w:tc>
          <w:tcPr>
            <w:tcW w:w="2552" w:type="dxa"/>
            <w:shd w:val="clear" w:color="auto" w:fill="auto"/>
          </w:tcPr>
          <w:p w:rsidR="00E02E4A" w:rsidRPr="00737FB7" w:rsidRDefault="00E02E4A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2E4A" w:rsidRDefault="00E02E4A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E6E" w:rsidRPr="00411E6E" w:rsidRDefault="008C1603" w:rsidP="00B8242E">
      <w:pPr>
        <w:jc w:val="center"/>
        <w:rPr>
          <w:b/>
          <w:color w:val="FF0000"/>
          <w:sz w:val="28"/>
          <w:szCs w:val="28"/>
        </w:rPr>
      </w:pPr>
      <w:r w:rsidRPr="00D47DFC">
        <w:rPr>
          <w:rFonts w:ascii="Times New Roman" w:hAnsi="Times New Roman" w:cs="Times New Roman"/>
          <w:b/>
          <w:sz w:val="28"/>
          <w:szCs w:val="28"/>
        </w:rPr>
        <w:t>ИТОГО по под</w:t>
      </w:r>
      <w:r w:rsidR="005E7C1F">
        <w:rPr>
          <w:rFonts w:ascii="Times New Roman" w:hAnsi="Times New Roman" w:cs="Times New Roman"/>
          <w:b/>
          <w:sz w:val="28"/>
          <w:szCs w:val="28"/>
        </w:rPr>
        <w:t>програ</w:t>
      </w:r>
      <w:r w:rsidR="005C180A">
        <w:rPr>
          <w:rFonts w:ascii="Times New Roman" w:hAnsi="Times New Roman" w:cs="Times New Roman"/>
          <w:b/>
          <w:sz w:val="28"/>
          <w:szCs w:val="28"/>
        </w:rPr>
        <w:t>мме</w:t>
      </w:r>
      <w:r w:rsidR="000B3CCB" w:rsidRPr="004C6FD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24063">
        <w:rPr>
          <w:rFonts w:ascii="Times New Roman" w:hAnsi="Times New Roman" w:cs="Times New Roman"/>
          <w:b/>
          <w:sz w:val="28"/>
          <w:szCs w:val="28"/>
        </w:rPr>
        <w:t>107 545,72</w:t>
      </w:r>
    </w:p>
    <w:sectPr w:rsidR="00411E6E" w:rsidRPr="00411E6E" w:rsidSect="00E06B20">
      <w:headerReference w:type="default" r:id="rId8"/>
      <w:pgSz w:w="16838" w:h="11906" w:orient="landscape"/>
      <w:pgMar w:top="45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B4E" w:rsidRDefault="009E0B4E" w:rsidP="006652B8">
      <w:pPr>
        <w:spacing w:after="0" w:line="240" w:lineRule="auto"/>
      </w:pPr>
      <w:r>
        <w:separator/>
      </w:r>
    </w:p>
  </w:endnote>
  <w:endnote w:type="continuationSeparator" w:id="0">
    <w:p w:rsidR="009E0B4E" w:rsidRDefault="009E0B4E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B4E" w:rsidRDefault="009E0B4E" w:rsidP="006652B8">
      <w:pPr>
        <w:spacing w:after="0" w:line="240" w:lineRule="auto"/>
      </w:pPr>
      <w:r>
        <w:separator/>
      </w:r>
    </w:p>
  </w:footnote>
  <w:footnote w:type="continuationSeparator" w:id="0">
    <w:p w:rsidR="009E0B4E" w:rsidRDefault="009E0B4E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6C10B9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B604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06784"/>
    <w:rsid w:val="000214C9"/>
    <w:rsid w:val="00022385"/>
    <w:rsid w:val="00037DB3"/>
    <w:rsid w:val="000404A8"/>
    <w:rsid w:val="00045338"/>
    <w:rsid w:val="0006325E"/>
    <w:rsid w:val="00092E94"/>
    <w:rsid w:val="00093742"/>
    <w:rsid w:val="000B3CCB"/>
    <w:rsid w:val="000B3F34"/>
    <w:rsid w:val="000F3E2B"/>
    <w:rsid w:val="001012C1"/>
    <w:rsid w:val="00104037"/>
    <w:rsid w:val="0010786E"/>
    <w:rsid w:val="001102B2"/>
    <w:rsid w:val="00111A11"/>
    <w:rsid w:val="001177C9"/>
    <w:rsid w:val="001205DD"/>
    <w:rsid w:val="0012480F"/>
    <w:rsid w:val="00125BA8"/>
    <w:rsid w:val="001366A0"/>
    <w:rsid w:val="0013680F"/>
    <w:rsid w:val="00136970"/>
    <w:rsid w:val="00141E4A"/>
    <w:rsid w:val="00156BA2"/>
    <w:rsid w:val="00175471"/>
    <w:rsid w:val="001757C7"/>
    <w:rsid w:val="00180469"/>
    <w:rsid w:val="0018094B"/>
    <w:rsid w:val="001920C9"/>
    <w:rsid w:val="001A4668"/>
    <w:rsid w:val="001A7669"/>
    <w:rsid w:val="001A78BC"/>
    <w:rsid w:val="001C30D5"/>
    <w:rsid w:val="001D0346"/>
    <w:rsid w:val="001D548B"/>
    <w:rsid w:val="002149EF"/>
    <w:rsid w:val="0022143C"/>
    <w:rsid w:val="0022461D"/>
    <w:rsid w:val="00227DF3"/>
    <w:rsid w:val="00261D00"/>
    <w:rsid w:val="002644D9"/>
    <w:rsid w:val="00284913"/>
    <w:rsid w:val="00284E39"/>
    <w:rsid w:val="002A108E"/>
    <w:rsid w:val="002B2C94"/>
    <w:rsid w:val="002D57BA"/>
    <w:rsid w:val="00321DDE"/>
    <w:rsid w:val="003247D4"/>
    <w:rsid w:val="003309E9"/>
    <w:rsid w:val="00333DE6"/>
    <w:rsid w:val="00335753"/>
    <w:rsid w:val="003408C4"/>
    <w:rsid w:val="003468B4"/>
    <w:rsid w:val="00366567"/>
    <w:rsid w:val="00382CFB"/>
    <w:rsid w:val="003847EF"/>
    <w:rsid w:val="00385F88"/>
    <w:rsid w:val="003A7495"/>
    <w:rsid w:val="003B1621"/>
    <w:rsid w:val="003B2A3F"/>
    <w:rsid w:val="003F4ECA"/>
    <w:rsid w:val="00400148"/>
    <w:rsid w:val="00402B03"/>
    <w:rsid w:val="004033B2"/>
    <w:rsid w:val="004045D2"/>
    <w:rsid w:val="0040735A"/>
    <w:rsid w:val="00411E6E"/>
    <w:rsid w:val="00422181"/>
    <w:rsid w:val="004704BD"/>
    <w:rsid w:val="00473357"/>
    <w:rsid w:val="004834EC"/>
    <w:rsid w:val="00490ABB"/>
    <w:rsid w:val="00490DB5"/>
    <w:rsid w:val="004920A1"/>
    <w:rsid w:val="004A47DC"/>
    <w:rsid w:val="004B2BAA"/>
    <w:rsid w:val="004C6FD9"/>
    <w:rsid w:val="004E0417"/>
    <w:rsid w:val="004E24FA"/>
    <w:rsid w:val="004E41EA"/>
    <w:rsid w:val="004E71E9"/>
    <w:rsid w:val="004F1695"/>
    <w:rsid w:val="004F3465"/>
    <w:rsid w:val="005037A1"/>
    <w:rsid w:val="00505648"/>
    <w:rsid w:val="0050750A"/>
    <w:rsid w:val="00524063"/>
    <w:rsid w:val="00552BC3"/>
    <w:rsid w:val="00553EB2"/>
    <w:rsid w:val="005806E4"/>
    <w:rsid w:val="005810C9"/>
    <w:rsid w:val="0058481A"/>
    <w:rsid w:val="005873C3"/>
    <w:rsid w:val="00592767"/>
    <w:rsid w:val="005B12F2"/>
    <w:rsid w:val="005B19D8"/>
    <w:rsid w:val="005B3D89"/>
    <w:rsid w:val="005C180A"/>
    <w:rsid w:val="005C50D4"/>
    <w:rsid w:val="005E4E4F"/>
    <w:rsid w:val="005E7C1F"/>
    <w:rsid w:val="005F16BC"/>
    <w:rsid w:val="00613431"/>
    <w:rsid w:val="00635D2F"/>
    <w:rsid w:val="00646472"/>
    <w:rsid w:val="00653874"/>
    <w:rsid w:val="006652B8"/>
    <w:rsid w:val="00681C69"/>
    <w:rsid w:val="00683FAC"/>
    <w:rsid w:val="00685209"/>
    <w:rsid w:val="006C10B9"/>
    <w:rsid w:val="006C15F3"/>
    <w:rsid w:val="006C53A6"/>
    <w:rsid w:val="006D4819"/>
    <w:rsid w:val="006D5194"/>
    <w:rsid w:val="006E7180"/>
    <w:rsid w:val="00732AC0"/>
    <w:rsid w:val="00737FB7"/>
    <w:rsid w:val="00742CCB"/>
    <w:rsid w:val="00743A80"/>
    <w:rsid w:val="00761CF0"/>
    <w:rsid w:val="007B02CE"/>
    <w:rsid w:val="007B39F5"/>
    <w:rsid w:val="007B4948"/>
    <w:rsid w:val="007D2DCC"/>
    <w:rsid w:val="007D4D6F"/>
    <w:rsid w:val="00801035"/>
    <w:rsid w:val="00820717"/>
    <w:rsid w:val="00845D52"/>
    <w:rsid w:val="00853A07"/>
    <w:rsid w:val="0085677B"/>
    <w:rsid w:val="008663D0"/>
    <w:rsid w:val="008A19A3"/>
    <w:rsid w:val="008C1603"/>
    <w:rsid w:val="008C5BB7"/>
    <w:rsid w:val="008C6B25"/>
    <w:rsid w:val="008F0371"/>
    <w:rsid w:val="008F76A6"/>
    <w:rsid w:val="00914AD9"/>
    <w:rsid w:val="0092647F"/>
    <w:rsid w:val="00927E79"/>
    <w:rsid w:val="0093109C"/>
    <w:rsid w:val="009330A3"/>
    <w:rsid w:val="009363BE"/>
    <w:rsid w:val="00966A6B"/>
    <w:rsid w:val="009706A5"/>
    <w:rsid w:val="0098023E"/>
    <w:rsid w:val="009818B5"/>
    <w:rsid w:val="00991D85"/>
    <w:rsid w:val="009B7319"/>
    <w:rsid w:val="009C5C2F"/>
    <w:rsid w:val="009C7FF0"/>
    <w:rsid w:val="009E0B4E"/>
    <w:rsid w:val="009E4168"/>
    <w:rsid w:val="00A06BAD"/>
    <w:rsid w:val="00A1389D"/>
    <w:rsid w:val="00A16446"/>
    <w:rsid w:val="00A244C6"/>
    <w:rsid w:val="00A267CB"/>
    <w:rsid w:val="00A357BF"/>
    <w:rsid w:val="00A43653"/>
    <w:rsid w:val="00A574AE"/>
    <w:rsid w:val="00A729A6"/>
    <w:rsid w:val="00A80FC3"/>
    <w:rsid w:val="00A8409D"/>
    <w:rsid w:val="00A843EC"/>
    <w:rsid w:val="00A84FE0"/>
    <w:rsid w:val="00B05899"/>
    <w:rsid w:val="00B103C1"/>
    <w:rsid w:val="00B31B8E"/>
    <w:rsid w:val="00B32F83"/>
    <w:rsid w:val="00B6041A"/>
    <w:rsid w:val="00B61DBE"/>
    <w:rsid w:val="00B73A6B"/>
    <w:rsid w:val="00B76FE0"/>
    <w:rsid w:val="00B8242E"/>
    <w:rsid w:val="00B85793"/>
    <w:rsid w:val="00B85E08"/>
    <w:rsid w:val="00B86290"/>
    <w:rsid w:val="00BC438E"/>
    <w:rsid w:val="00BC4C58"/>
    <w:rsid w:val="00BF65CA"/>
    <w:rsid w:val="00C05352"/>
    <w:rsid w:val="00C06591"/>
    <w:rsid w:val="00C13006"/>
    <w:rsid w:val="00C31029"/>
    <w:rsid w:val="00C46890"/>
    <w:rsid w:val="00C66965"/>
    <w:rsid w:val="00C66D6A"/>
    <w:rsid w:val="00C82934"/>
    <w:rsid w:val="00C85846"/>
    <w:rsid w:val="00C94904"/>
    <w:rsid w:val="00C94EBA"/>
    <w:rsid w:val="00CA1ED0"/>
    <w:rsid w:val="00CA7660"/>
    <w:rsid w:val="00CC69C0"/>
    <w:rsid w:val="00CD0470"/>
    <w:rsid w:val="00CE66B1"/>
    <w:rsid w:val="00CF7636"/>
    <w:rsid w:val="00D065C4"/>
    <w:rsid w:val="00D07125"/>
    <w:rsid w:val="00D106A6"/>
    <w:rsid w:val="00D31B56"/>
    <w:rsid w:val="00D46B80"/>
    <w:rsid w:val="00D47DFC"/>
    <w:rsid w:val="00D51631"/>
    <w:rsid w:val="00D51F95"/>
    <w:rsid w:val="00D62827"/>
    <w:rsid w:val="00D72779"/>
    <w:rsid w:val="00D9762E"/>
    <w:rsid w:val="00DA1B00"/>
    <w:rsid w:val="00DB502B"/>
    <w:rsid w:val="00DD36C4"/>
    <w:rsid w:val="00DD6F3B"/>
    <w:rsid w:val="00DE231F"/>
    <w:rsid w:val="00DE4E20"/>
    <w:rsid w:val="00E02E4A"/>
    <w:rsid w:val="00E06B20"/>
    <w:rsid w:val="00E11937"/>
    <w:rsid w:val="00E3046D"/>
    <w:rsid w:val="00E35579"/>
    <w:rsid w:val="00E472A5"/>
    <w:rsid w:val="00E60724"/>
    <w:rsid w:val="00E7396C"/>
    <w:rsid w:val="00E85C0A"/>
    <w:rsid w:val="00E903B4"/>
    <w:rsid w:val="00EA35E7"/>
    <w:rsid w:val="00EB0EDA"/>
    <w:rsid w:val="00EC68B2"/>
    <w:rsid w:val="00EF4DD1"/>
    <w:rsid w:val="00F00BBC"/>
    <w:rsid w:val="00F04A78"/>
    <w:rsid w:val="00F23B04"/>
    <w:rsid w:val="00F34C84"/>
    <w:rsid w:val="00F40804"/>
    <w:rsid w:val="00F62612"/>
    <w:rsid w:val="00F65761"/>
    <w:rsid w:val="00F714DB"/>
    <w:rsid w:val="00F87194"/>
    <w:rsid w:val="00F90D6B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E71B0-8CEC-4EEF-AA15-A920767D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D6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4F95D-A422-4631-B51F-356E8B7D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MitioK</dc:creator>
  <cp:lastModifiedBy>EvstifeevaEA</cp:lastModifiedBy>
  <cp:revision>112</cp:revision>
  <cp:lastPrinted>2024-01-26T01:38:00Z</cp:lastPrinted>
  <dcterms:created xsi:type="dcterms:W3CDTF">2014-11-11T01:23:00Z</dcterms:created>
  <dcterms:modified xsi:type="dcterms:W3CDTF">2024-02-15T04:05:00Z</dcterms:modified>
</cp:coreProperties>
</file>