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8405BA" w:rsidRPr="005E17ED" w14:paraId="56147FAE" w14:textId="77777777" w:rsidTr="003A1A33">
        <w:trPr>
          <w:trHeight w:val="1278"/>
        </w:trPr>
        <w:tc>
          <w:tcPr>
            <w:tcW w:w="10031" w:type="dxa"/>
            <w:shd w:val="clear" w:color="auto" w:fill="auto"/>
          </w:tcPr>
          <w:p w14:paraId="3B7A851B" w14:textId="77777777" w:rsidR="008405BA" w:rsidRPr="005E17ED" w:rsidRDefault="008405BA" w:rsidP="00DC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9066039" wp14:editId="24A63A49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10" name="Рисунок 10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17E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</w:t>
            </w:r>
          </w:p>
          <w:p w14:paraId="66514016" w14:textId="0475B17D" w:rsidR="008405BA" w:rsidRPr="000B123D" w:rsidRDefault="008405BA" w:rsidP="0029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         </w:t>
            </w:r>
            <w:r w:rsidR="000B123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                                  </w:t>
            </w:r>
            <w:r w:rsidRPr="000B123D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                                              </w:t>
            </w:r>
          </w:p>
        </w:tc>
      </w:tr>
      <w:tr w:rsidR="008405BA" w:rsidRPr="005E17ED" w14:paraId="0E6CE362" w14:textId="77777777" w:rsidTr="003A1A33">
        <w:trPr>
          <w:trHeight w:val="2204"/>
        </w:trPr>
        <w:tc>
          <w:tcPr>
            <w:tcW w:w="10031" w:type="dxa"/>
            <w:shd w:val="clear" w:color="auto" w:fill="auto"/>
          </w:tcPr>
          <w:p w14:paraId="6B73216E" w14:textId="77777777" w:rsidR="008405BA" w:rsidRPr="00307DCD" w:rsidRDefault="008405BA" w:rsidP="00DC30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07DCD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АДМИНИСТРАЦИЯ</w:t>
            </w:r>
          </w:p>
          <w:p w14:paraId="3AD67664" w14:textId="77777777" w:rsidR="008405BA" w:rsidRPr="00307DCD" w:rsidRDefault="008405BA" w:rsidP="00DC30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07DCD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ПОЖАРСКОГО МУНИЦИПАЛЬНОГО ОКРУГА</w:t>
            </w:r>
          </w:p>
          <w:p w14:paraId="5088B6DD" w14:textId="77777777" w:rsidR="008405BA" w:rsidRPr="00307DCD" w:rsidRDefault="008405BA" w:rsidP="00DC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07DCD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ПРИМОРСКОГО КРАЯ</w:t>
            </w:r>
          </w:p>
          <w:p w14:paraId="27DC22A4" w14:textId="77777777" w:rsidR="008405BA" w:rsidRPr="00307DCD" w:rsidRDefault="008405BA" w:rsidP="00DC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  <w:p w14:paraId="4329A5B3" w14:textId="77777777" w:rsidR="008405BA" w:rsidRPr="00307DCD" w:rsidRDefault="008405BA" w:rsidP="00DC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  <w:tbl>
            <w:tblPr>
              <w:tblW w:w="9923" w:type="dxa"/>
              <w:tblLayout w:type="fixed"/>
              <w:tblLook w:val="01E0" w:firstRow="1" w:lastRow="1" w:firstColumn="1" w:lastColumn="1" w:noHBand="0" w:noVBand="0"/>
            </w:tblPr>
            <w:tblGrid>
              <w:gridCol w:w="2816"/>
              <w:gridCol w:w="4135"/>
              <w:gridCol w:w="1617"/>
              <w:gridCol w:w="1355"/>
            </w:tblGrid>
            <w:tr w:rsidR="008405BA" w:rsidRPr="00307DCD" w14:paraId="48D19628" w14:textId="77777777" w:rsidTr="003A1A33">
              <w:tc>
                <w:tcPr>
                  <w:tcW w:w="9923" w:type="dxa"/>
                  <w:gridSpan w:val="4"/>
                  <w:shd w:val="clear" w:color="auto" w:fill="auto"/>
                </w:tcPr>
                <w:p w14:paraId="2FC69FBE" w14:textId="77777777" w:rsidR="008405BA" w:rsidRPr="00307DCD" w:rsidRDefault="008405BA" w:rsidP="00DC30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307DC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  О</w:t>
                  </w:r>
                  <w:proofErr w:type="gramEnd"/>
                  <w:r w:rsidRPr="00307DC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С  Т  А  Н  О  В  Л  Е  Н  И  Е</w:t>
                  </w:r>
                </w:p>
                <w:p w14:paraId="71EAFC16" w14:textId="77777777" w:rsidR="008405BA" w:rsidRPr="00307DCD" w:rsidRDefault="008405BA" w:rsidP="00DC30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07DCD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 xml:space="preserve">                                                </w:t>
                  </w:r>
                </w:p>
                <w:p w14:paraId="5ED5BD72" w14:textId="77777777" w:rsidR="008405BA" w:rsidRPr="00307DCD" w:rsidRDefault="008405BA" w:rsidP="00DC30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405BA" w:rsidRPr="00307DCD" w14:paraId="453453CD" w14:textId="77777777" w:rsidTr="003A1A33">
              <w:tc>
                <w:tcPr>
                  <w:tcW w:w="2816" w:type="dxa"/>
                  <w:shd w:val="clear" w:color="auto" w:fill="auto"/>
                </w:tcPr>
                <w:p w14:paraId="2B7A4AE8" w14:textId="14F7C278" w:rsidR="008405BA" w:rsidRPr="00307DCD" w:rsidRDefault="008405BA" w:rsidP="00DC3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</w:pPr>
                  <w:r w:rsidRPr="00307DCD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>_</w:t>
                  </w:r>
                  <w:r w:rsidR="003A1A33" w:rsidRPr="003A1A33">
                    <w:rPr>
                      <w:rFonts w:ascii="Times New Roman" w:eastAsia="Times New Roman" w:hAnsi="Times New Roman" w:cs="Times New Roman"/>
                      <w:sz w:val="26"/>
                      <w:szCs w:val="20"/>
                      <w:u w:val="single"/>
                      <w:lang w:eastAsia="ru-RU"/>
                    </w:rPr>
                    <w:t>13 декабря 2023 года</w:t>
                  </w:r>
                  <w:r w:rsidR="003A1A33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>_</w:t>
                  </w:r>
                  <w:r w:rsidRPr="00307DCD"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 xml:space="preserve">                          </w:t>
                  </w:r>
                </w:p>
              </w:tc>
              <w:tc>
                <w:tcPr>
                  <w:tcW w:w="4135" w:type="dxa"/>
                  <w:shd w:val="clear" w:color="auto" w:fill="auto"/>
                </w:tcPr>
                <w:p w14:paraId="0D987FF9" w14:textId="77777777" w:rsidR="008405BA" w:rsidRPr="00307DCD" w:rsidRDefault="008405BA" w:rsidP="00DC30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07DC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пгт Лучегорск</w:t>
                  </w:r>
                </w:p>
              </w:tc>
              <w:tc>
                <w:tcPr>
                  <w:tcW w:w="1617" w:type="dxa"/>
                  <w:shd w:val="clear" w:color="auto" w:fill="auto"/>
                </w:tcPr>
                <w:p w14:paraId="2E723732" w14:textId="77777777" w:rsidR="008405BA" w:rsidRPr="00307DCD" w:rsidRDefault="008405BA" w:rsidP="00DC30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7D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355" w:type="dxa"/>
                  <w:shd w:val="clear" w:color="auto" w:fill="auto"/>
                </w:tcPr>
                <w:p w14:paraId="6EBC346E" w14:textId="7611F724" w:rsidR="008405BA" w:rsidRPr="00307DCD" w:rsidRDefault="003A1A33" w:rsidP="00DC3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</w:pPr>
                  <w:r w:rsidRPr="003A1A33">
                    <w:rPr>
                      <w:rFonts w:ascii="Times New Roman" w:eastAsia="Times New Roman" w:hAnsi="Times New Roman" w:cs="Times New Roman"/>
                      <w:sz w:val="26"/>
                      <w:szCs w:val="20"/>
                      <w:u w:val="single"/>
                      <w:lang w:eastAsia="ru-RU"/>
                    </w:rPr>
                    <w:t>1448-па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>_</w:t>
                  </w:r>
                </w:p>
              </w:tc>
            </w:tr>
          </w:tbl>
          <w:p w14:paraId="54EC8FA2" w14:textId="74D56B0A" w:rsidR="008405BA" w:rsidRPr="00307DCD" w:rsidRDefault="008405BA" w:rsidP="00DC3094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307DCD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           </w:t>
            </w:r>
          </w:p>
          <w:p w14:paraId="46098399" w14:textId="7DF034E9" w:rsidR="00550980" w:rsidRPr="00307DCD" w:rsidRDefault="008405BA" w:rsidP="00307D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Пожарского муниципального </w:t>
            </w:r>
            <w:r w:rsidR="00562927" w:rsidRPr="00307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  <w:r w:rsidRPr="00307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Приморского края от 30 </w:t>
            </w:r>
            <w:r w:rsidR="006508EC" w:rsidRPr="00307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мая 2023</w:t>
            </w:r>
            <w:r w:rsidRPr="00307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                                                    № </w:t>
            </w:r>
            <w:r w:rsidR="006508EC" w:rsidRPr="00307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</w:t>
            </w:r>
            <w:r w:rsidR="00550980" w:rsidRPr="00307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307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-па </w:t>
            </w:r>
            <w:r w:rsidR="00550980" w:rsidRPr="00307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«Об утверждени</w:t>
            </w:r>
            <w:bookmarkStart w:id="0" w:name="_GoBack"/>
            <w:bookmarkEnd w:id="0"/>
            <w:r w:rsidR="00550980" w:rsidRPr="00307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муниципальной программы «Обеспечение жильем молодых семей Пожарского муниципального округа»</w:t>
            </w:r>
          </w:p>
          <w:p w14:paraId="760A567A" w14:textId="5BD61893" w:rsidR="00550980" w:rsidRPr="00307DCD" w:rsidRDefault="00550980" w:rsidP="00307D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2023-2025 годы» в новой редакции»</w:t>
            </w:r>
          </w:p>
          <w:p w14:paraId="4F5C6310" w14:textId="05A4749E" w:rsidR="008405BA" w:rsidRPr="00307DCD" w:rsidRDefault="008405BA" w:rsidP="00550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DCE0F9" w14:textId="2754408D" w:rsidR="002F3FE0" w:rsidRPr="002F3FE0" w:rsidRDefault="002F3FE0" w:rsidP="002F3FE0">
            <w:pPr>
              <w:pStyle w:val="2"/>
              <w:shd w:val="clear" w:color="auto" w:fill="FFFFFF"/>
              <w:spacing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   </w:t>
            </w:r>
            <w:r w:rsidR="008405BA" w:rsidRPr="00AD14E7">
              <w:rPr>
                <w:b w:val="0"/>
                <w:bCs w:val="0"/>
                <w:sz w:val="28"/>
                <w:szCs w:val="28"/>
              </w:rPr>
              <w:t>В соответствии со ст. 179 Бюджетного кодекса Российской Федерации,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Пожарского муниципального округа Приморского края,</w:t>
            </w:r>
            <w:r w:rsidR="00AD14E7" w:rsidRPr="00AD14E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2E4B4F">
              <w:rPr>
                <w:b w:val="0"/>
                <w:bCs w:val="0"/>
                <w:sz w:val="28"/>
                <w:szCs w:val="28"/>
              </w:rPr>
              <w:t>постановлением администрации Пожарского муниципального округа</w:t>
            </w:r>
            <w:r w:rsidR="00EE1A10">
              <w:rPr>
                <w:b w:val="0"/>
                <w:bCs w:val="0"/>
                <w:sz w:val="28"/>
                <w:szCs w:val="28"/>
              </w:rPr>
              <w:t xml:space="preserve"> Приморского края</w:t>
            </w:r>
            <w:r w:rsidR="002E4B4F">
              <w:rPr>
                <w:b w:val="0"/>
                <w:bCs w:val="0"/>
                <w:sz w:val="28"/>
                <w:szCs w:val="28"/>
              </w:rPr>
              <w:t xml:space="preserve">  </w:t>
            </w:r>
            <w:r w:rsidR="00AD14E7" w:rsidRPr="00AD14E7">
              <w:rPr>
                <w:b w:val="0"/>
                <w:bCs w:val="0"/>
                <w:sz w:val="28"/>
                <w:szCs w:val="28"/>
              </w:rPr>
              <w:t>№ 177-па от 22 февраля 2023 года «Об утверждении Порядка принятия решений о разработке муниципальных программ Пожарского муниципального округа Приморского края, формирования, реализации и проведения оценки эффективности реализации муниципальных программ</w:t>
            </w:r>
            <w:r w:rsidR="00AD14E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AD14E7" w:rsidRPr="00AD14E7">
              <w:rPr>
                <w:b w:val="0"/>
                <w:bCs w:val="0"/>
                <w:sz w:val="28"/>
                <w:szCs w:val="28"/>
              </w:rPr>
              <w:t>Пожарского муниципального округа Приморского края</w:t>
            </w:r>
            <w:r w:rsidR="00AD14E7">
              <w:rPr>
                <w:b w:val="0"/>
                <w:bCs w:val="0"/>
                <w:sz w:val="28"/>
                <w:szCs w:val="28"/>
              </w:rPr>
              <w:t>,</w:t>
            </w:r>
            <w:r w:rsidR="008405BA" w:rsidRPr="00AD14E7">
              <w:rPr>
                <w:b w:val="0"/>
                <w:bCs w:val="0"/>
                <w:sz w:val="28"/>
                <w:szCs w:val="28"/>
              </w:rPr>
              <w:t xml:space="preserve"> администрация Пожарского муниципального округа Приморского края</w:t>
            </w:r>
          </w:p>
          <w:p w14:paraId="1F96AC5F" w14:textId="77777777" w:rsidR="008405BA" w:rsidRPr="00307DCD" w:rsidRDefault="008405BA" w:rsidP="006508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ПОСТАНОВЛЯЕТ:</w:t>
            </w:r>
          </w:p>
          <w:p w14:paraId="553112E1" w14:textId="77777777" w:rsidR="008405BA" w:rsidRPr="00307DCD" w:rsidRDefault="008405BA" w:rsidP="002F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56AE1C07" w14:textId="6E2BDEFB" w:rsidR="008405BA" w:rsidRPr="00307DCD" w:rsidRDefault="002A138D" w:rsidP="002A138D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</w:t>
            </w:r>
            <w:r w:rsidR="008405BA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 Внести</w:t>
            </w:r>
            <w:r w:rsidR="00114EE8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8405BA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муниципальную </w:t>
            </w:r>
            <w:r w:rsidR="00550980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программу </w:t>
            </w:r>
            <w:r w:rsidR="00550980" w:rsidRPr="00307DCD">
              <w:rPr>
                <w:rFonts w:ascii="Times New Roman" w:hAnsi="Times New Roman" w:cs="Times New Roman"/>
                <w:sz w:val="28"/>
                <w:szCs w:val="28"/>
              </w:rPr>
              <w:t>«Обеспечение жильем молодых семей Пожарского муниципального округа» на 2023-2025 годы» в новой редакции</w:t>
            </w:r>
            <w:r w:rsidR="00AD14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405BA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утвержденную постановлением администрации Пожарского </w:t>
            </w:r>
            <w:r w:rsidR="008405BA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муниципального </w:t>
            </w:r>
            <w:r w:rsidR="00562927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округ</w:t>
            </w:r>
            <w:r w:rsidR="00754C23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 w:rsidR="008405BA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Приморского края от 30 </w:t>
            </w:r>
            <w:r w:rsidR="006508EC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мая 2023</w:t>
            </w:r>
            <w:r w:rsidR="008405BA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8405BA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6508EC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61</w:t>
            </w:r>
            <w:r w:rsidR="00550980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8405BA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-па (далее – Программа), следующие изменения:</w:t>
            </w:r>
          </w:p>
          <w:p w14:paraId="70760DA9" w14:textId="25BAAAD0" w:rsidR="008405BA" w:rsidRPr="00307DCD" w:rsidRDefault="008405BA" w:rsidP="00307DC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  <w:r w:rsidR="006F2A1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 В паспорте Программы строку «Объемы </w:t>
            </w:r>
            <w:r w:rsidR="00710C52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средств бюджета Пожарского муниципального округа и прогнозная оценка привлекаемых средств краевого бюджета</w:t>
            </w: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 изложить в следующе</w:t>
            </w:r>
            <w:r w:rsidR="00100321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редакции:</w:t>
            </w:r>
          </w:p>
          <w:p w14:paraId="2E955F31" w14:textId="16555BA5" w:rsidR="007B7105" w:rsidRPr="00307DCD" w:rsidRDefault="00AD14E7" w:rsidP="00307D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</w:t>
            </w:r>
            <w:r w:rsidR="008405BA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="006508EC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Общий объём финансирования Программы </w:t>
            </w:r>
            <w:r w:rsidR="00710C52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 счет средств бюджета Пожарского муниципального округа</w:t>
            </w:r>
            <w:r w:rsidR="009C677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9C6770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(далее – местный бюджет</w:t>
            </w:r>
            <w:r w:rsidR="009C677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  <w:r w:rsidR="00710C52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 текущих ценах каждого года составляет:</w:t>
            </w:r>
            <w:r w:rsidR="006508EC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7B7105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составляет </w:t>
            </w:r>
            <w:r w:rsidR="007B7105" w:rsidRPr="00307D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2A1B">
              <w:rPr>
                <w:rFonts w:ascii="Times New Roman" w:hAnsi="Times New Roman" w:cs="Times New Roman"/>
                <w:sz w:val="28"/>
                <w:szCs w:val="28"/>
              </w:rPr>
              <w:t> 037 023,81</w:t>
            </w:r>
            <w:r w:rsidR="00307DCD"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105" w:rsidRPr="00307DCD">
              <w:rPr>
                <w:rFonts w:ascii="Times New Roman" w:hAnsi="Times New Roman" w:cs="Times New Roman"/>
                <w:sz w:val="28"/>
                <w:szCs w:val="28"/>
              </w:rPr>
              <w:t>руб., в том числе:</w:t>
            </w:r>
          </w:p>
          <w:p w14:paraId="3371B3F7" w14:textId="77777777" w:rsidR="007B7105" w:rsidRPr="00307DCD" w:rsidRDefault="007B7105" w:rsidP="007B7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>2023 год – 145 320,00 руб.;</w:t>
            </w:r>
          </w:p>
          <w:p w14:paraId="2C11EA6A" w14:textId="0E5AEA8F" w:rsidR="007B7105" w:rsidRPr="00307DCD" w:rsidRDefault="007B7105" w:rsidP="007B7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521A84"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 549</w:t>
            </w:r>
            <w:r w:rsidR="00307DCD" w:rsidRPr="00307D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21A84" w:rsidRPr="00307DCD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  <w:r w:rsidR="00307DCD" w:rsidRPr="00307D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521A84"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7BF6F36B" w14:textId="288BF9E9" w:rsidR="006508EC" w:rsidRPr="00307DCD" w:rsidRDefault="007B7105" w:rsidP="007B7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>2025 год – 342 109,81 руб.</w:t>
            </w:r>
          </w:p>
          <w:p w14:paraId="1A5284C2" w14:textId="39B1FBA3" w:rsidR="007B7105" w:rsidRPr="00307DCD" w:rsidRDefault="007B7105" w:rsidP="007B7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>Прогнозная оценка средств, привлекаемых на реализацию целей программы, из краевого бюджета</w:t>
            </w:r>
            <w:r w:rsidR="002E4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A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A1B">
              <w:rPr>
                <w:rFonts w:ascii="Times New Roman" w:hAnsi="Times New Roman" w:cs="Times New Roman"/>
                <w:sz w:val="28"/>
                <w:szCs w:val="28"/>
              </w:rPr>
              <w:t>2 806 612,83</w:t>
            </w:r>
            <w:r w:rsidR="00307DCD"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руб.  </w:t>
            </w:r>
          </w:p>
          <w:p w14:paraId="2C6B6E83" w14:textId="77777777" w:rsidR="007B7105" w:rsidRPr="00307DCD" w:rsidRDefault="007B7105" w:rsidP="007B7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>2023 год – 363 300,00 руб.;</w:t>
            </w:r>
          </w:p>
          <w:p w14:paraId="307B6092" w14:textId="26B2DBD8" w:rsidR="007B7105" w:rsidRPr="00307DCD" w:rsidRDefault="007B7105" w:rsidP="007B7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521A84"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DCD"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1 373 985,00 </w:t>
            </w: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4121E17B" w14:textId="0833CF08" w:rsidR="007B7105" w:rsidRPr="00307DCD" w:rsidRDefault="007B7105" w:rsidP="007B7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>2025 год – 1 069 327,83 руб.</w:t>
            </w:r>
            <w:r w:rsidR="00AD14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FDA84C2" w14:textId="628492F2" w:rsidR="004A6835" w:rsidRPr="00307DCD" w:rsidRDefault="006508EC" w:rsidP="00EF4D69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  <w:r w:rsidR="00296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 w:rsidR="008405BA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4A6835" w:rsidRPr="00307D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Раздел </w:t>
            </w:r>
            <w:r w:rsidR="004A6835" w:rsidRPr="00307DC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IV</w:t>
            </w:r>
            <w:r w:rsidR="004A6835" w:rsidRPr="00307D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Ресурсное обеспечение программы, изложить в следующей редакции: </w:t>
            </w:r>
          </w:p>
          <w:p w14:paraId="7B144E71" w14:textId="6DA8BC1F" w:rsidR="002F3FE0" w:rsidRPr="00307DCD" w:rsidRDefault="004A6835" w:rsidP="002F3FE0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признания </w:t>
            </w:r>
            <w:r w:rsidRPr="00307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Пожарского муниципального округа</w:t>
            </w: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получателем субсидий из краевого бюджета в рамках реализации государственной программы Приморского края  «Обеспечение доступным жильем и качественными услугами жилищно-коммунального хозяйства населения Приморского края» на 2020-2027 годы, утвержденной постановлением Администрации Приморского края от </w:t>
            </w:r>
            <w:r w:rsidRPr="00307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декабря 2019 года № 945-па,</w:t>
            </w: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финансирования Программы за счет средств бюджета </w:t>
            </w:r>
            <w:r w:rsidRPr="00307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Пожарского муниципального округа </w:t>
            </w: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составит: </w:t>
            </w:r>
            <w:r w:rsidR="006F2A1B" w:rsidRPr="00307D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2A1B">
              <w:rPr>
                <w:rFonts w:ascii="Times New Roman" w:hAnsi="Times New Roman" w:cs="Times New Roman"/>
                <w:sz w:val="28"/>
                <w:szCs w:val="28"/>
              </w:rPr>
              <w:t> 037 023,81</w:t>
            </w:r>
            <w:r w:rsidR="006F2A1B"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  <w:r w:rsidRPr="00307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краевого бюджета –</w:t>
            </w:r>
            <w:r w:rsidR="00296579">
              <w:rPr>
                <w:rFonts w:ascii="Times New Roman" w:hAnsi="Times New Roman" w:cs="Times New Roman"/>
                <w:sz w:val="28"/>
                <w:szCs w:val="28"/>
              </w:rPr>
              <w:t xml:space="preserve"> 2 806 612,83</w:t>
            </w:r>
            <w:r w:rsidR="00296579" w:rsidRPr="00307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руб., </w:t>
            </w: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53986F10" w14:textId="35817B2A" w:rsidR="004A6835" w:rsidRPr="00307DCD" w:rsidRDefault="004A6835" w:rsidP="004A68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Объём финансирования на 2023 год</w:t>
            </w:r>
          </w:p>
          <w:tbl>
            <w:tblPr>
              <w:tblStyle w:val="a3"/>
              <w:tblW w:w="938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993"/>
              <w:gridCol w:w="3260"/>
              <w:gridCol w:w="2125"/>
              <w:gridCol w:w="2441"/>
            </w:tblGrid>
            <w:tr w:rsidR="004A6835" w:rsidRPr="00296579" w14:paraId="2C4E1B3D" w14:textId="77777777" w:rsidTr="002F3FE0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E99ABF" w14:textId="77777777" w:rsidR="004A6835" w:rsidRPr="00296579" w:rsidRDefault="004A6835" w:rsidP="004A6835">
                  <w:pPr>
                    <w:ind w:left="-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E25460" w14:textId="77777777" w:rsidR="004A6835" w:rsidRPr="00296579" w:rsidRDefault="004A6835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семей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CBA930" w14:textId="77777777" w:rsidR="004A6835" w:rsidRPr="00296579" w:rsidRDefault="004A6835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социальной выплаты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2666C2" w14:textId="77777777" w:rsidR="004A6835" w:rsidRPr="00296579" w:rsidRDefault="004A6835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бюджета ПМО</w:t>
                  </w:r>
                </w:p>
              </w:tc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4115E3" w14:textId="77777777" w:rsidR="004A6835" w:rsidRPr="00296579" w:rsidRDefault="004A6835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краевого бюджета</w:t>
                  </w:r>
                </w:p>
                <w:p w14:paraId="01F19783" w14:textId="77777777" w:rsidR="004A6835" w:rsidRPr="00296579" w:rsidRDefault="004A6835" w:rsidP="004A68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6835" w:rsidRPr="00296579" w14:paraId="55B22552" w14:textId="77777777" w:rsidTr="002F3FE0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77B1CD" w14:textId="77777777" w:rsidR="004A6835" w:rsidRPr="00296579" w:rsidRDefault="004A6835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ECF09F" w14:textId="77777777" w:rsidR="004A6835" w:rsidRPr="00296579" w:rsidRDefault="004A6835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D7D3DD" w14:textId="77777777" w:rsidR="004A6835" w:rsidRPr="00296579" w:rsidRDefault="004A6835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508 620,00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E77F6D" w14:textId="77777777" w:rsidR="004A6835" w:rsidRPr="00296579" w:rsidRDefault="004A6835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145 320,00</w:t>
                  </w:r>
                </w:p>
              </w:tc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107701" w14:textId="77777777" w:rsidR="004A6835" w:rsidRPr="00296579" w:rsidRDefault="004A6835" w:rsidP="004A6835">
                  <w:pPr>
                    <w:ind w:left="33" w:hanging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363 300,00</w:t>
                  </w:r>
                </w:p>
              </w:tc>
            </w:tr>
            <w:tr w:rsidR="004A6835" w:rsidRPr="00296579" w14:paraId="28ADE339" w14:textId="77777777" w:rsidTr="002F3FE0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EB154" w14:textId="77777777" w:rsidR="004A6835" w:rsidRPr="00296579" w:rsidRDefault="004A6835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5A4A1" w14:textId="77777777" w:rsidR="004A6835" w:rsidRPr="00296579" w:rsidRDefault="004A6835" w:rsidP="004A68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B98869" w14:textId="77777777" w:rsidR="004A6835" w:rsidRPr="00296579" w:rsidRDefault="004A6835" w:rsidP="004A683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965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B2E868" w14:textId="3C35414C" w:rsidR="004A6835" w:rsidRPr="00296579" w:rsidRDefault="004A6835" w:rsidP="004A683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965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</w:t>
                  </w:r>
                  <w:r w:rsidR="004B76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Pr="002965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145 320,00</w:t>
                  </w:r>
                </w:p>
              </w:tc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8AA376" w14:textId="688FBCE3" w:rsidR="004A6835" w:rsidRPr="00296579" w:rsidRDefault="004A6835" w:rsidP="004A6835">
                  <w:pPr>
                    <w:ind w:left="33" w:hanging="3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965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</w:t>
                  </w:r>
                  <w:r w:rsidR="004B76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965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363 300,00</w:t>
                  </w:r>
                </w:p>
              </w:tc>
            </w:tr>
          </w:tbl>
          <w:p w14:paraId="31F2D734" w14:textId="6D4E4EDE" w:rsidR="004A6835" w:rsidRPr="00307DCD" w:rsidRDefault="004A6835" w:rsidP="004A6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94C23" w14:textId="435EC4BD" w:rsidR="004A6835" w:rsidRPr="00307DCD" w:rsidRDefault="004A6835" w:rsidP="004A68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Объём финансирования на 2024 год</w:t>
            </w:r>
          </w:p>
          <w:tbl>
            <w:tblPr>
              <w:tblStyle w:val="a3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596"/>
              <w:gridCol w:w="3198"/>
              <w:gridCol w:w="709"/>
              <w:gridCol w:w="1559"/>
              <w:gridCol w:w="1305"/>
              <w:gridCol w:w="1530"/>
            </w:tblGrid>
            <w:tr w:rsidR="00C8095D" w:rsidRPr="00CE2F43" w14:paraId="37E8409E" w14:textId="77777777" w:rsidTr="001315B5">
              <w:tc>
                <w:tcPr>
                  <w:tcW w:w="454" w:type="dxa"/>
                  <w:vAlign w:val="center"/>
                </w:tcPr>
                <w:p w14:paraId="28DC4F98" w14:textId="77777777" w:rsidR="00C8095D" w:rsidRPr="00CE2F43" w:rsidRDefault="00C8095D" w:rsidP="00C8095D">
                  <w:pPr>
                    <w:ind w:left="-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96" w:type="dxa"/>
                  <w:vAlign w:val="center"/>
                </w:tcPr>
                <w:p w14:paraId="26E655EF" w14:textId="77777777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 семьи</w:t>
                  </w:r>
                </w:p>
              </w:tc>
              <w:tc>
                <w:tcPr>
                  <w:tcW w:w="3198" w:type="dxa"/>
                  <w:vAlign w:val="center"/>
                </w:tcPr>
                <w:p w14:paraId="6D7B71E3" w14:textId="77777777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Стоимость жилья</w:t>
                  </w:r>
                </w:p>
              </w:tc>
              <w:tc>
                <w:tcPr>
                  <w:tcW w:w="709" w:type="dxa"/>
                  <w:vAlign w:val="center"/>
                </w:tcPr>
                <w:p w14:paraId="33CCF6EB" w14:textId="77777777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соц. выплат</w:t>
                  </w:r>
                </w:p>
              </w:tc>
              <w:tc>
                <w:tcPr>
                  <w:tcW w:w="1559" w:type="dxa"/>
                  <w:vAlign w:val="center"/>
                </w:tcPr>
                <w:p w14:paraId="59296D1C" w14:textId="77777777" w:rsidR="00C8095D" w:rsidRPr="00CE2F43" w:rsidRDefault="00C8095D" w:rsidP="00C8095D">
                  <w:pPr>
                    <w:ind w:left="33" w:hanging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соц. выплаты</w:t>
                  </w:r>
                </w:p>
              </w:tc>
              <w:tc>
                <w:tcPr>
                  <w:tcW w:w="1305" w:type="dxa"/>
                  <w:vAlign w:val="center"/>
                </w:tcPr>
                <w:p w14:paraId="254BBFE9" w14:textId="06AD400A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 бюджета </w:t>
                  </w:r>
                  <w:r w:rsidR="003E6F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ПМО</w:t>
                  </w:r>
                </w:p>
                <w:p w14:paraId="660E2755" w14:textId="6A88F786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807D1FA" w14:textId="77777777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краевого бюджета</w:t>
                  </w:r>
                </w:p>
                <w:p w14:paraId="6F0F4573" w14:textId="5ACAB979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095D" w:rsidRPr="00CE2F43" w14:paraId="23B56B33" w14:textId="77777777" w:rsidTr="001315B5">
              <w:tc>
                <w:tcPr>
                  <w:tcW w:w="454" w:type="dxa"/>
                  <w:vAlign w:val="center"/>
                </w:tcPr>
                <w:p w14:paraId="32BF374B" w14:textId="63FE03BB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vAlign w:val="center"/>
                </w:tcPr>
                <w:p w14:paraId="6CB919E0" w14:textId="1C3AAB01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98" w:type="dxa"/>
                  <w:vAlign w:val="center"/>
                </w:tcPr>
                <w:p w14:paraId="14229A38" w14:textId="30811437" w:rsidR="00C8095D" w:rsidRPr="00CE2F43" w:rsidRDefault="00C8095D" w:rsidP="007B0C3B">
                  <w:pPr>
                    <w:ind w:right="-10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(18,0 кв. м х 4) х 48 210р. = 3 471 120,00 р.</w:t>
                  </w:r>
                </w:p>
              </w:tc>
              <w:tc>
                <w:tcPr>
                  <w:tcW w:w="709" w:type="dxa"/>
                  <w:vAlign w:val="center"/>
                </w:tcPr>
                <w:p w14:paraId="0E8302EE" w14:textId="77777777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559" w:type="dxa"/>
                  <w:vAlign w:val="center"/>
                </w:tcPr>
                <w:p w14:paraId="53141ADC" w14:textId="50946FD8" w:rsidR="00C8095D" w:rsidRPr="00CE2F43" w:rsidRDefault="00C8095D" w:rsidP="00C8095D">
                  <w:pPr>
                    <w:ind w:left="33" w:hanging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1 214</w:t>
                  </w:r>
                  <w:r w:rsid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892</w:t>
                  </w:r>
                  <w:r w:rsid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305" w:type="dxa"/>
                  <w:vAlign w:val="center"/>
                </w:tcPr>
                <w:p w14:paraId="45573ED1" w14:textId="307E3E83" w:rsidR="00C8095D" w:rsidRPr="00CE2F43" w:rsidRDefault="002A138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347</w:t>
                  </w:r>
                  <w:r w:rsid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</w:t>
                  </w:r>
                  <w:r w:rsid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3F11AA0C" w14:textId="2C2AD2CC" w:rsidR="00C8095D" w:rsidRPr="00CE2F43" w:rsidRDefault="002A138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867</w:t>
                  </w:r>
                  <w:r w:rsid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780</w:t>
                  </w:r>
                  <w:r w:rsid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C8095D" w:rsidRPr="00CE2F43" w14:paraId="3BFBACDF" w14:textId="77777777" w:rsidTr="001315B5">
              <w:tc>
                <w:tcPr>
                  <w:tcW w:w="454" w:type="dxa"/>
                  <w:vAlign w:val="center"/>
                </w:tcPr>
                <w:p w14:paraId="01DE3908" w14:textId="54236050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6" w:type="dxa"/>
                  <w:vAlign w:val="center"/>
                </w:tcPr>
                <w:p w14:paraId="453E8F8B" w14:textId="77777777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98" w:type="dxa"/>
                  <w:vAlign w:val="center"/>
                </w:tcPr>
                <w:p w14:paraId="0C15A4B6" w14:textId="4E1BA4E1" w:rsidR="00C8095D" w:rsidRPr="00CE2F43" w:rsidRDefault="00C8095D" w:rsidP="007B0C3B">
                  <w:pPr>
                    <w:ind w:right="-10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(21,0 кв.м.</w:t>
                  </w:r>
                  <w:r w:rsidR="00B1469E"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 2) х</w:t>
                  </w:r>
                  <w:r w:rsidR="00B1469E"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48210р.=</w:t>
                  </w:r>
                </w:p>
                <w:p w14:paraId="355CA319" w14:textId="77A22DAB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2 024 820,00 р.</w:t>
                  </w:r>
                </w:p>
              </w:tc>
              <w:tc>
                <w:tcPr>
                  <w:tcW w:w="709" w:type="dxa"/>
                  <w:vAlign w:val="center"/>
                </w:tcPr>
                <w:p w14:paraId="3DE9CCC6" w14:textId="77777777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559" w:type="dxa"/>
                  <w:vAlign w:val="center"/>
                </w:tcPr>
                <w:p w14:paraId="4D61A7D6" w14:textId="536F25F5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708</w:t>
                  </w:r>
                  <w:r w:rsid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687</w:t>
                  </w:r>
                  <w:r w:rsid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305" w:type="dxa"/>
                  <w:vAlign w:val="center"/>
                </w:tcPr>
                <w:p w14:paraId="3670A9C4" w14:textId="70FCEBD1" w:rsidR="00C8095D" w:rsidRPr="00CE2F43" w:rsidRDefault="002A138D" w:rsidP="00C809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482</w:t>
                  </w:r>
                  <w:r w:rsid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1B2D82B2" w14:textId="63FBF63C" w:rsidR="00C8095D" w:rsidRPr="00CE2F43" w:rsidRDefault="002A138D" w:rsidP="00C8095D">
                  <w:pPr>
                    <w:ind w:left="33" w:hanging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506</w:t>
                  </w:r>
                  <w:r w:rsid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CE2F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205</w:t>
                  </w:r>
                  <w:r w:rsidR="00296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C8095D" w:rsidRPr="00CE2F43" w14:paraId="75935F9E" w14:textId="77777777" w:rsidTr="001315B5">
              <w:tc>
                <w:tcPr>
                  <w:tcW w:w="454" w:type="dxa"/>
                </w:tcPr>
                <w:p w14:paraId="36753347" w14:textId="77777777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6" w:type="dxa"/>
                </w:tcPr>
                <w:p w14:paraId="493D065B" w14:textId="77777777" w:rsidR="00C8095D" w:rsidRPr="00CE2F43" w:rsidRDefault="00C8095D" w:rsidP="00C8095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98" w:type="dxa"/>
                </w:tcPr>
                <w:p w14:paraId="4529A98D" w14:textId="77777777" w:rsidR="00C8095D" w:rsidRPr="00CE2F43" w:rsidRDefault="00C8095D" w:rsidP="00C809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09" w:type="dxa"/>
                </w:tcPr>
                <w:p w14:paraId="6A5A4D8D" w14:textId="77777777" w:rsidR="00C8095D" w:rsidRPr="00CE2F43" w:rsidRDefault="00C8095D" w:rsidP="00C8095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255E176E" w14:textId="71D2B4CA" w:rsidR="00C8095D" w:rsidRPr="00CE2F43" w:rsidRDefault="00C8095D" w:rsidP="00C8095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2A138D" w:rsidRPr="00CE2F4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1 923</w:t>
                  </w:r>
                  <w:r w:rsidR="002965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2A138D" w:rsidRPr="00CE2F4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579</w:t>
                  </w:r>
                  <w:r w:rsidR="002965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305" w:type="dxa"/>
                </w:tcPr>
                <w:p w14:paraId="25B59E72" w14:textId="182FEC81" w:rsidR="00C8095D" w:rsidRPr="00CE2F43" w:rsidRDefault="002A138D" w:rsidP="00C8095D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549</w:t>
                  </w:r>
                  <w:r w:rsidR="002965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E2F4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594</w:t>
                  </w:r>
                  <w:r w:rsidR="002965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530" w:type="dxa"/>
                </w:tcPr>
                <w:p w14:paraId="438C39D4" w14:textId="26F0B255" w:rsidR="00C8095D" w:rsidRPr="00CE2F43" w:rsidRDefault="002A138D" w:rsidP="00C8095D">
                  <w:pPr>
                    <w:ind w:left="33" w:hanging="3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E2F4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1 373</w:t>
                  </w:r>
                  <w:r w:rsidR="002965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E2F4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985</w:t>
                  </w:r>
                  <w:r w:rsidR="002965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,00</w:t>
                  </w:r>
                </w:p>
              </w:tc>
            </w:tr>
          </w:tbl>
          <w:p w14:paraId="63EAAB9E" w14:textId="77777777" w:rsidR="004A6835" w:rsidRPr="00307DCD" w:rsidRDefault="004A6835" w:rsidP="004A6835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848E8D" w14:textId="25AE4F45" w:rsidR="004A6835" w:rsidRPr="00307DCD" w:rsidRDefault="004A6835" w:rsidP="004A68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Объём финансирования на 2025 год</w:t>
            </w:r>
          </w:p>
          <w:tbl>
            <w:tblPr>
              <w:tblStyle w:val="a3"/>
              <w:tblW w:w="938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993"/>
              <w:gridCol w:w="3261"/>
              <w:gridCol w:w="2126"/>
              <w:gridCol w:w="2439"/>
            </w:tblGrid>
            <w:tr w:rsidR="00296579" w:rsidRPr="004B76F0" w14:paraId="5448AF79" w14:textId="77777777" w:rsidTr="002F3FE0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5D86B8" w14:textId="77777777" w:rsidR="004A6835" w:rsidRPr="004B76F0" w:rsidRDefault="004A6835" w:rsidP="004A6835">
                  <w:pPr>
                    <w:ind w:left="-28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063654" w14:textId="77777777" w:rsidR="004A6835" w:rsidRPr="004B76F0" w:rsidRDefault="004A6835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семей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5F2D86" w14:textId="77777777" w:rsidR="004A6835" w:rsidRPr="004B76F0" w:rsidRDefault="004A6835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социальной выплаты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6254EF" w14:textId="77777777" w:rsidR="004A6835" w:rsidRPr="004B76F0" w:rsidRDefault="004A6835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бюджета ПМО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6113FE" w14:textId="77777777" w:rsidR="004A6835" w:rsidRPr="004B76F0" w:rsidRDefault="004A6835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краевого бюджета</w:t>
                  </w:r>
                </w:p>
              </w:tc>
            </w:tr>
            <w:tr w:rsidR="00296579" w:rsidRPr="004B76F0" w14:paraId="20B20EF0" w14:textId="77777777" w:rsidTr="002F3FE0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808848" w14:textId="77777777" w:rsidR="004A6835" w:rsidRPr="004B76F0" w:rsidRDefault="004A6835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F8E508" w14:textId="27ECA444" w:rsidR="004A6835" w:rsidRPr="004B76F0" w:rsidRDefault="00296579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774A90" w14:textId="5B042043" w:rsidR="004A6835" w:rsidRPr="004B76F0" w:rsidRDefault="006F2A1B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1 411 437,64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42417" w14:textId="77777777" w:rsidR="004A6835" w:rsidRPr="004B76F0" w:rsidRDefault="004A6835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342 109,81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9985E2" w14:textId="77777777" w:rsidR="004A6835" w:rsidRPr="004B76F0" w:rsidRDefault="004A6835" w:rsidP="004A6835">
                  <w:pPr>
                    <w:ind w:left="33" w:hanging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1 069 327,83 </w:t>
                  </w:r>
                </w:p>
              </w:tc>
            </w:tr>
            <w:tr w:rsidR="00296579" w:rsidRPr="004B76F0" w14:paraId="2C2AC424" w14:textId="77777777" w:rsidTr="002F3FE0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3CCE0" w14:textId="77777777" w:rsidR="004A6835" w:rsidRPr="004B76F0" w:rsidRDefault="004A6835" w:rsidP="004A68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79659" w14:textId="77777777" w:rsidR="004A6835" w:rsidRPr="004B76F0" w:rsidRDefault="004A6835" w:rsidP="004A68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1FC087" w14:textId="77777777" w:rsidR="004A6835" w:rsidRPr="004B76F0" w:rsidRDefault="004A6835" w:rsidP="004A683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B76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29DFF9" w14:textId="153779A2" w:rsidR="004A6835" w:rsidRPr="004B76F0" w:rsidRDefault="004A6835" w:rsidP="004A683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B76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="004B76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Pr="004B76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342 109,81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8220A2" w14:textId="7572EBEE" w:rsidR="004A6835" w:rsidRPr="004B76F0" w:rsidRDefault="004A6835" w:rsidP="004A6835">
                  <w:pPr>
                    <w:ind w:left="33" w:hanging="3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B76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4B76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Pr="004B76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1 069 327,83</w:t>
                  </w:r>
                </w:p>
              </w:tc>
            </w:tr>
          </w:tbl>
          <w:p w14:paraId="0BAEF4A9" w14:textId="77777777" w:rsidR="00C57310" w:rsidRPr="00307DCD" w:rsidRDefault="00C57310" w:rsidP="006F2A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D9F3CD" w14:textId="577E9B3D" w:rsidR="002F3FE0" w:rsidRDefault="0018455F" w:rsidP="00167B8E">
            <w:pPr>
              <w:keepNext/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</w:t>
            </w:r>
            <w:r w:rsidR="00F21AA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  <w:r w:rsidR="00296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F21AA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Раздел </w:t>
            </w:r>
            <w:r w:rsidR="00F21AA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IX</w:t>
            </w:r>
            <w:r w:rsidR="00F21AA5" w:rsidRPr="00167B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167B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 эффективности реализации программы изложить в следующей редакции:</w:t>
            </w:r>
          </w:p>
          <w:p w14:paraId="66850BFB" w14:textId="59AC99A3" w:rsidR="00167B8E" w:rsidRPr="00167B8E" w:rsidRDefault="00167B8E" w:rsidP="00167B8E">
            <w:pPr>
              <w:spacing w:after="0" w:line="360" w:lineRule="auto"/>
              <w:ind w:firstLine="708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«Эффективность реализации Программы и использования, выделенных на нее средств краевого бюджета и бюджета Пожарского муниципального округа</w:t>
            </w:r>
            <w:r w:rsidRPr="00167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обеспечивается за счет:</w:t>
            </w:r>
          </w:p>
          <w:p w14:paraId="192984F0" w14:textId="77777777" w:rsidR="00167B8E" w:rsidRPr="00167B8E" w:rsidRDefault="00167B8E" w:rsidP="00167B8E">
            <w:pPr>
              <w:spacing w:after="0" w:line="360" w:lineRule="auto"/>
              <w:ind w:firstLine="708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прозрачности использования бюджетных средств;</w:t>
            </w:r>
          </w:p>
          <w:p w14:paraId="68DD9C1D" w14:textId="77777777" w:rsidR="00167B8E" w:rsidRPr="00167B8E" w:rsidRDefault="00167B8E" w:rsidP="00167B8E">
            <w:pPr>
              <w:spacing w:after="0" w:line="360" w:lineRule="auto"/>
              <w:ind w:firstLine="708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адресного предоставления социальных выплат;</w:t>
            </w:r>
          </w:p>
          <w:p w14:paraId="18BAF5D4" w14:textId="77777777" w:rsidR="00167B8E" w:rsidRPr="00167B8E" w:rsidRDefault="00167B8E" w:rsidP="00167B8E">
            <w:pPr>
              <w:spacing w:after="0" w:line="360" w:lineRule="auto"/>
              <w:ind w:firstLine="708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привлечения молодыми семьями собственных, кредитных и заемных средств для приобретения (строительства) стандартного жилья.</w:t>
            </w:r>
          </w:p>
          <w:p w14:paraId="57759211" w14:textId="77777777" w:rsidR="00167B8E" w:rsidRPr="00167B8E" w:rsidRDefault="00167B8E" w:rsidP="00167B8E">
            <w:pPr>
              <w:snapToGrid w:val="0"/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эффективности реализации мер по обеспечению жильем молодых семей будет осуществляться на основе следующих индикаторов:</w:t>
            </w:r>
          </w:p>
          <w:p w14:paraId="54717E07" w14:textId="008D3DEF" w:rsidR="00167B8E" w:rsidRPr="00167B8E" w:rsidRDefault="00167B8E" w:rsidP="00167B8E">
            <w:pPr>
              <w:snapToGrid w:val="0"/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улучшение жилищных условий (в том числе с использованием ипотечных жилищных кредитов и займов) не менее </w:t>
            </w:r>
            <w:r w:rsidR="00296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F3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96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F3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67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молоды</w:t>
            </w:r>
            <w:r w:rsidR="002F3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167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сем</w:t>
            </w:r>
            <w:r w:rsidR="002F3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167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Пожарского муниципального округа;</w:t>
            </w:r>
          </w:p>
          <w:p w14:paraId="20FCA2F1" w14:textId="77777777" w:rsidR="00167B8E" w:rsidRPr="00167B8E" w:rsidRDefault="00167B8E" w:rsidP="00167B8E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показатель доли молодых семей, улучшивших жилищные условия.</w:t>
            </w:r>
          </w:p>
          <w:p w14:paraId="7F2063D1" w14:textId="424B22A7" w:rsidR="00167B8E" w:rsidRPr="00167B8E" w:rsidRDefault="00167B8E" w:rsidP="00167B8E">
            <w:pPr>
              <w:snapToGrid w:val="0"/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2023 году – 1 молодая семья, 2024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67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молоды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67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ьи</w:t>
            </w:r>
            <w:r w:rsidRPr="00167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2025 году – </w:t>
            </w:r>
            <w:r w:rsidR="00C57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67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моло</w:t>
            </w:r>
            <w:r w:rsidR="00C57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дые</w:t>
            </w:r>
            <w:r w:rsidRPr="00167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семь</w:t>
            </w:r>
            <w:r w:rsidR="00C57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14:paraId="32E8086A" w14:textId="7A2B809D" w:rsidR="008405BA" w:rsidRPr="00307DCD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2. 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Пожарского муниципального </w:t>
            </w:r>
            <w:r w:rsidR="00B008DF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округа </w:t>
            </w: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Приморского края. </w:t>
            </w:r>
          </w:p>
          <w:p w14:paraId="0A97985D" w14:textId="77777777" w:rsidR="008405BA" w:rsidRPr="00307DCD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3. Общему отделу администрации Пожарского муниципального округа Приморского края опубликовать настоящее постановление в газете «Победа». </w:t>
            </w:r>
          </w:p>
          <w:p w14:paraId="74BCD0B1" w14:textId="22414326" w:rsidR="008405BA" w:rsidRPr="00307DCD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  <w:r w:rsidR="00C5731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Контроль за исполнением настоящего постановления возложить на заместителя главы администрации Пожарского муниципального округа по жилищно-коммунальному хозяйству. </w:t>
            </w:r>
          </w:p>
          <w:p w14:paraId="0A9F1D40" w14:textId="77777777" w:rsidR="008405BA" w:rsidRPr="00307DCD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5. </w:t>
            </w:r>
            <w:r w:rsidRPr="00307DCD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14:paraId="1531D8F9" w14:textId="77777777" w:rsidR="008405BA" w:rsidRPr="00307DCD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345D8F31" w14:textId="77777777" w:rsidR="008405BA" w:rsidRPr="00307DCD" w:rsidRDefault="008405BA" w:rsidP="00DC30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EBB9C6D" w14:textId="102BDB04" w:rsidR="008405BA" w:rsidRPr="00307DCD" w:rsidRDefault="00C57310" w:rsidP="002F3FE0">
            <w:pPr>
              <w:spacing w:after="0" w:line="360" w:lineRule="auto"/>
              <w:ind w:right="31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  <w:r w:rsidR="008405BA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 w:rsidR="008405BA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Пожарского муниципального округа            </w:t>
            </w:r>
            <w:r w:rsidR="002F3FE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r w:rsidR="008405BA" w:rsidRPr="00307D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В.М. Козак</w:t>
            </w:r>
          </w:p>
        </w:tc>
      </w:tr>
      <w:tr w:rsidR="00AD14E7" w:rsidRPr="005E17ED" w14:paraId="65592E3A" w14:textId="77777777" w:rsidTr="003A1A33">
        <w:trPr>
          <w:trHeight w:val="2204"/>
        </w:trPr>
        <w:tc>
          <w:tcPr>
            <w:tcW w:w="10031" w:type="dxa"/>
            <w:shd w:val="clear" w:color="auto" w:fill="auto"/>
          </w:tcPr>
          <w:p w14:paraId="03015652" w14:textId="77777777" w:rsidR="00AD14E7" w:rsidRPr="00307DCD" w:rsidRDefault="00AD14E7" w:rsidP="002F3FE0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</w:tbl>
    <w:p w14:paraId="025BDBA8" w14:textId="77777777" w:rsidR="00BC15E1" w:rsidRDefault="00BC15E1"/>
    <w:sectPr w:rsidR="00BC15E1" w:rsidSect="009C0568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D1"/>
    <w:rsid w:val="000157E0"/>
    <w:rsid w:val="0004395F"/>
    <w:rsid w:val="000B123D"/>
    <w:rsid w:val="000B3BD1"/>
    <w:rsid w:val="000C64CD"/>
    <w:rsid w:val="000C657F"/>
    <w:rsid w:val="00100321"/>
    <w:rsid w:val="00114EE8"/>
    <w:rsid w:val="001315B5"/>
    <w:rsid w:val="00167B8E"/>
    <w:rsid w:val="0018455F"/>
    <w:rsid w:val="00191999"/>
    <w:rsid w:val="002118D6"/>
    <w:rsid w:val="00216185"/>
    <w:rsid w:val="00286126"/>
    <w:rsid w:val="002948AB"/>
    <w:rsid w:val="00295C8A"/>
    <w:rsid w:val="00296579"/>
    <w:rsid w:val="002A138D"/>
    <w:rsid w:val="002D7854"/>
    <w:rsid w:val="002E4B4F"/>
    <w:rsid w:val="002F3FE0"/>
    <w:rsid w:val="00307DCD"/>
    <w:rsid w:val="003871C1"/>
    <w:rsid w:val="003A1A33"/>
    <w:rsid w:val="003E6F21"/>
    <w:rsid w:val="004A6835"/>
    <w:rsid w:val="004B76F0"/>
    <w:rsid w:val="00521A84"/>
    <w:rsid w:val="00550980"/>
    <w:rsid w:val="00562927"/>
    <w:rsid w:val="0056593F"/>
    <w:rsid w:val="005B2F56"/>
    <w:rsid w:val="005D63EA"/>
    <w:rsid w:val="00620991"/>
    <w:rsid w:val="006508EC"/>
    <w:rsid w:val="0069267D"/>
    <w:rsid w:val="006F2A1B"/>
    <w:rsid w:val="00710C52"/>
    <w:rsid w:val="00754C23"/>
    <w:rsid w:val="007B0C3B"/>
    <w:rsid w:val="007B7105"/>
    <w:rsid w:val="007C0D58"/>
    <w:rsid w:val="008157E6"/>
    <w:rsid w:val="00822F78"/>
    <w:rsid w:val="008405BA"/>
    <w:rsid w:val="00887885"/>
    <w:rsid w:val="008A6414"/>
    <w:rsid w:val="008E22C6"/>
    <w:rsid w:val="008E3DE4"/>
    <w:rsid w:val="009C0568"/>
    <w:rsid w:val="009C6770"/>
    <w:rsid w:val="009E3552"/>
    <w:rsid w:val="00A0445A"/>
    <w:rsid w:val="00A605F5"/>
    <w:rsid w:val="00AD14E7"/>
    <w:rsid w:val="00B008DF"/>
    <w:rsid w:val="00B1469E"/>
    <w:rsid w:val="00B959C7"/>
    <w:rsid w:val="00BA32F3"/>
    <w:rsid w:val="00BA4BE2"/>
    <w:rsid w:val="00BC15E1"/>
    <w:rsid w:val="00C50877"/>
    <w:rsid w:val="00C57310"/>
    <w:rsid w:val="00C8095D"/>
    <w:rsid w:val="00CE2F43"/>
    <w:rsid w:val="00D0569C"/>
    <w:rsid w:val="00D74882"/>
    <w:rsid w:val="00D85A3E"/>
    <w:rsid w:val="00E3728B"/>
    <w:rsid w:val="00EB7656"/>
    <w:rsid w:val="00EE1A10"/>
    <w:rsid w:val="00EF4D69"/>
    <w:rsid w:val="00F054D7"/>
    <w:rsid w:val="00F21AA5"/>
    <w:rsid w:val="00FC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8813"/>
  <w15:docId w15:val="{5230274D-1DBB-4EC5-865C-BD11AFDF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5BA"/>
  </w:style>
  <w:style w:type="paragraph" w:styleId="2">
    <w:name w:val="heading 2"/>
    <w:basedOn w:val="a"/>
    <w:link w:val="20"/>
    <w:uiPriority w:val="9"/>
    <w:qFormat/>
    <w:rsid w:val="00AD1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84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5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D14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AD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3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28476-EEA1-4D1C-AD83-5BAC5B4B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2</cp:revision>
  <cp:lastPrinted>2023-10-18T05:22:00Z</cp:lastPrinted>
  <dcterms:created xsi:type="dcterms:W3CDTF">2023-12-15T00:01:00Z</dcterms:created>
  <dcterms:modified xsi:type="dcterms:W3CDTF">2023-12-15T00:01:00Z</dcterms:modified>
</cp:coreProperties>
</file>