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74"/>
        <w:gridCol w:w="1129"/>
        <w:gridCol w:w="1490"/>
      </w:tblGrid>
      <w:tr w:rsidR="00247E86" w:rsidRPr="00001994" w:rsidTr="00625673">
        <w:tc>
          <w:tcPr>
            <w:tcW w:w="9570" w:type="dxa"/>
            <w:gridSpan w:val="4"/>
          </w:tcPr>
          <w:p w:rsidR="00247E86" w:rsidRDefault="00247E86" w:rsidP="00625673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7E86" w:rsidRDefault="00247E86" w:rsidP="00625673">
            <w:pPr>
              <w:jc w:val="center"/>
            </w:pPr>
          </w:p>
          <w:p w:rsidR="00247E86" w:rsidRDefault="00247E86" w:rsidP="00625673">
            <w:pPr>
              <w:jc w:val="center"/>
            </w:pPr>
          </w:p>
          <w:p w:rsidR="00247E86" w:rsidRPr="00001994" w:rsidRDefault="00247E86" w:rsidP="00625673">
            <w:pPr>
              <w:jc w:val="center"/>
            </w:pPr>
          </w:p>
        </w:tc>
      </w:tr>
      <w:tr w:rsidR="00247E86" w:rsidRPr="00001994" w:rsidTr="00625673">
        <w:tc>
          <w:tcPr>
            <w:tcW w:w="9570" w:type="dxa"/>
            <w:gridSpan w:val="4"/>
          </w:tcPr>
          <w:p w:rsidR="00247E86" w:rsidRDefault="00247E86" w:rsidP="00625673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АДМИНИСТРАЦИЯ</w:t>
            </w:r>
          </w:p>
          <w:p w:rsidR="00247E86" w:rsidRDefault="00AF2E27" w:rsidP="00625673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ПОЖАРСКОГО МУНИЦИПАЛЬНОГО ОКРУГА</w:t>
            </w:r>
          </w:p>
          <w:p w:rsidR="00247E86" w:rsidRDefault="00247E86" w:rsidP="00625673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ПРИМОРСКОГО КРАЯ</w:t>
            </w:r>
          </w:p>
          <w:p w:rsidR="00571C7B" w:rsidRPr="00001994" w:rsidRDefault="00571C7B" w:rsidP="00571C7B">
            <w:pPr>
              <w:jc w:val="center"/>
              <w:rPr>
                <w:sz w:val="32"/>
                <w:szCs w:val="32"/>
              </w:rPr>
            </w:pPr>
          </w:p>
        </w:tc>
      </w:tr>
      <w:tr w:rsidR="00247E86" w:rsidRPr="00001994" w:rsidTr="00625673">
        <w:tc>
          <w:tcPr>
            <w:tcW w:w="9570" w:type="dxa"/>
            <w:gridSpan w:val="4"/>
          </w:tcPr>
          <w:p w:rsidR="00247E86" w:rsidRDefault="00247E86" w:rsidP="00625673">
            <w:pPr>
              <w:jc w:val="center"/>
            </w:pPr>
            <w:r>
              <w:t>П  О  С  Т  А  Н  О  В  Л  Е  Н  И  Е</w:t>
            </w:r>
          </w:p>
          <w:p w:rsidR="00247E86" w:rsidRDefault="00247E86" w:rsidP="00625673">
            <w:pPr>
              <w:jc w:val="center"/>
            </w:pPr>
          </w:p>
          <w:p w:rsidR="00247E86" w:rsidRPr="00001994" w:rsidRDefault="00247E86" w:rsidP="00571C7B">
            <w:pPr>
              <w:jc w:val="center"/>
            </w:pPr>
          </w:p>
        </w:tc>
      </w:tr>
      <w:tr w:rsidR="00247E86" w:rsidRPr="00001994" w:rsidTr="006E58E8">
        <w:trPr>
          <w:trHeight w:val="431"/>
        </w:trPr>
        <w:tc>
          <w:tcPr>
            <w:tcW w:w="2977" w:type="dxa"/>
          </w:tcPr>
          <w:p w:rsidR="00247E86" w:rsidRPr="000669AB" w:rsidRDefault="00E60583" w:rsidP="006E58E8">
            <w:r w:rsidRPr="000669AB">
              <w:t>_</w:t>
            </w:r>
            <w:r w:rsidR="0022448E" w:rsidRPr="0022448E">
              <w:rPr>
                <w:u w:val="single"/>
              </w:rPr>
              <w:t>28 декабря 2023 года</w:t>
            </w:r>
            <w:r w:rsidR="006E58E8" w:rsidRPr="000669AB">
              <w:t>__</w:t>
            </w:r>
          </w:p>
        </w:tc>
        <w:tc>
          <w:tcPr>
            <w:tcW w:w="3974" w:type="dxa"/>
          </w:tcPr>
          <w:p w:rsidR="00247E86" w:rsidRPr="0022448E" w:rsidRDefault="00247E86" w:rsidP="00625673">
            <w:pPr>
              <w:jc w:val="center"/>
              <w:rPr>
                <w:sz w:val="21"/>
                <w:szCs w:val="21"/>
              </w:rPr>
            </w:pPr>
            <w:r w:rsidRPr="0022448E">
              <w:rPr>
                <w:sz w:val="21"/>
                <w:szCs w:val="21"/>
              </w:rPr>
              <w:t>пгт Лучегорск</w:t>
            </w:r>
          </w:p>
        </w:tc>
        <w:tc>
          <w:tcPr>
            <w:tcW w:w="1129" w:type="dxa"/>
          </w:tcPr>
          <w:p w:rsidR="00247E86" w:rsidRPr="0022448E" w:rsidRDefault="00247E86" w:rsidP="00625673">
            <w:pPr>
              <w:jc w:val="right"/>
            </w:pPr>
            <w:r w:rsidRPr="0022448E">
              <w:t>№</w:t>
            </w:r>
          </w:p>
        </w:tc>
        <w:tc>
          <w:tcPr>
            <w:tcW w:w="1490" w:type="dxa"/>
          </w:tcPr>
          <w:p w:rsidR="00247E86" w:rsidRPr="000669AB" w:rsidRDefault="00E60583" w:rsidP="0022448E">
            <w:r w:rsidRPr="000669AB">
              <w:t>_</w:t>
            </w:r>
            <w:r w:rsidR="0022448E">
              <w:rPr>
                <w:u w:val="single"/>
              </w:rPr>
              <w:t>1484-па</w:t>
            </w:r>
            <w:r w:rsidR="000669AB">
              <w:t>_</w:t>
            </w:r>
          </w:p>
        </w:tc>
      </w:tr>
    </w:tbl>
    <w:p w:rsidR="00247E86" w:rsidRDefault="00247E86" w:rsidP="00571C7B">
      <w:pPr>
        <w:pStyle w:val="ConsPlusTitle"/>
        <w:widowControl/>
        <w:jc w:val="center"/>
        <w:rPr>
          <w:sz w:val="28"/>
          <w:szCs w:val="28"/>
        </w:rPr>
      </w:pPr>
    </w:p>
    <w:p w:rsidR="00571C7B" w:rsidRDefault="00571C7B" w:rsidP="00247E86">
      <w:pPr>
        <w:pStyle w:val="ConsPlusTitle"/>
        <w:widowControl/>
        <w:jc w:val="center"/>
        <w:rPr>
          <w:sz w:val="28"/>
          <w:szCs w:val="28"/>
        </w:rPr>
      </w:pPr>
    </w:p>
    <w:p w:rsidR="00571C7B" w:rsidRDefault="00571C7B" w:rsidP="00571C7B">
      <w:pPr>
        <w:pStyle w:val="ConsPlusTitle"/>
        <w:widowControl/>
        <w:jc w:val="center"/>
        <w:rPr>
          <w:sz w:val="28"/>
          <w:szCs w:val="28"/>
        </w:rPr>
      </w:pPr>
    </w:p>
    <w:p w:rsidR="00043320" w:rsidRPr="00043320" w:rsidRDefault="00043320" w:rsidP="00043320">
      <w:pPr>
        <w:tabs>
          <w:tab w:val="left" w:pos="851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43320">
        <w:rPr>
          <w:rFonts w:eastAsiaTheme="minorHAnsi"/>
          <w:b/>
          <w:bCs/>
          <w:sz w:val="28"/>
          <w:szCs w:val="28"/>
          <w:lang w:eastAsia="en-US"/>
        </w:rPr>
        <w:t>О реорганизации муниципального бюджетного дошкольного образовательного учреждения «Центр развития ребёнка детский сад</w:t>
      </w:r>
    </w:p>
    <w:p w:rsidR="00043320" w:rsidRPr="00043320" w:rsidRDefault="00043320" w:rsidP="00043320">
      <w:pPr>
        <w:tabs>
          <w:tab w:val="left" w:pos="851"/>
        </w:tabs>
        <w:jc w:val="center"/>
        <w:rPr>
          <w:rFonts w:eastAsiaTheme="minorHAnsi"/>
          <w:b/>
          <w:sz w:val="28"/>
          <w:szCs w:val="28"/>
          <w:lang w:eastAsia="en-US" w:bidi="ru-RU"/>
        </w:rPr>
      </w:pPr>
      <w:r w:rsidRPr="00043320">
        <w:rPr>
          <w:rFonts w:eastAsiaTheme="minorHAnsi"/>
          <w:b/>
          <w:bCs/>
          <w:sz w:val="28"/>
          <w:szCs w:val="28"/>
          <w:lang w:eastAsia="en-US"/>
        </w:rPr>
        <w:t xml:space="preserve">№ 6» пгт </w:t>
      </w:r>
      <w:r w:rsidRPr="00043320">
        <w:rPr>
          <w:rFonts w:eastAsiaTheme="minorHAnsi"/>
          <w:b/>
          <w:sz w:val="28"/>
          <w:szCs w:val="28"/>
          <w:lang w:eastAsia="en-US" w:bidi="ru-RU"/>
        </w:rPr>
        <w:t>Лучегорск Пожарского муниципального района путем присоединения муниципального бюджетного дошкольного образовательного учреждения «Детский сад № 4 комбинированного вида» пгт Лучегорск Пожарского муниципального района</w:t>
      </w:r>
    </w:p>
    <w:p w:rsidR="00043320" w:rsidRPr="00043320" w:rsidRDefault="00043320" w:rsidP="00043320">
      <w:pPr>
        <w:tabs>
          <w:tab w:val="left" w:pos="851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247E86" w:rsidRDefault="00247E86" w:rsidP="007663BF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7663BF" w:rsidRPr="00CF0098" w:rsidRDefault="007663BF" w:rsidP="007663BF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F4773D" w:rsidRDefault="00AC30BA" w:rsidP="00F4773D">
      <w:pPr>
        <w:spacing w:after="100" w:afterAutospacing="1" w:line="360" w:lineRule="auto"/>
        <w:ind w:firstLine="720"/>
        <w:jc w:val="both"/>
        <w:rPr>
          <w:sz w:val="28"/>
          <w:szCs w:val="28"/>
        </w:rPr>
      </w:pPr>
      <w:r w:rsidRPr="00CF0098">
        <w:rPr>
          <w:sz w:val="28"/>
          <w:szCs w:val="28"/>
        </w:rPr>
        <w:tab/>
      </w:r>
      <w:r w:rsidR="00F4773D">
        <w:rPr>
          <w:sz w:val="28"/>
          <w:szCs w:val="28"/>
        </w:rPr>
        <w:t xml:space="preserve">В соответствии со статьями </w:t>
      </w:r>
      <w:hyperlink r:id="rId9" w:anchor="ZA0243K3GB" w:history="1">
        <w:r w:rsidR="00F4773D" w:rsidRPr="00F4773D">
          <w:rPr>
            <w:rStyle w:val="ad"/>
            <w:color w:val="auto"/>
            <w:sz w:val="28"/>
            <w:szCs w:val="28"/>
            <w:u w:val="none"/>
          </w:rPr>
          <w:t>57</w:t>
        </w:r>
      </w:hyperlink>
      <w:r w:rsidR="00F4773D" w:rsidRPr="00F4773D">
        <w:rPr>
          <w:rStyle w:val="ad"/>
          <w:color w:val="auto"/>
          <w:sz w:val="28"/>
          <w:szCs w:val="28"/>
          <w:u w:val="none"/>
        </w:rPr>
        <w:t>-</w:t>
      </w:r>
      <w:hyperlink r:id="rId10" w:anchor="ZA01UPQ3EM" w:history="1">
        <w:r w:rsidR="00F4773D" w:rsidRPr="00F4773D">
          <w:rPr>
            <w:rStyle w:val="ad"/>
            <w:color w:val="auto"/>
            <w:sz w:val="28"/>
            <w:szCs w:val="28"/>
            <w:u w:val="none"/>
          </w:rPr>
          <w:t>60</w:t>
        </w:r>
      </w:hyperlink>
      <w:r w:rsidR="00F4773D">
        <w:rPr>
          <w:sz w:val="28"/>
          <w:szCs w:val="28"/>
        </w:rPr>
        <w:t xml:space="preserve"> Гражданского кодекса Российской Федерации, Федеральным законом от 06 октября 2003 года </w:t>
      </w:r>
      <w:r w:rsidR="008650FA">
        <w:rPr>
          <w:sz w:val="28"/>
          <w:szCs w:val="28"/>
        </w:rPr>
        <w:t xml:space="preserve">                    </w:t>
      </w:r>
      <w:r w:rsidR="00EA165D">
        <w:rPr>
          <w:sz w:val="28"/>
          <w:szCs w:val="28"/>
        </w:rPr>
        <w:t xml:space="preserve">                          </w:t>
      </w:r>
      <w:r w:rsidR="00F4773D">
        <w:rPr>
          <w:sz w:val="28"/>
          <w:szCs w:val="28"/>
        </w:rPr>
        <w:t>№ 131-ФЗ «Об общих принципах организации местного самоуправления в Российской Федерации», п</w:t>
      </w:r>
      <w:r w:rsidR="00F4773D" w:rsidRPr="005924D5">
        <w:rPr>
          <w:sz w:val="28"/>
          <w:szCs w:val="28"/>
        </w:rPr>
        <w:t>остановление</w:t>
      </w:r>
      <w:r w:rsidR="00F4773D">
        <w:rPr>
          <w:sz w:val="28"/>
          <w:szCs w:val="28"/>
        </w:rPr>
        <w:t>м</w:t>
      </w:r>
      <w:r w:rsidR="00F4773D" w:rsidRPr="005924D5">
        <w:rPr>
          <w:sz w:val="28"/>
          <w:szCs w:val="28"/>
        </w:rPr>
        <w:t xml:space="preserve"> администрации Пожарского</w:t>
      </w:r>
      <w:r w:rsidR="00F4773D">
        <w:rPr>
          <w:sz w:val="28"/>
          <w:szCs w:val="28"/>
        </w:rPr>
        <w:t xml:space="preserve"> муниципального района</w:t>
      </w:r>
      <w:r w:rsidR="00EA165D">
        <w:rPr>
          <w:sz w:val="28"/>
          <w:szCs w:val="28"/>
        </w:rPr>
        <w:t xml:space="preserve"> Приморского края</w:t>
      </w:r>
      <w:r w:rsidR="00F4773D">
        <w:rPr>
          <w:sz w:val="28"/>
          <w:szCs w:val="28"/>
        </w:rPr>
        <w:t xml:space="preserve"> от 27 марта </w:t>
      </w:r>
      <w:r w:rsidR="00F4773D" w:rsidRPr="005924D5">
        <w:rPr>
          <w:sz w:val="28"/>
          <w:szCs w:val="28"/>
        </w:rPr>
        <w:t>2012</w:t>
      </w:r>
      <w:r w:rsidR="00F4773D">
        <w:rPr>
          <w:sz w:val="28"/>
          <w:szCs w:val="28"/>
        </w:rPr>
        <w:t xml:space="preserve"> года № 104-па «</w:t>
      </w:r>
      <w:r w:rsidR="00F4773D" w:rsidRPr="005924D5">
        <w:rPr>
          <w:sz w:val="28"/>
          <w:szCs w:val="28"/>
        </w:rPr>
        <w:t>Об утверждении Порядка принятия решений о создании, реорганизации, изменении типа и ликвидации муниципальных учреждений Пожарского муниципаль</w:t>
      </w:r>
      <w:r w:rsidR="00F4773D">
        <w:rPr>
          <w:sz w:val="28"/>
          <w:szCs w:val="28"/>
        </w:rPr>
        <w:t xml:space="preserve">ного района» администрация Пожарского муниципального округа Приморского края </w:t>
      </w:r>
    </w:p>
    <w:p w:rsidR="00F4773D" w:rsidRDefault="00F4773D" w:rsidP="00F4773D">
      <w:p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  <w:bookmarkStart w:id="0" w:name="dfasz449qo"/>
      <w:bookmarkStart w:id="1" w:name="bssPhr6"/>
      <w:bookmarkEnd w:id="0"/>
      <w:bookmarkEnd w:id="1"/>
    </w:p>
    <w:p w:rsidR="00F4773D" w:rsidRPr="00FF356F" w:rsidRDefault="00F4773D" w:rsidP="00F4773D">
      <w:pPr>
        <w:pStyle w:val="ae"/>
        <w:numPr>
          <w:ilvl w:val="0"/>
          <w:numId w:val="2"/>
        </w:numPr>
        <w:spacing w:after="100" w:afterAutospacing="1" w:line="360" w:lineRule="auto"/>
        <w:ind w:left="0"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Реорганизовать муниципальное бюджетное дошкольное образовательное учреждение</w:t>
      </w:r>
      <w:r w:rsidRPr="00FF356F">
        <w:rPr>
          <w:sz w:val="28"/>
          <w:szCs w:val="28"/>
        </w:rPr>
        <w:t xml:space="preserve"> </w:t>
      </w:r>
      <w:r>
        <w:rPr>
          <w:sz w:val="28"/>
          <w:szCs w:val="28"/>
        </w:rPr>
        <w:t>«Центр ра</w:t>
      </w:r>
      <w:r w:rsidR="008650FA">
        <w:rPr>
          <w:sz w:val="28"/>
          <w:szCs w:val="28"/>
        </w:rPr>
        <w:t xml:space="preserve">звития ребёнка детский сад № 6»              </w:t>
      </w:r>
      <w:r>
        <w:rPr>
          <w:sz w:val="28"/>
          <w:szCs w:val="28"/>
        </w:rPr>
        <w:t xml:space="preserve">пгт Лучегорск Пожарского муниципального района (далее - </w:t>
      </w:r>
      <w:r w:rsidRPr="009012AB">
        <w:rPr>
          <w:bCs/>
          <w:sz w:val="28"/>
          <w:szCs w:val="28"/>
        </w:rPr>
        <w:t>МБДОУ ЦРР детский сад № 6 пгт Лучегорск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(юридический адрес: 692001, Приморский край, Пожарский муниципальный</w:t>
      </w:r>
      <w:r w:rsidR="00E256E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пгт Лучегорск, 2 микрорайон, дом 21, ОГРН </w:t>
      </w:r>
      <w:r w:rsidRPr="00C472B4">
        <w:rPr>
          <w:sz w:val="28"/>
          <w:szCs w:val="28"/>
          <w:shd w:val="clear" w:color="auto" w:fill="FFFFFF"/>
        </w:rPr>
        <w:lastRenderedPageBreak/>
        <w:t>1032501147733</w:t>
      </w:r>
      <w:r>
        <w:rPr>
          <w:sz w:val="28"/>
          <w:szCs w:val="28"/>
        </w:rPr>
        <w:t xml:space="preserve">, ИНН 2526000230) путём </w:t>
      </w:r>
      <w:r w:rsidRPr="00FF356F">
        <w:rPr>
          <w:sz w:val="28"/>
          <w:szCs w:val="28"/>
        </w:rPr>
        <w:t xml:space="preserve">присоединения </w:t>
      </w:r>
      <w:r>
        <w:rPr>
          <w:sz w:val="28"/>
          <w:szCs w:val="28"/>
        </w:rPr>
        <w:t xml:space="preserve">к нему </w:t>
      </w:r>
      <w:r w:rsidRPr="00FF356F">
        <w:rPr>
          <w:color w:val="000000"/>
          <w:sz w:val="28"/>
          <w:szCs w:val="28"/>
          <w:lang w:bidi="ru-RU"/>
        </w:rPr>
        <w:t>муниципального бюджетного дошкольного образовательного учреждения «Детский сад № 4 комбинированного вида» пгт Лучегорск Пожарского муниципального района</w:t>
      </w:r>
      <w:r>
        <w:rPr>
          <w:color w:val="000000"/>
          <w:sz w:val="28"/>
          <w:szCs w:val="28"/>
          <w:lang w:bidi="ru-RU"/>
        </w:rPr>
        <w:t xml:space="preserve"> (далее - </w:t>
      </w:r>
      <w:r w:rsidRPr="00927ED9">
        <w:rPr>
          <w:bCs/>
          <w:color w:val="000000"/>
          <w:sz w:val="28"/>
          <w:szCs w:val="28"/>
          <w:lang w:bidi="ru-RU"/>
        </w:rPr>
        <w:t>МБДОУ детский сад № 4 пгт Лучегорск</w:t>
      </w:r>
      <w:r>
        <w:rPr>
          <w:bCs/>
          <w:color w:val="000000"/>
          <w:sz w:val="28"/>
          <w:szCs w:val="28"/>
          <w:lang w:bidi="ru-RU"/>
        </w:rPr>
        <w:t>)</w:t>
      </w:r>
      <w:r w:rsidRPr="00FF356F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(юридический адрес: 692001, Приморский кра</w:t>
      </w:r>
      <w:r w:rsidR="004F2C68">
        <w:rPr>
          <w:sz w:val="28"/>
          <w:szCs w:val="28"/>
        </w:rPr>
        <w:t>й, Пожарский муниципальный район</w:t>
      </w:r>
      <w:r>
        <w:rPr>
          <w:sz w:val="28"/>
          <w:szCs w:val="28"/>
        </w:rPr>
        <w:t xml:space="preserve">, пгт Лучегорск, 1 микрорайон, дом 10, ОГРН </w:t>
      </w:r>
      <w:r w:rsidRPr="00CC5577">
        <w:rPr>
          <w:color w:val="000000"/>
          <w:sz w:val="28"/>
          <w:szCs w:val="28"/>
          <w:shd w:val="clear" w:color="auto" w:fill="FFFFFF"/>
        </w:rPr>
        <w:t>1032501147810</w:t>
      </w:r>
      <w:r>
        <w:rPr>
          <w:sz w:val="28"/>
          <w:szCs w:val="28"/>
        </w:rPr>
        <w:t xml:space="preserve">, ИНН 2526007933) </w:t>
      </w:r>
      <w:r w:rsidRPr="00FF35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переходом всех прав и обязанностей присоединяемого учреждения, в соответствии с передаточным актом, и сохранением основных целей и видов деятельности.</w:t>
      </w:r>
    </w:p>
    <w:p w:rsidR="00F4773D" w:rsidRDefault="00F4773D" w:rsidP="00F4773D">
      <w:pPr>
        <w:pStyle w:val="ae"/>
        <w:numPr>
          <w:ilvl w:val="0"/>
          <w:numId w:val="2"/>
        </w:numPr>
        <w:spacing w:after="100" w:afterAutospacing="1" w:line="360" w:lineRule="auto"/>
        <w:ind w:left="0" w:firstLine="803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исполни</w:t>
      </w:r>
      <w:r w:rsidR="008650FA">
        <w:rPr>
          <w:sz w:val="28"/>
          <w:szCs w:val="28"/>
        </w:rPr>
        <w:t xml:space="preserve">тельно-распорядительных функций </w:t>
      </w:r>
      <w:r>
        <w:rPr>
          <w:sz w:val="28"/>
          <w:szCs w:val="28"/>
        </w:rPr>
        <w:t xml:space="preserve">и полномочий учредителя в сфере образования, координацию, регулирование и контроль за деятельностью </w:t>
      </w:r>
      <w:r w:rsidRPr="00927ED9">
        <w:rPr>
          <w:bCs/>
          <w:sz w:val="28"/>
          <w:szCs w:val="28"/>
        </w:rPr>
        <w:t>МБДОУ ЦРР детский сад № 6 пгт Лучегорск</w:t>
      </w:r>
      <w:r>
        <w:rPr>
          <w:sz w:val="28"/>
          <w:szCs w:val="28"/>
        </w:rPr>
        <w:t xml:space="preserve">, функции по определению размера и предоставлению субсидий из бюджета Пожарского муниципального округа, а также другие функции и полномочия учредителя в пределах своей компетенции осуществляет управление образования администрации Пожарского муниципального округа.  </w:t>
      </w:r>
    </w:p>
    <w:p w:rsidR="00F4773D" w:rsidRDefault="00F4773D" w:rsidP="00F4773D">
      <w:pPr>
        <w:pStyle w:val="ae"/>
        <w:numPr>
          <w:ilvl w:val="0"/>
          <w:numId w:val="2"/>
        </w:numPr>
        <w:spacing w:after="100" w:afterAutospacing="1" w:line="360" w:lineRule="auto"/>
        <w:ind w:left="0" w:firstLine="8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Заведующему </w:t>
      </w:r>
      <w:r w:rsidRPr="001E6B4C">
        <w:rPr>
          <w:bCs/>
          <w:sz w:val="28"/>
          <w:szCs w:val="28"/>
        </w:rPr>
        <w:t>МБДОУ ЦРР детский сад № 6 пгт Лучегорск</w:t>
      </w:r>
      <w:r>
        <w:rPr>
          <w:sz w:val="28"/>
          <w:szCs w:val="28"/>
        </w:rPr>
        <w:t>, Войцешевской Анне Валерьевне, от имени всех участвующих в реорганизации юридических лиц, уведомить уполномоченный государственный орган, осуществляющий государственную регистрацию юридических лиц о процедуре реорганизации путём присоединения.</w:t>
      </w:r>
    </w:p>
    <w:p w:rsidR="00F4773D" w:rsidRPr="002628A4" w:rsidRDefault="00F4773D" w:rsidP="00F4773D">
      <w:pPr>
        <w:pStyle w:val="ae"/>
        <w:numPr>
          <w:ilvl w:val="0"/>
          <w:numId w:val="2"/>
        </w:numPr>
        <w:spacing w:after="100" w:afterAutospacing="1" w:line="360" w:lineRule="auto"/>
        <w:ind w:left="0" w:firstLine="8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 реорганизации </w:t>
      </w:r>
      <w:r w:rsidRPr="007C5A4F">
        <w:rPr>
          <w:bCs/>
          <w:sz w:val="28"/>
          <w:szCs w:val="28"/>
        </w:rPr>
        <w:t xml:space="preserve">МБДОУ ЦРР детский сад № 6 </w:t>
      </w:r>
      <w:r w:rsidR="008650FA">
        <w:rPr>
          <w:bCs/>
          <w:sz w:val="28"/>
          <w:szCs w:val="28"/>
        </w:rPr>
        <w:t xml:space="preserve">         </w:t>
      </w:r>
      <w:r w:rsidRPr="007C5A4F">
        <w:rPr>
          <w:bCs/>
          <w:sz w:val="28"/>
          <w:szCs w:val="28"/>
        </w:rPr>
        <w:t>пгт Лучегорск</w:t>
      </w:r>
      <w:r>
        <w:rPr>
          <w:sz w:val="28"/>
          <w:szCs w:val="28"/>
        </w:rPr>
        <w:t xml:space="preserve"> путём присоединения к нему </w:t>
      </w:r>
      <w:r w:rsidRPr="00637A89">
        <w:rPr>
          <w:bCs/>
          <w:color w:val="000000"/>
          <w:sz w:val="28"/>
          <w:szCs w:val="28"/>
          <w:lang w:bidi="ru-RU"/>
        </w:rPr>
        <w:t xml:space="preserve">МБДОУ детский сад </w:t>
      </w:r>
      <w:r w:rsidR="008650FA">
        <w:rPr>
          <w:bCs/>
          <w:color w:val="000000"/>
          <w:sz w:val="28"/>
          <w:szCs w:val="28"/>
          <w:lang w:bidi="ru-RU"/>
        </w:rPr>
        <w:t xml:space="preserve">№ 4                     </w:t>
      </w:r>
      <w:r w:rsidRPr="00637A89">
        <w:rPr>
          <w:bCs/>
          <w:color w:val="000000"/>
          <w:sz w:val="28"/>
          <w:szCs w:val="28"/>
          <w:lang w:bidi="ru-RU"/>
        </w:rPr>
        <w:t>пгт Лучегорск</w:t>
      </w:r>
      <w:r w:rsidRPr="00FF356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до 01 апреля 2024 года.</w:t>
      </w:r>
    </w:p>
    <w:p w:rsidR="00F4773D" w:rsidRDefault="00F4773D" w:rsidP="00F4773D">
      <w:pPr>
        <w:pStyle w:val="ae"/>
        <w:numPr>
          <w:ilvl w:val="0"/>
          <w:numId w:val="2"/>
        </w:numPr>
        <w:spacing w:after="100" w:afterAutospacing="1" w:line="360" w:lineRule="auto"/>
        <w:ind w:left="0" w:firstLine="803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 двухмесячный срок с даты внесения в Единый государственный реестр юридических лиц записи о начале процедуры реорганизации управлению образования администрации Пожарского муниципального округа: </w:t>
      </w:r>
    </w:p>
    <w:p w:rsidR="00F4773D" w:rsidRDefault="00F4773D" w:rsidP="00F4773D">
      <w:pPr>
        <w:pStyle w:val="ae"/>
        <w:numPr>
          <w:ilvl w:val="1"/>
          <w:numId w:val="2"/>
        </w:numPr>
        <w:spacing w:after="100" w:afterAutospacing="1" w:line="360" w:lineRule="auto"/>
        <w:ind w:left="0" w:firstLine="803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Обеспечить проведение инвентаризации имущества и денежных обязательств юридических лиц, указанных в пункте 1 настоящего постановления. </w:t>
      </w:r>
    </w:p>
    <w:p w:rsidR="00F4773D" w:rsidRDefault="00F4773D" w:rsidP="00F4773D">
      <w:pPr>
        <w:pStyle w:val="ae"/>
        <w:numPr>
          <w:ilvl w:val="1"/>
          <w:numId w:val="2"/>
        </w:numPr>
        <w:spacing w:after="100" w:afterAutospacing="1" w:line="360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направить в администрацию Пожарского муниципального округа проект передаточного акта, в соответствии с которым все имущественные права и обязанности присоединённого </w:t>
      </w:r>
      <w:r w:rsidRPr="00F43C3D">
        <w:rPr>
          <w:bCs/>
          <w:color w:val="000000"/>
          <w:sz w:val="28"/>
          <w:szCs w:val="28"/>
          <w:lang w:bidi="ru-RU"/>
        </w:rPr>
        <w:t>МБДОУ детский сад № 4 пгт Лучегорск</w:t>
      </w:r>
      <w:r>
        <w:rPr>
          <w:color w:val="000000"/>
          <w:sz w:val="28"/>
          <w:szCs w:val="28"/>
          <w:lang w:bidi="ru-RU"/>
        </w:rPr>
        <w:t xml:space="preserve"> переходят к </w:t>
      </w:r>
      <w:r w:rsidRPr="00F43C3D">
        <w:rPr>
          <w:bCs/>
          <w:sz w:val="28"/>
          <w:szCs w:val="28"/>
        </w:rPr>
        <w:t>МБДОУ ЦРР детский сад № 6 пгт Лучегорск</w:t>
      </w:r>
      <w:r>
        <w:rPr>
          <w:sz w:val="28"/>
          <w:szCs w:val="28"/>
        </w:rPr>
        <w:t xml:space="preserve">. Предоставить документы, подтверждающие факт государственной регистрации внесения в Единый государственный реестр юридических лиц записи о прекращении деятельности присоединённого юридического лица - </w:t>
      </w:r>
      <w:r w:rsidRPr="00521800">
        <w:rPr>
          <w:bCs/>
          <w:color w:val="000000"/>
          <w:sz w:val="28"/>
          <w:szCs w:val="28"/>
          <w:lang w:bidi="ru-RU"/>
        </w:rPr>
        <w:t>МБДОУ детский сад № 4 пгт Лучегорск</w:t>
      </w:r>
      <w:r>
        <w:rPr>
          <w:color w:val="000000"/>
          <w:sz w:val="28"/>
          <w:szCs w:val="28"/>
          <w:lang w:bidi="ru-RU"/>
        </w:rPr>
        <w:t>.</w:t>
      </w:r>
      <w:r>
        <w:rPr>
          <w:sz w:val="28"/>
          <w:szCs w:val="28"/>
        </w:rPr>
        <w:t xml:space="preserve">  </w:t>
      </w:r>
    </w:p>
    <w:p w:rsidR="00F4773D" w:rsidRDefault="00F4773D" w:rsidP="00F4773D">
      <w:pPr>
        <w:pStyle w:val="ae"/>
        <w:numPr>
          <w:ilvl w:val="0"/>
          <w:numId w:val="2"/>
        </w:numPr>
        <w:spacing w:after="100" w:afterAutospacing="1" w:line="360" w:lineRule="auto"/>
        <w:ind w:left="0"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Полное наименование учреждения после завершения мероприятий по реорганизации: муниципальное</w:t>
      </w:r>
      <w:r>
        <w:rPr>
          <w:color w:val="000000"/>
          <w:sz w:val="28"/>
          <w:szCs w:val="28"/>
          <w:lang w:bidi="ru-RU"/>
        </w:rPr>
        <w:t xml:space="preserve"> бюджетное дошкольное образовательное учреждение </w:t>
      </w:r>
      <w:r>
        <w:rPr>
          <w:sz w:val="28"/>
          <w:szCs w:val="28"/>
        </w:rPr>
        <w:t xml:space="preserve">«Центр развития ребёнка детский сад № 6» </w:t>
      </w:r>
      <w:r>
        <w:rPr>
          <w:color w:val="000000"/>
          <w:sz w:val="28"/>
          <w:szCs w:val="28"/>
          <w:lang w:bidi="ru-RU"/>
        </w:rPr>
        <w:t xml:space="preserve">пгт Лучегорск Пожарского муниципального округа.  </w:t>
      </w:r>
    </w:p>
    <w:p w:rsidR="00F4773D" w:rsidRDefault="00F4773D" w:rsidP="00F4773D">
      <w:pPr>
        <w:pStyle w:val="ae"/>
        <w:numPr>
          <w:ilvl w:val="0"/>
          <w:numId w:val="2"/>
        </w:numPr>
        <w:spacing w:after="100" w:afterAutospacing="1" w:line="360" w:lineRule="auto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4F2D21">
        <w:rPr>
          <w:color w:val="000000"/>
          <w:sz w:val="28"/>
          <w:szCs w:val="28"/>
          <w:lang w:bidi="ru-RU"/>
        </w:rPr>
        <w:t xml:space="preserve">Утвердить: </w:t>
      </w:r>
    </w:p>
    <w:p w:rsidR="00F4773D" w:rsidRDefault="00F4773D" w:rsidP="00F4773D">
      <w:pPr>
        <w:pStyle w:val="ae"/>
        <w:numPr>
          <w:ilvl w:val="1"/>
          <w:numId w:val="2"/>
        </w:numPr>
        <w:tabs>
          <w:tab w:val="left" w:pos="1276"/>
        </w:tabs>
        <w:spacing w:after="100" w:afterAutospacing="1" w:line="36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Перечень основных мероприятий по проведению реорганизации </w:t>
      </w:r>
      <w:r w:rsidRPr="006062E1">
        <w:rPr>
          <w:bCs/>
          <w:sz w:val="28"/>
          <w:szCs w:val="28"/>
        </w:rPr>
        <w:t>МБДОУ ЦРР детский сад № 6 пгт Лучегорск</w:t>
      </w:r>
      <w:r>
        <w:rPr>
          <w:sz w:val="28"/>
          <w:szCs w:val="28"/>
        </w:rPr>
        <w:t xml:space="preserve"> путём </w:t>
      </w:r>
      <w:r w:rsidRPr="00FF356F">
        <w:rPr>
          <w:sz w:val="28"/>
          <w:szCs w:val="28"/>
        </w:rPr>
        <w:t xml:space="preserve">присоединения </w:t>
      </w:r>
      <w:r>
        <w:rPr>
          <w:sz w:val="28"/>
          <w:szCs w:val="28"/>
        </w:rPr>
        <w:t xml:space="preserve">к нему </w:t>
      </w:r>
      <w:r w:rsidRPr="00863632">
        <w:rPr>
          <w:bCs/>
          <w:color w:val="000000"/>
          <w:sz w:val="28"/>
          <w:szCs w:val="28"/>
          <w:lang w:bidi="ru-RU"/>
        </w:rPr>
        <w:t>МБДОУ детский сад № 4 пгт Лучегорск</w:t>
      </w:r>
      <w:r>
        <w:rPr>
          <w:bCs/>
          <w:color w:val="000000"/>
          <w:sz w:val="28"/>
          <w:szCs w:val="28"/>
          <w:lang w:bidi="ru-RU"/>
        </w:rPr>
        <w:t xml:space="preserve"> (Приложение 1)</w:t>
      </w:r>
      <w:r>
        <w:rPr>
          <w:color w:val="000000"/>
          <w:sz w:val="28"/>
          <w:szCs w:val="28"/>
          <w:lang w:bidi="ru-RU"/>
        </w:rPr>
        <w:t>.</w:t>
      </w:r>
    </w:p>
    <w:p w:rsidR="00F4773D" w:rsidRDefault="00F4773D" w:rsidP="00F4773D">
      <w:pPr>
        <w:pStyle w:val="ae"/>
        <w:numPr>
          <w:ilvl w:val="1"/>
          <w:numId w:val="2"/>
        </w:numPr>
        <w:tabs>
          <w:tab w:val="left" w:pos="1276"/>
        </w:tabs>
        <w:spacing w:after="100" w:afterAutospacing="1" w:line="36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Состав комиссии по проведению реорганизации </w:t>
      </w:r>
      <w:r w:rsidRPr="00AD1DDB">
        <w:rPr>
          <w:bCs/>
          <w:color w:val="000000"/>
          <w:sz w:val="28"/>
          <w:szCs w:val="28"/>
          <w:lang w:bidi="ru-RU"/>
        </w:rPr>
        <w:t>МБДОУ ЦРР детский сад № 6 пгт Лучегорск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Pr="00AD1DDB">
        <w:rPr>
          <w:bCs/>
          <w:color w:val="000000"/>
          <w:sz w:val="28"/>
          <w:szCs w:val="28"/>
          <w:lang w:bidi="ru-RU"/>
        </w:rPr>
        <w:t>путём присоединения к нему МБДОУ детский сад № 4 пгт Лучегорск</w:t>
      </w:r>
      <w:r>
        <w:rPr>
          <w:bCs/>
          <w:color w:val="000000"/>
          <w:sz w:val="28"/>
          <w:szCs w:val="28"/>
          <w:lang w:bidi="ru-RU"/>
        </w:rPr>
        <w:t xml:space="preserve"> (Приложение 2).</w:t>
      </w:r>
    </w:p>
    <w:p w:rsidR="00F4773D" w:rsidRDefault="00F4773D" w:rsidP="00F4773D">
      <w:pPr>
        <w:pStyle w:val="ae"/>
        <w:numPr>
          <w:ilvl w:val="0"/>
          <w:numId w:val="2"/>
        </w:numPr>
        <w:tabs>
          <w:tab w:val="left" w:pos="0"/>
        </w:tabs>
        <w:spacing w:after="100" w:afterAutospacing="1" w:line="360" w:lineRule="auto"/>
        <w:ind w:left="0"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Общему отделу администрации Пожарского муниципального округа опубликовать настоящее постановление в газете Победа.</w:t>
      </w:r>
    </w:p>
    <w:p w:rsidR="00F4773D" w:rsidRDefault="00F4773D" w:rsidP="00F4773D">
      <w:pPr>
        <w:pStyle w:val="ae"/>
        <w:numPr>
          <w:ilvl w:val="0"/>
          <w:numId w:val="2"/>
        </w:numPr>
        <w:tabs>
          <w:tab w:val="left" w:pos="0"/>
        </w:tabs>
        <w:spacing w:after="100" w:afterAutospacing="1" w:line="360" w:lineRule="auto"/>
        <w:ind w:left="0"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Отделу информационных технологий администрации Пожарского муниципального округа разместить настоящее постановление на официальном Интернет-сайте администрации Пожарского муниципального округа Приморского края.</w:t>
      </w:r>
    </w:p>
    <w:p w:rsidR="00F4773D" w:rsidRPr="00CC708C" w:rsidRDefault="00F4773D" w:rsidP="00F4773D">
      <w:pPr>
        <w:pStyle w:val="ae"/>
        <w:numPr>
          <w:ilvl w:val="0"/>
          <w:numId w:val="2"/>
        </w:numPr>
        <w:tabs>
          <w:tab w:val="left" w:pos="0"/>
        </w:tabs>
        <w:spacing w:after="100" w:afterAutospacing="1" w:line="360" w:lineRule="auto"/>
        <w:ind w:left="0"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Настоящее постановление вступает в силу со дня его подписания.</w:t>
      </w:r>
    </w:p>
    <w:p w:rsidR="00F4773D" w:rsidRDefault="00F4773D" w:rsidP="00F4773D">
      <w:pPr>
        <w:pStyle w:val="ae"/>
        <w:numPr>
          <w:ilvl w:val="0"/>
          <w:numId w:val="2"/>
        </w:numPr>
        <w:spacing w:after="100" w:afterAutospacing="1" w:line="360" w:lineRule="auto"/>
        <w:ind w:left="0"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начальника управления образования администрации </w:t>
      </w:r>
      <w:r>
        <w:rPr>
          <w:color w:val="000000"/>
          <w:sz w:val="28"/>
          <w:szCs w:val="28"/>
          <w:lang w:bidi="ru-RU"/>
        </w:rPr>
        <w:t>Пожарского муниципального округа Приморского края</w:t>
      </w:r>
      <w:r>
        <w:rPr>
          <w:sz w:val="28"/>
          <w:szCs w:val="28"/>
        </w:rPr>
        <w:t>.</w:t>
      </w:r>
      <w:bookmarkStart w:id="2" w:name="dfasta369w"/>
      <w:bookmarkStart w:id="3" w:name="bssPhr7"/>
      <w:bookmarkStart w:id="4" w:name="dfasr6gyny"/>
      <w:bookmarkStart w:id="5" w:name="bssPhr13"/>
      <w:bookmarkEnd w:id="2"/>
      <w:bookmarkEnd w:id="3"/>
      <w:bookmarkEnd w:id="4"/>
      <w:bookmarkEnd w:id="5"/>
    </w:p>
    <w:p w:rsidR="00F4773D" w:rsidRDefault="00F4773D" w:rsidP="00F4773D">
      <w:pPr>
        <w:pStyle w:val="ae"/>
        <w:spacing w:after="100" w:afterAutospacing="1" w:line="360" w:lineRule="auto"/>
        <w:ind w:left="0"/>
        <w:jc w:val="both"/>
        <w:rPr>
          <w:color w:val="000000"/>
          <w:sz w:val="28"/>
          <w:szCs w:val="28"/>
          <w:lang w:bidi="ru-RU"/>
        </w:rPr>
      </w:pPr>
    </w:p>
    <w:p w:rsidR="00F4773D" w:rsidRDefault="00F4773D" w:rsidP="00F4773D">
      <w:pPr>
        <w:pStyle w:val="ae"/>
        <w:spacing w:after="100" w:afterAutospacing="1" w:line="360" w:lineRule="auto"/>
        <w:ind w:left="0"/>
        <w:jc w:val="both"/>
        <w:rPr>
          <w:color w:val="000000"/>
          <w:sz w:val="28"/>
          <w:szCs w:val="28"/>
          <w:lang w:bidi="ru-RU"/>
        </w:rPr>
      </w:pPr>
    </w:p>
    <w:p w:rsidR="00F4773D" w:rsidRPr="009A659A" w:rsidRDefault="00F4773D" w:rsidP="00F4773D">
      <w:pPr>
        <w:pStyle w:val="ae"/>
        <w:spacing w:after="100" w:afterAutospacing="1" w:line="360" w:lineRule="auto"/>
        <w:ind w:left="0"/>
        <w:jc w:val="both"/>
        <w:rPr>
          <w:color w:val="000000"/>
          <w:sz w:val="28"/>
          <w:szCs w:val="28"/>
          <w:lang w:bidi="ru-RU"/>
        </w:rPr>
      </w:pPr>
      <w:r w:rsidRPr="009A659A">
        <w:rPr>
          <w:sz w:val="28"/>
          <w:szCs w:val="28"/>
        </w:rPr>
        <w:t>Глава Пожарского муниципального округа                                       В. М. Козак</w:t>
      </w:r>
    </w:p>
    <w:p w:rsidR="00247E86" w:rsidRPr="00CF0098" w:rsidRDefault="00247E86" w:rsidP="00F4773D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</w:p>
    <w:p w:rsidR="00247E86" w:rsidRPr="00CF0098" w:rsidRDefault="00247E86" w:rsidP="00247E86">
      <w:pPr>
        <w:jc w:val="both"/>
        <w:rPr>
          <w:sz w:val="28"/>
          <w:szCs w:val="28"/>
        </w:rPr>
      </w:pPr>
    </w:p>
    <w:p w:rsidR="00247E86" w:rsidRDefault="00247E86" w:rsidP="00247E86">
      <w:pPr>
        <w:jc w:val="both"/>
        <w:rPr>
          <w:sz w:val="28"/>
          <w:szCs w:val="28"/>
        </w:rPr>
      </w:pPr>
    </w:p>
    <w:p w:rsidR="00335906" w:rsidRPr="00335906" w:rsidRDefault="00335906" w:rsidP="00335906">
      <w:pPr>
        <w:ind w:right="1133"/>
        <w:jc w:val="right"/>
        <w:rPr>
          <w:sz w:val="28"/>
          <w:szCs w:val="28"/>
          <w:lang w:eastAsia="ru-RU"/>
        </w:rPr>
      </w:pPr>
      <w:r w:rsidRPr="00335906">
        <w:rPr>
          <w:sz w:val="28"/>
          <w:szCs w:val="28"/>
          <w:lang w:eastAsia="ru-RU"/>
        </w:rPr>
        <w:t>Приложение 1</w:t>
      </w:r>
    </w:p>
    <w:p w:rsidR="00335906" w:rsidRPr="00335906" w:rsidRDefault="00335906" w:rsidP="00335906">
      <w:pPr>
        <w:ind w:right="141"/>
        <w:jc w:val="right"/>
        <w:rPr>
          <w:sz w:val="28"/>
          <w:szCs w:val="28"/>
          <w:lang w:eastAsia="ru-RU"/>
        </w:rPr>
      </w:pPr>
      <w:r w:rsidRPr="00335906">
        <w:rPr>
          <w:sz w:val="28"/>
          <w:szCs w:val="28"/>
          <w:lang w:eastAsia="ru-RU"/>
        </w:rPr>
        <w:t xml:space="preserve">к постановлению администрации </w:t>
      </w:r>
    </w:p>
    <w:p w:rsidR="00335906" w:rsidRPr="00335906" w:rsidRDefault="00335906" w:rsidP="00335906">
      <w:pPr>
        <w:jc w:val="right"/>
        <w:rPr>
          <w:sz w:val="28"/>
          <w:szCs w:val="28"/>
          <w:lang w:eastAsia="ru-RU"/>
        </w:rPr>
      </w:pPr>
      <w:r w:rsidRPr="00335906">
        <w:rPr>
          <w:sz w:val="28"/>
          <w:szCs w:val="28"/>
          <w:lang w:eastAsia="ru-RU"/>
        </w:rPr>
        <w:t>Пожарского муниципального округа</w:t>
      </w:r>
    </w:p>
    <w:p w:rsidR="00335906" w:rsidRPr="00335906" w:rsidRDefault="00335906" w:rsidP="00335906">
      <w:pPr>
        <w:ind w:right="991"/>
        <w:jc w:val="right"/>
        <w:rPr>
          <w:sz w:val="28"/>
          <w:szCs w:val="28"/>
          <w:lang w:eastAsia="ru-RU"/>
        </w:rPr>
      </w:pPr>
      <w:r w:rsidRPr="00335906">
        <w:rPr>
          <w:sz w:val="28"/>
          <w:szCs w:val="28"/>
          <w:lang w:eastAsia="ru-RU"/>
        </w:rPr>
        <w:t>Приморского края</w:t>
      </w:r>
    </w:p>
    <w:p w:rsidR="00335906" w:rsidRPr="00335906" w:rsidRDefault="00335906" w:rsidP="00335906">
      <w:pPr>
        <w:jc w:val="right"/>
        <w:rPr>
          <w:sz w:val="28"/>
          <w:szCs w:val="28"/>
          <w:lang w:eastAsia="ru-RU"/>
        </w:rPr>
      </w:pPr>
      <w:r w:rsidRPr="00335906">
        <w:rPr>
          <w:sz w:val="28"/>
          <w:szCs w:val="28"/>
          <w:lang w:eastAsia="ru-RU"/>
        </w:rPr>
        <w:t>от _</w:t>
      </w:r>
      <w:r w:rsidR="0022448E" w:rsidRPr="0022448E">
        <w:rPr>
          <w:sz w:val="28"/>
          <w:szCs w:val="28"/>
          <w:u w:val="single"/>
          <w:lang w:eastAsia="ru-RU"/>
        </w:rPr>
        <w:t>28 декабря</w:t>
      </w:r>
      <w:r w:rsidR="0022448E">
        <w:rPr>
          <w:sz w:val="28"/>
          <w:szCs w:val="28"/>
          <w:lang w:eastAsia="ru-RU"/>
        </w:rPr>
        <w:t>_</w:t>
      </w:r>
      <w:r w:rsidRPr="00335906">
        <w:rPr>
          <w:sz w:val="28"/>
          <w:szCs w:val="28"/>
          <w:lang w:eastAsia="ru-RU"/>
        </w:rPr>
        <w:t xml:space="preserve"> 2023 года № _</w:t>
      </w:r>
      <w:r w:rsidR="0022448E" w:rsidRPr="0022448E">
        <w:rPr>
          <w:sz w:val="28"/>
          <w:szCs w:val="28"/>
          <w:u w:val="single"/>
          <w:lang w:eastAsia="ru-RU"/>
        </w:rPr>
        <w:t>1484-па</w:t>
      </w:r>
      <w:r w:rsidR="0022448E">
        <w:rPr>
          <w:sz w:val="28"/>
          <w:szCs w:val="28"/>
          <w:lang w:eastAsia="ru-RU"/>
        </w:rPr>
        <w:t>_</w:t>
      </w:r>
    </w:p>
    <w:p w:rsidR="00335906" w:rsidRPr="00335906" w:rsidRDefault="00335906" w:rsidP="00335906">
      <w:pPr>
        <w:jc w:val="right"/>
        <w:rPr>
          <w:lang w:eastAsia="ru-RU"/>
        </w:rPr>
      </w:pPr>
    </w:p>
    <w:p w:rsidR="00335906" w:rsidRPr="00335906" w:rsidRDefault="00335906" w:rsidP="00335906">
      <w:pPr>
        <w:rPr>
          <w:lang w:eastAsia="ru-RU"/>
        </w:rPr>
      </w:pPr>
    </w:p>
    <w:p w:rsidR="00335906" w:rsidRPr="00335906" w:rsidRDefault="00335906" w:rsidP="00335906">
      <w:pPr>
        <w:jc w:val="center"/>
        <w:rPr>
          <w:sz w:val="28"/>
          <w:szCs w:val="28"/>
          <w:lang w:eastAsia="ru-RU"/>
        </w:rPr>
      </w:pPr>
      <w:r w:rsidRPr="00335906">
        <w:rPr>
          <w:sz w:val="28"/>
          <w:szCs w:val="28"/>
          <w:lang w:eastAsia="ru-RU"/>
        </w:rPr>
        <w:t>ПЕРЕЧЕНЬ</w:t>
      </w:r>
    </w:p>
    <w:p w:rsidR="00335906" w:rsidRPr="00335906" w:rsidRDefault="00335906" w:rsidP="00335906">
      <w:pPr>
        <w:jc w:val="center"/>
        <w:rPr>
          <w:color w:val="000000"/>
          <w:sz w:val="28"/>
          <w:szCs w:val="28"/>
          <w:lang w:eastAsia="ru-RU" w:bidi="ru-RU"/>
        </w:rPr>
      </w:pPr>
      <w:r w:rsidRPr="00335906">
        <w:rPr>
          <w:sz w:val="28"/>
          <w:szCs w:val="28"/>
          <w:lang w:eastAsia="ru-RU"/>
        </w:rPr>
        <w:t xml:space="preserve">основных мероприятий по реорганизации муниципального бюджетного дошкольного образовательного учреждения «Центр развития ребёнка детский сад № 6» пгт Лучегорск Пожарского муниципального округа путём присоединения к нему </w:t>
      </w:r>
      <w:r w:rsidRPr="00335906">
        <w:rPr>
          <w:color w:val="000000"/>
          <w:sz w:val="28"/>
          <w:szCs w:val="28"/>
          <w:lang w:eastAsia="ru-RU" w:bidi="ru-RU"/>
        </w:rPr>
        <w:t>муниципального бюджетного дошкольного образовательного учреждения «Детский сад № 4 комбинированного вида» пгт Лучегорск Пожарского муниципального округа</w:t>
      </w:r>
    </w:p>
    <w:p w:rsidR="00335906" w:rsidRPr="00335906" w:rsidRDefault="00335906" w:rsidP="00335906">
      <w:pPr>
        <w:jc w:val="center"/>
        <w:rPr>
          <w:color w:val="000000"/>
          <w:sz w:val="28"/>
          <w:szCs w:val="28"/>
          <w:lang w:eastAsia="ru-RU" w:bidi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693"/>
        <w:gridCol w:w="2977"/>
      </w:tblGrid>
      <w:tr w:rsidR="00335906" w:rsidRPr="00335906" w:rsidTr="00ED5468">
        <w:tc>
          <w:tcPr>
            <w:tcW w:w="675" w:type="dxa"/>
          </w:tcPr>
          <w:p w:rsidR="00335906" w:rsidRPr="00335906" w:rsidRDefault="00335906" w:rsidP="00335906">
            <w:pPr>
              <w:jc w:val="center"/>
              <w:rPr>
                <w:lang w:eastAsia="ru-RU"/>
              </w:rPr>
            </w:pPr>
            <w:r w:rsidRPr="00335906">
              <w:rPr>
                <w:lang w:eastAsia="ru-RU"/>
              </w:rPr>
              <w:t>№</w:t>
            </w:r>
          </w:p>
        </w:tc>
        <w:tc>
          <w:tcPr>
            <w:tcW w:w="2977" w:type="dxa"/>
          </w:tcPr>
          <w:p w:rsidR="00335906" w:rsidRPr="00335906" w:rsidRDefault="00335906" w:rsidP="00335906">
            <w:pPr>
              <w:jc w:val="center"/>
              <w:rPr>
                <w:lang w:eastAsia="ru-RU"/>
              </w:rPr>
            </w:pPr>
            <w:r w:rsidRPr="00335906">
              <w:rPr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</w:tcPr>
          <w:p w:rsidR="00335906" w:rsidRPr="00335906" w:rsidRDefault="00335906" w:rsidP="00335906">
            <w:pPr>
              <w:jc w:val="center"/>
              <w:rPr>
                <w:lang w:eastAsia="ru-RU"/>
              </w:rPr>
            </w:pPr>
            <w:r w:rsidRPr="00335906">
              <w:rPr>
                <w:lang w:eastAsia="ru-RU"/>
              </w:rPr>
              <w:t>Срок исполнения /исполнители/</w:t>
            </w:r>
          </w:p>
        </w:tc>
        <w:tc>
          <w:tcPr>
            <w:tcW w:w="2977" w:type="dxa"/>
          </w:tcPr>
          <w:p w:rsidR="00335906" w:rsidRPr="00335906" w:rsidRDefault="00335906" w:rsidP="00335906">
            <w:pPr>
              <w:jc w:val="center"/>
              <w:rPr>
                <w:lang w:eastAsia="ru-RU"/>
              </w:rPr>
            </w:pPr>
            <w:r w:rsidRPr="00335906">
              <w:rPr>
                <w:lang w:eastAsia="ru-RU"/>
              </w:rPr>
              <w:t xml:space="preserve">Примечание </w:t>
            </w:r>
          </w:p>
        </w:tc>
      </w:tr>
      <w:tr w:rsidR="00335906" w:rsidRPr="00335906" w:rsidTr="00ED5468">
        <w:tc>
          <w:tcPr>
            <w:tcW w:w="675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1</w:t>
            </w:r>
          </w:p>
        </w:tc>
        <w:tc>
          <w:tcPr>
            <w:tcW w:w="2977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 xml:space="preserve">Уведомление в письменной форме уполномоченного государственного органа, осуществляющего государственную регистрацию юридических лиц о начале процедуры реорганизации  путём присоединения </w:t>
            </w:r>
          </w:p>
        </w:tc>
        <w:tc>
          <w:tcPr>
            <w:tcW w:w="2693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В течение 3 рабочих дней со дня принятия решения о реорганизации путём присоединения, от имени всех участвующих в реорганизации, с приложением решения (МБДОУЦРР детский сад № 6 пгт Лучегорск)</w:t>
            </w:r>
          </w:p>
        </w:tc>
        <w:tc>
          <w:tcPr>
            <w:tcW w:w="2977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 xml:space="preserve">ст. 57 Гражданского кодекса РФ, Федеральный закон от 08.08.2001 №129-ФЗ «О государственной регистрации юридических лиц и индивидуальных предпринимателей», приказ ФНС России от 31.08.2020 № ЕД-7-14/617@, пункт 3.8 постановления АПМР от 27.03.2012 года № 104-па   </w:t>
            </w:r>
          </w:p>
        </w:tc>
      </w:tr>
      <w:tr w:rsidR="00335906" w:rsidRPr="00335906" w:rsidTr="00ED5468">
        <w:tc>
          <w:tcPr>
            <w:tcW w:w="675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2</w:t>
            </w:r>
          </w:p>
        </w:tc>
        <w:tc>
          <w:tcPr>
            <w:tcW w:w="2977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Опубликовать в журнале «Вестник государственной регистрации» сообщение, а также направление уведомления в ЕФРСФДЮЛ (</w:t>
            </w:r>
            <w:hyperlink r:id="rId11" w:history="1">
              <w:r w:rsidRPr="00335906"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335906">
                <w:rPr>
                  <w:color w:val="0000FF"/>
                  <w:u w:val="single"/>
                  <w:lang w:eastAsia="ru-RU"/>
                </w:rPr>
                <w:t>.</w:t>
              </w:r>
              <w:r w:rsidRPr="00335906">
                <w:rPr>
                  <w:color w:val="0000FF"/>
                  <w:u w:val="single"/>
                  <w:lang w:val="en-US" w:eastAsia="ru-RU"/>
                </w:rPr>
                <w:t>Fedresurs</w:t>
              </w:r>
              <w:r w:rsidRPr="00335906">
                <w:rPr>
                  <w:color w:val="0000FF"/>
                  <w:u w:val="single"/>
                  <w:lang w:eastAsia="ru-RU"/>
                </w:rPr>
                <w:t>.</w:t>
              </w:r>
              <w:r w:rsidRPr="00335906">
                <w:rPr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335906">
              <w:rPr>
                <w:lang w:eastAsia="ru-RU"/>
              </w:rPr>
              <w:t xml:space="preserve">) о реорганизации путём присоединения юридического лица, о порядке и условиях заявления кредиторами своих требований, иные сведения, предусмотренные законом  </w:t>
            </w:r>
          </w:p>
        </w:tc>
        <w:tc>
          <w:tcPr>
            <w:tcW w:w="2693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После уведомления уполномоченного государственного органа  о начале процедуры реорганизации путём присоединения, дважды с периодичностью 1 раз в месяц, от имени всех участвующих (МБДОУЦРР детский сад № 6 пгт Лучегорск)</w:t>
            </w:r>
          </w:p>
        </w:tc>
        <w:tc>
          <w:tcPr>
            <w:tcW w:w="2977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ст. 57 Гражданского кодекса РФ, ст. 13.1 Федерального закона от 08.08.2001 № 129-ФЗ «О государственной регистрации юридических лиц и индивидуальных предпринимателей», пункт 3.9 постановления АПМР от 27.03.2012 года № 104-па</w:t>
            </w:r>
          </w:p>
        </w:tc>
      </w:tr>
      <w:tr w:rsidR="00335906" w:rsidRPr="00335906" w:rsidTr="00ED5468">
        <w:tc>
          <w:tcPr>
            <w:tcW w:w="675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 xml:space="preserve"> 3</w:t>
            </w:r>
          </w:p>
        </w:tc>
        <w:tc>
          <w:tcPr>
            <w:tcW w:w="2977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В письменной форме уведомить всех известных кредиторов о предстоящей реорганизации путём присоединения</w:t>
            </w:r>
          </w:p>
        </w:tc>
        <w:tc>
          <w:tcPr>
            <w:tcW w:w="2693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 xml:space="preserve">В течение 5 рабочих дней после даты направления уведомления о начале процедуры реорганизации путём присоединения (МБДОУЦРР детский сад № 6 пгт Лучегорск, МБДОУ детский сад </w:t>
            </w:r>
          </w:p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№ 4 пгт Лучегорск)</w:t>
            </w:r>
          </w:p>
        </w:tc>
        <w:tc>
          <w:tcPr>
            <w:tcW w:w="2977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 xml:space="preserve">Срок заявления требований кредиторами не может быть менее двух месяцев с момента опубликования сообщения о реорганизации, пункт 3.9 постановления АПМР от 27.03.2012 года </w:t>
            </w:r>
          </w:p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№ 104-па</w:t>
            </w:r>
          </w:p>
        </w:tc>
      </w:tr>
      <w:tr w:rsidR="00335906" w:rsidRPr="00335906" w:rsidTr="00ED5468">
        <w:tc>
          <w:tcPr>
            <w:tcW w:w="675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4</w:t>
            </w:r>
          </w:p>
        </w:tc>
        <w:tc>
          <w:tcPr>
            <w:tcW w:w="2977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 xml:space="preserve">Уведомление органа службы занятости о принятии решения  о реорганизации путём присоединения (через портал Работа России </w:t>
            </w:r>
            <w:r w:rsidRPr="00335906">
              <w:rPr>
                <w:lang w:val="en-US" w:eastAsia="ru-RU"/>
              </w:rPr>
              <w:t>trudvsem</w:t>
            </w:r>
            <w:r w:rsidRPr="00335906">
              <w:rPr>
                <w:lang w:eastAsia="ru-RU"/>
              </w:rPr>
              <w:t>.</w:t>
            </w:r>
            <w:r w:rsidRPr="00335906">
              <w:rPr>
                <w:lang w:val="en-US" w:eastAsia="ru-RU"/>
              </w:rPr>
              <w:t>ru</w:t>
            </w:r>
            <w:r w:rsidRPr="00335906">
              <w:rPr>
                <w:lang w:eastAsia="ru-RU"/>
              </w:rPr>
              <w:t xml:space="preserve">) </w:t>
            </w:r>
          </w:p>
        </w:tc>
        <w:tc>
          <w:tcPr>
            <w:tcW w:w="2693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Не позднее чем за 62 дня до наступления события. Не позднее 01.01.2024</w:t>
            </w:r>
          </w:p>
        </w:tc>
        <w:tc>
          <w:tcPr>
            <w:tcW w:w="2977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ст. 25 Закона РФ от 19.04.1991 № 1032-1 «О занятости населения в РФ»</w:t>
            </w:r>
          </w:p>
        </w:tc>
      </w:tr>
      <w:tr w:rsidR="00335906" w:rsidRPr="00335906" w:rsidTr="00ED5468">
        <w:tc>
          <w:tcPr>
            <w:tcW w:w="675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4.1.</w:t>
            </w:r>
          </w:p>
        </w:tc>
        <w:tc>
          <w:tcPr>
            <w:tcW w:w="2977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Уведомление в письменной форме работников о реорганизации  путём присоединения</w:t>
            </w:r>
          </w:p>
        </w:tc>
        <w:tc>
          <w:tcPr>
            <w:tcW w:w="2693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Не позднее чем за 62 дня до наступления события. Не позднее 01.01.2024</w:t>
            </w:r>
          </w:p>
        </w:tc>
        <w:tc>
          <w:tcPr>
            <w:tcW w:w="2977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 xml:space="preserve">ст.74-75 ТК РФ, ст. 57 ГК РФ, пункт 6, пункт 7 части 1 статьи 77 ТК РФ </w:t>
            </w:r>
          </w:p>
        </w:tc>
      </w:tr>
      <w:tr w:rsidR="00335906" w:rsidRPr="00335906" w:rsidTr="00ED5468">
        <w:tc>
          <w:tcPr>
            <w:tcW w:w="675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4.2.</w:t>
            </w:r>
          </w:p>
        </w:tc>
        <w:tc>
          <w:tcPr>
            <w:tcW w:w="2977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Перевод работника к другому работодателю</w:t>
            </w:r>
          </w:p>
        </w:tc>
        <w:tc>
          <w:tcPr>
            <w:tcW w:w="2693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Не позднее 01.01.2024</w:t>
            </w:r>
          </w:p>
        </w:tc>
        <w:tc>
          <w:tcPr>
            <w:tcW w:w="2977" w:type="dxa"/>
          </w:tcPr>
          <w:p w:rsidR="00335906" w:rsidRPr="00335906" w:rsidRDefault="00335906" w:rsidP="00335906">
            <w:pPr>
              <w:rPr>
                <w:lang w:eastAsia="ru-RU"/>
              </w:rPr>
            </w:pPr>
          </w:p>
        </w:tc>
      </w:tr>
      <w:tr w:rsidR="00335906" w:rsidRPr="00335906" w:rsidTr="00ED5468">
        <w:tc>
          <w:tcPr>
            <w:tcW w:w="675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5</w:t>
            </w:r>
          </w:p>
        </w:tc>
        <w:tc>
          <w:tcPr>
            <w:tcW w:w="2977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Составление передаточного акта и разделительного баланса: переход всех обязательств в ходе реорганизации относительно всех должников и кредиторов, в том числе оспариваемые сторонами обязательства, а также всех видов расчётов, в том числе по налогам и сборам и прочим платежам в бюджет и внебюджетные фонды</w:t>
            </w:r>
          </w:p>
        </w:tc>
        <w:tc>
          <w:tcPr>
            <w:tcW w:w="2693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Не позднее установленного учредителем срока окончания реорганизационных мероприятий  по реорганизуемому учреждению и установленную учредителем дату реорганизации (утверждается главой администрации Пожарского муниципального округа)</w:t>
            </w:r>
          </w:p>
        </w:tc>
        <w:tc>
          <w:tcPr>
            <w:tcW w:w="2977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 xml:space="preserve">Пункт 1 ст.59 ГК РФ </w:t>
            </w:r>
          </w:p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Пункт 3.7 постановления АПМР от 27.03.2012 года № 104-па</w:t>
            </w:r>
          </w:p>
        </w:tc>
      </w:tr>
      <w:tr w:rsidR="00335906" w:rsidRPr="00335906" w:rsidTr="00ED5468">
        <w:tc>
          <w:tcPr>
            <w:tcW w:w="675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6</w:t>
            </w:r>
          </w:p>
        </w:tc>
        <w:tc>
          <w:tcPr>
            <w:tcW w:w="2977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Подготовка заявления в уполномоченный государственный орган о внесении записи  в ЕГРЮЛ о прекращении деятельности присоединённого  юридического лица (вместе с передаточным актом и разделительным балансом)</w:t>
            </w:r>
          </w:p>
        </w:tc>
        <w:tc>
          <w:tcPr>
            <w:tcW w:w="2693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МБДОУЦРР детский сад № 6 пгт Лучегорск</w:t>
            </w:r>
          </w:p>
        </w:tc>
        <w:tc>
          <w:tcPr>
            <w:tcW w:w="2977" w:type="dxa"/>
          </w:tcPr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Пункт 4 ст. 57 ГК РФ</w:t>
            </w:r>
          </w:p>
          <w:p w:rsidR="00335906" w:rsidRPr="00335906" w:rsidRDefault="00335906" w:rsidP="00335906">
            <w:pPr>
              <w:rPr>
                <w:lang w:eastAsia="ru-RU"/>
              </w:rPr>
            </w:pPr>
            <w:r w:rsidRPr="00335906">
              <w:rPr>
                <w:lang w:eastAsia="ru-RU"/>
              </w:rPr>
              <w:t>Пункт 3.7, пункт 3.11 постановления АПМР от 27.03.2012 года № 104-па</w:t>
            </w:r>
          </w:p>
        </w:tc>
      </w:tr>
    </w:tbl>
    <w:p w:rsidR="00335906" w:rsidRPr="00CF0098" w:rsidRDefault="00335906" w:rsidP="00247E86">
      <w:pPr>
        <w:jc w:val="both"/>
        <w:rPr>
          <w:b/>
          <w:sz w:val="28"/>
          <w:szCs w:val="28"/>
        </w:rPr>
      </w:pPr>
    </w:p>
    <w:p w:rsidR="00247E86" w:rsidRPr="00CF0098" w:rsidRDefault="00247E86" w:rsidP="00247E86">
      <w:pPr>
        <w:jc w:val="both"/>
        <w:rPr>
          <w:b/>
          <w:sz w:val="28"/>
          <w:szCs w:val="28"/>
        </w:rPr>
      </w:pPr>
    </w:p>
    <w:p w:rsidR="00247E86" w:rsidRPr="00CF0098" w:rsidRDefault="00247E86" w:rsidP="00247E86">
      <w:pPr>
        <w:jc w:val="both"/>
        <w:rPr>
          <w:b/>
          <w:sz w:val="28"/>
          <w:szCs w:val="28"/>
        </w:rPr>
      </w:pPr>
    </w:p>
    <w:p w:rsidR="00247E86" w:rsidRPr="00CF0098" w:rsidRDefault="00247E86" w:rsidP="00247E86">
      <w:pPr>
        <w:jc w:val="both"/>
        <w:rPr>
          <w:b/>
          <w:sz w:val="28"/>
          <w:szCs w:val="28"/>
        </w:rPr>
      </w:pPr>
    </w:p>
    <w:p w:rsidR="00247E86" w:rsidRPr="00CF0098" w:rsidRDefault="00247E86" w:rsidP="00247E86">
      <w:pPr>
        <w:jc w:val="both"/>
        <w:rPr>
          <w:b/>
          <w:sz w:val="28"/>
          <w:szCs w:val="28"/>
        </w:rPr>
      </w:pPr>
    </w:p>
    <w:p w:rsidR="00662003" w:rsidRDefault="00662003" w:rsidP="00247E86">
      <w:pPr>
        <w:jc w:val="both"/>
        <w:rPr>
          <w:b/>
          <w:sz w:val="28"/>
          <w:szCs w:val="28"/>
        </w:rPr>
      </w:pPr>
    </w:p>
    <w:p w:rsidR="00662003" w:rsidRDefault="00662003" w:rsidP="00247E86">
      <w:pPr>
        <w:jc w:val="both"/>
        <w:rPr>
          <w:b/>
          <w:sz w:val="28"/>
          <w:szCs w:val="28"/>
        </w:rPr>
      </w:pPr>
    </w:p>
    <w:p w:rsidR="00662003" w:rsidRDefault="00662003" w:rsidP="00247E86">
      <w:pPr>
        <w:jc w:val="both"/>
        <w:rPr>
          <w:b/>
          <w:sz w:val="28"/>
          <w:szCs w:val="28"/>
        </w:rPr>
      </w:pPr>
    </w:p>
    <w:p w:rsidR="00662003" w:rsidRDefault="00662003" w:rsidP="00247E86">
      <w:pPr>
        <w:jc w:val="both"/>
        <w:rPr>
          <w:b/>
          <w:sz w:val="28"/>
          <w:szCs w:val="28"/>
        </w:rPr>
      </w:pPr>
    </w:p>
    <w:p w:rsidR="00662003" w:rsidRDefault="00662003" w:rsidP="00247E86">
      <w:pPr>
        <w:jc w:val="both"/>
        <w:rPr>
          <w:b/>
          <w:sz w:val="28"/>
          <w:szCs w:val="28"/>
        </w:rPr>
      </w:pPr>
    </w:p>
    <w:p w:rsidR="000E5DC0" w:rsidRDefault="000E5DC0" w:rsidP="00247E86">
      <w:pPr>
        <w:jc w:val="both"/>
        <w:rPr>
          <w:b/>
          <w:sz w:val="28"/>
          <w:szCs w:val="28"/>
        </w:rPr>
      </w:pPr>
    </w:p>
    <w:p w:rsidR="00335906" w:rsidRPr="00335906" w:rsidRDefault="00335906" w:rsidP="00335906">
      <w:pPr>
        <w:ind w:right="1275"/>
        <w:jc w:val="right"/>
        <w:rPr>
          <w:sz w:val="28"/>
          <w:szCs w:val="28"/>
          <w:lang w:eastAsia="ru-RU"/>
        </w:rPr>
      </w:pPr>
      <w:r w:rsidRPr="00335906">
        <w:rPr>
          <w:sz w:val="28"/>
          <w:szCs w:val="28"/>
          <w:lang w:eastAsia="ru-RU"/>
        </w:rPr>
        <w:t>Приложение 2</w:t>
      </w:r>
    </w:p>
    <w:p w:rsidR="00335906" w:rsidRPr="00335906" w:rsidRDefault="00335906" w:rsidP="00335906">
      <w:pPr>
        <w:ind w:right="283"/>
        <w:jc w:val="right"/>
        <w:rPr>
          <w:sz w:val="28"/>
          <w:szCs w:val="28"/>
          <w:lang w:eastAsia="ru-RU"/>
        </w:rPr>
      </w:pPr>
      <w:r w:rsidRPr="00335906">
        <w:rPr>
          <w:sz w:val="28"/>
          <w:szCs w:val="28"/>
          <w:lang w:eastAsia="ru-RU"/>
        </w:rPr>
        <w:t xml:space="preserve">к постановлению администрации </w:t>
      </w:r>
    </w:p>
    <w:p w:rsidR="00335906" w:rsidRPr="00335906" w:rsidRDefault="00335906" w:rsidP="00335906">
      <w:pPr>
        <w:jc w:val="right"/>
        <w:rPr>
          <w:sz w:val="28"/>
          <w:szCs w:val="28"/>
          <w:lang w:eastAsia="ru-RU"/>
        </w:rPr>
      </w:pPr>
      <w:r w:rsidRPr="00335906">
        <w:rPr>
          <w:sz w:val="28"/>
          <w:szCs w:val="28"/>
          <w:lang w:eastAsia="ru-RU"/>
        </w:rPr>
        <w:t>Пожарского муниципального округа</w:t>
      </w:r>
    </w:p>
    <w:p w:rsidR="00335906" w:rsidRPr="00335906" w:rsidRDefault="00335906" w:rsidP="00335906">
      <w:pPr>
        <w:ind w:right="1133"/>
        <w:jc w:val="right"/>
        <w:rPr>
          <w:sz w:val="28"/>
          <w:szCs w:val="28"/>
          <w:lang w:eastAsia="ru-RU"/>
        </w:rPr>
      </w:pPr>
      <w:r w:rsidRPr="00335906">
        <w:rPr>
          <w:sz w:val="28"/>
          <w:szCs w:val="28"/>
          <w:lang w:eastAsia="ru-RU"/>
        </w:rPr>
        <w:t>Приморского края</w:t>
      </w:r>
    </w:p>
    <w:p w:rsidR="00335906" w:rsidRPr="00335906" w:rsidRDefault="0022448E" w:rsidP="00335906">
      <w:pPr>
        <w:jc w:val="right"/>
        <w:rPr>
          <w:sz w:val="28"/>
          <w:szCs w:val="28"/>
          <w:lang w:eastAsia="ru-RU"/>
        </w:rPr>
      </w:pPr>
      <w:r w:rsidRPr="00335906">
        <w:rPr>
          <w:sz w:val="28"/>
          <w:szCs w:val="28"/>
          <w:lang w:eastAsia="ru-RU"/>
        </w:rPr>
        <w:t>от _</w:t>
      </w:r>
      <w:r w:rsidRPr="0022448E">
        <w:rPr>
          <w:sz w:val="28"/>
          <w:szCs w:val="28"/>
          <w:u w:val="single"/>
          <w:lang w:eastAsia="ru-RU"/>
        </w:rPr>
        <w:t>28 декабря</w:t>
      </w:r>
      <w:r>
        <w:rPr>
          <w:sz w:val="28"/>
          <w:szCs w:val="28"/>
          <w:lang w:eastAsia="ru-RU"/>
        </w:rPr>
        <w:t>_</w:t>
      </w:r>
      <w:r w:rsidRPr="00335906">
        <w:rPr>
          <w:sz w:val="28"/>
          <w:szCs w:val="28"/>
          <w:lang w:eastAsia="ru-RU"/>
        </w:rPr>
        <w:t xml:space="preserve"> 2023 года № _</w:t>
      </w:r>
      <w:r w:rsidRPr="0022448E">
        <w:rPr>
          <w:sz w:val="28"/>
          <w:szCs w:val="28"/>
          <w:u w:val="single"/>
          <w:lang w:eastAsia="ru-RU"/>
        </w:rPr>
        <w:t>1484-па</w:t>
      </w:r>
      <w:r>
        <w:rPr>
          <w:sz w:val="28"/>
          <w:szCs w:val="28"/>
          <w:lang w:eastAsia="ru-RU"/>
        </w:rPr>
        <w:t>_</w:t>
      </w:r>
    </w:p>
    <w:p w:rsidR="00335906" w:rsidRPr="00335906" w:rsidRDefault="00335906" w:rsidP="00335906">
      <w:pPr>
        <w:jc w:val="center"/>
        <w:rPr>
          <w:lang w:eastAsia="ru-RU"/>
        </w:rPr>
      </w:pPr>
    </w:p>
    <w:p w:rsidR="00335906" w:rsidRPr="00335906" w:rsidRDefault="00335906" w:rsidP="00335906">
      <w:pPr>
        <w:jc w:val="center"/>
        <w:rPr>
          <w:sz w:val="28"/>
          <w:szCs w:val="28"/>
          <w:lang w:eastAsia="ru-RU"/>
        </w:rPr>
      </w:pPr>
      <w:r w:rsidRPr="00335906">
        <w:rPr>
          <w:sz w:val="28"/>
          <w:szCs w:val="28"/>
          <w:lang w:eastAsia="ru-RU"/>
        </w:rPr>
        <w:t xml:space="preserve">Состав комиссии по проведению реорганизации </w:t>
      </w:r>
    </w:p>
    <w:p w:rsidR="00335906" w:rsidRPr="00335906" w:rsidRDefault="00335906" w:rsidP="00335906">
      <w:pPr>
        <w:jc w:val="center"/>
        <w:rPr>
          <w:color w:val="000000"/>
          <w:sz w:val="28"/>
          <w:szCs w:val="28"/>
          <w:lang w:eastAsia="ru-RU" w:bidi="ru-RU"/>
        </w:rPr>
      </w:pPr>
      <w:r w:rsidRPr="00335906">
        <w:rPr>
          <w:sz w:val="28"/>
          <w:szCs w:val="28"/>
          <w:lang w:eastAsia="ru-RU"/>
        </w:rPr>
        <w:t xml:space="preserve">муниципального бюджетного дошкольного образовательного учреждения «Центр развития ребёнка детский сад № 6» пгт Лучегорск Пожарского муниципального округа путём присоединения к нему </w:t>
      </w:r>
      <w:r w:rsidRPr="00335906">
        <w:rPr>
          <w:color w:val="000000"/>
          <w:sz w:val="28"/>
          <w:szCs w:val="28"/>
          <w:lang w:eastAsia="ru-RU" w:bidi="ru-RU"/>
        </w:rPr>
        <w:t>муниципального бюджетного дошкольного образовательного учреждения «Детский сад № 4 комбинированного вида» пгт Лучегорск Пожарского муниципального округа</w:t>
      </w:r>
    </w:p>
    <w:p w:rsidR="00335906" w:rsidRPr="00335906" w:rsidRDefault="00335906" w:rsidP="00335906">
      <w:pPr>
        <w:jc w:val="center"/>
        <w:rPr>
          <w:color w:val="000000"/>
          <w:sz w:val="28"/>
          <w:szCs w:val="28"/>
          <w:lang w:eastAsia="ru-RU" w:bidi="ru-RU"/>
        </w:rPr>
      </w:pPr>
    </w:p>
    <w:tbl>
      <w:tblPr>
        <w:tblStyle w:val="2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237"/>
      </w:tblGrid>
      <w:tr w:rsidR="00335906" w:rsidRPr="00335906" w:rsidTr="00ED5468">
        <w:tc>
          <w:tcPr>
            <w:tcW w:w="3403" w:type="dxa"/>
          </w:tcPr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  <w:r w:rsidRPr="00335906">
              <w:rPr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237" w:type="dxa"/>
          </w:tcPr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  <w:r w:rsidRPr="00335906">
              <w:rPr>
                <w:sz w:val="28"/>
                <w:szCs w:val="28"/>
                <w:lang w:eastAsia="ru-RU"/>
              </w:rPr>
              <w:t>Холодова Зоя Дмитриевна - заместитель главы администрации Пожарского муниципального округа по социальным вопросам</w:t>
            </w:r>
          </w:p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</w:p>
        </w:tc>
      </w:tr>
      <w:tr w:rsidR="00335906" w:rsidRPr="00335906" w:rsidTr="00ED5468">
        <w:tc>
          <w:tcPr>
            <w:tcW w:w="3403" w:type="dxa"/>
          </w:tcPr>
          <w:p w:rsidR="00335906" w:rsidRPr="00335906" w:rsidRDefault="00335906" w:rsidP="00335906">
            <w:pPr>
              <w:ind w:left="34"/>
              <w:rPr>
                <w:sz w:val="28"/>
                <w:szCs w:val="28"/>
                <w:lang w:eastAsia="ru-RU"/>
              </w:rPr>
            </w:pPr>
            <w:r w:rsidRPr="00335906">
              <w:rPr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335906" w:rsidRPr="00335906" w:rsidRDefault="00335906" w:rsidP="00335906">
            <w:pPr>
              <w:ind w:left="34"/>
              <w:rPr>
                <w:sz w:val="28"/>
                <w:szCs w:val="28"/>
                <w:lang w:eastAsia="ru-RU"/>
              </w:rPr>
            </w:pPr>
            <w:r w:rsidRPr="00335906">
              <w:rPr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237" w:type="dxa"/>
          </w:tcPr>
          <w:p w:rsidR="00335906" w:rsidRPr="00335906" w:rsidRDefault="00335906" w:rsidP="00335906">
            <w:pPr>
              <w:ind w:left="34"/>
              <w:rPr>
                <w:sz w:val="28"/>
                <w:szCs w:val="28"/>
                <w:lang w:eastAsia="ru-RU"/>
              </w:rPr>
            </w:pPr>
            <w:r w:rsidRPr="00335906">
              <w:rPr>
                <w:sz w:val="28"/>
                <w:szCs w:val="28"/>
                <w:lang w:eastAsia="ru-RU"/>
              </w:rPr>
              <w:t>Храмцова Светлана Анатольевна - начальник управления образования администрации Пожарского муниципального округа</w:t>
            </w:r>
          </w:p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</w:p>
        </w:tc>
      </w:tr>
      <w:tr w:rsidR="00335906" w:rsidRPr="00335906" w:rsidTr="00ED5468">
        <w:tc>
          <w:tcPr>
            <w:tcW w:w="3403" w:type="dxa"/>
          </w:tcPr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  <w:r w:rsidRPr="00335906">
              <w:rPr>
                <w:sz w:val="28"/>
                <w:szCs w:val="28"/>
                <w:lang w:eastAsia="ru-RU"/>
              </w:rPr>
              <w:t xml:space="preserve">Секретарь комиссии </w:t>
            </w:r>
          </w:p>
        </w:tc>
        <w:tc>
          <w:tcPr>
            <w:tcW w:w="6237" w:type="dxa"/>
          </w:tcPr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  <w:r w:rsidRPr="00335906">
              <w:rPr>
                <w:sz w:val="28"/>
                <w:szCs w:val="28"/>
                <w:lang w:eastAsia="ru-RU"/>
              </w:rPr>
              <w:t>Гальцева Зоя Алетдиновна – методист методического кабинета управления образования администрации Пожарского муниципального округа</w:t>
            </w:r>
          </w:p>
        </w:tc>
      </w:tr>
      <w:tr w:rsidR="00335906" w:rsidRPr="00335906" w:rsidTr="00ED5468">
        <w:tc>
          <w:tcPr>
            <w:tcW w:w="3403" w:type="dxa"/>
          </w:tcPr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</w:p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  <w:r w:rsidRPr="00335906">
              <w:rPr>
                <w:sz w:val="28"/>
                <w:szCs w:val="28"/>
                <w:lang w:eastAsia="ru-RU"/>
              </w:rPr>
              <w:t>Члены комиссии:</w:t>
            </w:r>
          </w:p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</w:p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  <w:r w:rsidRPr="00335906">
              <w:rPr>
                <w:sz w:val="28"/>
                <w:szCs w:val="28"/>
                <w:lang w:eastAsia="ru-RU"/>
              </w:rPr>
              <w:t>Вишнякова Валентина Константиновна – заместитель начальника управления образования администрации Пожарского муниципального округа</w:t>
            </w:r>
          </w:p>
        </w:tc>
      </w:tr>
      <w:tr w:rsidR="00335906" w:rsidRPr="00335906" w:rsidTr="00ED5468">
        <w:tc>
          <w:tcPr>
            <w:tcW w:w="3403" w:type="dxa"/>
          </w:tcPr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</w:p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  <w:r w:rsidRPr="00335906">
              <w:rPr>
                <w:sz w:val="28"/>
                <w:szCs w:val="28"/>
                <w:lang w:eastAsia="ru-RU"/>
              </w:rPr>
              <w:t xml:space="preserve">Войцешевская Анна Валерьевна -  заведующий </w:t>
            </w:r>
            <w:r w:rsidRPr="00335906">
              <w:rPr>
                <w:bCs/>
                <w:sz w:val="28"/>
                <w:szCs w:val="28"/>
                <w:lang w:eastAsia="ru-RU"/>
              </w:rPr>
              <w:t>МБДОУ ЦРР детский сад № 6 пгт Лучегорск</w:t>
            </w:r>
            <w:r w:rsidRPr="0033590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5906" w:rsidRPr="00335906" w:rsidTr="00ED5468">
        <w:tc>
          <w:tcPr>
            <w:tcW w:w="3403" w:type="dxa"/>
          </w:tcPr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</w:p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</w:p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  <w:r w:rsidRPr="00335906">
              <w:rPr>
                <w:sz w:val="28"/>
                <w:szCs w:val="28"/>
                <w:lang w:eastAsia="ru-RU"/>
              </w:rPr>
              <w:t>Гольник Наталья Владимировна – главный бухгалтер управления образования администрации Пожарского муниципального округа</w:t>
            </w:r>
          </w:p>
        </w:tc>
      </w:tr>
      <w:tr w:rsidR="00335906" w:rsidRPr="00335906" w:rsidTr="00ED5468">
        <w:tc>
          <w:tcPr>
            <w:tcW w:w="3403" w:type="dxa"/>
          </w:tcPr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</w:p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</w:p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  <w:r w:rsidRPr="00335906">
              <w:rPr>
                <w:sz w:val="28"/>
                <w:szCs w:val="28"/>
                <w:lang w:eastAsia="ru-RU"/>
              </w:rPr>
              <w:t>Бирюков Александр Сергеевич – начальник правового отдела администрации Пожарского муниципального округа</w:t>
            </w:r>
          </w:p>
        </w:tc>
      </w:tr>
      <w:tr w:rsidR="00335906" w:rsidRPr="00335906" w:rsidTr="00ED5468">
        <w:tc>
          <w:tcPr>
            <w:tcW w:w="3403" w:type="dxa"/>
          </w:tcPr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335906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</w:p>
          <w:p w:rsidR="00763E60" w:rsidRPr="00335906" w:rsidRDefault="00335906" w:rsidP="00335906">
            <w:pPr>
              <w:rPr>
                <w:sz w:val="28"/>
                <w:szCs w:val="28"/>
                <w:lang w:eastAsia="ru-RU"/>
              </w:rPr>
            </w:pPr>
            <w:r w:rsidRPr="00335906">
              <w:rPr>
                <w:sz w:val="28"/>
                <w:szCs w:val="28"/>
                <w:lang w:eastAsia="ru-RU"/>
              </w:rPr>
              <w:t>Плевак Сергей Владимирович – начальник отдела имущественных и земельных отношений администрации Пожарского муниципального округа</w:t>
            </w:r>
          </w:p>
        </w:tc>
      </w:tr>
    </w:tbl>
    <w:p w:rsidR="00247E86" w:rsidRPr="00763E60" w:rsidRDefault="00247E86" w:rsidP="008348D8">
      <w:pPr>
        <w:tabs>
          <w:tab w:val="left" w:pos="6045"/>
        </w:tabs>
        <w:rPr>
          <w:sz w:val="28"/>
          <w:szCs w:val="28"/>
        </w:rPr>
      </w:pPr>
      <w:bookmarkStart w:id="6" w:name="_GoBack"/>
      <w:bookmarkEnd w:id="6"/>
    </w:p>
    <w:sectPr w:rsidR="00247E86" w:rsidRPr="00763E60" w:rsidSect="005A226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1CF" w:rsidRDefault="00E601CF" w:rsidP="00CA7C67">
      <w:r>
        <w:separator/>
      </w:r>
    </w:p>
  </w:endnote>
  <w:endnote w:type="continuationSeparator" w:id="0">
    <w:p w:rsidR="00E601CF" w:rsidRDefault="00E601CF" w:rsidP="00CA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1CF" w:rsidRDefault="00E601CF" w:rsidP="00CA7C67">
      <w:r>
        <w:separator/>
      </w:r>
    </w:p>
  </w:footnote>
  <w:footnote w:type="continuationSeparator" w:id="0">
    <w:p w:rsidR="00E601CF" w:rsidRDefault="00E601CF" w:rsidP="00CA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B644B"/>
    <w:multiLevelType w:val="hybridMultilevel"/>
    <w:tmpl w:val="69486C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C557E3"/>
    <w:multiLevelType w:val="multilevel"/>
    <w:tmpl w:val="B55E7A20"/>
    <w:lvl w:ilvl="0">
      <w:start w:val="1"/>
      <w:numFmt w:val="decimal"/>
      <w:lvlText w:val="%1."/>
      <w:lvlJc w:val="left"/>
      <w:pPr>
        <w:ind w:left="1323" w:hanging="615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2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61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168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623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78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73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28" w:hanging="2160"/>
      </w:pPr>
      <w:rPr>
        <w:color w:val="auto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86"/>
    <w:rsid w:val="00000269"/>
    <w:rsid w:val="000014C9"/>
    <w:rsid w:val="0001003C"/>
    <w:rsid w:val="00017AA3"/>
    <w:rsid w:val="00025CBB"/>
    <w:rsid w:val="00030053"/>
    <w:rsid w:val="00033006"/>
    <w:rsid w:val="0004204E"/>
    <w:rsid w:val="00043320"/>
    <w:rsid w:val="00050BDB"/>
    <w:rsid w:val="00056B05"/>
    <w:rsid w:val="00062FE1"/>
    <w:rsid w:val="000669AB"/>
    <w:rsid w:val="000708E4"/>
    <w:rsid w:val="00071C96"/>
    <w:rsid w:val="00073CD8"/>
    <w:rsid w:val="00083DD8"/>
    <w:rsid w:val="0008405E"/>
    <w:rsid w:val="00084C29"/>
    <w:rsid w:val="00093F98"/>
    <w:rsid w:val="000A15CC"/>
    <w:rsid w:val="000A2B5B"/>
    <w:rsid w:val="000A5A8A"/>
    <w:rsid w:val="000A5C44"/>
    <w:rsid w:val="000A68B4"/>
    <w:rsid w:val="000B303E"/>
    <w:rsid w:val="000B3F09"/>
    <w:rsid w:val="000B7156"/>
    <w:rsid w:val="000C7FAF"/>
    <w:rsid w:val="000D6CF4"/>
    <w:rsid w:val="000E219F"/>
    <w:rsid w:val="000E5678"/>
    <w:rsid w:val="000E5DC0"/>
    <w:rsid w:val="000F121A"/>
    <w:rsid w:val="0010164F"/>
    <w:rsid w:val="00101F31"/>
    <w:rsid w:val="001107B9"/>
    <w:rsid w:val="0011167E"/>
    <w:rsid w:val="00112804"/>
    <w:rsid w:val="0011752E"/>
    <w:rsid w:val="00117F89"/>
    <w:rsid w:val="0012279D"/>
    <w:rsid w:val="0013629A"/>
    <w:rsid w:val="00140423"/>
    <w:rsid w:val="001633C7"/>
    <w:rsid w:val="00163804"/>
    <w:rsid w:val="00164C51"/>
    <w:rsid w:val="001652A7"/>
    <w:rsid w:val="001661A6"/>
    <w:rsid w:val="0017118B"/>
    <w:rsid w:val="00172166"/>
    <w:rsid w:val="00175374"/>
    <w:rsid w:val="0017537E"/>
    <w:rsid w:val="0017700D"/>
    <w:rsid w:val="0018518A"/>
    <w:rsid w:val="00191DAF"/>
    <w:rsid w:val="001A2676"/>
    <w:rsid w:val="001A41BA"/>
    <w:rsid w:val="001B1E1C"/>
    <w:rsid w:val="001B1E94"/>
    <w:rsid w:val="001B4E64"/>
    <w:rsid w:val="001B6509"/>
    <w:rsid w:val="001B70DE"/>
    <w:rsid w:val="001C05F8"/>
    <w:rsid w:val="001C1D09"/>
    <w:rsid w:val="001C39B9"/>
    <w:rsid w:val="001D2729"/>
    <w:rsid w:val="001D30B5"/>
    <w:rsid w:val="001D5FDE"/>
    <w:rsid w:val="001D66FD"/>
    <w:rsid w:val="001E0257"/>
    <w:rsid w:val="001E6320"/>
    <w:rsid w:val="001F5E9F"/>
    <w:rsid w:val="001F6775"/>
    <w:rsid w:val="0020110C"/>
    <w:rsid w:val="00202551"/>
    <w:rsid w:val="0021411B"/>
    <w:rsid w:val="0022448E"/>
    <w:rsid w:val="002255AD"/>
    <w:rsid w:val="00231B94"/>
    <w:rsid w:val="00244B3D"/>
    <w:rsid w:val="00247E86"/>
    <w:rsid w:val="00260FE2"/>
    <w:rsid w:val="0028362B"/>
    <w:rsid w:val="00287B97"/>
    <w:rsid w:val="00294643"/>
    <w:rsid w:val="002A121C"/>
    <w:rsid w:val="002A1C74"/>
    <w:rsid w:val="002A24BE"/>
    <w:rsid w:val="002A2561"/>
    <w:rsid w:val="002A3999"/>
    <w:rsid w:val="002A69DD"/>
    <w:rsid w:val="002B2133"/>
    <w:rsid w:val="002B77C8"/>
    <w:rsid w:val="002C2BF8"/>
    <w:rsid w:val="002D0C2C"/>
    <w:rsid w:val="002E69F8"/>
    <w:rsid w:val="002F72D5"/>
    <w:rsid w:val="00304A9D"/>
    <w:rsid w:val="00304CF1"/>
    <w:rsid w:val="003110E9"/>
    <w:rsid w:val="00314C53"/>
    <w:rsid w:val="003248D0"/>
    <w:rsid w:val="003270FD"/>
    <w:rsid w:val="00331567"/>
    <w:rsid w:val="00333878"/>
    <w:rsid w:val="003342BD"/>
    <w:rsid w:val="00335906"/>
    <w:rsid w:val="003441CC"/>
    <w:rsid w:val="003449A1"/>
    <w:rsid w:val="0034765A"/>
    <w:rsid w:val="00357CF3"/>
    <w:rsid w:val="003657F3"/>
    <w:rsid w:val="00371C71"/>
    <w:rsid w:val="003768E7"/>
    <w:rsid w:val="00383E2A"/>
    <w:rsid w:val="00385B5D"/>
    <w:rsid w:val="003939FF"/>
    <w:rsid w:val="00397AF7"/>
    <w:rsid w:val="003A3A89"/>
    <w:rsid w:val="003A5BE6"/>
    <w:rsid w:val="003B1E30"/>
    <w:rsid w:val="003C161E"/>
    <w:rsid w:val="003D25B7"/>
    <w:rsid w:val="003D292A"/>
    <w:rsid w:val="003E13E6"/>
    <w:rsid w:val="003E297D"/>
    <w:rsid w:val="003E2ACE"/>
    <w:rsid w:val="003E7171"/>
    <w:rsid w:val="004168B7"/>
    <w:rsid w:val="00420E79"/>
    <w:rsid w:val="004249D2"/>
    <w:rsid w:val="00425C14"/>
    <w:rsid w:val="00426432"/>
    <w:rsid w:val="0042695E"/>
    <w:rsid w:val="00430351"/>
    <w:rsid w:val="004345B2"/>
    <w:rsid w:val="00434FDC"/>
    <w:rsid w:val="0044543F"/>
    <w:rsid w:val="004518CA"/>
    <w:rsid w:val="00456789"/>
    <w:rsid w:val="00460346"/>
    <w:rsid w:val="00460E61"/>
    <w:rsid w:val="00466B26"/>
    <w:rsid w:val="00470113"/>
    <w:rsid w:val="00471D3A"/>
    <w:rsid w:val="00474018"/>
    <w:rsid w:val="00480D31"/>
    <w:rsid w:val="004821CD"/>
    <w:rsid w:val="004862DA"/>
    <w:rsid w:val="00486CA6"/>
    <w:rsid w:val="004A1008"/>
    <w:rsid w:val="004A22B2"/>
    <w:rsid w:val="004A3995"/>
    <w:rsid w:val="004A78ED"/>
    <w:rsid w:val="004C6992"/>
    <w:rsid w:val="004C6F07"/>
    <w:rsid w:val="004D5740"/>
    <w:rsid w:val="004E1C6C"/>
    <w:rsid w:val="004F2C32"/>
    <w:rsid w:val="004F2C68"/>
    <w:rsid w:val="004F4740"/>
    <w:rsid w:val="00503FC0"/>
    <w:rsid w:val="0050764C"/>
    <w:rsid w:val="0051358D"/>
    <w:rsid w:val="00521DD1"/>
    <w:rsid w:val="00523E74"/>
    <w:rsid w:val="005251DF"/>
    <w:rsid w:val="00526C5E"/>
    <w:rsid w:val="00530C94"/>
    <w:rsid w:val="00543BAD"/>
    <w:rsid w:val="00555B25"/>
    <w:rsid w:val="00560460"/>
    <w:rsid w:val="00562643"/>
    <w:rsid w:val="00562F20"/>
    <w:rsid w:val="00571C7B"/>
    <w:rsid w:val="005739E7"/>
    <w:rsid w:val="00580B47"/>
    <w:rsid w:val="005814B1"/>
    <w:rsid w:val="00583B84"/>
    <w:rsid w:val="005846DE"/>
    <w:rsid w:val="0059257F"/>
    <w:rsid w:val="005A226B"/>
    <w:rsid w:val="005B3188"/>
    <w:rsid w:val="005B4592"/>
    <w:rsid w:val="005B6613"/>
    <w:rsid w:val="005C2FB8"/>
    <w:rsid w:val="005C55B9"/>
    <w:rsid w:val="005C5FF3"/>
    <w:rsid w:val="005D5B3A"/>
    <w:rsid w:val="005E427C"/>
    <w:rsid w:val="005F18C1"/>
    <w:rsid w:val="006053A6"/>
    <w:rsid w:val="00607E25"/>
    <w:rsid w:val="00613C4C"/>
    <w:rsid w:val="0061553B"/>
    <w:rsid w:val="0062001A"/>
    <w:rsid w:val="0063127C"/>
    <w:rsid w:val="00632AB8"/>
    <w:rsid w:val="006331F8"/>
    <w:rsid w:val="00642B46"/>
    <w:rsid w:val="006456CB"/>
    <w:rsid w:val="00657830"/>
    <w:rsid w:val="00662003"/>
    <w:rsid w:val="00672BC0"/>
    <w:rsid w:val="00674F63"/>
    <w:rsid w:val="0068029B"/>
    <w:rsid w:val="0068293D"/>
    <w:rsid w:val="00682AFF"/>
    <w:rsid w:val="006859D0"/>
    <w:rsid w:val="0068795A"/>
    <w:rsid w:val="006979B4"/>
    <w:rsid w:val="006A0B12"/>
    <w:rsid w:val="006A3ED5"/>
    <w:rsid w:val="006A6BA3"/>
    <w:rsid w:val="006B46DF"/>
    <w:rsid w:val="006C1DCC"/>
    <w:rsid w:val="006C36A8"/>
    <w:rsid w:val="006C733C"/>
    <w:rsid w:val="006D4F0B"/>
    <w:rsid w:val="006D5F35"/>
    <w:rsid w:val="006E2FAB"/>
    <w:rsid w:val="006E4633"/>
    <w:rsid w:val="006E58E8"/>
    <w:rsid w:val="006F56E5"/>
    <w:rsid w:val="00703B78"/>
    <w:rsid w:val="007052B5"/>
    <w:rsid w:val="00716C41"/>
    <w:rsid w:val="00722898"/>
    <w:rsid w:val="0072392D"/>
    <w:rsid w:val="007442EA"/>
    <w:rsid w:val="0074483A"/>
    <w:rsid w:val="0074797E"/>
    <w:rsid w:val="00750344"/>
    <w:rsid w:val="00751FC4"/>
    <w:rsid w:val="00753652"/>
    <w:rsid w:val="00753A3D"/>
    <w:rsid w:val="0076042F"/>
    <w:rsid w:val="00763E60"/>
    <w:rsid w:val="007663BF"/>
    <w:rsid w:val="007726F2"/>
    <w:rsid w:val="00775AE5"/>
    <w:rsid w:val="007809D0"/>
    <w:rsid w:val="00797948"/>
    <w:rsid w:val="007B01E5"/>
    <w:rsid w:val="007B17C7"/>
    <w:rsid w:val="007B21F1"/>
    <w:rsid w:val="007B3418"/>
    <w:rsid w:val="007B40A2"/>
    <w:rsid w:val="007F3CA5"/>
    <w:rsid w:val="007F52BD"/>
    <w:rsid w:val="008003A4"/>
    <w:rsid w:val="00804860"/>
    <w:rsid w:val="00823FE6"/>
    <w:rsid w:val="00824633"/>
    <w:rsid w:val="00824F7C"/>
    <w:rsid w:val="00825E2D"/>
    <w:rsid w:val="008302E6"/>
    <w:rsid w:val="008311B2"/>
    <w:rsid w:val="00832443"/>
    <w:rsid w:val="008348D8"/>
    <w:rsid w:val="008458A1"/>
    <w:rsid w:val="00846E29"/>
    <w:rsid w:val="0085341F"/>
    <w:rsid w:val="0086124C"/>
    <w:rsid w:val="008650FA"/>
    <w:rsid w:val="00866CD0"/>
    <w:rsid w:val="0087180D"/>
    <w:rsid w:val="00874BD2"/>
    <w:rsid w:val="008933D2"/>
    <w:rsid w:val="00894BA2"/>
    <w:rsid w:val="008A555C"/>
    <w:rsid w:val="008A56D8"/>
    <w:rsid w:val="008A6AC9"/>
    <w:rsid w:val="008B0F6F"/>
    <w:rsid w:val="008B6F1F"/>
    <w:rsid w:val="008C2FB0"/>
    <w:rsid w:val="008C3AAA"/>
    <w:rsid w:val="008C7C68"/>
    <w:rsid w:val="008D2ADD"/>
    <w:rsid w:val="008E057C"/>
    <w:rsid w:val="00902283"/>
    <w:rsid w:val="00902A89"/>
    <w:rsid w:val="00904BA4"/>
    <w:rsid w:val="00910BA8"/>
    <w:rsid w:val="00915850"/>
    <w:rsid w:val="00921245"/>
    <w:rsid w:val="0093210C"/>
    <w:rsid w:val="00932597"/>
    <w:rsid w:val="00933B14"/>
    <w:rsid w:val="0093733A"/>
    <w:rsid w:val="009664BF"/>
    <w:rsid w:val="00972801"/>
    <w:rsid w:val="00982ECD"/>
    <w:rsid w:val="00983FC0"/>
    <w:rsid w:val="00996282"/>
    <w:rsid w:val="009A10D8"/>
    <w:rsid w:val="009A122B"/>
    <w:rsid w:val="009A1671"/>
    <w:rsid w:val="009A4ED8"/>
    <w:rsid w:val="009A7208"/>
    <w:rsid w:val="009B28F9"/>
    <w:rsid w:val="009B3513"/>
    <w:rsid w:val="009B6E0B"/>
    <w:rsid w:val="009B7696"/>
    <w:rsid w:val="009C1618"/>
    <w:rsid w:val="009D35A0"/>
    <w:rsid w:val="009D3D7F"/>
    <w:rsid w:val="009E6D4A"/>
    <w:rsid w:val="00A01BC6"/>
    <w:rsid w:val="00A16C2E"/>
    <w:rsid w:val="00A207AB"/>
    <w:rsid w:val="00A3213B"/>
    <w:rsid w:val="00A3561F"/>
    <w:rsid w:val="00A50A5F"/>
    <w:rsid w:val="00A646CB"/>
    <w:rsid w:val="00A66BD2"/>
    <w:rsid w:val="00A7032F"/>
    <w:rsid w:val="00A730DE"/>
    <w:rsid w:val="00A7678C"/>
    <w:rsid w:val="00A8799D"/>
    <w:rsid w:val="00A90FD3"/>
    <w:rsid w:val="00A9160E"/>
    <w:rsid w:val="00A93BBC"/>
    <w:rsid w:val="00A97305"/>
    <w:rsid w:val="00AA1D12"/>
    <w:rsid w:val="00AB4B60"/>
    <w:rsid w:val="00AB5A10"/>
    <w:rsid w:val="00AC30BA"/>
    <w:rsid w:val="00AC4B30"/>
    <w:rsid w:val="00AE3969"/>
    <w:rsid w:val="00AE5260"/>
    <w:rsid w:val="00AF2E27"/>
    <w:rsid w:val="00AF6637"/>
    <w:rsid w:val="00B0454E"/>
    <w:rsid w:val="00B153DA"/>
    <w:rsid w:val="00B16FCB"/>
    <w:rsid w:val="00B2276F"/>
    <w:rsid w:val="00B313FE"/>
    <w:rsid w:val="00B35F51"/>
    <w:rsid w:val="00B36B6A"/>
    <w:rsid w:val="00B3735E"/>
    <w:rsid w:val="00B61C9A"/>
    <w:rsid w:val="00B65333"/>
    <w:rsid w:val="00B76D3E"/>
    <w:rsid w:val="00B81241"/>
    <w:rsid w:val="00B8585E"/>
    <w:rsid w:val="00B8717D"/>
    <w:rsid w:val="00B91AF9"/>
    <w:rsid w:val="00B953FD"/>
    <w:rsid w:val="00B9718B"/>
    <w:rsid w:val="00B9780F"/>
    <w:rsid w:val="00BB38D3"/>
    <w:rsid w:val="00BB704E"/>
    <w:rsid w:val="00BC1C76"/>
    <w:rsid w:val="00BC362D"/>
    <w:rsid w:val="00BD0780"/>
    <w:rsid w:val="00BD23B3"/>
    <w:rsid w:val="00BD5840"/>
    <w:rsid w:val="00BE0840"/>
    <w:rsid w:val="00BE4D93"/>
    <w:rsid w:val="00BE639D"/>
    <w:rsid w:val="00BF065A"/>
    <w:rsid w:val="00C11350"/>
    <w:rsid w:val="00C119F7"/>
    <w:rsid w:val="00C15F2A"/>
    <w:rsid w:val="00C23F6A"/>
    <w:rsid w:val="00C40F13"/>
    <w:rsid w:val="00C57353"/>
    <w:rsid w:val="00C628EA"/>
    <w:rsid w:val="00C73609"/>
    <w:rsid w:val="00C751A1"/>
    <w:rsid w:val="00C84AEF"/>
    <w:rsid w:val="00C86C09"/>
    <w:rsid w:val="00C87465"/>
    <w:rsid w:val="00C950BF"/>
    <w:rsid w:val="00CA09F6"/>
    <w:rsid w:val="00CA56BE"/>
    <w:rsid w:val="00CA5FD9"/>
    <w:rsid w:val="00CA7C67"/>
    <w:rsid w:val="00CC41DB"/>
    <w:rsid w:val="00CD00AC"/>
    <w:rsid w:val="00CD0285"/>
    <w:rsid w:val="00CD03B6"/>
    <w:rsid w:val="00CD067E"/>
    <w:rsid w:val="00CD1ABC"/>
    <w:rsid w:val="00CD79D8"/>
    <w:rsid w:val="00CE6EDB"/>
    <w:rsid w:val="00CF0098"/>
    <w:rsid w:val="00D00E85"/>
    <w:rsid w:val="00D0235F"/>
    <w:rsid w:val="00D0362C"/>
    <w:rsid w:val="00D07CF9"/>
    <w:rsid w:val="00D14BA5"/>
    <w:rsid w:val="00D22255"/>
    <w:rsid w:val="00D224C2"/>
    <w:rsid w:val="00D23FEC"/>
    <w:rsid w:val="00D27A81"/>
    <w:rsid w:val="00D3482F"/>
    <w:rsid w:val="00D34ACB"/>
    <w:rsid w:val="00D36142"/>
    <w:rsid w:val="00D3791E"/>
    <w:rsid w:val="00D4796E"/>
    <w:rsid w:val="00D51F0B"/>
    <w:rsid w:val="00D61E20"/>
    <w:rsid w:val="00D72DA2"/>
    <w:rsid w:val="00D828A2"/>
    <w:rsid w:val="00D8576E"/>
    <w:rsid w:val="00D879ED"/>
    <w:rsid w:val="00D92F34"/>
    <w:rsid w:val="00D95253"/>
    <w:rsid w:val="00DA7853"/>
    <w:rsid w:val="00DB0620"/>
    <w:rsid w:val="00DD7C60"/>
    <w:rsid w:val="00DE01F6"/>
    <w:rsid w:val="00DE0CA2"/>
    <w:rsid w:val="00DF03BE"/>
    <w:rsid w:val="00DF1AB2"/>
    <w:rsid w:val="00E07A8B"/>
    <w:rsid w:val="00E155BF"/>
    <w:rsid w:val="00E22EE1"/>
    <w:rsid w:val="00E256E3"/>
    <w:rsid w:val="00E35867"/>
    <w:rsid w:val="00E37112"/>
    <w:rsid w:val="00E40BBC"/>
    <w:rsid w:val="00E45457"/>
    <w:rsid w:val="00E47B7B"/>
    <w:rsid w:val="00E51007"/>
    <w:rsid w:val="00E601CF"/>
    <w:rsid w:val="00E60583"/>
    <w:rsid w:val="00E647C9"/>
    <w:rsid w:val="00E769F1"/>
    <w:rsid w:val="00E81DAB"/>
    <w:rsid w:val="00E835BE"/>
    <w:rsid w:val="00E83E4D"/>
    <w:rsid w:val="00E91CD1"/>
    <w:rsid w:val="00EA15C6"/>
    <w:rsid w:val="00EA165D"/>
    <w:rsid w:val="00EB76AD"/>
    <w:rsid w:val="00EE64B7"/>
    <w:rsid w:val="00EE6C57"/>
    <w:rsid w:val="00EF5B0E"/>
    <w:rsid w:val="00EF6622"/>
    <w:rsid w:val="00F05952"/>
    <w:rsid w:val="00F150C4"/>
    <w:rsid w:val="00F21F7B"/>
    <w:rsid w:val="00F22EED"/>
    <w:rsid w:val="00F418C6"/>
    <w:rsid w:val="00F4609C"/>
    <w:rsid w:val="00F4773D"/>
    <w:rsid w:val="00F51D81"/>
    <w:rsid w:val="00F54680"/>
    <w:rsid w:val="00F56D3B"/>
    <w:rsid w:val="00F57FF8"/>
    <w:rsid w:val="00F618F0"/>
    <w:rsid w:val="00F61E2B"/>
    <w:rsid w:val="00F85E92"/>
    <w:rsid w:val="00F90707"/>
    <w:rsid w:val="00F9127A"/>
    <w:rsid w:val="00F92EBA"/>
    <w:rsid w:val="00F96569"/>
    <w:rsid w:val="00F9746B"/>
    <w:rsid w:val="00F97AB2"/>
    <w:rsid w:val="00F97D1F"/>
    <w:rsid w:val="00FA4F6B"/>
    <w:rsid w:val="00FB3FA1"/>
    <w:rsid w:val="00FC0017"/>
    <w:rsid w:val="00FC01B6"/>
    <w:rsid w:val="00FC3910"/>
    <w:rsid w:val="00FD049E"/>
    <w:rsid w:val="00FE0667"/>
    <w:rsid w:val="00FE0D4E"/>
    <w:rsid w:val="00FE281E"/>
    <w:rsid w:val="00FF3CDE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EEF49-E943-4D5D-A51F-4A742082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7E8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FR2">
    <w:name w:val="FR2"/>
    <w:rsid w:val="00247E8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247E86"/>
    <w:pPr>
      <w:widowControl w:val="0"/>
      <w:spacing w:before="160" w:line="260" w:lineRule="auto"/>
      <w:jc w:val="center"/>
    </w:pPr>
    <w:rPr>
      <w:rFonts w:ascii="Arial" w:hAnsi="Arial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47E86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5">
    <w:name w:val="Table Grid"/>
    <w:basedOn w:val="a1"/>
    <w:rsid w:val="00247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7C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C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CA7C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C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227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27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4264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c">
    <w:name w:val="No Spacing"/>
    <w:uiPriority w:val="1"/>
    <w:qFormat/>
    <w:rsid w:val="00F22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F4773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4773D"/>
    <w:pPr>
      <w:ind w:left="720"/>
      <w:contextualSpacing/>
    </w:pPr>
    <w:rPr>
      <w:lang w:eastAsia="ru-RU"/>
    </w:rPr>
  </w:style>
  <w:style w:type="table" w:customStyle="1" w:styleId="1">
    <w:name w:val="Сетка таблицы1"/>
    <w:basedOn w:val="a1"/>
    <w:next w:val="a5"/>
    <w:uiPriority w:val="39"/>
    <w:rsid w:val="0033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33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dresur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E:\export%20(6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export%20(6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5304-656A-4250-A9E9-7C52FDAB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EvstifeevaEA</cp:lastModifiedBy>
  <cp:revision>2</cp:revision>
  <cp:lastPrinted>2023-12-28T05:16:00Z</cp:lastPrinted>
  <dcterms:created xsi:type="dcterms:W3CDTF">2024-01-08T23:26:00Z</dcterms:created>
  <dcterms:modified xsi:type="dcterms:W3CDTF">2024-01-08T23:26:00Z</dcterms:modified>
</cp:coreProperties>
</file>