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B22" w:rsidRPr="00470C3D" w:rsidRDefault="006A0B22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470C3D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A0B22" w:rsidRDefault="00770CC7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A0B22" w:rsidRPr="006A0B22" w:rsidRDefault="006A0B22" w:rsidP="006A0B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6F0F0E" w:rsidRPr="00470C3D" w:rsidTr="00D3507B">
        <w:tc>
          <w:tcPr>
            <w:tcW w:w="9570" w:type="dxa"/>
            <w:gridSpan w:val="4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470C3D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470C3D" w:rsidTr="00A63821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46527B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февраля 2025 года</w:t>
            </w:r>
          </w:p>
        </w:tc>
        <w:tc>
          <w:tcPr>
            <w:tcW w:w="4135" w:type="dxa"/>
            <w:shd w:val="clear" w:color="auto" w:fill="auto"/>
          </w:tcPr>
          <w:p w:rsidR="006F0F0E" w:rsidRPr="00470C3D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470C3D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6F0F0E" w:rsidRPr="00470C3D" w:rsidRDefault="0046527B" w:rsidP="006F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159-па</w:t>
            </w:r>
          </w:p>
        </w:tc>
      </w:tr>
    </w:tbl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6A0B22" w:rsidRDefault="006A0B22" w:rsidP="00D7471D">
      <w:pPr>
        <w:pStyle w:val="Bodytext31"/>
        <w:shd w:val="clear" w:color="auto" w:fill="auto"/>
        <w:spacing w:before="0" w:line="240" w:lineRule="auto"/>
        <w:rPr>
          <w:rFonts w:eastAsia="Times New Roman"/>
        </w:rPr>
      </w:pPr>
    </w:p>
    <w:p w:rsidR="00063943" w:rsidRPr="00470C3D" w:rsidRDefault="00050658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9688144"/>
      <w:r w:rsidRPr="00470C3D">
        <w:rPr>
          <w:rFonts w:ascii="Times New Roman" w:hAnsi="Times New Roman" w:cs="Times New Roman"/>
          <w:sz w:val="28"/>
          <w:szCs w:val="28"/>
        </w:rPr>
        <w:t>О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470C3D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470C3D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063943" w:rsidRPr="00470C3D" w:rsidRDefault="00063943" w:rsidP="006B1227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70C3D">
        <w:rPr>
          <w:rFonts w:ascii="Times New Roman" w:hAnsi="Times New Roman" w:cs="Times New Roman"/>
          <w:sz w:val="28"/>
          <w:szCs w:val="28"/>
        </w:rPr>
        <w:t xml:space="preserve">Пожарского муниципального </w:t>
      </w:r>
      <w:r w:rsidR="00AC1B89">
        <w:rPr>
          <w:rFonts w:ascii="Times New Roman" w:hAnsi="Times New Roman" w:cs="Times New Roman"/>
          <w:sz w:val="28"/>
          <w:szCs w:val="28"/>
        </w:rPr>
        <w:t>округа</w:t>
      </w:r>
      <w:r w:rsidRPr="00470C3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:rsidR="000B00DD" w:rsidRPr="00470C3D" w:rsidRDefault="00063943" w:rsidP="006B1227">
      <w:pPr>
        <w:pStyle w:val="Bodytext3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D3F36">
        <w:rPr>
          <w:rFonts w:ascii="Times New Roman" w:hAnsi="Times New Roman" w:cs="Times New Roman"/>
          <w:sz w:val="28"/>
          <w:szCs w:val="28"/>
        </w:rPr>
        <w:t xml:space="preserve">от </w:t>
      </w:r>
      <w:r w:rsidR="000B00DD" w:rsidRPr="008D3F36">
        <w:rPr>
          <w:rFonts w:ascii="Times New Roman" w:hAnsi="Times New Roman" w:cs="Times New Roman"/>
          <w:sz w:val="28"/>
          <w:szCs w:val="28"/>
        </w:rPr>
        <w:t>30</w:t>
      </w:r>
      <w:r w:rsidRPr="008D3F3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00DD" w:rsidRPr="008D3F36">
        <w:rPr>
          <w:rFonts w:ascii="Times New Roman" w:hAnsi="Times New Roman" w:cs="Times New Roman"/>
          <w:sz w:val="28"/>
          <w:szCs w:val="28"/>
        </w:rPr>
        <w:t>2</w:t>
      </w:r>
      <w:r w:rsidRPr="008D3F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4CD5" w:rsidRPr="008D3F36">
        <w:rPr>
          <w:rFonts w:ascii="Times New Roman" w:hAnsi="Times New Roman" w:cs="Times New Roman"/>
          <w:sz w:val="28"/>
          <w:szCs w:val="28"/>
        </w:rPr>
        <w:t>1067</w:t>
      </w:r>
      <w:r w:rsidRPr="008D3F36">
        <w:rPr>
          <w:rFonts w:ascii="Times New Roman" w:hAnsi="Times New Roman" w:cs="Times New Roman"/>
          <w:sz w:val="28"/>
          <w:szCs w:val="28"/>
        </w:rPr>
        <w:t>-па</w:t>
      </w:r>
      <w:r w:rsidRPr="00470C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0B00DD" w:rsidRPr="00470C3D">
        <w:rPr>
          <w:rFonts w:ascii="Times New Roman" w:hAnsi="Times New Roman" w:cs="Times New Roman"/>
          <w:sz w:val="28"/>
          <w:szCs w:val="28"/>
        </w:rPr>
        <w:t>«</w:t>
      </w:r>
      <w:bookmarkStart w:id="1" w:name="_Hlk126760761"/>
      <w:r w:rsidR="00B24CD5">
        <w:rPr>
          <w:rFonts w:ascii="Times New Roman" w:hAnsi="Times New Roman" w:cs="Times New Roman"/>
          <w:sz w:val="28"/>
          <w:szCs w:val="28"/>
        </w:rPr>
        <w:t>Улучшение уличного освещения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 </w:t>
      </w:r>
      <w:bookmarkEnd w:id="1"/>
      <w:r w:rsidR="000B00DD" w:rsidRPr="00470C3D">
        <w:rPr>
          <w:rFonts w:ascii="Times New Roman" w:hAnsi="Times New Roman" w:cs="Times New Roman"/>
          <w:sz w:val="28"/>
          <w:szCs w:val="28"/>
        </w:rPr>
        <w:t>на 2023-202</w:t>
      </w:r>
      <w:r w:rsidR="00F759EE">
        <w:rPr>
          <w:rFonts w:ascii="Times New Roman" w:hAnsi="Times New Roman" w:cs="Times New Roman"/>
          <w:sz w:val="28"/>
          <w:szCs w:val="28"/>
        </w:rPr>
        <w:t>7</w:t>
      </w:r>
      <w:r w:rsidR="000B00DD" w:rsidRPr="00470C3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14804" w:rsidRDefault="00914804" w:rsidP="00835294">
      <w:pPr>
        <w:pStyle w:val="Bodytext3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90765" w:rsidRPr="00470C3D" w:rsidRDefault="00090765" w:rsidP="00835294">
      <w:pPr>
        <w:pStyle w:val="p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76D4" w:rsidRDefault="006A0B22" w:rsidP="00B9320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4F21">
        <w:rPr>
          <w:rFonts w:ascii="Times New Roman" w:hAnsi="Times New Roman" w:cs="Times New Roman"/>
          <w:sz w:val="28"/>
          <w:szCs w:val="28"/>
        </w:rPr>
        <w:t xml:space="preserve"> </w:t>
      </w:r>
      <w:r w:rsidR="001F503D" w:rsidRPr="001F503D">
        <w:rPr>
          <w:rFonts w:ascii="Times New Roman" w:hAnsi="Times New Roman" w:cs="Times New Roman"/>
          <w:sz w:val="28"/>
          <w:szCs w:val="28"/>
        </w:rPr>
        <w:t>соответствии</w:t>
      </w:r>
      <w:r w:rsidR="001F50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с</w:t>
      </w:r>
      <w:r w:rsidR="00344391" w:rsidRPr="00470C3D">
        <w:rPr>
          <w:rFonts w:ascii="Times New Roman" w:hAnsi="Times New Roman" w:cs="Times New Roman"/>
          <w:sz w:val="28"/>
          <w:szCs w:val="28"/>
        </w:rPr>
        <w:t>о статьей 179 Бюджетного кодекса Российской Федерации,</w:t>
      </w:r>
      <w:r w:rsidR="006F0F0E" w:rsidRPr="00470C3D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</w:t>
      </w:r>
      <w:r w:rsidR="00344391" w:rsidRPr="00470C3D">
        <w:rPr>
          <w:rFonts w:ascii="Times New Roman" w:hAnsi="Times New Roman" w:cs="Times New Roman"/>
          <w:sz w:val="28"/>
          <w:szCs w:val="28"/>
        </w:rPr>
        <w:t xml:space="preserve">я 2003 года </w:t>
      </w:r>
      <w:r w:rsidR="006F0F0E" w:rsidRPr="00470C3D">
        <w:rPr>
          <w:rFonts w:ascii="Times New Roman" w:hAnsi="Times New Roman" w:cs="Times New Roman"/>
          <w:sz w:val="28"/>
          <w:szCs w:val="28"/>
        </w:rPr>
        <w:t>№</w:t>
      </w:r>
      <w:r w:rsidR="006E7DE1" w:rsidRPr="00470C3D">
        <w:rPr>
          <w:rFonts w:ascii="Times New Roman" w:hAnsi="Times New Roman" w:cs="Times New Roman"/>
          <w:sz w:val="28"/>
          <w:szCs w:val="28"/>
        </w:rPr>
        <w:t xml:space="preserve"> </w:t>
      </w:r>
      <w:r w:rsidR="006F0F0E" w:rsidRPr="00470C3D">
        <w:rPr>
          <w:rFonts w:ascii="Times New Roman" w:hAnsi="Times New Roman" w:cs="Times New Roman"/>
          <w:sz w:val="28"/>
          <w:szCs w:val="28"/>
        </w:rPr>
        <w:t>131-Ф3 «Об общих принципах организации местного самоупра</w:t>
      </w:r>
      <w:r w:rsidR="00344391" w:rsidRPr="00470C3D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45614F">
        <w:rPr>
          <w:rFonts w:ascii="Times New Roman" w:hAnsi="Times New Roman" w:cs="Times New Roman"/>
          <w:sz w:val="28"/>
          <w:szCs w:val="28"/>
        </w:rPr>
        <w:t>,</w:t>
      </w:r>
      <w:r w:rsidR="00A75A9D">
        <w:rPr>
          <w:rFonts w:ascii="Times New Roman" w:hAnsi="Times New Roman" w:cs="Times New Roman"/>
          <w:sz w:val="28"/>
          <w:szCs w:val="28"/>
        </w:rPr>
        <w:t xml:space="preserve"> Уставом Пожарского муниципального округа Приморского края</w:t>
      </w:r>
      <w:r w:rsidR="006F0F0E" w:rsidRPr="00470C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00B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администрации Пожарского муниципального округа Приморского края от </w:t>
      </w:r>
      <w:r w:rsidR="00E945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22 февраля 2023 года № 177-па «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порядка 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 реализации муниципальных программ Пожарского муниципального округа Приморского края»</w:t>
      </w:r>
      <w:r w:rsidR="0045614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1B79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целях обеспечения жителей качественными услугами уличного освещения, администрация Пожарского муниципального округа Приморского края</w:t>
      </w:r>
    </w:p>
    <w:p w:rsidR="009557C5" w:rsidRPr="00C63A07" w:rsidRDefault="009557C5" w:rsidP="00B93202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276D4" w:rsidRDefault="00835294" w:rsidP="00B9320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9557C5" w:rsidRDefault="009557C5" w:rsidP="00B9320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B4A8F" w:rsidRDefault="00F759EE" w:rsidP="00B93202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="008352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Внести в муниципальную программу «Улучшение уличного освещения Пожарского муниципального округа Приморского края» на </w:t>
      </w:r>
      <w:r w:rsidR="007D3C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="008352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2023-202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</w:t>
      </w:r>
      <w:r w:rsidR="008352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годы»,</w:t>
      </w:r>
      <w:r w:rsidR="00DB4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352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утвержденную постановлением администрации</w:t>
      </w:r>
      <w:r w:rsidR="00A226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BB48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352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Пожарского</w:t>
      </w:r>
      <w:r w:rsidR="007D3C40" w:rsidRPr="00BB48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B4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</w:t>
      </w:r>
      <w:r w:rsidR="00DB4A8F" w:rsidRPr="00DB4A8F">
        <w:t xml:space="preserve"> </w:t>
      </w:r>
      <w:r w:rsidR="00DB4A8F" w:rsidRPr="00DB4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района Приморского края от 30 дек</w:t>
      </w:r>
      <w:r w:rsidR="007541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абря 2022 года №  </w:t>
      </w:r>
      <w:r w:rsidR="00DB4A8F" w:rsidRPr="00DB4A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1067-па (далее по тексту – Программа), следующие изменения:</w:t>
      </w:r>
    </w:p>
    <w:p w:rsidR="00157406" w:rsidRPr="00BB7DAF" w:rsidRDefault="00E945DC" w:rsidP="00B93202">
      <w:pPr>
        <w:pStyle w:val="Bodytext31"/>
        <w:shd w:val="clear" w:color="auto" w:fill="auto"/>
        <w:spacing w:before="0" w:line="276" w:lineRule="auto"/>
        <w:contextualSpacing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bookmarkStart w:id="2" w:name="_Hlk119936683"/>
      <w:r w:rsidRPr="00E945DC">
        <w:rPr>
          <w:rFonts w:ascii="Times New Roman" w:hAnsi="Times New Roman" w:cs="Times New Roman"/>
          <w:b w:val="0"/>
          <w:sz w:val="28"/>
          <w:szCs w:val="28"/>
        </w:rPr>
        <w:t>1.</w:t>
      </w:r>
      <w:r w:rsidR="00F759EE">
        <w:rPr>
          <w:rFonts w:ascii="Times New Roman" w:hAnsi="Times New Roman" w:cs="Times New Roman"/>
          <w:b w:val="0"/>
          <w:sz w:val="28"/>
          <w:szCs w:val="28"/>
        </w:rPr>
        <w:t>1</w:t>
      </w:r>
      <w:r w:rsidR="0008332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Раздел паспорта</w:t>
      </w:r>
      <w:r w:rsid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Программы</w:t>
      </w:r>
      <w:r w:rsid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«Финансовое обеспечение </w:t>
      </w:r>
      <w:r w:rsidR="00FA6E6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Программы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изложить</w:t>
      </w:r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вой</w:t>
      </w:r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редакции:</w:t>
      </w:r>
      <w:r w:rsidR="00F759E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F759E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BB7DAF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759E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«Общий объем 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759EE" w:rsidRPr="00F759E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финансирования мероприятий по развитию системы уличного освещения составляет 33 581 800,00 рублей в том числе:</w:t>
      </w:r>
      <w:r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6B2A6D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9F53B9" w:rsidRPr="00BB7D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</w:p>
    <w:p w:rsidR="00157406" w:rsidRDefault="00157406" w:rsidP="00B93202">
      <w:pPr>
        <w:pStyle w:val="Bodytext31"/>
        <w:shd w:val="clear" w:color="auto" w:fill="auto"/>
        <w:spacing w:before="0" w:line="276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593</w:t>
      </w:r>
      <w:r w:rsidR="00CC698B">
        <w:rPr>
          <w:rFonts w:ascii="Times New Roman" w:hAnsi="Times New Roman" w:cs="Times New Roman"/>
          <w:b w:val="0"/>
          <w:sz w:val="28"/>
          <w:szCs w:val="28"/>
        </w:rPr>
        <w:t> 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984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59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рублей </w:t>
      </w:r>
    </w:p>
    <w:p w:rsidR="00827676" w:rsidRDefault="00157406" w:rsidP="00B93202">
      <w:pPr>
        <w:pStyle w:val="Bodytext31"/>
        <w:shd w:val="clear" w:color="auto" w:fill="auto"/>
        <w:spacing w:before="0" w:line="276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за счет средств местного бюджета 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29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 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987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 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815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,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41</w:t>
      </w:r>
      <w:r w:rsidR="00BB174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рублей    </w:t>
      </w:r>
      <w:r w:rsidR="00FA6E6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F359A2" w:rsidRDefault="00157406" w:rsidP="00B93202">
      <w:pPr>
        <w:pStyle w:val="Bodytext31"/>
        <w:shd w:val="clear" w:color="auto" w:fill="auto"/>
        <w:spacing w:before="0" w:line="276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том числе </w:t>
      </w:r>
      <w:r w:rsidR="00F359A2">
        <w:rPr>
          <w:rFonts w:ascii="Times New Roman" w:hAnsi="Times New Roman" w:cs="Times New Roman"/>
          <w:b w:val="0"/>
          <w:sz w:val="28"/>
          <w:szCs w:val="28"/>
        </w:rPr>
        <w:t>по годам:</w:t>
      </w:r>
    </w:p>
    <w:p w:rsidR="00F359A2" w:rsidRDefault="00F359A2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2023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5 7</w:t>
      </w:r>
      <w:r w:rsidR="00E014A0">
        <w:rPr>
          <w:rFonts w:ascii="Times New Roman" w:hAnsi="Times New Roman" w:cs="Times New Roman"/>
          <w:b w:val="0"/>
          <w:sz w:val="28"/>
          <w:szCs w:val="28"/>
        </w:rPr>
        <w:t>36</w:t>
      </w:r>
      <w:r>
        <w:rPr>
          <w:rFonts w:ascii="Times New Roman" w:hAnsi="Times New Roman" w:cs="Times New Roman"/>
          <w:b w:val="0"/>
          <w:sz w:val="28"/>
          <w:szCs w:val="28"/>
        </w:rPr>
        <w:t> 304,00 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359A2" w:rsidRPr="00BC6554" w:rsidRDefault="00F359A2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 год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827676">
        <w:rPr>
          <w:rFonts w:ascii="Times New Roman" w:hAnsi="Times New Roman" w:cs="Times New Roman"/>
          <w:b w:val="0"/>
          <w:sz w:val="28"/>
          <w:szCs w:val="28"/>
        </w:rPr>
        <w:t>1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 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017 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4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64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,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0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0</w:t>
      </w:r>
      <w:r w:rsidR="00322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692F" w:rsidRDefault="00EC692F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том числе:</w:t>
      </w:r>
    </w:p>
    <w:p w:rsidR="00EC692F" w:rsidRDefault="006B2A6D" w:rsidP="00B93202">
      <w:pPr>
        <w:pStyle w:val="Bodytext31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>-  за счет средств краевого бюджета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3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593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 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984</w:t>
      </w:r>
      <w:r w:rsidR="003D3D07">
        <w:rPr>
          <w:rFonts w:ascii="Times New Roman" w:hAnsi="Times New Roman" w:cs="Times New Roman"/>
          <w:b w:val="0"/>
          <w:sz w:val="28"/>
          <w:szCs w:val="28"/>
        </w:rPr>
        <w:t>,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59</w:t>
      </w:r>
      <w:r w:rsidR="00EC692F" w:rsidRPr="00EC692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</w:p>
    <w:p w:rsidR="00827676" w:rsidRDefault="006B2A6D" w:rsidP="00B93202">
      <w:pPr>
        <w:pStyle w:val="Bodytext31"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 xml:space="preserve">-  за счет средств местного бюджета - </w:t>
      </w:r>
      <w:r w:rsidR="00C63A07">
        <w:rPr>
          <w:rFonts w:ascii="Times New Roman" w:hAnsi="Times New Roman" w:cs="Times New Roman"/>
          <w:b w:val="0"/>
          <w:sz w:val="28"/>
          <w:szCs w:val="28"/>
        </w:rPr>
        <w:t>9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 </w:t>
      </w:r>
      <w:r w:rsidR="002D1E85">
        <w:rPr>
          <w:rFonts w:ascii="Times New Roman" w:hAnsi="Times New Roman" w:cs="Times New Roman"/>
          <w:b w:val="0"/>
          <w:sz w:val="28"/>
          <w:szCs w:val="28"/>
        </w:rPr>
        <w:t>4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23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 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479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,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41</w:t>
      </w:r>
      <w:r w:rsidR="00EC692F">
        <w:rPr>
          <w:rFonts w:ascii="Times New Roman" w:hAnsi="Times New Roman" w:cs="Times New Roman"/>
          <w:b w:val="0"/>
          <w:sz w:val="28"/>
          <w:szCs w:val="28"/>
        </w:rPr>
        <w:t xml:space="preserve"> рублей    </w:t>
      </w:r>
    </w:p>
    <w:p w:rsidR="001F782A" w:rsidRDefault="001F782A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2025 год 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–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6 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7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99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 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48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2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,</w:t>
      </w:r>
      <w:r w:rsidR="00A2610C">
        <w:rPr>
          <w:rFonts w:ascii="Times New Roman" w:hAnsi="Times New Roman" w:cs="Times New Roman"/>
          <w:b w:val="0"/>
          <w:sz w:val="28"/>
          <w:szCs w:val="28"/>
        </w:rPr>
        <w:t>0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0</w:t>
      </w:r>
      <w:r w:rsidR="00D74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D276D4" w:rsidRDefault="00FF66EF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2026 год </w:t>
      </w:r>
      <w:r w:rsidR="001D47E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3</w:t>
      </w:r>
      <w:r w:rsidR="00D702FB" w:rsidRPr="00D702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999 596,0</w:t>
      </w:r>
      <w:r w:rsidR="00D741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82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B21FA" w:rsidRDefault="00AB21FA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1FA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3725C4">
        <w:rPr>
          <w:rFonts w:ascii="Times New Roman" w:hAnsi="Times New Roman" w:cs="Times New Roman"/>
          <w:b w:val="0"/>
          <w:sz w:val="28"/>
          <w:szCs w:val="28"/>
        </w:rPr>
        <w:t xml:space="preserve"> год - 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4</w:t>
      </w:r>
      <w:r w:rsidR="00372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028</w:t>
      </w:r>
      <w:r w:rsidR="00372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954</w:t>
      </w:r>
      <w:r w:rsidR="003725C4">
        <w:rPr>
          <w:rFonts w:ascii="Times New Roman" w:hAnsi="Times New Roman" w:cs="Times New Roman"/>
          <w:b w:val="0"/>
          <w:sz w:val="28"/>
          <w:szCs w:val="28"/>
        </w:rPr>
        <w:t>,</w:t>
      </w:r>
      <w:r w:rsidR="00F5555D">
        <w:rPr>
          <w:rFonts w:ascii="Times New Roman" w:hAnsi="Times New Roman" w:cs="Times New Roman"/>
          <w:b w:val="0"/>
          <w:sz w:val="28"/>
          <w:szCs w:val="28"/>
        </w:rPr>
        <w:t>0</w:t>
      </w:r>
      <w:r w:rsidRPr="00AB21FA">
        <w:rPr>
          <w:rFonts w:ascii="Times New Roman" w:hAnsi="Times New Roman" w:cs="Times New Roman"/>
          <w:b w:val="0"/>
          <w:sz w:val="28"/>
          <w:szCs w:val="28"/>
        </w:rPr>
        <w:t xml:space="preserve"> рублей.</w:t>
      </w:r>
    </w:p>
    <w:p w:rsidR="004B1048" w:rsidRDefault="004B1048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ального округа Приморского края, краевого бюджета, пожертвований.</w:t>
      </w:r>
    </w:p>
    <w:p w:rsidR="004B1048" w:rsidRDefault="004B1048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Приморского края на решение вопроса местного значения Пожарского муниципального округа Приморского края</w:t>
      </w:r>
      <w:r w:rsidR="00F759EE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655341" w:rsidRDefault="00655341" w:rsidP="00B93202">
      <w:pPr>
        <w:pStyle w:val="Bodytext31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557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1.2   Раздел 4 «Ресурсное обеспечение программы» изложить в новой редакции:</w:t>
      </w:r>
    </w:p>
    <w:p w:rsidR="00F20465" w:rsidRPr="00F20465" w:rsidRDefault="00F20465" w:rsidP="00B93202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«Общий объем   финансирования мероприятий по развитию системы уличного освещения составляет 3</w:t>
      </w:r>
      <w:r w:rsidR="009E75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3 581</w:t>
      </w:r>
      <w:r w:rsidRPr="00F2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E75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800</w:t>
      </w:r>
      <w:r w:rsidRPr="00F2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9E75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00</w:t>
      </w:r>
      <w:r w:rsidRPr="00F204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рублей в том числе:                                                                                                               </w:t>
      </w:r>
    </w:p>
    <w:p w:rsidR="00F20465" w:rsidRPr="00F20465" w:rsidRDefault="00F20465" w:rsidP="00B9320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-  за счет средств краевого бюджета - 3 </w:t>
      </w:r>
      <w:r w:rsidR="009E7595">
        <w:rPr>
          <w:rFonts w:ascii="Times New Roman" w:hAnsi="Times New Roman" w:cs="Times New Roman"/>
          <w:bCs/>
          <w:sz w:val="28"/>
          <w:szCs w:val="28"/>
        </w:rPr>
        <w:t>593</w:t>
      </w:r>
      <w:r w:rsidRPr="00F20465">
        <w:rPr>
          <w:rFonts w:ascii="Times New Roman" w:hAnsi="Times New Roman" w:cs="Times New Roman"/>
          <w:bCs/>
          <w:sz w:val="28"/>
          <w:szCs w:val="28"/>
        </w:rPr>
        <w:t> </w:t>
      </w:r>
      <w:r w:rsidR="009E7595">
        <w:rPr>
          <w:rFonts w:ascii="Times New Roman" w:hAnsi="Times New Roman" w:cs="Times New Roman"/>
          <w:bCs/>
          <w:sz w:val="28"/>
          <w:szCs w:val="28"/>
        </w:rPr>
        <w:t>984</w:t>
      </w:r>
      <w:r w:rsidRPr="00F204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E7595">
        <w:rPr>
          <w:rFonts w:ascii="Times New Roman" w:hAnsi="Times New Roman" w:cs="Times New Roman"/>
          <w:bCs/>
          <w:sz w:val="28"/>
          <w:szCs w:val="28"/>
        </w:rPr>
        <w:t>59</w:t>
      </w:r>
      <w:r w:rsidRPr="00F20465">
        <w:rPr>
          <w:rFonts w:ascii="Times New Roman" w:hAnsi="Times New Roman" w:cs="Times New Roman"/>
          <w:bCs/>
          <w:sz w:val="28"/>
          <w:szCs w:val="28"/>
        </w:rPr>
        <w:t xml:space="preserve"> рублей </w:t>
      </w:r>
    </w:p>
    <w:p w:rsidR="00F20465" w:rsidRPr="00F20465" w:rsidRDefault="00F20465" w:rsidP="00B9320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 xml:space="preserve">- за счет средств местного бюджета -  </w:t>
      </w:r>
      <w:r w:rsidR="009E7595">
        <w:rPr>
          <w:rFonts w:ascii="Times New Roman" w:hAnsi="Times New Roman" w:cs="Times New Roman"/>
          <w:bCs/>
          <w:sz w:val="28"/>
          <w:szCs w:val="28"/>
        </w:rPr>
        <w:t>29</w:t>
      </w:r>
      <w:r w:rsidRPr="00F20465">
        <w:rPr>
          <w:rFonts w:ascii="Times New Roman" w:hAnsi="Times New Roman" w:cs="Times New Roman"/>
          <w:bCs/>
          <w:sz w:val="28"/>
          <w:szCs w:val="28"/>
        </w:rPr>
        <w:t> </w:t>
      </w:r>
      <w:r w:rsidR="009E7595">
        <w:rPr>
          <w:rFonts w:ascii="Times New Roman" w:hAnsi="Times New Roman" w:cs="Times New Roman"/>
          <w:bCs/>
          <w:sz w:val="28"/>
          <w:szCs w:val="28"/>
        </w:rPr>
        <w:t>987</w:t>
      </w:r>
      <w:r w:rsidRPr="00F20465">
        <w:rPr>
          <w:rFonts w:ascii="Times New Roman" w:hAnsi="Times New Roman" w:cs="Times New Roman"/>
          <w:bCs/>
          <w:sz w:val="28"/>
          <w:szCs w:val="28"/>
        </w:rPr>
        <w:t> </w:t>
      </w:r>
      <w:r w:rsidR="009E7595">
        <w:rPr>
          <w:rFonts w:ascii="Times New Roman" w:hAnsi="Times New Roman" w:cs="Times New Roman"/>
          <w:bCs/>
          <w:sz w:val="28"/>
          <w:szCs w:val="28"/>
        </w:rPr>
        <w:t>815</w:t>
      </w:r>
      <w:r w:rsidRPr="00F20465">
        <w:rPr>
          <w:rFonts w:ascii="Times New Roman" w:hAnsi="Times New Roman" w:cs="Times New Roman"/>
          <w:bCs/>
          <w:sz w:val="28"/>
          <w:szCs w:val="28"/>
        </w:rPr>
        <w:t>,</w:t>
      </w:r>
      <w:r w:rsidR="009E7595">
        <w:rPr>
          <w:rFonts w:ascii="Times New Roman" w:hAnsi="Times New Roman" w:cs="Times New Roman"/>
          <w:bCs/>
          <w:sz w:val="28"/>
          <w:szCs w:val="28"/>
        </w:rPr>
        <w:t>41</w:t>
      </w:r>
      <w:r w:rsidRPr="00F20465">
        <w:rPr>
          <w:rFonts w:ascii="Times New Roman" w:hAnsi="Times New Roman" w:cs="Times New Roman"/>
          <w:bCs/>
          <w:sz w:val="28"/>
          <w:szCs w:val="28"/>
        </w:rPr>
        <w:t xml:space="preserve"> рублей                </w:t>
      </w:r>
    </w:p>
    <w:p w:rsidR="00F20465" w:rsidRPr="00F20465" w:rsidRDefault="00F20465" w:rsidP="00B93202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в том числе по годам:</w:t>
      </w:r>
    </w:p>
    <w:p w:rsidR="00F20465" w:rsidRPr="00F20465" w:rsidRDefault="00F20465" w:rsidP="00B9320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2023 год - 5 736 304,00 рублей,</w:t>
      </w:r>
    </w:p>
    <w:p w:rsidR="00F20465" w:rsidRPr="00F20465" w:rsidRDefault="00F20465" w:rsidP="00B9320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2024 год - 13 017 464,00 рублей.</w:t>
      </w:r>
    </w:p>
    <w:p w:rsidR="00F20465" w:rsidRPr="00F20465" w:rsidRDefault="00F20465" w:rsidP="00B9320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F20465" w:rsidRPr="00F20465" w:rsidRDefault="00F20465" w:rsidP="00B932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 xml:space="preserve"> -  за счет средств краевого бюджета - 3 593 984,59 рублей</w:t>
      </w:r>
    </w:p>
    <w:p w:rsidR="00F20465" w:rsidRPr="00F20465" w:rsidRDefault="00F20465" w:rsidP="00B932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 xml:space="preserve"> -  за счет средств местного бюджета - 9 423 479,41 рублей    </w:t>
      </w:r>
    </w:p>
    <w:p w:rsidR="00F20465" w:rsidRPr="00F20465" w:rsidRDefault="00F20465" w:rsidP="00B9320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2025 год – 6 </w:t>
      </w:r>
      <w:r w:rsidR="006E6716">
        <w:rPr>
          <w:rFonts w:ascii="Times New Roman" w:hAnsi="Times New Roman" w:cs="Times New Roman"/>
          <w:bCs/>
          <w:sz w:val="28"/>
          <w:szCs w:val="28"/>
        </w:rPr>
        <w:t>7</w:t>
      </w:r>
      <w:r w:rsidRPr="00F20465">
        <w:rPr>
          <w:rFonts w:ascii="Times New Roman" w:hAnsi="Times New Roman" w:cs="Times New Roman"/>
          <w:bCs/>
          <w:sz w:val="28"/>
          <w:szCs w:val="28"/>
        </w:rPr>
        <w:t>99 48</w:t>
      </w:r>
      <w:r w:rsidR="006E6716">
        <w:rPr>
          <w:rFonts w:ascii="Times New Roman" w:hAnsi="Times New Roman" w:cs="Times New Roman"/>
          <w:bCs/>
          <w:sz w:val="28"/>
          <w:szCs w:val="28"/>
        </w:rPr>
        <w:t>2</w:t>
      </w:r>
      <w:r w:rsidRPr="00F20465">
        <w:rPr>
          <w:rFonts w:ascii="Times New Roman" w:hAnsi="Times New Roman" w:cs="Times New Roman"/>
          <w:bCs/>
          <w:sz w:val="28"/>
          <w:szCs w:val="28"/>
        </w:rPr>
        <w:t>,</w:t>
      </w:r>
      <w:r w:rsidR="006E6716">
        <w:rPr>
          <w:rFonts w:ascii="Times New Roman" w:hAnsi="Times New Roman" w:cs="Times New Roman"/>
          <w:bCs/>
          <w:sz w:val="28"/>
          <w:szCs w:val="28"/>
        </w:rPr>
        <w:t>0</w:t>
      </w:r>
      <w:r w:rsidRPr="00F20465">
        <w:rPr>
          <w:rFonts w:ascii="Times New Roman" w:hAnsi="Times New Roman" w:cs="Times New Roman"/>
          <w:bCs/>
          <w:sz w:val="28"/>
          <w:szCs w:val="28"/>
        </w:rPr>
        <w:t>0 рублей,</w:t>
      </w:r>
    </w:p>
    <w:p w:rsidR="00F20465" w:rsidRPr="00F20465" w:rsidRDefault="00F20465" w:rsidP="00B9320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2026 год - 3 999 596,0 рублей,</w:t>
      </w:r>
    </w:p>
    <w:p w:rsidR="00F20465" w:rsidRPr="00F20465" w:rsidRDefault="00F20465" w:rsidP="00B9320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465">
        <w:rPr>
          <w:rFonts w:ascii="Times New Roman" w:hAnsi="Times New Roman" w:cs="Times New Roman"/>
          <w:bCs/>
          <w:sz w:val="28"/>
          <w:szCs w:val="28"/>
        </w:rPr>
        <w:t>2027 год - 4 028 954,0 рублей.</w:t>
      </w:r>
    </w:p>
    <w:p w:rsidR="00655341" w:rsidRPr="00655341" w:rsidRDefault="00655341" w:rsidP="00B93202">
      <w:pPr>
        <w:pStyle w:val="Bodytext31"/>
        <w:spacing w:line="276" w:lineRule="auto"/>
        <w:ind w:firstLine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5341">
        <w:rPr>
          <w:rFonts w:ascii="Times New Roman" w:hAnsi="Times New Roman" w:cs="Times New Roman"/>
          <w:b w:val="0"/>
          <w:sz w:val="28"/>
          <w:szCs w:val="28"/>
        </w:rPr>
        <w:t>Финансовое обеспечение реализации мероприятий Программы осуществляется за счет средств бюджета Пожарского муниципального округа Приморского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краевого бюджета</w:t>
      </w:r>
      <w:r w:rsidR="00F04FC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D1FC8" w:rsidRDefault="006B2A6D" w:rsidP="00B93202">
      <w:pPr>
        <w:pStyle w:val="Bodytext31"/>
        <w:spacing w:line="276" w:lineRule="auto"/>
        <w:ind w:firstLine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55341" w:rsidRPr="00655341">
        <w:rPr>
          <w:rFonts w:ascii="Times New Roman" w:hAnsi="Times New Roman" w:cs="Times New Roman"/>
          <w:b w:val="0"/>
          <w:sz w:val="28"/>
          <w:szCs w:val="28"/>
        </w:rPr>
        <w:t xml:space="preserve">Объемы финансирования мероприятий Программы могут корректироваться и уточняться в соответствии с утвержденными лимитами бюджетных ассигнований в бюджете Пожарского муниципального округа </w:t>
      </w:r>
      <w:r w:rsidR="00655341" w:rsidRPr="00655341">
        <w:rPr>
          <w:rFonts w:ascii="Times New Roman" w:hAnsi="Times New Roman" w:cs="Times New Roman"/>
          <w:b w:val="0"/>
          <w:sz w:val="28"/>
          <w:szCs w:val="28"/>
        </w:rPr>
        <w:lastRenderedPageBreak/>
        <w:t>Приморского края на решение вопроса местного значения Пожарского муницип</w:t>
      </w:r>
      <w:r w:rsidR="003725C4">
        <w:rPr>
          <w:rFonts w:ascii="Times New Roman" w:hAnsi="Times New Roman" w:cs="Times New Roman"/>
          <w:b w:val="0"/>
          <w:sz w:val="28"/>
          <w:szCs w:val="28"/>
        </w:rPr>
        <w:t>ального округа Приморского края</w:t>
      </w:r>
      <w:r w:rsidR="00F759EE">
        <w:rPr>
          <w:rFonts w:ascii="Times New Roman" w:hAnsi="Times New Roman" w:cs="Times New Roman"/>
          <w:b w:val="0"/>
          <w:sz w:val="28"/>
          <w:szCs w:val="28"/>
        </w:rPr>
        <w:t>.»</w:t>
      </w:r>
    </w:p>
    <w:p w:rsidR="001F782A" w:rsidRDefault="001F782A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534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Изложить </w:t>
      </w:r>
      <w:r w:rsidR="0091442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1 к Программе в редакции Приложения 1 к настоящему постановлению.</w:t>
      </w:r>
    </w:p>
    <w:p w:rsidR="001B7C1B" w:rsidRDefault="001B7C1B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55341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Изложить Приложение</w:t>
      </w:r>
      <w:r w:rsidR="001020A2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к Программе в редакции Приложения </w:t>
      </w:r>
      <w:r w:rsidR="001020A2">
        <w:rPr>
          <w:rFonts w:ascii="Times New Roman" w:hAnsi="Times New Roman" w:cs="Times New Roman"/>
          <w:b w:val="0"/>
          <w:sz w:val="28"/>
          <w:szCs w:val="28"/>
        </w:rPr>
        <w:t>2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57C5" w:rsidRDefault="009557C5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к Программе в редакции 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1009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504345" w:rsidRDefault="00504345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Отделу информационных технологий администрации Пожарского муниципального округа Приморского края разместить настоящее постановление на официальном сайте администрации Пожарского муниципального округа Приморского края.</w:t>
      </w:r>
    </w:p>
    <w:p w:rsidR="00BB4869" w:rsidRDefault="00504345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Пожарского муниципального округа опубликовать настоящее постановление в газете «Победа».</w:t>
      </w:r>
    </w:p>
    <w:p w:rsidR="00BB4869" w:rsidRDefault="00504345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504345" w:rsidRDefault="00504345" w:rsidP="00B93202">
      <w:pPr>
        <w:pStyle w:val="Bodytext31"/>
        <w:shd w:val="clear" w:color="auto" w:fill="auto"/>
        <w:spacing w:before="0"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</w:p>
    <w:bookmarkEnd w:id="2"/>
    <w:p w:rsidR="00B9662D" w:rsidRDefault="00B9662D" w:rsidP="00B93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C5" w:rsidRPr="00FA6D10" w:rsidRDefault="009557C5" w:rsidP="00B93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04" w:rsidRPr="00FA6D10" w:rsidRDefault="00A139BC" w:rsidP="00B93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57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муниципального </w:t>
      </w:r>
      <w:r w:rsidR="001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14804" w:rsidRPr="00FA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3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6554" w:rsidRPr="00BC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</w:t>
      </w:r>
      <w:r w:rsidR="0095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3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5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C88" w:rsidRDefault="00360C88" w:rsidP="00B93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14" w:rsidRDefault="00AD0914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Pr="00AD2067" w:rsidRDefault="00AD2067" w:rsidP="00AD20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67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0914" w:rsidRDefault="00AD2067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4A9" w:rsidRPr="00AD2067" w:rsidRDefault="009634A9" w:rsidP="00AD2067">
      <w:pPr>
        <w:tabs>
          <w:tab w:val="left" w:pos="6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34A9" w:rsidRPr="00AD2067" w:rsidSect="00417464">
          <w:headerReference w:type="default" r:id="rId9"/>
          <w:pgSz w:w="11906" w:h="16838"/>
          <w:pgMar w:top="284" w:right="851" w:bottom="567" w:left="1701" w:header="0" w:footer="709" w:gutter="0"/>
          <w:cols w:space="708"/>
          <w:docGrid w:linePitch="360"/>
        </w:sectPr>
      </w:pPr>
    </w:p>
    <w:p w:rsidR="009634A9" w:rsidRDefault="009634A9" w:rsidP="00176AA6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Layout w:type="fixed"/>
        <w:tblLook w:val="04A0" w:firstRow="1" w:lastRow="0" w:firstColumn="1" w:lastColumn="0" w:noHBand="0" w:noVBand="1"/>
      </w:tblPr>
      <w:tblGrid>
        <w:gridCol w:w="820"/>
        <w:gridCol w:w="5134"/>
        <w:gridCol w:w="1559"/>
        <w:gridCol w:w="1701"/>
        <w:gridCol w:w="1559"/>
        <w:gridCol w:w="1560"/>
        <w:gridCol w:w="1842"/>
      </w:tblGrid>
      <w:tr w:rsidR="00AD4C85" w:rsidRPr="00AD4C85" w:rsidTr="005D4B7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D4C85" w:rsidRPr="00AD4C85" w:rsidTr="005D4B7F">
        <w:trPr>
          <w:trHeight w:val="88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 Пожарского муниципального округа Приморского края от "_</w:t>
            </w:r>
            <w:r w:rsidR="0046527B" w:rsidRPr="0046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04</w:t>
            </w:r>
            <w:r w:rsidR="0046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</w:t>
            </w:r>
            <w:r w:rsidR="0046527B" w:rsidRPr="0046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февраля</w:t>
            </w:r>
            <w:r w:rsidR="0046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_2025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№_</w:t>
            </w:r>
            <w:r w:rsidR="0046527B" w:rsidRPr="0046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159-па</w:t>
            </w:r>
            <w:r w:rsidR="00465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AD4C85" w:rsidRPr="00AD4C85" w:rsidTr="005D4B7F">
        <w:trPr>
          <w:trHeight w:val="4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AD4C85" w:rsidRPr="00AD4C85" w:rsidTr="005D4B7F">
        <w:trPr>
          <w:trHeight w:val="12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C85" w:rsidRPr="00AD4C85" w:rsidRDefault="00AD4C85" w:rsidP="00C9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муниципальной программе "Улучшение уличного освещения Пожарского муниципального </w:t>
            </w:r>
            <w:r w:rsidR="00AE6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2023-202</w:t>
            </w:r>
            <w:r w:rsidR="00C96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годы", утвержденной постановлением администрации Пожарского муниципального </w:t>
            </w:r>
            <w:r w:rsidR="006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края </w:t>
            </w:r>
          </w:p>
        </w:tc>
      </w:tr>
      <w:tr w:rsidR="00AD4C85" w:rsidRPr="00AD4C85" w:rsidTr="005D4B7F">
        <w:trPr>
          <w:trHeight w:val="32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   30     " декабря 2022 года № 1067-па</w:t>
            </w:r>
          </w:p>
        </w:tc>
      </w:tr>
      <w:tr w:rsidR="005D4B7F" w:rsidRPr="00AD4C85" w:rsidTr="005D4B7F">
        <w:trPr>
          <w:trHeight w:val="26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C85" w:rsidRPr="00AD4C85" w:rsidTr="005D4B7F">
        <w:trPr>
          <w:trHeight w:val="9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25702E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объемы финансирования мероприятий программы по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годам,   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средства бюджета Пожарского муниципального округа, руб.</w:t>
            </w:r>
          </w:p>
        </w:tc>
      </w:tr>
      <w:tr w:rsidR="005D4B7F" w:rsidRPr="00AD4C85" w:rsidTr="00370F8D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25702E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25702E" w:rsidRPr="00AD4C85" w:rsidTr="00370F8D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02E" w:rsidRPr="0025702E" w:rsidRDefault="0025702E" w:rsidP="00257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70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2E" w:rsidRPr="00AD4C85" w:rsidRDefault="007F147B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Оплата электроэнергии уличного освещения на территории Пожарского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02E" w:rsidRPr="00AD4C85" w:rsidRDefault="007F147B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2 608 428,00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02E" w:rsidRPr="00AD4C85" w:rsidRDefault="007F147B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3 176 265,00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2E" w:rsidRPr="00AD4C85" w:rsidRDefault="007F147B" w:rsidP="002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</w:t>
            </w:r>
            <w:r w:rsidR="00257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02E" w:rsidRPr="00AD4C85" w:rsidRDefault="007F147B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2 000 000,00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2E" w:rsidRPr="00AD4C85" w:rsidRDefault="007F147B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2 000 000,00</w:t>
            </w:r>
          </w:p>
        </w:tc>
      </w:tr>
      <w:tr w:rsidR="005D4B7F" w:rsidRPr="00AD4C85" w:rsidTr="005D4B7F">
        <w:trPr>
          <w:trHeight w:val="62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Текущее содержание объектов уличного освещения всего, в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.ч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1 995 864,40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1 880 544,00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</w:t>
            </w:r>
            <w:r w:rsidR="007C72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CE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E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  <w:r w:rsidR="003975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3975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3975BD" w:rsidP="003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983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CE58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996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</w:t>
            </w:r>
            <w:r w:rsidR="003975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013</w:t>
            </w:r>
            <w:r w:rsidRPr="00AD4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CE58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</w:t>
            </w:r>
            <w:r w:rsidR="003975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r w:rsidRPr="00AD4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</w:t>
            </w:r>
            <w:r w:rsidR="003975B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</w:t>
            </w:r>
            <w:r w:rsidRPr="00AD4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5D4B7F" w:rsidRPr="00AD4C85" w:rsidTr="005D4B7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пгт Лучегорск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  <w:r w:rsidR="0042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CE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</w:t>
            </w:r>
            <w:r w:rsidR="00CE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</w:t>
            </w:r>
            <w:r w:rsidR="0039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E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E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046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9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 </w:t>
            </w:r>
            <w:r w:rsidR="003975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CE5803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3975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CE5803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="003975BD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5D4B7F" w:rsidRPr="00AD4C85" w:rsidTr="00DB01BB">
        <w:trPr>
          <w:trHeight w:val="6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сельские населенные пункты Пожарского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  <w:r w:rsidR="0042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  <w:r w:rsidR="00CE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144,</w:t>
            </w:r>
            <w:r w:rsidR="0039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CE5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</w:t>
            </w:r>
            <w:r w:rsidR="0039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9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397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  <w:r w:rsidR="003975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</w:t>
            </w:r>
            <w:r w:rsidR="00CE5803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="003975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3975BD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5D4B7F" w:rsidRPr="00AD4C85" w:rsidTr="00DB01BB">
        <w:trPr>
          <w:trHeight w:val="60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3.Устройство, ремонт объектов уличного освещения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1 039 243,60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9C04DB" w:rsidP="00515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1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531 745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1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15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42BD9" w:rsidP="002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963 03</w:t>
            </w:r>
            <w:r w:rsidR="00257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57B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4C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0,00  </w:t>
            </w:r>
          </w:p>
        </w:tc>
      </w:tr>
      <w:tr w:rsidR="005D4B7F" w:rsidRPr="00AD4C85" w:rsidTr="00DB01BB">
        <w:trPr>
          <w:trHeight w:val="132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числе:   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- Устройство уличного освещения с. Нагорное, ул. Юбилейная, ул. Партизанская, ул. Ленинская, ул. Совхозная, ул. 22 января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276 595,61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0,00  </w:t>
            </w:r>
          </w:p>
        </w:tc>
      </w:tr>
      <w:tr w:rsidR="005D4B7F" w:rsidRPr="00AD4C85" w:rsidTr="00F44DB2">
        <w:trPr>
          <w:trHeight w:val="7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Устройство уличного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освещения  с.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Игнатьевка</w:t>
            </w:r>
            <w:proofErr w:type="spell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Новая, ул. Железнодорожная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33 435,91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4C8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D4B7F" w:rsidRPr="00AD4C85" w:rsidTr="00F44DB2">
        <w:trPr>
          <w:trHeight w:val="63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Устройство уличного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освещения  с.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Пожарское ул. Мелиоративная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664 768,48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 ч. депутатский наказ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6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-Устройство опоры освещения в районе МКД №11 и МКД № 12 2 микрорайона пгт Лучегорск.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64 443,60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4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т. ч. депутатский наказ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Устройство опоры уличного освещения МКД №12 МКД № 17 2 </w:t>
            </w:r>
            <w:proofErr w:type="spell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  Лучегорск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C85" w:rsidRPr="00AD4C85" w:rsidRDefault="00AD4C85" w:rsidP="0087290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Устройство </w:t>
            </w:r>
            <w:r w:rsidR="002D1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новогодней иллюминации по </w:t>
            </w:r>
            <w:proofErr w:type="spellStart"/>
            <w:r w:rsidR="002D1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="002D1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2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лет </w:t>
            </w:r>
            <w:proofErr w:type="gramStart"/>
            <w:r w:rsidR="00872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СССР </w:t>
            </w:r>
            <w:r w:rsidR="009C0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пгт</w:t>
            </w:r>
            <w:proofErr w:type="gramEnd"/>
            <w:r w:rsidR="009C0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Лучегорск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(депутатский наказ)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2D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D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-Устройство уличного освещения   пгт   Лучегорск ул. Окружная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422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FB1983">
        <w:trPr>
          <w:trHeight w:val="61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уличного освещения с. Никитовка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E82048" w:rsidP="0078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FB1983">
        <w:trPr>
          <w:trHeight w:val="69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уличного освещения с. Нагорное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78304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FB1983">
        <w:trPr>
          <w:trHeight w:val="69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уличного освещения с. Ясеневый, Красный Яр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448 204,80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DB01BB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уличного освещения с. Верхний -Перевал ул. Сибирская, ул. Школьная, ул. Дубовая, </w:t>
            </w:r>
            <w:proofErr w:type="spell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Больничная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215 311,91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FB1983">
        <w:trPr>
          <w:trHeight w:val="61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Освещение улицы Ленинской в с. </w:t>
            </w:r>
            <w:proofErr w:type="spell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Игнатьевка</w:t>
            </w:r>
            <w:proofErr w:type="spell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(депутатский наказ)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420 000,00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опор освещения на улице Переселенческая с. Федосьевка (депутатский наказ)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71 150,00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12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улицы Юбилейная и Советская (в том числе в месте расположения колодцев) в с. Федосьевка (депутатский наказ)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2AA7" w:rsidRPr="00AD4C85" w:rsidTr="00FB1983">
        <w:trPr>
          <w:trHeight w:val="863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AA7" w:rsidRPr="00AD4C85" w:rsidRDefault="00822AA7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A7" w:rsidRPr="00AD4C85" w:rsidRDefault="00822AA7" w:rsidP="0082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линии электропередач 0,4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подключения объектов Набережной Лучегорского водохранилища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A7" w:rsidRPr="00AD4C85" w:rsidRDefault="00822AA7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A7" w:rsidRPr="00AD4C85" w:rsidRDefault="00822AA7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AA7" w:rsidRPr="00AD4C85" w:rsidRDefault="00822AA7" w:rsidP="002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33188</w:t>
            </w:r>
            <w:r w:rsidR="00257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57B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AA7" w:rsidRPr="00AD4C85" w:rsidRDefault="00822AA7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AA7" w:rsidRPr="00AD4C85" w:rsidRDefault="00822AA7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уличного освещения пгт </w:t>
            </w:r>
            <w:proofErr w:type="gramStart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Лучегорск  (</w:t>
            </w:r>
            <w:proofErr w:type="gramEnd"/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пожертвование СУЭК)              в том числе: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2 000 000,00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6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устройство линии освещения в районе улицы Набережная и улицы Ленина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92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92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2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0EEF" w:rsidRPr="00AD4C85" w:rsidTr="005D4B7F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EEF" w:rsidRPr="00AD4C85" w:rsidRDefault="00920EEF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EF" w:rsidRPr="00AD4C85" w:rsidRDefault="00920EEF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работ по устройству уличного освещения пгт Лучегорск,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EF" w:rsidRPr="00AD4C85" w:rsidRDefault="00920EEF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EF" w:rsidRPr="00AD4C85" w:rsidRDefault="00920EEF" w:rsidP="0092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346 210.8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EF" w:rsidRPr="00AD4C85" w:rsidRDefault="00920EEF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EF" w:rsidRPr="00AD4C85" w:rsidRDefault="00920EEF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EEF" w:rsidRPr="00AD4C85" w:rsidRDefault="00920EEF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B7F" w:rsidRPr="00AD4C85" w:rsidTr="005D4B7F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-освещение улиц ИЖС (ул. Лесная, Дачная, Дальняя, Новая, Садовая, Нагорная)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920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2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FB1983">
        <w:trPr>
          <w:trHeight w:val="101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Поставка материалов (электрооборудование) для нужд Пожарского    муниципального округа (депутатский наказ)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9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Аренда мест крепления на опорах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15 600,00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E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0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E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0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0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038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Технологическое подключение объектов освещения на территории Пожарского муниципального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FB1983" w:rsidP="00FB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A79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DB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365 083,</w:t>
            </w:r>
            <w:r w:rsidR="00DB77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4B7F" w:rsidRPr="00AD4C85" w:rsidTr="005D4B7F">
        <w:trPr>
          <w:trHeight w:val="9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AD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5 736 304,00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AD4C85" w:rsidP="0083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8309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A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</w:t>
            </w:r>
            <w:r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="00BA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CE5803" w:rsidP="00257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</w:t>
            </w:r>
            <w:r w:rsidR="0025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B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25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57B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B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85" w:rsidRPr="00AD4C85" w:rsidRDefault="00E03881" w:rsidP="00E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C85" w:rsidRPr="00AD4C85" w:rsidRDefault="00E03881" w:rsidP="00E0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FD6C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028</w:t>
            </w:r>
            <w:r w:rsidR="00FD6C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954</w:t>
            </w:r>
            <w:r w:rsidR="00FD6C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AD4C85" w:rsidRPr="00AD4C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AD4C85" w:rsidRDefault="00AD4C85" w:rsidP="00D12B6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EA1" w:rsidRDefault="00913EA1" w:rsidP="00032021">
      <w:pPr>
        <w:spacing w:after="0" w:line="240" w:lineRule="auto"/>
        <w:jc w:val="right"/>
        <w:outlineLvl w:val="0"/>
        <w:rPr>
          <w:lang w:eastAsia="ru-RU"/>
        </w:rPr>
      </w:pPr>
    </w:p>
    <w:p w:rsidR="00A220FB" w:rsidRDefault="00A220FB" w:rsidP="007F147B">
      <w:pPr>
        <w:spacing w:after="0" w:line="240" w:lineRule="auto"/>
        <w:jc w:val="center"/>
        <w:outlineLvl w:val="0"/>
        <w:rPr>
          <w:lang w:eastAsia="ru-RU"/>
        </w:rPr>
      </w:pPr>
    </w:p>
    <w:p w:rsidR="00A220FB" w:rsidRDefault="00A220FB" w:rsidP="00032021">
      <w:pPr>
        <w:spacing w:after="0" w:line="240" w:lineRule="auto"/>
        <w:jc w:val="right"/>
        <w:outlineLvl w:val="0"/>
        <w:rPr>
          <w:lang w:eastAsia="ru-RU"/>
        </w:rPr>
      </w:pPr>
    </w:p>
    <w:p w:rsidR="00A220FB" w:rsidRDefault="00A220FB" w:rsidP="00032021">
      <w:pPr>
        <w:spacing w:after="0" w:line="240" w:lineRule="auto"/>
        <w:jc w:val="right"/>
        <w:outlineLvl w:val="0"/>
        <w:rPr>
          <w:lang w:eastAsia="ru-RU"/>
        </w:rPr>
      </w:pPr>
    </w:p>
    <w:p w:rsidR="00913EA1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A6D1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041">
        <w:rPr>
          <w:rFonts w:ascii="Times New Roman" w:hAnsi="Times New Roman" w:cs="Times New Roman"/>
          <w:sz w:val="24"/>
          <w:szCs w:val="24"/>
        </w:rPr>
        <w:t>2</w:t>
      </w:r>
    </w:p>
    <w:p w:rsidR="00913EA1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13EA1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Пожарского</w:t>
      </w:r>
    </w:p>
    <w:p w:rsidR="00913EA1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913EA1" w:rsidRDefault="0046527B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 w:rsidRPr="00465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 w:rsidRPr="00465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_2025</w:t>
      </w: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№_</w:t>
      </w:r>
      <w:r w:rsidRPr="00465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159-па</w:t>
      </w:r>
    </w:p>
    <w:p w:rsidR="0046527B" w:rsidRDefault="0046527B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13EA1" w:rsidRPr="00FA6D10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3041">
        <w:rPr>
          <w:rFonts w:ascii="Times New Roman" w:hAnsi="Times New Roman" w:cs="Times New Roman"/>
          <w:sz w:val="24"/>
          <w:szCs w:val="24"/>
        </w:rPr>
        <w:t>2</w:t>
      </w:r>
    </w:p>
    <w:p w:rsidR="00913EA1" w:rsidRPr="00FA6D10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913EA1" w:rsidRPr="00FA6D10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913EA1" w:rsidRPr="00FA6D10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муниципального округа» на 2023-202</w:t>
      </w:r>
      <w:r w:rsidR="00C96787">
        <w:rPr>
          <w:rFonts w:ascii="Times New Roman" w:hAnsi="Times New Roman" w:cs="Times New Roman"/>
          <w:sz w:val="24"/>
          <w:szCs w:val="24"/>
        </w:rPr>
        <w:t>7</w:t>
      </w:r>
      <w:r w:rsidRPr="00FA6D10">
        <w:rPr>
          <w:rFonts w:ascii="Times New Roman" w:hAnsi="Times New Roman" w:cs="Times New Roman"/>
          <w:sz w:val="24"/>
          <w:szCs w:val="24"/>
        </w:rPr>
        <w:t xml:space="preserve"> годы, утвержденной</w:t>
      </w:r>
    </w:p>
    <w:p w:rsidR="00913EA1" w:rsidRPr="00FA6D10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13EA1" w:rsidRPr="00FA6D10" w:rsidRDefault="00913EA1" w:rsidP="00913EA1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Пожарского муниципального округа Приморского края</w:t>
      </w:r>
    </w:p>
    <w:p w:rsidR="00913EA1" w:rsidRDefault="00913EA1" w:rsidP="00913EA1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1067-па</w:t>
      </w:r>
    </w:p>
    <w:p w:rsidR="00913EA1" w:rsidRDefault="00913EA1" w:rsidP="00913E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EA1" w:rsidRPr="003B174C" w:rsidRDefault="00913EA1" w:rsidP="00913EA1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Основные целевые показатели муниципальной программы</w:t>
      </w:r>
    </w:p>
    <w:p w:rsidR="00913EA1" w:rsidRPr="006A0B22" w:rsidRDefault="00913EA1" w:rsidP="00913EA1">
      <w:pPr>
        <w:jc w:val="center"/>
        <w:rPr>
          <w:rFonts w:ascii="Times New Roman" w:hAnsi="Times New Roman" w:cs="Times New Roman"/>
          <w:sz w:val="26"/>
          <w:szCs w:val="26"/>
        </w:rPr>
      </w:pPr>
      <w:r w:rsidRPr="003B174C">
        <w:rPr>
          <w:rFonts w:ascii="Times New Roman" w:hAnsi="Times New Roman" w:cs="Times New Roman"/>
          <w:sz w:val="26"/>
          <w:szCs w:val="26"/>
        </w:rPr>
        <w:t>«Улучшение уличного освещения Пожарского муниципального округа» на 2023-202</w:t>
      </w:r>
      <w:r w:rsidR="00486912">
        <w:rPr>
          <w:rFonts w:ascii="Times New Roman" w:hAnsi="Times New Roman" w:cs="Times New Roman"/>
          <w:sz w:val="26"/>
          <w:szCs w:val="26"/>
        </w:rPr>
        <w:t>7</w:t>
      </w:r>
      <w:r w:rsidRPr="003B174C">
        <w:rPr>
          <w:rFonts w:ascii="Times New Roman" w:hAnsi="Times New Roman" w:cs="Times New Roman"/>
          <w:sz w:val="26"/>
          <w:szCs w:val="26"/>
        </w:rPr>
        <w:t>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10"/>
        <w:gridCol w:w="1292"/>
        <w:gridCol w:w="1464"/>
        <w:gridCol w:w="1331"/>
        <w:gridCol w:w="1504"/>
        <w:gridCol w:w="1331"/>
        <w:gridCol w:w="1331"/>
        <w:gridCol w:w="1221"/>
      </w:tblGrid>
      <w:tr w:rsidR="007B00AD" w:rsidRPr="003B174C" w:rsidTr="00546620">
        <w:tc>
          <w:tcPr>
            <w:tcW w:w="576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10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2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6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0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</w:t>
            </w:r>
            <w:r w:rsidR="004869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7B00AD" w:rsidRPr="00C26FA2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7B00AD" w:rsidRPr="003B174C" w:rsidRDefault="007B00AD" w:rsidP="007B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21" w:type="dxa"/>
          </w:tcPr>
          <w:p w:rsidR="007B00AD" w:rsidRPr="00C26FA2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7B00AD" w:rsidRPr="003B174C" w:rsidTr="00546620">
        <w:tc>
          <w:tcPr>
            <w:tcW w:w="576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светодиодных светильников (новых)</w:t>
            </w:r>
          </w:p>
        </w:tc>
        <w:tc>
          <w:tcPr>
            <w:tcW w:w="1292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1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B00AD" w:rsidRPr="003B174C" w:rsidTr="00546620">
        <w:tc>
          <w:tcPr>
            <w:tcW w:w="576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Установка опор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(новых)</w:t>
            </w:r>
          </w:p>
        </w:tc>
        <w:tc>
          <w:tcPr>
            <w:tcW w:w="1292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1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00AD" w:rsidRPr="003B174C" w:rsidTr="00546620">
        <w:tc>
          <w:tcPr>
            <w:tcW w:w="576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свето</w:t>
            </w:r>
            <w:r w:rsidRPr="00BC3A05">
              <w:rPr>
                <w:rFonts w:ascii="Times New Roman" w:hAnsi="Times New Roman" w:cs="Times New Roman"/>
                <w:sz w:val="24"/>
                <w:szCs w:val="24"/>
              </w:rPr>
              <w:t xml:space="preserve">диодных светильников </w:t>
            </w:r>
          </w:p>
        </w:tc>
        <w:tc>
          <w:tcPr>
            <w:tcW w:w="1292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6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1" w:type="dxa"/>
          </w:tcPr>
          <w:p w:rsidR="007B00AD" w:rsidRPr="003B174C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04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1" w:type="dxa"/>
          </w:tcPr>
          <w:p w:rsidR="007B00AD" w:rsidRDefault="007B00AD" w:rsidP="0052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1" w:type="dxa"/>
          </w:tcPr>
          <w:p w:rsidR="007B00AD" w:rsidRDefault="007B00AD" w:rsidP="007B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</w:tbl>
    <w:p w:rsidR="000A493C" w:rsidRDefault="000A493C" w:rsidP="006B729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Default="000A493C" w:rsidP="006B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29E" w:rsidRDefault="006B729E" w:rsidP="006B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29E" w:rsidRDefault="006B729E" w:rsidP="006B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29E" w:rsidRDefault="006B729E" w:rsidP="006B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29E" w:rsidRDefault="006B729E" w:rsidP="006B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29E" w:rsidRDefault="006B729E" w:rsidP="006B72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A6D1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C3C">
        <w:rPr>
          <w:rFonts w:ascii="Times New Roman" w:hAnsi="Times New Roman" w:cs="Times New Roman"/>
          <w:sz w:val="24"/>
          <w:szCs w:val="24"/>
        </w:rPr>
        <w:t>3</w:t>
      </w: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Пожарского</w:t>
      </w: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Приморского края</w:t>
      </w:r>
    </w:p>
    <w:p w:rsidR="0046527B" w:rsidRDefault="0046527B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 w:rsidRPr="00465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</w:t>
      </w:r>
      <w:r w:rsidRPr="00465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_2025</w:t>
      </w:r>
      <w:r w:rsidRPr="00AD4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№_</w:t>
      </w:r>
      <w:r w:rsidRPr="004652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159-па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7B" w:rsidRDefault="0046527B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0A493C" w:rsidRPr="00FA6D10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0C3C">
        <w:rPr>
          <w:rFonts w:ascii="Times New Roman" w:hAnsi="Times New Roman" w:cs="Times New Roman"/>
          <w:sz w:val="24"/>
          <w:szCs w:val="24"/>
        </w:rPr>
        <w:t>3</w:t>
      </w:r>
    </w:p>
    <w:p w:rsidR="000A493C" w:rsidRPr="00FA6D10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к муниципальной программе «Улучшение</w:t>
      </w:r>
    </w:p>
    <w:p w:rsidR="000A493C" w:rsidRPr="00FA6D10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уличного освещения Пожарского</w:t>
      </w:r>
    </w:p>
    <w:p w:rsidR="000A493C" w:rsidRPr="00FA6D10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FA6D10">
        <w:rPr>
          <w:rFonts w:ascii="Times New Roman" w:hAnsi="Times New Roman" w:cs="Times New Roman"/>
          <w:sz w:val="24"/>
          <w:szCs w:val="24"/>
        </w:rPr>
        <w:t>» на 2023-202</w:t>
      </w:r>
      <w:r w:rsidR="00C96787">
        <w:rPr>
          <w:rFonts w:ascii="Times New Roman" w:hAnsi="Times New Roman" w:cs="Times New Roman"/>
          <w:sz w:val="24"/>
          <w:szCs w:val="24"/>
        </w:rPr>
        <w:t>7</w:t>
      </w:r>
      <w:r w:rsidRPr="00FA6D10">
        <w:rPr>
          <w:rFonts w:ascii="Times New Roman" w:hAnsi="Times New Roman" w:cs="Times New Roman"/>
          <w:sz w:val="24"/>
          <w:szCs w:val="24"/>
        </w:rPr>
        <w:t>годы, утвержденной</w:t>
      </w:r>
    </w:p>
    <w:p w:rsidR="000A493C" w:rsidRPr="00FA6D10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A493C" w:rsidRPr="00FA6D10" w:rsidRDefault="000A493C" w:rsidP="000A493C">
      <w:pPr>
        <w:tabs>
          <w:tab w:val="left" w:pos="10280"/>
          <w:tab w:val="right" w:pos="14570"/>
        </w:tabs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Пожарского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FA6D10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ind w:left="6317"/>
        <w:jc w:val="center"/>
        <w:rPr>
          <w:rFonts w:ascii="Times New Roman" w:hAnsi="Times New Roman" w:cs="Times New Roman"/>
          <w:sz w:val="24"/>
          <w:szCs w:val="24"/>
        </w:rPr>
      </w:pPr>
      <w:r w:rsidRPr="00FA6D10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FA6D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</w:t>
      </w:r>
      <w:r w:rsidRPr="00FA6D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 w:rsidRPr="00FA6D1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A6D10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 xml:space="preserve"> 1067-па</w:t>
      </w:r>
    </w:p>
    <w:p w:rsidR="000A493C" w:rsidRDefault="000A493C" w:rsidP="000A49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3C" w:rsidRPr="00056FE4" w:rsidRDefault="000A493C" w:rsidP="000A4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рамках реализации проектов инициативного бюджетирования                                                                                                              по направлению «Твой проект» на 2024 год</w:t>
      </w:r>
    </w:p>
    <w:p w:rsidR="000A493C" w:rsidRDefault="000A493C" w:rsidP="000A493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0A493C" w:rsidRDefault="000A493C" w:rsidP="000A493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0A493C" w:rsidRDefault="000A493C" w:rsidP="000A4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650"/>
        <w:gridCol w:w="3173"/>
        <w:gridCol w:w="3173"/>
        <w:gridCol w:w="3174"/>
      </w:tblGrid>
      <w:tr w:rsidR="000A493C" w:rsidTr="007F0304">
        <w:tc>
          <w:tcPr>
            <w:tcW w:w="1417" w:type="dxa"/>
          </w:tcPr>
          <w:p w:rsidR="000A493C" w:rsidRPr="000B57B5" w:rsidRDefault="000A493C" w:rsidP="007F0304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0" w:type="dxa"/>
          </w:tcPr>
          <w:p w:rsidR="000A493C" w:rsidRPr="000B57B5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инициативного бюджетирования по направлению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проект»</w:t>
            </w:r>
          </w:p>
        </w:tc>
        <w:tc>
          <w:tcPr>
            <w:tcW w:w="3173" w:type="dxa"/>
          </w:tcPr>
          <w:p w:rsidR="000A493C" w:rsidRPr="000B57B5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73" w:type="dxa"/>
          </w:tcPr>
          <w:p w:rsidR="000A493C" w:rsidRPr="000B57B5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краевого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4" w:type="dxa"/>
          </w:tcPr>
          <w:p w:rsidR="000A493C" w:rsidRPr="000B57B5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Пожарского муниципального </w:t>
            </w:r>
            <w:proofErr w:type="gramStart"/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A493C" w:rsidTr="007F0304">
        <w:tc>
          <w:tcPr>
            <w:tcW w:w="1417" w:type="dxa"/>
          </w:tcPr>
          <w:p w:rsidR="000A493C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</w:tcPr>
          <w:p w:rsidR="000A493C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«Обустройство уличного освещения в селе Пожарское»</w:t>
            </w:r>
          </w:p>
        </w:tc>
        <w:tc>
          <w:tcPr>
            <w:tcW w:w="3173" w:type="dxa"/>
          </w:tcPr>
          <w:p w:rsidR="000A493C" w:rsidRPr="00191C8F" w:rsidRDefault="000A493C" w:rsidP="005E6D5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5E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E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E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73" w:type="dxa"/>
          </w:tcPr>
          <w:p w:rsidR="000A493C" w:rsidRPr="00191C8F" w:rsidRDefault="000A493C" w:rsidP="007F03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3174" w:type="dxa"/>
          </w:tcPr>
          <w:p w:rsidR="000A493C" w:rsidRPr="009B34A0" w:rsidRDefault="005E6D5B" w:rsidP="005E6D5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  <w:r w:rsidR="000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</w:tbl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Default="000A493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Default="000A493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Default="000A493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C9E" w:rsidRDefault="00873C9E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Default="000A493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93C" w:rsidRPr="00DB60BA" w:rsidRDefault="000A493C" w:rsidP="000A493C">
      <w:pPr>
        <w:tabs>
          <w:tab w:val="left" w:pos="102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BA">
        <w:rPr>
          <w:rFonts w:ascii="Times New Roman" w:hAnsi="Times New Roman" w:cs="Times New Roman"/>
          <w:b/>
          <w:sz w:val="24"/>
          <w:szCs w:val="24"/>
        </w:rPr>
        <w:lastRenderedPageBreak/>
        <w:t>Гранты на финансовое обеспечение затрат, связанных с реализацией</w:t>
      </w:r>
    </w:p>
    <w:p w:rsidR="000A493C" w:rsidRPr="00DB60BA" w:rsidRDefault="000A493C" w:rsidP="000A493C">
      <w:pPr>
        <w:tabs>
          <w:tab w:val="left" w:pos="102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BA">
        <w:rPr>
          <w:rFonts w:ascii="Times New Roman" w:hAnsi="Times New Roman" w:cs="Times New Roman"/>
          <w:b/>
          <w:sz w:val="24"/>
          <w:szCs w:val="24"/>
        </w:rPr>
        <w:t>проектов, инициируемых жителями Приморского края, по решению вопросов местного значения</w:t>
      </w: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69"/>
        <w:gridCol w:w="3495"/>
        <w:gridCol w:w="2032"/>
        <w:gridCol w:w="2268"/>
        <w:gridCol w:w="1984"/>
        <w:gridCol w:w="1276"/>
        <w:gridCol w:w="2132"/>
      </w:tblGrid>
      <w:tr w:rsidR="000A493C" w:rsidTr="007B00AD">
        <w:tc>
          <w:tcPr>
            <w:tcW w:w="569" w:type="dxa"/>
            <w:vMerge w:val="restart"/>
          </w:tcPr>
          <w:p w:rsidR="000A493C" w:rsidRPr="001F7F40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5" w:type="dxa"/>
            <w:vMerge w:val="restart"/>
          </w:tcPr>
          <w:p w:rsidR="000A493C" w:rsidRPr="001F7F40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  <w:vMerge w:val="restart"/>
          </w:tcPr>
          <w:p w:rsidR="000A493C" w:rsidRPr="001F7F40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Всего, руб.</w:t>
            </w:r>
          </w:p>
        </w:tc>
        <w:tc>
          <w:tcPr>
            <w:tcW w:w="7660" w:type="dxa"/>
            <w:gridSpan w:val="4"/>
          </w:tcPr>
          <w:p w:rsidR="000A493C" w:rsidRPr="001F7F40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4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 средства краевого бюджета руб.</w:t>
            </w:r>
          </w:p>
        </w:tc>
      </w:tr>
      <w:tr w:rsidR="000A493C" w:rsidTr="007B00AD"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bottom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32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A493C" w:rsidTr="007B00AD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освещения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«Магия света установк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освещения» с. Верхний Перевал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ул. Красноармейская ТОС «Энтузиаст»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0A493C" w:rsidRDefault="00B968DB" w:rsidP="00B968DB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0A493C"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93C" w:rsidRPr="00DB60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A493C" w:rsidRDefault="00B968DB" w:rsidP="00B968DB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="000A493C"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93C" w:rsidRPr="00DB60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C" w:rsidTr="007B00AD"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bottom w:val="single" w:sz="4" w:space="0" w:color="auto"/>
            </w:tcBorders>
          </w:tcPr>
          <w:p w:rsidR="000A493C" w:rsidRPr="00DB60BA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уличного освещения «Жители с. Красный Яр 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>за комфортную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ул. Арсеньева, Комсомольская,</w:t>
            </w: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 Ленинская, Набережная, Новая, ТОС «Красный </w:t>
            </w:r>
            <w:proofErr w:type="gramStart"/>
            <w:r w:rsidRPr="00DB60BA">
              <w:rPr>
                <w:rFonts w:ascii="Times New Roman" w:hAnsi="Times New Roman" w:cs="Times New Roman"/>
                <w:sz w:val="24"/>
                <w:szCs w:val="24"/>
              </w:rPr>
              <w:t xml:space="preserve">Яр»  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:rsidR="000A493C" w:rsidRPr="00DB60BA" w:rsidRDefault="00B968DB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A4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A493C" w:rsidRPr="00DB60BA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A493C" w:rsidRPr="00DB60BA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0BA">
              <w:rPr>
                <w:rFonts w:ascii="Times New Roman" w:hAnsi="Times New Roman" w:cs="Times New Roman"/>
                <w:sz w:val="24"/>
                <w:szCs w:val="24"/>
              </w:rPr>
              <w:t>821 913,78</w:t>
            </w:r>
          </w:p>
        </w:tc>
        <w:tc>
          <w:tcPr>
            <w:tcW w:w="1276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93C" w:rsidTr="007B00AD">
        <w:tc>
          <w:tcPr>
            <w:tcW w:w="569" w:type="dxa"/>
            <w:tcBorders>
              <w:top w:val="single" w:sz="4" w:space="0" w:color="auto"/>
            </w:tcBorders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0A493C" w:rsidRPr="004B25CB" w:rsidRDefault="000A493C" w:rsidP="007F0304">
            <w:pPr>
              <w:tabs>
                <w:tab w:val="left" w:pos="10280"/>
                <w:tab w:val="right" w:pos="14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:rsidR="000A493C" w:rsidRPr="004B25CB" w:rsidRDefault="000A493C" w:rsidP="00B968DB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B968DB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968DB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68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493C" w:rsidRPr="004B25CB" w:rsidRDefault="000A493C" w:rsidP="00B968DB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B968DB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968DB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Pr="004B25C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68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0A493C" w:rsidRDefault="000A493C" w:rsidP="007F0304">
            <w:pPr>
              <w:tabs>
                <w:tab w:val="left" w:pos="10280"/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A493C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93C" w:rsidRDefault="000A493C" w:rsidP="0003202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A493C" w:rsidSect="006A0B22">
      <w:pgSz w:w="16838" w:h="11906" w:orient="landscape"/>
      <w:pgMar w:top="284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FA" w:rsidRDefault="00343AFA" w:rsidP="00F111B6">
      <w:pPr>
        <w:spacing w:after="0" w:line="240" w:lineRule="auto"/>
      </w:pPr>
      <w:r>
        <w:separator/>
      </w:r>
    </w:p>
  </w:endnote>
  <w:endnote w:type="continuationSeparator" w:id="0">
    <w:p w:rsidR="00343AFA" w:rsidRDefault="00343AFA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FA" w:rsidRDefault="00343AFA" w:rsidP="00F111B6">
      <w:pPr>
        <w:spacing w:after="0" w:line="240" w:lineRule="auto"/>
      </w:pPr>
      <w:r>
        <w:separator/>
      </w:r>
    </w:p>
  </w:footnote>
  <w:footnote w:type="continuationSeparator" w:id="0">
    <w:p w:rsidR="00343AFA" w:rsidRDefault="00343AFA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B40060"/>
    <w:multiLevelType w:val="multilevel"/>
    <w:tmpl w:val="1DD60A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64CDA"/>
    <w:multiLevelType w:val="multilevel"/>
    <w:tmpl w:val="315878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B11CE4"/>
    <w:multiLevelType w:val="multilevel"/>
    <w:tmpl w:val="2FD4293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0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C909F8"/>
    <w:multiLevelType w:val="hybridMultilevel"/>
    <w:tmpl w:val="FDD69E18"/>
    <w:lvl w:ilvl="0" w:tplc="9A6A59A8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CC6161"/>
    <w:multiLevelType w:val="multilevel"/>
    <w:tmpl w:val="3E0A8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FD6BC5"/>
    <w:multiLevelType w:val="hybridMultilevel"/>
    <w:tmpl w:val="959601C0"/>
    <w:lvl w:ilvl="0" w:tplc="80ACED2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15957"/>
    <w:multiLevelType w:val="multilevel"/>
    <w:tmpl w:val="E0D00A6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3" w:hanging="2160"/>
      </w:pPr>
      <w:rPr>
        <w:rFonts w:hint="default"/>
      </w:rPr>
    </w:lvl>
  </w:abstractNum>
  <w:abstractNum w:abstractNumId="28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9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60239D"/>
    <w:multiLevelType w:val="hybridMultilevel"/>
    <w:tmpl w:val="1AB05476"/>
    <w:lvl w:ilvl="0" w:tplc="06540E7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3"/>
  </w:num>
  <w:num w:numId="6">
    <w:abstractNumId w:val="31"/>
  </w:num>
  <w:num w:numId="7">
    <w:abstractNumId w:val="1"/>
  </w:num>
  <w:num w:numId="8">
    <w:abstractNumId w:val="4"/>
  </w:num>
  <w:num w:numId="9">
    <w:abstractNumId w:val="25"/>
  </w:num>
  <w:num w:numId="10">
    <w:abstractNumId w:val="38"/>
  </w:num>
  <w:num w:numId="11">
    <w:abstractNumId w:val="35"/>
  </w:num>
  <w:num w:numId="12">
    <w:abstractNumId w:val="34"/>
  </w:num>
  <w:num w:numId="13">
    <w:abstractNumId w:val="14"/>
  </w:num>
  <w:num w:numId="14">
    <w:abstractNumId w:val="26"/>
  </w:num>
  <w:num w:numId="15">
    <w:abstractNumId w:val="20"/>
  </w:num>
  <w:num w:numId="16">
    <w:abstractNumId w:val="13"/>
  </w:num>
  <w:num w:numId="17">
    <w:abstractNumId w:val="10"/>
  </w:num>
  <w:num w:numId="18">
    <w:abstractNumId w:val="15"/>
  </w:num>
  <w:num w:numId="19">
    <w:abstractNumId w:val="18"/>
  </w:num>
  <w:num w:numId="20">
    <w:abstractNumId w:val="39"/>
  </w:num>
  <w:num w:numId="21">
    <w:abstractNumId w:val="16"/>
  </w:num>
  <w:num w:numId="22">
    <w:abstractNumId w:val="44"/>
  </w:num>
  <w:num w:numId="23">
    <w:abstractNumId w:val="29"/>
  </w:num>
  <w:num w:numId="24">
    <w:abstractNumId w:val="30"/>
  </w:num>
  <w:num w:numId="25">
    <w:abstractNumId w:val="2"/>
  </w:num>
  <w:num w:numId="26">
    <w:abstractNumId w:val="40"/>
  </w:num>
  <w:num w:numId="27">
    <w:abstractNumId w:val="5"/>
  </w:num>
  <w:num w:numId="28">
    <w:abstractNumId w:val="32"/>
  </w:num>
  <w:num w:numId="29">
    <w:abstractNumId w:val="19"/>
  </w:num>
  <w:num w:numId="30">
    <w:abstractNumId w:val="36"/>
  </w:num>
  <w:num w:numId="31">
    <w:abstractNumId w:val="24"/>
  </w:num>
  <w:num w:numId="32">
    <w:abstractNumId w:val="41"/>
  </w:num>
  <w:num w:numId="33">
    <w:abstractNumId w:val="23"/>
  </w:num>
  <w:num w:numId="34">
    <w:abstractNumId w:val="6"/>
  </w:num>
  <w:num w:numId="35">
    <w:abstractNumId w:val="43"/>
  </w:num>
  <w:num w:numId="36">
    <w:abstractNumId w:val="28"/>
  </w:num>
  <w:num w:numId="37">
    <w:abstractNumId w:val="22"/>
  </w:num>
  <w:num w:numId="38">
    <w:abstractNumId w:val="37"/>
  </w:num>
  <w:num w:numId="39">
    <w:abstractNumId w:val="27"/>
  </w:num>
  <w:num w:numId="40">
    <w:abstractNumId w:val="12"/>
  </w:num>
  <w:num w:numId="41">
    <w:abstractNumId w:val="21"/>
  </w:num>
  <w:num w:numId="42">
    <w:abstractNumId w:val="7"/>
  </w:num>
  <w:num w:numId="43">
    <w:abstractNumId w:val="9"/>
  </w:num>
  <w:num w:numId="44">
    <w:abstractNumId w:val="8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0BA4"/>
    <w:rsid w:val="00004864"/>
    <w:rsid w:val="00004BCB"/>
    <w:rsid w:val="000052F2"/>
    <w:rsid w:val="00006A55"/>
    <w:rsid w:val="00007C6B"/>
    <w:rsid w:val="00010C3C"/>
    <w:rsid w:val="00010E51"/>
    <w:rsid w:val="00013788"/>
    <w:rsid w:val="00013793"/>
    <w:rsid w:val="00014B8F"/>
    <w:rsid w:val="00014F18"/>
    <w:rsid w:val="00017D60"/>
    <w:rsid w:val="00020CDF"/>
    <w:rsid w:val="000225BA"/>
    <w:rsid w:val="0002358B"/>
    <w:rsid w:val="00023AC6"/>
    <w:rsid w:val="00024048"/>
    <w:rsid w:val="0002543F"/>
    <w:rsid w:val="00025B7A"/>
    <w:rsid w:val="000263F3"/>
    <w:rsid w:val="00027913"/>
    <w:rsid w:val="00027AC4"/>
    <w:rsid w:val="00030977"/>
    <w:rsid w:val="00032021"/>
    <w:rsid w:val="0003266E"/>
    <w:rsid w:val="00033CA4"/>
    <w:rsid w:val="00033E6B"/>
    <w:rsid w:val="000352E9"/>
    <w:rsid w:val="0003614D"/>
    <w:rsid w:val="000361AB"/>
    <w:rsid w:val="00037125"/>
    <w:rsid w:val="000409E9"/>
    <w:rsid w:val="000413BE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6FE4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3325"/>
    <w:rsid w:val="000848BE"/>
    <w:rsid w:val="00086A33"/>
    <w:rsid w:val="00086A75"/>
    <w:rsid w:val="00087189"/>
    <w:rsid w:val="00087BE5"/>
    <w:rsid w:val="00090765"/>
    <w:rsid w:val="000910D6"/>
    <w:rsid w:val="00092C88"/>
    <w:rsid w:val="000933F3"/>
    <w:rsid w:val="000939FA"/>
    <w:rsid w:val="000942EE"/>
    <w:rsid w:val="000956DA"/>
    <w:rsid w:val="00096DB4"/>
    <w:rsid w:val="000977DB"/>
    <w:rsid w:val="00097A7A"/>
    <w:rsid w:val="000A07F4"/>
    <w:rsid w:val="000A136C"/>
    <w:rsid w:val="000A3BA0"/>
    <w:rsid w:val="000A41DA"/>
    <w:rsid w:val="000A493C"/>
    <w:rsid w:val="000A4B75"/>
    <w:rsid w:val="000A50BF"/>
    <w:rsid w:val="000A79E5"/>
    <w:rsid w:val="000B0005"/>
    <w:rsid w:val="000B00DD"/>
    <w:rsid w:val="000B0670"/>
    <w:rsid w:val="000B20B6"/>
    <w:rsid w:val="000B282C"/>
    <w:rsid w:val="000B3CDE"/>
    <w:rsid w:val="000B421E"/>
    <w:rsid w:val="000B479E"/>
    <w:rsid w:val="000B57B5"/>
    <w:rsid w:val="000B580D"/>
    <w:rsid w:val="000C0741"/>
    <w:rsid w:val="000C22C6"/>
    <w:rsid w:val="000C464B"/>
    <w:rsid w:val="000C4C44"/>
    <w:rsid w:val="000C4C9A"/>
    <w:rsid w:val="000C5042"/>
    <w:rsid w:val="000C6787"/>
    <w:rsid w:val="000C693D"/>
    <w:rsid w:val="000C770D"/>
    <w:rsid w:val="000D0096"/>
    <w:rsid w:val="000D086C"/>
    <w:rsid w:val="000D3926"/>
    <w:rsid w:val="000D5627"/>
    <w:rsid w:val="000D6340"/>
    <w:rsid w:val="000E125E"/>
    <w:rsid w:val="000E3062"/>
    <w:rsid w:val="000E30A1"/>
    <w:rsid w:val="000E49C3"/>
    <w:rsid w:val="000E5202"/>
    <w:rsid w:val="000E5388"/>
    <w:rsid w:val="000E5B2C"/>
    <w:rsid w:val="000E5CCF"/>
    <w:rsid w:val="000F226A"/>
    <w:rsid w:val="000F2B8F"/>
    <w:rsid w:val="000F32BE"/>
    <w:rsid w:val="000F41D8"/>
    <w:rsid w:val="00100B79"/>
    <w:rsid w:val="00101572"/>
    <w:rsid w:val="001019DA"/>
    <w:rsid w:val="001020A2"/>
    <w:rsid w:val="0010531D"/>
    <w:rsid w:val="0010782A"/>
    <w:rsid w:val="00112F62"/>
    <w:rsid w:val="0011485E"/>
    <w:rsid w:val="001152A6"/>
    <w:rsid w:val="001161AD"/>
    <w:rsid w:val="00116681"/>
    <w:rsid w:val="0011676F"/>
    <w:rsid w:val="001205F5"/>
    <w:rsid w:val="00120905"/>
    <w:rsid w:val="001215CE"/>
    <w:rsid w:val="00122A84"/>
    <w:rsid w:val="001245D1"/>
    <w:rsid w:val="00124A50"/>
    <w:rsid w:val="00126582"/>
    <w:rsid w:val="001275C8"/>
    <w:rsid w:val="001308FA"/>
    <w:rsid w:val="00131920"/>
    <w:rsid w:val="00132A62"/>
    <w:rsid w:val="00133662"/>
    <w:rsid w:val="00134E24"/>
    <w:rsid w:val="00135783"/>
    <w:rsid w:val="00135CFC"/>
    <w:rsid w:val="00136462"/>
    <w:rsid w:val="00136726"/>
    <w:rsid w:val="00140EF0"/>
    <w:rsid w:val="00142BFD"/>
    <w:rsid w:val="00143095"/>
    <w:rsid w:val="00143201"/>
    <w:rsid w:val="001443BC"/>
    <w:rsid w:val="001450EB"/>
    <w:rsid w:val="00145D45"/>
    <w:rsid w:val="00146632"/>
    <w:rsid w:val="001500DA"/>
    <w:rsid w:val="001507F7"/>
    <w:rsid w:val="0015479B"/>
    <w:rsid w:val="00157406"/>
    <w:rsid w:val="00160819"/>
    <w:rsid w:val="00160F65"/>
    <w:rsid w:val="00161188"/>
    <w:rsid w:val="0016156E"/>
    <w:rsid w:val="00164637"/>
    <w:rsid w:val="0016617B"/>
    <w:rsid w:val="00166765"/>
    <w:rsid w:val="00167EA2"/>
    <w:rsid w:val="00172483"/>
    <w:rsid w:val="0017462B"/>
    <w:rsid w:val="00175D35"/>
    <w:rsid w:val="00176AA6"/>
    <w:rsid w:val="00176C66"/>
    <w:rsid w:val="00177B8C"/>
    <w:rsid w:val="00180C0D"/>
    <w:rsid w:val="00182721"/>
    <w:rsid w:val="001843CF"/>
    <w:rsid w:val="00187114"/>
    <w:rsid w:val="001873EA"/>
    <w:rsid w:val="00187E14"/>
    <w:rsid w:val="00187FD3"/>
    <w:rsid w:val="00191C8F"/>
    <w:rsid w:val="001920A2"/>
    <w:rsid w:val="001950F7"/>
    <w:rsid w:val="00196322"/>
    <w:rsid w:val="00197D20"/>
    <w:rsid w:val="001A32C2"/>
    <w:rsid w:val="001A3892"/>
    <w:rsid w:val="001A588E"/>
    <w:rsid w:val="001A60A3"/>
    <w:rsid w:val="001A6485"/>
    <w:rsid w:val="001A79E8"/>
    <w:rsid w:val="001A7EB6"/>
    <w:rsid w:val="001B1BB7"/>
    <w:rsid w:val="001B25C7"/>
    <w:rsid w:val="001B2C9F"/>
    <w:rsid w:val="001B3CA2"/>
    <w:rsid w:val="001B797F"/>
    <w:rsid w:val="001B799F"/>
    <w:rsid w:val="001B7C1B"/>
    <w:rsid w:val="001C0C6A"/>
    <w:rsid w:val="001C19C7"/>
    <w:rsid w:val="001C61CD"/>
    <w:rsid w:val="001C7183"/>
    <w:rsid w:val="001D1FC8"/>
    <w:rsid w:val="001D334B"/>
    <w:rsid w:val="001D3351"/>
    <w:rsid w:val="001D47E0"/>
    <w:rsid w:val="001D621D"/>
    <w:rsid w:val="001D6A54"/>
    <w:rsid w:val="001E04D9"/>
    <w:rsid w:val="001E0541"/>
    <w:rsid w:val="001E0C05"/>
    <w:rsid w:val="001E1606"/>
    <w:rsid w:val="001E2156"/>
    <w:rsid w:val="001E33B5"/>
    <w:rsid w:val="001E3DEF"/>
    <w:rsid w:val="001E66B6"/>
    <w:rsid w:val="001E6870"/>
    <w:rsid w:val="001F1240"/>
    <w:rsid w:val="001F284A"/>
    <w:rsid w:val="001F3FB6"/>
    <w:rsid w:val="001F47B4"/>
    <w:rsid w:val="001F503D"/>
    <w:rsid w:val="001F573E"/>
    <w:rsid w:val="001F5DB4"/>
    <w:rsid w:val="001F7127"/>
    <w:rsid w:val="001F7504"/>
    <w:rsid w:val="001F782A"/>
    <w:rsid w:val="001F7DF8"/>
    <w:rsid w:val="001F7F40"/>
    <w:rsid w:val="002001CA"/>
    <w:rsid w:val="00200240"/>
    <w:rsid w:val="00201D7F"/>
    <w:rsid w:val="0020206F"/>
    <w:rsid w:val="00202CB3"/>
    <w:rsid w:val="002055E5"/>
    <w:rsid w:val="00205A1B"/>
    <w:rsid w:val="002063C9"/>
    <w:rsid w:val="0020677C"/>
    <w:rsid w:val="00207BF9"/>
    <w:rsid w:val="00212C77"/>
    <w:rsid w:val="002171A5"/>
    <w:rsid w:val="0021755F"/>
    <w:rsid w:val="0022057B"/>
    <w:rsid w:val="00220C08"/>
    <w:rsid w:val="0022136A"/>
    <w:rsid w:val="00222353"/>
    <w:rsid w:val="0022376E"/>
    <w:rsid w:val="002249A9"/>
    <w:rsid w:val="002268BB"/>
    <w:rsid w:val="0023066B"/>
    <w:rsid w:val="0023313F"/>
    <w:rsid w:val="002340C0"/>
    <w:rsid w:val="002356C1"/>
    <w:rsid w:val="00237600"/>
    <w:rsid w:val="00237FE8"/>
    <w:rsid w:val="00240929"/>
    <w:rsid w:val="00241C61"/>
    <w:rsid w:val="002425FF"/>
    <w:rsid w:val="00242FF6"/>
    <w:rsid w:val="00244109"/>
    <w:rsid w:val="00245C32"/>
    <w:rsid w:val="00247302"/>
    <w:rsid w:val="00252F27"/>
    <w:rsid w:val="00253F0C"/>
    <w:rsid w:val="002540DE"/>
    <w:rsid w:val="00254F34"/>
    <w:rsid w:val="002556C0"/>
    <w:rsid w:val="00256FC5"/>
    <w:rsid w:val="0025702E"/>
    <w:rsid w:val="002570DE"/>
    <w:rsid w:val="00257B76"/>
    <w:rsid w:val="00257D73"/>
    <w:rsid w:val="002604DD"/>
    <w:rsid w:val="002613DC"/>
    <w:rsid w:val="00261D64"/>
    <w:rsid w:val="0026374F"/>
    <w:rsid w:val="00263F2A"/>
    <w:rsid w:val="002645AF"/>
    <w:rsid w:val="00267040"/>
    <w:rsid w:val="00267AB0"/>
    <w:rsid w:val="0027101C"/>
    <w:rsid w:val="002716DA"/>
    <w:rsid w:val="00272B68"/>
    <w:rsid w:val="00272E48"/>
    <w:rsid w:val="0027338E"/>
    <w:rsid w:val="00274A39"/>
    <w:rsid w:val="00274AA5"/>
    <w:rsid w:val="00275C4F"/>
    <w:rsid w:val="0027786B"/>
    <w:rsid w:val="00277F6F"/>
    <w:rsid w:val="002829B6"/>
    <w:rsid w:val="002836D4"/>
    <w:rsid w:val="00284D9F"/>
    <w:rsid w:val="00284F64"/>
    <w:rsid w:val="002868F3"/>
    <w:rsid w:val="00287081"/>
    <w:rsid w:val="002872B9"/>
    <w:rsid w:val="00287994"/>
    <w:rsid w:val="0029159A"/>
    <w:rsid w:val="00297993"/>
    <w:rsid w:val="00297CEE"/>
    <w:rsid w:val="002A23A6"/>
    <w:rsid w:val="002A3292"/>
    <w:rsid w:val="002A3D0E"/>
    <w:rsid w:val="002A4FF1"/>
    <w:rsid w:val="002A780B"/>
    <w:rsid w:val="002A7B86"/>
    <w:rsid w:val="002B0466"/>
    <w:rsid w:val="002B23A5"/>
    <w:rsid w:val="002B26A8"/>
    <w:rsid w:val="002B32AA"/>
    <w:rsid w:val="002B7062"/>
    <w:rsid w:val="002B7816"/>
    <w:rsid w:val="002C15EF"/>
    <w:rsid w:val="002C2EF7"/>
    <w:rsid w:val="002C554E"/>
    <w:rsid w:val="002C64C5"/>
    <w:rsid w:val="002C6ACF"/>
    <w:rsid w:val="002C75EE"/>
    <w:rsid w:val="002D0616"/>
    <w:rsid w:val="002D10DD"/>
    <w:rsid w:val="002D1779"/>
    <w:rsid w:val="002D1E85"/>
    <w:rsid w:val="002D238B"/>
    <w:rsid w:val="002D3F03"/>
    <w:rsid w:val="002D49B2"/>
    <w:rsid w:val="002D68B7"/>
    <w:rsid w:val="002E3A30"/>
    <w:rsid w:val="002E6048"/>
    <w:rsid w:val="002E6715"/>
    <w:rsid w:val="002E73B6"/>
    <w:rsid w:val="002E7724"/>
    <w:rsid w:val="002F0B62"/>
    <w:rsid w:val="002F1B33"/>
    <w:rsid w:val="002F483F"/>
    <w:rsid w:val="002F4C7A"/>
    <w:rsid w:val="002F4EA0"/>
    <w:rsid w:val="002F592E"/>
    <w:rsid w:val="002F60D4"/>
    <w:rsid w:val="00302335"/>
    <w:rsid w:val="00304105"/>
    <w:rsid w:val="0030713B"/>
    <w:rsid w:val="00307C18"/>
    <w:rsid w:val="0031153A"/>
    <w:rsid w:val="00314FA6"/>
    <w:rsid w:val="00321376"/>
    <w:rsid w:val="00321E6E"/>
    <w:rsid w:val="003223E0"/>
    <w:rsid w:val="003229E5"/>
    <w:rsid w:val="003235B1"/>
    <w:rsid w:val="0032414E"/>
    <w:rsid w:val="003250E9"/>
    <w:rsid w:val="00331464"/>
    <w:rsid w:val="003324F4"/>
    <w:rsid w:val="00334A69"/>
    <w:rsid w:val="00334D59"/>
    <w:rsid w:val="0033571F"/>
    <w:rsid w:val="003364E0"/>
    <w:rsid w:val="003368A8"/>
    <w:rsid w:val="0033769C"/>
    <w:rsid w:val="00337E76"/>
    <w:rsid w:val="00341ED6"/>
    <w:rsid w:val="00342295"/>
    <w:rsid w:val="00343AFA"/>
    <w:rsid w:val="00344391"/>
    <w:rsid w:val="00344402"/>
    <w:rsid w:val="0034640E"/>
    <w:rsid w:val="003464A0"/>
    <w:rsid w:val="003475EE"/>
    <w:rsid w:val="00347FC2"/>
    <w:rsid w:val="003503C8"/>
    <w:rsid w:val="00350A3F"/>
    <w:rsid w:val="00351079"/>
    <w:rsid w:val="003520F4"/>
    <w:rsid w:val="003523C7"/>
    <w:rsid w:val="003527EA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504"/>
    <w:rsid w:val="00364850"/>
    <w:rsid w:val="00364BE8"/>
    <w:rsid w:val="00364FA6"/>
    <w:rsid w:val="003658DB"/>
    <w:rsid w:val="00365C13"/>
    <w:rsid w:val="0036760C"/>
    <w:rsid w:val="0037001E"/>
    <w:rsid w:val="00370172"/>
    <w:rsid w:val="00370F8D"/>
    <w:rsid w:val="00371888"/>
    <w:rsid w:val="003725C4"/>
    <w:rsid w:val="0037431F"/>
    <w:rsid w:val="003747D5"/>
    <w:rsid w:val="00382407"/>
    <w:rsid w:val="0038323A"/>
    <w:rsid w:val="00383F6E"/>
    <w:rsid w:val="00384718"/>
    <w:rsid w:val="00387C6F"/>
    <w:rsid w:val="0039196D"/>
    <w:rsid w:val="00394195"/>
    <w:rsid w:val="003956C0"/>
    <w:rsid w:val="00395A1D"/>
    <w:rsid w:val="00396DE9"/>
    <w:rsid w:val="003975BD"/>
    <w:rsid w:val="003A11F3"/>
    <w:rsid w:val="003A135C"/>
    <w:rsid w:val="003A2530"/>
    <w:rsid w:val="003A2594"/>
    <w:rsid w:val="003A6744"/>
    <w:rsid w:val="003A6775"/>
    <w:rsid w:val="003B136F"/>
    <w:rsid w:val="003B15CC"/>
    <w:rsid w:val="003B174C"/>
    <w:rsid w:val="003B17DD"/>
    <w:rsid w:val="003B49D8"/>
    <w:rsid w:val="003C0969"/>
    <w:rsid w:val="003C6A3F"/>
    <w:rsid w:val="003C6BAF"/>
    <w:rsid w:val="003C7A3F"/>
    <w:rsid w:val="003D06B6"/>
    <w:rsid w:val="003D1D76"/>
    <w:rsid w:val="003D22B7"/>
    <w:rsid w:val="003D3468"/>
    <w:rsid w:val="003D3D07"/>
    <w:rsid w:val="003D6553"/>
    <w:rsid w:val="003D7F4C"/>
    <w:rsid w:val="003E05EB"/>
    <w:rsid w:val="003E1708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3F6D04"/>
    <w:rsid w:val="003F7C71"/>
    <w:rsid w:val="00400F04"/>
    <w:rsid w:val="00404943"/>
    <w:rsid w:val="00406033"/>
    <w:rsid w:val="00406542"/>
    <w:rsid w:val="00410BA3"/>
    <w:rsid w:val="00411F8B"/>
    <w:rsid w:val="004122AE"/>
    <w:rsid w:val="00413A87"/>
    <w:rsid w:val="004143BF"/>
    <w:rsid w:val="00414643"/>
    <w:rsid w:val="00414D72"/>
    <w:rsid w:val="00415263"/>
    <w:rsid w:val="00417464"/>
    <w:rsid w:val="00422261"/>
    <w:rsid w:val="00423A6A"/>
    <w:rsid w:val="00427580"/>
    <w:rsid w:val="004275C1"/>
    <w:rsid w:val="00430B10"/>
    <w:rsid w:val="004333DE"/>
    <w:rsid w:val="00433455"/>
    <w:rsid w:val="004336F0"/>
    <w:rsid w:val="00433B0D"/>
    <w:rsid w:val="00434291"/>
    <w:rsid w:val="00434BE8"/>
    <w:rsid w:val="0043513C"/>
    <w:rsid w:val="00442A92"/>
    <w:rsid w:val="004441C2"/>
    <w:rsid w:val="0044421D"/>
    <w:rsid w:val="00444B68"/>
    <w:rsid w:val="00447B07"/>
    <w:rsid w:val="00450A80"/>
    <w:rsid w:val="00451574"/>
    <w:rsid w:val="004519AC"/>
    <w:rsid w:val="00454408"/>
    <w:rsid w:val="00454D95"/>
    <w:rsid w:val="0045614F"/>
    <w:rsid w:val="00457D4E"/>
    <w:rsid w:val="004642F4"/>
    <w:rsid w:val="004649BA"/>
    <w:rsid w:val="00464AD2"/>
    <w:rsid w:val="0046527B"/>
    <w:rsid w:val="0046741B"/>
    <w:rsid w:val="004676A9"/>
    <w:rsid w:val="0047075C"/>
    <w:rsid w:val="00470C3D"/>
    <w:rsid w:val="00471138"/>
    <w:rsid w:val="004734E3"/>
    <w:rsid w:val="00474C2B"/>
    <w:rsid w:val="00474D42"/>
    <w:rsid w:val="004772FC"/>
    <w:rsid w:val="00477EFC"/>
    <w:rsid w:val="00480DC6"/>
    <w:rsid w:val="004817EF"/>
    <w:rsid w:val="00481ECC"/>
    <w:rsid w:val="00483840"/>
    <w:rsid w:val="004855E8"/>
    <w:rsid w:val="00486912"/>
    <w:rsid w:val="00487871"/>
    <w:rsid w:val="00487A0F"/>
    <w:rsid w:val="00490790"/>
    <w:rsid w:val="00491ED4"/>
    <w:rsid w:val="004928D0"/>
    <w:rsid w:val="0049290F"/>
    <w:rsid w:val="00494BC5"/>
    <w:rsid w:val="00494C11"/>
    <w:rsid w:val="0049519A"/>
    <w:rsid w:val="0049722A"/>
    <w:rsid w:val="00497573"/>
    <w:rsid w:val="004A1ACD"/>
    <w:rsid w:val="004A3184"/>
    <w:rsid w:val="004B0060"/>
    <w:rsid w:val="004B1048"/>
    <w:rsid w:val="004B25CB"/>
    <w:rsid w:val="004B29A1"/>
    <w:rsid w:val="004B2D5B"/>
    <w:rsid w:val="004B3932"/>
    <w:rsid w:val="004B40A6"/>
    <w:rsid w:val="004B44A5"/>
    <w:rsid w:val="004B6649"/>
    <w:rsid w:val="004C0093"/>
    <w:rsid w:val="004C00E9"/>
    <w:rsid w:val="004C0B29"/>
    <w:rsid w:val="004C57EA"/>
    <w:rsid w:val="004C6FC2"/>
    <w:rsid w:val="004C73EF"/>
    <w:rsid w:val="004D133E"/>
    <w:rsid w:val="004D1958"/>
    <w:rsid w:val="004D34CA"/>
    <w:rsid w:val="004D470B"/>
    <w:rsid w:val="004D4AF1"/>
    <w:rsid w:val="004D6D9D"/>
    <w:rsid w:val="004D7260"/>
    <w:rsid w:val="004E03EC"/>
    <w:rsid w:val="004E2C3E"/>
    <w:rsid w:val="004E327A"/>
    <w:rsid w:val="004F1207"/>
    <w:rsid w:val="004F3AB8"/>
    <w:rsid w:val="00500EAA"/>
    <w:rsid w:val="00501BF6"/>
    <w:rsid w:val="00502005"/>
    <w:rsid w:val="00503558"/>
    <w:rsid w:val="00504345"/>
    <w:rsid w:val="005047F1"/>
    <w:rsid w:val="00506D25"/>
    <w:rsid w:val="00506DCE"/>
    <w:rsid w:val="00507146"/>
    <w:rsid w:val="005100A1"/>
    <w:rsid w:val="00511316"/>
    <w:rsid w:val="005118FA"/>
    <w:rsid w:val="0051348B"/>
    <w:rsid w:val="005159AD"/>
    <w:rsid w:val="00516BB5"/>
    <w:rsid w:val="00517095"/>
    <w:rsid w:val="005209CF"/>
    <w:rsid w:val="005211DA"/>
    <w:rsid w:val="00521255"/>
    <w:rsid w:val="00521A41"/>
    <w:rsid w:val="00523C10"/>
    <w:rsid w:val="005258E3"/>
    <w:rsid w:val="00525B61"/>
    <w:rsid w:val="005278EF"/>
    <w:rsid w:val="00531E44"/>
    <w:rsid w:val="0053215A"/>
    <w:rsid w:val="00533F65"/>
    <w:rsid w:val="00536602"/>
    <w:rsid w:val="005376AD"/>
    <w:rsid w:val="005379F5"/>
    <w:rsid w:val="00537E84"/>
    <w:rsid w:val="00542E9C"/>
    <w:rsid w:val="00543FA2"/>
    <w:rsid w:val="0054548D"/>
    <w:rsid w:val="0054616A"/>
    <w:rsid w:val="00550806"/>
    <w:rsid w:val="0055148D"/>
    <w:rsid w:val="00552FFF"/>
    <w:rsid w:val="005577CC"/>
    <w:rsid w:val="0056086C"/>
    <w:rsid w:val="005630B1"/>
    <w:rsid w:val="005639C4"/>
    <w:rsid w:val="00564425"/>
    <w:rsid w:val="00565FD1"/>
    <w:rsid w:val="00567029"/>
    <w:rsid w:val="00567103"/>
    <w:rsid w:val="00567887"/>
    <w:rsid w:val="00573585"/>
    <w:rsid w:val="00575932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21AB"/>
    <w:rsid w:val="00594944"/>
    <w:rsid w:val="00596A0F"/>
    <w:rsid w:val="00597B7D"/>
    <w:rsid w:val="00597F83"/>
    <w:rsid w:val="005A04E4"/>
    <w:rsid w:val="005A329A"/>
    <w:rsid w:val="005A33CD"/>
    <w:rsid w:val="005B183C"/>
    <w:rsid w:val="005B3B21"/>
    <w:rsid w:val="005B47D8"/>
    <w:rsid w:val="005B4E42"/>
    <w:rsid w:val="005B5BB3"/>
    <w:rsid w:val="005C1FB5"/>
    <w:rsid w:val="005C4087"/>
    <w:rsid w:val="005C4D17"/>
    <w:rsid w:val="005D2093"/>
    <w:rsid w:val="005D26A5"/>
    <w:rsid w:val="005D2FA8"/>
    <w:rsid w:val="005D4B7F"/>
    <w:rsid w:val="005D4BA6"/>
    <w:rsid w:val="005D59E2"/>
    <w:rsid w:val="005D637D"/>
    <w:rsid w:val="005D75B2"/>
    <w:rsid w:val="005E0C5E"/>
    <w:rsid w:val="005E15AE"/>
    <w:rsid w:val="005E25C9"/>
    <w:rsid w:val="005E2600"/>
    <w:rsid w:val="005E3C74"/>
    <w:rsid w:val="005E4082"/>
    <w:rsid w:val="005E43F9"/>
    <w:rsid w:val="005E5087"/>
    <w:rsid w:val="005E5D88"/>
    <w:rsid w:val="005E6D5B"/>
    <w:rsid w:val="005E6E49"/>
    <w:rsid w:val="005F1728"/>
    <w:rsid w:val="005F5A7F"/>
    <w:rsid w:val="005F6BD8"/>
    <w:rsid w:val="0060074D"/>
    <w:rsid w:val="00600A27"/>
    <w:rsid w:val="0060284D"/>
    <w:rsid w:val="00604E43"/>
    <w:rsid w:val="00607081"/>
    <w:rsid w:val="006077FE"/>
    <w:rsid w:val="00612E42"/>
    <w:rsid w:val="00613F4E"/>
    <w:rsid w:val="00615421"/>
    <w:rsid w:val="00615BBB"/>
    <w:rsid w:val="00616254"/>
    <w:rsid w:val="006254CE"/>
    <w:rsid w:val="00626701"/>
    <w:rsid w:val="006271A1"/>
    <w:rsid w:val="0063047A"/>
    <w:rsid w:val="00632E59"/>
    <w:rsid w:val="006338CC"/>
    <w:rsid w:val="006349BD"/>
    <w:rsid w:val="00634FB5"/>
    <w:rsid w:val="00635208"/>
    <w:rsid w:val="00641B54"/>
    <w:rsid w:val="006443A1"/>
    <w:rsid w:val="006458EB"/>
    <w:rsid w:val="00646098"/>
    <w:rsid w:val="00646EAF"/>
    <w:rsid w:val="0064793B"/>
    <w:rsid w:val="00655341"/>
    <w:rsid w:val="00660101"/>
    <w:rsid w:val="00661447"/>
    <w:rsid w:val="006617A6"/>
    <w:rsid w:val="00661DD9"/>
    <w:rsid w:val="006640FA"/>
    <w:rsid w:val="0066564B"/>
    <w:rsid w:val="00667FA9"/>
    <w:rsid w:val="006719A0"/>
    <w:rsid w:val="006767CD"/>
    <w:rsid w:val="00676CCA"/>
    <w:rsid w:val="00680F36"/>
    <w:rsid w:val="00681B2B"/>
    <w:rsid w:val="00683685"/>
    <w:rsid w:val="00684188"/>
    <w:rsid w:val="00685371"/>
    <w:rsid w:val="00686792"/>
    <w:rsid w:val="0068683A"/>
    <w:rsid w:val="006906D0"/>
    <w:rsid w:val="006910C5"/>
    <w:rsid w:val="00691A9F"/>
    <w:rsid w:val="00692B4D"/>
    <w:rsid w:val="00696081"/>
    <w:rsid w:val="006969E3"/>
    <w:rsid w:val="00696CB9"/>
    <w:rsid w:val="00696F07"/>
    <w:rsid w:val="006A00DC"/>
    <w:rsid w:val="006A0280"/>
    <w:rsid w:val="006A0B22"/>
    <w:rsid w:val="006A0C53"/>
    <w:rsid w:val="006A3075"/>
    <w:rsid w:val="006A579D"/>
    <w:rsid w:val="006A5F2E"/>
    <w:rsid w:val="006A67CA"/>
    <w:rsid w:val="006A71E8"/>
    <w:rsid w:val="006A7EEF"/>
    <w:rsid w:val="006B10F9"/>
    <w:rsid w:val="006B1227"/>
    <w:rsid w:val="006B1339"/>
    <w:rsid w:val="006B1DF5"/>
    <w:rsid w:val="006B204D"/>
    <w:rsid w:val="006B2A6D"/>
    <w:rsid w:val="006B32A9"/>
    <w:rsid w:val="006B3BF0"/>
    <w:rsid w:val="006B683E"/>
    <w:rsid w:val="006B729E"/>
    <w:rsid w:val="006B7E1B"/>
    <w:rsid w:val="006C0659"/>
    <w:rsid w:val="006C0827"/>
    <w:rsid w:val="006C14C6"/>
    <w:rsid w:val="006C3BEF"/>
    <w:rsid w:val="006C5ACD"/>
    <w:rsid w:val="006C6F26"/>
    <w:rsid w:val="006C7524"/>
    <w:rsid w:val="006C7D61"/>
    <w:rsid w:val="006D025C"/>
    <w:rsid w:val="006D04A5"/>
    <w:rsid w:val="006D24F4"/>
    <w:rsid w:val="006D3126"/>
    <w:rsid w:val="006D4D9C"/>
    <w:rsid w:val="006D5CD8"/>
    <w:rsid w:val="006D72B5"/>
    <w:rsid w:val="006D75B8"/>
    <w:rsid w:val="006E0D61"/>
    <w:rsid w:val="006E1FE7"/>
    <w:rsid w:val="006E3007"/>
    <w:rsid w:val="006E3214"/>
    <w:rsid w:val="006E3777"/>
    <w:rsid w:val="006E4028"/>
    <w:rsid w:val="006E6716"/>
    <w:rsid w:val="006E6BCF"/>
    <w:rsid w:val="006E6EC6"/>
    <w:rsid w:val="006E6EF5"/>
    <w:rsid w:val="006E7DE1"/>
    <w:rsid w:val="006F0374"/>
    <w:rsid w:val="006F0C55"/>
    <w:rsid w:val="006F0D48"/>
    <w:rsid w:val="006F0F0E"/>
    <w:rsid w:val="006F2CAA"/>
    <w:rsid w:val="006F4AE3"/>
    <w:rsid w:val="006F63EF"/>
    <w:rsid w:val="006F7763"/>
    <w:rsid w:val="006F78F5"/>
    <w:rsid w:val="0070328C"/>
    <w:rsid w:val="007060CE"/>
    <w:rsid w:val="00706EA9"/>
    <w:rsid w:val="00711ECF"/>
    <w:rsid w:val="0071238C"/>
    <w:rsid w:val="007126BE"/>
    <w:rsid w:val="007137EA"/>
    <w:rsid w:val="00714F40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AB3"/>
    <w:rsid w:val="007333BE"/>
    <w:rsid w:val="00733481"/>
    <w:rsid w:val="00734BDD"/>
    <w:rsid w:val="00735A42"/>
    <w:rsid w:val="00735E24"/>
    <w:rsid w:val="00742083"/>
    <w:rsid w:val="00742393"/>
    <w:rsid w:val="007435E7"/>
    <w:rsid w:val="00745110"/>
    <w:rsid w:val="0075054A"/>
    <w:rsid w:val="0075096A"/>
    <w:rsid w:val="007518CD"/>
    <w:rsid w:val="00753498"/>
    <w:rsid w:val="00753C78"/>
    <w:rsid w:val="007541D4"/>
    <w:rsid w:val="00754296"/>
    <w:rsid w:val="0075464A"/>
    <w:rsid w:val="007566E9"/>
    <w:rsid w:val="007600C0"/>
    <w:rsid w:val="0076157D"/>
    <w:rsid w:val="00766688"/>
    <w:rsid w:val="00770CC7"/>
    <w:rsid w:val="00774495"/>
    <w:rsid w:val="00777043"/>
    <w:rsid w:val="00781424"/>
    <w:rsid w:val="00783045"/>
    <w:rsid w:val="0078621C"/>
    <w:rsid w:val="00790704"/>
    <w:rsid w:val="0079179B"/>
    <w:rsid w:val="007934CC"/>
    <w:rsid w:val="00796856"/>
    <w:rsid w:val="007A4909"/>
    <w:rsid w:val="007A635C"/>
    <w:rsid w:val="007A77DF"/>
    <w:rsid w:val="007A7CC7"/>
    <w:rsid w:val="007B00AD"/>
    <w:rsid w:val="007B115A"/>
    <w:rsid w:val="007B2CB5"/>
    <w:rsid w:val="007B4C8C"/>
    <w:rsid w:val="007B5EEB"/>
    <w:rsid w:val="007B61D4"/>
    <w:rsid w:val="007B77E7"/>
    <w:rsid w:val="007B7A5C"/>
    <w:rsid w:val="007C0834"/>
    <w:rsid w:val="007C1E07"/>
    <w:rsid w:val="007C2498"/>
    <w:rsid w:val="007C2A52"/>
    <w:rsid w:val="007C2B77"/>
    <w:rsid w:val="007C3D85"/>
    <w:rsid w:val="007C72C1"/>
    <w:rsid w:val="007C74ED"/>
    <w:rsid w:val="007D035D"/>
    <w:rsid w:val="007D2D30"/>
    <w:rsid w:val="007D3C40"/>
    <w:rsid w:val="007D5067"/>
    <w:rsid w:val="007D574C"/>
    <w:rsid w:val="007D5822"/>
    <w:rsid w:val="007D68C7"/>
    <w:rsid w:val="007D6FB4"/>
    <w:rsid w:val="007D706F"/>
    <w:rsid w:val="007E1255"/>
    <w:rsid w:val="007E1A48"/>
    <w:rsid w:val="007E24F4"/>
    <w:rsid w:val="007E30A7"/>
    <w:rsid w:val="007E37DC"/>
    <w:rsid w:val="007E37E7"/>
    <w:rsid w:val="007E67B9"/>
    <w:rsid w:val="007E6D8B"/>
    <w:rsid w:val="007F147B"/>
    <w:rsid w:val="007F16A4"/>
    <w:rsid w:val="007F1C3E"/>
    <w:rsid w:val="007F24A1"/>
    <w:rsid w:val="007F3988"/>
    <w:rsid w:val="007F452C"/>
    <w:rsid w:val="007F45C7"/>
    <w:rsid w:val="007F6A3D"/>
    <w:rsid w:val="00800AD9"/>
    <w:rsid w:val="00802185"/>
    <w:rsid w:val="00803788"/>
    <w:rsid w:val="0080603C"/>
    <w:rsid w:val="00806278"/>
    <w:rsid w:val="008062AC"/>
    <w:rsid w:val="00807A26"/>
    <w:rsid w:val="0081257E"/>
    <w:rsid w:val="0081462B"/>
    <w:rsid w:val="00815BCD"/>
    <w:rsid w:val="00815C75"/>
    <w:rsid w:val="00815FBD"/>
    <w:rsid w:val="008160F5"/>
    <w:rsid w:val="00820EF8"/>
    <w:rsid w:val="00822AA7"/>
    <w:rsid w:val="00822CF3"/>
    <w:rsid w:val="00824A0F"/>
    <w:rsid w:val="00825D84"/>
    <w:rsid w:val="00827676"/>
    <w:rsid w:val="0083097A"/>
    <w:rsid w:val="00830C7F"/>
    <w:rsid w:val="0083112A"/>
    <w:rsid w:val="0083527B"/>
    <w:rsid w:val="00835294"/>
    <w:rsid w:val="00835944"/>
    <w:rsid w:val="00836C5D"/>
    <w:rsid w:val="00840A02"/>
    <w:rsid w:val="00840E26"/>
    <w:rsid w:val="0084207A"/>
    <w:rsid w:val="00843F34"/>
    <w:rsid w:val="00844CFF"/>
    <w:rsid w:val="00845235"/>
    <w:rsid w:val="00846DA6"/>
    <w:rsid w:val="00850196"/>
    <w:rsid w:val="00850925"/>
    <w:rsid w:val="00851504"/>
    <w:rsid w:val="00851B83"/>
    <w:rsid w:val="00851FA8"/>
    <w:rsid w:val="00852789"/>
    <w:rsid w:val="008543F2"/>
    <w:rsid w:val="00854DD1"/>
    <w:rsid w:val="00855A08"/>
    <w:rsid w:val="008613FB"/>
    <w:rsid w:val="008621C3"/>
    <w:rsid w:val="00862366"/>
    <w:rsid w:val="00862A4A"/>
    <w:rsid w:val="0086331B"/>
    <w:rsid w:val="0086341C"/>
    <w:rsid w:val="00863560"/>
    <w:rsid w:val="00865E2F"/>
    <w:rsid w:val="0086682D"/>
    <w:rsid w:val="00870C8A"/>
    <w:rsid w:val="00870CDD"/>
    <w:rsid w:val="0087290B"/>
    <w:rsid w:val="00872DAD"/>
    <w:rsid w:val="00873C9E"/>
    <w:rsid w:val="0087443D"/>
    <w:rsid w:val="00875956"/>
    <w:rsid w:val="00876E1E"/>
    <w:rsid w:val="00877F27"/>
    <w:rsid w:val="00881980"/>
    <w:rsid w:val="008823E8"/>
    <w:rsid w:val="0088387C"/>
    <w:rsid w:val="008839D7"/>
    <w:rsid w:val="00883FF2"/>
    <w:rsid w:val="00884454"/>
    <w:rsid w:val="008850E1"/>
    <w:rsid w:val="00885350"/>
    <w:rsid w:val="008854AF"/>
    <w:rsid w:val="00885847"/>
    <w:rsid w:val="0088628A"/>
    <w:rsid w:val="0089194E"/>
    <w:rsid w:val="00893100"/>
    <w:rsid w:val="00893209"/>
    <w:rsid w:val="00893D33"/>
    <w:rsid w:val="00894777"/>
    <w:rsid w:val="0089526D"/>
    <w:rsid w:val="0089775E"/>
    <w:rsid w:val="008A11B2"/>
    <w:rsid w:val="008A2ECF"/>
    <w:rsid w:val="008A3882"/>
    <w:rsid w:val="008A58B5"/>
    <w:rsid w:val="008A7331"/>
    <w:rsid w:val="008B07E2"/>
    <w:rsid w:val="008B0BE3"/>
    <w:rsid w:val="008B142E"/>
    <w:rsid w:val="008B176A"/>
    <w:rsid w:val="008B1BC7"/>
    <w:rsid w:val="008B2209"/>
    <w:rsid w:val="008B2E99"/>
    <w:rsid w:val="008B3700"/>
    <w:rsid w:val="008B3FCA"/>
    <w:rsid w:val="008C0D9A"/>
    <w:rsid w:val="008C1549"/>
    <w:rsid w:val="008C22C2"/>
    <w:rsid w:val="008C2870"/>
    <w:rsid w:val="008C3791"/>
    <w:rsid w:val="008C58E3"/>
    <w:rsid w:val="008C5D71"/>
    <w:rsid w:val="008C7267"/>
    <w:rsid w:val="008C795B"/>
    <w:rsid w:val="008D082E"/>
    <w:rsid w:val="008D190C"/>
    <w:rsid w:val="008D3F36"/>
    <w:rsid w:val="008D429F"/>
    <w:rsid w:val="008D42D6"/>
    <w:rsid w:val="008D5EB7"/>
    <w:rsid w:val="008E2F99"/>
    <w:rsid w:val="008E376B"/>
    <w:rsid w:val="008E3857"/>
    <w:rsid w:val="008E55B7"/>
    <w:rsid w:val="008E78F3"/>
    <w:rsid w:val="008F0E71"/>
    <w:rsid w:val="008F17E7"/>
    <w:rsid w:val="008F3B81"/>
    <w:rsid w:val="008F4BD7"/>
    <w:rsid w:val="008F6BDE"/>
    <w:rsid w:val="008F74FC"/>
    <w:rsid w:val="008F795B"/>
    <w:rsid w:val="00901052"/>
    <w:rsid w:val="00903052"/>
    <w:rsid w:val="009059E4"/>
    <w:rsid w:val="00905E96"/>
    <w:rsid w:val="0090624B"/>
    <w:rsid w:val="00907493"/>
    <w:rsid w:val="0091155F"/>
    <w:rsid w:val="00911F4F"/>
    <w:rsid w:val="00913745"/>
    <w:rsid w:val="00913EA1"/>
    <w:rsid w:val="00914426"/>
    <w:rsid w:val="00914451"/>
    <w:rsid w:val="00914804"/>
    <w:rsid w:val="0091549E"/>
    <w:rsid w:val="0091687D"/>
    <w:rsid w:val="00916DBB"/>
    <w:rsid w:val="00920EEF"/>
    <w:rsid w:val="009229C3"/>
    <w:rsid w:val="00924F0A"/>
    <w:rsid w:val="009254C0"/>
    <w:rsid w:val="00925B3D"/>
    <w:rsid w:val="009270E8"/>
    <w:rsid w:val="00927B24"/>
    <w:rsid w:val="009309F4"/>
    <w:rsid w:val="00930BC8"/>
    <w:rsid w:val="0093230E"/>
    <w:rsid w:val="00932D17"/>
    <w:rsid w:val="00934C40"/>
    <w:rsid w:val="0093709E"/>
    <w:rsid w:val="00937B3F"/>
    <w:rsid w:val="00937F5E"/>
    <w:rsid w:val="00937FDA"/>
    <w:rsid w:val="00943016"/>
    <w:rsid w:val="009433A6"/>
    <w:rsid w:val="0094346A"/>
    <w:rsid w:val="009557C5"/>
    <w:rsid w:val="00956423"/>
    <w:rsid w:val="0095643F"/>
    <w:rsid w:val="00956A73"/>
    <w:rsid w:val="00956E3D"/>
    <w:rsid w:val="00957134"/>
    <w:rsid w:val="009573CA"/>
    <w:rsid w:val="0096080F"/>
    <w:rsid w:val="009634A9"/>
    <w:rsid w:val="0097265C"/>
    <w:rsid w:val="00974C49"/>
    <w:rsid w:val="00975A82"/>
    <w:rsid w:val="00977872"/>
    <w:rsid w:val="00977B5F"/>
    <w:rsid w:val="00980C38"/>
    <w:rsid w:val="00980D33"/>
    <w:rsid w:val="00981D92"/>
    <w:rsid w:val="00982AE8"/>
    <w:rsid w:val="009831A4"/>
    <w:rsid w:val="0098323E"/>
    <w:rsid w:val="009873F1"/>
    <w:rsid w:val="009879FA"/>
    <w:rsid w:val="00990ADB"/>
    <w:rsid w:val="00992E42"/>
    <w:rsid w:val="00993146"/>
    <w:rsid w:val="00993DA9"/>
    <w:rsid w:val="00994309"/>
    <w:rsid w:val="00994A2F"/>
    <w:rsid w:val="009A1F72"/>
    <w:rsid w:val="009A2447"/>
    <w:rsid w:val="009A3A8B"/>
    <w:rsid w:val="009A3ABB"/>
    <w:rsid w:val="009A5D3F"/>
    <w:rsid w:val="009A6B84"/>
    <w:rsid w:val="009A6D72"/>
    <w:rsid w:val="009A7671"/>
    <w:rsid w:val="009A7900"/>
    <w:rsid w:val="009B0617"/>
    <w:rsid w:val="009B0A17"/>
    <w:rsid w:val="009B12B8"/>
    <w:rsid w:val="009B27E8"/>
    <w:rsid w:val="009B2EC9"/>
    <w:rsid w:val="009B2EF4"/>
    <w:rsid w:val="009B34A0"/>
    <w:rsid w:val="009B3FCB"/>
    <w:rsid w:val="009B4953"/>
    <w:rsid w:val="009B5C8A"/>
    <w:rsid w:val="009B6353"/>
    <w:rsid w:val="009B6AF2"/>
    <w:rsid w:val="009B6D4A"/>
    <w:rsid w:val="009B75FA"/>
    <w:rsid w:val="009B76B5"/>
    <w:rsid w:val="009C04DB"/>
    <w:rsid w:val="009C37E6"/>
    <w:rsid w:val="009C3D5C"/>
    <w:rsid w:val="009C4458"/>
    <w:rsid w:val="009C7339"/>
    <w:rsid w:val="009C77EA"/>
    <w:rsid w:val="009D0508"/>
    <w:rsid w:val="009D0C1B"/>
    <w:rsid w:val="009D124A"/>
    <w:rsid w:val="009D17AB"/>
    <w:rsid w:val="009D22FB"/>
    <w:rsid w:val="009D2662"/>
    <w:rsid w:val="009D3858"/>
    <w:rsid w:val="009D3E96"/>
    <w:rsid w:val="009D443F"/>
    <w:rsid w:val="009D5A7C"/>
    <w:rsid w:val="009D782D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E7595"/>
    <w:rsid w:val="009F0A23"/>
    <w:rsid w:val="009F2AF1"/>
    <w:rsid w:val="009F37F1"/>
    <w:rsid w:val="009F3C39"/>
    <w:rsid w:val="009F41CF"/>
    <w:rsid w:val="009F426F"/>
    <w:rsid w:val="009F53B9"/>
    <w:rsid w:val="009F5F84"/>
    <w:rsid w:val="00A02AAA"/>
    <w:rsid w:val="00A03A4E"/>
    <w:rsid w:val="00A03DE3"/>
    <w:rsid w:val="00A0449B"/>
    <w:rsid w:val="00A055A4"/>
    <w:rsid w:val="00A06DFF"/>
    <w:rsid w:val="00A07DAC"/>
    <w:rsid w:val="00A10090"/>
    <w:rsid w:val="00A10555"/>
    <w:rsid w:val="00A10C5A"/>
    <w:rsid w:val="00A11088"/>
    <w:rsid w:val="00A111CC"/>
    <w:rsid w:val="00A139BC"/>
    <w:rsid w:val="00A2095F"/>
    <w:rsid w:val="00A20C2C"/>
    <w:rsid w:val="00A20E88"/>
    <w:rsid w:val="00A21189"/>
    <w:rsid w:val="00A220FB"/>
    <w:rsid w:val="00A226CA"/>
    <w:rsid w:val="00A23083"/>
    <w:rsid w:val="00A2308F"/>
    <w:rsid w:val="00A23AAF"/>
    <w:rsid w:val="00A24F99"/>
    <w:rsid w:val="00A253CC"/>
    <w:rsid w:val="00A2610C"/>
    <w:rsid w:val="00A30FBE"/>
    <w:rsid w:val="00A31405"/>
    <w:rsid w:val="00A315E2"/>
    <w:rsid w:val="00A31F75"/>
    <w:rsid w:val="00A32768"/>
    <w:rsid w:val="00A34CEF"/>
    <w:rsid w:val="00A35769"/>
    <w:rsid w:val="00A35867"/>
    <w:rsid w:val="00A35A6A"/>
    <w:rsid w:val="00A3651C"/>
    <w:rsid w:val="00A3660A"/>
    <w:rsid w:val="00A42BD9"/>
    <w:rsid w:val="00A444BD"/>
    <w:rsid w:val="00A4488D"/>
    <w:rsid w:val="00A45FB9"/>
    <w:rsid w:val="00A46435"/>
    <w:rsid w:val="00A5091D"/>
    <w:rsid w:val="00A5232E"/>
    <w:rsid w:val="00A52692"/>
    <w:rsid w:val="00A52AC4"/>
    <w:rsid w:val="00A53BDA"/>
    <w:rsid w:val="00A54442"/>
    <w:rsid w:val="00A54660"/>
    <w:rsid w:val="00A55E73"/>
    <w:rsid w:val="00A575D1"/>
    <w:rsid w:val="00A604E5"/>
    <w:rsid w:val="00A61AD7"/>
    <w:rsid w:val="00A62009"/>
    <w:rsid w:val="00A63821"/>
    <w:rsid w:val="00A646DF"/>
    <w:rsid w:val="00A65E7F"/>
    <w:rsid w:val="00A70BE5"/>
    <w:rsid w:val="00A7237B"/>
    <w:rsid w:val="00A72CDF"/>
    <w:rsid w:val="00A735EB"/>
    <w:rsid w:val="00A75A9D"/>
    <w:rsid w:val="00A764DD"/>
    <w:rsid w:val="00A768AB"/>
    <w:rsid w:val="00A80514"/>
    <w:rsid w:val="00A80923"/>
    <w:rsid w:val="00A81188"/>
    <w:rsid w:val="00A82121"/>
    <w:rsid w:val="00A822AD"/>
    <w:rsid w:val="00A82CD3"/>
    <w:rsid w:val="00A8570A"/>
    <w:rsid w:val="00A8603F"/>
    <w:rsid w:val="00A86F2A"/>
    <w:rsid w:val="00A925AC"/>
    <w:rsid w:val="00A929CF"/>
    <w:rsid w:val="00A93253"/>
    <w:rsid w:val="00A9353D"/>
    <w:rsid w:val="00A9598A"/>
    <w:rsid w:val="00A96159"/>
    <w:rsid w:val="00A9736A"/>
    <w:rsid w:val="00AA03F5"/>
    <w:rsid w:val="00AA1610"/>
    <w:rsid w:val="00AA2D1D"/>
    <w:rsid w:val="00AA2F77"/>
    <w:rsid w:val="00AA4932"/>
    <w:rsid w:val="00AA4D34"/>
    <w:rsid w:val="00AA6B66"/>
    <w:rsid w:val="00AA6B70"/>
    <w:rsid w:val="00AA78FA"/>
    <w:rsid w:val="00AB21FA"/>
    <w:rsid w:val="00AB47E4"/>
    <w:rsid w:val="00AB4F21"/>
    <w:rsid w:val="00AB55C8"/>
    <w:rsid w:val="00AB55FB"/>
    <w:rsid w:val="00AB5EF7"/>
    <w:rsid w:val="00AC12FD"/>
    <w:rsid w:val="00AC1B89"/>
    <w:rsid w:val="00AC26E7"/>
    <w:rsid w:val="00AC33B5"/>
    <w:rsid w:val="00AC35D0"/>
    <w:rsid w:val="00AC3FB7"/>
    <w:rsid w:val="00AC44FF"/>
    <w:rsid w:val="00AC72E8"/>
    <w:rsid w:val="00AC77CB"/>
    <w:rsid w:val="00AD0914"/>
    <w:rsid w:val="00AD1D17"/>
    <w:rsid w:val="00AD2067"/>
    <w:rsid w:val="00AD48CD"/>
    <w:rsid w:val="00AD4C85"/>
    <w:rsid w:val="00AD561C"/>
    <w:rsid w:val="00AD5C3B"/>
    <w:rsid w:val="00AD7476"/>
    <w:rsid w:val="00AE0A68"/>
    <w:rsid w:val="00AE0B29"/>
    <w:rsid w:val="00AE19A6"/>
    <w:rsid w:val="00AE2736"/>
    <w:rsid w:val="00AE4A30"/>
    <w:rsid w:val="00AE67FC"/>
    <w:rsid w:val="00AE7903"/>
    <w:rsid w:val="00AF0D2C"/>
    <w:rsid w:val="00AF0F1A"/>
    <w:rsid w:val="00AF1B9B"/>
    <w:rsid w:val="00AF2640"/>
    <w:rsid w:val="00AF2E74"/>
    <w:rsid w:val="00AF3BCC"/>
    <w:rsid w:val="00AF62F9"/>
    <w:rsid w:val="00AF6987"/>
    <w:rsid w:val="00AF712D"/>
    <w:rsid w:val="00B01E40"/>
    <w:rsid w:val="00B02334"/>
    <w:rsid w:val="00B02634"/>
    <w:rsid w:val="00B0448F"/>
    <w:rsid w:val="00B05E9F"/>
    <w:rsid w:val="00B0705D"/>
    <w:rsid w:val="00B074F6"/>
    <w:rsid w:val="00B0768B"/>
    <w:rsid w:val="00B1092F"/>
    <w:rsid w:val="00B1258C"/>
    <w:rsid w:val="00B13C01"/>
    <w:rsid w:val="00B145CC"/>
    <w:rsid w:val="00B148A8"/>
    <w:rsid w:val="00B14C65"/>
    <w:rsid w:val="00B169BF"/>
    <w:rsid w:val="00B1714A"/>
    <w:rsid w:val="00B178B1"/>
    <w:rsid w:val="00B200F5"/>
    <w:rsid w:val="00B21CA3"/>
    <w:rsid w:val="00B223AB"/>
    <w:rsid w:val="00B24CD5"/>
    <w:rsid w:val="00B257B2"/>
    <w:rsid w:val="00B25BAC"/>
    <w:rsid w:val="00B337C9"/>
    <w:rsid w:val="00B33A99"/>
    <w:rsid w:val="00B33EC6"/>
    <w:rsid w:val="00B34B91"/>
    <w:rsid w:val="00B34C81"/>
    <w:rsid w:val="00B36D3A"/>
    <w:rsid w:val="00B36FE2"/>
    <w:rsid w:val="00B37272"/>
    <w:rsid w:val="00B440AD"/>
    <w:rsid w:val="00B44534"/>
    <w:rsid w:val="00B45BDC"/>
    <w:rsid w:val="00B46A16"/>
    <w:rsid w:val="00B4769A"/>
    <w:rsid w:val="00B513AE"/>
    <w:rsid w:val="00B52AFB"/>
    <w:rsid w:val="00B534BE"/>
    <w:rsid w:val="00B555AF"/>
    <w:rsid w:val="00B5636A"/>
    <w:rsid w:val="00B5685D"/>
    <w:rsid w:val="00B571C4"/>
    <w:rsid w:val="00B57614"/>
    <w:rsid w:val="00B612FD"/>
    <w:rsid w:val="00B615A0"/>
    <w:rsid w:val="00B621E9"/>
    <w:rsid w:val="00B62B2D"/>
    <w:rsid w:val="00B638F1"/>
    <w:rsid w:val="00B63C13"/>
    <w:rsid w:val="00B64962"/>
    <w:rsid w:val="00B654E0"/>
    <w:rsid w:val="00B6702F"/>
    <w:rsid w:val="00B6776B"/>
    <w:rsid w:val="00B67783"/>
    <w:rsid w:val="00B67785"/>
    <w:rsid w:val="00B7185D"/>
    <w:rsid w:val="00B73D58"/>
    <w:rsid w:val="00B740F1"/>
    <w:rsid w:val="00B76051"/>
    <w:rsid w:val="00B76B23"/>
    <w:rsid w:val="00B81A89"/>
    <w:rsid w:val="00B82531"/>
    <w:rsid w:val="00B82697"/>
    <w:rsid w:val="00B83A46"/>
    <w:rsid w:val="00B8515A"/>
    <w:rsid w:val="00B8515C"/>
    <w:rsid w:val="00B8585C"/>
    <w:rsid w:val="00B867CB"/>
    <w:rsid w:val="00B8759E"/>
    <w:rsid w:val="00B93202"/>
    <w:rsid w:val="00B93DF2"/>
    <w:rsid w:val="00B93FF7"/>
    <w:rsid w:val="00B94FD8"/>
    <w:rsid w:val="00B9662D"/>
    <w:rsid w:val="00B96721"/>
    <w:rsid w:val="00B968DB"/>
    <w:rsid w:val="00B97D6D"/>
    <w:rsid w:val="00BA0ADA"/>
    <w:rsid w:val="00BA1898"/>
    <w:rsid w:val="00BA2025"/>
    <w:rsid w:val="00BA2520"/>
    <w:rsid w:val="00BA3AE3"/>
    <w:rsid w:val="00BA5E08"/>
    <w:rsid w:val="00BA656F"/>
    <w:rsid w:val="00BA69F7"/>
    <w:rsid w:val="00BA7C3F"/>
    <w:rsid w:val="00BA7CFC"/>
    <w:rsid w:val="00BA7F93"/>
    <w:rsid w:val="00BB174D"/>
    <w:rsid w:val="00BB1784"/>
    <w:rsid w:val="00BB2368"/>
    <w:rsid w:val="00BB3C82"/>
    <w:rsid w:val="00BB3D5F"/>
    <w:rsid w:val="00BB42A0"/>
    <w:rsid w:val="00BB4869"/>
    <w:rsid w:val="00BB6190"/>
    <w:rsid w:val="00BB7DAF"/>
    <w:rsid w:val="00BB7E1B"/>
    <w:rsid w:val="00BC02BF"/>
    <w:rsid w:val="00BC3A05"/>
    <w:rsid w:val="00BC6554"/>
    <w:rsid w:val="00BC693D"/>
    <w:rsid w:val="00BD0C18"/>
    <w:rsid w:val="00BD173E"/>
    <w:rsid w:val="00BD2C1E"/>
    <w:rsid w:val="00BD4740"/>
    <w:rsid w:val="00BD66CE"/>
    <w:rsid w:val="00BD73CB"/>
    <w:rsid w:val="00BD7F8C"/>
    <w:rsid w:val="00BE1A18"/>
    <w:rsid w:val="00BE2D37"/>
    <w:rsid w:val="00BE2E02"/>
    <w:rsid w:val="00BE3A0C"/>
    <w:rsid w:val="00BE4332"/>
    <w:rsid w:val="00BE5216"/>
    <w:rsid w:val="00BE555E"/>
    <w:rsid w:val="00BE683C"/>
    <w:rsid w:val="00BE77C5"/>
    <w:rsid w:val="00BF0B6B"/>
    <w:rsid w:val="00BF29C8"/>
    <w:rsid w:val="00BF3682"/>
    <w:rsid w:val="00BF6256"/>
    <w:rsid w:val="00BF6BE5"/>
    <w:rsid w:val="00BF7048"/>
    <w:rsid w:val="00BF7712"/>
    <w:rsid w:val="00C00421"/>
    <w:rsid w:val="00C00C72"/>
    <w:rsid w:val="00C01BF8"/>
    <w:rsid w:val="00C036EF"/>
    <w:rsid w:val="00C07B5B"/>
    <w:rsid w:val="00C07C40"/>
    <w:rsid w:val="00C128D4"/>
    <w:rsid w:val="00C20598"/>
    <w:rsid w:val="00C2128C"/>
    <w:rsid w:val="00C21AD6"/>
    <w:rsid w:val="00C21B44"/>
    <w:rsid w:val="00C24612"/>
    <w:rsid w:val="00C2557D"/>
    <w:rsid w:val="00C25D92"/>
    <w:rsid w:val="00C26D3F"/>
    <w:rsid w:val="00C26FA2"/>
    <w:rsid w:val="00C27D48"/>
    <w:rsid w:val="00C31DA1"/>
    <w:rsid w:val="00C33513"/>
    <w:rsid w:val="00C339F7"/>
    <w:rsid w:val="00C33CD8"/>
    <w:rsid w:val="00C35886"/>
    <w:rsid w:val="00C36480"/>
    <w:rsid w:val="00C42BB2"/>
    <w:rsid w:val="00C42FE5"/>
    <w:rsid w:val="00C44D8C"/>
    <w:rsid w:val="00C508E9"/>
    <w:rsid w:val="00C50FDD"/>
    <w:rsid w:val="00C510CB"/>
    <w:rsid w:val="00C52C54"/>
    <w:rsid w:val="00C567D5"/>
    <w:rsid w:val="00C56F4B"/>
    <w:rsid w:val="00C5740C"/>
    <w:rsid w:val="00C61752"/>
    <w:rsid w:val="00C61CA7"/>
    <w:rsid w:val="00C620FA"/>
    <w:rsid w:val="00C63A07"/>
    <w:rsid w:val="00C63A3D"/>
    <w:rsid w:val="00C64A2C"/>
    <w:rsid w:val="00C64B53"/>
    <w:rsid w:val="00C64DA3"/>
    <w:rsid w:val="00C71FEB"/>
    <w:rsid w:val="00C73EA9"/>
    <w:rsid w:val="00C7464D"/>
    <w:rsid w:val="00C75ED6"/>
    <w:rsid w:val="00C77118"/>
    <w:rsid w:val="00C81051"/>
    <w:rsid w:val="00C81392"/>
    <w:rsid w:val="00C830AB"/>
    <w:rsid w:val="00C835C0"/>
    <w:rsid w:val="00C842B0"/>
    <w:rsid w:val="00C8474B"/>
    <w:rsid w:val="00C85E2E"/>
    <w:rsid w:val="00C86037"/>
    <w:rsid w:val="00C87B77"/>
    <w:rsid w:val="00C913A4"/>
    <w:rsid w:val="00C93092"/>
    <w:rsid w:val="00C93364"/>
    <w:rsid w:val="00C93AF1"/>
    <w:rsid w:val="00C93BBA"/>
    <w:rsid w:val="00C95556"/>
    <w:rsid w:val="00C96787"/>
    <w:rsid w:val="00CA245F"/>
    <w:rsid w:val="00CA3ED1"/>
    <w:rsid w:val="00CA4162"/>
    <w:rsid w:val="00CB11F2"/>
    <w:rsid w:val="00CB311F"/>
    <w:rsid w:val="00CB3AD9"/>
    <w:rsid w:val="00CB4239"/>
    <w:rsid w:val="00CB54A0"/>
    <w:rsid w:val="00CB5BDB"/>
    <w:rsid w:val="00CB71F5"/>
    <w:rsid w:val="00CC062F"/>
    <w:rsid w:val="00CC0FF6"/>
    <w:rsid w:val="00CC2427"/>
    <w:rsid w:val="00CC4357"/>
    <w:rsid w:val="00CC4589"/>
    <w:rsid w:val="00CC5EB6"/>
    <w:rsid w:val="00CC5FF1"/>
    <w:rsid w:val="00CC6125"/>
    <w:rsid w:val="00CC698B"/>
    <w:rsid w:val="00CC6C21"/>
    <w:rsid w:val="00CD0535"/>
    <w:rsid w:val="00CD1CEA"/>
    <w:rsid w:val="00CD1CEC"/>
    <w:rsid w:val="00CD26DD"/>
    <w:rsid w:val="00CD2C92"/>
    <w:rsid w:val="00CD3DD0"/>
    <w:rsid w:val="00CD4181"/>
    <w:rsid w:val="00CD7966"/>
    <w:rsid w:val="00CE133B"/>
    <w:rsid w:val="00CE2D5A"/>
    <w:rsid w:val="00CE4DA0"/>
    <w:rsid w:val="00CE5803"/>
    <w:rsid w:val="00CE6F12"/>
    <w:rsid w:val="00CE7F21"/>
    <w:rsid w:val="00CF0762"/>
    <w:rsid w:val="00CF1968"/>
    <w:rsid w:val="00CF2C13"/>
    <w:rsid w:val="00CF34E9"/>
    <w:rsid w:val="00CF5134"/>
    <w:rsid w:val="00CF6CA2"/>
    <w:rsid w:val="00CF7B79"/>
    <w:rsid w:val="00D03730"/>
    <w:rsid w:val="00D04A0A"/>
    <w:rsid w:val="00D04BCB"/>
    <w:rsid w:val="00D04C7B"/>
    <w:rsid w:val="00D04D96"/>
    <w:rsid w:val="00D1181F"/>
    <w:rsid w:val="00D11B39"/>
    <w:rsid w:val="00D12B6E"/>
    <w:rsid w:val="00D14467"/>
    <w:rsid w:val="00D14566"/>
    <w:rsid w:val="00D148E5"/>
    <w:rsid w:val="00D14BE1"/>
    <w:rsid w:val="00D16B28"/>
    <w:rsid w:val="00D20B5D"/>
    <w:rsid w:val="00D214C0"/>
    <w:rsid w:val="00D2151A"/>
    <w:rsid w:val="00D21D10"/>
    <w:rsid w:val="00D22C2A"/>
    <w:rsid w:val="00D2392E"/>
    <w:rsid w:val="00D23946"/>
    <w:rsid w:val="00D23C21"/>
    <w:rsid w:val="00D23D57"/>
    <w:rsid w:val="00D2521B"/>
    <w:rsid w:val="00D261F8"/>
    <w:rsid w:val="00D276D4"/>
    <w:rsid w:val="00D30E4D"/>
    <w:rsid w:val="00D3153F"/>
    <w:rsid w:val="00D31DFB"/>
    <w:rsid w:val="00D34DF2"/>
    <w:rsid w:val="00D3507B"/>
    <w:rsid w:val="00D35386"/>
    <w:rsid w:val="00D36D4C"/>
    <w:rsid w:val="00D422E2"/>
    <w:rsid w:val="00D42633"/>
    <w:rsid w:val="00D44982"/>
    <w:rsid w:val="00D453E7"/>
    <w:rsid w:val="00D46EBC"/>
    <w:rsid w:val="00D50163"/>
    <w:rsid w:val="00D50BE0"/>
    <w:rsid w:val="00D531C2"/>
    <w:rsid w:val="00D56CD6"/>
    <w:rsid w:val="00D56DB1"/>
    <w:rsid w:val="00D574E8"/>
    <w:rsid w:val="00D60030"/>
    <w:rsid w:val="00D6022A"/>
    <w:rsid w:val="00D607F5"/>
    <w:rsid w:val="00D61170"/>
    <w:rsid w:val="00D616C7"/>
    <w:rsid w:val="00D63BB8"/>
    <w:rsid w:val="00D649F0"/>
    <w:rsid w:val="00D653AE"/>
    <w:rsid w:val="00D653D7"/>
    <w:rsid w:val="00D66093"/>
    <w:rsid w:val="00D66823"/>
    <w:rsid w:val="00D673FD"/>
    <w:rsid w:val="00D702BB"/>
    <w:rsid w:val="00D702FB"/>
    <w:rsid w:val="00D74109"/>
    <w:rsid w:val="00D743E3"/>
    <w:rsid w:val="00D7471D"/>
    <w:rsid w:val="00D76BF0"/>
    <w:rsid w:val="00D8027B"/>
    <w:rsid w:val="00D80A66"/>
    <w:rsid w:val="00D81857"/>
    <w:rsid w:val="00D81AE9"/>
    <w:rsid w:val="00D831B9"/>
    <w:rsid w:val="00D85645"/>
    <w:rsid w:val="00D85958"/>
    <w:rsid w:val="00D86623"/>
    <w:rsid w:val="00D870BD"/>
    <w:rsid w:val="00D87DB9"/>
    <w:rsid w:val="00D95A47"/>
    <w:rsid w:val="00D975CA"/>
    <w:rsid w:val="00DA09D7"/>
    <w:rsid w:val="00DA13FD"/>
    <w:rsid w:val="00DA1B5D"/>
    <w:rsid w:val="00DA2F2E"/>
    <w:rsid w:val="00DA414F"/>
    <w:rsid w:val="00DA4317"/>
    <w:rsid w:val="00DA75B8"/>
    <w:rsid w:val="00DB01BB"/>
    <w:rsid w:val="00DB081A"/>
    <w:rsid w:val="00DB1868"/>
    <w:rsid w:val="00DB1F8C"/>
    <w:rsid w:val="00DB3AC9"/>
    <w:rsid w:val="00DB43A5"/>
    <w:rsid w:val="00DB4A8F"/>
    <w:rsid w:val="00DB4D36"/>
    <w:rsid w:val="00DB50AA"/>
    <w:rsid w:val="00DB5B84"/>
    <w:rsid w:val="00DB60BA"/>
    <w:rsid w:val="00DB70FB"/>
    <w:rsid w:val="00DB770F"/>
    <w:rsid w:val="00DC1A1D"/>
    <w:rsid w:val="00DC251C"/>
    <w:rsid w:val="00DC2BCB"/>
    <w:rsid w:val="00DC2EF5"/>
    <w:rsid w:val="00DC3184"/>
    <w:rsid w:val="00DC3445"/>
    <w:rsid w:val="00DC36C3"/>
    <w:rsid w:val="00DC4B7D"/>
    <w:rsid w:val="00DC4C75"/>
    <w:rsid w:val="00DC52EB"/>
    <w:rsid w:val="00DC5E41"/>
    <w:rsid w:val="00DD11FE"/>
    <w:rsid w:val="00DD12E2"/>
    <w:rsid w:val="00DD14FB"/>
    <w:rsid w:val="00DD207A"/>
    <w:rsid w:val="00DD22B2"/>
    <w:rsid w:val="00DD2DF0"/>
    <w:rsid w:val="00DD3093"/>
    <w:rsid w:val="00DD32E1"/>
    <w:rsid w:val="00DD62AB"/>
    <w:rsid w:val="00DE1034"/>
    <w:rsid w:val="00DE2CC1"/>
    <w:rsid w:val="00DE50EE"/>
    <w:rsid w:val="00DE60ED"/>
    <w:rsid w:val="00DE6A13"/>
    <w:rsid w:val="00DF17B1"/>
    <w:rsid w:val="00DF207B"/>
    <w:rsid w:val="00DF5986"/>
    <w:rsid w:val="00DF5BF3"/>
    <w:rsid w:val="00DF6760"/>
    <w:rsid w:val="00DF68FC"/>
    <w:rsid w:val="00DF6CA6"/>
    <w:rsid w:val="00DF7841"/>
    <w:rsid w:val="00E014A0"/>
    <w:rsid w:val="00E01BD5"/>
    <w:rsid w:val="00E02E84"/>
    <w:rsid w:val="00E03881"/>
    <w:rsid w:val="00E03EC0"/>
    <w:rsid w:val="00E04B2C"/>
    <w:rsid w:val="00E0595E"/>
    <w:rsid w:val="00E104EE"/>
    <w:rsid w:val="00E126E6"/>
    <w:rsid w:val="00E13FA5"/>
    <w:rsid w:val="00E14B63"/>
    <w:rsid w:val="00E165FD"/>
    <w:rsid w:val="00E16994"/>
    <w:rsid w:val="00E174A3"/>
    <w:rsid w:val="00E20AB6"/>
    <w:rsid w:val="00E21101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5064"/>
    <w:rsid w:val="00E350AD"/>
    <w:rsid w:val="00E3632B"/>
    <w:rsid w:val="00E37B40"/>
    <w:rsid w:val="00E41C21"/>
    <w:rsid w:val="00E42A9E"/>
    <w:rsid w:val="00E4592D"/>
    <w:rsid w:val="00E45DA1"/>
    <w:rsid w:val="00E46707"/>
    <w:rsid w:val="00E514FE"/>
    <w:rsid w:val="00E54071"/>
    <w:rsid w:val="00E55961"/>
    <w:rsid w:val="00E55D19"/>
    <w:rsid w:val="00E566B5"/>
    <w:rsid w:val="00E567A3"/>
    <w:rsid w:val="00E60438"/>
    <w:rsid w:val="00E63762"/>
    <w:rsid w:val="00E6589D"/>
    <w:rsid w:val="00E66125"/>
    <w:rsid w:val="00E67F7D"/>
    <w:rsid w:val="00E70684"/>
    <w:rsid w:val="00E70CD0"/>
    <w:rsid w:val="00E71CAA"/>
    <w:rsid w:val="00E72B68"/>
    <w:rsid w:val="00E7357C"/>
    <w:rsid w:val="00E73891"/>
    <w:rsid w:val="00E74DC3"/>
    <w:rsid w:val="00E757A5"/>
    <w:rsid w:val="00E75E2E"/>
    <w:rsid w:val="00E769B4"/>
    <w:rsid w:val="00E8003B"/>
    <w:rsid w:val="00E800BA"/>
    <w:rsid w:val="00E81E32"/>
    <w:rsid w:val="00E82048"/>
    <w:rsid w:val="00E830FE"/>
    <w:rsid w:val="00E833BA"/>
    <w:rsid w:val="00E83F89"/>
    <w:rsid w:val="00E90F0C"/>
    <w:rsid w:val="00E91CA1"/>
    <w:rsid w:val="00E94468"/>
    <w:rsid w:val="00E945DC"/>
    <w:rsid w:val="00E94B62"/>
    <w:rsid w:val="00E94D9A"/>
    <w:rsid w:val="00E97B5B"/>
    <w:rsid w:val="00EA06CE"/>
    <w:rsid w:val="00EB05DF"/>
    <w:rsid w:val="00EB130A"/>
    <w:rsid w:val="00EB2C76"/>
    <w:rsid w:val="00EB39BC"/>
    <w:rsid w:val="00EB4FEE"/>
    <w:rsid w:val="00EB5134"/>
    <w:rsid w:val="00EB539B"/>
    <w:rsid w:val="00EB71C3"/>
    <w:rsid w:val="00EB7E7F"/>
    <w:rsid w:val="00EC0CE0"/>
    <w:rsid w:val="00EC3041"/>
    <w:rsid w:val="00EC3287"/>
    <w:rsid w:val="00EC475D"/>
    <w:rsid w:val="00EC4FF3"/>
    <w:rsid w:val="00EC692F"/>
    <w:rsid w:val="00EC75F7"/>
    <w:rsid w:val="00ED18E2"/>
    <w:rsid w:val="00ED1C8D"/>
    <w:rsid w:val="00ED269B"/>
    <w:rsid w:val="00ED29EE"/>
    <w:rsid w:val="00ED44FB"/>
    <w:rsid w:val="00ED5B97"/>
    <w:rsid w:val="00ED5EC7"/>
    <w:rsid w:val="00ED6D79"/>
    <w:rsid w:val="00ED6EDC"/>
    <w:rsid w:val="00EE0056"/>
    <w:rsid w:val="00EE0AC3"/>
    <w:rsid w:val="00EE2476"/>
    <w:rsid w:val="00EE5A18"/>
    <w:rsid w:val="00EE5FF2"/>
    <w:rsid w:val="00EE6B79"/>
    <w:rsid w:val="00EE6D04"/>
    <w:rsid w:val="00EE7D2D"/>
    <w:rsid w:val="00EF2572"/>
    <w:rsid w:val="00EF5362"/>
    <w:rsid w:val="00EF5B16"/>
    <w:rsid w:val="00EF6C0F"/>
    <w:rsid w:val="00EF7BFD"/>
    <w:rsid w:val="00EF7C2B"/>
    <w:rsid w:val="00F018EB"/>
    <w:rsid w:val="00F01D64"/>
    <w:rsid w:val="00F033F0"/>
    <w:rsid w:val="00F046D5"/>
    <w:rsid w:val="00F04FCF"/>
    <w:rsid w:val="00F05447"/>
    <w:rsid w:val="00F05EE5"/>
    <w:rsid w:val="00F06334"/>
    <w:rsid w:val="00F06EE5"/>
    <w:rsid w:val="00F07C6F"/>
    <w:rsid w:val="00F10F54"/>
    <w:rsid w:val="00F111B6"/>
    <w:rsid w:val="00F1176B"/>
    <w:rsid w:val="00F11BA8"/>
    <w:rsid w:val="00F12557"/>
    <w:rsid w:val="00F12D63"/>
    <w:rsid w:val="00F14E57"/>
    <w:rsid w:val="00F16385"/>
    <w:rsid w:val="00F16B16"/>
    <w:rsid w:val="00F20094"/>
    <w:rsid w:val="00F20465"/>
    <w:rsid w:val="00F216AA"/>
    <w:rsid w:val="00F22135"/>
    <w:rsid w:val="00F226F2"/>
    <w:rsid w:val="00F2280D"/>
    <w:rsid w:val="00F27216"/>
    <w:rsid w:val="00F273F8"/>
    <w:rsid w:val="00F27463"/>
    <w:rsid w:val="00F27880"/>
    <w:rsid w:val="00F27A82"/>
    <w:rsid w:val="00F32AF3"/>
    <w:rsid w:val="00F32E65"/>
    <w:rsid w:val="00F32F55"/>
    <w:rsid w:val="00F33C1D"/>
    <w:rsid w:val="00F34E1B"/>
    <w:rsid w:val="00F359A2"/>
    <w:rsid w:val="00F3777F"/>
    <w:rsid w:val="00F40237"/>
    <w:rsid w:val="00F40D12"/>
    <w:rsid w:val="00F4159E"/>
    <w:rsid w:val="00F416E8"/>
    <w:rsid w:val="00F42AD7"/>
    <w:rsid w:val="00F42F3A"/>
    <w:rsid w:val="00F4353B"/>
    <w:rsid w:val="00F44552"/>
    <w:rsid w:val="00F44DB2"/>
    <w:rsid w:val="00F45632"/>
    <w:rsid w:val="00F47377"/>
    <w:rsid w:val="00F47681"/>
    <w:rsid w:val="00F47AAA"/>
    <w:rsid w:val="00F47C44"/>
    <w:rsid w:val="00F52FC0"/>
    <w:rsid w:val="00F5555D"/>
    <w:rsid w:val="00F60339"/>
    <w:rsid w:val="00F60A41"/>
    <w:rsid w:val="00F60E05"/>
    <w:rsid w:val="00F7058A"/>
    <w:rsid w:val="00F729A2"/>
    <w:rsid w:val="00F759C0"/>
    <w:rsid w:val="00F759EE"/>
    <w:rsid w:val="00F76011"/>
    <w:rsid w:val="00F760EF"/>
    <w:rsid w:val="00F76E50"/>
    <w:rsid w:val="00F80574"/>
    <w:rsid w:val="00F8088B"/>
    <w:rsid w:val="00F826FE"/>
    <w:rsid w:val="00F842EB"/>
    <w:rsid w:val="00F84A9E"/>
    <w:rsid w:val="00F84CCA"/>
    <w:rsid w:val="00F85439"/>
    <w:rsid w:val="00F937B8"/>
    <w:rsid w:val="00F94451"/>
    <w:rsid w:val="00F95EB9"/>
    <w:rsid w:val="00F96525"/>
    <w:rsid w:val="00F973C6"/>
    <w:rsid w:val="00FA0340"/>
    <w:rsid w:val="00FA0E9C"/>
    <w:rsid w:val="00FA14E2"/>
    <w:rsid w:val="00FA2127"/>
    <w:rsid w:val="00FA217B"/>
    <w:rsid w:val="00FA2765"/>
    <w:rsid w:val="00FA3860"/>
    <w:rsid w:val="00FA4056"/>
    <w:rsid w:val="00FA5305"/>
    <w:rsid w:val="00FA561D"/>
    <w:rsid w:val="00FA5E2D"/>
    <w:rsid w:val="00FA6911"/>
    <w:rsid w:val="00FA6AF5"/>
    <w:rsid w:val="00FA6D10"/>
    <w:rsid w:val="00FA6E6F"/>
    <w:rsid w:val="00FA7A35"/>
    <w:rsid w:val="00FA7C14"/>
    <w:rsid w:val="00FB0454"/>
    <w:rsid w:val="00FB1983"/>
    <w:rsid w:val="00FB1EB4"/>
    <w:rsid w:val="00FB276A"/>
    <w:rsid w:val="00FB31DF"/>
    <w:rsid w:val="00FB37B6"/>
    <w:rsid w:val="00FB50FA"/>
    <w:rsid w:val="00FB5F09"/>
    <w:rsid w:val="00FC04C3"/>
    <w:rsid w:val="00FC29DF"/>
    <w:rsid w:val="00FC330B"/>
    <w:rsid w:val="00FC49AC"/>
    <w:rsid w:val="00FC4A2C"/>
    <w:rsid w:val="00FC7D07"/>
    <w:rsid w:val="00FD2C74"/>
    <w:rsid w:val="00FD3658"/>
    <w:rsid w:val="00FD397A"/>
    <w:rsid w:val="00FD4BEE"/>
    <w:rsid w:val="00FD6CEE"/>
    <w:rsid w:val="00FD70C9"/>
    <w:rsid w:val="00FD7372"/>
    <w:rsid w:val="00FE1515"/>
    <w:rsid w:val="00FE1AE3"/>
    <w:rsid w:val="00FE2725"/>
    <w:rsid w:val="00FE277C"/>
    <w:rsid w:val="00FE43EB"/>
    <w:rsid w:val="00FE7E2F"/>
    <w:rsid w:val="00FF1CE2"/>
    <w:rsid w:val="00FF241D"/>
    <w:rsid w:val="00FF3656"/>
    <w:rsid w:val="00FF50D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6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6">
    <w:name w:val="Заголовок сообщения (текст)"/>
    <w:rsid w:val="00187FD3"/>
    <w:rPr>
      <w:b/>
      <w:b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E70E-C07F-481B-B6BA-203F8122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3</cp:revision>
  <cp:lastPrinted>2025-01-22T01:32:00Z</cp:lastPrinted>
  <dcterms:created xsi:type="dcterms:W3CDTF">2025-01-23T05:31:00Z</dcterms:created>
  <dcterms:modified xsi:type="dcterms:W3CDTF">2025-02-05T23:45:00Z</dcterms:modified>
</cp:coreProperties>
</file>