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8405BA" w:rsidRPr="005E17ED" w14:paraId="56147FAE" w14:textId="77777777" w:rsidTr="002F3FE0">
        <w:trPr>
          <w:trHeight w:val="1278"/>
        </w:trPr>
        <w:tc>
          <w:tcPr>
            <w:tcW w:w="9606" w:type="dxa"/>
            <w:shd w:val="clear" w:color="auto" w:fill="auto"/>
          </w:tcPr>
          <w:p w14:paraId="3B7A851B" w14:textId="77777777" w:rsidR="008405BA" w:rsidRPr="005E17ED" w:rsidRDefault="008405BA" w:rsidP="00DC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9066039" wp14:editId="24A63A49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10" name="Рисунок 10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17E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</w:t>
            </w:r>
          </w:p>
          <w:p w14:paraId="66514016" w14:textId="0475B17D" w:rsidR="008405BA" w:rsidRPr="000B123D" w:rsidRDefault="008405BA" w:rsidP="0029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         </w:t>
            </w:r>
            <w:r w:rsidR="000B123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                                  </w:t>
            </w:r>
            <w:r w:rsidRPr="000B123D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                                              </w:t>
            </w:r>
          </w:p>
        </w:tc>
      </w:tr>
      <w:tr w:rsidR="008405BA" w:rsidRPr="005E17ED" w14:paraId="0E6CE362" w14:textId="77777777" w:rsidTr="002F3FE0">
        <w:trPr>
          <w:trHeight w:val="2204"/>
        </w:trPr>
        <w:tc>
          <w:tcPr>
            <w:tcW w:w="9606" w:type="dxa"/>
            <w:shd w:val="clear" w:color="auto" w:fill="auto"/>
          </w:tcPr>
          <w:p w14:paraId="6B73216E" w14:textId="77777777" w:rsidR="008405BA" w:rsidRPr="00307DCD" w:rsidRDefault="008405BA" w:rsidP="00DC30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07DCD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АДМИНИСТРАЦИЯ</w:t>
            </w:r>
          </w:p>
          <w:p w14:paraId="3AD67664" w14:textId="77777777" w:rsidR="008405BA" w:rsidRPr="00307DCD" w:rsidRDefault="008405BA" w:rsidP="00DC30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07DCD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ПОЖАРСКОГО МУНИЦИПАЛЬНОГО ОКРУГА</w:t>
            </w:r>
          </w:p>
          <w:p w14:paraId="5088B6DD" w14:textId="77777777" w:rsidR="008405BA" w:rsidRPr="00307DCD" w:rsidRDefault="008405BA" w:rsidP="00DC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07DCD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ПРИМОРСКОГО КРАЯ</w:t>
            </w:r>
          </w:p>
          <w:p w14:paraId="27DC22A4" w14:textId="77777777" w:rsidR="008405BA" w:rsidRPr="00307DCD" w:rsidRDefault="008405BA" w:rsidP="00DC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  <w:p w14:paraId="4329A5B3" w14:textId="77777777" w:rsidR="008405BA" w:rsidRPr="00307DCD" w:rsidRDefault="008405BA" w:rsidP="00DC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  <w:tbl>
            <w:tblPr>
              <w:tblW w:w="9781" w:type="dxa"/>
              <w:tblLayout w:type="fixed"/>
              <w:tblLook w:val="01E0" w:firstRow="1" w:lastRow="1" w:firstColumn="1" w:lastColumn="1" w:noHBand="0" w:noVBand="0"/>
            </w:tblPr>
            <w:tblGrid>
              <w:gridCol w:w="2816"/>
              <w:gridCol w:w="4135"/>
              <w:gridCol w:w="1617"/>
              <w:gridCol w:w="1213"/>
            </w:tblGrid>
            <w:tr w:rsidR="008405BA" w:rsidRPr="00307DCD" w14:paraId="48D19628" w14:textId="77777777" w:rsidTr="00372122">
              <w:tc>
                <w:tcPr>
                  <w:tcW w:w="9781" w:type="dxa"/>
                  <w:gridSpan w:val="4"/>
                  <w:shd w:val="clear" w:color="auto" w:fill="auto"/>
                </w:tcPr>
                <w:p w14:paraId="2FC69FBE" w14:textId="77777777" w:rsidR="008405BA" w:rsidRPr="00307DCD" w:rsidRDefault="008405BA" w:rsidP="00DC30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307DC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  О</w:t>
                  </w:r>
                  <w:proofErr w:type="gramEnd"/>
                  <w:r w:rsidRPr="00307DC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С  Т  А  Н  О  В  Л  Е  Н  И  Е</w:t>
                  </w:r>
                </w:p>
                <w:p w14:paraId="71EAFC16" w14:textId="77777777" w:rsidR="008405BA" w:rsidRPr="00307DCD" w:rsidRDefault="008405BA" w:rsidP="00DC30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07DCD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 xml:space="preserve">                                                </w:t>
                  </w:r>
                </w:p>
                <w:p w14:paraId="5ED5BD72" w14:textId="77777777" w:rsidR="008405BA" w:rsidRPr="00307DCD" w:rsidRDefault="008405BA" w:rsidP="00DC30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405BA" w:rsidRPr="00307DCD" w14:paraId="453453CD" w14:textId="77777777" w:rsidTr="00372122">
              <w:tc>
                <w:tcPr>
                  <w:tcW w:w="2816" w:type="dxa"/>
                  <w:shd w:val="clear" w:color="auto" w:fill="auto"/>
                </w:tcPr>
                <w:p w14:paraId="2B7A4AE8" w14:textId="5C0E5A28" w:rsidR="008405BA" w:rsidRPr="00307DCD" w:rsidRDefault="008405BA" w:rsidP="00DC3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</w:pPr>
                  <w:r w:rsidRPr="00307DCD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>_</w:t>
                  </w:r>
                  <w:r w:rsidR="00372122" w:rsidRPr="00372122">
                    <w:rPr>
                      <w:rFonts w:ascii="Times New Roman" w:eastAsia="Times New Roman" w:hAnsi="Times New Roman" w:cs="Times New Roman"/>
                      <w:sz w:val="26"/>
                      <w:szCs w:val="20"/>
                      <w:u w:val="single"/>
                      <w:lang w:eastAsia="ru-RU"/>
                    </w:rPr>
                    <w:t>27 февраля 2024 года</w:t>
                  </w:r>
                  <w:r w:rsidRPr="00307DCD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 xml:space="preserve">                          </w:t>
                  </w:r>
                </w:p>
              </w:tc>
              <w:tc>
                <w:tcPr>
                  <w:tcW w:w="4135" w:type="dxa"/>
                  <w:shd w:val="clear" w:color="auto" w:fill="auto"/>
                </w:tcPr>
                <w:p w14:paraId="0D987FF9" w14:textId="77777777" w:rsidR="008405BA" w:rsidRPr="00307DCD" w:rsidRDefault="008405BA" w:rsidP="00DC30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07DC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пгт Лучегорск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14:paraId="2E723732" w14:textId="77777777" w:rsidR="008405BA" w:rsidRPr="00307DCD" w:rsidRDefault="008405BA" w:rsidP="00DC30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 w14:paraId="6EBC346E" w14:textId="69CEEA68" w:rsidR="008405BA" w:rsidRPr="00307DCD" w:rsidRDefault="00372122" w:rsidP="00DC3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</w:pPr>
                  <w:r w:rsidRPr="00372122">
                    <w:rPr>
                      <w:rFonts w:ascii="Times New Roman" w:eastAsia="Times New Roman" w:hAnsi="Times New Roman" w:cs="Times New Roman"/>
                      <w:sz w:val="26"/>
                      <w:szCs w:val="20"/>
                      <w:u w:val="single"/>
                      <w:lang w:eastAsia="ru-RU"/>
                    </w:rPr>
                    <w:t>172-па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>_</w:t>
                  </w:r>
                </w:p>
              </w:tc>
            </w:tr>
          </w:tbl>
          <w:p w14:paraId="54EC8FA2" w14:textId="74D56B0A" w:rsidR="008405BA" w:rsidRPr="00307DCD" w:rsidRDefault="008405BA" w:rsidP="00DC3094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07DCD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           </w:t>
            </w:r>
          </w:p>
          <w:p w14:paraId="46098399" w14:textId="7DF034E9" w:rsidR="00550980" w:rsidRPr="00307DCD" w:rsidRDefault="008405BA" w:rsidP="00307D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D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Пожарского муниципального </w:t>
            </w:r>
            <w:r w:rsidR="00562927" w:rsidRPr="00307D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</w:t>
            </w:r>
            <w:r w:rsidRPr="00307D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Приморского края от 30 </w:t>
            </w:r>
            <w:r w:rsidR="006508EC" w:rsidRPr="00307D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мая 2023</w:t>
            </w:r>
            <w:r w:rsidRPr="00307D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                                                     № </w:t>
            </w:r>
            <w:r w:rsidR="006508EC" w:rsidRPr="00307D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</w:t>
            </w:r>
            <w:r w:rsidR="00550980" w:rsidRPr="00307D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307D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-па </w:t>
            </w:r>
            <w:r w:rsidR="00550980" w:rsidRPr="00307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«Об утверждении муниципальной программы «Обеспечение жильем молодых семей Пожарского муниципального округа»</w:t>
            </w:r>
          </w:p>
          <w:p w14:paraId="760A567A" w14:textId="5BD61893" w:rsidR="00550980" w:rsidRPr="00307DCD" w:rsidRDefault="00550980" w:rsidP="00307D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2023-2025 годы» в новой редакции»</w:t>
            </w:r>
          </w:p>
          <w:p w14:paraId="4F5C6310" w14:textId="05A4749E" w:rsidR="008405BA" w:rsidRPr="00307DCD" w:rsidRDefault="008405BA" w:rsidP="00550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DCE0F9" w14:textId="691001DF" w:rsidR="002F3FE0" w:rsidRPr="002F3FE0" w:rsidRDefault="002F3FE0" w:rsidP="002F3FE0">
            <w:pPr>
              <w:pStyle w:val="2"/>
              <w:shd w:val="clear" w:color="auto" w:fill="FFFFFF"/>
              <w:spacing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   </w:t>
            </w:r>
            <w:r w:rsidR="008405BA" w:rsidRPr="00AD14E7">
              <w:rPr>
                <w:b w:val="0"/>
                <w:bCs w:val="0"/>
                <w:sz w:val="28"/>
                <w:szCs w:val="28"/>
              </w:rPr>
              <w:t>В соответствии со ст. 179 Бюджетного кодекса Российской Федерации,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Пожарского муниципального округа Приморского края,</w:t>
            </w:r>
            <w:r w:rsidR="00AD14E7" w:rsidRPr="00AD14E7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2E4B4F">
              <w:rPr>
                <w:b w:val="0"/>
                <w:bCs w:val="0"/>
                <w:sz w:val="28"/>
                <w:szCs w:val="28"/>
              </w:rPr>
              <w:t>постановлением администрации Пожарского муниципального округа</w:t>
            </w:r>
            <w:r w:rsidR="00EE1A10">
              <w:rPr>
                <w:b w:val="0"/>
                <w:bCs w:val="0"/>
                <w:sz w:val="28"/>
                <w:szCs w:val="28"/>
              </w:rPr>
              <w:t xml:space="preserve"> Приморского края</w:t>
            </w:r>
            <w:r w:rsidR="002E4B4F">
              <w:rPr>
                <w:b w:val="0"/>
                <w:bCs w:val="0"/>
                <w:sz w:val="28"/>
                <w:szCs w:val="28"/>
              </w:rPr>
              <w:t xml:space="preserve">  </w:t>
            </w:r>
            <w:r w:rsidR="00A152B0">
              <w:rPr>
                <w:b w:val="0"/>
                <w:bCs w:val="0"/>
                <w:sz w:val="28"/>
                <w:szCs w:val="28"/>
              </w:rPr>
              <w:t xml:space="preserve">от 22 февраля 2023 года </w:t>
            </w:r>
            <w:r w:rsidR="00AD14E7" w:rsidRPr="00AD14E7">
              <w:rPr>
                <w:b w:val="0"/>
                <w:bCs w:val="0"/>
                <w:sz w:val="28"/>
                <w:szCs w:val="28"/>
              </w:rPr>
              <w:t>№ 177-па «Об утверждении Порядка принятия решений о разработке муниципальных программ Пожарского муниципального округа Приморского края, формирования, реализации и проведения оценки эффективности реализации муниципальных программ</w:t>
            </w:r>
            <w:r w:rsidR="00AD14E7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AD14E7" w:rsidRPr="00AD14E7">
              <w:rPr>
                <w:b w:val="0"/>
                <w:bCs w:val="0"/>
                <w:sz w:val="28"/>
                <w:szCs w:val="28"/>
              </w:rPr>
              <w:t>Пожарского муниципального округа Приморского края</w:t>
            </w:r>
            <w:r w:rsidR="00AD14E7">
              <w:rPr>
                <w:b w:val="0"/>
                <w:bCs w:val="0"/>
                <w:sz w:val="28"/>
                <w:szCs w:val="28"/>
              </w:rPr>
              <w:t>,</w:t>
            </w:r>
            <w:r w:rsidR="008405BA" w:rsidRPr="00AD14E7">
              <w:rPr>
                <w:b w:val="0"/>
                <w:bCs w:val="0"/>
                <w:sz w:val="28"/>
                <w:szCs w:val="28"/>
              </w:rPr>
              <w:t xml:space="preserve"> администрация Пожарского муниципального округа Приморского края</w:t>
            </w:r>
          </w:p>
          <w:p w14:paraId="1F96AC5F" w14:textId="77777777" w:rsidR="008405BA" w:rsidRPr="00307DCD" w:rsidRDefault="008405BA" w:rsidP="006508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ПОСТАНОВЛЯЕТ:</w:t>
            </w:r>
          </w:p>
          <w:p w14:paraId="553112E1" w14:textId="77777777" w:rsidR="008405BA" w:rsidRPr="00307DCD" w:rsidRDefault="008405BA" w:rsidP="002F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56AE1C07" w14:textId="6E2BDEFB" w:rsidR="008405BA" w:rsidRPr="00307DCD" w:rsidRDefault="002A138D" w:rsidP="002A138D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</w:t>
            </w:r>
            <w:r w:rsidR="008405BA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 Внести</w:t>
            </w:r>
            <w:r w:rsidR="00114EE8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8405BA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муниципальную </w:t>
            </w:r>
            <w:r w:rsidR="00550980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программу </w:t>
            </w:r>
            <w:r w:rsidR="00550980" w:rsidRPr="00307DCD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жильем молодых семей Пожарского муниципального округа» на 2023-2025 годы» в новой </w:t>
            </w:r>
            <w:r w:rsidR="00550980" w:rsidRPr="00307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редакции</w:t>
            </w:r>
            <w:r w:rsidR="00AD14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405BA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утвержденную постановлением администрации Пожарского муниципального </w:t>
            </w:r>
            <w:r w:rsidR="00562927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округ</w:t>
            </w:r>
            <w:r w:rsidR="00754C23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  <w:r w:rsidR="008405BA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Приморского края от 30 </w:t>
            </w:r>
            <w:r w:rsidR="006508EC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мая 2023</w:t>
            </w:r>
            <w:r w:rsidR="008405BA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  <w:r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8405BA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="006508EC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61</w:t>
            </w:r>
            <w:r w:rsidR="00550980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8405BA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-па (далее – Программа), следующие изменения:</w:t>
            </w:r>
          </w:p>
          <w:p w14:paraId="70760DA9" w14:textId="25BAAAD0" w:rsidR="008405BA" w:rsidRPr="00307DCD" w:rsidRDefault="008405BA" w:rsidP="00307DC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  <w:r w:rsidR="006F2A1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 В паспорте Программы строку «Объемы </w:t>
            </w:r>
            <w:r w:rsidR="00710C52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средств бюджета Пожарского муниципального округа и прогнозная оценка привлекаемых средств краевого бюджета</w:t>
            </w:r>
            <w:r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 изложить в следующе</w:t>
            </w:r>
            <w:r w:rsidR="00100321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редакции:</w:t>
            </w:r>
          </w:p>
          <w:p w14:paraId="2E955F31" w14:textId="5B55DE30" w:rsidR="007B7105" w:rsidRPr="00307DCD" w:rsidRDefault="00AD14E7" w:rsidP="00307D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</w:t>
            </w:r>
            <w:r w:rsidR="008405BA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="006508EC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Общий объём финансирования Программы </w:t>
            </w:r>
            <w:r w:rsidR="00710C52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 счет средств бюджета Пожарского муниципального округа</w:t>
            </w:r>
            <w:r w:rsidR="009C677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9C6770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(далее – местный бюджет</w:t>
            </w:r>
            <w:r w:rsidR="009C677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</w:t>
            </w:r>
            <w:r w:rsidR="00710C52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 текущих ценах каждого года составляет:</w:t>
            </w:r>
            <w:r w:rsidR="006508EC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7B7105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составляет </w:t>
            </w:r>
            <w:r w:rsidR="007B7105" w:rsidRPr="00307D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2A1B">
              <w:rPr>
                <w:rFonts w:ascii="Times New Roman" w:hAnsi="Times New Roman" w:cs="Times New Roman"/>
                <w:sz w:val="28"/>
                <w:szCs w:val="28"/>
              </w:rPr>
              <w:t> 037</w:t>
            </w:r>
            <w:r w:rsidR="00C65E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F2A1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65E7A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  <w:r w:rsidR="00307DCD" w:rsidRPr="00307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105" w:rsidRPr="00307DCD">
              <w:rPr>
                <w:rFonts w:ascii="Times New Roman" w:hAnsi="Times New Roman" w:cs="Times New Roman"/>
                <w:sz w:val="28"/>
                <w:szCs w:val="28"/>
              </w:rPr>
              <w:t>руб., в том числе:</w:t>
            </w:r>
          </w:p>
          <w:p w14:paraId="3371B3F7" w14:textId="77777777" w:rsidR="007B7105" w:rsidRPr="00307DCD" w:rsidRDefault="007B7105" w:rsidP="007B7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>2023 год – 145 320,00 руб.;</w:t>
            </w:r>
          </w:p>
          <w:p w14:paraId="2C11EA6A" w14:textId="0E5AEA8F" w:rsidR="007B7105" w:rsidRPr="00307DCD" w:rsidRDefault="007B7105" w:rsidP="007B7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521A84" w:rsidRPr="00307DCD">
              <w:rPr>
                <w:rFonts w:ascii="Times New Roman" w:hAnsi="Times New Roman" w:cs="Times New Roman"/>
                <w:sz w:val="28"/>
                <w:szCs w:val="28"/>
              </w:rPr>
              <w:t xml:space="preserve"> 549</w:t>
            </w:r>
            <w:r w:rsidR="00307DCD" w:rsidRPr="00307D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21A84" w:rsidRPr="00307DCD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  <w:r w:rsidR="00307DCD" w:rsidRPr="00307DC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521A84" w:rsidRPr="00307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7BF6F36B" w14:textId="085D825D" w:rsidR="006508EC" w:rsidRPr="00307DCD" w:rsidRDefault="007B7105" w:rsidP="007B7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C65E7A">
              <w:rPr>
                <w:rFonts w:ascii="Times New Roman" w:hAnsi="Times New Roman" w:cs="Times New Roman"/>
                <w:sz w:val="28"/>
                <w:szCs w:val="28"/>
              </w:rPr>
              <w:t>342 110,00</w:t>
            </w: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14:paraId="1A5284C2" w14:textId="0B62436B" w:rsidR="007B7105" w:rsidRPr="00307DCD" w:rsidRDefault="007B7105" w:rsidP="007B7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>Прогнозная оценка средств, привлекаемых на реализацию целей программы, из краевого бюджета</w:t>
            </w:r>
            <w:r w:rsidR="002E4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A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A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5E7A">
              <w:rPr>
                <w:rFonts w:ascii="Times New Roman" w:hAnsi="Times New Roman" w:cs="Times New Roman"/>
                <w:sz w:val="28"/>
                <w:szCs w:val="28"/>
              </w:rPr>
              <w:t> 700 558,95</w:t>
            </w:r>
            <w:r w:rsidR="00307DCD" w:rsidRPr="00307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 xml:space="preserve">руб.  </w:t>
            </w:r>
          </w:p>
          <w:p w14:paraId="2C6B6E83" w14:textId="77777777" w:rsidR="007B7105" w:rsidRPr="00307DCD" w:rsidRDefault="007B7105" w:rsidP="007B7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>2023 год – 363 300,00 руб.;</w:t>
            </w:r>
          </w:p>
          <w:p w14:paraId="307B6092" w14:textId="26B2DBD8" w:rsidR="007B7105" w:rsidRPr="00307DCD" w:rsidRDefault="007B7105" w:rsidP="007B7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521A84" w:rsidRPr="00307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DCD" w:rsidRPr="00307DCD">
              <w:rPr>
                <w:rFonts w:ascii="Times New Roman" w:hAnsi="Times New Roman" w:cs="Times New Roman"/>
                <w:sz w:val="28"/>
                <w:szCs w:val="28"/>
              </w:rPr>
              <w:t xml:space="preserve">1 373 985,00 </w:t>
            </w: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4121E17B" w14:textId="3945B5C6" w:rsidR="007B7105" w:rsidRPr="00307DCD" w:rsidRDefault="007B7105" w:rsidP="007B7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C65E7A">
              <w:rPr>
                <w:rFonts w:ascii="Times New Roman" w:hAnsi="Times New Roman" w:cs="Times New Roman"/>
                <w:sz w:val="28"/>
                <w:szCs w:val="28"/>
              </w:rPr>
              <w:t>963 273,95</w:t>
            </w: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AD14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FDA84C2" w14:textId="628492F2" w:rsidR="004A6835" w:rsidRPr="00307DCD" w:rsidRDefault="006508EC" w:rsidP="00EF4D69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  <w:r w:rsidR="00296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r w:rsidR="008405BA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4A6835" w:rsidRPr="00307D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Раздел </w:t>
            </w:r>
            <w:r w:rsidR="004A6835" w:rsidRPr="00307DC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IV</w:t>
            </w:r>
            <w:r w:rsidR="004A6835" w:rsidRPr="00307D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Ресурсное обеспечение программы, изложить в следующей редакции: </w:t>
            </w:r>
          </w:p>
          <w:p w14:paraId="7B144E71" w14:textId="157EAD01" w:rsidR="002F3FE0" w:rsidRPr="00307DCD" w:rsidRDefault="004A6835" w:rsidP="002F3FE0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D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признания </w:t>
            </w:r>
            <w:r w:rsidRPr="00307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Пожарского муниципального округа</w:t>
            </w: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получателем субсидий из краевого бюджета в рамках реализации государственной программы Приморского края  «Обеспечение доступным жильем и качественными услугами жилищно-коммунального хозяйства населения Приморского края» на 2020-2027 годы, утвержденной постановлением Администрации Приморского края от </w:t>
            </w:r>
            <w:r w:rsidRPr="00307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декабря 2019 года № 945-па,</w:t>
            </w: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финансирования Программы за счет средств бюджета </w:t>
            </w:r>
            <w:r w:rsidRPr="00307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Пожарского муниципального округа </w:t>
            </w: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 xml:space="preserve">составит: </w:t>
            </w:r>
            <w:r w:rsidR="006F2A1B" w:rsidRPr="00307D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2A1B">
              <w:rPr>
                <w:rFonts w:ascii="Times New Roman" w:hAnsi="Times New Roman" w:cs="Times New Roman"/>
                <w:sz w:val="28"/>
                <w:szCs w:val="28"/>
              </w:rPr>
              <w:t> 037</w:t>
            </w:r>
            <w:r w:rsidR="00C65E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F2A1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65E7A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  <w:r w:rsidR="006F2A1B" w:rsidRPr="00307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  <w:r w:rsidRPr="00307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краевого бюджета –</w:t>
            </w:r>
            <w:r w:rsidR="0029657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C65E7A">
              <w:rPr>
                <w:rFonts w:ascii="Times New Roman" w:hAnsi="Times New Roman" w:cs="Times New Roman"/>
                <w:sz w:val="28"/>
                <w:szCs w:val="28"/>
              </w:rPr>
              <w:t> 700 558,95</w:t>
            </w:r>
            <w:r w:rsidR="00296579" w:rsidRPr="00307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руб., </w:t>
            </w: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53986F10" w14:textId="35817B2A" w:rsidR="004A6835" w:rsidRPr="00307DCD" w:rsidRDefault="004A6835" w:rsidP="004A683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Объём финансирования на 2023 год</w:t>
            </w:r>
          </w:p>
          <w:tbl>
            <w:tblPr>
              <w:tblStyle w:val="a3"/>
              <w:tblW w:w="938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993"/>
              <w:gridCol w:w="3260"/>
              <w:gridCol w:w="2125"/>
              <w:gridCol w:w="2441"/>
            </w:tblGrid>
            <w:tr w:rsidR="004A6835" w:rsidRPr="00296579" w14:paraId="2C4E1B3D" w14:textId="77777777" w:rsidTr="002F3FE0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E99ABF" w14:textId="77777777" w:rsidR="004A6835" w:rsidRPr="00296579" w:rsidRDefault="004A6835" w:rsidP="004A6835">
                  <w:pPr>
                    <w:ind w:left="-28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E25460" w14:textId="77777777" w:rsidR="004A6835" w:rsidRPr="00296579" w:rsidRDefault="004A6835" w:rsidP="004A6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семей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CBA930" w14:textId="77777777" w:rsidR="004A6835" w:rsidRPr="00296579" w:rsidRDefault="004A6835" w:rsidP="004A6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социальной выплаты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2666C2" w14:textId="77777777" w:rsidR="004A6835" w:rsidRPr="00296579" w:rsidRDefault="004A6835" w:rsidP="004A6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бюджета ПМО</w:t>
                  </w:r>
                </w:p>
              </w:tc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4115E3" w14:textId="77777777" w:rsidR="004A6835" w:rsidRPr="00296579" w:rsidRDefault="004A6835" w:rsidP="004A6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краевого бюджета</w:t>
                  </w:r>
                </w:p>
                <w:p w14:paraId="01F19783" w14:textId="77777777" w:rsidR="004A6835" w:rsidRPr="00296579" w:rsidRDefault="004A6835" w:rsidP="004A68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6835" w:rsidRPr="00296579" w14:paraId="55B22552" w14:textId="77777777" w:rsidTr="002F3FE0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77B1CD" w14:textId="77777777" w:rsidR="004A6835" w:rsidRPr="00296579" w:rsidRDefault="004A6835" w:rsidP="004A6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ECF09F" w14:textId="77777777" w:rsidR="004A6835" w:rsidRPr="00296579" w:rsidRDefault="004A6835" w:rsidP="004A6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D7D3DD" w14:textId="77777777" w:rsidR="004A6835" w:rsidRPr="00296579" w:rsidRDefault="004A6835" w:rsidP="004A6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508 620,00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E77F6D" w14:textId="77777777" w:rsidR="004A6835" w:rsidRPr="00296579" w:rsidRDefault="004A6835" w:rsidP="004A6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145 320,00</w:t>
                  </w:r>
                </w:p>
              </w:tc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107701" w14:textId="77777777" w:rsidR="004A6835" w:rsidRPr="00296579" w:rsidRDefault="004A6835" w:rsidP="004A6835">
                  <w:pPr>
                    <w:ind w:left="33" w:hanging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363 300,00</w:t>
                  </w:r>
                </w:p>
              </w:tc>
            </w:tr>
            <w:tr w:rsidR="004A6835" w:rsidRPr="00296579" w14:paraId="28ADE339" w14:textId="77777777" w:rsidTr="002F3FE0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EB154" w14:textId="77777777" w:rsidR="004A6835" w:rsidRPr="00296579" w:rsidRDefault="004A6835" w:rsidP="004A6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5A4A1" w14:textId="77777777" w:rsidR="004A6835" w:rsidRPr="00296579" w:rsidRDefault="004A6835" w:rsidP="004A68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B98869" w14:textId="77777777" w:rsidR="004A6835" w:rsidRPr="00296579" w:rsidRDefault="004A6835" w:rsidP="004A683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965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B2E868" w14:textId="3C35414C" w:rsidR="004A6835" w:rsidRPr="00296579" w:rsidRDefault="004A6835" w:rsidP="004A683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965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</w:t>
                  </w:r>
                  <w:r w:rsidR="004B76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Pr="002965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145 320,00</w:t>
                  </w:r>
                </w:p>
              </w:tc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8AA376" w14:textId="688FBCE3" w:rsidR="004A6835" w:rsidRPr="00296579" w:rsidRDefault="004A6835" w:rsidP="004A6835">
                  <w:pPr>
                    <w:ind w:left="33" w:hanging="3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965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</w:t>
                  </w:r>
                  <w:r w:rsidR="004B76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965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363 300,00</w:t>
                  </w:r>
                </w:p>
              </w:tc>
            </w:tr>
          </w:tbl>
          <w:p w14:paraId="31F2D734" w14:textId="6D4E4EDE" w:rsidR="004A6835" w:rsidRPr="00307DCD" w:rsidRDefault="004A6835" w:rsidP="004A6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94C23" w14:textId="435EC4BD" w:rsidR="004A6835" w:rsidRPr="00307DCD" w:rsidRDefault="004A6835" w:rsidP="004A683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Объём финансирования на 2024 год</w:t>
            </w:r>
          </w:p>
          <w:tbl>
            <w:tblPr>
              <w:tblStyle w:val="a3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596"/>
              <w:gridCol w:w="3198"/>
              <w:gridCol w:w="709"/>
              <w:gridCol w:w="1559"/>
              <w:gridCol w:w="1305"/>
              <w:gridCol w:w="1530"/>
            </w:tblGrid>
            <w:tr w:rsidR="00C8095D" w:rsidRPr="00CE2F43" w14:paraId="37E8409E" w14:textId="77777777" w:rsidTr="001315B5">
              <w:tc>
                <w:tcPr>
                  <w:tcW w:w="454" w:type="dxa"/>
                  <w:vAlign w:val="center"/>
                </w:tcPr>
                <w:p w14:paraId="28DC4F98" w14:textId="77777777" w:rsidR="00C8095D" w:rsidRPr="00CE2F43" w:rsidRDefault="00C8095D" w:rsidP="00C8095D">
                  <w:pPr>
                    <w:ind w:left="-28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96" w:type="dxa"/>
                  <w:vAlign w:val="center"/>
                </w:tcPr>
                <w:p w14:paraId="26E655EF" w14:textId="77777777" w:rsidR="00C8095D" w:rsidRPr="00CE2F43" w:rsidRDefault="00C8095D" w:rsidP="00C80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 семьи</w:t>
                  </w:r>
                </w:p>
              </w:tc>
              <w:tc>
                <w:tcPr>
                  <w:tcW w:w="3198" w:type="dxa"/>
                  <w:vAlign w:val="center"/>
                </w:tcPr>
                <w:p w14:paraId="6D7B71E3" w14:textId="77777777" w:rsidR="00C8095D" w:rsidRPr="00CE2F43" w:rsidRDefault="00C8095D" w:rsidP="00C80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Стоимость жилья</w:t>
                  </w:r>
                </w:p>
              </w:tc>
              <w:tc>
                <w:tcPr>
                  <w:tcW w:w="709" w:type="dxa"/>
                  <w:vAlign w:val="center"/>
                </w:tcPr>
                <w:p w14:paraId="33CCF6EB" w14:textId="77777777" w:rsidR="00C8095D" w:rsidRPr="00CE2F43" w:rsidRDefault="00C8095D" w:rsidP="00C80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соц. выплат</w:t>
                  </w:r>
                </w:p>
              </w:tc>
              <w:tc>
                <w:tcPr>
                  <w:tcW w:w="1559" w:type="dxa"/>
                  <w:vAlign w:val="center"/>
                </w:tcPr>
                <w:p w14:paraId="59296D1C" w14:textId="77777777" w:rsidR="00C8095D" w:rsidRPr="00CE2F43" w:rsidRDefault="00C8095D" w:rsidP="00C8095D">
                  <w:pPr>
                    <w:ind w:left="33" w:hanging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соц. выплаты</w:t>
                  </w:r>
                </w:p>
              </w:tc>
              <w:tc>
                <w:tcPr>
                  <w:tcW w:w="1305" w:type="dxa"/>
                  <w:vAlign w:val="center"/>
                </w:tcPr>
                <w:p w14:paraId="254BBFE9" w14:textId="06AD400A" w:rsidR="00C8095D" w:rsidRPr="00CE2F43" w:rsidRDefault="00C8095D" w:rsidP="00C80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 бюджета </w:t>
                  </w:r>
                  <w:r w:rsidR="003E6F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ПМО</w:t>
                  </w:r>
                </w:p>
                <w:p w14:paraId="660E2755" w14:textId="6A88F786" w:rsidR="00C8095D" w:rsidRPr="00CE2F43" w:rsidRDefault="00C8095D" w:rsidP="00C80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807D1FA" w14:textId="77777777" w:rsidR="00C8095D" w:rsidRPr="00CE2F43" w:rsidRDefault="00C8095D" w:rsidP="00C80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краевого бюджета</w:t>
                  </w:r>
                </w:p>
                <w:p w14:paraId="6F0F4573" w14:textId="5ACAB979" w:rsidR="00C8095D" w:rsidRPr="00CE2F43" w:rsidRDefault="00C8095D" w:rsidP="00C80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095D" w:rsidRPr="00CE2F43" w14:paraId="23B56B33" w14:textId="77777777" w:rsidTr="001315B5">
              <w:tc>
                <w:tcPr>
                  <w:tcW w:w="454" w:type="dxa"/>
                  <w:vAlign w:val="center"/>
                </w:tcPr>
                <w:p w14:paraId="32BF374B" w14:textId="63FE03BB" w:rsidR="00C8095D" w:rsidRPr="00CE2F43" w:rsidRDefault="00C8095D" w:rsidP="00C80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vAlign w:val="center"/>
                </w:tcPr>
                <w:p w14:paraId="6CB919E0" w14:textId="1C3AAB01" w:rsidR="00C8095D" w:rsidRPr="00CE2F43" w:rsidRDefault="00C8095D" w:rsidP="00C80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98" w:type="dxa"/>
                  <w:vAlign w:val="center"/>
                </w:tcPr>
                <w:p w14:paraId="14229A38" w14:textId="30811437" w:rsidR="00C8095D" w:rsidRPr="00CE2F43" w:rsidRDefault="00C8095D" w:rsidP="007B0C3B">
                  <w:pPr>
                    <w:ind w:right="-10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(18,0 кв. м х 4) х 48 210р. = 3 471 120,00 р.</w:t>
                  </w:r>
                </w:p>
              </w:tc>
              <w:tc>
                <w:tcPr>
                  <w:tcW w:w="709" w:type="dxa"/>
                  <w:vAlign w:val="center"/>
                </w:tcPr>
                <w:p w14:paraId="0E8302EE" w14:textId="77777777" w:rsidR="00C8095D" w:rsidRPr="00CE2F43" w:rsidRDefault="00C8095D" w:rsidP="00C80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559" w:type="dxa"/>
                  <w:vAlign w:val="center"/>
                </w:tcPr>
                <w:p w14:paraId="53141ADC" w14:textId="50946FD8" w:rsidR="00C8095D" w:rsidRPr="00CE2F43" w:rsidRDefault="00C8095D" w:rsidP="00C8095D">
                  <w:pPr>
                    <w:ind w:left="33" w:hanging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1 214</w:t>
                  </w:r>
                  <w:r w:rsid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892</w:t>
                  </w:r>
                  <w:r w:rsid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305" w:type="dxa"/>
                  <w:vAlign w:val="center"/>
                </w:tcPr>
                <w:p w14:paraId="45573ED1" w14:textId="307E3E83" w:rsidR="00C8095D" w:rsidRPr="00CE2F43" w:rsidRDefault="002A138D" w:rsidP="00C80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347</w:t>
                  </w:r>
                  <w:r w:rsid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</w:t>
                  </w:r>
                  <w:r w:rsid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3F11AA0C" w14:textId="2C2AD2CC" w:rsidR="00C8095D" w:rsidRPr="00CE2F43" w:rsidRDefault="002A138D" w:rsidP="00C80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867</w:t>
                  </w:r>
                  <w:r w:rsid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780</w:t>
                  </w:r>
                  <w:r w:rsid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C8095D" w:rsidRPr="00CE2F43" w14:paraId="3BFBACDF" w14:textId="77777777" w:rsidTr="001315B5">
              <w:tc>
                <w:tcPr>
                  <w:tcW w:w="454" w:type="dxa"/>
                  <w:vAlign w:val="center"/>
                </w:tcPr>
                <w:p w14:paraId="01DE3908" w14:textId="54236050" w:rsidR="00C8095D" w:rsidRPr="00CE2F43" w:rsidRDefault="00C8095D" w:rsidP="00C80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6" w:type="dxa"/>
                  <w:vAlign w:val="center"/>
                </w:tcPr>
                <w:p w14:paraId="453E8F8B" w14:textId="77777777" w:rsidR="00C8095D" w:rsidRPr="00CE2F43" w:rsidRDefault="00C8095D" w:rsidP="00C80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98" w:type="dxa"/>
                  <w:vAlign w:val="center"/>
                </w:tcPr>
                <w:p w14:paraId="0C15A4B6" w14:textId="4E1BA4E1" w:rsidR="00C8095D" w:rsidRPr="00CE2F43" w:rsidRDefault="00C8095D" w:rsidP="007B0C3B">
                  <w:pPr>
                    <w:ind w:right="-10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(21,0 кв.м.</w:t>
                  </w:r>
                  <w:r w:rsidR="00B1469E"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 2) х</w:t>
                  </w:r>
                  <w:r w:rsidR="00B1469E"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48210р.=</w:t>
                  </w:r>
                </w:p>
                <w:p w14:paraId="355CA319" w14:textId="77A22DAB" w:rsidR="00C8095D" w:rsidRPr="00CE2F43" w:rsidRDefault="00C8095D" w:rsidP="00C80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2 024 820,00 р.</w:t>
                  </w:r>
                </w:p>
              </w:tc>
              <w:tc>
                <w:tcPr>
                  <w:tcW w:w="709" w:type="dxa"/>
                  <w:vAlign w:val="center"/>
                </w:tcPr>
                <w:p w14:paraId="3DE9CCC6" w14:textId="77777777" w:rsidR="00C8095D" w:rsidRPr="00CE2F43" w:rsidRDefault="00C8095D" w:rsidP="00C80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559" w:type="dxa"/>
                  <w:vAlign w:val="center"/>
                </w:tcPr>
                <w:p w14:paraId="4D61A7D6" w14:textId="536F25F5" w:rsidR="00C8095D" w:rsidRPr="00CE2F43" w:rsidRDefault="00C8095D" w:rsidP="00C80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708</w:t>
                  </w:r>
                  <w:r w:rsid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687</w:t>
                  </w:r>
                  <w:r w:rsid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305" w:type="dxa"/>
                  <w:vAlign w:val="center"/>
                </w:tcPr>
                <w:p w14:paraId="3670A9C4" w14:textId="70FCEBD1" w:rsidR="00C8095D" w:rsidRPr="00CE2F43" w:rsidRDefault="002A138D" w:rsidP="00C80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482</w:t>
                  </w:r>
                  <w:r w:rsid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1B2D82B2" w14:textId="63FBF63C" w:rsidR="00C8095D" w:rsidRPr="00CE2F43" w:rsidRDefault="002A138D" w:rsidP="00C8095D">
                  <w:pPr>
                    <w:ind w:left="33" w:hanging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506</w:t>
                  </w:r>
                  <w:r w:rsid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205</w:t>
                  </w:r>
                  <w:r w:rsid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C8095D" w:rsidRPr="00CE2F43" w14:paraId="75935F9E" w14:textId="77777777" w:rsidTr="001315B5">
              <w:tc>
                <w:tcPr>
                  <w:tcW w:w="454" w:type="dxa"/>
                </w:tcPr>
                <w:p w14:paraId="36753347" w14:textId="77777777" w:rsidR="00C8095D" w:rsidRPr="00CE2F43" w:rsidRDefault="00C8095D" w:rsidP="00C809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96" w:type="dxa"/>
                </w:tcPr>
                <w:p w14:paraId="493D065B" w14:textId="77777777" w:rsidR="00C8095D" w:rsidRPr="00CE2F43" w:rsidRDefault="00C8095D" w:rsidP="00C8095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98" w:type="dxa"/>
                </w:tcPr>
                <w:p w14:paraId="4529A98D" w14:textId="77777777" w:rsidR="00C8095D" w:rsidRPr="00CE2F43" w:rsidRDefault="00C8095D" w:rsidP="00C809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09" w:type="dxa"/>
                </w:tcPr>
                <w:p w14:paraId="6A5A4D8D" w14:textId="77777777" w:rsidR="00C8095D" w:rsidRPr="00CE2F43" w:rsidRDefault="00C8095D" w:rsidP="00C8095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255E176E" w14:textId="71D2B4CA" w:rsidR="00C8095D" w:rsidRPr="00CE2F43" w:rsidRDefault="00C8095D" w:rsidP="00C8095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2A138D" w:rsidRPr="00CE2F4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1 923</w:t>
                  </w:r>
                  <w:r w:rsidR="002965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2A138D" w:rsidRPr="00CE2F4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579</w:t>
                  </w:r>
                  <w:r w:rsidR="002965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305" w:type="dxa"/>
                </w:tcPr>
                <w:p w14:paraId="25B59E72" w14:textId="182FEC81" w:rsidR="00C8095D" w:rsidRPr="00CE2F43" w:rsidRDefault="002A138D" w:rsidP="00C8095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549</w:t>
                  </w:r>
                  <w:r w:rsidR="002965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CE2F4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594</w:t>
                  </w:r>
                  <w:r w:rsidR="002965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530" w:type="dxa"/>
                </w:tcPr>
                <w:p w14:paraId="438C39D4" w14:textId="26F0B255" w:rsidR="00C8095D" w:rsidRPr="00CE2F43" w:rsidRDefault="002A138D" w:rsidP="00C8095D">
                  <w:pPr>
                    <w:ind w:left="33" w:hanging="3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1 373</w:t>
                  </w:r>
                  <w:r w:rsidR="002965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CE2F4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985</w:t>
                  </w:r>
                  <w:r w:rsidR="002965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</w:tbl>
          <w:p w14:paraId="63EAAB9E" w14:textId="77777777" w:rsidR="004A6835" w:rsidRPr="00307DCD" w:rsidRDefault="004A6835" w:rsidP="004A6835">
            <w:pPr>
              <w:tabs>
                <w:tab w:val="left" w:pos="1152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848E8D" w14:textId="25AE4F45" w:rsidR="004A6835" w:rsidRPr="00307DCD" w:rsidRDefault="004A6835" w:rsidP="004A683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Объём финансирования на 2025 год</w:t>
            </w:r>
          </w:p>
          <w:tbl>
            <w:tblPr>
              <w:tblStyle w:val="a3"/>
              <w:tblW w:w="938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993"/>
              <w:gridCol w:w="3261"/>
              <w:gridCol w:w="2126"/>
              <w:gridCol w:w="2439"/>
            </w:tblGrid>
            <w:tr w:rsidR="00296579" w:rsidRPr="004B76F0" w14:paraId="5448AF79" w14:textId="77777777" w:rsidTr="002F3FE0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5D86B8" w14:textId="77777777" w:rsidR="004A6835" w:rsidRPr="004B76F0" w:rsidRDefault="004A6835" w:rsidP="004A6835">
                  <w:pPr>
                    <w:ind w:left="-28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063654" w14:textId="77777777" w:rsidR="004A6835" w:rsidRPr="004B76F0" w:rsidRDefault="004A6835" w:rsidP="004A6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семей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5F2D86" w14:textId="77777777" w:rsidR="004A6835" w:rsidRPr="004B76F0" w:rsidRDefault="004A6835" w:rsidP="004A6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социальной выплаты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6254EF" w14:textId="77777777" w:rsidR="004A6835" w:rsidRPr="004B76F0" w:rsidRDefault="004A6835" w:rsidP="004A6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бюджета ПМО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6113FE" w14:textId="77777777" w:rsidR="004A6835" w:rsidRPr="004B76F0" w:rsidRDefault="004A6835" w:rsidP="004A6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краевого бюджета</w:t>
                  </w:r>
                </w:p>
              </w:tc>
            </w:tr>
            <w:tr w:rsidR="00296579" w:rsidRPr="004B76F0" w14:paraId="20B20EF0" w14:textId="77777777" w:rsidTr="002F3FE0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808848" w14:textId="77777777" w:rsidR="004A6835" w:rsidRPr="004B76F0" w:rsidRDefault="004A6835" w:rsidP="004A6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F8E508" w14:textId="27ECA444" w:rsidR="004A6835" w:rsidRPr="004B76F0" w:rsidRDefault="00296579" w:rsidP="004A6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774A90" w14:textId="7933AC4A" w:rsidR="004A6835" w:rsidRPr="004B76F0" w:rsidRDefault="006F2A1B" w:rsidP="004A6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D64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305 383,95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742417" w14:textId="06F8E244" w:rsidR="004A6835" w:rsidRPr="004B76F0" w:rsidRDefault="004A6835" w:rsidP="004A6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342</w:t>
                  </w:r>
                  <w:r w:rsidR="00C65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4B7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C65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10,00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9985E2" w14:textId="76C5F7F2" w:rsidR="004A6835" w:rsidRPr="004B76F0" w:rsidRDefault="00C65E7A" w:rsidP="00C65E7A">
                  <w:pPr>
                    <w:ind w:left="33" w:hanging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963 273,95</w:t>
                  </w:r>
                  <w:r w:rsidR="004A6835" w:rsidRPr="004B7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96579" w:rsidRPr="004B76F0" w14:paraId="2C2AC424" w14:textId="77777777" w:rsidTr="002F3FE0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3CCE0" w14:textId="77777777" w:rsidR="004A6835" w:rsidRPr="004B76F0" w:rsidRDefault="004A6835" w:rsidP="004A6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79659" w14:textId="77777777" w:rsidR="004A6835" w:rsidRPr="004B76F0" w:rsidRDefault="004A6835" w:rsidP="004A68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1FC087" w14:textId="77777777" w:rsidR="004A6835" w:rsidRPr="004B76F0" w:rsidRDefault="004A6835" w:rsidP="004A683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B76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29DFF9" w14:textId="0D43FC16" w:rsidR="004A6835" w:rsidRPr="004B76F0" w:rsidRDefault="004A6835" w:rsidP="004A683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B76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="004B76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Pr="004B76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342</w:t>
                  </w:r>
                  <w:r w:rsidR="00C65E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4B76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C65E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8220A2" w14:textId="3E333D09" w:rsidR="004A6835" w:rsidRPr="004B76F0" w:rsidRDefault="004A6835" w:rsidP="004A6835">
                  <w:pPr>
                    <w:ind w:left="33" w:hanging="3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B76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4B76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Pr="004B76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5D6B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963 273,95</w:t>
                  </w:r>
                </w:p>
              </w:tc>
            </w:tr>
          </w:tbl>
          <w:p w14:paraId="0BAEF4A9" w14:textId="77777777" w:rsidR="00C57310" w:rsidRPr="00307DCD" w:rsidRDefault="00C57310" w:rsidP="006F2A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E8086A" w14:textId="7A2B809D" w:rsidR="008405BA" w:rsidRPr="00307DCD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2. Отделу информационных технологий администрации Пожарского муниципального округа разместить настоящее постановление на официальном сайте администрации Пожарского муниципального </w:t>
            </w:r>
            <w:r w:rsidR="00B008DF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округа </w:t>
            </w:r>
            <w:r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Приморского края. </w:t>
            </w:r>
          </w:p>
          <w:p w14:paraId="0A97985D" w14:textId="77777777" w:rsidR="008405BA" w:rsidRPr="00307DCD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3. Общему отделу администрации Пожарского муниципального округа Приморского края опубликовать настоящее постановление в газете «Победа». </w:t>
            </w:r>
          </w:p>
          <w:p w14:paraId="74BCD0B1" w14:textId="22414326" w:rsidR="008405BA" w:rsidRPr="00307DCD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  <w:r w:rsidR="00C5731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Контроль за исполнением настоящего постановления возложить на заместителя главы администрации Пожарского муниципального округа по жилищно-коммунальному хозяйству. </w:t>
            </w:r>
          </w:p>
          <w:p w14:paraId="0A9F1D40" w14:textId="77777777" w:rsidR="008405BA" w:rsidRPr="00307DCD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5. </w:t>
            </w: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14:paraId="1531D8F9" w14:textId="77777777" w:rsidR="008405BA" w:rsidRPr="00307DCD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345D8F31" w14:textId="77777777" w:rsidR="008405BA" w:rsidRPr="00307DCD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EBB9C6D" w14:textId="102BDB04" w:rsidR="008405BA" w:rsidRPr="00307DCD" w:rsidRDefault="00C57310" w:rsidP="002F3FE0">
            <w:pPr>
              <w:spacing w:after="0" w:line="360" w:lineRule="auto"/>
              <w:ind w:right="313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</w:t>
            </w:r>
            <w:r w:rsidR="008405BA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  <w:r w:rsidR="008405BA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Пожарского муниципального округа            </w:t>
            </w:r>
            <w:r w:rsidR="002F3FE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  <w:r w:rsidR="008405BA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В.М. Козак</w:t>
            </w:r>
          </w:p>
        </w:tc>
      </w:tr>
      <w:tr w:rsidR="00AD14E7" w:rsidRPr="005E17ED" w14:paraId="65592E3A" w14:textId="77777777" w:rsidTr="002F3FE0">
        <w:trPr>
          <w:trHeight w:val="2204"/>
        </w:trPr>
        <w:tc>
          <w:tcPr>
            <w:tcW w:w="9606" w:type="dxa"/>
            <w:shd w:val="clear" w:color="auto" w:fill="auto"/>
          </w:tcPr>
          <w:p w14:paraId="03015652" w14:textId="77777777" w:rsidR="00AD14E7" w:rsidRPr="00307DCD" w:rsidRDefault="00AD14E7" w:rsidP="002F3FE0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</w:tbl>
    <w:p w14:paraId="025BDBA8" w14:textId="77777777" w:rsidR="00BC15E1" w:rsidRDefault="00BC15E1">
      <w:bookmarkStart w:id="0" w:name="_GoBack"/>
      <w:bookmarkEnd w:id="0"/>
    </w:p>
    <w:sectPr w:rsidR="00BC15E1" w:rsidSect="00665A66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D1"/>
    <w:rsid w:val="000157E0"/>
    <w:rsid w:val="0004395F"/>
    <w:rsid w:val="000B123D"/>
    <w:rsid w:val="000B3BD1"/>
    <w:rsid w:val="000C64CD"/>
    <w:rsid w:val="000C657F"/>
    <w:rsid w:val="00100321"/>
    <w:rsid w:val="00114EE8"/>
    <w:rsid w:val="001315B5"/>
    <w:rsid w:val="00167B8E"/>
    <w:rsid w:val="0018455F"/>
    <w:rsid w:val="00191999"/>
    <w:rsid w:val="002118D6"/>
    <w:rsid w:val="00216185"/>
    <w:rsid w:val="00286126"/>
    <w:rsid w:val="002948AB"/>
    <w:rsid w:val="00295C8A"/>
    <w:rsid w:val="00296579"/>
    <w:rsid w:val="002A138D"/>
    <w:rsid w:val="002D7854"/>
    <w:rsid w:val="002E4B4F"/>
    <w:rsid w:val="002F3FE0"/>
    <w:rsid w:val="00307DCD"/>
    <w:rsid w:val="00372122"/>
    <w:rsid w:val="003871C1"/>
    <w:rsid w:val="003E6F21"/>
    <w:rsid w:val="004A6835"/>
    <w:rsid w:val="004B76F0"/>
    <w:rsid w:val="00521A84"/>
    <w:rsid w:val="00550980"/>
    <w:rsid w:val="00562927"/>
    <w:rsid w:val="0056593F"/>
    <w:rsid w:val="005B2F56"/>
    <w:rsid w:val="005D63EA"/>
    <w:rsid w:val="005D6BFA"/>
    <w:rsid w:val="00620991"/>
    <w:rsid w:val="006508EC"/>
    <w:rsid w:val="00665A66"/>
    <w:rsid w:val="0069267D"/>
    <w:rsid w:val="006F2A1B"/>
    <w:rsid w:val="00710C52"/>
    <w:rsid w:val="00754C23"/>
    <w:rsid w:val="007B0C3B"/>
    <w:rsid w:val="007B7105"/>
    <w:rsid w:val="007C0D58"/>
    <w:rsid w:val="008157E6"/>
    <w:rsid w:val="00822F78"/>
    <w:rsid w:val="008405BA"/>
    <w:rsid w:val="00887635"/>
    <w:rsid w:val="00887885"/>
    <w:rsid w:val="008A6414"/>
    <w:rsid w:val="008E22C6"/>
    <w:rsid w:val="008E3DE4"/>
    <w:rsid w:val="009C0568"/>
    <w:rsid w:val="009C6770"/>
    <w:rsid w:val="009E3552"/>
    <w:rsid w:val="00A0445A"/>
    <w:rsid w:val="00A152B0"/>
    <w:rsid w:val="00A605F5"/>
    <w:rsid w:val="00AD14E7"/>
    <w:rsid w:val="00B008DF"/>
    <w:rsid w:val="00B1469E"/>
    <w:rsid w:val="00B90181"/>
    <w:rsid w:val="00B959C7"/>
    <w:rsid w:val="00BA32F3"/>
    <w:rsid w:val="00BA4BE2"/>
    <w:rsid w:val="00BC15E1"/>
    <w:rsid w:val="00C50877"/>
    <w:rsid w:val="00C57310"/>
    <w:rsid w:val="00C65E7A"/>
    <w:rsid w:val="00C8095D"/>
    <w:rsid w:val="00CE2F43"/>
    <w:rsid w:val="00D0569C"/>
    <w:rsid w:val="00D64699"/>
    <w:rsid w:val="00D74882"/>
    <w:rsid w:val="00D85A3E"/>
    <w:rsid w:val="00E3728B"/>
    <w:rsid w:val="00EB7656"/>
    <w:rsid w:val="00EE1A10"/>
    <w:rsid w:val="00EF4D69"/>
    <w:rsid w:val="00F054D7"/>
    <w:rsid w:val="00F21AA5"/>
    <w:rsid w:val="00FC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8813"/>
  <w15:docId w15:val="{5230274D-1DBB-4EC5-865C-BD11AFDF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5BA"/>
  </w:style>
  <w:style w:type="paragraph" w:styleId="2">
    <w:name w:val="heading 2"/>
    <w:basedOn w:val="a"/>
    <w:link w:val="20"/>
    <w:uiPriority w:val="9"/>
    <w:qFormat/>
    <w:rsid w:val="00AD14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84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5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D14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AD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3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9A61D-CFC0-44F1-B19A-AD226ED5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EvstifeevaEA</cp:lastModifiedBy>
  <cp:revision>2</cp:revision>
  <cp:lastPrinted>2024-01-24T23:53:00Z</cp:lastPrinted>
  <dcterms:created xsi:type="dcterms:W3CDTF">2024-02-27T03:16:00Z</dcterms:created>
  <dcterms:modified xsi:type="dcterms:W3CDTF">2024-02-27T03:16:00Z</dcterms:modified>
</cp:coreProperties>
</file>