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09" w:rsidRDefault="00124109">
      <w:pPr>
        <w:pStyle w:val="ConsPlusTitle"/>
        <w:jc w:val="center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930"/>
      </w:tblGrid>
      <w:tr w:rsidR="00DD4DE9" w:rsidRPr="00001994" w:rsidTr="0009534C">
        <w:tc>
          <w:tcPr>
            <w:tcW w:w="9498" w:type="dxa"/>
            <w:gridSpan w:val="4"/>
          </w:tcPr>
          <w:p w:rsidR="00DD4DE9" w:rsidRDefault="00DD4DE9" w:rsidP="0009534C">
            <w:pPr>
              <w:ind w:left="28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87682D" wp14:editId="77B457A4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DE9" w:rsidRDefault="00DD4DE9" w:rsidP="0009534C">
            <w:pPr>
              <w:jc w:val="center"/>
            </w:pPr>
          </w:p>
          <w:p w:rsidR="00DD4DE9" w:rsidRDefault="00DD4DE9" w:rsidP="0009534C">
            <w:pPr>
              <w:jc w:val="center"/>
            </w:pPr>
          </w:p>
          <w:p w:rsidR="00DD4DE9" w:rsidRPr="00001994" w:rsidRDefault="00DD4DE9" w:rsidP="0009534C">
            <w:pPr>
              <w:ind w:right="175"/>
              <w:jc w:val="center"/>
            </w:pPr>
          </w:p>
        </w:tc>
      </w:tr>
      <w:tr w:rsidR="00DD4DE9" w:rsidRPr="00001994" w:rsidTr="0009534C">
        <w:tc>
          <w:tcPr>
            <w:tcW w:w="9498" w:type="dxa"/>
            <w:gridSpan w:val="4"/>
          </w:tcPr>
          <w:p w:rsidR="00DD4DE9" w:rsidRPr="00C51DFA" w:rsidRDefault="00DD4DE9" w:rsidP="0009534C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C51DFA">
              <w:rPr>
                <w:b/>
                <w:bCs/>
                <w:sz w:val="32"/>
              </w:rPr>
              <w:t>АДМИНИСТРАЦИЯ</w:t>
            </w:r>
          </w:p>
          <w:p w:rsidR="00DD4DE9" w:rsidRPr="00C51DFA" w:rsidRDefault="00DD4DE9" w:rsidP="0009534C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C51DFA">
              <w:rPr>
                <w:b/>
                <w:bCs/>
                <w:sz w:val="32"/>
              </w:rPr>
              <w:t xml:space="preserve">ПОЖАРСКОГО МУНИЦИПАЛЬНОГО </w:t>
            </w:r>
            <w:r w:rsidR="00850250">
              <w:rPr>
                <w:b/>
                <w:bCs/>
                <w:sz w:val="32"/>
              </w:rPr>
              <w:t>ОКРУГА</w:t>
            </w:r>
          </w:p>
          <w:p w:rsidR="00DD4DE9" w:rsidRPr="00BE003F" w:rsidRDefault="00DD4DE9" w:rsidP="0009534C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C51DFA">
              <w:rPr>
                <w:b/>
                <w:bCs/>
                <w:sz w:val="32"/>
              </w:rPr>
              <w:t>ПРИМОРСКОГО  КРАЯ</w:t>
            </w:r>
            <w:proofErr w:type="gramEnd"/>
          </w:p>
        </w:tc>
      </w:tr>
      <w:tr w:rsidR="00DD4DE9" w:rsidRPr="00001994" w:rsidTr="0009534C">
        <w:tc>
          <w:tcPr>
            <w:tcW w:w="9498" w:type="dxa"/>
            <w:gridSpan w:val="4"/>
          </w:tcPr>
          <w:p w:rsidR="00DD4DE9" w:rsidRDefault="00DD4DE9" w:rsidP="0009534C">
            <w:pPr>
              <w:jc w:val="center"/>
            </w:pPr>
          </w:p>
          <w:p w:rsidR="00DD4DE9" w:rsidRPr="0084426F" w:rsidRDefault="00DD4DE9" w:rsidP="0009534C">
            <w:pPr>
              <w:jc w:val="center"/>
              <w:rPr>
                <w:sz w:val="28"/>
                <w:szCs w:val="28"/>
              </w:rPr>
            </w:pPr>
            <w:proofErr w:type="gramStart"/>
            <w:r w:rsidRPr="0084426F">
              <w:rPr>
                <w:sz w:val="28"/>
                <w:szCs w:val="28"/>
              </w:rPr>
              <w:t>П  О</w:t>
            </w:r>
            <w:proofErr w:type="gramEnd"/>
            <w:r w:rsidRPr="0084426F">
              <w:rPr>
                <w:sz w:val="28"/>
                <w:szCs w:val="28"/>
              </w:rPr>
              <w:t xml:space="preserve">  С  Т  А  Н  О  В  Л  Е  Н  И  Е</w:t>
            </w:r>
          </w:p>
          <w:p w:rsidR="00DD4DE9" w:rsidRPr="00686D8D" w:rsidRDefault="00DD4DE9" w:rsidP="0009534C">
            <w:pPr>
              <w:jc w:val="center"/>
              <w:rPr>
                <w:sz w:val="22"/>
                <w:szCs w:val="22"/>
              </w:rPr>
            </w:pPr>
          </w:p>
          <w:p w:rsidR="00DD4DE9" w:rsidRPr="00001994" w:rsidRDefault="00DD4DE9" w:rsidP="0009534C">
            <w:pPr>
              <w:jc w:val="center"/>
            </w:pPr>
          </w:p>
        </w:tc>
      </w:tr>
      <w:tr w:rsidR="00DD4DE9" w:rsidRPr="00001994" w:rsidTr="0009534C">
        <w:tc>
          <w:tcPr>
            <w:tcW w:w="2816" w:type="dxa"/>
          </w:tcPr>
          <w:p w:rsidR="00DD4DE9" w:rsidRPr="00001994" w:rsidRDefault="00850250" w:rsidP="009A5C1E">
            <w:r>
              <w:t>_</w:t>
            </w:r>
            <w:r w:rsidR="00535EC1" w:rsidRPr="00535EC1">
              <w:rPr>
                <w:u w:val="single"/>
              </w:rPr>
              <w:t>27 февраля 2024 года</w:t>
            </w:r>
          </w:p>
        </w:tc>
        <w:tc>
          <w:tcPr>
            <w:tcW w:w="4135" w:type="dxa"/>
          </w:tcPr>
          <w:p w:rsidR="00DD4DE9" w:rsidRPr="008D63CE" w:rsidRDefault="00DD4DE9" w:rsidP="0009534C">
            <w:pPr>
              <w:jc w:val="center"/>
              <w:rPr>
                <w:sz w:val="24"/>
                <w:szCs w:val="24"/>
              </w:rPr>
            </w:pPr>
            <w:r w:rsidRPr="008D63CE">
              <w:rPr>
                <w:sz w:val="24"/>
                <w:szCs w:val="24"/>
              </w:rPr>
              <w:t>пгт Лучегорск</w:t>
            </w:r>
          </w:p>
        </w:tc>
        <w:tc>
          <w:tcPr>
            <w:tcW w:w="1617" w:type="dxa"/>
          </w:tcPr>
          <w:p w:rsidR="00DD4DE9" w:rsidRPr="00C51DFA" w:rsidRDefault="00DD4DE9" w:rsidP="0009534C">
            <w:pPr>
              <w:jc w:val="right"/>
              <w:rPr>
                <w:b/>
                <w:sz w:val="24"/>
                <w:szCs w:val="24"/>
              </w:rPr>
            </w:pPr>
            <w:r w:rsidRPr="00C51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0" w:type="dxa"/>
          </w:tcPr>
          <w:p w:rsidR="00DD4DE9" w:rsidRPr="00001994" w:rsidRDefault="00535EC1" w:rsidP="0009534C">
            <w:pPr>
              <w:ind w:left="-171" w:firstLine="142"/>
            </w:pPr>
            <w:r>
              <w:t>176</w:t>
            </w:r>
            <w:r w:rsidR="009A5C1E">
              <w:t>-па</w:t>
            </w:r>
          </w:p>
        </w:tc>
      </w:tr>
    </w:tbl>
    <w:p w:rsidR="00124109" w:rsidRDefault="00124109">
      <w:pPr>
        <w:pStyle w:val="ConsPlusTitle"/>
        <w:jc w:val="center"/>
      </w:pPr>
    </w:p>
    <w:p w:rsidR="008A1062" w:rsidRDefault="008A1062">
      <w:pPr>
        <w:pStyle w:val="ConsPlusTitle"/>
        <w:jc w:val="center"/>
      </w:pPr>
    </w:p>
    <w:p w:rsidR="00124109" w:rsidRPr="00124109" w:rsidRDefault="00124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О Порядке формирования и утверждения перечня объектов,</w:t>
      </w:r>
    </w:p>
    <w:p w:rsidR="00124109" w:rsidRPr="00124109" w:rsidRDefault="00124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</w:t>
      </w:r>
    </w:p>
    <w:p w:rsidR="00124109" w:rsidRPr="00124109" w:rsidRDefault="00124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p w:rsidR="00124109" w:rsidRPr="00124109" w:rsidRDefault="0012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DE9" w:rsidRDefault="00DD4DE9" w:rsidP="0017159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24109" w:rsidRPr="00124109">
        <w:rPr>
          <w:rFonts w:ascii="Times New Roman" w:hAnsi="Times New Roman" w:cs="Times New Roman"/>
          <w:sz w:val="28"/>
          <w:szCs w:val="28"/>
        </w:rPr>
        <w:t>от 21 июля 2005 года</w:t>
      </w:r>
      <w:r w:rsidR="003D2D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4109" w:rsidRPr="0012410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Устава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85025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</w:p>
    <w:p w:rsidR="00DD4DE9" w:rsidRDefault="00DD4DE9" w:rsidP="0017159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109" w:rsidRPr="00124109" w:rsidRDefault="009215EC" w:rsidP="008502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4DE9" w:rsidRDefault="00DD4DE9" w:rsidP="0017159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109" w:rsidRDefault="00124109" w:rsidP="0017159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17159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124109">
        <w:rPr>
          <w:rFonts w:ascii="Times New Roman" w:hAnsi="Times New Roman" w:cs="Times New Roman"/>
          <w:sz w:val="28"/>
          <w:szCs w:val="28"/>
        </w:rPr>
        <w:t xml:space="preserve"> формирования и утверждения перечня объектов, в отношении которых планируется заключение концессионных соглашений.</w:t>
      </w:r>
    </w:p>
    <w:p w:rsidR="00371A58" w:rsidRPr="00371A58" w:rsidRDefault="00371A58" w:rsidP="00371A5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A58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Пожарского муниципального района Приморского края от 07 февраля 2017 года № 73-па «О Порядке формирования и утверждения перечня объектов,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A58">
        <w:rPr>
          <w:rFonts w:ascii="Times New Roman" w:hAnsi="Times New Roman" w:cs="Times New Roman"/>
          <w:b w:val="0"/>
          <w:sz w:val="28"/>
          <w:szCs w:val="28"/>
        </w:rPr>
        <w:t>в отношении которых планируется заключение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A58">
        <w:rPr>
          <w:rFonts w:ascii="Times New Roman" w:hAnsi="Times New Roman" w:cs="Times New Roman"/>
          <w:b w:val="0"/>
          <w:sz w:val="28"/>
          <w:szCs w:val="28"/>
        </w:rPr>
        <w:t>концессионных соглашений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50250" w:rsidRPr="000D01C1" w:rsidRDefault="00371A58" w:rsidP="0085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250">
        <w:rPr>
          <w:sz w:val="28"/>
          <w:szCs w:val="28"/>
        </w:rPr>
        <w:t xml:space="preserve">. </w:t>
      </w:r>
      <w:r w:rsidR="00850250"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371A58" w:rsidRPr="000D01C1" w:rsidRDefault="00371A58" w:rsidP="008A1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250">
        <w:rPr>
          <w:sz w:val="28"/>
          <w:szCs w:val="28"/>
        </w:rPr>
        <w:t xml:space="preserve">. </w:t>
      </w:r>
      <w:r w:rsidR="00850250" w:rsidRPr="000D01C1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</w:t>
      </w:r>
      <w:r w:rsidR="00850250" w:rsidRPr="000D01C1">
        <w:rPr>
          <w:sz w:val="28"/>
          <w:szCs w:val="28"/>
        </w:rPr>
        <w:lastRenderedPageBreak/>
        <w:t>официальном Интернет-сайте администрации Пожарского муниципального округа Приморского края.</w:t>
      </w:r>
    </w:p>
    <w:p w:rsidR="003D2DEF" w:rsidRPr="00850250" w:rsidRDefault="00371A58" w:rsidP="0085025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DEF" w:rsidRPr="0085025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D2DEF" w:rsidRDefault="00371A58" w:rsidP="00E5401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D2DEF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</w:t>
      </w:r>
      <w:r w:rsidR="00801422">
        <w:rPr>
          <w:sz w:val="28"/>
          <w:szCs w:val="28"/>
        </w:rPr>
        <w:t xml:space="preserve">главы администрации </w:t>
      </w:r>
      <w:r w:rsidR="003D2DEF">
        <w:rPr>
          <w:sz w:val="28"/>
          <w:szCs w:val="28"/>
        </w:rPr>
        <w:t xml:space="preserve">Пожарского муниципального </w:t>
      </w:r>
      <w:r w:rsidR="00850250">
        <w:rPr>
          <w:sz w:val="28"/>
          <w:szCs w:val="28"/>
        </w:rPr>
        <w:t>округа</w:t>
      </w:r>
      <w:r w:rsidR="00CE72E6" w:rsidRPr="00CE72E6">
        <w:rPr>
          <w:sz w:val="28"/>
          <w:szCs w:val="28"/>
        </w:rPr>
        <w:t xml:space="preserve"> </w:t>
      </w:r>
      <w:r w:rsidR="00CE72E6">
        <w:rPr>
          <w:sz w:val="28"/>
          <w:szCs w:val="28"/>
        </w:rPr>
        <w:t>по жилищно-коммунальному хозяйству</w:t>
      </w:r>
      <w:r w:rsidR="003D2DEF">
        <w:rPr>
          <w:sz w:val="28"/>
          <w:szCs w:val="28"/>
        </w:rPr>
        <w:t>.</w:t>
      </w: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EC" w:rsidRPr="00124109" w:rsidRDefault="009215EC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Пожарского муниципального </w:t>
      </w:r>
      <w:r w:rsidR="0085025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10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0250">
        <w:rPr>
          <w:rFonts w:ascii="Times New Roman" w:hAnsi="Times New Roman" w:cs="Times New Roman"/>
          <w:sz w:val="28"/>
          <w:szCs w:val="28"/>
        </w:rPr>
        <w:t>В.М. Козак</w:t>
      </w:r>
    </w:p>
    <w:p w:rsidR="00124109" w:rsidRDefault="00124109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62" w:rsidRDefault="008A1062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62" w:rsidRDefault="008A1062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58" w:rsidRDefault="00371A58" w:rsidP="001715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09" w:rsidRPr="00124109" w:rsidRDefault="00124109" w:rsidP="00535EC1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24109">
        <w:rPr>
          <w:rFonts w:ascii="Times New Roman" w:hAnsi="Times New Roman" w:cs="Times New Roman"/>
          <w:sz w:val="28"/>
          <w:szCs w:val="28"/>
        </w:rPr>
        <w:t>твержден</w:t>
      </w:r>
    </w:p>
    <w:p w:rsidR="00124109" w:rsidRDefault="00124109" w:rsidP="00535EC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410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2410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24109" w:rsidRDefault="00850250" w:rsidP="00535EC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850250" w:rsidRPr="00124109" w:rsidRDefault="00850250" w:rsidP="00535EC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124109" w:rsidRDefault="00124109" w:rsidP="00535EC1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 xml:space="preserve">от </w:t>
      </w:r>
      <w:r w:rsidR="00850250">
        <w:rPr>
          <w:rFonts w:ascii="Times New Roman" w:hAnsi="Times New Roman" w:cs="Times New Roman"/>
          <w:sz w:val="28"/>
          <w:szCs w:val="28"/>
        </w:rPr>
        <w:t>_</w:t>
      </w:r>
      <w:r w:rsidR="00535EC1" w:rsidRPr="00535EC1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="00535EC1">
        <w:rPr>
          <w:rFonts w:ascii="Times New Roman" w:hAnsi="Times New Roman" w:cs="Times New Roman"/>
          <w:sz w:val="28"/>
          <w:szCs w:val="28"/>
        </w:rPr>
        <w:t>_</w:t>
      </w:r>
      <w:r w:rsidR="00371A58">
        <w:rPr>
          <w:rFonts w:ascii="Times New Roman" w:hAnsi="Times New Roman" w:cs="Times New Roman"/>
          <w:sz w:val="28"/>
          <w:szCs w:val="28"/>
        </w:rPr>
        <w:t>2</w:t>
      </w:r>
      <w:r w:rsidR="00850250">
        <w:rPr>
          <w:rFonts w:ascii="Times New Roman" w:hAnsi="Times New Roman" w:cs="Times New Roman"/>
          <w:sz w:val="28"/>
          <w:szCs w:val="28"/>
        </w:rPr>
        <w:t>024 года</w:t>
      </w:r>
      <w:r w:rsidRPr="00124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0250">
        <w:rPr>
          <w:rFonts w:ascii="Times New Roman" w:hAnsi="Times New Roman" w:cs="Times New Roman"/>
          <w:sz w:val="28"/>
          <w:szCs w:val="28"/>
        </w:rPr>
        <w:t>_</w:t>
      </w:r>
      <w:r w:rsidR="00535EC1" w:rsidRPr="00535EC1">
        <w:rPr>
          <w:rFonts w:ascii="Times New Roman" w:hAnsi="Times New Roman" w:cs="Times New Roman"/>
          <w:sz w:val="28"/>
          <w:szCs w:val="28"/>
          <w:u w:val="single"/>
        </w:rPr>
        <w:t>176</w:t>
      </w:r>
      <w:r w:rsidR="00850250" w:rsidRPr="00535EC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A5C1E" w:rsidRPr="00535EC1">
        <w:rPr>
          <w:rFonts w:ascii="Times New Roman" w:hAnsi="Times New Roman" w:cs="Times New Roman"/>
          <w:sz w:val="28"/>
          <w:szCs w:val="28"/>
          <w:u w:val="single"/>
        </w:rPr>
        <w:t>па</w:t>
      </w:r>
    </w:p>
    <w:p w:rsidR="009A5C1E" w:rsidRDefault="009A5C1E" w:rsidP="009A5C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EC1" w:rsidRPr="00124109" w:rsidRDefault="00535EC1" w:rsidP="009A5C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109" w:rsidRPr="00124109" w:rsidRDefault="00921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24109">
        <w:rPr>
          <w:rFonts w:ascii="Times New Roman" w:hAnsi="Times New Roman" w:cs="Times New Roman"/>
          <w:sz w:val="28"/>
          <w:szCs w:val="28"/>
        </w:rPr>
        <w:t>орядок</w:t>
      </w:r>
    </w:p>
    <w:p w:rsidR="00124109" w:rsidRPr="00124109" w:rsidRDefault="00921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формирования и утверждения перечня объектов,</w:t>
      </w:r>
    </w:p>
    <w:p w:rsidR="00124109" w:rsidRPr="00124109" w:rsidRDefault="00921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</w:t>
      </w:r>
    </w:p>
    <w:p w:rsidR="00124109" w:rsidRPr="00124109" w:rsidRDefault="009215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p w:rsidR="00124109" w:rsidRPr="00124109" w:rsidRDefault="0012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формирования и утверждения перечня объектов,</w:t>
      </w:r>
      <w:r w:rsidR="00C568AE">
        <w:rPr>
          <w:rFonts w:ascii="Times New Roman" w:hAnsi="Times New Roman" w:cs="Times New Roman"/>
          <w:sz w:val="28"/>
          <w:szCs w:val="28"/>
        </w:rPr>
        <w:t xml:space="preserve"> принадлежащих </w:t>
      </w:r>
      <w:r w:rsidR="004344B8">
        <w:rPr>
          <w:rFonts w:ascii="Times New Roman" w:hAnsi="Times New Roman" w:cs="Times New Roman"/>
          <w:sz w:val="28"/>
          <w:szCs w:val="28"/>
        </w:rPr>
        <w:t>или,</w:t>
      </w:r>
      <w:r w:rsidR="00C568AE">
        <w:rPr>
          <w:rFonts w:ascii="Times New Roman" w:hAnsi="Times New Roman" w:cs="Times New Roman"/>
          <w:sz w:val="28"/>
          <w:szCs w:val="28"/>
        </w:rPr>
        <w:t xml:space="preserve"> </w:t>
      </w:r>
      <w:r w:rsidR="004344B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568AE">
        <w:rPr>
          <w:rFonts w:ascii="Times New Roman" w:hAnsi="Times New Roman" w:cs="Times New Roman"/>
          <w:sz w:val="28"/>
          <w:szCs w:val="28"/>
        </w:rPr>
        <w:t xml:space="preserve">будут принадлежать Пожарскому муниципальному </w:t>
      </w:r>
      <w:r w:rsidR="00850250">
        <w:rPr>
          <w:rFonts w:ascii="Times New Roman" w:hAnsi="Times New Roman" w:cs="Times New Roman"/>
          <w:sz w:val="28"/>
          <w:szCs w:val="28"/>
        </w:rPr>
        <w:t>округу</w:t>
      </w:r>
      <w:r w:rsidR="004344B8">
        <w:rPr>
          <w:rFonts w:ascii="Times New Roman" w:hAnsi="Times New Roman" w:cs="Times New Roman"/>
          <w:sz w:val="28"/>
          <w:szCs w:val="28"/>
        </w:rPr>
        <w:t xml:space="preserve"> на </w:t>
      </w:r>
      <w:r w:rsidRPr="00124109">
        <w:rPr>
          <w:rFonts w:ascii="Times New Roman" w:hAnsi="Times New Roman" w:cs="Times New Roman"/>
          <w:sz w:val="28"/>
          <w:szCs w:val="28"/>
        </w:rPr>
        <w:t>прав</w:t>
      </w:r>
      <w:r w:rsidR="00C568AE">
        <w:rPr>
          <w:rFonts w:ascii="Times New Roman" w:hAnsi="Times New Roman" w:cs="Times New Roman"/>
          <w:sz w:val="28"/>
          <w:szCs w:val="28"/>
        </w:rPr>
        <w:t>е</w:t>
      </w:r>
      <w:r w:rsidRPr="00124109">
        <w:rPr>
          <w:rFonts w:ascii="Times New Roman" w:hAnsi="Times New Roman" w:cs="Times New Roman"/>
          <w:sz w:val="28"/>
          <w:szCs w:val="28"/>
        </w:rPr>
        <w:t xml:space="preserve"> собственности (далее - объекты), в отношении которых планируется заключение концессионных соглашений (далее - Перечень).</w:t>
      </w: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 xml:space="preserve">2. Формирование Перечня осуществляется </w:t>
      </w:r>
      <w:r w:rsidR="00850250">
        <w:rPr>
          <w:rFonts w:ascii="Times New Roman" w:hAnsi="Times New Roman" w:cs="Times New Roman"/>
          <w:sz w:val="28"/>
          <w:szCs w:val="28"/>
        </w:rPr>
        <w:t>отдел</w:t>
      </w:r>
      <w:r w:rsidR="00A20DDF">
        <w:rPr>
          <w:rFonts w:ascii="Times New Roman" w:hAnsi="Times New Roman" w:cs="Times New Roman"/>
          <w:sz w:val="28"/>
          <w:szCs w:val="28"/>
        </w:rPr>
        <w:t>ом</w:t>
      </w:r>
      <w:r w:rsidR="00850250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6F4EF7">
        <w:rPr>
          <w:rFonts w:ascii="Times New Roman" w:hAnsi="Times New Roman" w:cs="Times New Roman"/>
          <w:sz w:val="28"/>
          <w:szCs w:val="28"/>
        </w:rPr>
        <w:t>администр</w:t>
      </w:r>
      <w:r w:rsidR="00850250">
        <w:rPr>
          <w:rFonts w:ascii="Times New Roman" w:hAnsi="Times New Roman" w:cs="Times New Roman"/>
          <w:sz w:val="28"/>
          <w:szCs w:val="28"/>
        </w:rPr>
        <w:t xml:space="preserve">ации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Pr="00124109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ежегодно до 31 декабря года, предшествующего году утверждения Перечня, на основании сведений, представляемых </w:t>
      </w:r>
      <w:r w:rsidR="009F3DAE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администрации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Pr="00124109">
        <w:rPr>
          <w:rFonts w:ascii="Times New Roman" w:hAnsi="Times New Roman" w:cs="Times New Roman"/>
          <w:sz w:val="28"/>
          <w:szCs w:val="28"/>
        </w:rPr>
        <w:t>, по объектам, в отношении которых планируется заключение концессионных соглашений, на основании</w:t>
      </w:r>
      <w:r w:rsidR="00C227DA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12410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24109">
        <w:rPr>
          <w:rFonts w:ascii="Times New Roman" w:hAnsi="Times New Roman" w:cs="Times New Roman"/>
          <w:sz w:val="28"/>
          <w:szCs w:val="28"/>
        </w:rPr>
        <w:t xml:space="preserve">3. Для формирования Перечня </w:t>
      </w:r>
      <w:r w:rsidR="00C227DA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администрации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Pr="00124109">
        <w:rPr>
          <w:rFonts w:ascii="Times New Roman" w:hAnsi="Times New Roman" w:cs="Times New Roman"/>
          <w:sz w:val="28"/>
          <w:szCs w:val="28"/>
        </w:rPr>
        <w:t xml:space="preserve"> ежегодно до 1 декабря года, предшествующего году утверждения Перечня, пред</w:t>
      </w:r>
      <w:r w:rsidR="00EB4DC0">
        <w:rPr>
          <w:rFonts w:ascii="Times New Roman" w:hAnsi="Times New Roman" w:cs="Times New Roman"/>
          <w:sz w:val="28"/>
          <w:szCs w:val="28"/>
        </w:rPr>
        <w:t>ставляют в уполномоченный орган,</w:t>
      </w:r>
      <w:r w:rsidR="00EB4DC0" w:rsidRPr="00EB4DC0">
        <w:rPr>
          <w:rFonts w:ascii="Times New Roman" w:hAnsi="Times New Roman" w:cs="Times New Roman"/>
          <w:sz w:val="28"/>
          <w:szCs w:val="28"/>
        </w:rPr>
        <w:t xml:space="preserve"> </w:t>
      </w:r>
      <w:r w:rsidR="00EB4DC0" w:rsidRPr="00275E6A">
        <w:rPr>
          <w:rFonts w:ascii="Times New Roman" w:hAnsi="Times New Roman" w:cs="Times New Roman"/>
          <w:sz w:val="28"/>
          <w:szCs w:val="28"/>
        </w:rPr>
        <w:t xml:space="preserve">сведения об объектах, в отношении которых планируется заключение концессионных соглашений, по </w:t>
      </w:r>
      <w:r w:rsidR="00EB4DC0">
        <w:rPr>
          <w:rFonts w:ascii="Times New Roman" w:hAnsi="Times New Roman" w:cs="Times New Roman"/>
          <w:sz w:val="28"/>
          <w:szCs w:val="28"/>
        </w:rPr>
        <w:t>форме</w:t>
      </w:r>
      <w:r w:rsidR="00EB4DC0" w:rsidRPr="00275E6A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EB4DC0" w:rsidRPr="00275E6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B4DC0" w:rsidRPr="00275E6A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об </w:t>
      </w:r>
      <w:r w:rsidR="00801422">
        <w:rPr>
          <w:rFonts w:ascii="Times New Roman" w:hAnsi="Times New Roman" w:cs="Times New Roman"/>
          <w:sz w:val="28"/>
          <w:szCs w:val="28"/>
        </w:rPr>
        <w:t>объектах):</w:t>
      </w: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124109">
        <w:rPr>
          <w:rFonts w:ascii="Times New Roman" w:hAnsi="Times New Roman" w:cs="Times New Roman"/>
          <w:sz w:val="28"/>
          <w:szCs w:val="28"/>
        </w:rPr>
        <w:t>3.1. Сведения об объектах, в отношении которых планируется заключение концессионных соглашений, по</w:t>
      </w:r>
      <w:r w:rsidR="00A412B5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12410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3700E" w:rsidRPr="00124109">
        <w:rPr>
          <w:rFonts w:ascii="Times New Roman" w:hAnsi="Times New Roman" w:cs="Times New Roman"/>
          <w:sz w:val="28"/>
          <w:szCs w:val="28"/>
        </w:rPr>
        <w:t>приложению,</w:t>
      </w:r>
      <w:r w:rsidRPr="0012410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 xml:space="preserve">3.2. Копии свидетельств о государственной регистрации права собственности </w:t>
      </w:r>
      <w:r w:rsidR="00A412B5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Pr="00124109">
        <w:rPr>
          <w:rFonts w:ascii="Times New Roman" w:hAnsi="Times New Roman" w:cs="Times New Roman"/>
          <w:sz w:val="28"/>
          <w:szCs w:val="28"/>
        </w:rPr>
        <w:t xml:space="preserve"> на объекты, в отношении которых планируется заключение концессионных соглашений, или иных документов, которые в соответствии с законодательством Российской Федерации подтверждают наличие, возникновение, прекращение, переход, ограничение (обременение) прав на недвижимое имущество и сделок с ним, документов, подтверждающих наличие объектов незавершенного строительства (при наличии);</w:t>
      </w:r>
    </w:p>
    <w:p w:rsid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 xml:space="preserve">3.3. Копии правоустанавливающих документов на земельный участок или документов, подтверждающих резервирование земельного участка для </w:t>
      </w:r>
      <w:r w:rsidR="0023700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4109">
        <w:rPr>
          <w:rFonts w:ascii="Times New Roman" w:hAnsi="Times New Roman" w:cs="Times New Roman"/>
          <w:sz w:val="28"/>
          <w:szCs w:val="28"/>
        </w:rPr>
        <w:t>нужд, в случае создания объекта концессионного соглашения (при наличии).</w:t>
      </w:r>
    </w:p>
    <w:p w:rsidR="00801422" w:rsidRPr="00275E6A" w:rsidRDefault="00801422" w:rsidP="00801422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6A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75E6A">
        <w:rPr>
          <w:rFonts w:ascii="Times New Roman" w:hAnsi="Times New Roman" w:cs="Times New Roman"/>
          <w:sz w:val="28"/>
          <w:szCs w:val="28"/>
        </w:rPr>
        <w:t xml:space="preserve"> декабря на основании сведений об объектах, предоставленных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 органами администрации Пожарского муниципального округа</w:t>
      </w:r>
      <w:r w:rsidRPr="00124109">
        <w:rPr>
          <w:rFonts w:ascii="Times New Roman" w:hAnsi="Times New Roman" w:cs="Times New Roman"/>
          <w:sz w:val="28"/>
          <w:szCs w:val="28"/>
        </w:rPr>
        <w:t xml:space="preserve"> </w:t>
      </w:r>
      <w:r w:rsidRPr="00275E6A">
        <w:rPr>
          <w:rFonts w:ascii="Times New Roman" w:hAnsi="Times New Roman" w:cs="Times New Roman"/>
          <w:sz w:val="28"/>
          <w:szCs w:val="28"/>
        </w:rPr>
        <w:t>в соответствии с абзацем первым настоящего пункта, формирует проект Перечня.</w:t>
      </w: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124109">
        <w:rPr>
          <w:rFonts w:ascii="Times New Roman" w:hAnsi="Times New Roman" w:cs="Times New Roman"/>
          <w:sz w:val="28"/>
          <w:szCs w:val="28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C7494D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администрации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Pr="00124109">
        <w:rPr>
          <w:rFonts w:ascii="Times New Roman" w:hAnsi="Times New Roman" w:cs="Times New Roman"/>
          <w:sz w:val="28"/>
          <w:szCs w:val="28"/>
        </w:rPr>
        <w:t xml:space="preserve"> представляют в уполномоченный орган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124109" w:rsidRPr="00124109" w:rsidRDefault="00124109" w:rsidP="00EB4DC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109">
        <w:rPr>
          <w:rFonts w:ascii="Times New Roman" w:hAnsi="Times New Roman" w:cs="Times New Roman"/>
          <w:sz w:val="28"/>
          <w:szCs w:val="28"/>
        </w:rPr>
        <w:t xml:space="preserve">5. Уполномоченный орган рассматривает документы </w:t>
      </w:r>
      <w:r w:rsidR="00A412B5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Pr="00124109">
        <w:rPr>
          <w:rFonts w:ascii="Times New Roman" w:hAnsi="Times New Roman" w:cs="Times New Roman"/>
          <w:sz w:val="28"/>
          <w:szCs w:val="28"/>
        </w:rPr>
        <w:t>, представленные в соответствии с</w:t>
      </w:r>
      <w:r w:rsidR="00B1429B">
        <w:rPr>
          <w:rFonts w:ascii="Times New Roman" w:hAnsi="Times New Roman" w:cs="Times New Roman"/>
          <w:sz w:val="28"/>
          <w:szCs w:val="28"/>
        </w:rPr>
        <w:t xml:space="preserve"> пунктами 3, 4</w:t>
      </w:r>
      <w:r w:rsidRPr="00124109">
        <w:rPr>
          <w:rFonts w:ascii="Times New Roman" w:hAnsi="Times New Roman" w:cs="Times New Roman"/>
          <w:sz w:val="28"/>
          <w:szCs w:val="28"/>
        </w:rPr>
        <w:t xml:space="preserve"> настоящего Порядка, и включает сведения об объектах в Перечень, за исключением </w:t>
      </w:r>
      <w:proofErr w:type="gramStart"/>
      <w:r w:rsidRPr="00124109"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="00EB4DC0">
        <w:rPr>
          <w:rFonts w:ascii="Times New Roman" w:hAnsi="Times New Roman" w:cs="Times New Roman"/>
          <w:sz w:val="28"/>
          <w:szCs w:val="28"/>
        </w:rPr>
        <w:t xml:space="preserve"> </w:t>
      </w:r>
      <w:r w:rsidRPr="00124109">
        <w:rPr>
          <w:rFonts w:ascii="Times New Roman" w:hAnsi="Times New Roman" w:cs="Times New Roman"/>
          <w:sz w:val="28"/>
          <w:szCs w:val="28"/>
        </w:rPr>
        <w:t>указанных в</w:t>
      </w:r>
      <w:r w:rsidR="00B1429B">
        <w:rPr>
          <w:rFonts w:ascii="Times New Roman" w:hAnsi="Times New Roman" w:cs="Times New Roman"/>
          <w:sz w:val="28"/>
          <w:szCs w:val="28"/>
        </w:rPr>
        <w:t xml:space="preserve"> пункте 6</w:t>
      </w:r>
      <w:r w:rsidRPr="0012410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B4DC0">
        <w:rPr>
          <w:rFonts w:ascii="Times New Roman" w:hAnsi="Times New Roman" w:cs="Times New Roman"/>
          <w:sz w:val="28"/>
          <w:szCs w:val="28"/>
        </w:rPr>
        <w:t>.</w:t>
      </w:r>
    </w:p>
    <w:p w:rsidR="00124109" w:rsidRPr="00124109" w:rsidRDefault="0012410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2"/>
      <w:bookmarkEnd w:id="4"/>
      <w:r w:rsidRPr="00124109">
        <w:rPr>
          <w:rFonts w:ascii="Times New Roman" w:hAnsi="Times New Roman" w:cs="Times New Roman"/>
          <w:sz w:val="28"/>
          <w:szCs w:val="28"/>
        </w:rPr>
        <w:t>6. Сведения об объектах не включаются уполномоченным органом в Перечень в случаях, если:</w:t>
      </w:r>
    </w:p>
    <w:p w:rsidR="00124109" w:rsidRPr="00124109" w:rsidRDefault="00EE6529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4109" w:rsidRPr="00124109">
        <w:rPr>
          <w:rFonts w:ascii="Times New Roman" w:hAnsi="Times New Roman" w:cs="Times New Roman"/>
          <w:sz w:val="28"/>
          <w:szCs w:val="28"/>
        </w:rPr>
        <w:t>объект не относится к объектам, указанным в</w:t>
      </w:r>
      <w:r w:rsidR="00B1429B">
        <w:rPr>
          <w:rFonts w:ascii="Times New Roman" w:hAnsi="Times New Roman" w:cs="Times New Roman"/>
          <w:sz w:val="28"/>
          <w:szCs w:val="28"/>
        </w:rPr>
        <w:t xml:space="preserve"> статье 4 Ф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едерального закона от 21 июля 2005 года </w:t>
      </w:r>
      <w:r w:rsidR="00B1429B">
        <w:rPr>
          <w:rFonts w:ascii="Times New Roman" w:hAnsi="Times New Roman" w:cs="Times New Roman"/>
          <w:sz w:val="28"/>
          <w:szCs w:val="28"/>
        </w:rPr>
        <w:t>№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 115-ФЗ </w:t>
      </w:r>
      <w:r w:rsidR="00B1429B">
        <w:rPr>
          <w:rFonts w:ascii="Times New Roman" w:hAnsi="Times New Roman" w:cs="Times New Roman"/>
          <w:sz w:val="28"/>
          <w:szCs w:val="28"/>
        </w:rPr>
        <w:t>«</w:t>
      </w:r>
      <w:r w:rsidR="00124109" w:rsidRPr="0012410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B1429B">
        <w:rPr>
          <w:rFonts w:ascii="Times New Roman" w:hAnsi="Times New Roman" w:cs="Times New Roman"/>
          <w:sz w:val="28"/>
          <w:szCs w:val="28"/>
        </w:rPr>
        <w:t>»</w:t>
      </w:r>
      <w:r w:rsidR="00124109" w:rsidRPr="00124109">
        <w:rPr>
          <w:rFonts w:ascii="Times New Roman" w:hAnsi="Times New Roman" w:cs="Times New Roman"/>
          <w:sz w:val="28"/>
          <w:szCs w:val="28"/>
        </w:rPr>
        <w:t>;</w:t>
      </w:r>
    </w:p>
    <w:p w:rsidR="00124109" w:rsidRDefault="00EE6529" w:rsidP="00D3386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429B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="00B1429B" w:rsidRPr="00124109">
        <w:rPr>
          <w:rFonts w:ascii="Times New Roman" w:hAnsi="Times New Roman" w:cs="Times New Roman"/>
          <w:sz w:val="28"/>
          <w:szCs w:val="28"/>
        </w:rPr>
        <w:t xml:space="preserve"> </w:t>
      </w:r>
      <w:r w:rsidR="00124109" w:rsidRPr="00124109">
        <w:rPr>
          <w:rFonts w:ascii="Times New Roman" w:hAnsi="Times New Roman" w:cs="Times New Roman"/>
          <w:sz w:val="28"/>
          <w:szCs w:val="28"/>
        </w:rPr>
        <w:t>не представлены или представлены не в полном объеме документы, указанные в</w:t>
      </w:r>
      <w:r w:rsidR="00B1429B">
        <w:rPr>
          <w:rFonts w:ascii="Times New Roman" w:hAnsi="Times New Roman" w:cs="Times New Roman"/>
          <w:sz w:val="28"/>
          <w:szCs w:val="28"/>
        </w:rPr>
        <w:t xml:space="preserve"> подпункте 3.1 пункта 3, пункте 4</w:t>
      </w:r>
      <w:r w:rsidR="00D3386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B4DC0">
        <w:rPr>
          <w:rFonts w:ascii="Times New Roman" w:hAnsi="Times New Roman" w:cs="Times New Roman"/>
          <w:sz w:val="28"/>
          <w:szCs w:val="28"/>
        </w:rPr>
        <w:t>;</w:t>
      </w:r>
    </w:p>
    <w:p w:rsidR="00EB4DC0" w:rsidRDefault="00EB4DC0" w:rsidP="00EB4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создание объекта соглашения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>
        <w:rPr>
          <w:rFonts w:eastAsiaTheme="minorHAnsi"/>
          <w:sz w:val="28"/>
          <w:szCs w:val="28"/>
          <w:lang w:eastAsia="en-US"/>
        </w:rPr>
        <w:t>-частного партнерства, концессионного соглашения не относится к полномочиям органов местного самоуправления Пожарского муниципального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B4DC0" w:rsidRPr="00EB4DC0" w:rsidRDefault="00EB4DC0" w:rsidP="00EB4DC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DC0">
        <w:rPr>
          <w:rFonts w:ascii="Times New Roman" w:hAnsi="Times New Roman" w:cs="Times New Roman"/>
          <w:sz w:val="28"/>
          <w:szCs w:val="28"/>
        </w:rPr>
        <w:t xml:space="preserve">7. Объекты, входящие в Перечень, должны находиться в собственности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Pr="00EB4DC0">
        <w:rPr>
          <w:rFonts w:ascii="Times New Roman" w:hAnsi="Times New Roman" w:cs="Times New Roman"/>
          <w:sz w:val="28"/>
          <w:szCs w:val="28"/>
        </w:rPr>
        <w:t xml:space="preserve"> округа, а на момент их передачи частному партнеру, концессионеру должны быть свободны от прав третьих лиц.</w:t>
      </w:r>
    </w:p>
    <w:p w:rsidR="00EB4DC0" w:rsidRPr="00EB4DC0" w:rsidRDefault="00EB4DC0" w:rsidP="00EB4DC0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DC0">
        <w:rPr>
          <w:rFonts w:ascii="Times New Roman" w:hAnsi="Times New Roman" w:cs="Times New Roman"/>
          <w:sz w:val="28"/>
          <w:szCs w:val="28"/>
        </w:rPr>
        <w:t xml:space="preserve">8. Указанный Перечень носит информационный характер. Отсутствие в Перечне какого-либо объекта не является препятствием для реализации проектов в области </w:t>
      </w:r>
      <w:proofErr w:type="spellStart"/>
      <w:r w:rsidRPr="00EB4DC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B4DC0">
        <w:rPr>
          <w:rFonts w:ascii="Times New Roman" w:hAnsi="Times New Roman" w:cs="Times New Roman"/>
          <w:sz w:val="28"/>
          <w:szCs w:val="28"/>
        </w:rPr>
        <w:t>-частного партнерства, концессии.</w:t>
      </w:r>
    </w:p>
    <w:p w:rsidR="00124109" w:rsidRPr="00124109" w:rsidRDefault="00371A58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. Перечень утверждается </w:t>
      </w:r>
      <w:r w:rsidR="002E6023">
        <w:rPr>
          <w:rFonts w:ascii="Times New Roman" w:hAnsi="Times New Roman" w:cs="Times New Roman"/>
          <w:sz w:val="28"/>
          <w:szCs w:val="28"/>
        </w:rPr>
        <w:t>постановлением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Fonts w:ascii="Times New Roman" w:hAnsi="Times New Roman" w:cs="Times New Roman"/>
          <w:sz w:val="28"/>
          <w:szCs w:val="28"/>
        </w:rPr>
        <w:t>а</w:t>
      </w:r>
      <w:r w:rsidR="00124109" w:rsidRPr="001241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386E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B4DC0">
        <w:rPr>
          <w:rFonts w:ascii="Times New Roman" w:hAnsi="Times New Roman" w:cs="Times New Roman"/>
          <w:sz w:val="28"/>
          <w:szCs w:val="28"/>
        </w:rPr>
        <w:t>округа</w:t>
      </w:r>
      <w:r w:rsidR="00D3386E">
        <w:rPr>
          <w:rFonts w:ascii="Times New Roman" w:hAnsi="Times New Roman" w:cs="Times New Roman"/>
          <w:sz w:val="28"/>
          <w:szCs w:val="28"/>
        </w:rPr>
        <w:t xml:space="preserve"> </w:t>
      </w:r>
      <w:r w:rsidR="00124109" w:rsidRPr="00124109">
        <w:rPr>
          <w:rFonts w:ascii="Times New Roman" w:hAnsi="Times New Roman" w:cs="Times New Roman"/>
          <w:sz w:val="28"/>
          <w:szCs w:val="28"/>
        </w:rPr>
        <w:t>Приморского края до 1 февраля текущего календарного года.</w:t>
      </w:r>
    </w:p>
    <w:p w:rsidR="00371A58" w:rsidRPr="00535EC1" w:rsidRDefault="00371A58" w:rsidP="00535EC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71A58">
        <w:rPr>
          <w:rFonts w:ascii="Times New Roman" w:hAnsi="Times New Roman" w:cs="Times New Roman"/>
          <w:sz w:val="28"/>
          <w:szCs w:val="28"/>
        </w:rPr>
        <w:t>Перечень, а также сведения о порядке получения копии отчета о техническом обследовании имущества, в том числе копия отчета о техническом обследовании имущества (при наличии в Перечне объектов,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80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71A58">
        <w:rPr>
          <w:rFonts w:ascii="Times New Roman" w:hAnsi="Times New Roman" w:cs="Times New Roman"/>
          <w:sz w:val="28"/>
          <w:szCs w:val="28"/>
        </w:rPr>
        <w:t xml:space="preserve">настоящего Порядка), в течение 30 дней со дня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Pr="00371A58">
        <w:rPr>
          <w:rFonts w:ascii="Times New Roman" w:hAnsi="Times New Roman" w:cs="Times New Roman"/>
          <w:sz w:val="28"/>
          <w:szCs w:val="28"/>
        </w:rPr>
        <w:t>округа постановления об утверждении Перечня подлеж</w:t>
      </w:r>
      <w:r w:rsidR="00801422">
        <w:rPr>
          <w:rFonts w:ascii="Times New Roman" w:hAnsi="Times New Roman" w:cs="Times New Roman"/>
          <w:sz w:val="28"/>
          <w:szCs w:val="28"/>
        </w:rPr>
        <w:t>ит</w:t>
      </w:r>
      <w:r w:rsidRPr="00371A58">
        <w:rPr>
          <w:rFonts w:ascii="Times New Roman" w:hAnsi="Times New Roman" w:cs="Times New Roman"/>
          <w:sz w:val="28"/>
          <w:szCs w:val="28"/>
        </w:rPr>
        <w:t xml:space="preserve"> размещению уполномоченным органом на официальном сайте Российской Федерации в информационно-телекоммуникационной сети Интернет для размещения информации о проведении торгов,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Pr="00371A58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Интернет.</w:t>
      </w:r>
    </w:p>
    <w:p w:rsidR="00371A58" w:rsidRPr="00371A58" w:rsidRDefault="00371A58" w:rsidP="00371A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A58">
        <w:rPr>
          <w:rFonts w:ascii="Times New Roman" w:hAnsi="Times New Roman" w:cs="Times New Roman"/>
          <w:sz w:val="28"/>
          <w:szCs w:val="28"/>
        </w:rPr>
        <w:t>11. Периодичность формирования и утверждения Перечня, его актуализация и опубликование - не реже одного раза в год, но не позднее 1 декабря текущего года.</w:t>
      </w:r>
    </w:p>
    <w:p w:rsidR="006D0C2C" w:rsidRDefault="006D0C2C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C2C" w:rsidRDefault="006D0C2C" w:rsidP="006F4E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109" w:rsidRPr="006D0C2C" w:rsidRDefault="00124109" w:rsidP="00535EC1">
      <w:pPr>
        <w:pStyle w:val="ConsPlusNormal"/>
        <w:ind w:left="283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0C2C">
        <w:rPr>
          <w:rFonts w:ascii="Times New Roman" w:hAnsi="Times New Roman" w:cs="Times New Roman"/>
          <w:sz w:val="28"/>
          <w:szCs w:val="28"/>
        </w:rPr>
        <w:t>Приложение</w:t>
      </w:r>
    </w:p>
    <w:p w:rsidR="00124109" w:rsidRPr="006D0C2C" w:rsidRDefault="00124109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6D0C2C">
        <w:rPr>
          <w:rFonts w:ascii="Times New Roman" w:hAnsi="Times New Roman" w:cs="Times New Roman"/>
          <w:sz w:val="28"/>
          <w:szCs w:val="28"/>
        </w:rPr>
        <w:t>к Порядку</w:t>
      </w:r>
      <w:r w:rsidR="00801422">
        <w:rPr>
          <w:rFonts w:ascii="Times New Roman" w:hAnsi="Times New Roman" w:cs="Times New Roman"/>
          <w:sz w:val="28"/>
          <w:szCs w:val="28"/>
        </w:rPr>
        <w:t xml:space="preserve"> </w:t>
      </w:r>
      <w:r w:rsidRPr="006D0C2C">
        <w:rPr>
          <w:rFonts w:ascii="Times New Roman" w:hAnsi="Times New Roman" w:cs="Times New Roman"/>
          <w:sz w:val="28"/>
          <w:szCs w:val="28"/>
        </w:rPr>
        <w:t>формирования</w:t>
      </w:r>
      <w:r w:rsidR="00A20DDF">
        <w:rPr>
          <w:rFonts w:ascii="Times New Roman" w:hAnsi="Times New Roman" w:cs="Times New Roman"/>
          <w:sz w:val="28"/>
          <w:szCs w:val="28"/>
        </w:rPr>
        <w:t xml:space="preserve"> </w:t>
      </w:r>
      <w:r w:rsidRPr="006D0C2C">
        <w:rPr>
          <w:rFonts w:ascii="Times New Roman" w:hAnsi="Times New Roman" w:cs="Times New Roman"/>
          <w:sz w:val="28"/>
          <w:szCs w:val="28"/>
        </w:rPr>
        <w:t>и утверждения</w:t>
      </w:r>
    </w:p>
    <w:p w:rsidR="00124109" w:rsidRPr="006D0C2C" w:rsidRDefault="00124109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6D0C2C">
        <w:rPr>
          <w:rFonts w:ascii="Times New Roman" w:hAnsi="Times New Roman" w:cs="Times New Roman"/>
          <w:sz w:val="28"/>
          <w:szCs w:val="28"/>
        </w:rPr>
        <w:t>перечня объектов,</w:t>
      </w:r>
      <w:r w:rsidR="00A20DDF">
        <w:rPr>
          <w:rFonts w:ascii="Times New Roman" w:hAnsi="Times New Roman" w:cs="Times New Roman"/>
          <w:sz w:val="28"/>
          <w:szCs w:val="28"/>
        </w:rPr>
        <w:t xml:space="preserve"> </w:t>
      </w:r>
      <w:r w:rsidRPr="006D0C2C">
        <w:rPr>
          <w:rFonts w:ascii="Times New Roman" w:hAnsi="Times New Roman" w:cs="Times New Roman"/>
          <w:sz w:val="28"/>
          <w:szCs w:val="28"/>
        </w:rPr>
        <w:t>в отношении которых</w:t>
      </w:r>
    </w:p>
    <w:p w:rsidR="00124109" w:rsidRDefault="00124109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6D0C2C">
        <w:rPr>
          <w:rFonts w:ascii="Times New Roman" w:hAnsi="Times New Roman" w:cs="Times New Roman"/>
          <w:sz w:val="28"/>
          <w:szCs w:val="28"/>
        </w:rPr>
        <w:t>планируется заключение</w:t>
      </w:r>
      <w:r w:rsidR="00801422">
        <w:rPr>
          <w:rFonts w:ascii="Times New Roman" w:hAnsi="Times New Roman" w:cs="Times New Roman"/>
          <w:sz w:val="28"/>
          <w:szCs w:val="28"/>
        </w:rPr>
        <w:t xml:space="preserve"> </w:t>
      </w:r>
      <w:r w:rsidRPr="006D0C2C"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p w:rsidR="00801422" w:rsidRDefault="00801422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утвержденное постановлением</w:t>
      </w:r>
    </w:p>
    <w:p w:rsidR="00801422" w:rsidRDefault="00801422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</w:p>
    <w:p w:rsidR="00801422" w:rsidRDefault="00801422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801422" w:rsidRPr="006D0C2C" w:rsidRDefault="00801422" w:rsidP="00535EC1">
      <w:pPr>
        <w:pStyle w:val="ConsPlusNormal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35EC1" w:rsidRPr="00535EC1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="00535EC1">
        <w:rPr>
          <w:rFonts w:ascii="Times New Roman" w:hAnsi="Times New Roman" w:cs="Times New Roman"/>
          <w:sz w:val="28"/>
          <w:szCs w:val="28"/>
        </w:rPr>
        <w:t>_2024</w:t>
      </w:r>
      <w:r>
        <w:rPr>
          <w:rFonts w:ascii="Times New Roman" w:hAnsi="Times New Roman" w:cs="Times New Roman"/>
          <w:sz w:val="28"/>
          <w:szCs w:val="28"/>
        </w:rPr>
        <w:t xml:space="preserve"> года №_</w:t>
      </w:r>
      <w:r w:rsidR="00535EC1" w:rsidRPr="00535EC1">
        <w:rPr>
          <w:rFonts w:ascii="Times New Roman" w:hAnsi="Times New Roman" w:cs="Times New Roman"/>
          <w:sz w:val="28"/>
          <w:szCs w:val="28"/>
          <w:u w:val="single"/>
        </w:rPr>
        <w:t>176-па</w:t>
      </w:r>
      <w:r w:rsidR="00535EC1">
        <w:rPr>
          <w:rFonts w:ascii="Times New Roman" w:hAnsi="Times New Roman" w:cs="Times New Roman"/>
          <w:sz w:val="28"/>
          <w:szCs w:val="28"/>
        </w:rPr>
        <w:t>_</w:t>
      </w:r>
    </w:p>
    <w:p w:rsidR="00124109" w:rsidRPr="006D0C2C" w:rsidRDefault="0012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109" w:rsidRPr="006D0C2C" w:rsidRDefault="001241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C2C">
        <w:rPr>
          <w:rFonts w:ascii="Times New Roman" w:hAnsi="Times New Roman" w:cs="Times New Roman"/>
          <w:sz w:val="28"/>
          <w:szCs w:val="28"/>
        </w:rPr>
        <w:t>Форма</w:t>
      </w:r>
    </w:p>
    <w:p w:rsidR="00124109" w:rsidRDefault="00124109">
      <w:pPr>
        <w:pStyle w:val="ConsPlusNormal"/>
        <w:jc w:val="both"/>
      </w:pPr>
      <w:bookmarkStart w:id="5" w:name="_GoBack"/>
      <w:bookmarkEnd w:id="5"/>
    </w:p>
    <w:p w:rsidR="00124109" w:rsidRDefault="00124109">
      <w:pPr>
        <w:pStyle w:val="ConsPlusNonformat"/>
        <w:jc w:val="both"/>
      </w:pPr>
      <w:bookmarkStart w:id="6" w:name="P64"/>
      <w:bookmarkEnd w:id="6"/>
      <w:r>
        <w:t xml:space="preserve">                                 СВЕДЕНИЯ</w:t>
      </w:r>
    </w:p>
    <w:p w:rsidR="00124109" w:rsidRDefault="00124109">
      <w:pPr>
        <w:pStyle w:val="ConsPlusNonformat"/>
        <w:jc w:val="both"/>
      </w:pPr>
      <w:r>
        <w:t xml:space="preserve">               об объектах, в отношении которых планируется</w:t>
      </w:r>
    </w:p>
    <w:p w:rsidR="00124109" w:rsidRDefault="00124109">
      <w:pPr>
        <w:pStyle w:val="ConsPlusNonformat"/>
        <w:jc w:val="both"/>
      </w:pPr>
      <w:r>
        <w:t xml:space="preserve">             заключение концессионных соглашений на ______ год</w:t>
      </w:r>
    </w:p>
    <w:p w:rsidR="00124109" w:rsidRDefault="00124109">
      <w:pPr>
        <w:pStyle w:val="ConsPlusNonformat"/>
        <w:jc w:val="both"/>
      </w:pPr>
      <w:r>
        <w:t xml:space="preserve"> _________________________________________________________________________</w:t>
      </w:r>
    </w:p>
    <w:p w:rsidR="00124109" w:rsidRDefault="00124109">
      <w:pPr>
        <w:pStyle w:val="ConsPlusNonformat"/>
        <w:jc w:val="both"/>
      </w:pPr>
      <w:r>
        <w:t xml:space="preserve"> (наименование отраслевого органа исполнительной власти Приморского края)</w:t>
      </w:r>
    </w:p>
    <w:p w:rsidR="00124109" w:rsidRDefault="00124109">
      <w:pPr>
        <w:pStyle w:val="ConsPlusNormal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494"/>
        <w:gridCol w:w="2041"/>
        <w:gridCol w:w="1646"/>
        <w:gridCol w:w="1843"/>
        <w:gridCol w:w="992"/>
      </w:tblGrid>
      <w:tr w:rsidR="00124109" w:rsidRPr="00171592" w:rsidTr="00EB7995">
        <w:tc>
          <w:tcPr>
            <w:tcW w:w="623" w:type="dxa"/>
          </w:tcPr>
          <w:p w:rsidR="00124109" w:rsidRPr="00171592" w:rsidRDefault="00171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4109" w:rsidRPr="0017159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94" w:type="dxa"/>
          </w:tcPr>
          <w:p w:rsidR="00124109" w:rsidRPr="00171592" w:rsidRDefault="001241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9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 (местонахождение) объекта</w:t>
            </w:r>
          </w:p>
        </w:tc>
        <w:tc>
          <w:tcPr>
            <w:tcW w:w="2041" w:type="dxa"/>
          </w:tcPr>
          <w:p w:rsidR="00124109" w:rsidRPr="00171592" w:rsidRDefault="001241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92">
              <w:rPr>
                <w:rFonts w:ascii="Times New Roman" w:hAnsi="Times New Roman" w:cs="Times New Roman"/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646" w:type="dxa"/>
          </w:tcPr>
          <w:p w:rsidR="00124109" w:rsidRPr="00171592" w:rsidRDefault="001241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92">
              <w:rPr>
                <w:rFonts w:ascii="Times New Roman" w:hAnsi="Times New Roman" w:cs="Times New Roman"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1843" w:type="dxa"/>
          </w:tcPr>
          <w:p w:rsidR="00124109" w:rsidRPr="00171592" w:rsidRDefault="001241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92">
              <w:rPr>
                <w:rFonts w:ascii="Times New Roman" w:hAnsi="Times New Roman" w:cs="Times New Roman"/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992" w:type="dxa"/>
          </w:tcPr>
          <w:p w:rsidR="00124109" w:rsidRPr="00171592" w:rsidRDefault="001241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592">
              <w:rPr>
                <w:rFonts w:ascii="Times New Roman" w:hAnsi="Times New Roman" w:cs="Times New Roman"/>
                <w:sz w:val="28"/>
                <w:szCs w:val="28"/>
              </w:rPr>
              <w:t>Объем инвестиций</w:t>
            </w:r>
          </w:p>
        </w:tc>
      </w:tr>
      <w:tr w:rsidR="00124109" w:rsidRPr="00171592" w:rsidTr="00EB7995">
        <w:tc>
          <w:tcPr>
            <w:tcW w:w="623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09" w:rsidRPr="00171592" w:rsidTr="00EB7995">
        <w:tc>
          <w:tcPr>
            <w:tcW w:w="623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4109" w:rsidRPr="00171592" w:rsidRDefault="0012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109" w:rsidRDefault="00124109">
      <w:pPr>
        <w:pStyle w:val="ConsPlusNormal"/>
        <w:jc w:val="both"/>
      </w:pPr>
    </w:p>
    <w:p w:rsidR="001C39B9" w:rsidRDefault="00EB7995" w:rsidP="00EB7995">
      <w:pPr>
        <w:jc w:val="center"/>
      </w:pPr>
      <w:r>
        <w:t>_______________________</w:t>
      </w:r>
    </w:p>
    <w:sectPr w:rsidR="001C39B9" w:rsidSect="00535E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09"/>
    <w:rsid w:val="0000289A"/>
    <w:rsid w:val="0000382D"/>
    <w:rsid w:val="000045EE"/>
    <w:rsid w:val="000050BD"/>
    <w:rsid w:val="000056DD"/>
    <w:rsid w:val="000066D9"/>
    <w:rsid w:val="00006801"/>
    <w:rsid w:val="000075BB"/>
    <w:rsid w:val="0001027C"/>
    <w:rsid w:val="00011468"/>
    <w:rsid w:val="00011B6A"/>
    <w:rsid w:val="00012AE9"/>
    <w:rsid w:val="00012F9A"/>
    <w:rsid w:val="00013C9E"/>
    <w:rsid w:val="00015E97"/>
    <w:rsid w:val="00017025"/>
    <w:rsid w:val="00017AA3"/>
    <w:rsid w:val="000202AF"/>
    <w:rsid w:val="00020651"/>
    <w:rsid w:val="00020DA0"/>
    <w:rsid w:val="0002199F"/>
    <w:rsid w:val="00022723"/>
    <w:rsid w:val="00022932"/>
    <w:rsid w:val="000234BC"/>
    <w:rsid w:val="00025CBB"/>
    <w:rsid w:val="000260A8"/>
    <w:rsid w:val="000263BA"/>
    <w:rsid w:val="000266F5"/>
    <w:rsid w:val="00027B27"/>
    <w:rsid w:val="00030053"/>
    <w:rsid w:val="00030ECB"/>
    <w:rsid w:val="000314AF"/>
    <w:rsid w:val="000315B0"/>
    <w:rsid w:val="000338D0"/>
    <w:rsid w:val="0003427B"/>
    <w:rsid w:val="00034734"/>
    <w:rsid w:val="0003528A"/>
    <w:rsid w:val="000362DD"/>
    <w:rsid w:val="00036ABE"/>
    <w:rsid w:val="00040F6B"/>
    <w:rsid w:val="0004204E"/>
    <w:rsid w:val="0004599C"/>
    <w:rsid w:val="000460E1"/>
    <w:rsid w:val="00046A19"/>
    <w:rsid w:val="0005000B"/>
    <w:rsid w:val="00051DBF"/>
    <w:rsid w:val="000523E1"/>
    <w:rsid w:val="00052AAC"/>
    <w:rsid w:val="000534A3"/>
    <w:rsid w:val="00056659"/>
    <w:rsid w:val="00056B05"/>
    <w:rsid w:val="00057134"/>
    <w:rsid w:val="00060A9E"/>
    <w:rsid w:val="00060F95"/>
    <w:rsid w:val="000620EE"/>
    <w:rsid w:val="000621CD"/>
    <w:rsid w:val="000623E7"/>
    <w:rsid w:val="00062FE1"/>
    <w:rsid w:val="000637E8"/>
    <w:rsid w:val="00064EC8"/>
    <w:rsid w:val="00065191"/>
    <w:rsid w:val="000658B5"/>
    <w:rsid w:val="00066721"/>
    <w:rsid w:val="0007162F"/>
    <w:rsid w:val="00071C96"/>
    <w:rsid w:val="00074115"/>
    <w:rsid w:val="00074A4F"/>
    <w:rsid w:val="00074F9D"/>
    <w:rsid w:val="00075C3C"/>
    <w:rsid w:val="0007651B"/>
    <w:rsid w:val="000767DF"/>
    <w:rsid w:val="00077679"/>
    <w:rsid w:val="00077A80"/>
    <w:rsid w:val="00077DBD"/>
    <w:rsid w:val="00081F23"/>
    <w:rsid w:val="00082D9B"/>
    <w:rsid w:val="00083DD8"/>
    <w:rsid w:val="00083FEE"/>
    <w:rsid w:val="0008405E"/>
    <w:rsid w:val="00084211"/>
    <w:rsid w:val="00084650"/>
    <w:rsid w:val="00086F83"/>
    <w:rsid w:val="0009028D"/>
    <w:rsid w:val="00090C59"/>
    <w:rsid w:val="00090D26"/>
    <w:rsid w:val="00091A9D"/>
    <w:rsid w:val="00091CF3"/>
    <w:rsid w:val="000923B5"/>
    <w:rsid w:val="00093322"/>
    <w:rsid w:val="00093F30"/>
    <w:rsid w:val="00093F98"/>
    <w:rsid w:val="00094202"/>
    <w:rsid w:val="00094646"/>
    <w:rsid w:val="000979A3"/>
    <w:rsid w:val="000A0C03"/>
    <w:rsid w:val="000A2610"/>
    <w:rsid w:val="000A2F44"/>
    <w:rsid w:val="000A4ABA"/>
    <w:rsid w:val="000A5A8A"/>
    <w:rsid w:val="000A5D74"/>
    <w:rsid w:val="000A68B4"/>
    <w:rsid w:val="000B0B44"/>
    <w:rsid w:val="000B10DC"/>
    <w:rsid w:val="000B2F03"/>
    <w:rsid w:val="000B303E"/>
    <w:rsid w:val="000B3047"/>
    <w:rsid w:val="000B362C"/>
    <w:rsid w:val="000B3F09"/>
    <w:rsid w:val="000B4412"/>
    <w:rsid w:val="000B540E"/>
    <w:rsid w:val="000B6B30"/>
    <w:rsid w:val="000B7156"/>
    <w:rsid w:val="000B7268"/>
    <w:rsid w:val="000B7C76"/>
    <w:rsid w:val="000C0C07"/>
    <w:rsid w:val="000C0FAC"/>
    <w:rsid w:val="000C136E"/>
    <w:rsid w:val="000C15DA"/>
    <w:rsid w:val="000C31C1"/>
    <w:rsid w:val="000C3888"/>
    <w:rsid w:val="000C4CBF"/>
    <w:rsid w:val="000C5918"/>
    <w:rsid w:val="000C5EA6"/>
    <w:rsid w:val="000D0B29"/>
    <w:rsid w:val="000D1943"/>
    <w:rsid w:val="000D2397"/>
    <w:rsid w:val="000D303D"/>
    <w:rsid w:val="000D3C42"/>
    <w:rsid w:val="000D41BA"/>
    <w:rsid w:val="000D48E7"/>
    <w:rsid w:val="000D6312"/>
    <w:rsid w:val="000D7509"/>
    <w:rsid w:val="000D78F7"/>
    <w:rsid w:val="000E0C1F"/>
    <w:rsid w:val="000E1B2D"/>
    <w:rsid w:val="000E2D81"/>
    <w:rsid w:val="000E350B"/>
    <w:rsid w:val="000E4737"/>
    <w:rsid w:val="000E6CE2"/>
    <w:rsid w:val="000E7516"/>
    <w:rsid w:val="000E761A"/>
    <w:rsid w:val="000F05C6"/>
    <w:rsid w:val="000F17CF"/>
    <w:rsid w:val="000F2B05"/>
    <w:rsid w:val="000F36AC"/>
    <w:rsid w:val="000F4212"/>
    <w:rsid w:val="000F54B9"/>
    <w:rsid w:val="000F5787"/>
    <w:rsid w:val="000F5B7E"/>
    <w:rsid w:val="000F5EF6"/>
    <w:rsid w:val="000F6DA5"/>
    <w:rsid w:val="001019D2"/>
    <w:rsid w:val="00101F31"/>
    <w:rsid w:val="00104131"/>
    <w:rsid w:val="001043D7"/>
    <w:rsid w:val="00104711"/>
    <w:rsid w:val="00104FD8"/>
    <w:rsid w:val="00107A59"/>
    <w:rsid w:val="00110DE8"/>
    <w:rsid w:val="00111977"/>
    <w:rsid w:val="0011254A"/>
    <w:rsid w:val="00112564"/>
    <w:rsid w:val="001129A9"/>
    <w:rsid w:val="00113146"/>
    <w:rsid w:val="00114036"/>
    <w:rsid w:val="00115121"/>
    <w:rsid w:val="00116F5A"/>
    <w:rsid w:val="00117F89"/>
    <w:rsid w:val="00120059"/>
    <w:rsid w:val="00121913"/>
    <w:rsid w:val="001221B1"/>
    <w:rsid w:val="0012279D"/>
    <w:rsid w:val="00123005"/>
    <w:rsid w:val="00123C5C"/>
    <w:rsid w:val="00124109"/>
    <w:rsid w:val="0012498B"/>
    <w:rsid w:val="0012595E"/>
    <w:rsid w:val="001300FD"/>
    <w:rsid w:val="00131079"/>
    <w:rsid w:val="001316C2"/>
    <w:rsid w:val="001318AE"/>
    <w:rsid w:val="00131C7C"/>
    <w:rsid w:val="001352F4"/>
    <w:rsid w:val="001355A3"/>
    <w:rsid w:val="00135AE0"/>
    <w:rsid w:val="00140794"/>
    <w:rsid w:val="001407EF"/>
    <w:rsid w:val="00141C62"/>
    <w:rsid w:val="00141CE9"/>
    <w:rsid w:val="00143C9A"/>
    <w:rsid w:val="00144009"/>
    <w:rsid w:val="00144E36"/>
    <w:rsid w:val="00145810"/>
    <w:rsid w:val="0014707C"/>
    <w:rsid w:val="001502E5"/>
    <w:rsid w:val="001519D6"/>
    <w:rsid w:val="00151E32"/>
    <w:rsid w:val="00152030"/>
    <w:rsid w:val="00153705"/>
    <w:rsid w:val="00153DE6"/>
    <w:rsid w:val="001541EE"/>
    <w:rsid w:val="001544C8"/>
    <w:rsid w:val="00154911"/>
    <w:rsid w:val="001549E0"/>
    <w:rsid w:val="00155890"/>
    <w:rsid w:val="001559CB"/>
    <w:rsid w:val="0015611F"/>
    <w:rsid w:val="001571C1"/>
    <w:rsid w:val="0016192B"/>
    <w:rsid w:val="00162366"/>
    <w:rsid w:val="00163177"/>
    <w:rsid w:val="00163804"/>
    <w:rsid w:val="00163FF6"/>
    <w:rsid w:val="00164801"/>
    <w:rsid w:val="00164C13"/>
    <w:rsid w:val="00164C51"/>
    <w:rsid w:val="001652A7"/>
    <w:rsid w:val="0016582B"/>
    <w:rsid w:val="0016718A"/>
    <w:rsid w:val="0017118B"/>
    <w:rsid w:val="00171592"/>
    <w:rsid w:val="00171732"/>
    <w:rsid w:val="00172061"/>
    <w:rsid w:val="00172166"/>
    <w:rsid w:val="00172276"/>
    <w:rsid w:val="00172A54"/>
    <w:rsid w:val="00173982"/>
    <w:rsid w:val="00174A21"/>
    <w:rsid w:val="00175374"/>
    <w:rsid w:val="00180587"/>
    <w:rsid w:val="0018093E"/>
    <w:rsid w:val="00180EEC"/>
    <w:rsid w:val="00181FD2"/>
    <w:rsid w:val="00183516"/>
    <w:rsid w:val="0018518A"/>
    <w:rsid w:val="00185FB5"/>
    <w:rsid w:val="001870F3"/>
    <w:rsid w:val="00190E6B"/>
    <w:rsid w:val="00191DAF"/>
    <w:rsid w:val="0019223A"/>
    <w:rsid w:val="00192598"/>
    <w:rsid w:val="00193AB8"/>
    <w:rsid w:val="0019654C"/>
    <w:rsid w:val="001A0213"/>
    <w:rsid w:val="001A077C"/>
    <w:rsid w:val="001A194F"/>
    <w:rsid w:val="001A2676"/>
    <w:rsid w:val="001A2780"/>
    <w:rsid w:val="001A41BA"/>
    <w:rsid w:val="001A52FB"/>
    <w:rsid w:val="001A5336"/>
    <w:rsid w:val="001A5F3B"/>
    <w:rsid w:val="001B0734"/>
    <w:rsid w:val="001B1E1C"/>
    <w:rsid w:val="001B254A"/>
    <w:rsid w:val="001B2B94"/>
    <w:rsid w:val="001B2DF5"/>
    <w:rsid w:val="001B4E64"/>
    <w:rsid w:val="001B5D29"/>
    <w:rsid w:val="001B6025"/>
    <w:rsid w:val="001B6878"/>
    <w:rsid w:val="001B6921"/>
    <w:rsid w:val="001B70DE"/>
    <w:rsid w:val="001C05F8"/>
    <w:rsid w:val="001C12AF"/>
    <w:rsid w:val="001C1D09"/>
    <w:rsid w:val="001C36BD"/>
    <w:rsid w:val="001C39B9"/>
    <w:rsid w:val="001C6316"/>
    <w:rsid w:val="001C69E4"/>
    <w:rsid w:val="001C7135"/>
    <w:rsid w:val="001D2191"/>
    <w:rsid w:val="001D2633"/>
    <w:rsid w:val="001D30B5"/>
    <w:rsid w:val="001D5FDE"/>
    <w:rsid w:val="001D66FD"/>
    <w:rsid w:val="001D748F"/>
    <w:rsid w:val="001E0257"/>
    <w:rsid w:val="001E0B03"/>
    <w:rsid w:val="001E4F1D"/>
    <w:rsid w:val="001E5549"/>
    <w:rsid w:val="001E6074"/>
    <w:rsid w:val="001E6320"/>
    <w:rsid w:val="001E6432"/>
    <w:rsid w:val="001E687A"/>
    <w:rsid w:val="001E6C46"/>
    <w:rsid w:val="001E6E12"/>
    <w:rsid w:val="001F1803"/>
    <w:rsid w:val="001F29AC"/>
    <w:rsid w:val="001F35BA"/>
    <w:rsid w:val="001F455F"/>
    <w:rsid w:val="001F4A02"/>
    <w:rsid w:val="001F5D5C"/>
    <w:rsid w:val="001F5E9F"/>
    <w:rsid w:val="001F5F9A"/>
    <w:rsid w:val="001F6775"/>
    <w:rsid w:val="0020110C"/>
    <w:rsid w:val="00202551"/>
    <w:rsid w:val="00202914"/>
    <w:rsid w:val="002043CB"/>
    <w:rsid w:val="00205EC9"/>
    <w:rsid w:val="00206E18"/>
    <w:rsid w:val="00207244"/>
    <w:rsid w:val="0021035A"/>
    <w:rsid w:val="00210B6B"/>
    <w:rsid w:val="00211DB0"/>
    <w:rsid w:val="0021200D"/>
    <w:rsid w:val="0021411B"/>
    <w:rsid w:val="002144AA"/>
    <w:rsid w:val="00214D6A"/>
    <w:rsid w:val="00214F24"/>
    <w:rsid w:val="00215351"/>
    <w:rsid w:val="002160B6"/>
    <w:rsid w:val="00216578"/>
    <w:rsid w:val="00217492"/>
    <w:rsid w:val="00217E82"/>
    <w:rsid w:val="0022080C"/>
    <w:rsid w:val="00221F6A"/>
    <w:rsid w:val="002235B8"/>
    <w:rsid w:val="00224328"/>
    <w:rsid w:val="002247B0"/>
    <w:rsid w:val="00224BD8"/>
    <w:rsid w:val="002255AD"/>
    <w:rsid w:val="00225BFC"/>
    <w:rsid w:val="002261AA"/>
    <w:rsid w:val="00226666"/>
    <w:rsid w:val="002270F4"/>
    <w:rsid w:val="0023017C"/>
    <w:rsid w:val="002305BB"/>
    <w:rsid w:val="00230CF5"/>
    <w:rsid w:val="002330D6"/>
    <w:rsid w:val="0023379E"/>
    <w:rsid w:val="002337A3"/>
    <w:rsid w:val="00233E50"/>
    <w:rsid w:val="002340BB"/>
    <w:rsid w:val="00235021"/>
    <w:rsid w:val="0023700E"/>
    <w:rsid w:val="002374D4"/>
    <w:rsid w:val="002405CC"/>
    <w:rsid w:val="00241524"/>
    <w:rsid w:val="0024413C"/>
    <w:rsid w:val="00244FBD"/>
    <w:rsid w:val="002456AE"/>
    <w:rsid w:val="00246E74"/>
    <w:rsid w:val="00247896"/>
    <w:rsid w:val="00247B84"/>
    <w:rsid w:val="00247FA2"/>
    <w:rsid w:val="00251065"/>
    <w:rsid w:val="00252860"/>
    <w:rsid w:val="00254144"/>
    <w:rsid w:val="00260112"/>
    <w:rsid w:val="00260FE2"/>
    <w:rsid w:val="002614E0"/>
    <w:rsid w:val="00261E87"/>
    <w:rsid w:val="00263388"/>
    <w:rsid w:val="00263F4B"/>
    <w:rsid w:val="00264159"/>
    <w:rsid w:val="00264FCE"/>
    <w:rsid w:val="00265CA2"/>
    <w:rsid w:val="00266168"/>
    <w:rsid w:val="002669DA"/>
    <w:rsid w:val="00266C2E"/>
    <w:rsid w:val="0026750B"/>
    <w:rsid w:val="0026752F"/>
    <w:rsid w:val="00267BAA"/>
    <w:rsid w:val="00271AFF"/>
    <w:rsid w:val="00271F3B"/>
    <w:rsid w:val="002740D5"/>
    <w:rsid w:val="00276441"/>
    <w:rsid w:val="0027690B"/>
    <w:rsid w:val="00277886"/>
    <w:rsid w:val="00280BA7"/>
    <w:rsid w:val="00280FA2"/>
    <w:rsid w:val="00281531"/>
    <w:rsid w:val="00283C9D"/>
    <w:rsid w:val="002840F4"/>
    <w:rsid w:val="002850BE"/>
    <w:rsid w:val="00285A57"/>
    <w:rsid w:val="0028707C"/>
    <w:rsid w:val="0028774E"/>
    <w:rsid w:val="00287B97"/>
    <w:rsid w:val="00290A7B"/>
    <w:rsid w:val="00291167"/>
    <w:rsid w:val="00291B0C"/>
    <w:rsid w:val="00291BB2"/>
    <w:rsid w:val="00291EC4"/>
    <w:rsid w:val="0029200B"/>
    <w:rsid w:val="002928C4"/>
    <w:rsid w:val="00294643"/>
    <w:rsid w:val="00294D89"/>
    <w:rsid w:val="00295B81"/>
    <w:rsid w:val="00295B88"/>
    <w:rsid w:val="00295EF7"/>
    <w:rsid w:val="00297144"/>
    <w:rsid w:val="0029778A"/>
    <w:rsid w:val="002A135E"/>
    <w:rsid w:val="002A176B"/>
    <w:rsid w:val="002A1EDF"/>
    <w:rsid w:val="002A24BE"/>
    <w:rsid w:val="002A2561"/>
    <w:rsid w:val="002A27A6"/>
    <w:rsid w:val="002A393B"/>
    <w:rsid w:val="002A3DB9"/>
    <w:rsid w:val="002A4A91"/>
    <w:rsid w:val="002A5309"/>
    <w:rsid w:val="002A7207"/>
    <w:rsid w:val="002A73BE"/>
    <w:rsid w:val="002A79E5"/>
    <w:rsid w:val="002B0069"/>
    <w:rsid w:val="002B04D1"/>
    <w:rsid w:val="002B0674"/>
    <w:rsid w:val="002B179C"/>
    <w:rsid w:val="002B2133"/>
    <w:rsid w:val="002B2843"/>
    <w:rsid w:val="002B3D2D"/>
    <w:rsid w:val="002B3EDB"/>
    <w:rsid w:val="002B3F6B"/>
    <w:rsid w:val="002B5097"/>
    <w:rsid w:val="002B597C"/>
    <w:rsid w:val="002B5E48"/>
    <w:rsid w:val="002B77C8"/>
    <w:rsid w:val="002C1206"/>
    <w:rsid w:val="002C154F"/>
    <w:rsid w:val="002C2A85"/>
    <w:rsid w:val="002C2BF8"/>
    <w:rsid w:val="002C3178"/>
    <w:rsid w:val="002C346A"/>
    <w:rsid w:val="002C3959"/>
    <w:rsid w:val="002C5A8B"/>
    <w:rsid w:val="002C63A9"/>
    <w:rsid w:val="002C7099"/>
    <w:rsid w:val="002C7E63"/>
    <w:rsid w:val="002D0C2C"/>
    <w:rsid w:val="002D0F0E"/>
    <w:rsid w:val="002D0F2D"/>
    <w:rsid w:val="002D0FC1"/>
    <w:rsid w:val="002D128B"/>
    <w:rsid w:val="002D246F"/>
    <w:rsid w:val="002D2494"/>
    <w:rsid w:val="002D3500"/>
    <w:rsid w:val="002D4A74"/>
    <w:rsid w:val="002D4BA6"/>
    <w:rsid w:val="002D596B"/>
    <w:rsid w:val="002D76DD"/>
    <w:rsid w:val="002E2C38"/>
    <w:rsid w:val="002E2DFC"/>
    <w:rsid w:val="002E4B05"/>
    <w:rsid w:val="002E56B5"/>
    <w:rsid w:val="002E6023"/>
    <w:rsid w:val="002E691B"/>
    <w:rsid w:val="002E69F8"/>
    <w:rsid w:val="002E7A81"/>
    <w:rsid w:val="002F120A"/>
    <w:rsid w:val="002F121A"/>
    <w:rsid w:val="002F2BF9"/>
    <w:rsid w:val="002F2D1A"/>
    <w:rsid w:val="002F308E"/>
    <w:rsid w:val="002F5537"/>
    <w:rsid w:val="002F6909"/>
    <w:rsid w:val="002F6C06"/>
    <w:rsid w:val="002F6EAC"/>
    <w:rsid w:val="00300B11"/>
    <w:rsid w:val="00300FF0"/>
    <w:rsid w:val="00301433"/>
    <w:rsid w:val="003029D1"/>
    <w:rsid w:val="00303A37"/>
    <w:rsid w:val="003044A5"/>
    <w:rsid w:val="00304A9D"/>
    <w:rsid w:val="00304CF1"/>
    <w:rsid w:val="003058AE"/>
    <w:rsid w:val="00305C17"/>
    <w:rsid w:val="00306549"/>
    <w:rsid w:val="00306794"/>
    <w:rsid w:val="00306E8A"/>
    <w:rsid w:val="00306F0E"/>
    <w:rsid w:val="0030784D"/>
    <w:rsid w:val="0031002E"/>
    <w:rsid w:val="003110E9"/>
    <w:rsid w:val="00312566"/>
    <w:rsid w:val="00312946"/>
    <w:rsid w:val="0031349E"/>
    <w:rsid w:val="00313D2C"/>
    <w:rsid w:val="0031441B"/>
    <w:rsid w:val="00314C53"/>
    <w:rsid w:val="00316B2A"/>
    <w:rsid w:val="00317C08"/>
    <w:rsid w:val="00320FDB"/>
    <w:rsid w:val="003220D0"/>
    <w:rsid w:val="003227C3"/>
    <w:rsid w:val="003235EB"/>
    <w:rsid w:val="00324BA9"/>
    <w:rsid w:val="00324D91"/>
    <w:rsid w:val="00324E6E"/>
    <w:rsid w:val="00325684"/>
    <w:rsid w:val="0032588F"/>
    <w:rsid w:val="00325D2A"/>
    <w:rsid w:val="003270FD"/>
    <w:rsid w:val="00327F72"/>
    <w:rsid w:val="0033087A"/>
    <w:rsid w:val="0033092F"/>
    <w:rsid w:val="00331567"/>
    <w:rsid w:val="003321AD"/>
    <w:rsid w:val="00333A38"/>
    <w:rsid w:val="00333B65"/>
    <w:rsid w:val="003342BD"/>
    <w:rsid w:val="0033441D"/>
    <w:rsid w:val="0033444B"/>
    <w:rsid w:val="003344AE"/>
    <w:rsid w:val="00334624"/>
    <w:rsid w:val="00336321"/>
    <w:rsid w:val="003377D0"/>
    <w:rsid w:val="003408BE"/>
    <w:rsid w:val="00340943"/>
    <w:rsid w:val="00341012"/>
    <w:rsid w:val="003436EE"/>
    <w:rsid w:val="00343B7F"/>
    <w:rsid w:val="0034427B"/>
    <w:rsid w:val="00347A80"/>
    <w:rsid w:val="00353D23"/>
    <w:rsid w:val="00354045"/>
    <w:rsid w:val="003540DA"/>
    <w:rsid w:val="00355226"/>
    <w:rsid w:val="00355B37"/>
    <w:rsid w:val="003579B3"/>
    <w:rsid w:val="00357CF3"/>
    <w:rsid w:val="00357D75"/>
    <w:rsid w:val="00360B45"/>
    <w:rsid w:val="00361AA6"/>
    <w:rsid w:val="00362D6F"/>
    <w:rsid w:val="00362E04"/>
    <w:rsid w:val="003630DD"/>
    <w:rsid w:val="003637A3"/>
    <w:rsid w:val="00364D58"/>
    <w:rsid w:val="00364EEA"/>
    <w:rsid w:val="0036509A"/>
    <w:rsid w:val="0036539E"/>
    <w:rsid w:val="00370735"/>
    <w:rsid w:val="003719FC"/>
    <w:rsid w:val="00371A58"/>
    <w:rsid w:val="00372D96"/>
    <w:rsid w:val="00376B3C"/>
    <w:rsid w:val="00376DE5"/>
    <w:rsid w:val="0037790F"/>
    <w:rsid w:val="003779E9"/>
    <w:rsid w:val="00377C90"/>
    <w:rsid w:val="003811A0"/>
    <w:rsid w:val="003830E5"/>
    <w:rsid w:val="00383E2A"/>
    <w:rsid w:val="00384A29"/>
    <w:rsid w:val="00384E00"/>
    <w:rsid w:val="00385B5D"/>
    <w:rsid w:val="00387432"/>
    <w:rsid w:val="0039148A"/>
    <w:rsid w:val="003931D1"/>
    <w:rsid w:val="003939FF"/>
    <w:rsid w:val="003948CC"/>
    <w:rsid w:val="00395F0D"/>
    <w:rsid w:val="00396349"/>
    <w:rsid w:val="003A0363"/>
    <w:rsid w:val="003A2AEE"/>
    <w:rsid w:val="003A3CBE"/>
    <w:rsid w:val="003A5BE6"/>
    <w:rsid w:val="003A7B99"/>
    <w:rsid w:val="003A7DBB"/>
    <w:rsid w:val="003B1E30"/>
    <w:rsid w:val="003B1EFD"/>
    <w:rsid w:val="003B4220"/>
    <w:rsid w:val="003B5287"/>
    <w:rsid w:val="003B7605"/>
    <w:rsid w:val="003B7979"/>
    <w:rsid w:val="003C012F"/>
    <w:rsid w:val="003C07E8"/>
    <w:rsid w:val="003C1513"/>
    <w:rsid w:val="003C161E"/>
    <w:rsid w:val="003C188B"/>
    <w:rsid w:val="003C385E"/>
    <w:rsid w:val="003C45BA"/>
    <w:rsid w:val="003C5C8D"/>
    <w:rsid w:val="003C62C1"/>
    <w:rsid w:val="003C6342"/>
    <w:rsid w:val="003C6AA6"/>
    <w:rsid w:val="003C7420"/>
    <w:rsid w:val="003D026B"/>
    <w:rsid w:val="003D0B64"/>
    <w:rsid w:val="003D1166"/>
    <w:rsid w:val="003D1EE2"/>
    <w:rsid w:val="003D2DEF"/>
    <w:rsid w:val="003D311F"/>
    <w:rsid w:val="003D352A"/>
    <w:rsid w:val="003D4968"/>
    <w:rsid w:val="003D5B99"/>
    <w:rsid w:val="003D6EE6"/>
    <w:rsid w:val="003E04B1"/>
    <w:rsid w:val="003E0A2A"/>
    <w:rsid w:val="003E13E6"/>
    <w:rsid w:val="003E345E"/>
    <w:rsid w:val="003E3637"/>
    <w:rsid w:val="003E3C86"/>
    <w:rsid w:val="003E5235"/>
    <w:rsid w:val="003E5861"/>
    <w:rsid w:val="003E5A5B"/>
    <w:rsid w:val="003E5D63"/>
    <w:rsid w:val="003F0726"/>
    <w:rsid w:val="003F1F79"/>
    <w:rsid w:val="003F292D"/>
    <w:rsid w:val="003F35E5"/>
    <w:rsid w:val="003F55E9"/>
    <w:rsid w:val="003F5DD8"/>
    <w:rsid w:val="003F6F0E"/>
    <w:rsid w:val="004002E6"/>
    <w:rsid w:val="00400343"/>
    <w:rsid w:val="00401C26"/>
    <w:rsid w:val="00401FD6"/>
    <w:rsid w:val="0040258F"/>
    <w:rsid w:val="00402E98"/>
    <w:rsid w:val="004035E8"/>
    <w:rsid w:val="004050CE"/>
    <w:rsid w:val="00405BBE"/>
    <w:rsid w:val="004061FA"/>
    <w:rsid w:val="00407CA0"/>
    <w:rsid w:val="004104C6"/>
    <w:rsid w:val="00412B78"/>
    <w:rsid w:val="00415710"/>
    <w:rsid w:val="00415B28"/>
    <w:rsid w:val="00415B69"/>
    <w:rsid w:val="00416285"/>
    <w:rsid w:val="004168B7"/>
    <w:rsid w:val="00416F3C"/>
    <w:rsid w:val="00417D75"/>
    <w:rsid w:val="004207C3"/>
    <w:rsid w:val="00420E79"/>
    <w:rsid w:val="004220ED"/>
    <w:rsid w:val="00423084"/>
    <w:rsid w:val="0042492C"/>
    <w:rsid w:val="00425C14"/>
    <w:rsid w:val="00426CE9"/>
    <w:rsid w:val="0042715E"/>
    <w:rsid w:val="00430CF5"/>
    <w:rsid w:val="00432FA8"/>
    <w:rsid w:val="00433BD7"/>
    <w:rsid w:val="0043410B"/>
    <w:rsid w:val="004344B8"/>
    <w:rsid w:val="004345B2"/>
    <w:rsid w:val="0043719F"/>
    <w:rsid w:val="004402FD"/>
    <w:rsid w:val="00440FCD"/>
    <w:rsid w:val="004411B2"/>
    <w:rsid w:val="00443509"/>
    <w:rsid w:val="00443FBD"/>
    <w:rsid w:val="004442A5"/>
    <w:rsid w:val="00444631"/>
    <w:rsid w:val="00444CF4"/>
    <w:rsid w:val="00444F1E"/>
    <w:rsid w:val="0044543F"/>
    <w:rsid w:val="00445C1F"/>
    <w:rsid w:val="0044612A"/>
    <w:rsid w:val="00447582"/>
    <w:rsid w:val="0045210B"/>
    <w:rsid w:val="00454365"/>
    <w:rsid w:val="00454DF3"/>
    <w:rsid w:val="004559FE"/>
    <w:rsid w:val="00456789"/>
    <w:rsid w:val="00456A46"/>
    <w:rsid w:val="00456B16"/>
    <w:rsid w:val="00457252"/>
    <w:rsid w:val="004575A2"/>
    <w:rsid w:val="00460E61"/>
    <w:rsid w:val="004614EA"/>
    <w:rsid w:val="00461B07"/>
    <w:rsid w:val="0046243D"/>
    <w:rsid w:val="00462668"/>
    <w:rsid w:val="004630FD"/>
    <w:rsid w:val="00464D51"/>
    <w:rsid w:val="0046528B"/>
    <w:rsid w:val="00466376"/>
    <w:rsid w:val="00466B26"/>
    <w:rsid w:val="00466C7B"/>
    <w:rsid w:val="004670CB"/>
    <w:rsid w:val="00470113"/>
    <w:rsid w:val="0047147E"/>
    <w:rsid w:val="00471D3A"/>
    <w:rsid w:val="004734A1"/>
    <w:rsid w:val="00473FC0"/>
    <w:rsid w:val="00474018"/>
    <w:rsid w:val="00475743"/>
    <w:rsid w:val="004758E9"/>
    <w:rsid w:val="00476274"/>
    <w:rsid w:val="004777C1"/>
    <w:rsid w:val="00480D31"/>
    <w:rsid w:val="004815E9"/>
    <w:rsid w:val="00484067"/>
    <w:rsid w:val="00484824"/>
    <w:rsid w:val="00485059"/>
    <w:rsid w:val="004855CB"/>
    <w:rsid w:val="004862DA"/>
    <w:rsid w:val="00487098"/>
    <w:rsid w:val="004871F4"/>
    <w:rsid w:val="004906B5"/>
    <w:rsid w:val="00490DB8"/>
    <w:rsid w:val="0049401C"/>
    <w:rsid w:val="004945E0"/>
    <w:rsid w:val="0049531D"/>
    <w:rsid w:val="0049601C"/>
    <w:rsid w:val="00496C36"/>
    <w:rsid w:val="004A1883"/>
    <w:rsid w:val="004A1C93"/>
    <w:rsid w:val="004A22B2"/>
    <w:rsid w:val="004A3465"/>
    <w:rsid w:val="004A3995"/>
    <w:rsid w:val="004A5B02"/>
    <w:rsid w:val="004A6892"/>
    <w:rsid w:val="004A7220"/>
    <w:rsid w:val="004B28CA"/>
    <w:rsid w:val="004B30EC"/>
    <w:rsid w:val="004B398E"/>
    <w:rsid w:val="004B624F"/>
    <w:rsid w:val="004C1CE1"/>
    <w:rsid w:val="004C2378"/>
    <w:rsid w:val="004C39C9"/>
    <w:rsid w:val="004C5009"/>
    <w:rsid w:val="004C5B84"/>
    <w:rsid w:val="004C5E43"/>
    <w:rsid w:val="004D06E7"/>
    <w:rsid w:val="004D5740"/>
    <w:rsid w:val="004D57E4"/>
    <w:rsid w:val="004D5B79"/>
    <w:rsid w:val="004D5CBA"/>
    <w:rsid w:val="004E1734"/>
    <w:rsid w:val="004E1C6C"/>
    <w:rsid w:val="004E226E"/>
    <w:rsid w:val="004E2441"/>
    <w:rsid w:val="004E456C"/>
    <w:rsid w:val="004E4CB5"/>
    <w:rsid w:val="004E4D50"/>
    <w:rsid w:val="004E5225"/>
    <w:rsid w:val="004E665E"/>
    <w:rsid w:val="004F1067"/>
    <w:rsid w:val="004F24A6"/>
    <w:rsid w:val="004F2C32"/>
    <w:rsid w:val="004F2DDA"/>
    <w:rsid w:val="004F4740"/>
    <w:rsid w:val="004F52F3"/>
    <w:rsid w:val="004F5921"/>
    <w:rsid w:val="004F5C6F"/>
    <w:rsid w:val="004F5FFA"/>
    <w:rsid w:val="004F6668"/>
    <w:rsid w:val="004F707F"/>
    <w:rsid w:val="005001DC"/>
    <w:rsid w:val="005003F5"/>
    <w:rsid w:val="00500499"/>
    <w:rsid w:val="00501885"/>
    <w:rsid w:val="0050329B"/>
    <w:rsid w:val="00503FC0"/>
    <w:rsid w:val="00504B83"/>
    <w:rsid w:val="00506BDA"/>
    <w:rsid w:val="00506D3A"/>
    <w:rsid w:val="00507439"/>
    <w:rsid w:val="00507ACD"/>
    <w:rsid w:val="0051099A"/>
    <w:rsid w:val="0051290E"/>
    <w:rsid w:val="00513B7C"/>
    <w:rsid w:val="005148C9"/>
    <w:rsid w:val="00514A39"/>
    <w:rsid w:val="00515AE5"/>
    <w:rsid w:val="0051648F"/>
    <w:rsid w:val="00517FB6"/>
    <w:rsid w:val="005205D4"/>
    <w:rsid w:val="00520A47"/>
    <w:rsid w:val="00521DD1"/>
    <w:rsid w:val="00524AA6"/>
    <w:rsid w:val="00525D62"/>
    <w:rsid w:val="00526C5E"/>
    <w:rsid w:val="00526C9B"/>
    <w:rsid w:val="005307C4"/>
    <w:rsid w:val="00530C94"/>
    <w:rsid w:val="0053139E"/>
    <w:rsid w:val="00531540"/>
    <w:rsid w:val="00531DE9"/>
    <w:rsid w:val="005322B5"/>
    <w:rsid w:val="005344D7"/>
    <w:rsid w:val="005349FB"/>
    <w:rsid w:val="00534B3A"/>
    <w:rsid w:val="00534E00"/>
    <w:rsid w:val="00535417"/>
    <w:rsid w:val="00535EC1"/>
    <w:rsid w:val="0053606F"/>
    <w:rsid w:val="00536FFD"/>
    <w:rsid w:val="00540808"/>
    <w:rsid w:val="005411E5"/>
    <w:rsid w:val="005418EC"/>
    <w:rsid w:val="00542061"/>
    <w:rsid w:val="005431DB"/>
    <w:rsid w:val="00543BAD"/>
    <w:rsid w:val="005505A6"/>
    <w:rsid w:val="00550F93"/>
    <w:rsid w:val="00553596"/>
    <w:rsid w:val="005538CB"/>
    <w:rsid w:val="00555B25"/>
    <w:rsid w:val="00560D01"/>
    <w:rsid w:val="00560EFA"/>
    <w:rsid w:val="0056148A"/>
    <w:rsid w:val="0056150A"/>
    <w:rsid w:val="005615FE"/>
    <w:rsid w:val="00561F7F"/>
    <w:rsid w:val="005624D9"/>
    <w:rsid w:val="00562BD5"/>
    <w:rsid w:val="005631E3"/>
    <w:rsid w:val="00563343"/>
    <w:rsid w:val="005633DF"/>
    <w:rsid w:val="0056396C"/>
    <w:rsid w:val="00563D6D"/>
    <w:rsid w:val="00564318"/>
    <w:rsid w:val="005650C9"/>
    <w:rsid w:val="005672D4"/>
    <w:rsid w:val="005678E2"/>
    <w:rsid w:val="00567A1A"/>
    <w:rsid w:val="00571984"/>
    <w:rsid w:val="00572090"/>
    <w:rsid w:val="005731DA"/>
    <w:rsid w:val="005750AD"/>
    <w:rsid w:val="005754F6"/>
    <w:rsid w:val="00576B3E"/>
    <w:rsid w:val="005771CA"/>
    <w:rsid w:val="0057768E"/>
    <w:rsid w:val="005801B5"/>
    <w:rsid w:val="0058072C"/>
    <w:rsid w:val="0058142E"/>
    <w:rsid w:val="005814B1"/>
    <w:rsid w:val="00585B50"/>
    <w:rsid w:val="00585EA0"/>
    <w:rsid w:val="0058676D"/>
    <w:rsid w:val="005904B7"/>
    <w:rsid w:val="00594F04"/>
    <w:rsid w:val="0059521F"/>
    <w:rsid w:val="00597893"/>
    <w:rsid w:val="005A11B7"/>
    <w:rsid w:val="005A2E50"/>
    <w:rsid w:val="005A379C"/>
    <w:rsid w:val="005A41BC"/>
    <w:rsid w:val="005A4423"/>
    <w:rsid w:val="005A4BF5"/>
    <w:rsid w:val="005A5330"/>
    <w:rsid w:val="005A5F59"/>
    <w:rsid w:val="005A6FA8"/>
    <w:rsid w:val="005A70E6"/>
    <w:rsid w:val="005A7FA2"/>
    <w:rsid w:val="005B0138"/>
    <w:rsid w:val="005B0ABC"/>
    <w:rsid w:val="005B1ABE"/>
    <w:rsid w:val="005B1EAC"/>
    <w:rsid w:val="005B2939"/>
    <w:rsid w:val="005B567B"/>
    <w:rsid w:val="005B5DFC"/>
    <w:rsid w:val="005B64AF"/>
    <w:rsid w:val="005B6613"/>
    <w:rsid w:val="005B6CAF"/>
    <w:rsid w:val="005B76AA"/>
    <w:rsid w:val="005B772B"/>
    <w:rsid w:val="005C014B"/>
    <w:rsid w:val="005C0870"/>
    <w:rsid w:val="005C0DAE"/>
    <w:rsid w:val="005C1E70"/>
    <w:rsid w:val="005C3D44"/>
    <w:rsid w:val="005C5395"/>
    <w:rsid w:val="005C5FF3"/>
    <w:rsid w:val="005C66A6"/>
    <w:rsid w:val="005C7308"/>
    <w:rsid w:val="005C7A29"/>
    <w:rsid w:val="005D0250"/>
    <w:rsid w:val="005D1221"/>
    <w:rsid w:val="005D143A"/>
    <w:rsid w:val="005D19E4"/>
    <w:rsid w:val="005D1BC0"/>
    <w:rsid w:val="005D368C"/>
    <w:rsid w:val="005D4B5A"/>
    <w:rsid w:val="005D6AC6"/>
    <w:rsid w:val="005D6B85"/>
    <w:rsid w:val="005D731A"/>
    <w:rsid w:val="005D7327"/>
    <w:rsid w:val="005E0921"/>
    <w:rsid w:val="005E1627"/>
    <w:rsid w:val="005E21E4"/>
    <w:rsid w:val="005E2536"/>
    <w:rsid w:val="005E347E"/>
    <w:rsid w:val="005E4171"/>
    <w:rsid w:val="005E4B58"/>
    <w:rsid w:val="005E6232"/>
    <w:rsid w:val="005E70A6"/>
    <w:rsid w:val="005F18C1"/>
    <w:rsid w:val="005F20C5"/>
    <w:rsid w:val="005F2D17"/>
    <w:rsid w:val="005F4B00"/>
    <w:rsid w:val="005F5409"/>
    <w:rsid w:val="005F69AE"/>
    <w:rsid w:val="005F6ABC"/>
    <w:rsid w:val="005F7911"/>
    <w:rsid w:val="0060295E"/>
    <w:rsid w:val="00602B3C"/>
    <w:rsid w:val="006053A6"/>
    <w:rsid w:val="00606860"/>
    <w:rsid w:val="00611418"/>
    <w:rsid w:val="006166E6"/>
    <w:rsid w:val="00617252"/>
    <w:rsid w:val="00617C2B"/>
    <w:rsid w:val="0062001A"/>
    <w:rsid w:val="006206EF"/>
    <w:rsid w:val="00620C68"/>
    <w:rsid w:val="00622819"/>
    <w:rsid w:val="006233A4"/>
    <w:rsid w:val="006242BC"/>
    <w:rsid w:val="00624373"/>
    <w:rsid w:val="00626C40"/>
    <w:rsid w:val="00626EA3"/>
    <w:rsid w:val="0062732D"/>
    <w:rsid w:val="006273AB"/>
    <w:rsid w:val="00630DF8"/>
    <w:rsid w:val="00632170"/>
    <w:rsid w:val="00632587"/>
    <w:rsid w:val="00632AB8"/>
    <w:rsid w:val="00632B62"/>
    <w:rsid w:val="00633B18"/>
    <w:rsid w:val="006356BE"/>
    <w:rsid w:val="00636147"/>
    <w:rsid w:val="00636FED"/>
    <w:rsid w:val="006371F0"/>
    <w:rsid w:val="00640D56"/>
    <w:rsid w:val="006412C7"/>
    <w:rsid w:val="006422B0"/>
    <w:rsid w:val="00642862"/>
    <w:rsid w:val="0064345A"/>
    <w:rsid w:val="006444AA"/>
    <w:rsid w:val="00645210"/>
    <w:rsid w:val="006456CB"/>
    <w:rsid w:val="006467D2"/>
    <w:rsid w:val="00646D61"/>
    <w:rsid w:val="006474E5"/>
    <w:rsid w:val="00647B9D"/>
    <w:rsid w:val="00647E54"/>
    <w:rsid w:val="0065326F"/>
    <w:rsid w:val="00653672"/>
    <w:rsid w:val="006540CF"/>
    <w:rsid w:val="00654310"/>
    <w:rsid w:val="006550E5"/>
    <w:rsid w:val="00655971"/>
    <w:rsid w:val="00657830"/>
    <w:rsid w:val="006615E1"/>
    <w:rsid w:val="00665656"/>
    <w:rsid w:val="00665B0B"/>
    <w:rsid w:val="00665EF4"/>
    <w:rsid w:val="0066767B"/>
    <w:rsid w:val="00667EB2"/>
    <w:rsid w:val="006710A2"/>
    <w:rsid w:val="00672BC0"/>
    <w:rsid w:val="006731E9"/>
    <w:rsid w:val="00673BF0"/>
    <w:rsid w:val="00674719"/>
    <w:rsid w:val="006756B1"/>
    <w:rsid w:val="00675D73"/>
    <w:rsid w:val="006768C1"/>
    <w:rsid w:val="00677EF1"/>
    <w:rsid w:val="006805C3"/>
    <w:rsid w:val="00681DBC"/>
    <w:rsid w:val="00682A08"/>
    <w:rsid w:val="00686091"/>
    <w:rsid w:val="006874AD"/>
    <w:rsid w:val="0068795A"/>
    <w:rsid w:val="006919C1"/>
    <w:rsid w:val="006941A1"/>
    <w:rsid w:val="006952AA"/>
    <w:rsid w:val="00695E66"/>
    <w:rsid w:val="006960DE"/>
    <w:rsid w:val="006964A9"/>
    <w:rsid w:val="00696C4F"/>
    <w:rsid w:val="00697D1B"/>
    <w:rsid w:val="006A0B12"/>
    <w:rsid w:val="006A0D32"/>
    <w:rsid w:val="006A1DDD"/>
    <w:rsid w:val="006A37A8"/>
    <w:rsid w:val="006A3E69"/>
    <w:rsid w:val="006A3ED5"/>
    <w:rsid w:val="006A432D"/>
    <w:rsid w:val="006A517E"/>
    <w:rsid w:val="006A5D55"/>
    <w:rsid w:val="006A663F"/>
    <w:rsid w:val="006A6694"/>
    <w:rsid w:val="006B04D9"/>
    <w:rsid w:val="006B0E54"/>
    <w:rsid w:val="006B1983"/>
    <w:rsid w:val="006B2DDF"/>
    <w:rsid w:val="006B2EB9"/>
    <w:rsid w:val="006B3BA9"/>
    <w:rsid w:val="006B407A"/>
    <w:rsid w:val="006B42CE"/>
    <w:rsid w:val="006B5948"/>
    <w:rsid w:val="006B6538"/>
    <w:rsid w:val="006B71BA"/>
    <w:rsid w:val="006B7F33"/>
    <w:rsid w:val="006C0B84"/>
    <w:rsid w:val="006C1087"/>
    <w:rsid w:val="006C1632"/>
    <w:rsid w:val="006C2857"/>
    <w:rsid w:val="006C2D3B"/>
    <w:rsid w:val="006C36A8"/>
    <w:rsid w:val="006C503D"/>
    <w:rsid w:val="006C65B8"/>
    <w:rsid w:val="006C693B"/>
    <w:rsid w:val="006C7A05"/>
    <w:rsid w:val="006D0C2C"/>
    <w:rsid w:val="006D1654"/>
    <w:rsid w:val="006D3971"/>
    <w:rsid w:val="006D4108"/>
    <w:rsid w:val="006D4BB7"/>
    <w:rsid w:val="006D4F0B"/>
    <w:rsid w:val="006D5DC9"/>
    <w:rsid w:val="006D7CF0"/>
    <w:rsid w:val="006E0293"/>
    <w:rsid w:val="006E083B"/>
    <w:rsid w:val="006E3A6A"/>
    <w:rsid w:val="006E43D5"/>
    <w:rsid w:val="006E4633"/>
    <w:rsid w:val="006E4EEF"/>
    <w:rsid w:val="006E65C9"/>
    <w:rsid w:val="006E6872"/>
    <w:rsid w:val="006E7C5D"/>
    <w:rsid w:val="006F0BBC"/>
    <w:rsid w:val="006F1969"/>
    <w:rsid w:val="006F29BE"/>
    <w:rsid w:val="006F4BA1"/>
    <w:rsid w:val="006F4EF7"/>
    <w:rsid w:val="006F5CFE"/>
    <w:rsid w:val="00703304"/>
    <w:rsid w:val="007036EE"/>
    <w:rsid w:val="00704589"/>
    <w:rsid w:val="00704BA5"/>
    <w:rsid w:val="007052B5"/>
    <w:rsid w:val="00706695"/>
    <w:rsid w:val="00706E31"/>
    <w:rsid w:val="00707B38"/>
    <w:rsid w:val="00710AA7"/>
    <w:rsid w:val="007114DA"/>
    <w:rsid w:val="00712042"/>
    <w:rsid w:val="00712359"/>
    <w:rsid w:val="007131CF"/>
    <w:rsid w:val="00715337"/>
    <w:rsid w:val="00716274"/>
    <w:rsid w:val="007163F1"/>
    <w:rsid w:val="00716666"/>
    <w:rsid w:val="00722898"/>
    <w:rsid w:val="007235DE"/>
    <w:rsid w:val="00723624"/>
    <w:rsid w:val="00724C4B"/>
    <w:rsid w:val="0072570C"/>
    <w:rsid w:val="007264E2"/>
    <w:rsid w:val="00726ADD"/>
    <w:rsid w:val="00727402"/>
    <w:rsid w:val="007277EA"/>
    <w:rsid w:val="00727E1E"/>
    <w:rsid w:val="00730916"/>
    <w:rsid w:val="00732CFC"/>
    <w:rsid w:val="00734162"/>
    <w:rsid w:val="007348CC"/>
    <w:rsid w:val="00736ED2"/>
    <w:rsid w:val="007370BA"/>
    <w:rsid w:val="007374DB"/>
    <w:rsid w:val="00740331"/>
    <w:rsid w:val="007412F4"/>
    <w:rsid w:val="0074232F"/>
    <w:rsid w:val="007424EF"/>
    <w:rsid w:val="0074329C"/>
    <w:rsid w:val="00743458"/>
    <w:rsid w:val="00743B73"/>
    <w:rsid w:val="007442EA"/>
    <w:rsid w:val="0074483A"/>
    <w:rsid w:val="0074797E"/>
    <w:rsid w:val="00750344"/>
    <w:rsid w:val="00750BDD"/>
    <w:rsid w:val="007517B8"/>
    <w:rsid w:val="00760063"/>
    <w:rsid w:val="0076042F"/>
    <w:rsid w:val="00761624"/>
    <w:rsid w:val="00761F8B"/>
    <w:rsid w:val="00762D3D"/>
    <w:rsid w:val="00766659"/>
    <w:rsid w:val="00766F23"/>
    <w:rsid w:val="007672E7"/>
    <w:rsid w:val="007675F0"/>
    <w:rsid w:val="007676F1"/>
    <w:rsid w:val="007711EA"/>
    <w:rsid w:val="00771643"/>
    <w:rsid w:val="007726F2"/>
    <w:rsid w:val="00772E98"/>
    <w:rsid w:val="00774404"/>
    <w:rsid w:val="00774B40"/>
    <w:rsid w:val="00774E68"/>
    <w:rsid w:val="00775AE5"/>
    <w:rsid w:val="0077636C"/>
    <w:rsid w:val="00777E07"/>
    <w:rsid w:val="00780550"/>
    <w:rsid w:val="00780653"/>
    <w:rsid w:val="007807A3"/>
    <w:rsid w:val="00781691"/>
    <w:rsid w:val="00781D9C"/>
    <w:rsid w:val="007825DD"/>
    <w:rsid w:val="00783A7F"/>
    <w:rsid w:val="00784449"/>
    <w:rsid w:val="00784E01"/>
    <w:rsid w:val="007859FB"/>
    <w:rsid w:val="00790D25"/>
    <w:rsid w:val="007916C3"/>
    <w:rsid w:val="00792624"/>
    <w:rsid w:val="00792C3D"/>
    <w:rsid w:val="00792D34"/>
    <w:rsid w:val="007938BD"/>
    <w:rsid w:val="00793EE8"/>
    <w:rsid w:val="00794776"/>
    <w:rsid w:val="0079542F"/>
    <w:rsid w:val="00795902"/>
    <w:rsid w:val="00795E33"/>
    <w:rsid w:val="007960D6"/>
    <w:rsid w:val="00796FC6"/>
    <w:rsid w:val="007A335B"/>
    <w:rsid w:val="007A3F87"/>
    <w:rsid w:val="007A400F"/>
    <w:rsid w:val="007A421D"/>
    <w:rsid w:val="007A4EC1"/>
    <w:rsid w:val="007A52C3"/>
    <w:rsid w:val="007A5742"/>
    <w:rsid w:val="007A5D29"/>
    <w:rsid w:val="007A6E3F"/>
    <w:rsid w:val="007A740E"/>
    <w:rsid w:val="007B02B8"/>
    <w:rsid w:val="007B05C1"/>
    <w:rsid w:val="007B0797"/>
    <w:rsid w:val="007B112D"/>
    <w:rsid w:val="007B12A3"/>
    <w:rsid w:val="007B17C7"/>
    <w:rsid w:val="007B21F1"/>
    <w:rsid w:val="007B2254"/>
    <w:rsid w:val="007B4262"/>
    <w:rsid w:val="007B4ABB"/>
    <w:rsid w:val="007B4ECD"/>
    <w:rsid w:val="007B543D"/>
    <w:rsid w:val="007B5CFB"/>
    <w:rsid w:val="007B5EA2"/>
    <w:rsid w:val="007B72BC"/>
    <w:rsid w:val="007B77E3"/>
    <w:rsid w:val="007C0658"/>
    <w:rsid w:val="007C09DC"/>
    <w:rsid w:val="007C263B"/>
    <w:rsid w:val="007C4A58"/>
    <w:rsid w:val="007C4CC6"/>
    <w:rsid w:val="007C502E"/>
    <w:rsid w:val="007C5E29"/>
    <w:rsid w:val="007D005A"/>
    <w:rsid w:val="007D134B"/>
    <w:rsid w:val="007D179D"/>
    <w:rsid w:val="007D2B59"/>
    <w:rsid w:val="007D334E"/>
    <w:rsid w:val="007D3893"/>
    <w:rsid w:val="007D46E8"/>
    <w:rsid w:val="007D4795"/>
    <w:rsid w:val="007D679E"/>
    <w:rsid w:val="007D67FA"/>
    <w:rsid w:val="007D761E"/>
    <w:rsid w:val="007E13EE"/>
    <w:rsid w:val="007E18AA"/>
    <w:rsid w:val="007E2BC2"/>
    <w:rsid w:val="007E2CC8"/>
    <w:rsid w:val="007E41AC"/>
    <w:rsid w:val="007E4AF1"/>
    <w:rsid w:val="007E511B"/>
    <w:rsid w:val="007E618A"/>
    <w:rsid w:val="007E7447"/>
    <w:rsid w:val="007E75CD"/>
    <w:rsid w:val="007E782B"/>
    <w:rsid w:val="007F225A"/>
    <w:rsid w:val="007F35E1"/>
    <w:rsid w:val="007F3D74"/>
    <w:rsid w:val="007F408B"/>
    <w:rsid w:val="007F4BE0"/>
    <w:rsid w:val="007F4C0D"/>
    <w:rsid w:val="007F5111"/>
    <w:rsid w:val="007F52BD"/>
    <w:rsid w:val="007F5B7D"/>
    <w:rsid w:val="007F7205"/>
    <w:rsid w:val="007F7948"/>
    <w:rsid w:val="007F7B71"/>
    <w:rsid w:val="007F7E14"/>
    <w:rsid w:val="0080016A"/>
    <w:rsid w:val="00801422"/>
    <w:rsid w:val="008037BF"/>
    <w:rsid w:val="00803EB3"/>
    <w:rsid w:val="00810891"/>
    <w:rsid w:val="00811F49"/>
    <w:rsid w:val="00813399"/>
    <w:rsid w:val="0081359E"/>
    <w:rsid w:val="00813AC2"/>
    <w:rsid w:val="00815037"/>
    <w:rsid w:val="00816B73"/>
    <w:rsid w:val="008206BC"/>
    <w:rsid w:val="00821E19"/>
    <w:rsid w:val="008220DD"/>
    <w:rsid w:val="008237E5"/>
    <w:rsid w:val="00823832"/>
    <w:rsid w:val="00824633"/>
    <w:rsid w:val="0082501A"/>
    <w:rsid w:val="008300A5"/>
    <w:rsid w:val="008302E6"/>
    <w:rsid w:val="0083092C"/>
    <w:rsid w:val="008312A7"/>
    <w:rsid w:val="00834A18"/>
    <w:rsid w:val="008359B1"/>
    <w:rsid w:val="00836080"/>
    <w:rsid w:val="0083680B"/>
    <w:rsid w:val="0083702C"/>
    <w:rsid w:val="0083729A"/>
    <w:rsid w:val="00837D85"/>
    <w:rsid w:val="0084130D"/>
    <w:rsid w:val="008414F1"/>
    <w:rsid w:val="00841BAE"/>
    <w:rsid w:val="00842CEB"/>
    <w:rsid w:val="00842DC4"/>
    <w:rsid w:val="008458A1"/>
    <w:rsid w:val="00845E68"/>
    <w:rsid w:val="00846D89"/>
    <w:rsid w:val="008473E5"/>
    <w:rsid w:val="008500BC"/>
    <w:rsid w:val="00850250"/>
    <w:rsid w:val="00850640"/>
    <w:rsid w:val="00851590"/>
    <w:rsid w:val="00851A67"/>
    <w:rsid w:val="00852AF4"/>
    <w:rsid w:val="008530AB"/>
    <w:rsid w:val="0085361A"/>
    <w:rsid w:val="00853742"/>
    <w:rsid w:val="008543D0"/>
    <w:rsid w:val="008560C8"/>
    <w:rsid w:val="0086124C"/>
    <w:rsid w:val="0086509A"/>
    <w:rsid w:val="0086522D"/>
    <w:rsid w:val="00866CD0"/>
    <w:rsid w:val="008703E2"/>
    <w:rsid w:val="00870682"/>
    <w:rsid w:val="00870B29"/>
    <w:rsid w:val="00870C62"/>
    <w:rsid w:val="00872EA3"/>
    <w:rsid w:val="008743D3"/>
    <w:rsid w:val="008745B9"/>
    <w:rsid w:val="00874931"/>
    <w:rsid w:val="00874BD2"/>
    <w:rsid w:val="00875127"/>
    <w:rsid w:val="00877254"/>
    <w:rsid w:val="008779C5"/>
    <w:rsid w:val="00877A63"/>
    <w:rsid w:val="00877B22"/>
    <w:rsid w:val="00877BFE"/>
    <w:rsid w:val="008802F6"/>
    <w:rsid w:val="00880778"/>
    <w:rsid w:val="00880B5D"/>
    <w:rsid w:val="00880C08"/>
    <w:rsid w:val="00882720"/>
    <w:rsid w:val="0088379D"/>
    <w:rsid w:val="00884378"/>
    <w:rsid w:val="00886476"/>
    <w:rsid w:val="00887676"/>
    <w:rsid w:val="008933D2"/>
    <w:rsid w:val="00893485"/>
    <w:rsid w:val="008954AE"/>
    <w:rsid w:val="00895C33"/>
    <w:rsid w:val="008A095A"/>
    <w:rsid w:val="008A0BB6"/>
    <w:rsid w:val="008A1062"/>
    <w:rsid w:val="008A2202"/>
    <w:rsid w:val="008A37E6"/>
    <w:rsid w:val="008A3DBB"/>
    <w:rsid w:val="008A411C"/>
    <w:rsid w:val="008A4316"/>
    <w:rsid w:val="008A4685"/>
    <w:rsid w:val="008A4EB1"/>
    <w:rsid w:val="008A4EC5"/>
    <w:rsid w:val="008A555C"/>
    <w:rsid w:val="008A6789"/>
    <w:rsid w:val="008A741A"/>
    <w:rsid w:val="008A7ED2"/>
    <w:rsid w:val="008B0A19"/>
    <w:rsid w:val="008B0B3D"/>
    <w:rsid w:val="008B0DC5"/>
    <w:rsid w:val="008B0F6F"/>
    <w:rsid w:val="008B1C8D"/>
    <w:rsid w:val="008B2351"/>
    <w:rsid w:val="008B35DD"/>
    <w:rsid w:val="008B46FA"/>
    <w:rsid w:val="008B50BD"/>
    <w:rsid w:val="008B59EE"/>
    <w:rsid w:val="008B6BC1"/>
    <w:rsid w:val="008B6F1F"/>
    <w:rsid w:val="008B7F97"/>
    <w:rsid w:val="008C02B3"/>
    <w:rsid w:val="008C1F79"/>
    <w:rsid w:val="008C2416"/>
    <w:rsid w:val="008C2E34"/>
    <w:rsid w:val="008C3AAA"/>
    <w:rsid w:val="008C3CED"/>
    <w:rsid w:val="008C47EB"/>
    <w:rsid w:val="008C4D24"/>
    <w:rsid w:val="008C5964"/>
    <w:rsid w:val="008C6F9B"/>
    <w:rsid w:val="008C7EF6"/>
    <w:rsid w:val="008D0397"/>
    <w:rsid w:val="008D0AC5"/>
    <w:rsid w:val="008D155B"/>
    <w:rsid w:val="008D267E"/>
    <w:rsid w:val="008D2ADD"/>
    <w:rsid w:val="008D3708"/>
    <w:rsid w:val="008D3803"/>
    <w:rsid w:val="008D43EF"/>
    <w:rsid w:val="008D5061"/>
    <w:rsid w:val="008D5686"/>
    <w:rsid w:val="008D6F71"/>
    <w:rsid w:val="008D7A1B"/>
    <w:rsid w:val="008D7AE1"/>
    <w:rsid w:val="008D7F08"/>
    <w:rsid w:val="008E057C"/>
    <w:rsid w:val="008E2EE6"/>
    <w:rsid w:val="008E33AB"/>
    <w:rsid w:val="008E3B86"/>
    <w:rsid w:val="008E4816"/>
    <w:rsid w:val="008E5CC6"/>
    <w:rsid w:val="008E5F51"/>
    <w:rsid w:val="008E64FE"/>
    <w:rsid w:val="008F0016"/>
    <w:rsid w:val="008F0137"/>
    <w:rsid w:val="008F1BAC"/>
    <w:rsid w:val="008F44C8"/>
    <w:rsid w:val="008F4C4E"/>
    <w:rsid w:val="008F5779"/>
    <w:rsid w:val="008F5A97"/>
    <w:rsid w:val="008F63DF"/>
    <w:rsid w:val="008F6C88"/>
    <w:rsid w:val="008F772F"/>
    <w:rsid w:val="008F7F24"/>
    <w:rsid w:val="00900CFF"/>
    <w:rsid w:val="00902283"/>
    <w:rsid w:val="00902A89"/>
    <w:rsid w:val="00903CC9"/>
    <w:rsid w:val="009050D1"/>
    <w:rsid w:val="009061B8"/>
    <w:rsid w:val="00906C08"/>
    <w:rsid w:val="0090734A"/>
    <w:rsid w:val="009107A8"/>
    <w:rsid w:val="00910BA8"/>
    <w:rsid w:val="00910DFA"/>
    <w:rsid w:val="00911B2D"/>
    <w:rsid w:val="0091426C"/>
    <w:rsid w:val="00915850"/>
    <w:rsid w:val="009159E9"/>
    <w:rsid w:val="00915A30"/>
    <w:rsid w:val="009166EE"/>
    <w:rsid w:val="00916B08"/>
    <w:rsid w:val="0091773A"/>
    <w:rsid w:val="009207BB"/>
    <w:rsid w:val="00920A2B"/>
    <w:rsid w:val="009215EC"/>
    <w:rsid w:val="00921C51"/>
    <w:rsid w:val="0092282B"/>
    <w:rsid w:val="009238D2"/>
    <w:rsid w:val="00924AB2"/>
    <w:rsid w:val="00927B61"/>
    <w:rsid w:val="00930143"/>
    <w:rsid w:val="00931EBD"/>
    <w:rsid w:val="00931ECB"/>
    <w:rsid w:val="0093210C"/>
    <w:rsid w:val="00932597"/>
    <w:rsid w:val="00933B14"/>
    <w:rsid w:val="0093477C"/>
    <w:rsid w:val="009370B0"/>
    <w:rsid w:val="00937ECA"/>
    <w:rsid w:val="00940107"/>
    <w:rsid w:val="0094065F"/>
    <w:rsid w:val="009409D0"/>
    <w:rsid w:val="0094189B"/>
    <w:rsid w:val="009424DC"/>
    <w:rsid w:val="009428F4"/>
    <w:rsid w:val="0094298A"/>
    <w:rsid w:val="009430E9"/>
    <w:rsid w:val="00944C8A"/>
    <w:rsid w:val="009460A0"/>
    <w:rsid w:val="00946523"/>
    <w:rsid w:val="00947078"/>
    <w:rsid w:val="009503A3"/>
    <w:rsid w:val="00951364"/>
    <w:rsid w:val="0095191B"/>
    <w:rsid w:val="009519F7"/>
    <w:rsid w:val="00951ED3"/>
    <w:rsid w:val="00953BA7"/>
    <w:rsid w:val="009553E3"/>
    <w:rsid w:val="00956A57"/>
    <w:rsid w:val="00956EE9"/>
    <w:rsid w:val="00957397"/>
    <w:rsid w:val="00957977"/>
    <w:rsid w:val="00957FC0"/>
    <w:rsid w:val="00961449"/>
    <w:rsid w:val="00961B30"/>
    <w:rsid w:val="00962700"/>
    <w:rsid w:val="00962D7A"/>
    <w:rsid w:val="00963786"/>
    <w:rsid w:val="00963C15"/>
    <w:rsid w:val="009642BA"/>
    <w:rsid w:val="0096502D"/>
    <w:rsid w:val="00965E3A"/>
    <w:rsid w:val="00966867"/>
    <w:rsid w:val="00966EDD"/>
    <w:rsid w:val="00972515"/>
    <w:rsid w:val="00972801"/>
    <w:rsid w:val="00972871"/>
    <w:rsid w:val="0097317F"/>
    <w:rsid w:val="00975A4D"/>
    <w:rsid w:val="009762F4"/>
    <w:rsid w:val="00980885"/>
    <w:rsid w:val="00981154"/>
    <w:rsid w:val="0098311B"/>
    <w:rsid w:val="00983C77"/>
    <w:rsid w:val="0098431D"/>
    <w:rsid w:val="009859C0"/>
    <w:rsid w:val="00985F3B"/>
    <w:rsid w:val="009873B7"/>
    <w:rsid w:val="009904C0"/>
    <w:rsid w:val="00993AC3"/>
    <w:rsid w:val="00995782"/>
    <w:rsid w:val="00995A49"/>
    <w:rsid w:val="00996282"/>
    <w:rsid w:val="009971DF"/>
    <w:rsid w:val="00997718"/>
    <w:rsid w:val="009A0C68"/>
    <w:rsid w:val="009A10D8"/>
    <w:rsid w:val="009A16F7"/>
    <w:rsid w:val="009A175D"/>
    <w:rsid w:val="009A1A86"/>
    <w:rsid w:val="009A2666"/>
    <w:rsid w:val="009A2B7F"/>
    <w:rsid w:val="009A3642"/>
    <w:rsid w:val="009A3D70"/>
    <w:rsid w:val="009A5C1E"/>
    <w:rsid w:val="009A5F1E"/>
    <w:rsid w:val="009A7208"/>
    <w:rsid w:val="009A741C"/>
    <w:rsid w:val="009A7587"/>
    <w:rsid w:val="009B044C"/>
    <w:rsid w:val="009B083F"/>
    <w:rsid w:val="009B15D6"/>
    <w:rsid w:val="009B28F9"/>
    <w:rsid w:val="009B2DA8"/>
    <w:rsid w:val="009B3513"/>
    <w:rsid w:val="009B4E67"/>
    <w:rsid w:val="009B532E"/>
    <w:rsid w:val="009B6094"/>
    <w:rsid w:val="009B6CBA"/>
    <w:rsid w:val="009B7292"/>
    <w:rsid w:val="009B7C29"/>
    <w:rsid w:val="009C3687"/>
    <w:rsid w:val="009C486B"/>
    <w:rsid w:val="009C620D"/>
    <w:rsid w:val="009C7359"/>
    <w:rsid w:val="009D0015"/>
    <w:rsid w:val="009D105F"/>
    <w:rsid w:val="009D119D"/>
    <w:rsid w:val="009D14F1"/>
    <w:rsid w:val="009D2634"/>
    <w:rsid w:val="009D27A9"/>
    <w:rsid w:val="009D2B9B"/>
    <w:rsid w:val="009D30BC"/>
    <w:rsid w:val="009D3C6C"/>
    <w:rsid w:val="009D3D7F"/>
    <w:rsid w:val="009D3FF1"/>
    <w:rsid w:val="009D3FF2"/>
    <w:rsid w:val="009D4839"/>
    <w:rsid w:val="009D7BC9"/>
    <w:rsid w:val="009E03D0"/>
    <w:rsid w:val="009E0746"/>
    <w:rsid w:val="009E11B6"/>
    <w:rsid w:val="009E234B"/>
    <w:rsid w:val="009E2C55"/>
    <w:rsid w:val="009E2D3D"/>
    <w:rsid w:val="009E3FC0"/>
    <w:rsid w:val="009E42F5"/>
    <w:rsid w:val="009E61B3"/>
    <w:rsid w:val="009E69E5"/>
    <w:rsid w:val="009E6D4A"/>
    <w:rsid w:val="009F26B2"/>
    <w:rsid w:val="009F3084"/>
    <w:rsid w:val="009F3A5B"/>
    <w:rsid w:val="009F3DAE"/>
    <w:rsid w:val="009F428E"/>
    <w:rsid w:val="009F6AB6"/>
    <w:rsid w:val="00A00D30"/>
    <w:rsid w:val="00A01BC6"/>
    <w:rsid w:val="00A03783"/>
    <w:rsid w:val="00A0698C"/>
    <w:rsid w:val="00A10FFF"/>
    <w:rsid w:val="00A120C8"/>
    <w:rsid w:val="00A12224"/>
    <w:rsid w:val="00A13A77"/>
    <w:rsid w:val="00A13D8F"/>
    <w:rsid w:val="00A14A0B"/>
    <w:rsid w:val="00A16C2E"/>
    <w:rsid w:val="00A207AB"/>
    <w:rsid w:val="00A20A6D"/>
    <w:rsid w:val="00A20DDF"/>
    <w:rsid w:val="00A21057"/>
    <w:rsid w:val="00A210AF"/>
    <w:rsid w:val="00A21CA3"/>
    <w:rsid w:val="00A23335"/>
    <w:rsid w:val="00A23A54"/>
    <w:rsid w:val="00A23E3C"/>
    <w:rsid w:val="00A24D5F"/>
    <w:rsid w:val="00A260A1"/>
    <w:rsid w:val="00A266E8"/>
    <w:rsid w:val="00A26A33"/>
    <w:rsid w:val="00A30E89"/>
    <w:rsid w:val="00A30ED4"/>
    <w:rsid w:val="00A30F72"/>
    <w:rsid w:val="00A30FDB"/>
    <w:rsid w:val="00A31D0B"/>
    <w:rsid w:val="00A32551"/>
    <w:rsid w:val="00A33603"/>
    <w:rsid w:val="00A33922"/>
    <w:rsid w:val="00A33F53"/>
    <w:rsid w:val="00A36AC3"/>
    <w:rsid w:val="00A37702"/>
    <w:rsid w:val="00A37CE2"/>
    <w:rsid w:val="00A40ED3"/>
    <w:rsid w:val="00A40F7A"/>
    <w:rsid w:val="00A412B5"/>
    <w:rsid w:val="00A415BE"/>
    <w:rsid w:val="00A41705"/>
    <w:rsid w:val="00A41991"/>
    <w:rsid w:val="00A42573"/>
    <w:rsid w:val="00A42C3C"/>
    <w:rsid w:val="00A43560"/>
    <w:rsid w:val="00A4440C"/>
    <w:rsid w:val="00A444C9"/>
    <w:rsid w:val="00A45096"/>
    <w:rsid w:val="00A46341"/>
    <w:rsid w:val="00A50440"/>
    <w:rsid w:val="00A50A5F"/>
    <w:rsid w:val="00A52E18"/>
    <w:rsid w:val="00A541C3"/>
    <w:rsid w:val="00A5685C"/>
    <w:rsid w:val="00A56EA9"/>
    <w:rsid w:val="00A5775E"/>
    <w:rsid w:val="00A577E2"/>
    <w:rsid w:val="00A606FF"/>
    <w:rsid w:val="00A60A40"/>
    <w:rsid w:val="00A60B22"/>
    <w:rsid w:val="00A614DD"/>
    <w:rsid w:val="00A61EE3"/>
    <w:rsid w:val="00A61F94"/>
    <w:rsid w:val="00A6218D"/>
    <w:rsid w:val="00A62AD1"/>
    <w:rsid w:val="00A62D0A"/>
    <w:rsid w:val="00A62FF4"/>
    <w:rsid w:val="00A6579D"/>
    <w:rsid w:val="00A66080"/>
    <w:rsid w:val="00A66BD2"/>
    <w:rsid w:val="00A679B2"/>
    <w:rsid w:val="00A67D11"/>
    <w:rsid w:val="00A7032F"/>
    <w:rsid w:val="00A70335"/>
    <w:rsid w:val="00A70605"/>
    <w:rsid w:val="00A70908"/>
    <w:rsid w:val="00A730DE"/>
    <w:rsid w:val="00A74B5C"/>
    <w:rsid w:val="00A74CF9"/>
    <w:rsid w:val="00A7550B"/>
    <w:rsid w:val="00A75692"/>
    <w:rsid w:val="00A77753"/>
    <w:rsid w:val="00A803FF"/>
    <w:rsid w:val="00A80496"/>
    <w:rsid w:val="00A812A6"/>
    <w:rsid w:val="00A81B62"/>
    <w:rsid w:val="00A82A53"/>
    <w:rsid w:val="00A834BC"/>
    <w:rsid w:val="00A844AC"/>
    <w:rsid w:val="00A8611D"/>
    <w:rsid w:val="00A8799D"/>
    <w:rsid w:val="00A87BD0"/>
    <w:rsid w:val="00A900CC"/>
    <w:rsid w:val="00A91039"/>
    <w:rsid w:val="00A91252"/>
    <w:rsid w:val="00A9160E"/>
    <w:rsid w:val="00A91D11"/>
    <w:rsid w:val="00A92474"/>
    <w:rsid w:val="00A928B9"/>
    <w:rsid w:val="00A936AA"/>
    <w:rsid w:val="00A96AF3"/>
    <w:rsid w:val="00A97305"/>
    <w:rsid w:val="00A97F1A"/>
    <w:rsid w:val="00AA030E"/>
    <w:rsid w:val="00AA15A5"/>
    <w:rsid w:val="00AA169E"/>
    <w:rsid w:val="00AA2CDC"/>
    <w:rsid w:val="00AA5254"/>
    <w:rsid w:val="00AA5929"/>
    <w:rsid w:val="00AA688B"/>
    <w:rsid w:val="00AA6D7D"/>
    <w:rsid w:val="00AB0252"/>
    <w:rsid w:val="00AB1974"/>
    <w:rsid w:val="00AB207A"/>
    <w:rsid w:val="00AB219C"/>
    <w:rsid w:val="00AB243B"/>
    <w:rsid w:val="00AB2807"/>
    <w:rsid w:val="00AB3DFA"/>
    <w:rsid w:val="00AB4B60"/>
    <w:rsid w:val="00AB4FA6"/>
    <w:rsid w:val="00AB60E5"/>
    <w:rsid w:val="00AB6530"/>
    <w:rsid w:val="00AB7254"/>
    <w:rsid w:val="00AB760C"/>
    <w:rsid w:val="00AB7851"/>
    <w:rsid w:val="00AC0D6D"/>
    <w:rsid w:val="00AC2A7F"/>
    <w:rsid w:val="00AC38E6"/>
    <w:rsid w:val="00AC3C97"/>
    <w:rsid w:val="00AC583C"/>
    <w:rsid w:val="00AC594E"/>
    <w:rsid w:val="00AC6195"/>
    <w:rsid w:val="00AC7C6A"/>
    <w:rsid w:val="00AC7F95"/>
    <w:rsid w:val="00AD05CF"/>
    <w:rsid w:val="00AD0D45"/>
    <w:rsid w:val="00AD1837"/>
    <w:rsid w:val="00AD2E1A"/>
    <w:rsid w:val="00AD311C"/>
    <w:rsid w:val="00AD3422"/>
    <w:rsid w:val="00AD4A31"/>
    <w:rsid w:val="00AD5AAA"/>
    <w:rsid w:val="00AD6B9A"/>
    <w:rsid w:val="00AE016E"/>
    <w:rsid w:val="00AE0E5D"/>
    <w:rsid w:val="00AE3969"/>
    <w:rsid w:val="00AE456B"/>
    <w:rsid w:val="00AE50E6"/>
    <w:rsid w:val="00AE5260"/>
    <w:rsid w:val="00AE5FF6"/>
    <w:rsid w:val="00AE6AF3"/>
    <w:rsid w:val="00AE77F3"/>
    <w:rsid w:val="00AF02C7"/>
    <w:rsid w:val="00AF1151"/>
    <w:rsid w:val="00AF28AE"/>
    <w:rsid w:val="00AF3DB9"/>
    <w:rsid w:val="00AF3F2C"/>
    <w:rsid w:val="00AF4A85"/>
    <w:rsid w:val="00AF55AA"/>
    <w:rsid w:val="00AF5847"/>
    <w:rsid w:val="00AF6637"/>
    <w:rsid w:val="00AF6D7B"/>
    <w:rsid w:val="00AF7FA7"/>
    <w:rsid w:val="00B00C10"/>
    <w:rsid w:val="00B00C3C"/>
    <w:rsid w:val="00B00F07"/>
    <w:rsid w:val="00B025AF"/>
    <w:rsid w:val="00B0260B"/>
    <w:rsid w:val="00B054DE"/>
    <w:rsid w:val="00B06D8C"/>
    <w:rsid w:val="00B07549"/>
    <w:rsid w:val="00B114B4"/>
    <w:rsid w:val="00B11892"/>
    <w:rsid w:val="00B12238"/>
    <w:rsid w:val="00B1329C"/>
    <w:rsid w:val="00B13B46"/>
    <w:rsid w:val="00B13DB1"/>
    <w:rsid w:val="00B1429B"/>
    <w:rsid w:val="00B153DA"/>
    <w:rsid w:val="00B16FCB"/>
    <w:rsid w:val="00B1742F"/>
    <w:rsid w:val="00B17AD3"/>
    <w:rsid w:val="00B22587"/>
    <w:rsid w:val="00B23136"/>
    <w:rsid w:val="00B2316D"/>
    <w:rsid w:val="00B23BC4"/>
    <w:rsid w:val="00B24C6B"/>
    <w:rsid w:val="00B263E2"/>
    <w:rsid w:val="00B26F88"/>
    <w:rsid w:val="00B27CF7"/>
    <w:rsid w:val="00B30BDD"/>
    <w:rsid w:val="00B313FE"/>
    <w:rsid w:val="00B31844"/>
    <w:rsid w:val="00B31DDF"/>
    <w:rsid w:val="00B31E51"/>
    <w:rsid w:val="00B32F55"/>
    <w:rsid w:val="00B33AA2"/>
    <w:rsid w:val="00B34B1E"/>
    <w:rsid w:val="00B356B7"/>
    <w:rsid w:val="00B35A63"/>
    <w:rsid w:val="00B35F51"/>
    <w:rsid w:val="00B35FF8"/>
    <w:rsid w:val="00B364C3"/>
    <w:rsid w:val="00B36B6A"/>
    <w:rsid w:val="00B3786A"/>
    <w:rsid w:val="00B412AE"/>
    <w:rsid w:val="00B42293"/>
    <w:rsid w:val="00B432B9"/>
    <w:rsid w:val="00B44E62"/>
    <w:rsid w:val="00B45D0E"/>
    <w:rsid w:val="00B467DC"/>
    <w:rsid w:val="00B46814"/>
    <w:rsid w:val="00B50D60"/>
    <w:rsid w:val="00B5105C"/>
    <w:rsid w:val="00B51D02"/>
    <w:rsid w:val="00B51FCE"/>
    <w:rsid w:val="00B52D4B"/>
    <w:rsid w:val="00B5483A"/>
    <w:rsid w:val="00B54E5A"/>
    <w:rsid w:val="00B54E62"/>
    <w:rsid w:val="00B56B23"/>
    <w:rsid w:val="00B57A68"/>
    <w:rsid w:val="00B600D9"/>
    <w:rsid w:val="00B613BD"/>
    <w:rsid w:val="00B61B34"/>
    <w:rsid w:val="00B63A74"/>
    <w:rsid w:val="00B65333"/>
    <w:rsid w:val="00B65A4E"/>
    <w:rsid w:val="00B6744E"/>
    <w:rsid w:val="00B67DDB"/>
    <w:rsid w:val="00B70F22"/>
    <w:rsid w:val="00B723F3"/>
    <w:rsid w:val="00B72B82"/>
    <w:rsid w:val="00B72DD6"/>
    <w:rsid w:val="00B734CE"/>
    <w:rsid w:val="00B74AC4"/>
    <w:rsid w:val="00B75EA9"/>
    <w:rsid w:val="00B7650E"/>
    <w:rsid w:val="00B76D1D"/>
    <w:rsid w:val="00B77532"/>
    <w:rsid w:val="00B80161"/>
    <w:rsid w:val="00B80165"/>
    <w:rsid w:val="00B80924"/>
    <w:rsid w:val="00B82695"/>
    <w:rsid w:val="00B827AF"/>
    <w:rsid w:val="00B83842"/>
    <w:rsid w:val="00B84374"/>
    <w:rsid w:val="00B84480"/>
    <w:rsid w:val="00B84AD0"/>
    <w:rsid w:val="00B8585E"/>
    <w:rsid w:val="00B85AD2"/>
    <w:rsid w:val="00B87455"/>
    <w:rsid w:val="00B92021"/>
    <w:rsid w:val="00B953FD"/>
    <w:rsid w:val="00B955C9"/>
    <w:rsid w:val="00B9560E"/>
    <w:rsid w:val="00B95D40"/>
    <w:rsid w:val="00B95FBC"/>
    <w:rsid w:val="00B9780F"/>
    <w:rsid w:val="00BA18E8"/>
    <w:rsid w:val="00BA333A"/>
    <w:rsid w:val="00BA3F2D"/>
    <w:rsid w:val="00BA46E6"/>
    <w:rsid w:val="00BA7B51"/>
    <w:rsid w:val="00BB043E"/>
    <w:rsid w:val="00BB078E"/>
    <w:rsid w:val="00BB25BA"/>
    <w:rsid w:val="00BB2F0A"/>
    <w:rsid w:val="00BB38D3"/>
    <w:rsid w:val="00BB3EBA"/>
    <w:rsid w:val="00BB403E"/>
    <w:rsid w:val="00BB41AA"/>
    <w:rsid w:val="00BB46D6"/>
    <w:rsid w:val="00BB51EB"/>
    <w:rsid w:val="00BB51FC"/>
    <w:rsid w:val="00BB75C3"/>
    <w:rsid w:val="00BC1C76"/>
    <w:rsid w:val="00BC30A1"/>
    <w:rsid w:val="00BC50B8"/>
    <w:rsid w:val="00BC614A"/>
    <w:rsid w:val="00BC6636"/>
    <w:rsid w:val="00BC6816"/>
    <w:rsid w:val="00BD0780"/>
    <w:rsid w:val="00BD096B"/>
    <w:rsid w:val="00BD0A85"/>
    <w:rsid w:val="00BD19BF"/>
    <w:rsid w:val="00BD19C9"/>
    <w:rsid w:val="00BD1B21"/>
    <w:rsid w:val="00BD23B3"/>
    <w:rsid w:val="00BD2EF8"/>
    <w:rsid w:val="00BD3560"/>
    <w:rsid w:val="00BD38EA"/>
    <w:rsid w:val="00BD4B29"/>
    <w:rsid w:val="00BD5840"/>
    <w:rsid w:val="00BD6042"/>
    <w:rsid w:val="00BD749C"/>
    <w:rsid w:val="00BE0BD9"/>
    <w:rsid w:val="00BE253F"/>
    <w:rsid w:val="00BE3FC5"/>
    <w:rsid w:val="00BE4AD9"/>
    <w:rsid w:val="00BE4D93"/>
    <w:rsid w:val="00BE54CB"/>
    <w:rsid w:val="00BE58BE"/>
    <w:rsid w:val="00BE58F4"/>
    <w:rsid w:val="00BE666B"/>
    <w:rsid w:val="00BF065A"/>
    <w:rsid w:val="00BF0B24"/>
    <w:rsid w:val="00BF0D19"/>
    <w:rsid w:val="00BF12C2"/>
    <w:rsid w:val="00BF264B"/>
    <w:rsid w:val="00BF26AE"/>
    <w:rsid w:val="00BF26AF"/>
    <w:rsid w:val="00BF3C2D"/>
    <w:rsid w:val="00BF47AB"/>
    <w:rsid w:val="00BF5247"/>
    <w:rsid w:val="00BF58D7"/>
    <w:rsid w:val="00BF5B5C"/>
    <w:rsid w:val="00BF6EC1"/>
    <w:rsid w:val="00C0031D"/>
    <w:rsid w:val="00C003AF"/>
    <w:rsid w:val="00C021E1"/>
    <w:rsid w:val="00C03B9D"/>
    <w:rsid w:val="00C041D6"/>
    <w:rsid w:val="00C0444E"/>
    <w:rsid w:val="00C046B0"/>
    <w:rsid w:val="00C04AB2"/>
    <w:rsid w:val="00C05BD2"/>
    <w:rsid w:val="00C06914"/>
    <w:rsid w:val="00C06A88"/>
    <w:rsid w:val="00C06EEE"/>
    <w:rsid w:val="00C1052A"/>
    <w:rsid w:val="00C10701"/>
    <w:rsid w:val="00C119F7"/>
    <w:rsid w:val="00C11B66"/>
    <w:rsid w:val="00C120D9"/>
    <w:rsid w:val="00C12338"/>
    <w:rsid w:val="00C13200"/>
    <w:rsid w:val="00C13BCB"/>
    <w:rsid w:val="00C14213"/>
    <w:rsid w:val="00C156EA"/>
    <w:rsid w:val="00C1668D"/>
    <w:rsid w:val="00C168D5"/>
    <w:rsid w:val="00C178C4"/>
    <w:rsid w:val="00C17D94"/>
    <w:rsid w:val="00C2075A"/>
    <w:rsid w:val="00C227DA"/>
    <w:rsid w:val="00C22B7B"/>
    <w:rsid w:val="00C23092"/>
    <w:rsid w:val="00C24836"/>
    <w:rsid w:val="00C30F10"/>
    <w:rsid w:val="00C34E6B"/>
    <w:rsid w:val="00C35060"/>
    <w:rsid w:val="00C3506A"/>
    <w:rsid w:val="00C408EC"/>
    <w:rsid w:val="00C40F13"/>
    <w:rsid w:val="00C41955"/>
    <w:rsid w:val="00C41BA7"/>
    <w:rsid w:val="00C42212"/>
    <w:rsid w:val="00C42BB4"/>
    <w:rsid w:val="00C440CA"/>
    <w:rsid w:val="00C531F5"/>
    <w:rsid w:val="00C54F5F"/>
    <w:rsid w:val="00C55C62"/>
    <w:rsid w:val="00C56743"/>
    <w:rsid w:val="00C568AE"/>
    <w:rsid w:val="00C56DCF"/>
    <w:rsid w:val="00C56F2D"/>
    <w:rsid w:val="00C57353"/>
    <w:rsid w:val="00C57D3D"/>
    <w:rsid w:val="00C6029B"/>
    <w:rsid w:val="00C61199"/>
    <w:rsid w:val="00C61A97"/>
    <w:rsid w:val="00C61D09"/>
    <w:rsid w:val="00C628EA"/>
    <w:rsid w:val="00C6436F"/>
    <w:rsid w:val="00C6462E"/>
    <w:rsid w:val="00C65226"/>
    <w:rsid w:val="00C65B33"/>
    <w:rsid w:val="00C66012"/>
    <w:rsid w:val="00C6694F"/>
    <w:rsid w:val="00C66E64"/>
    <w:rsid w:val="00C70020"/>
    <w:rsid w:val="00C708B9"/>
    <w:rsid w:val="00C71616"/>
    <w:rsid w:val="00C72DFB"/>
    <w:rsid w:val="00C73475"/>
    <w:rsid w:val="00C73609"/>
    <w:rsid w:val="00C73884"/>
    <w:rsid w:val="00C73FEE"/>
    <w:rsid w:val="00C74814"/>
    <w:rsid w:val="00C74908"/>
    <w:rsid w:val="00C7494D"/>
    <w:rsid w:val="00C75367"/>
    <w:rsid w:val="00C76927"/>
    <w:rsid w:val="00C76D02"/>
    <w:rsid w:val="00C76D3D"/>
    <w:rsid w:val="00C7756B"/>
    <w:rsid w:val="00C77617"/>
    <w:rsid w:val="00C776EF"/>
    <w:rsid w:val="00C804F0"/>
    <w:rsid w:val="00C80D4A"/>
    <w:rsid w:val="00C814A3"/>
    <w:rsid w:val="00C82B72"/>
    <w:rsid w:val="00C83007"/>
    <w:rsid w:val="00C836EB"/>
    <w:rsid w:val="00C8377B"/>
    <w:rsid w:val="00C859C8"/>
    <w:rsid w:val="00C87465"/>
    <w:rsid w:val="00C878E4"/>
    <w:rsid w:val="00C9299F"/>
    <w:rsid w:val="00C934EE"/>
    <w:rsid w:val="00C967B4"/>
    <w:rsid w:val="00C97CD0"/>
    <w:rsid w:val="00CA09F6"/>
    <w:rsid w:val="00CA2630"/>
    <w:rsid w:val="00CA34E2"/>
    <w:rsid w:val="00CA3641"/>
    <w:rsid w:val="00CA4786"/>
    <w:rsid w:val="00CA4EDE"/>
    <w:rsid w:val="00CA56BE"/>
    <w:rsid w:val="00CA5FD9"/>
    <w:rsid w:val="00CA677B"/>
    <w:rsid w:val="00CA76F9"/>
    <w:rsid w:val="00CA7B1B"/>
    <w:rsid w:val="00CA7BF8"/>
    <w:rsid w:val="00CB342C"/>
    <w:rsid w:val="00CB3977"/>
    <w:rsid w:val="00CB3C73"/>
    <w:rsid w:val="00CB3D6E"/>
    <w:rsid w:val="00CB4C74"/>
    <w:rsid w:val="00CB5E9F"/>
    <w:rsid w:val="00CB7D44"/>
    <w:rsid w:val="00CC0E4F"/>
    <w:rsid w:val="00CC2019"/>
    <w:rsid w:val="00CC2A7C"/>
    <w:rsid w:val="00CC2D1E"/>
    <w:rsid w:val="00CC31A3"/>
    <w:rsid w:val="00CC3759"/>
    <w:rsid w:val="00CC3921"/>
    <w:rsid w:val="00CC4D85"/>
    <w:rsid w:val="00CC554F"/>
    <w:rsid w:val="00CC5E0C"/>
    <w:rsid w:val="00CD03B6"/>
    <w:rsid w:val="00CD067E"/>
    <w:rsid w:val="00CD12D2"/>
    <w:rsid w:val="00CD1ABC"/>
    <w:rsid w:val="00CD1B35"/>
    <w:rsid w:val="00CD1CAF"/>
    <w:rsid w:val="00CD226A"/>
    <w:rsid w:val="00CD29F7"/>
    <w:rsid w:val="00CD2C08"/>
    <w:rsid w:val="00CD48A3"/>
    <w:rsid w:val="00CD4E91"/>
    <w:rsid w:val="00CD62B4"/>
    <w:rsid w:val="00CD6E66"/>
    <w:rsid w:val="00CD79D8"/>
    <w:rsid w:val="00CE094C"/>
    <w:rsid w:val="00CE2628"/>
    <w:rsid w:val="00CE2A6F"/>
    <w:rsid w:val="00CE3D5F"/>
    <w:rsid w:val="00CE5635"/>
    <w:rsid w:val="00CE606F"/>
    <w:rsid w:val="00CE72E6"/>
    <w:rsid w:val="00CF1432"/>
    <w:rsid w:val="00CF5ADE"/>
    <w:rsid w:val="00CF5C95"/>
    <w:rsid w:val="00CF5F2C"/>
    <w:rsid w:val="00CF60F1"/>
    <w:rsid w:val="00CF643D"/>
    <w:rsid w:val="00D00E85"/>
    <w:rsid w:val="00D01B9A"/>
    <w:rsid w:val="00D021C2"/>
    <w:rsid w:val="00D0235F"/>
    <w:rsid w:val="00D034EB"/>
    <w:rsid w:val="00D04343"/>
    <w:rsid w:val="00D04793"/>
    <w:rsid w:val="00D05922"/>
    <w:rsid w:val="00D068B1"/>
    <w:rsid w:val="00D06C9E"/>
    <w:rsid w:val="00D10827"/>
    <w:rsid w:val="00D12253"/>
    <w:rsid w:val="00D12AE3"/>
    <w:rsid w:val="00D12DEC"/>
    <w:rsid w:val="00D134DB"/>
    <w:rsid w:val="00D13CC6"/>
    <w:rsid w:val="00D14BA5"/>
    <w:rsid w:val="00D15269"/>
    <w:rsid w:val="00D16DC8"/>
    <w:rsid w:val="00D17A01"/>
    <w:rsid w:val="00D17DB5"/>
    <w:rsid w:val="00D17EB4"/>
    <w:rsid w:val="00D2042D"/>
    <w:rsid w:val="00D20DF1"/>
    <w:rsid w:val="00D22255"/>
    <w:rsid w:val="00D224C2"/>
    <w:rsid w:val="00D22712"/>
    <w:rsid w:val="00D23703"/>
    <w:rsid w:val="00D23A9A"/>
    <w:rsid w:val="00D23FEC"/>
    <w:rsid w:val="00D24AAB"/>
    <w:rsid w:val="00D26DA2"/>
    <w:rsid w:val="00D26F75"/>
    <w:rsid w:val="00D26FEF"/>
    <w:rsid w:val="00D2759B"/>
    <w:rsid w:val="00D27A81"/>
    <w:rsid w:val="00D3080A"/>
    <w:rsid w:val="00D31A10"/>
    <w:rsid w:val="00D33736"/>
    <w:rsid w:val="00D3386E"/>
    <w:rsid w:val="00D346ED"/>
    <w:rsid w:val="00D3482F"/>
    <w:rsid w:val="00D34ACB"/>
    <w:rsid w:val="00D35A78"/>
    <w:rsid w:val="00D36142"/>
    <w:rsid w:val="00D36542"/>
    <w:rsid w:val="00D3791E"/>
    <w:rsid w:val="00D413CF"/>
    <w:rsid w:val="00D421F6"/>
    <w:rsid w:val="00D4240D"/>
    <w:rsid w:val="00D45918"/>
    <w:rsid w:val="00D45E41"/>
    <w:rsid w:val="00D4796E"/>
    <w:rsid w:val="00D500A3"/>
    <w:rsid w:val="00D52D3C"/>
    <w:rsid w:val="00D53379"/>
    <w:rsid w:val="00D537C8"/>
    <w:rsid w:val="00D54584"/>
    <w:rsid w:val="00D54D85"/>
    <w:rsid w:val="00D5692E"/>
    <w:rsid w:val="00D56F67"/>
    <w:rsid w:val="00D57500"/>
    <w:rsid w:val="00D577E4"/>
    <w:rsid w:val="00D57EB3"/>
    <w:rsid w:val="00D60316"/>
    <w:rsid w:val="00D60C99"/>
    <w:rsid w:val="00D61B10"/>
    <w:rsid w:val="00D6308D"/>
    <w:rsid w:val="00D63DF1"/>
    <w:rsid w:val="00D642C7"/>
    <w:rsid w:val="00D64C61"/>
    <w:rsid w:val="00D67700"/>
    <w:rsid w:val="00D77320"/>
    <w:rsid w:val="00D77321"/>
    <w:rsid w:val="00D77C04"/>
    <w:rsid w:val="00D80112"/>
    <w:rsid w:val="00D827AB"/>
    <w:rsid w:val="00D82B65"/>
    <w:rsid w:val="00D841C1"/>
    <w:rsid w:val="00D84403"/>
    <w:rsid w:val="00D8451C"/>
    <w:rsid w:val="00D879ED"/>
    <w:rsid w:val="00D87C61"/>
    <w:rsid w:val="00D901F7"/>
    <w:rsid w:val="00D91979"/>
    <w:rsid w:val="00D93655"/>
    <w:rsid w:val="00D93CAE"/>
    <w:rsid w:val="00D95253"/>
    <w:rsid w:val="00D96A41"/>
    <w:rsid w:val="00D96EB5"/>
    <w:rsid w:val="00DA068C"/>
    <w:rsid w:val="00DA20BB"/>
    <w:rsid w:val="00DA2392"/>
    <w:rsid w:val="00DA55C0"/>
    <w:rsid w:val="00DB032E"/>
    <w:rsid w:val="00DB0682"/>
    <w:rsid w:val="00DB2006"/>
    <w:rsid w:val="00DB4136"/>
    <w:rsid w:val="00DB4184"/>
    <w:rsid w:val="00DB46B4"/>
    <w:rsid w:val="00DB54D3"/>
    <w:rsid w:val="00DC3938"/>
    <w:rsid w:val="00DC4622"/>
    <w:rsid w:val="00DC49CE"/>
    <w:rsid w:val="00DC4F18"/>
    <w:rsid w:val="00DC73B2"/>
    <w:rsid w:val="00DD158B"/>
    <w:rsid w:val="00DD17BF"/>
    <w:rsid w:val="00DD3026"/>
    <w:rsid w:val="00DD3419"/>
    <w:rsid w:val="00DD3A74"/>
    <w:rsid w:val="00DD40F0"/>
    <w:rsid w:val="00DD4424"/>
    <w:rsid w:val="00DD469B"/>
    <w:rsid w:val="00DD4DE9"/>
    <w:rsid w:val="00DD4F0E"/>
    <w:rsid w:val="00DD5E82"/>
    <w:rsid w:val="00DD71FC"/>
    <w:rsid w:val="00DD7C60"/>
    <w:rsid w:val="00DE01F6"/>
    <w:rsid w:val="00DE0249"/>
    <w:rsid w:val="00DE0CA2"/>
    <w:rsid w:val="00DE2E75"/>
    <w:rsid w:val="00DE703F"/>
    <w:rsid w:val="00DE704A"/>
    <w:rsid w:val="00DF03BE"/>
    <w:rsid w:val="00DF17AB"/>
    <w:rsid w:val="00DF248B"/>
    <w:rsid w:val="00DF288B"/>
    <w:rsid w:val="00DF4018"/>
    <w:rsid w:val="00DF4411"/>
    <w:rsid w:val="00DF4CCA"/>
    <w:rsid w:val="00DF6ACA"/>
    <w:rsid w:val="00DF752F"/>
    <w:rsid w:val="00E000C7"/>
    <w:rsid w:val="00E00121"/>
    <w:rsid w:val="00E00EDD"/>
    <w:rsid w:val="00E018FA"/>
    <w:rsid w:val="00E031BC"/>
    <w:rsid w:val="00E069BB"/>
    <w:rsid w:val="00E06CCB"/>
    <w:rsid w:val="00E07FF1"/>
    <w:rsid w:val="00E12EA7"/>
    <w:rsid w:val="00E13067"/>
    <w:rsid w:val="00E146F9"/>
    <w:rsid w:val="00E14976"/>
    <w:rsid w:val="00E15038"/>
    <w:rsid w:val="00E1517C"/>
    <w:rsid w:val="00E15523"/>
    <w:rsid w:val="00E155BF"/>
    <w:rsid w:val="00E16C4A"/>
    <w:rsid w:val="00E16D3F"/>
    <w:rsid w:val="00E205C6"/>
    <w:rsid w:val="00E2166F"/>
    <w:rsid w:val="00E21B2C"/>
    <w:rsid w:val="00E22D12"/>
    <w:rsid w:val="00E245F7"/>
    <w:rsid w:val="00E25C43"/>
    <w:rsid w:val="00E27CF3"/>
    <w:rsid w:val="00E3228E"/>
    <w:rsid w:val="00E32A4B"/>
    <w:rsid w:val="00E348E4"/>
    <w:rsid w:val="00E35867"/>
    <w:rsid w:val="00E35BC3"/>
    <w:rsid w:val="00E37112"/>
    <w:rsid w:val="00E41577"/>
    <w:rsid w:val="00E43632"/>
    <w:rsid w:val="00E43EBD"/>
    <w:rsid w:val="00E43F34"/>
    <w:rsid w:val="00E442A4"/>
    <w:rsid w:val="00E448C0"/>
    <w:rsid w:val="00E45457"/>
    <w:rsid w:val="00E45963"/>
    <w:rsid w:val="00E47B7B"/>
    <w:rsid w:val="00E47C0C"/>
    <w:rsid w:val="00E501E1"/>
    <w:rsid w:val="00E51007"/>
    <w:rsid w:val="00E5112C"/>
    <w:rsid w:val="00E52C39"/>
    <w:rsid w:val="00E52EAC"/>
    <w:rsid w:val="00E53F1D"/>
    <w:rsid w:val="00E54019"/>
    <w:rsid w:val="00E55242"/>
    <w:rsid w:val="00E55BC4"/>
    <w:rsid w:val="00E56E3C"/>
    <w:rsid w:val="00E574A9"/>
    <w:rsid w:val="00E57668"/>
    <w:rsid w:val="00E601B0"/>
    <w:rsid w:val="00E63062"/>
    <w:rsid w:val="00E639F2"/>
    <w:rsid w:val="00E647C9"/>
    <w:rsid w:val="00E67342"/>
    <w:rsid w:val="00E701FA"/>
    <w:rsid w:val="00E709C2"/>
    <w:rsid w:val="00E72AC5"/>
    <w:rsid w:val="00E75890"/>
    <w:rsid w:val="00E769F1"/>
    <w:rsid w:val="00E77043"/>
    <w:rsid w:val="00E805A2"/>
    <w:rsid w:val="00E82CAA"/>
    <w:rsid w:val="00E831E5"/>
    <w:rsid w:val="00E835BE"/>
    <w:rsid w:val="00E83E4D"/>
    <w:rsid w:val="00E874EE"/>
    <w:rsid w:val="00E905BD"/>
    <w:rsid w:val="00E90878"/>
    <w:rsid w:val="00E90BAA"/>
    <w:rsid w:val="00E9118D"/>
    <w:rsid w:val="00E91CD1"/>
    <w:rsid w:val="00E91F3F"/>
    <w:rsid w:val="00E937C8"/>
    <w:rsid w:val="00E9519A"/>
    <w:rsid w:val="00E95E4D"/>
    <w:rsid w:val="00E97A28"/>
    <w:rsid w:val="00EA0C11"/>
    <w:rsid w:val="00EA241A"/>
    <w:rsid w:val="00EA2F73"/>
    <w:rsid w:val="00EA500F"/>
    <w:rsid w:val="00EA50FB"/>
    <w:rsid w:val="00EA7491"/>
    <w:rsid w:val="00EA7739"/>
    <w:rsid w:val="00EA795D"/>
    <w:rsid w:val="00EA7C81"/>
    <w:rsid w:val="00EB094C"/>
    <w:rsid w:val="00EB4DC0"/>
    <w:rsid w:val="00EB52CC"/>
    <w:rsid w:val="00EB585A"/>
    <w:rsid w:val="00EB7526"/>
    <w:rsid w:val="00EB7995"/>
    <w:rsid w:val="00EB7C9F"/>
    <w:rsid w:val="00EC14A5"/>
    <w:rsid w:val="00EC3A6A"/>
    <w:rsid w:val="00EC44C7"/>
    <w:rsid w:val="00EC6909"/>
    <w:rsid w:val="00ED5A95"/>
    <w:rsid w:val="00ED5C04"/>
    <w:rsid w:val="00ED7CF6"/>
    <w:rsid w:val="00EE0746"/>
    <w:rsid w:val="00EE1D1B"/>
    <w:rsid w:val="00EE254E"/>
    <w:rsid w:val="00EE37C2"/>
    <w:rsid w:val="00EE6354"/>
    <w:rsid w:val="00EE6529"/>
    <w:rsid w:val="00EE766E"/>
    <w:rsid w:val="00EF07C2"/>
    <w:rsid w:val="00EF1B7D"/>
    <w:rsid w:val="00EF37C3"/>
    <w:rsid w:val="00EF3CE3"/>
    <w:rsid w:val="00EF4E0A"/>
    <w:rsid w:val="00EF5B0E"/>
    <w:rsid w:val="00EF6E24"/>
    <w:rsid w:val="00EF755D"/>
    <w:rsid w:val="00EF7E0F"/>
    <w:rsid w:val="00F01328"/>
    <w:rsid w:val="00F01416"/>
    <w:rsid w:val="00F01E1B"/>
    <w:rsid w:val="00F01E99"/>
    <w:rsid w:val="00F05952"/>
    <w:rsid w:val="00F067D6"/>
    <w:rsid w:val="00F0721E"/>
    <w:rsid w:val="00F07B45"/>
    <w:rsid w:val="00F1087C"/>
    <w:rsid w:val="00F10922"/>
    <w:rsid w:val="00F126CC"/>
    <w:rsid w:val="00F1308E"/>
    <w:rsid w:val="00F136A0"/>
    <w:rsid w:val="00F13CD5"/>
    <w:rsid w:val="00F1419B"/>
    <w:rsid w:val="00F1598B"/>
    <w:rsid w:val="00F1649C"/>
    <w:rsid w:val="00F16E4B"/>
    <w:rsid w:val="00F20D30"/>
    <w:rsid w:val="00F21810"/>
    <w:rsid w:val="00F22482"/>
    <w:rsid w:val="00F23D07"/>
    <w:rsid w:val="00F26514"/>
    <w:rsid w:val="00F27A55"/>
    <w:rsid w:val="00F27D45"/>
    <w:rsid w:val="00F300F2"/>
    <w:rsid w:val="00F30D09"/>
    <w:rsid w:val="00F34565"/>
    <w:rsid w:val="00F35077"/>
    <w:rsid w:val="00F35AEC"/>
    <w:rsid w:val="00F35D74"/>
    <w:rsid w:val="00F3775B"/>
    <w:rsid w:val="00F410B8"/>
    <w:rsid w:val="00F41165"/>
    <w:rsid w:val="00F42351"/>
    <w:rsid w:val="00F425EA"/>
    <w:rsid w:val="00F42793"/>
    <w:rsid w:val="00F427F4"/>
    <w:rsid w:val="00F435E3"/>
    <w:rsid w:val="00F45BA6"/>
    <w:rsid w:val="00F4609C"/>
    <w:rsid w:val="00F46C7B"/>
    <w:rsid w:val="00F47CB2"/>
    <w:rsid w:val="00F5026E"/>
    <w:rsid w:val="00F50285"/>
    <w:rsid w:val="00F50586"/>
    <w:rsid w:val="00F515D2"/>
    <w:rsid w:val="00F51876"/>
    <w:rsid w:val="00F51D81"/>
    <w:rsid w:val="00F525CC"/>
    <w:rsid w:val="00F52620"/>
    <w:rsid w:val="00F52C0F"/>
    <w:rsid w:val="00F53572"/>
    <w:rsid w:val="00F5381C"/>
    <w:rsid w:val="00F53ADA"/>
    <w:rsid w:val="00F53FB6"/>
    <w:rsid w:val="00F5472D"/>
    <w:rsid w:val="00F55CC7"/>
    <w:rsid w:val="00F56D3B"/>
    <w:rsid w:val="00F575B8"/>
    <w:rsid w:val="00F57FF8"/>
    <w:rsid w:val="00F6001B"/>
    <w:rsid w:val="00F6152D"/>
    <w:rsid w:val="00F618F0"/>
    <w:rsid w:val="00F61E2B"/>
    <w:rsid w:val="00F62995"/>
    <w:rsid w:val="00F640E6"/>
    <w:rsid w:val="00F67C9D"/>
    <w:rsid w:val="00F67FD1"/>
    <w:rsid w:val="00F70084"/>
    <w:rsid w:val="00F7160D"/>
    <w:rsid w:val="00F7164C"/>
    <w:rsid w:val="00F718E1"/>
    <w:rsid w:val="00F71DF7"/>
    <w:rsid w:val="00F733B7"/>
    <w:rsid w:val="00F748B4"/>
    <w:rsid w:val="00F752D1"/>
    <w:rsid w:val="00F757B6"/>
    <w:rsid w:val="00F7639A"/>
    <w:rsid w:val="00F80691"/>
    <w:rsid w:val="00F80890"/>
    <w:rsid w:val="00F8203C"/>
    <w:rsid w:val="00F840AF"/>
    <w:rsid w:val="00F84E3B"/>
    <w:rsid w:val="00F8562C"/>
    <w:rsid w:val="00F85E92"/>
    <w:rsid w:val="00F8601D"/>
    <w:rsid w:val="00F86039"/>
    <w:rsid w:val="00F864A7"/>
    <w:rsid w:val="00F8690D"/>
    <w:rsid w:val="00F86B73"/>
    <w:rsid w:val="00F9045E"/>
    <w:rsid w:val="00F90707"/>
    <w:rsid w:val="00F918A8"/>
    <w:rsid w:val="00F92342"/>
    <w:rsid w:val="00F923FE"/>
    <w:rsid w:val="00F9269F"/>
    <w:rsid w:val="00F92EBA"/>
    <w:rsid w:val="00F92FFD"/>
    <w:rsid w:val="00F93017"/>
    <w:rsid w:val="00F9355F"/>
    <w:rsid w:val="00F96469"/>
    <w:rsid w:val="00F96569"/>
    <w:rsid w:val="00F967E5"/>
    <w:rsid w:val="00F9746B"/>
    <w:rsid w:val="00F97AB2"/>
    <w:rsid w:val="00F97D1F"/>
    <w:rsid w:val="00FA01D8"/>
    <w:rsid w:val="00FA0285"/>
    <w:rsid w:val="00FA05D4"/>
    <w:rsid w:val="00FA2212"/>
    <w:rsid w:val="00FA4385"/>
    <w:rsid w:val="00FA4DA3"/>
    <w:rsid w:val="00FA4E6C"/>
    <w:rsid w:val="00FA4EFB"/>
    <w:rsid w:val="00FA4F6B"/>
    <w:rsid w:val="00FA6301"/>
    <w:rsid w:val="00FA6F60"/>
    <w:rsid w:val="00FB0E21"/>
    <w:rsid w:val="00FB1C53"/>
    <w:rsid w:val="00FB3279"/>
    <w:rsid w:val="00FB4459"/>
    <w:rsid w:val="00FB5737"/>
    <w:rsid w:val="00FB5F3E"/>
    <w:rsid w:val="00FC0ACA"/>
    <w:rsid w:val="00FC0F57"/>
    <w:rsid w:val="00FC209A"/>
    <w:rsid w:val="00FC3910"/>
    <w:rsid w:val="00FC4792"/>
    <w:rsid w:val="00FC4AA9"/>
    <w:rsid w:val="00FC6074"/>
    <w:rsid w:val="00FC70EA"/>
    <w:rsid w:val="00FC7B5A"/>
    <w:rsid w:val="00FD049E"/>
    <w:rsid w:val="00FD0EF2"/>
    <w:rsid w:val="00FD24C3"/>
    <w:rsid w:val="00FD4680"/>
    <w:rsid w:val="00FD4A38"/>
    <w:rsid w:val="00FD51F8"/>
    <w:rsid w:val="00FD5AE2"/>
    <w:rsid w:val="00FD6300"/>
    <w:rsid w:val="00FD761A"/>
    <w:rsid w:val="00FE0B41"/>
    <w:rsid w:val="00FE27C3"/>
    <w:rsid w:val="00FE3CB3"/>
    <w:rsid w:val="00FE3D7D"/>
    <w:rsid w:val="00FE5FAC"/>
    <w:rsid w:val="00FE67B1"/>
    <w:rsid w:val="00FE6DFF"/>
    <w:rsid w:val="00FF09C7"/>
    <w:rsid w:val="00FF433D"/>
    <w:rsid w:val="00FF47C0"/>
    <w:rsid w:val="00FF4E9E"/>
    <w:rsid w:val="00FF5344"/>
    <w:rsid w:val="00FF578A"/>
    <w:rsid w:val="00FF5ACE"/>
    <w:rsid w:val="00FF6598"/>
    <w:rsid w:val="00FF6BA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D5C55-5C4E-4072-B0A8-B26F04D2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4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4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4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1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1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54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12</cp:revision>
  <cp:lastPrinted>2024-02-21T00:58:00Z</cp:lastPrinted>
  <dcterms:created xsi:type="dcterms:W3CDTF">2017-01-27T05:58:00Z</dcterms:created>
  <dcterms:modified xsi:type="dcterms:W3CDTF">2024-02-27T06:16:00Z</dcterms:modified>
</cp:coreProperties>
</file>