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F97C47" w:rsidRPr="005E17ED" w14:paraId="64C78A3C" w14:textId="77777777" w:rsidTr="00BC6D5F">
        <w:trPr>
          <w:trHeight w:val="1278"/>
        </w:trPr>
        <w:tc>
          <w:tcPr>
            <w:tcW w:w="9322" w:type="dxa"/>
            <w:shd w:val="clear" w:color="auto" w:fill="auto"/>
          </w:tcPr>
          <w:p w14:paraId="5441A0F8" w14:textId="77777777" w:rsidR="00F97C47" w:rsidRPr="005E17ED" w:rsidRDefault="00F97C47" w:rsidP="0091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4E36E7E" wp14:editId="74129297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0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7E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</w:t>
            </w:r>
          </w:p>
          <w:p w14:paraId="74C92CC5" w14:textId="77777777" w:rsidR="00F97C47" w:rsidRPr="005E17ED" w:rsidRDefault="00F97C47" w:rsidP="0091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F97C47" w:rsidRPr="005E17ED" w14:paraId="3F7F621B" w14:textId="77777777" w:rsidTr="00BC6D5F">
        <w:trPr>
          <w:trHeight w:val="2204"/>
        </w:trPr>
        <w:tc>
          <w:tcPr>
            <w:tcW w:w="9322" w:type="dxa"/>
            <w:shd w:val="clear" w:color="auto" w:fill="auto"/>
          </w:tcPr>
          <w:p w14:paraId="560F05A0" w14:textId="77777777" w:rsidR="00F97C47" w:rsidRPr="00F2671D" w:rsidRDefault="00F97C47" w:rsidP="00912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67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19579F32" w14:textId="77777777" w:rsidR="00F97C47" w:rsidRPr="00F2671D" w:rsidRDefault="00F97C47" w:rsidP="00912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67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ПОЖАРСКОГО МУНИЦИПАЛЬНОГО ОКРУГА</w:t>
            </w:r>
          </w:p>
          <w:p w14:paraId="5183135C" w14:textId="77777777" w:rsidR="00F97C47" w:rsidRPr="00F2671D" w:rsidRDefault="00F97C47" w:rsidP="0091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67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ПРИМОРСКОГО КРАЯ</w:t>
            </w:r>
          </w:p>
          <w:p w14:paraId="2C8A943A" w14:textId="77777777" w:rsidR="00F97C47" w:rsidRPr="00F2671D" w:rsidRDefault="00F97C47" w:rsidP="0091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654CCF" w14:textId="77777777" w:rsidR="00F97C47" w:rsidRPr="00F2671D" w:rsidRDefault="00F97C47" w:rsidP="0091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10151" w:type="dxa"/>
              <w:tblLayout w:type="fixed"/>
              <w:tblLook w:val="01E0" w:firstRow="1" w:lastRow="1" w:firstColumn="1" w:lastColumn="1" w:noHBand="0" w:noVBand="0"/>
            </w:tblPr>
            <w:tblGrid>
              <w:gridCol w:w="3294"/>
              <w:gridCol w:w="4135"/>
              <w:gridCol w:w="2722"/>
            </w:tblGrid>
            <w:tr w:rsidR="00F97C47" w:rsidRPr="00F2671D" w14:paraId="70D1EB96" w14:textId="77777777" w:rsidTr="009A5742">
              <w:tc>
                <w:tcPr>
                  <w:tcW w:w="10151" w:type="dxa"/>
                  <w:gridSpan w:val="3"/>
                  <w:shd w:val="clear" w:color="auto" w:fill="auto"/>
                </w:tcPr>
                <w:p w14:paraId="584095F0" w14:textId="77777777" w:rsidR="00F97C47" w:rsidRPr="00F2671D" w:rsidRDefault="00F97C47" w:rsidP="00912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267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  О</w:t>
                  </w:r>
                  <w:proofErr w:type="gramEnd"/>
                  <w:r w:rsidRPr="00F267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С  Т  А  Н  О  В  Л  Е  Н  И  Е</w:t>
                  </w:r>
                </w:p>
                <w:p w14:paraId="40C4F1E0" w14:textId="3357CA70" w:rsidR="00F97C47" w:rsidRPr="00F2671D" w:rsidRDefault="00F97C47" w:rsidP="00912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E800879" w14:textId="77777777" w:rsidR="00F97C47" w:rsidRPr="00F2671D" w:rsidRDefault="00F97C47" w:rsidP="00912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A5742" w:rsidRPr="00F2671D" w14:paraId="03C1778B" w14:textId="77777777" w:rsidTr="009A5742">
              <w:trPr>
                <w:trHeight w:val="647"/>
              </w:trPr>
              <w:tc>
                <w:tcPr>
                  <w:tcW w:w="3294" w:type="dxa"/>
                  <w:shd w:val="clear" w:color="auto" w:fill="auto"/>
                </w:tcPr>
                <w:p w14:paraId="4047CD55" w14:textId="7D99BA7D" w:rsidR="009A5742" w:rsidRPr="00A266DF" w:rsidRDefault="009A5742" w:rsidP="00912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66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  <w:r w:rsidRPr="009A57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19 марта 2024 года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  <w:r w:rsidRPr="00A266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</w:p>
              </w:tc>
              <w:tc>
                <w:tcPr>
                  <w:tcW w:w="4135" w:type="dxa"/>
                  <w:shd w:val="clear" w:color="auto" w:fill="auto"/>
                </w:tcPr>
                <w:p w14:paraId="1D9D08D4" w14:textId="77777777" w:rsidR="009A5742" w:rsidRPr="00F2671D" w:rsidRDefault="009A5742" w:rsidP="00912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267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пгт Лучегорск</w:t>
                  </w:r>
                </w:p>
              </w:tc>
              <w:tc>
                <w:tcPr>
                  <w:tcW w:w="2722" w:type="dxa"/>
                  <w:shd w:val="clear" w:color="auto" w:fill="auto"/>
                </w:tcPr>
                <w:p w14:paraId="3BBAAE67" w14:textId="033AFA78" w:rsidR="009A5742" w:rsidRPr="00F2671D" w:rsidRDefault="009A5742" w:rsidP="009A57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267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9A57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266</w:t>
                  </w:r>
                  <w:proofErr w:type="gramEnd"/>
                  <w:r w:rsidRPr="009A57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-па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</w:p>
              </w:tc>
            </w:tr>
          </w:tbl>
          <w:p w14:paraId="3C120301" w14:textId="19A64C14" w:rsidR="00F97C47" w:rsidRPr="00F2671D" w:rsidRDefault="00F97C47" w:rsidP="00A0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Hlk161767451"/>
            <w:r w:rsidRPr="00F267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создании</w:t>
            </w:r>
            <w:r w:rsidR="00721CBC" w:rsidRPr="00F26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 по</w:t>
            </w:r>
            <w:r w:rsidR="00C70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признанию граждан, проживающих на сельских территориях Пожарского муниципального округа, </w:t>
            </w:r>
            <w:r w:rsidR="00C707CB" w:rsidRPr="00C707CB">
              <w:rPr>
                <w:rFonts w:ascii="Times New Roman" w:hAnsi="Times New Roman" w:cs="Times New Roman"/>
                <w:b/>
                <w:sz w:val="28"/>
                <w:szCs w:val="28"/>
              </w:rPr>
              <w:t>нуждающим</w:t>
            </w:r>
            <w:r w:rsidR="00C707C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707CB" w:rsidRPr="00C707CB">
              <w:rPr>
                <w:rFonts w:ascii="Times New Roman" w:hAnsi="Times New Roman" w:cs="Times New Roman"/>
                <w:b/>
                <w:sz w:val="28"/>
                <w:szCs w:val="28"/>
              </w:rPr>
              <w:t>ся в улучшении жилищных условий</w:t>
            </w:r>
            <w:r w:rsidR="00C70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целях предоставления социальных выплат на строительство (приобретение) жилья в рамках государственной </w:t>
            </w:r>
            <w:r w:rsidR="00C707CB" w:rsidRPr="00C70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Российской Федерации </w:t>
            </w:r>
            <w:r w:rsidR="00C707C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707CB" w:rsidRPr="00C707CB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развитие сельских территорий</w:t>
            </w:r>
            <w:r w:rsidR="00C707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bookmarkEnd w:id="0"/>
          <w:p w14:paraId="72C691FE" w14:textId="77777777" w:rsidR="00F97C47" w:rsidRPr="00F2671D" w:rsidRDefault="00F97C47" w:rsidP="00912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C15C2A2" w14:textId="77777777" w:rsidR="0091290B" w:rsidRPr="00F2671D" w:rsidRDefault="0091290B" w:rsidP="00912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6DBB203" w14:textId="09140727" w:rsidR="00F97C47" w:rsidRPr="00F2671D" w:rsidRDefault="00F97C47" w:rsidP="009B6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</w:t>
            </w:r>
            <w:r w:rsidR="00C70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CE6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C70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687C" w:rsidRPr="00CE6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</w:t>
            </w:r>
            <w:r w:rsidR="00CE6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</w:t>
            </w:r>
            <w:r w:rsidR="00CE687C" w:rsidRPr="00CE6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51 Жилищного кодекса Российской Федерации</w:t>
            </w:r>
            <w:r w:rsidR="00CE6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E687C" w:rsidRPr="00CE6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6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Федеральным законом от</w:t>
            </w:r>
            <w:r w:rsidR="002858BA" w:rsidRPr="00F26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6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октября 2003 года</w:t>
            </w:r>
            <w:r w:rsidR="00CE6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6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131-ФЗ «Об общих принципах организации местного самоуправления в Российской Федерации»,</w:t>
            </w:r>
            <w:r w:rsidR="00CE6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707CB" w:rsidRPr="00C707C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Российской Федерации от </w:t>
            </w:r>
            <w:r w:rsidR="008F2B3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707CB" w:rsidRPr="00C707CB">
              <w:rPr>
                <w:rFonts w:ascii="Times New Roman" w:hAnsi="Times New Roman" w:cs="Times New Roman"/>
                <w:sz w:val="28"/>
                <w:szCs w:val="28"/>
              </w:rPr>
              <w:t>31 мая 2019 г</w:t>
            </w:r>
            <w:r w:rsidR="00BC6D5F">
              <w:rPr>
                <w:rFonts w:ascii="Times New Roman" w:hAnsi="Times New Roman" w:cs="Times New Roman"/>
                <w:sz w:val="28"/>
                <w:szCs w:val="28"/>
              </w:rPr>
              <w:t>ода №</w:t>
            </w:r>
            <w:r w:rsidR="00C707CB" w:rsidRPr="00C707CB">
              <w:rPr>
                <w:rFonts w:ascii="Times New Roman" w:hAnsi="Times New Roman" w:cs="Times New Roman"/>
                <w:sz w:val="28"/>
                <w:szCs w:val="28"/>
              </w:rPr>
              <w:t xml:space="preserve"> 696 </w:t>
            </w:r>
            <w:r w:rsidR="00BC6D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7CB" w:rsidRPr="00C707C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Российской Федерации </w:t>
            </w:r>
            <w:r w:rsidR="00BC6D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7CB" w:rsidRPr="00C707CB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сельских территорий</w:t>
            </w:r>
            <w:r w:rsidR="00BC6D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707CB" w:rsidRPr="00C707CB">
              <w:rPr>
                <w:rFonts w:ascii="Times New Roman" w:hAnsi="Times New Roman" w:cs="Times New Roman"/>
                <w:sz w:val="28"/>
                <w:szCs w:val="28"/>
              </w:rPr>
              <w:t xml:space="preserve"> и о внесении изменений в некоторые акты Правительства Российской Федерации</w:t>
            </w:r>
            <w:r w:rsidR="00BC6D5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2671D">
              <w:rPr>
                <w:rFonts w:ascii="Times New Roman" w:hAnsi="Times New Roman" w:cs="Times New Roman"/>
                <w:sz w:val="28"/>
                <w:szCs w:val="28"/>
              </w:rPr>
              <w:t>администрация Пожарского муниципального округа Приморского края</w:t>
            </w:r>
          </w:p>
          <w:p w14:paraId="7548F6ED" w14:textId="6317F163" w:rsidR="00F97C47" w:rsidRPr="00F2671D" w:rsidRDefault="00F97C47" w:rsidP="00912A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B35DA23" w14:textId="77777777" w:rsidR="00F97C47" w:rsidRPr="00F2671D" w:rsidRDefault="00F97C47" w:rsidP="009B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BFE23E4" w14:textId="77777777" w:rsidR="00F97C47" w:rsidRPr="00F2671D" w:rsidRDefault="00F97C47" w:rsidP="00912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67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ПОСТАНОВЛЯЕТ:</w:t>
            </w:r>
          </w:p>
          <w:p w14:paraId="3D8C7CC9" w14:textId="77777777" w:rsidR="00F97C47" w:rsidRPr="00F2671D" w:rsidRDefault="00F97C47" w:rsidP="004F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E556C86" w14:textId="77777777" w:rsidR="0091290B" w:rsidRPr="00F2671D" w:rsidRDefault="0091290B" w:rsidP="004F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19BF7BF" w14:textId="5392651B" w:rsidR="00F97C47" w:rsidRPr="00BC6D5F" w:rsidRDefault="00F97C47" w:rsidP="00BC6D5F">
            <w:pPr>
              <w:pStyle w:val="a5"/>
              <w:numPr>
                <w:ilvl w:val="0"/>
                <w:numId w:val="1"/>
              </w:numPr>
              <w:tabs>
                <w:tab w:val="left" w:pos="1116"/>
              </w:tabs>
              <w:spacing w:after="0" w:line="360" w:lineRule="auto"/>
              <w:ind w:left="-106" w:firstLine="84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6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Создать</w:t>
            </w:r>
            <w:r w:rsidR="00867D87" w:rsidRPr="00BC6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B657E" w:rsidRPr="00BC6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комиссию </w:t>
            </w:r>
            <w:r w:rsidR="00BC6D5F" w:rsidRPr="00BC6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признанию граждан, проживающих на сельских территориях Пожарского муниципального округа, нуждающимися в улучшении жилищных условий в целях предоставления социальных выплат на строительство (приобретение) жилья в рамках государственной </w:t>
            </w:r>
            <w:r w:rsidR="00BC6D5F" w:rsidRPr="00BC6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программы Российской Федерации «Комплексное развитие сельских территорий» и утвердить её прилагаемый</w:t>
            </w:r>
            <w:r w:rsidR="00DF5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состав.</w:t>
            </w:r>
          </w:p>
          <w:p w14:paraId="78310BC3" w14:textId="1604FAF3" w:rsidR="00905E9D" w:rsidRPr="00BC6D5F" w:rsidRDefault="00905E9D" w:rsidP="00BC6D5F">
            <w:pPr>
              <w:pStyle w:val="a5"/>
              <w:numPr>
                <w:ilvl w:val="0"/>
                <w:numId w:val="1"/>
              </w:numPr>
              <w:tabs>
                <w:tab w:val="left" w:pos="1116"/>
              </w:tabs>
              <w:spacing w:after="0" w:line="360" w:lineRule="auto"/>
              <w:ind w:left="-106" w:firstLine="84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6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Утвердить прилагаемое Положение о </w:t>
            </w:r>
            <w:r w:rsidR="00BC6D5F" w:rsidRPr="00BC6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BC6D5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омиссии </w:t>
            </w:r>
            <w:r w:rsidR="00BC6D5F" w:rsidRPr="00BC6D5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признанию граждан, проживающих на сельских территориях Пожарского муниципального округа, нуждающимися в улучшении жилищных условий в целях предоставления социальных выплат на строительство (приобретение) жилья в рамках государственной программы Российской Федерации «Комплексное развитие сельских территорий»</w:t>
            </w:r>
            <w:r w:rsidRPr="00BC6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1B0DACD1" w14:textId="14052B85" w:rsidR="0091290B" w:rsidRPr="00BC6D5F" w:rsidRDefault="00F97C47" w:rsidP="00BC6D5F">
            <w:pPr>
              <w:pStyle w:val="a5"/>
              <w:numPr>
                <w:ilvl w:val="0"/>
                <w:numId w:val="1"/>
              </w:numPr>
              <w:tabs>
                <w:tab w:val="left" w:pos="1116"/>
              </w:tabs>
              <w:spacing w:after="0" w:line="360" w:lineRule="auto"/>
              <w:ind w:left="-106" w:firstLine="84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6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</w:t>
            </w:r>
            <w:r w:rsidR="0091290B" w:rsidRPr="00BC6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льного </w:t>
            </w:r>
            <w:r w:rsidR="00BC6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округа </w:t>
            </w:r>
            <w:r w:rsidR="0091290B" w:rsidRPr="00BC6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Приморского края.</w:t>
            </w:r>
          </w:p>
          <w:p w14:paraId="7D628CE6" w14:textId="0BA0B7F3" w:rsidR="00F97C47" w:rsidRPr="00BC6D5F" w:rsidRDefault="00F97C47" w:rsidP="00BC6D5F">
            <w:pPr>
              <w:pStyle w:val="a5"/>
              <w:numPr>
                <w:ilvl w:val="0"/>
                <w:numId w:val="1"/>
              </w:numPr>
              <w:tabs>
                <w:tab w:val="left" w:pos="1116"/>
              </w:tabs>
              <w:spacing w:after="0" w:line="360" w:lineRule="auto"/>
              <w:ind w:left="-106" w:firstLine="84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6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Общему отделу администрации Пожарского муниципального округа Приморского края опубликовать настоящее постановление в газете «Победа». </w:t>
            </w:r>
          </w:p>
          <w:p w14:paraId="3F1C0823" w14:textId="77777777" w:rsidR="00BC6D5F" w:rsidRPr="00BC6D5F" w:rsidRDefault="00BC6D5F" w:rsidP="00BC6D5F">
            <w:pPr>
              <w:pStyle w:val="a5"/>
              <w:numPr>
                <w:ilvl w:val="0"/>
                <w:numId w:val="1"/>
              </w:numPr>
              <w:tabs>
                <w:tab w:val="left" w:pos="1116"/>
              </w:tabs>
              <w:spacing w:after="0" w:line="360" w:lineRule="auto"/>
              <w:ind w:left="-106" w:firstLine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D5F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14:paraId="5564CD79" w14:textId="5A8E0491" w:rsidR="00F97C47" w:rsidRPr="00B43737" w:rsidRDefault="00F97C47" w:rsidP="0093012A">
            <w:pPr>
              <w:pStyle w:val="a5"/>
              <w:numPr>
                <w:ilvl w:val="0"/>
                <w:numId w:val="1"/>
              </w:numPr>
              <w:tabs>
                <w:tab w:val="left" w:pos="1116"/>
              </w:tabs>
              <w:spacing w:after="0" w:line="360" w:lineRule="auto"/>
              <w:ind w:left="-10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исполнением настоящего </w:t>
            </w:r>
            <w:proofErr w:type="gramStart"/>
            <w:r w:rsidRPr="00B4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</w:t>
            </w:r>
            <w:r w:rsidR="00BC6D5F" w:rsidRPr="00B4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возлагаю</w:t>
            </w:r>
            <w:proofErr w:type="gramEnd"/>
            <w:r w:rsidR="00B4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первого заместителя главы администрации </w:t>
            </w:r>
            <w:r w:rsidR="00B43737" w:rsidRPr="00B4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Пожарского муниципального </w:t>
            </w:r>
            <w:r w:rsidR="00B4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округа.</w:t>
            </w:r>
          </w:p>
          <w:p w14:paraId="172B8A3A" w14:textId="77777777" w:rsidR="00F97C47" w:rsidRPr="00F2671D" w:rsidRDefault="00F97C47" w:rsidP="00912AD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327041" w14:textId="4506DC3D" w:rsidR="00F97C47" w:rsidRDefault="00F2671D" w:rsidP="00912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97C47" w:rsidRPr="00F2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97C47" w:rsidRPr="00F2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Пожарского муниципального </w:t>
            </w:r>
            <w:r w:rsidR="00B43737" w:rsidRPr="00B4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="00B4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Козак</w:t>
            </w:r>
          </w:p>
          <w:p w14:paraId="6047D769" w14:textId="77777777" w:rsidR="00CE687C" w:rsidRDefault="00CE687C" w:rsidP="00912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175FB72" w14:textId="77777777" w:rsidR="00CE687C" w:rsidRDefault="00CE687C" w:rsidP="00912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D0DC204" w14:textId="77777777" w:rsidR="00CE687C" w:rsidRDefault="00CE687C" w:rsidP="00912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3FA4915" w14:textId="77777777" w:rsidR="00CE687C" w:rsidRDefault="00CE687C" w:rsidP="00912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DEEA43D" w14:textId="77777777" w:rsidR="00CE687C" w:rsidRDefault="00CE687C" w:rsidP="00912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3D45D49" w14:textId="77777777" w:rsidR="00CE687C" w:rsidRDefault="00CE687C" w:rsidP="00912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0E8B541" w14:textId="77777777" w:rsidR="00CE687C" w:rsidRDefault="00CE687C" w:rsidP="00912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6AD8A04" w14:textId="77777777" w:rsidR="00CE687C" w:rsidRDefault="00CE687C" w:rsidP="00912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4F8E456" w14:textId="77777777" w:rsidR="00CE687C" w:rsidRDefault="00CE687C" w:rsidP="00912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8003245" w14:textId="0B13520F" w:rsidR="00CE687C" w:rsidRDefault="00CE687C" w:rsidP="00912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9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5108"/>
            </w:tblGrid>
            <w:tr w:rsidR="00CE687C" w14:paraId="785657EF" w14:textId="77777777" w:rsidTr="009A5742">
              <w:tc>
                <w:tcPr>
                  <w:tcW w:w="4140" w:type="dxa"/>
                </w:tcPr>
                <w:p w14:paraId="027DA0E2" w14:textId="77777777" w:rsidR="00CE687C" w:rsidRDefault="00CE687C" w:rsidP="0091290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8" w:type="dxa"/>
                </w:tcPr>
                <w:p w14:paraId="55C364B5" w14:textId="6B41AE94" w:rsidR="00B43737" w:rsidRDefault="00B43737" w:rsidP="00B4373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УТВЕРЖДЕНА</w:t>
                  </w:r>
                </w:p>
                <w:p w14:paraId="574BA4DA" w14:textId="5C5C535B" w:rsidR="00B43737" w:rsidRDefault="00B43737" w:rsidP="00B43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постановлением администрации Пожарского муниципального округа Приморского края</w:t>
                  </w:r>
                </w:p>
                <w:p w14:paraId="5CF6AA74" w14:textId="3C03E056" w:rsidR="00B43737" w:rsidRDefault="00B43737" w:rsidP="00B43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от «_</w:t>
                  </w:r>
                  <w:r w:rsidR="009A5742" w:rsidRPr="009A574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19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_»_</w:t>
                  </w:r>
                  <w:proofErr w:type="gramEnd"/>
                  <w:r w:rsidR="009A5742" w:rsidRPr="009A574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марта</w:t>
                  </w:r>
                  <w:r w:rsidR="009A574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2024 года №_</w:t>
                  </w:r>
                  <w:r w:rsidR="009A5742" w:rsidRPr="009A574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266-па</w:t>
                  </w:r>
                  <w:r w:rsidR="009A574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</w:t>
                  </w:r>
                </w:p>
                <w:p w14:paraId="2891B195" w14:textId="180D4E93" w:rsidR="00B43737" w:rsidRDefault="00B43737" w:rsidP="0091290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58DD64B" w14:textId="77777777" w:rsidR="00B43737" w:rsidRDefault="00CE687C" w:rsidP="00CE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CE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омисси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Pr="00CE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признанию граждан, проживающих на сельских территориях Пожарского муниципального округа, нуждающимися в улучшении жилищных условий в целях предоставления социальных выплат на строительство (приобретение) жилья в рамках государственной программы Российской Федерации </w:t>
            </w:r>
          </w:p>
          <w:p w14:paraId="4C71A31C" w14:textId="6D62DDA0" w:rsidR="00CE687C" w:rsidRDefault="00CE687C" w:rsidP="00CE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«Комплексное развитие сельских территорий»</w:t>
            </w:r>
          </w:p>
          <w:p w14:paraId="04DD2FED" w14:textId="348440AF" w:rsidR="00B43737" w:rsidRDefault="00B43737" w:rsidP="00CE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0B24C25" w14:textId="77777777" w:rsidR="00B43737" w:rsidRPr="00CE687C" w:rsidRDefault="00B43737" w:rsidP="00CE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040EB8D" w14:textId="77777777" w:rsidR="009D3499" w:rsidRDefault="00B43737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Пожарского муниципального округа </w:t>
            </w:r>
            <w:r w:rsidR="009D3499" w:rsidRPr="009D349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14:paraId="607C2F96" w14:textId="66AF5AF2" w:rsidR="00B43737" w:rsidRDefault="00B43737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  <w:p w14:paraId="026B073A" w14:textId="77777777" w:rsidR="009D3499" w:rsidRDefault="009D3499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1B57E" w14:textId="42CEA1E5" w:rsidR="009D3499" w:rsidRDefault="009D3499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B43737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экономики и проектного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Пожарского муниципального округа – заместитель председателя комиссии;</w:t>
            </w:r>
          </w:p>
          <w:p w14:paraId="173A83CF" w14:textId="77777777" w:rsidR="00B43737" w:rsidRDefault="00B43737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F4868" w14:textId="192E1E03" w:rsidR="00B43737" w:rsidRDefault="00B43737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2 разряда отдела экономики и проектного управления администрации Пожарского муниципального округа – секретарь комиссии;</w:t>
            </w:r>
          </w:p>
          <w:p w14:paraId="22E99E11" w14:textId="77777777" w:rsidR="00B43737" w:rsidRDefault="00B43737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1B54F" w14:textId="77777777" w:rsidR="00B43737" w:rsidRDefault="00B43737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7A758E4F" w14:textId="77777777" w:rsidR="00B43737" w:rsidRDefault="00B43737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BDAEB" w14:textId="1A7B5A4A" w:rsidR="00B43737" w:rsidRDefault="00B43737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администрации Пожарского муниципального округа;</w:t>
            </w:r>
          </w:p>
          <w:p w14:paraId="172F763C" w14:textId="12D7A8D4" w:rsidR="00825DE8" w:rsidRDefault="00825DE8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FC58C" w14:textId="3E64265F" w:rsidR="00825DE8" w:rsidRDefault="00825DE8" w:rsidP="00825D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администрации Пожарского муниципального округа;</w:t>
            </w:r>
          </w:p>
          <w:p w14:paraId="23FA4E27" w14:textId="77777777" w:rsidR="00B43737" w:rsidRDefault="00B43737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50469" w14:textId="77777777" w:rsidR="00B43737" w:rsidRDefault="00B43737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жилищного отдела администрации Пожарского муниципального округа;</w:t>
            </w:r>
          </w:p>
          <w:p w14:paraId="73D70C9A" w14:textId="77777777" w:rsidR="00B43737" w:rsidRDefault="00B43737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B75B2" w14:textId="21B6C119" w:rsidR="00B43737" w:rsidRDefault="00B43737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Думы Пожарского муниципального округа</w:t>
            </w:r>
            <w:r w:rsidR="00235606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постоянной депутатской комиссии по социальным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  <w:p w14:paraId="7B1AAA3B" w14:textId="49018495" w:rsidR="003325AA" w:rsidRDefault="003325AA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81860" w14:textId="1ADC0952" w:rsidR="003325AA" w:rsidRDefault="003325AA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E5E97" w14:textId="6D5F8B7D" w:rsidR="003325AA" w:rsidRDefault="003325AA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2CB79" w14:textId="32737687" w:rsidR="003325AA" w:rsidRDefault="003325AA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6DF2E" w14:textId="77777777" w:rsidR="0036179E" w:rsidRDefault="0036179E" w:rsidP="00B437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4966"/>
            </w:tblGrid>
            <w:tr w:rsidR="003325AA" w14:paraId="1A652E3C" w14:textId="77777777" w:rsidTr="009A5742">
              <w:tc>
                <w:tcPr>
                  <w:tcW w:w="4140" w:type="dxa"/>
                </w:tcPr>
                <w:p w14:paraId="1CF8F19A" w14:textId="77777777" w:rsidR="003325AA" w:rsidRDefault="003325AA" w:rsidP="003325A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6" w:type="dxa"/>
                </w:tcPr>
                <w:p w14:paraId="15596F19" w14:textId="6B1B3DC7" w:rsidR="003325AA" w:rsidRDefault="003325AA" w:rsidP="003325A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УТВЕРЖДЕНО</w:t>
                  </w:r>
                </w:p>
                <w:p w14:paraId="2307D6DE" w14:textId="77777777" w:rsidR="003325AA" w:rsidRDefault="003325AA" w:rsidP="00332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постановлением администрации </w:t>
                  </w:r>
                  <w:bookmarkStart w:id="1" w:name="_GoBack"/>
                  <w:bookmarkEnd w:id="1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Пожарского муниципального округа Приморского края</w:t>
                  </w:r>
                </w:p>
                <w:p w14:paraId="155D21FB" w14:textId="77777777" w:rsidR="009A5742" w:rsidRDefault="009A5742" w:rsidP="009A57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от «_</w:t>
                  </w:r>
                  <w:r w:rsidRPr="009A574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19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_»_</w:t>
                  </w:r>
                  <w:proofErr w:type="gramEnd"/>
                  <w:r w:rsidRPr="009A574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марта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_2024 года №_</w:t>
                  </w:r>
                  <w:r w:rsidRPr="009A574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266-па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</w:t>
                  </w:r>
                </w:p>
                <w:p w14:paraId="7ECAD2BE" w14:textId="3E7E7BB8" w:rsidR="003325AA" w:rsidRDefault="003325AA" w:rsidP="00332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4603C9E5" w14:textId="77777777" w:rsidR="003325AA" w:rsidRDefault="003325AA" w:rsidP="003325A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2BB778E" w14:textId="3D72F0A9" w:rsidR="00CE687C" w:rsidRDefault="003325AA" w:rsidP="00085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325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 о к</w:t>
            </w:r>
            <w:r w:rsidRPr="003325A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омиссии по признанию граждан, проживающих на сельских территориях Пожарского муниципального округа, нуждающимися в улучшении жилищных условий в целях предоставления социальных выплат на строительство (приобретение) жилья в рамках государственной программы Российской Федерации «Комплексное развитие сельских территорий»</w:t>
            </w:r>
          </w:p>
          <w:p w14:paraId="7D87646C" w14:textId="4E248C0E" w:rsidR="00FF4A46" w:rsidRDefault="00FF4A46" w:rsidP="0033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6B1DC2A2" w14:textId="43174CD3" w:rsidR="00FF4A46" w:rsidRPr="00FF4A46" w:rsidRDefault="00FF4A46" w:rsidP="00FF4A4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Общие положения</w:t>
            </w:r>
          </w:p>
          <w:p w14:paraId="5CB26074" w14:textId="4A3BB968" w:rsidR="00FF4A46" w:rsidRDefault="00FF4A46" w:rsidP="00FF4A46">
            <w:pPr>
              <w:pStyle w:val="a5"/>
              <w:numPr>
                <w:ilvl w:val="0"/>
                <w:numId w:val="6"/>
              </w:numPr>
              <w:tabs>
                <w:tab w:val="left" w:pos="672"/>
                <w:tab w:val="left" w:pos="743"/>
                <w:tab w:val="left" w:pos="1284"/>
                <w:tab w:val="left" w:pos="131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F4A4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Настоящее Положение о комиссии по признанию граждан, проживающих на сельских территориях Пожарского муниципального округа, нуждающимися в улучшении жилищных условий в целях предоставления социальных выплат на строительство (приобретение) жилья в рамках государственной программы Российской Федерации «Комплексное развитие сельских территорий»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(далее – Положение, Комиссия) </w:t>
            </w:r>
            <w:r w:rsidRPr="00FF4A4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определяет </w:t>
            </w:r>
            <w:r w:rsidR="008F2B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основные </w:t>
            </w:r>
            <w:r w:rsidRPr="00FF4A4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задачи, компетенцию, полномочия и порядок работы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</w:t>
            </w:r>
            <w:r w:rsidRPr="00FF4A4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омиссии.</w:t>
            </w:r>
          </w:p>
          <w:p w14:paraId="10A55256" w14:textId="638102DB" w:rsidR="00FF4A46" w:rsidRDefault="00FF4A46" w:rsidP="00694EFD">
            <w:pPr>
              <w:pStyle w:val="a5"/>
              <w:numPr>
                <w:ilvl w:val="1"/>
                <w:numId w:val="4"/>
              </w:numPr>
              <w:tabs>
                <w:tab w:val="left" w:pos="672"/>
                <w:tab w:val="left" w:pos="131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F4A46">
              <w:rPr>
                <w:rFonts w:ascii="Times New Roman" w:hAnsi="Times New Roman" w:cs="Times New Roman"/>
                <w:sz w:val="28"/>
                <w:szCs w:val="28"/>
              </w:rPr>
              <w:t xml:space="preserve">В своей работе Комиссия руководствуется Конституцией Российской Федерации, </w:t>
            </w:r>
            <w:r w:rsidR="00197364" w:rsidRPr="00197364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 w:rsidR="0019736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97364" w:rsidRPr="00197364">
              <w:rPr>
                <w:rFonts w:ascii="Times New Roman" w:hAnsi="Times New Roman" w:cs="Times New Roman"/>
                <w:sz w:val="28"/>
                <w:szCs w:val="28"/>
              </w:rPr>
              <w:t xml:space="preserve"> 51 Жилищного кодекса Российской Федерации</w:t>
            </w:r>
            <w:r w:rsidRPr="00FF4A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FF4A4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Российской Федерации от </w:t>
            </w:r>
            <w:r w:rsidR="0071641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F4A46">
              <w:rPr>
                <w:rFonts w:ascii="Times New Roman" w:hAnsi="Times New Roman" w:cs="Times New Roman"/>
                <w:sz w:val="28"/>
                <w:szCs w:val="28"/>
              </w:rPr>
              <w:t>31 мая 2019 года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      </w:r>
          </w:p>
          <w:p w14:paraId="0D4F8F0C" w14:textId="77777777" w:rsidR="00047BCD" w:rsidRPr="0008552C" w:rsidRDefault="00047BCD" w:rsidP="0008552C">
            <w:pPr>
              <w:tabs>
                <w:tab w:val="left" w:pos="672"/>
                <w:tab w:val="left" w:pos="1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1E19061F" w14:textId="007817BC" w:rsidR="0008552C" w:rsidRDefault="0008552C" w:rsidP="0008552C">
            <w:pPr>
              <w:pStyle w:val="a5"/>
              <w:numPr>
                <w:ilvl w:val="0"/>
                <w:numId w:val="4"/>
              </w:numPr>
              <w:tabs>
                <w:tab w:val="left" w:pos="672"/>
                <w:tab w:val="left" w:pos="1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08552C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Основные задачи Комиссии</w:t>
            </w:r>
          </w:p>
          <w:p w14:paraId="38296936" w14:textId="6CBB4146" w:rsidR="0008552C" w:rsidRPr="00047BCD" w:rsidRDefault="0008552C" w:rsidP="0036179E">
            <w:pPr>
              <w:pStyle w:val="a5"/>
              <w:tabs>
                <w:tab w:val="left" w:pos="1310"/>
              </w:tabs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3617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47BCD">
              <w:rPr>
                <w:rFonts w:ascii="Times New Roman" w:hAnsi="Times New Roman" w:cs="Times New Roman"/>
                <w:sz w:val="28"/>
                <w:szCs w:val="28"/>
              </w:rPr>
              <w:t>Основными задачами Комиссии являются:</w:t>
            </w:r>
          </w:p>
          <w:p w14:paraId="55E7A437" w14:textId="77777777" w:rsidR="008F2B3D" w:rsidRDefault="0008552C" w:rsidP="00000672">
            <w:pPr>
              <w:pStyle w:val="a5"/>
              <w:numPr>
                <w:ilvl w:val="0"/>
                <w:numId w:val="7"/>
              </w:numPr>
              <w:tabs>
                <w:tab w:val="left" w:pos="672"/>
                <w:tab w:val="left" w:pos="1310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4EFD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прав граждан</w:t>
            </w:r>
            <w:r w:rsidRPr="00694EF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проживающих на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сельских </w:t>
            </w:r>
            <w:r w:rsidRPr="00694EF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территори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ях</w:t>
            </w:r>
            <w:r w:rsidRPr="00694EF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 получение с</w:t>
            </w:r>
            <w:r w:rsidRPr="00694EF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оциальны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</w:t>
            </w:r>
            <w:r w:rsidRPr="00694EF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выплат на улучшение </w:t>
            </w:r>
            <w:r w:rsidRPr="0036179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жилищных условий </w:t>
            </w:r>
            <w:r w:rsidR="008F2B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рамках </w:t>
            </w:r>
            <w:r w:rsidR="008F2B3D" w:rsidRPr="008F2B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государственной программ</w:t>
            </w:r>
            <w:r w:rsidR="008F2B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ы</w:t>
            </w:r>
            <w:r w:rsidR="008F2B3D" w:rsidRPr="008F2B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Российской Федерации «Комплексное развитие сельских территорий»</w:t>
            </w:r>
            <w:r w:rsidR="008F2B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14:paraId="1A332BF0" w14:textId="25A9A784" w:rsidR="0008552C" w:rsidRDefault="0008552C" w:rsidP="0036179E">
            <w:pPr>
              <w:pStyle w:val="a5"/>
              <w:numPr>
                <w:ilvl w:val="0"/>
                <w:numId w:val="7"/>
              </w:numPr>
              <w:tabs>
                <w:tab w:val="left" w:pos="672"/>
                <w:tab w:val="left" w:pos="1310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6179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осуществление объективного рассмотрения вопросов </w:t>
            </w:r>
            <w:r w:rsidR="00E43D02" w:rsidRPr="0036179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 </w:t>
            </w:r>
            <w:r w:rsidRPr="0036179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включени</w:t>
            </w:r>
            <w:r w:rsidR="00E43D02" w:rsidRPr="0036179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ю</w:t>
            </w:r>
            <w:r w:rsidRPr="0036179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граждан в </w:t>
            </w:r>
            <w:r w:rsidR="00E43D02" w:rsidRPr="0036179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Pr="0036179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Сводные списки участников мероприятий по улучшению жилищных условий граждан, проживающих на сельских территориях, - получателей социальных выплат</w:t>
            </w:r>
            <w:r w:rsidR="00E43D02" w:rsidRPr="0036179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», утверждаемые министерством сельского хозяйства Приморского края.</w:t>
            </w:r>
          </w:p>
          <w:p w14:paraId="0AC38674" w14:textId="77777777" w:rsidR="0008552C" w:rsidRPr="008F2B3D" w:rsidRDefault="0008552C" w:rsidP="008F2B3D">
            <w:pPr>
              <w:tabs>
                <w:tab w:val="left" w:pos="672"/>
                <w:tab w:val="left" w:pos="13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7B47068C" w14:textId="33249947" w:rsidR="00047BCD" w:rsidRPr="00047BCD" w:rsidRDefault="00047BCD" w:rsidP="00047BCD">
            <w:pPr>
              <w:pStyle w:val="a5"/>
              <w:numPr>
                <w:ilvl w:val="0"/>
                <w:numId w:val="4"/>
              </w:numPr>
              <w:tabs>
                <w:tab w:val="left" w:pos="672"/>
                <w:tab w:val="left" w:pos="1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047BCD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Основные функции Комиссии</w:t>
            </w:r>
          </w:p>
          <w:p w14:paraId="000001E1" w14:textId="26B7C7CB" w:rsidR="00AD132B" w:rsidRDefault="00AD132B" w:rsidP="00AD132B">
            <w:pPr>
              <w:pStyle w:val="a5"/>
              <w:numPr>
                <w:ilvl w:val="1"/>
                <w:numId w:val="13"/>
              </w:numPr>
              <w:tabs>
                <w:tab w:val="left" w:pos="672"/>
                <w:tab w:val="left" w:pos="1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32B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функциями Комиссии являются: </w:t>
            </w:r>
          </w:p>
          <w:p w14:paraId="1F1BF7A4" w14:textId="27FAA6F3" w:rsidR="000D459D" w:rsidRPr="00147C15" w:rsidRDefault="000D459D" w:rsidP="00884B14">
            <w:pPr>
              <w:pStyle w:val="a5"/>
              <w:numPr>
                <w:ilvl w:val="1"/>
                <w:numId w:val="9"/>
              </w:numPr>
              <w:tabs>
                <w:tab w:val="left" w:pos="672"/>
                <w:tab w:val="left" w:pos="1310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32B">
              <w:rPr>
                <w:rFonts w:ascii="Times New Roman" w:hAnsi="Times New Roman" w:cs="Times New Roman"/>
                <w:sz w:val="28"/>
                <w:szCs w:val="28"/>
              </w:rPr>
              <w:t>рассм</w:t>
            </w:r>
            <w:r w:rsidR="00AD132B">
              <w:rPr>
                <w:rFonts w:ascii="Times New Roman" w:hAnsi="Times New Roman" w:cs="Times New Roman"/>
                <w:sz w:val="28"/>
                <w:szCs w:val="28"/>
              </w:rPr>
              <w:t>отрение</w:t>
            </w:r>
            <w:r w:rsidRPr="00AD132B">
              <w:rPr>
                <w:rFonts w:ascii="Times New Roman" w:hAnsi="Times New Roman" w:cs="Times New Roman"/>
                <w:sz w:val="28"/>
                <w:szCs w:val="28"/>
              </w:rPr>
              <w:t xml:space="preserve"> обращен</w:t>
            </w:r>
            <w:r w:rsidR="00AD132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D132B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о признании </w:t>
            </w:r>
            <w:r w:rsidR="00AD132B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AD132B">
              <w:rPr>
                <w:rFonts w:ascii="Times New Roman" w:hAnsi="Times New Roman" w:cs="Times New Roman"/>
                <w:sz w:val="28"/>
                <w:szCs w:val="28"/>
              </w:rPr>
              <w:t xml:space="preserve">нуждающимися в улучшении жилищных условий для участия в </w:t>
            </w:r>
            <w:r w:rsidR="00825DE8" w:rsidRPr="00AD132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программе Российской Федерации «Комплексное развитие </w:t>
            </w:r>
            <w:r w:rsidR="00825DE8" w:rsidRPr="00147C15">
              <w:rPr>
                <w:rFonts w:ascii="Times New Roman" w:hAnsi="Times New Roman" w:cs="Times New Roman"/>
                <w:sz w:val="28"/>
                <w:szCs w:val="28"/>
              </w:rPr>
              <w:t>сельских территорий»;</w:t>
            </w:r>
          </w:p>
          <w:p w14:paraId="49921F02" w14:textId="0C9BB53A" w:rsidR="00E7705A" w:rsidRPr="00147C15" w:rsidRDefault="000D459D" w:rsidP="00E7705A">
            <w:pPr>
              <w:pStyle w:val="a5"/>
              <w:numPr>
                <w:ilvl w:val="1"/>
                <w:numId w:val="9"/>
              </w:numPr>
              <w:tabs>
                <w:tab w:val="left" w:pos="1310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15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r w:rsidR="00AD132B" w:rsidRPr="00147C15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 w:rsidRPr="00147C15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AD132B" w:rsidRPr="00147C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47C15">
              <w:rPr>
                <w:rFonts w:ascii="Times New Roman" w:hAnsi="Times New Roman" w:cs="Times New Roman"/>
                <w:sz w:val="28"/>
                <w:szCs w:val="28"/>
              </w:rPr>
              <w:t xml:space="preserve"> о признании </w:t>
            </w:r>
            <w:r w:rsidR="00BE346F" w:rsidRPr="00147C15">
              <w:rPr>
                <w:rFonts w:ascii="Times New Roman" w:hAnsi="Times New Roman" w:cs="Times New Roman"/>
                <w:sz w:val="28"/>
                <w:szCs w:val="28"/>
              </w:rPr>
              <w:t>(непризнании)</w:t>
            </w:r>
            <w:r w:rsidR="00047BCD" w:rsidRPr="00147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DE8" w:rsidRPr="00147C15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147C15" w:rsidRPr="00147C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5DE8" w:rsidRPr="00147C15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 для участия в государственной программе Российской Федерации «Комплексное развитие сельских территорий»</w:t>
            </w:r>
            <w:r w:rsidR="00875A8F" w:rsidRPr="00147C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D1B1F2" w14:textId="4DFC477C" w:rsidR="00E7705A" w:rsidRDefault="00E7705A" w:rsidP="00006F09">
            <w:pPr>
              <w:pStyle w:val="a5"/>
              <w:numPr>
                <w:ilvl w:val="1"/>
                <w:numId w:val="9"/>
              </w:numPr>
              <w:tabs>
                <w:tab w:val="left" w:pos="1307"/>
              </w:tabs>
              <w:ind w:left="0"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5A8F" w:rsidRPr="00147C15">
              <w:rPr>
                <w:rFonts w:ascii="Times New Roman" w:hAnsi="Times New Roman" w:cs="Times New Roman"/>
                <w:sz w:val="28"/>
                <w:szCs w:val="28"/>
              </w:rPr>
              <w:t>рганизация учета и формирование списков граждан</w:t>
            </w:r>
            <w:r w:rsidR="00147C15" w:rsidRPr="00147C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7C15">
              <w:t xml:space="preserve"> </w:t>
            </w:r>
            <w:r w:rsidRPr="00147C15">
              <w:rPr>
                <w:rFonts w:ascii="Times New Roman" w:hAnsi="Times New Roman" w:cs="Times New Roman"/>
                <w:sz w:val="28"/>
                <w:szCs w:val="28"/>
              </w:rPr>
              <w:t>нуждающихся в улучшении жилищных условий</w:t>
            </w:r>
            <w:r w:rsidR="00173F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7C15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</w:t>
            </w:r>
            <w:r w:rsidRPr="00E7705A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государственной программе Российской Федерации «Комплексное развитие сельских территорий»</w:t>
            </w:r>
            <w:r w:rsidR="00AD13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92B329" w14:textId="168D006F" w:rsidR="0008552C" w:rsidRDefault="00006F09" w:rsidP="00E43D02">
            <w:pPr>
              <w:pStyle w:val="a5"/>
              <w:numPr>
                <w:ilvl w:val="1"/>
                <w:numId w:val="9"/>
              </w:numPr>
              <w:tabs>
                <w:tab w:val="left" w:pos="1307"/>
              </w:tabs>
              <w:ind w:left="0"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8552C" w:rsidRPr="00147C15">
              <w:rPr>
                <w:rFonts w:ascii="Times New Roman" w:hAnsi="Times New Roman" w:cs="Times New Roman"/>
                <w:sz w:val="28"/>
                <w:szCs w:val="28"/>
              </w:rPr>
              <w:t xml:space="preserve">жегодная </w:t>
            </w:r>
            <w:r w:rsidR="00147C15" w:rsidRPr="00147C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552C" w:rsidRPr="00147C15">
              <w:rPr>
                <w:rFonts w:ascii="Times New Roman" w:hAnsi="Times New Roman" w:cs="Times New Roman"/>
                <w:sz w:val="28"/>
                <w:szCs w:val="28"/>
              </w:rPr>
              <w:t>еререгистрация граждан,</w:t>
            </w:r>
            <w:r w:rsidR="00E43D02">
              <w:rPr>
                <w:rFonts w:ascii="Times New Roman" w:hAnsi="Times New Roman" w:cs="Times New Roman"/>
                <w:sz w:val="28"/>
                <w:szCs w:val="28"/>
              </w:rPr>
              <w:t xml:space="preserve"> признанных</w:t>
            </w:r>
            <w:r w:rsidR="0008552C" w:rsidRPr="00147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C15" w:rsidRPr="00147C15">
              <w:rPr>
                <w:rFonts w:ascii="Times New Roman" w:hAnsi="Times New Roman" w:cs="Times New Roman"/>
                <w:sz w:val="28"/>
                <w:szCs w:val="28"/>
              </w:rPr>
              <w:t>нуждающи</w:t>
            </w:r>
            <w:r w:rsidR="00E43D0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147C15" w:rsidRPr="00147C15">
              <w:rPr>
                <w:rFonts w:ascii="Times New Roman" w:hAnsi="Times New Roman" w:cs="Times New Roman"/>
                <w:sz w:val="28"/>
                <w:szCs w:val="28"/>
              </w:rPr>
              <w:t>ся в улучшении жилищных условий</w:t>
            </w:r>
            <w:r w:rsidR="00E43D02">
              <w:rPr>
                <w:rFonts w:ascii="Times New Roman" w:hAnsi="Times New Roman" w:cs="Times New Roman"/>
                <w:sz w:val="28"/>
                <w:szCs w:val="28"/>
              </w:rPr>
              <w:t xml:space="preserve"> и включенных в «</w:t>
            </w:r>
            <w:r w:rsidR="00E43D02" w:rsidRPr="00E43D02">
              <w:rPr>
                <w:rFonts w:ascii="Times New Roman" w:hAnsi="Times New Roman" w:cs="Times New Roman"/>
                <w:sz w:val="28"/>
                <w:szCs w:val="28"/>
              </w:rPr>
              <w:t>Сводные списки участников мероприятий по улучшению жилищных условий граждан, проживающих на сельских территориях, - получателей социальных выплат</w:t>
            </w:r>
            <w:r w:rsidR="00E43D0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43D02" w:rsidRPr="00E43D02">
              <w:rPr>
                <w:rFonts w:ascii="Times New Roman" w:hAnsi="Times New Roman" w:cs="Times New Roman"/>
                <w:sz w:val="28"/>
                <w:szCs w:val="28"/>
              </w:rPr>
              <w:t>утверждаемые министерством сельского хозяйства Приморского края</w:t>
            </w:r>
            <w:r w:rsidR="00E43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7C15" w:rsidRPr="00E43D02">
              <w:rPr>
                <w:rFonts w:ascii="Times New Roman" w:hAnsi="Times New Roman" w:cs="Times New Roman"/>
                <w:sz w:val="28"/>
                <w:szCs w:val="28"/>
              </w:rPr>
              <w:t>для участия в государственной программе Российской Федерации «Комплексное развитие сельских территорий».</w:t>
            </w:r>
          </w:p>
          <w:p w14:paraId="58B4E172" w14:textId="77777777" w:rsidR="00BB5195" w:rsidRDefault="00BB5195" w:rsidP="00875A8F">
            <w:pPr>
              <w:shd w:val="clear" w:color="auto" w:fill="FFFFFF"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E32A7" w14:textId="54D1AD84" w:rsidR="00BB5195" w:rsidRPr="00BB5195" w:rsidRDefault="00BB5195" w:rsidP="00BB519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195">
              <w:rPr>
                <w:rFonts w:ascii="Times New Roman" w:hAnsi="Times New Roman" w:cs="Times New Roman"/>
                <w:b/>
                <w:sz w:val="28"/>
                <w:szCs w:val="28"/>
              </w:rPr>
              <w:t>4. Права Комиссии</w:t>
            </w:r>
          </w:p>
          <w:p w14:paraId="15758551" w14:textId="77777777" w:rsidR="00BB5195" w:rsidRPr="006B0959" w:rsidRDefault="00BB5195" w:rsidP="00047B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26792D" w14:textId="77777777" w:rsidR="00634F63" w:rsidRDefault="00D04B33" w:rsidP="00634F6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47BCD" w:rsidRPr="00047B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47BCD" w:rsidRPr="00047B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объективного решения вопросов, возникающих в ходе работы, Комиссия имеет право:</w:t>
            </w:r>
          </w:p>
          <w:p w14:paraId="4BC0419F" w14:textId="0BC33074" w:rsidR="00047BCD" w:rsidRPr="00634F63" w:rsidRDefault="00047BCD" w:rsidP="00634F63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1307"/>
              </w:tabs>
              <w:spacing w:after="0" w:line="240" w:lineRule="auto"/>
              <w:ind w:left="0" w:firstLine="740"/>
              <w:jc w:val="both"/>
              <w:rPr>
                <w:rFonts w:ascii="Times New Roman" w:hAnsi="Times New Roman" w:cs="Times New Roman"/>
                <w:bCs/>
                <w:color w:val="666666"/>
                <w:sz w:val="28"/>
                <w:szCs w:val="28"/>
              </w:rPr>
            </w:pPr>
            <w:r w:rsidRPr="00634F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запрашивать необходимые документы из соответствующих органов и организаций, от граждан и должностных лиц;</w:t>
            </w:r>
          </w:p>
          <w:p w14:paraId="29A25ADD" w14:textId="1103A58B" w:rsidR="00047BCD" w:rsidRPr="00634F63" w:rsidRDefault="00047BCD" w:rsidP="00634F63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1307"/>
              </w:tabs>
              <w:spacing w:after="0" w:line="240" w:lineRule="auto"/>
              <w:ind w:left="0" w:firstLine="740"/>
              <w:jc w:val="both"/>
              <w:rPr>
                <w:rFonts w:ascii="Times New Roman" w:hAnsi="Times New Roman" w:cs="Times New Roman"/>
                <w:bCs/>
                <w:color w:val="666666"/>
                <w:sz w:val="28"/>
                <w:szCs w:val="28"/>
              </w:rPr>
            </w:pPr>
            <w:r w:rsidRPr="00634F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рассматривать обращения заявителя (заявителей). Требовать при необходимости предоставления на Комиссию дополнительных документов, касающихся существа рассматриваемых вопросов;</w:t>
            </w:r>
          </w:p>
          <w:p w14:paraId="54848B8D" w14:textId="0CE8163D" w:rsidR="00047BCD" w:rsidRPr="00634F63" w:rsidRDefault="00047BCD" w:rsidP="00634F63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1307"/>
              </w:tabs>
              <w:spacing w:after="0" w:line="240" w:lineRule="auto"/>
              <w:ind w:left="0" w:firstLine="740"/>
              <w:jc w:val="both"/>
              <w:rPr>
                <w:rFonts w:ascii="Times New Roman" w:hAnsi="Times New Roman" w:cs="Times New Roman"/>
                <w:bCs/>
                <w:color w:val="666666"/>
                <w:sz w:val="28"/>
                <w:szCs w:val="28"/>
              </w:rPr>
            </w:pPr>
            <w:r w:rsidRPr="00634F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принимать решение по рассматриваемым вопросам в соответствии с законодательством и действующими нормативными правовыми актами</w:t>
            </w:r>
            <w:r w:rsidR="008F2B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Российской Федерации и Приморского края</w:t>
            </w:r>
            <w:r w:rsidRPr="00634F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14:paraId="6ED9150F" w14:textId="77777777" w:rsidR="005B31E0" w:rsidRPr="00634F63" w:rsidRDefault="00047BCD" w:rsidP="00634F63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1307"/>
              </w:tabs>
              <w:spacing w:after="0" w:line="240" w:lineRule="auto"/>
              <w:ind w:left="0" w:firstLine="740"/>
              <w:jc w:val="both"/>
              <w:rPr>
                <w:rFonts w:ascii="Times New Roman" w:hAnsi="Times New Roman" w:cs="Times New Roman"/>
                <w:bCs/>
                <w:color w:val="666666"/>
                <w:sz w:val="28"/>
                <w:szCs w:val="28"/>
              </w:rPr>
            </w:pPr>
            <w:r w:rsidRPr="00634F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откладывать принятие решения до предоставления необходимых документов либо для дополнительного изучения вопроса;</w:t>
            </w:r>
          </w:p>
          <w:p w14:paraId="18709544" w14:textId="3BE34F43" w:rsidR="00634F63" w:rsidRPr="00634F63" w:rsidRDefault="00047BCD" w:rsidP="00634F63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1307"/>
              </w:tabs>
              <w:spacing w:after="0" w:line="240" w:lineRule="auto"/>
              <w:ind w:left="0" w:firstLine="740"/>
              <w:jc w:val="both"/>
              <w:rPr>
                <w:rFonts w:ascii="Times New Roman" w:hAnsi="Times New Roman" w:cs="Times New Roman"/>
                <w:bCs/>
                <w:color w:val="666666"/>
                <w:sz w:val="28"/>
                <w:szCs w:val="28"/>
              </w:rPr>
            </w:pPr>
            <w:r w:rsidRPr="00634F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 необходимости приглашать на заседание </w:t>
            </w:r>
            <w:r w:rsidR="00C31A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634F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омиссии граждан и представителей организации;</w:t>
            </w:r>
          </w:p>
          <w:p w14:paraId="7AEBD4FB" w14:textId="68D3667F" w:rsidR="00047BCD" w:rsidRPr="00C31A56" w:rsidRDefault="00047BCD" w:rsidP="00C31A56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1307"/>
              </w:tabs>
              <w:spacing w:after="0" w:line="240" w:lineRule="auto"/>
              <w:ind w:left="0" w:firstLine="740"/>
              <w:jc w:val="both"/>
              <w:rPr>
                <w:rFonts w:ascii="Times New Roman" w:hAnsi="Times New Roman" w:cs="Times New Roman"/>
                <w:bCs/>
                <w:color w:val="666666"/>
                <w:sz w:val="28"/>
                <w:szCs w:val="28"/>
              </w:rPr>
            </w:pPr>
            <w:r w:rsidRPr="00634F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обследовать жилищные условия</w:t>
            </w:r>
            <w:r w:rsidR="00BB5195" w:rsidRPr="00634F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граждан.</w:t>
            </w:r>
          </w:p>
          <w:p w14:paraId="66DB18DA" w14:textId="5BCD1EBB" w:rsidR="00047BCD" w:rsidRDefault="00047BCD" w:rsidP="00047BCD">
            <w:pPr>
              <w:tabs>
                <w:tab w:val="left" w:pos="672"/>
                <w:tab w:val="left" w:pos="10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14118342" w14:textId="17B10581" w:rsidR="00047BCD" w:rsidRPr="00636862" w:rsidRDefault="00634F63" w:rsidP="0063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047BCD" w:rsidRPr="00636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деятельности </w:t>
            </w:r>
            <w:r w:rsidR="00173F5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47BCD" w:rsidRPr="00636862">
              <w:rPr>
                <w:rFonts w:ascii="Times New Roman" w:hAnsi="Times New Roman" w:cs="Times New Roman"/>
                <w:b/>
                <w:sz w:val="28"/>
                <w:szCs w:val="28"/>
              </w:rPr>
              <w:t>омиссии</w:t>
            </w:r>
          </w:p>
          <w:p w14:paraId="7EE52B74" w14:textId="371E3DEB" w:rsidR="00047BCD" w:rsidRPr="00636862" w:rsidRDefault="00634F63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7BCD" w:rsidRPr="00636862">
              <w:rPr>
                <w:rFonts w:ascii="Times New Roman" w:hAnsi="Times New Roman" w:cs="Times New Roman"/>
                <w:sz w:val="28"/>
                <w:szCs w:val="28"/>
              </w:rPr>
              <w:t xml:space="preserve">.1. Формой деятельности </w:t>
            </w:r>
            <w:r w:rsidR="00C31A56" w:rsidRPr="006368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7BCD" w:rsidRPr="00636862">
              <w:rPr>
                <w:rFonts w:ascii="Times New Roman" w:hAnsi="Times New Roman" w:cs="Times New Roman"/>
                <w:sz w:val="28"/>
                <w:szCs w:val="28"/>
              </w:rPr>
              <w:t>омиссии является заседание, которое проводится по мере необходимости.</w:t>
            </w:r>
          </w:p>
          <w:p w14:paraId="38C0EEFC" w14:textId="2CB71487" w:rsidR="00047BCD" w:rsidRPr="00636862" w:rsidRDefault="0065525E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7BCD" w:rsidRPr="00636862">
              <w:rPr>
                <w:rFonts w:ascii="Times New Roman" w:hAnsi="Times New Roman" w:cs="Times New Roman"/>
                <w:sz w:val="28"/>
                <w:szCs w:val="28"/>
              </w:rPr>
              <w:t>.2. Комиссию возглавляет председатель, который руководит е</w:t>
            </w:r>
            <w:r w:rsidR="00DD5901" w:rsidRPr="00636862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047BCD" w:rsidRPr="0063686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деятельностью, несет ответственность за организацию работы </w:t>
            </w:r>
            <w:r w:rsidR="00C31A56" w:rsidRPr="006368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7BCD" w:rsidRPr="00636862">
              <w:rPr>
                <w:rFonts w:ascii="Times New Roman" w:hAnsi="Times New Roman" w:cs="Times New Roman"/>
                <w:sz w:val="28"/>
                <w:szCs w:val="28"/>
              </w:rPr>
              <w:t>омиссии.</w:t>
            </w:r>
          </w:p>
          <w:p w14:paraId="5C9D1E79" w14:textId="20C17317" w:rsidR="00047BCD" w:rsidRPr="00636862" w:rsidRDefault="00047BCD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6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председателя </w:t>
            </w:r>
            <w:r w:rsidR="0065525E" w:rsidRPr="006368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6862">
              <w:rPr>
                <w:rFonts w:ascii="Times New Roman" w:hAnsi="Times New Roman" w:cs="Times New Roman"/>
                <w:sz w:val="28"/>
                <w:szCs w:val="28"/>
              </w:rPr>
              <w:t xml:space="preserve">омиссии, исполнение его обязанностей возлагается на заместителя председателя </w:t>
            </w:r>
            <w:r w:rsidR="0065525E" w:rsidRPr="006368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6862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  <w:r w:rsidR="0065525E" w:rsidRPr="00636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A6FB80" w14:textId="40CAE00A" w:rsidR="00047BCD" w:rsidRPr="00634F63" w:rsidRDefault="00C31A56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7BCD" w:rsidRPr="00636862">
              <w:rPr>
                <w:rFonts w:ascii="Times New Roman" w:hAnsi="Times New Roman" w:cs="Times New Roman"/>
                <w:sz w:val="28"/>
                <w:szCs w:val="28"/>
              </w:rPr>
              <w:t xml:space="preserve">.3. Председатель </w:t>
            </w:r>
            <w:r w:rsidR="00173F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7BCD" w:rsidRPr="00636862"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  <w:p w14:paraId="62B72A8D" w14:textId="77777777" w:rsidR="0065525E" w:rsidRDefault="00047BCD" w:rsidP="0065525E">
            <w:pPr>
              <w:pStyle w:val="a5"/>
              <w:numPr>
                <w:ilvl w:val="0"/>
                <w:numId w:val="15"/>
              </w:numPr>
              <w:tabs>
                <w:tab w:val="left" w:pos="1309"/>
              </w:tabs>
              <w:spacing w:after="0" w:line="240" w:lineRule="auto"/>
              <w:ind w:left="3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25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общее руководство работой </w:t>
            </w:r>
            <w:r w:rsidR="0065525E" w:rsidRPr="00655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525E">
              <w:rPr>
                <w:rFonts w:ascii="Times New Roman" w:hAnsi="Times New Roman" w:cs="Times New Roman"/>
                <w:sz w:val="28"/>
                <w:szCs w:val="28"/>
              </w:rPr>
              <w:t>омиссии и обеспечивает выполнение настоящего постановления;</w:t>
            </w:r>
          </w:p>
          <w:p w14:paraId="0437A1B2" w14:textId="77777777" w:rsidR="0065525E" w:rsidRDefault="00047BCD" w:rsidP="0065525E">
            <w:pPr>
              <w:pStyle w:val="a5"/>
              <w:numPr>
                <w:ilvl w:val="0"/>
                <w:numId w:val="15"/>
              </w:numPr>
              <w:tabs>
                <w:tab w:val="left" w:pos="1309"/>
              </w:tabs>
              <w:spacing w:after="0" w:line="240" w:lineRule="auto"/>
              <w:ind w:left="3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25E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дату и время проведения заседаний </w:t>
            </w:r>
            <w:r w:rsidR="0065525E" w:rsidRPr="00655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525E">
              <w:rPr>
                <w:rFonts w:ascii="Times New Roman" w:hAnsi="Times New Roman" w:cs="Times New Roman"/>
                <w:sz w:val="28"/>
                <w:szCs w:val="28"/>
              </w:rPr>
              <w:t>омиссии;</w:t>
            </w:r>
          </w:p>
          <w:p w14:paraId="206C49D0" w14:textId="1CF52921" w:rsidR="00047BCD" w:rsidRPr="0065525E" w:rsidRDefault="00047BCD" w:rsidP="0065525E">
            <w:pPr>
              <w:pStyle w:val="a5"/>
              <w:numPr>
                <w:ilvl w:val="0"/>
                <w:numId w:val="15"/>
              </w:numPr>
              <w:tabs>
                <w:tab w:val="left" w:pos="1309"/>
              </w:tabs>
              <w:spacing w:after="0" w:line="240" w:lineRule="auto"/>
              <w:ind w:left="3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25E">
              <w:rPr>
                <w:rFonts w:ascii="Times New Roman" w:hAnsi="Times New Roman" w:cs="Times New Roman"/>
                <w:sz w:val="28"/>
                <w:szCs w:val="28"/>
              </w:rPr>
              <w:t>объявляет заседание правомочным или выносит решение о его переносе в случае отсутствия кворума;</w:t>
            </w:r>
          </w:p>
          <w:p w14:paraId="4344F82A" w14:textId="6542E0CF" w:rsidR="0065525E" w:rsidRPr="0065525E" w:rsidRDefault="00047BCD" w:rsidP="0065525E">
            <w:pPr>
              <w:pStyle w:val="a5"/>
              <w:numPr>
                <w:ilvl w:val="0"/>
                <w:numId w:val="15"/>
              </w:numPr>
              <w:tabs>
                <w:tab w:val="left" w:pos="1309"/>
              </w:tabs>
              <w:spacing w:after="0" w:line="240" w:lineRule="auto"/>
              <w:ind w:left="3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25E">
              <w:rPr>
                <w:rFonts w:ascii="Times New Roman" w:hAnsi="Times New Roman" w:cs="Times New Roman"/>
                <w:sz w:val="28"/>
                <w:szCs w:val="28"/>
              </w:rPr>
              <w:t xml:space="preserve">открывает и ведет заседания </w:t>
            </w:r>
            <w:r w:rsidR="0065525E" w:rsidRPr="00655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525E">
              <w:rPr>
                <w:rFonts w:ascii="Times New Roman" w:hAnsi="Times New Roman" w:cs="Times New Roman"/>
                <w:sz w:val="28"/>
                <w:szCs w:val="28"/>
              </w:rPr>
              <w:t>омиссии;</w:t>
            </w:r>
          </w:p>
          <w:p w14:paraId="36CC8D59" w14:textId="56C22DCD" w:rsidR="0065525E" w:rsidRPr="0065525E" w:rsidRDefault="00047BCD" w:rsidP="0065525E">
            <w:pPr>
              <w:pStyle w:val="a5"/>
              <w:numPr>
                <w:ilvl w:val="0"/>
                <w:numId w:val="15"/>
              </w:numPr>
              <w:tabs>
                <w:tab w:val="left" w:pos="1309"/>
              </w:tabs>
              <w:spacing w:after="0" w:line="240" w:lineRule="auto"/>
              <w:ind w:left="3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25E">
              <w:rPr>
                <w:rFonts w:ascii="Times New Roman" w:hAnsi="Times New Roman" w:cs="Times New Roman"/>
                <w:sz w:val="28"/>
                <w:szCs w:val="28"/>
              </w:rPr>
              <w:t xml:space="preserve">объявляет состав </w:t>
            </w:r>
            <w:r w:rsidR="00173F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525E">
              <w:rPr>
                <w:rFonts w:ascii="Times New Roman" w:hAnsi="Times New Roman" w:cs="Times New Roman"/>
                <w:sz w:val="28"/>
                <w:szCs w:val="28"/>
              </w:rPr>
              <w:t>омиссии, порядок рассмотрения вопросов для обсуждения;</w:t>
            </w:r>
          </w:p>
          <w:p w14:paraId="755873C5" w14:textId="38EE7382" w:rsidR="00047BCD" w:rsidRPr="0065525E" w:rsidRDefault="00047BCD" w:rsidP="0065525E">
            <w:pPr>
              <w:pStyle w:val="a5"/>
              <w:numPr>
                <w:ilvl w:val="0"/>
                <w:numId w:val="15"/>
              </w:numPr>
              <w:tabs>
                <w:tab w:val="left" w:pos="1309"/>
              </w:tabs>
              <w:spacing w:after="0" w:line="240" w:lineRule="auto"/>
              <w:ind w:left="3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25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иные действия в соответствии с </w:t>
            </w:r>
            <w:r w:rsidR="00FC6D9D" w:rsidRPr="00FC6D9D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законодательством и действующими нормативными правовыми актами Российской Федерации и Приморского края </w:t>
            </w:r>
            <w:r w:rsidRPr="0065525E">
              <w:rPr>
                <w:rFonts w:ascii="Times New Roman" w:hAnsi="Times New Roman" w:cs="Times New Roman"/>
                <w:sz w:val="28"/>
                <w:szCs w:val="28"/>
              </w:rPr>
              <w:t xml:space="preserve">и настоящим </w:t>
            </w:r>
            <w:r w:rsidR="00FC6D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525E">
              <w:rPr>
                <w:rFonts w:ascii="Times New Roman" w:hAnsi="Times New Roman" w:cs="Times New Roman"/>
                <w:sz w:val="28"/>
                <w:szCs w:val="28"/>
              </w:rPr>
              <w:t>оложением.</w:t>
            </w:r>
          </w:p>
          <w:p w14:paraId="5D5E4A25" w14:textId="06A9A662" w:rsidR="00047BCD" w:rsidRPr="00634F63" w:rsidRDefault="00C31A56" w:rsidP="00FC6D9D">
            <w:pPr>
              <w:tabs>
                <w:tab w:val="left" w:pos="13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  <w:r w:rsidR="00FC6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655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  <w:p w14:paraId="054F57C5" w14:textId="0E39ABB9" w:rsidR="00047BCD" w:rsidRPr="00634F63" w:rsidRDefault="00047BCD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осуществляет подготовку заседаний </w:t>
            </w:r>
            <w:r w:rsidR="00655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омиссии, включая оформление и рассылку необходимых документов, информирование членов </w:t>
            </w:r>
            <w:r w:rsidR="00655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омиссии по всем вопросам организационного характера, в том числе извещает лиц, принимающих участие в работе </w:t>
            </w:r>
            <w:r w:rsidR="00655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омиссии, о времени и месте проведения заседания и обеспечивает членов </w:t>
            </w:r>
            <w:r w:rsidR="00655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>омиссии необходимыми материалами;</w:t>
            </w:r>
          </w:p>
          <w:p w14:paraId="4FE6CA60" w14:textId="4DF9D803" w:rsidR="00047BCD" w:rsidRPr="00634F63" w:rsidRDefault="00047BCD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 - оформляет решение </w:t>
            </w:r>
            <w:r w:rsidR="00655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>омиссии;</w:t>
            </w:r>
          </w:p>
          <w:p w14:paraId="63EEAC59" w14:textId="5A6B0BDB" w:rsidR="00047BCD" w:rsidRPr="00634F63" w:rsidRDefault="00047BCD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 - уведомляет граждан о принятых </w:t>
            </w:r>
            <w:r w:rsidR="00655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525E" w:rsidRPr="00634F63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 w:rsidR="0065525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65525E"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>решениях;</w:t>
            </w:r>
          </w:p>
          <w:p w14:paraId="5656CC9D" w14:textId="15D830D9" w:rsidR="00047BCD" w:rsidRPr="00634F63" w:rsidRDefault="00047BCD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 - готовит по поручению председателя </w:t>
            </w:r>
            <w:r w:rsidR="00655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омиссии проекты </w:t>
            </w:r>
            <w:r w:rsidR="0065525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 об утверждении решений </w:t>
            </w:r>
            <w:r w:rsidR="00655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>омиссии;</w:t>
            </w:r>
          </w:p>
          <w:p w14:paraId="5AF48DA8" w14:textId="77777777" w:rsidR="00047BCD" w:rsidRPr="00634F63" w:rsidRDefault="00047BCD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 - готовит проекты ответов на обращения граждан;</w:t>
            </w:r>
          </w:p>
          <w:p w14:paraId="72EB5213" w14:textId="5B9E523A" w:rsidR="00047BCD" w:rsidRPr="00634F63" w:rsidRDefault="00047BCD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осуществляет хранение решений и </w:t>
            </w:r>
            <w:r w:rsidR="0065525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актов, принятых по результатам заседания </w:t>
            </w:r>
            <w:r w:rsidR="00655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>омиссии;</w:t>
            </w:r>
          </w:p>
          <w:p w14:paraId="48B8A042" w14:textId="26D5639C" w:rsidR="00047BCD" w:rsidRPr="00634F63" w:rsidRDefault="00047BCD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осуществляет иные действия организационно-технического характера, связанные с работой </w:t>
            </w:r>
            <w:r w:rsidR="00655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>омиссии.</w:t>
            </w:r>
          </w:p>
          <w:p w14:paraId="43D44713" w14:textId="77777777" w:rsidR="006B0959" w:rsidRDefault="00C31A56" w:rsidP="006B0959">
            <w:pPr>
              <w:tabs>
                <w:tab w:val="left" w:pos="13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  <w:r w:rsidR="006B0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B09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омиссии считается правомочным, если на нем присутствует не менее половины списочного состава </w:t>
            </w:r>
            <w:r w:rsidR="006B09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омиссии. </w:t>
            </w:r>
          </w:p>
          <w:p w14:paraId="36B33B75" w14:textId="7FEADAD9" w:rsidR="006B0959" w:rsidRDefault="00047BCD" w:rsidP="006B0959">
            <w:pPr>
              <w:tabs>
                <w:tab w:val="left" w:pos="13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173F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>омиссии ведет ее председатель.</w:t>
            </w:r>
          </w:p>
          <w:p w14:paraId="18EBB41A" w14:textId="0FC1A6B0" w:rsidR="00047BCD" w:rsidRPr="00634F63" w:rsidRDefault="00047BCD" w:rsidP="006B0959">
            <w:pPr>
              <w:tabs>
                <w:tab w:val="left" w:pos="13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 w:rsidR="006B09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>омиссии в случае отсутствия члена комиссии по объективным обстоятельствам, его замещает лицо, уполномоченное выполнять его функции в соответствии с должностными обязанностями.</w:t>
            </w:r>
          </w:p>
          <w:p w14:paraId="25690551" w14:textId="554A0A22" w:rsidR="00047BCD" w:rsidRPr="00634F63" w:rsidRDefault="00C31A56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09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. Решение </w:t>
            </w:r>
            <w:r w:rsidR="006B09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>омиссии считается принятым, если за него проголосовало не менее половины присутствующих на заседании.</w:t>
            </w:r>
          </w:p>
          <w:p w14:paraId="48FDACEC" w14:textId="5A0EDA8D" w:rsidR="00047BCD" w:rsidRPr="00634F63" w:rsidRDefault="00047BCD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подписывается председателем </w:t>
            </w:r>
            <w:r w:rsidR="006B09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4F63">
              <w:rPr>
                <w:rFonts w:ascii="Times New Roman" w:hAnsi="Times New Roman" w:cs="Times New Roman"/>
                <w:sz w:val="28"/>
                <w:szCs w:val="28"/>
              </w:rPr>
              <w:t>омиссии.</w:t>
            </w:r>
          </w:p>
          <w:p w14:paraId="44E982BD" w14:textId="3B46A8BB" w:rsidR="006B0959" w:rsidRDefault="00C31A56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09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. На основании решения </w:t>
            </w:r>
            <w:r w:rsidR="00D223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23EB"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омиссии </w:t>
            </w:r>
            <w:r w:rsidR="006B095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гражданина </w:t>
            </w:r>
            <w:r w:rsidR="00636862">
              <w:rPr>
                <w:rFonts w:ascii="Times New Roman" w:hAnsi="Times New Roman" w:cs="Times New Roman"/>
                <w:sz w:val="28"/>
                <w:szCs w:val="28"/>
              </w:rPr>
              <w:t xml:space="preserve">нуждающимся </w:t>
            </w:r>
            <w:r w:rsidR="00636862" w:rsidRPr="00636862">
              <w:rPr>
                <w:rFonts w:ascii="Times New Roman" w:hAnsi="Times New Roman" w:cs="Times New Roman"/>
                <w:sz w:val="28"/>
                <w:szCs w:val="28"/>
              </w:rPr>
              <w:t>в улучшении жилищных условий</w:t>
            </w:r>
            <w:r w:rsidR="00636862">
              <w:t xml:space="preserve"> </w:t>
            </w:r>
            <w:r w:rsidR="00636862" w:rsidRPr="00636862">
              <w:rPr>
                <w:rFonts w:ascii="Times New Roman" w:hAnsi="Times New Roman" w:cs="Times New Roman"/>
                <w:sz w:val="28"/>
                <w:szCs w:val="28"/>
              </w:rPr>
              <w:t>для участия в государственной программе Российской Федерации «Комплексное развитие сельских территорий»</w:t>
            </w:r>
            <w:r w:rsidR="00D22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173F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омиссии готовит проект </w:t>
            </w:r>
            <w:r w:rsidR="00D223E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>правового акта об утверждении решени</w:t>
            </w:r>
            <w:r w:rsidR="00FC6D9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9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омиссии и </w:t>
            </w:r>
            <w:r w:rsidR="00FC6D9D"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 </w:t>
            </w:r>
            <w:r w:rsidR="00047BCD" w:rsidRPr="00634F63">
              <w:rPr>
                <w:rFonts w:ascii="Times New Roman" w:hAnsi="Times New Roman" w:cs="Times New Roman"/>
                <w:sz w:val="28"/>
                <w:szCs w:val="28"/>
              </w:rPr>
              <w:t xml:space="preserve">его на утверждение </w:t>
            </w:r>
            <w:r w:rsidR="006B0959">
              <w:rPr>
                <w:rFonts w:ascii="Times New Roman" w:hAnsi="Times New Roman" w:cs="Times New Roman"/>
                <w:sz w:val="28"/>
                <w:szCs w:val="28"/>
              </w:rPr>
              <w:t>главе Пожарского муниципального округа.</w:t>
            </w:r>
          </w:p>
          <w:p w14:paraId="616A3E96" w14:textId="31C6AB78" w:rsidR="006B0959" w:rsidRDefault="006B0959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5.8. В случае принятия </w:t>
            </w:r>
            <w:r w:rsidR="00D223EB">
              <w:rPr>
                <w:rFonts w:ascii="Times New Roman" w:hAnsi="Times New Roman" w:cs="Times New Roman"/>
                <w:sz w:val="28"/>
                <w:szCs w:val="28"/>
              </w:rPr>
              <w:t xml:space="preserve">Комиссией решения о </w:t>
            </w:r>
            <w:r w:rsidR="00D223EB" w:rsidRPr="00D223EB">
              <w:rPr>
                <w:rFonts w:ascii="Times New Roman" w:hAnsi="Times New Roman" w:cs="Times New Roman"/>
                <w:sz w:val="28"/>
                <w:szCs w:val="28"/>
              </w:rPr>
              <w:t>непризнании граждан</w:t>
            </w:r>
            <w:r w:rsidR="00D223EB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="00D223EB" w:rsidRPr="00D223EB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нуждающимся в улучшении жилищных условий для участия в государственной программе Российской Федерации «Комплексное развитие сельских территорий»</w:t>
            </w:r>
            <w:r w:rsidR="00D223EB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 направляет заявителю копию решения Комиссии, в котором указывается причина принятия такого решения.</w:t>
            </w:r>
          </w:p>
          <w:p w14:paraId="7AEC52CA" w14:textId="2F3DDA14" w:rsidR="00D223EB" w:rsidRDefault="00D223EB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  <w:r w:rsidRPr="00BD629D">
              <w:rPr>
                <w:rFonts w:ascii="Times New Roman" w:hAnsi="Times New Roman" w:cs="Times New Roman"/>
                <w:sz w:val="28"/>
                <w:szCs w:val="28"/>
              </w:rPr>
              <w:t>. Гражданин может обратиться в Комиссию повторно для признания его нуждающимся в улучшении жилищных условий для участия в государственной программе Российской Федерации «Комплексное развитие сельских территорий» при возникновении</w:t>
            </w:r>
            <w:r w:rsidR="00BD629D" w:rsidRPr="00BD629D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признания его нуждающимся в улучшении жилищных условий для участия в государственной программе Российской Федерации «Комплексное развитие сельских территорий»</w:t>
            </w:r>
            <w:r w:rsidR="00BD6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3FEB50" w14:textId="38B6372D" w:rsidR="00DC34A8" w:rsidRPr="00BD629D" w:rsidRDefault="00DC34A8" w:rsidP="00C31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F8639" w14:textId="7DB328D2" w:rsidR="00BD629D" w:rsidRPr="00BD629D" w:rsidRDefault="00BD629D" w:rsidP="00BD62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155A2D0F" w14:textId="1846405B" w:rsidR="00CE687C" w:rsidRPr="00F2671D" w:rsidRDefault="00CE687C" w:rsidP="00173F58">
            <w:pPr>
              <w:pStyle w:val="a5"/>
              <w:tabs>
                <w:tab w:val="left" w:pos="1307"/>
              </w:tabs>
              <w:ind w:left="7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5525E" w:rsidRPr="005E17ED" w14:paraId="553E19B1" w14:textId="77777777" w:rsidTr="00BC6D5F">
        <w:trPr>
          <w:trHeight w:val="2204"/>
        </w:trPr>
        <w:tc>
          <w:tcPr>
            <w:tcW w:w="9322" w:type="dxa"/>
            <w:shd w:val="clear" w:color="auto" w:fill="auto"/>
          </w:tcPr>
          <w:p w14:paraId="5FAEF01B" w14:textId="77777777" w:rsidR="0065525E" w:rsidRPr="00F2671D" w:rsidRDefault="0065525E" w:rsidP="00912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6EE7B1C" w14:textId="77777777" w:rsidR="004A1CB7" w:rsidRDefault="004A1CB7" w:rsidP="00C31A56"/>
    <w:sectPr w:rsidR="004A1CB7" w:rsidSect="00F2671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9AB"/>
    <w:multiLevelType w:val="hybridMultilevel"/>
    <w:tmpl w:val="9AC067EE"/>
    <w:lvl w:ilvl="0" w:tplc="7520E00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D4459D"/>
    <w:multiLevelType w:val="hybridMultilevel"/>
    <w:tmpl w:val="AF5AAF62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C99"/>
    <w:multiLevelType w:val="hybridMultilevel"/>
    <w:tmpl w:val="A022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31FAA"/>
    <w:multiLevelType w:val="hybridMultilevel"/>
    <w:tmpl w:val="FCAE37FA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6AE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12684"/>
    <w:multiLevelType w:val="multilevel"/>
    <w:tmpl w:val="88B0654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1500311"/>
    <w:multiLevelType w:val="hybridMultilevel"/>
    <w:tmpl w:val="97DEB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A45EE7"/>
    <w:multiLevelType w:val="hybridMultilevel"/>
    <w:tmpl w:val="64F0BF02"/>
    <w:lvl w:ilvl="0" w:tplc="02FCF1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135E71"/>
    <w:multiLevelType w:val="multilevel"/>
    <w:tmpl w:val="D2B402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7EE30EA"/>
    <w:multiLevelType w:val="hybridMultilevel"/>
    <w:tmpl w:val="5F000470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A4164"/>
    <w:multiLevelType w:val="hybridMultilevel"/>
    <w:tmpl w:val="1C9629DC"/>
    <w:lvl w:ilvl="0" w:tplc="D26AE18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8B1FBF"/>
    <w:multiLevelType w:val="multilevel"/>
    <w:tmpl w:val="1A2A2560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15"/>
      </w:p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1485"/>
        </w:tabs>
        <w:ind w:left="1485" w:hanging="7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55"/>
        </w:tabs>
        <w:ind w:left="2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25"/>
        </w:tabs>
        <w:ind w:left="32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</w:lvl>
  </w:abstractNum>
  <w:abstractNum w:abstractNumId="11" w15:restartNumberingAfterBreak="0">
    <w:nsid w:val="73695532"/>
    <w:multiLevelType w:val="hybridMultilevel"/>
    <w:tmpl w:val="35926C02"/>
    <w:lvl w:ilvl="0" w:tplc="D26AE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77734E"/>
    <w:multiLevelType w:val="multilevel"/>
    <w:tmpl w:val="A04CF84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abstractNum w:abstractNumId="13" w15:restartNumberingAfterBreak="0">
    <w:nsid w:val="7935431B"/>
    <w:multiLevelType w:val="hybridMultilevel"/>
    <w:tmpl w:val="4CDE5B86"/>
    <w:lvl w:ilvl="0" w:tplc="EF74BB4E">
      <w:start w:val="1"/>
      <w:numFmt w:val="decimal"/>
      <w:lvlText w:val="%1.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8E0D60"/>
    <w:multiLevelType w:val="multilevel"/>
    <w:tmpl w:val="E8B2A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4"/>
  </w:num>
  <w:num w:numId="5">
    <w:abstractNumId w:val="6"/>
  </w:num>
  <w:num w:numId="6">
    <w:abstractNumId w:val="13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10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7B"/>
    <w:rsid w:val="00000672"/>
    <w:rsid w:val="0000276D"/>
    <w:rsid w:val="00006F09"/>
    <w:rsid w:val="00047BCD"/>
    <w:rsid w:val="00062044"/>
    <w:rsid w:val="0008552C"/>
    <w:rsid w:val="000D459D"/>
    <w:rsid w:val="000F7FB9"/>
    <w:rsid w:val="0011777E"/>
    <w:rsid w:val="00135C1B"/>
    <w:rsid w:val="00147C15"/>
    <w:rsid w:val="00173F58"/>
    <w:rsid w:val="00197364"/>
    <w:rsid w:val="0020511F"/>
    <w:rsid w:val="00206C41"/>
    <w:rsid w:val="00235606"/>
    <w:rsid w:val="00283A45"/>
    <w:rsid w:val="002858BA"/>
    <w:rsid w:val="00292659"/>
    <w:rsid w:val="002A499F"/>
    <w:rsid w:val="00325FEC"/>
    <w:rsid w:val="003325AA"/>
    <w:rsid w:val="00336C37"/>
    <w:rsid w:val="0036179E"/>
    <w:rsid w:val="0037115B"/>
    <w:rsid w:val="003A5207"/>
    <w:rsid w:val="003A6116"/>
    <w:rsid w:val="003E00AC"/>
    <w:rsid w:val="004A1CB7"/>
    <w:rsid w:val="004B21BA"/>
    <w:rsid w:val="004B3023"/>
    <w:rsid w:val="004E590C"/>
    <w:rsid w:val="004F6FF9"/>
    <w:rsid w:val="005067B1"/>
    <w:rsid w:val="00535246"/>
    <w:rsid w:val="005B31E0"/>
    <w:rsid w:val="005C0C4C"/>
    <w:rsid w:val="00606EEE"/>
    <w:rsid w:val="00634F63"/>
    <w:rsid w:val="00636862"/>
    <w:rsid w:val="0065525E"/>
    <w:rsid w:val="00677995"/>
    <w:rsid w:val="00692E79"/>
    <w:rsid w:val="00694EFD"/>
    <w:rsid w:val="006B0959"/>
    <w:rsid w:val="00711221"/>
    <w:rsid w:val="00716417"/>
    <w:rsid w:val="00721CBC"/>
    <w:rsid w:val="00767A89"/>
    <w:rsid w:val="007A5B68"/>
    <w:rsid w:val="007D0711"/>
    <w:rsid w:val="007F7DFC"/>
    <w:rsid w:val="00825DE8"/>
    <w:rsid w:val="00867D87"/>
    <w:rsid w:val="00875A8F"/>
    <w:rsid w:val="008F2B3D"/>
    <w:rsid w:val="00905E9D"/>
    <w:rsid w:val="0091290B"/>
    <w:rsid w:val="00950CBA"/>
    <w:rsid w:val="00955E33"/>
    <w:rsid w:val="009A5742"/>
    <w:rsid w:val="009B095C"/>
    <w:rsid w:val="009B657E"/>
    <w:rsid w:val="009D3499"/>
    <w:rsid w:val="00A01F46"/>
    <w:rsid w:val="00A266DF"/>
    <w:rsid w:val="00A9157B"/>
    <w:rsid w:val="00AA7AD4"/>
    <w:rsid w:val="00AD132B"/>
    <w:rsid w:val="00AE761D"/>
    <w:rsid w:val="00B43737"/>
    <w:rsid w:val="00BB5195"/>
    <w:rsid w:val="00BC6D5F"/>
    <w:rsid w:val="00BD629D"/>
    <w:rsid w:val="00BE346F"/>
    <w:rsid w:val="00C31A56"/>
    <w:rsid w:val="00C707CB"/>
    <w:rsid w:val="00CE687C"/>
    <w:rsid w:val="00D04B33"/>
    <w:rsid w:val="00D0501C"/>
    <w:rsid w:val="00D223EB"/>
    <w:rsid w:val="00D82F17"/>
    <w:rsid w:val="00DC10EE"/>
    <w:rsid w:val="00DC34A8"/>
    <w:rsid w:val="00DD5901"/>
    <w:rsid w:val="00DF5B58"/>
    <w:rsid w:val="00E36F7A"/>
    <w:rsid w:val="00E43D02"/>
    <w:rsid w:val="00E7705A"/>
    <w:rsid w:val="00F2671D"/>
    <w:rsid w:val="00F50F7B"/>
    <w:rsid w:val="00F968F1"/>
    <w:rsid w:val="00F97C47"/>
    <w:rsid w:val="00FC6D9D"/>
    <w:rsid w:val="00FD57D0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8C1F"/>
  <w15:chartTrackingRefBased/>
  <w15:docId w15:val="{14296959-312C-4E25-84A5-2F4DD81F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4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B6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97C4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F97C47"/>
    <w:pPr>
      <w:widowControl w:val="0"/>
      <w:spacing w:after="22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6"/>
      <w:szCs w:val="26"/>
      <w14:ligatures w14:val="standardContextual"/>
    </w:rPr>
  </w:style>
  <w:style w:type="table" w:styleId="a3">
    <w:name w:val="Table Grid"/>
    <w:basedOn w:val="a1"/>
    <w:uiPriority w:val="99"/>
    <w:unhideWhenUsed/>
    <w:rsid w:val="00F97C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283A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B6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BC6D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629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EvstifeevaEA</cp:lastModifiedBy>
  <cp:revision>2</cp:revision>
  <cp:lastPrinted>2024-03-19T23:36:00Z</cp:lastPrinted>
  <dcterms:created xsi:type="dcterms:W3CDTF">2024-03-21T03:40:00Z</dcterms:created>
  <dcterms:modified xsi:type="dcterms:W3CDTF">2024-03-21T03:40:00Z</dcterms:modified>
</cp:coreProperties>
</file>