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9637"/>
      </w:tblGrid>
      <w:tr w:rsidR="005E17ED" w:rsidRPr="005E17ED" w14:paraId="1AB2A15A" w14:textId="77777777" w:rsidTr="00E568F7">
        <w:trPr>
          <w:trHeight w:val="1278"/>
        </w:trPr>
        <w:tc>
          <w:tcPr>
            <w:tcW w:w="9322" w:type="dxa"/>
            <w:shd w:val="clear" w:color="auto" w:fill="auto"/>
          </w:tcPr>
          <w:p w14:paraId="5BCAC900" w14:textId="71819B9B" w:rsidR="005E17ED" w:rsidRPr="005E17ED" w:rsidRDefault="005E17ED" w:rsidP="001F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65920" behindDoc="1" locked="0" layoutInCell="1" allowOverlap="1" wp14:anchorId="2B5A4C01" wp14:editId="188E7D78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0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E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14:paraId="0D8DF9BE" w14:textId="22190355" w:rsidR="005E17ED" w:rsidRPr="005E17ED" w:rsidRDefault="00073499" w:rsidP="001F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</w:p>
        </w:tc>
      </w:tr>
      <w:tr w:rsidR="005E17ED" w:rsidRPr="005E17ED" w14:paraId="7788F2C3" w14:textId="77777777" w:rsidTr="00E568F7">
        <w:trPr>
          <w:trHeight w:val="2204"/>
        </w:trPr>
        <w:tc>
          <w:tcPr>
            <w:tcW w:w="9322" w:type="dxa"/>
            <w:shd w:val="clear" w:color="auto" w:fill="auto"/>
          </w:tcPr>
          <w:p w14:paraId="51E4BD6E" w14:textId="77777777" w:rsidR="005E17ED" w:rsidRPr="005E17ED" w:rsidRDefault="005E17ED" w:rsidP="001F1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14:paraId="4F440698" w14:textId="60A3C680" w:rsidR="005E17ED" w:rsidRPr="005E17ED" w:rsidRDefault="005E17ED" w:rsidP="001F1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ПОЖАРСКОГО МУНИЦИПАЛЬНОГО </w:t>
            </w:r>
            <w:r w:rsidR="00E40D3A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ОКРУГА</w:t>
            </w:r>
          </w:p>
          <w:p w14:paraId="7FBDC2B1" w14:textId="0FD73763" w:rsidR="005E17ED" w:rsidRDefault="005E17ED" w:rsidP="001F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  <w:p w14:paraId="2009FFDD" w14:textId="77777777" w:rsidR="005E17ED" w:rsidRDefault="005E17ED" w:rsidP="001F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14:paraId="111A7871" w14:textId="77777777" w:rsidR="005E17ED" w:rsidRPr="005E17ED" w:rsidRDefault="005E17ED" w:rsidP="001F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tbl>
            <w:tblPr>
              <w:tblW w:w="9673" w:type="dxa"/>
              <w:tblLook w:val="01E0" w:firstRow="1" w:lastRow="1" w:firstColumn="1" w:lastColumn="1" w:noHBand="0" w:noVBand="0"/>
            </w:tblPr>
            <w:tblGrid>
              <w:gridCol w:w="2810"/>
              <w:gridCol w:w="4090"/>
              <w:gridCol w:w="1599"/>
              <w:gridCol w:w="1174"/>
            </w:tblGrid>
            <w:tr w:rsidR="005E17ED" w:rsidRPr="005E17ED" w14:paraId="31C1551E" w14:textId="77777777" w:rsidTr="00A47CFC">
              <w:tc>
                <w:tcPr>
                  <w:tcW w:w="9673" w:type="dxa"/>
                  <w:gridSpan w:val="4"/>
                  <w:shd w:val="clear" w:color="auto" w:fill="auto"/>
                </w:tcPr>
                <w:p w14:paraId="30D273D7" w14:textId="0B038ACD" w:rsidR="005E17ED" w:rsidRPr="005E17ED" w:rsidRDefault="00BD0B89" w:rsidP="001F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ПОСТАНОВЛЕНИЕ</w:t>
                  </w:r>
                </w:p>
                <w:p w14:paraId="14B2BD60" w14:textId="0A78E675" w:rsidR="005E17ED" w:rsidRPr="005E17ED" w:rsidRDefault="005E17ED" w:rsidP="001F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2817BD2E" w14:textId="77777777" w:rsidR="005E17ED" w:rsidRPr="005E17ED" w:rsidRDefault="005E17ED" w:rsidP="001F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E17ED" w:rsidRPr="005E17ED" w14:paraId="1206138F" w14:textId="77777777" w:rsidTr="00A47CFC">
              <w:tc>
                <w:tcPr>
                  <w:tcW w:w="2810" w:type="dxa"/>
                  <w:shd w:val="clear" w:color="auto" w:fill="auto"/>
                </w:tcPr>
                <w:p w14:paraId="60EB3DB5" w14:textId="06F201BF" w:rsidR="005E17ED" w:rsidRPr="005E17ED" w:rsidRDefault="005E17ED" w:rsidP="001F1F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="00A47CFC" w:rsidRPr="00A47CFC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25 марта 2024 года</w:t>
                  </w:r>
                  <w:r w:rsidR="00A47CFC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</w:t>
                  </w:r>
                </w:p>
              </w:tc>
              <w:tc>
                <w:tcPr>
                  <w:tcW w:w="4090" w:type="dxa"/>
                  <w:shd w:val="clear" w:color="auto" w:fill="auto"/>
                </w:tcPr>
                <w:p w14:paraId="3BAB327A" w14:textId="77777777" w:rsidR="005E17ED" w:rsidRPr="005E17ED" w:rsidRDefault="005E17ED" w:rsidP="001F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599" w:type="dxa"/>
                  <w:shd w:val="clear" w:color="auto" w:fill="auto"/>
                </w:tcPr>
                <w:p w14:paraId="31BC577A" w14:textId="77777777" w:rsidR="005E17ED" w:rsidRPr="005E17ED" w:rsidRDefault="005E17ED" w:rsidP="001F1F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14:paraId="21749F0A" w14:textId="2AC217BD" w:rsidR="005E17ED" w:rsidRPr="005E17ED" w:rsidRDefault="0017042A" w:rsidP="001F1F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="00922CAC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293</w:t>
                  </w:r>
                  <w:r w:rsidR="00A47CFC" w:rsidRPr="00A47CFC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-па</w:t>
                  </w:r>
                </w:p>
              </w:tc>
            </w:tr>
          </w:tbl>
          <w:p w14:paraId="051D0E4A" w14:textId="1BB96C04" w:rsidR="005E17ED" w:rsidRDefault="005E17ED" w:rsidP="001F1F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14:paraId="1AAF7827" w14:textId="77777777" w:rsidR="00412775" w:rsidRDefault="00412775" w:rsidP="001F1F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14:paraId="7A8C57ED" w14:textId="0BC67A3C" w:rsidR="00E708D3" w:rsidRDefault="005421AD" w:rsidP="001F1FF0">
            <w:pPr>
              <w:pStyle w:val="af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участии Пожарского муниципального округа во Всероссийском конкурсе лучших проектов создания комфортной городской среды</w:t>
            </w:r>
          </w:p>
          <w:p w14:paraId="51213E4D" w14:textId="77777777" w:rsidR="00793211" w:rsidRDefault="00793211" w:rsidP="001F1FF0">
            <w:pPr>
              <w:pStyle w:val="af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21CE2A92" w14:textId="09C0B9C2" w:rsidR="00073499" w:rsidRDefault="00073499" w:rsidP="001F1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879F9CC" w14:textId="6AC65BD5" w:rsidR="003E6EE9" w:rsidRDefault="005421AD" w:rsidP="003E6EE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="00B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</w:t>
            </w:r>
            <w:r w:rsidR="00B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 </w:t>
            </w:r>
            <w:r w:rsidR="00B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021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 </w:t>
            </w:r>
            <w:r w:rsidR="00B021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2003 года</w:t>
            </w:r>
            <w:r w:rsidR="00B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в том числе источником финансового обеспечения которых являются бюджетные ассигнования резервного фонда Правительства Российской Федерации, администрация Пожарского муницип</w:t>
            </w:r>
            <w:r w:rsidR="003E6EE9">
              <w:rPr>
                <w:rFonts w:ascii="Times New Roman" w:hAnsi="Times New Roman" w:cs="Times New Roman"/>
                <w:sz w:val="28"/>
                <w:szCs w:val="28"/>
              </w:rPr>
              <w:t>ального округа Приморского края</w:t>
            </w:r>
          </w:p>
          <w:p w14:paraId="576F40E8" w14:textId="77777777" w:rsidR="003E6EE9" w:rsidRDefault="003E6EE9" w:rsidP="003E6EE9">
            <w:pPr>
              <w:spacing w:after="0" w:line="36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FC140" w14:textId="0C357AD6" w:rsidR="003E6EE9" w:rsidRDefault="003E6EE9" w:rsidP="003E6EE9">
            <w:pPr>
              <w:spacing w:after="0" w:line="36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  <w:p w14:paraId="7AB61B43" w14:textId="3D9FF1F2" w:rsidR="003E6EE9" w:rsidRDefault="003E6EE9" w:rsidP="003E6EE9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199E5" w14:textId="116F632A" w:rsidR="003E6EE9" w:rsidRDefault="003E6EE9" w:rsidP="00893D8A">
            <w:pPr>
              <w:spacing w:after="0" w:line="360" w:lineRule="auto"/>
              <w:ind w:left="-108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E6EE9"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Всероссийском конкурсе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Дальневосточного федерального округа в 2024 году.</w:t>
            </w:r>
          </w:p>
          <w:p w14:paraId="0BF3DF71" w14:textId="675B24AC" w:rsidR="003E6EE9" w:rsidRDefault="003E6EE9" w:rsidP="00893D8A">
            <w:pPr>
              <w:spacing w:after="0" w:line="360" w:lineRule="auto"/>
              <w:ind w:left="-108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Про</w:t>
            </w:r>
            <w:r w:rsidR="00B02105">
              <w:rPr>
                <w:rFonts w:ascii="Times New Roman" w:hAnsi="Times New Roman" w:cs="Times New Roman"/>
                <w:sz w:val="28"/>
                <w:szCs w:val="28"/>
              </w:rPr>
              <w:t xml:space="preserve">вести с 25 марта 2024 года по </w:t>
            </w:r>
            <w:r w:rsidR="00B9515D">
              <w:rPr>
                <w:rFonts w:ascii="Times New Roman" w:hAnsi="Times New Roman" w:cs="Times New Roman"/>
                <w:sz w:val="28"/>
                <w:szCs w:val="28"/>
              </w:rPr>
              <w:t>08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 голосование по выбору территории пгт Лучегорск для участия </w:t>
            </w:r>
            <w:r w:rsidRPr="003E6EE9">
              <w:rPr>
                <w:rFonts w:ascii="Times New Roman" w:hAnsi="Times New Roman" w:cs="Times New Roman"/>
                <w:sz w:val="28"/>
                <w:szCs w:val="28"/>
              </w:rPr>
              <w:t>во Всероссийском конкурсе лучших проектов создания комфортной городской среды для муниципальных образований на территориях</w:t>
            </w:r>
            <w:bookmarkStart w:id="0" w:name="_GoBack"/>
            <w:bookmarkEnd w:id="0"/>
            <w:r w:rsidRPr="003E6EE9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Федерации, входящих в состав Дальневосточного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округа.</w:t>
            </w:r>
          </w:p>
          <w:p w14:paraId="58B5DB96" w14:textId="335BE0F3" w:rsidR="003E6EE9" w:rsidRDefault="00893D8A" w:rsidP="00893D8A">
            <w:pPr>
              <w:spacing w:after="0" w:line="360" w:lineRule="auto"/>
              <w:ind w:left="-108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3E6EE9">
              <w:rPr>
                <w:rFonts w:ascii="Times New Roman" w:hAnsi="Times New Roman" w:cs="Times New Roman"/>
                <w:sz w:val="28"/>
                <w:szCs w:val="28"/>
              </w:rPr>
              <w:t>существить голосование по выбору общественной территории, на которой будет реализовываться проект создания комфортной городской среды на территории Пожарского муниципального округа на следующих пунктах сбора:</w:t>
            </w:r>
          </w:p>
          <w:p w14:paraId="2E378F00" w14:textId="1CE3EDBF" w:rsidR="003E6EE9" w:rsidRDefault="003E6EE9" w:rsidP="00893D8A">
            <w:pPr>
              <w:spacing w:after="0" w:line="360" w:lineRule="auto"/>
              <w:ind w:left="-108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По электронной почте: </w:t>
            </w:r>
            <w:hyperlink r:id="rId9" w:history="1">
              <w:r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PozharskyMO</w:t>
              </w:r>
              <w:r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bk</w:t>
              </w:r>
              <w:r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B021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D8A427" w14:textId="56376E04" w:rsidR="003E6EE9" w:rsidRDefault="003E6EE9" w:rsidP="00893D8A">
            <w:pPr>
              <w:spacing w:after="0" w:line="360" w:lineRule="auto"/>
              <w:ind w:left="-108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Здание администрации Пожарского муниципального округа по адресу: 692001, Приморский край, Пожарский район, пгт Лучегорск, общественный центр, 1, кабинет № 33 с 8.30 по 17.00 ежедневно;</w:t>
            </w:r>
          </w:p>
          <w:p w14:paraId="27847116" w14:textId="598AEAC6" w:rsidR="003E6EE9" w:rsidRDefault="003E6EE9" w:rsidP="00893D8A">
            <w:pPr>
              <w:spacing w:after="0" w:line="360" w:lineRule="auto"/>
              <w:ind w:left="-108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В информационно-телекоммуникационной сети «Интернет» на официальном сайте администрации Пожарского муниципального округа по </w:t>
            </w:r>
            <w:hyperlink w:history="1">
              <w:r w:rsidR="00B02105"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B02105"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B02105"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B02105"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B02105"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apmrpk</w:t>
              </w:r>
              <w:r w:rsidR="00B02105"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B02105"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B02105" w:rsidRPr="00B02105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, в</w:t>
              </w:r>
            </w:hyperlink>
            <w:r w:rsidR="00893D8A" w:rsidRPr="00B0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D8A">
              <w:rPr>
                <w:rFonts w:ascii="Times New Roman" w:hAnsi="Times New Roman" w:cs="Times New Roman"/>
                <w:sz w:val="28"/>
                <w:szCs w:val="28"/>
              </w:rPr>
              <w:t>официальных группах социальных сетей Пожарского муниципального округа Одноклассники, ВКонтакте, Телеграм.</w:t>
            </w:r>
          </w:p>
          <w:p w14:paraId="37B78FE9" w14:textId="25DC1412" w:rsidR="00893D8A" w:rsidRDefault="00893D8A" w:rsidP="00893D8A">
            <w:pPr>
              <w:spacing w:after="0" w:line="360" w:lineRule="auto"/>
              <w:ind w:left="-108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Утвердить форму голосования по выбору общественной территории пгт Лучегорск для участия </w:t>
            </w:r>
            <w:r w:rsidRPr="003E6EE9">
              <w:rPr>
                <w:rFonts w:ascii="Times New Roman" w:hAnsi="Times New Roman" w:cs="Times New Roman"/>
                <w:sz w:val="28"/>
                <w:szCs w:val="28"/>
              </w:rPr>
              <w:t xml:space="preserve">во Всероссийском конкурсе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округа в соответствии с приложением к настоящему постановлению.</w:t>
            </w:r>
          </w:p>
          <w:p w14:paraId="2061F25B" w14:textId="68EC3C06" w:rsidR="00893D8A" w:rsidRPr="00893D8A" w:rsidRDefault="00893D8A" w:rsidP="00B02105">
            <w:pPr>
              <w:pStyle w:val="af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93D8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93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Отделу информационных технологий администрации Пожарского муниципального округа Приморского края разместить настоящее постановление на официальном сайте администрации Пожарского муниципального округа Приморского края.</w:t>
            </w:r>
          </w:p>
          <w:p w14:paraId="689B4388" w14:textId="12A3C0E0" w:rsidR="00893D8A" w:rsidRPr="00893D8A" w:rsidRDefault="00893D8A" w:rsidP="00893D8A">
            <w:pPr>
              <w:pStyle w:val="af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93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Общему отделу администрации Пожарского муниципального округа опубликовать настоящее постановление в газете «Победа».</w:t>
            </w:r>
          </w:p>
          <w:p w14:paraId="277A9445" w14:textId="719A343F" w:rsidR="00893D8A" w:rsidRPr="00893D8A" w:rsidRDefault="00893D8A" w:rsidP="00893D8A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</w:t>
            </w:r>
            <w:r w:rsidRPr="00893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Настоящее постановление вступает в силу с момента его официального опубликования.</w:t>
            </w:r>
          </w:p>
          <w:p w14:paraId="2496E912" w14:textId="6B026293" w:rsidR="00893D8A" w:rsidRPr="00893D8A" w:rsidRDefault="00893D8A" w:rsidP="00893D8A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893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Контроль за исполнением настоящего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оставляю за собой.</w:t>
            </w:r>
          </w:p>
          <w:p w14:paraId="0FEBB69F" w14:textId="35D9B94F" w:rsidR="000A21F5" w:rsidRPr="00893D8A" w:rsidRDefault="000A21F5" w:rsidP="00893D8A">
            <w:pPr>
              <w:spacing w:after="0" w:line="36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99B0C" w14:textId="77777777" w:rsidR="000A21F5" w:rsidRPr="000A21F5" w:rsidRDefault="000A21F5" w:rsidP="001F1FF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14DF86C" w14:textId="40895CD3" w:rsidR="000A21F5" w:rsidRPr="000A21F5" w:rsidRDefault="00893D8A" w:rsidP="001F1F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И.о. главы</w:t>
            </w:r>
            <w:r w:rsidR="000A21F5"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Пожарского муниципального </w:t>
            </w:r>
            <w:r w:rsidR="00F409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округа     </w:t>
            </w:r>
            <w:r w:rsidR="000A21F5"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В.Ю. Новоселова</w:t>
            </w:r>
          </w:p>
          <w:p w14:paraId="2DE2F976" w14:textId="2553F0AB" w:rsidR="004F06F2" w:rsidRPr="005E17ED" w:rsidRDefault="000A21F5" w:rsidP="001F1FF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307B16" w:rsidRPr="005E17ED" w14:paraId="29D06F64" w14:textId="77777777" w:rsidTr="00E568F7">
        <w:trPr>
          <w:trHeight w:val="2204"/>
        </w:trPr>
        <w:tc>
          <w:tcPr>
            <w:tcW w:w="9322" w:type="dxa"/>
            <w:shd w:val="clear" w:color="auto" w:fill="auto"/>
          </w:tcPr>
          <w:p w14:paraId="5C9A62E2" w14:textId="3875DAC7" w:rsidR="00307B16" w:rsidRPr="005E17ED" w:rsidRDefault="00307B16" w:rsidP="001F1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</w:tbl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C7E44" w14:paraId="43C0420B" w14:textId="77777777" w:rsidTr="005C7E44">
        <w:tc>
          <w:tcPr>
            <w:tcW w:w="4359" w:type="dxa"/>
          </w:tcPr>
          <w:p w14:paraId="41ED32BD" w14:textId="2E7DBD07" w:rsidR="005C7E44" w:rsidRPr="005C7E44" w:rsidRDefault="005C7E44" w:rsidP="001F1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14:paraId="3636C25B" w14:textId="5756C052" w:rsidR="005C7E44" w:rsidRDefault="005E17ED" w:rsidP="001F1F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                                                      </w:t>
      </w:r>
      <w:r w:rsidR="00707A03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   </w:t>
      </w:r>
    </w:p>
    <w:p w14:paraId="6E0857EB" w14:textId="77777777" w:rsidR="00707A03" w:rsidRDefault="00707A03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423D7582" w14:textId="77777777" w:rsidR="007845A6" w:rsidRDefault="007845A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4AD1C787" w14:textId="77777777" w:rsidR="007845A6" w:rsidRDefault="007845A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21CA56F4" w14:textId="77777777" w:rsidR="00435EC6" w:rsidRDefault="00435EC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6A76A601" w14:textId="77777777" w:rsidR="00435EC6" w:rsidRDefault="00435EC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64CB6C9F" w14:textId="77777777" w:rsidR="00435EC6" w:rsidRDefault="00435EC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6B12FE0E" w14:textId="77777777" w:rsidR="00435EC6" w:rsidRDefault="00435EC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52A9474F" w14:textId="77777777" w:rsidR="00435EC6" w:rsidRDefault="00435EC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43219504" w14:textId="035FDDAD" w:rsidR="00435EC6" w:rsidRDefault="00435EC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0FC7F730" w14:textId="0562AEE7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35DC8BD1" w14:textId="68EC97BB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5785D3B9" w14:textId="44184489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720A1DEC" w14:textId="092AE4FE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4D9F9A4C" w14:textId="7EEF2E05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38C582E8" w14:textId="0C3BD953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6F0CECDD" w14:textId="5DE7BE76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1E82AF87" w14:textId="16948EC9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5C366619" w14:textId="2DF7A5F3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10A61F17" w14:textId="50037797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300FCB93" w14:textId="69019992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7D6D67B4" w14:textId="69305348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7DF7EAC3" w14:textId="2AF6337A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422193E1" w14:textId="1D33004C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489F2A1E" w14:textId="1D1F97D1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600FFB60" w14:textId="602B7288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7DD5B161" w14:textId="77777777" w:rsidR="00793211" w:rsidRDefault="00793211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7A5E82D5" w14:textId="77777777" w:rsidR="00435EC6" w:rsidRDefault="00435EC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16CE110E" w14:textId="77777777" w:rsidR="00435EC6" w:rsidRDefault="00435EC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7A70FA4F" w14:textId="77777777" w:rsidR="00435EC6" w:rsidRDefault="00435EC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21F09E23" w14:textId="77777777" w:rsidR="00BD0B89" w:rsidRDefault="00BD0B89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26EF5904" w14:textId="77777777" w:rsidR="00BD0B89" w:rsidRDefault="00BD0B89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14:paraId="5B3F99B1" w14:textId="77777777" w:rsidR="00435EC6" w:rsidRDefault="00435EC6" w:rsidP="001F1F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2"/>
      </w:tblGrid>
      <w:tr w:rsidR="00F92B6C" w:rsidRPr="00EE236F" w14:paraId="5F2EC470" w14:textId="77777777" w:rsidTr="00F92B6C">
        <w:tc>
          <w:tcPr>
            <w:tcW w:w="5245" w:type="dxa"/>
            <w:shd w:val="clear" w:color="auto" w:fill="auto"/>
          </w:tcPr>
          <w:p w14:paraId="56B2AC76" w14:textId="77777777" w:rsidR="00F92B6C" w:rsidRPr="00EE236F" w:rsidRDefault="00F92B6C" w:rsidP="00E93FCA">
            <w:pPr>
              <w:tabs>
                <w:tab w:val="right" w:pos="9923"/>
              </w:tabs>
              <w:ind w:right="-1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14:paraId="50DA3BA3" w14:textId="77777777" w:rsidR="00F92B6C" w:rsidRPr="00EE236F" w:rsidRDefault="00F92B6C" w:rsidP="00334056">
            <w:pPr>
              <w:tabs>
                <w:tab w:val="right" w:pos="9923"/>
              </w:tabs>
              <w:spacing w:line="240" w:lineRule="auto"/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8756F4" w14:textId="76668AC2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79C71E22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66DBF077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1EA4F7A6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39BD5CCB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309DA825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2B486976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14029B6D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431169FB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0E1BA3AB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556296A9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423AAC6F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5FF5EC66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787AE93B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1E527705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5CACB496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6898BA0D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46268394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4E928C19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671571EC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3CC05894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3A130A8B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07885C1A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1542109D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22840F3C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3F492D1D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755493D7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48B884EF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69D098F7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02893B43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65B332A8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26AB5584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15FC6473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0EA64BCC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1CB6978B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23E07F72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76860AFB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0F6045D5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7B63BF96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3CB9DB13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41162BDD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0A9D8D76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5948A8FB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5387791A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0F3DC512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4FBE0939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4874A6B3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3E2BF672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379A4FF4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35FA03A1" w14:textId="77777777" w:rsidR="00334056" w:rsidRDefault="00334056" w:rsidP="00334056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52142058" w14:textId="679754D6" w:rsidR="00BD0B89" w:rsidRPr="00BD0B89" w:rsidRDefault="00BD0B89" w:rsidP="00BD0B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                                                                                          </w:t>
      </w:r>
      <w:r w:rsidRPr="00BD0B89">
        <w:rPr>
          <w:rFonts w:ascii="Times New Roman" w:hAnsi="Times New Roman" w:cs="Times New Roman"/>
          <w:sz w:val="26"/>
          <w:szCs w:val="26"/>
          <w:lang w:bidi="ru-RU"/>
        </w:rPr>
        <w:t>Приложение</w:t>
      </w:r>
    </w:p>
    <w:p w14:paraId="6929A7EF" w14:textId="339E8A42" w:rsidR="00BD0B89" w:rsidRPr="00BD0B89" w:rsidRDefault="00BD0B89" w:rsidP="00BD0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                                                                            </w:t>
      </w:r>
      <w:r w:rsidRPr="00BD0B89">
        <w:rPr>
          <w:rFonts w:ascii="Times New Roman" w:hAnsi="Times New Roman" w:cs="Times New Roman"/>
          <w:sz w:val="26"/>
          <w:szCs w:val="26"/>
          <w:lang w:bidi="ru-RU"/>
        </w:rPr>
        <w:t>к постановлению</w:t>
      </w:r>
    </w:p>
    <w:p w14:paraId="7E1C5F1A" w14:textId="642ACAC2" w:rsidR="00BD0B89" w:rsidRPr="00BD0B89" w:rsidRDefault="00BD0B89" w:rsidP="00BD0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                                                                      </w:t>
      </w:r>
      <w:r w:rsidRPr="00BD0B89">
        <w:rPr>
          <w:rFonts w:ascii="Times New Roman" w:hAnsi="Times New Roman" w:cs="Times New Roman"/>
          <w:sz w:val="26"/>
          <w:szCs w:val="26"/>
          <w:lang w:bidi="ru-RU"/>
        </w:rPr>
        <w:t>администрации Пожарского</w:t>
      </w:r>
    </w:p>
    <w:p w14:paraId="21795C23" w14:textId="77777777" w:rsidR="00BD0B89" w:rsidRPr="00BD0B89" w:rsidRDefault="00BD0B89" w:rsidP="00BD0B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BD0B89">
        <w:rPr>
          <w:rFonts w:ascii="Times New Roman" w:hAnsi="Times New Roman" w:cs="Times New Roman"/>
          <w:sz w:val="26"/>
          <w:szCs w:val="26"/>
          <w:lang w:bidi="ru-RU"/>
        </w:rPr>
        <w:t>муниципального округа Приморского края</w:t>
      </w:r>
    </w:p>
    <w:p w14:paraId="47D06F93" w14:textId="184775DA" w:rsidR="00BD0B89" w:rsidRPr="00BD0B89" w:rsidRDefault="00BD0B89" w:rsidP="00BD0B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BD0B89">
        <w:rPr>
          <w:rFonts w:ascii="Times New Roman" w:hAnsi="Times New Roman" w:cs="Times New Roman"/>
          <w:sz w:val="26"/>
          <w:szCs w:val="26"/>
          <w:lang w:bidi="ru-RU"/>
        </w:rPr>
        <w:t xml:space="preserve">от  </w:t>
      </w:r>
      <w:r w:rsidR="00A47CFC" w:rsidRPr="00A47CFC">
        <w:rPr>
          <w:rFonts w:ascii="Times New Roman" w:hAnsi="Times New Roman" w:cs="Times New Roman"/>
          <w:sz w:val="26"/>
          <w:szCs w:val="26"/>
          <w:u w:val="single"/>
          <w:lang w:bidi="ru-RU"/>
        </w:rPr>
        <w:t>25 марта</w:t>
      </w:r>
      <w:r w:rsidR="00A47CFC">
        <w:rPr>
          <w:rFonts w:ascii="Times New Roman" w:hAnsi="Times New Roman" w:cs="Times New Roman"/>
          <w:sz w:val="26"/>
          <w:szCs w:val="26"/>
          <w:lang w:bidi="ru-RU"/>
        </w:rPr>
        <w:t>_</w:t>
      </w:r>
      <w:r w:rsidRPr="00BD0B89">
        <w:rPr>
          <w:rFonts w:ascii="Times New Roman" w:hAnsi="Times New Roman" w:cs="Times New Roman"/>
          <w:sz w:val="26"/>
          <w:szCs w:val="26"/>
          <w:lang w:bidi="ru-RU"/>
        </w:rPr>
        <w:t xml:space="preserve"> 2024 года № _</w:t>
      </w:r>
      <w:r w:rsidR="00922CAC">
        <w:rPr>
          <w:rFonts w:ascii="Times New Roman" w:hAnsi="Times New Roman" w:cs="Times New Roman"/>
          <w:sz w:val="26"/>
          <w:szCs w:val="26"/>
          <w:u w:val="single"/>
          <w:lang w:bidi="ru-RU"/>
        </w:rPr>
        <w:t>293</w:t>
      </w:r>
      <w:r w:rsidR="00A47CFC" w:rsidRPr="00A47CFC">
        <w:rPr>
          <w:rFonts w:ascii="Times New Roman" w:hAnsi="Times New Roman" w:cs="Times New Roman"/>
          <w:sz w:val="26"/>
          <w:szCs w:val="26"/>
          <w:u w:val="single"/>
          <w:lang w:bidi="ru-RU"/>
        </w:rPr>
        <w:t>-па</w:t>
      </w:r>
      <w:r w:rsidRPr="00BD0B89">
        <w:rPr>
          <w:rFonts w:ascii="Times New Roman" w:hAnsi="Times New Roman" w:cs="Times New Roman"/>
          <w:sz w:val="26"/>
          <w:szCs w:val="26"/>
          <w:lang w:bidi="ru-RU"/>
        </w:rPr>
        <w:t>__</w:t>
      </w:r>
    </w:p>
    <w:p w14:paraId="6256208B" w14:textId="77777777" w:rsidR="00BD0B89" w:rsidRPr="00EE236F" w:rsidRDefault="00BD0B89" w:rsidP="00BD0B89">
      <w:pPr>
        <w:tabs>
          <w:tab w:val="right" w:pos="9923"/>
        </w:tabs>
        <w:spacing w:line="360" w:lineRule="auto"/>
        <w:ind w:right="-165"/>
        <w:rPr>
          <w:rFonts w:ascii="Times New Roman" w:hAnsi="Times New Roman" w:cs="Times New Roman"/>
          <w:sz w:val="28"/>
          <w:szCs w:val="28"/>
        </w:rPr>
      </w:pPr>
    </w:p>
    <w:p w14:paraId="1D2B54DB" w14:textId="312D8534" w:rsidR="00BD0B89" w:rsidRDefault="00BD0B89" w:rsidP="00BD0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BD0B89">
        <w:rPr>
          <w:rFonts w:ascii="Times New Roman" w:hAnsi="Times New Roman" w:cs="Times New Roman"/>
          <w:b/>
          <w:sz w:val="28"/>
          <w:szCs w:val="28"/>
        </w:rPr>
        <w:t xml:space="preserve">Форма голосования </w:t>
      </w:r>
      <w:r w:rsidR="00E35D72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BD0B89">
        <w:rPr>
          <w:rFonts w:ascii="Times New Roman" w:hAnsi="Times New Roman" w:cs="Times New Roman"/>
          <w:b/>
          <w:sz w:val="28"/>
          <w:szCs w:val="28"/>
        </w:rPr>
        <w:t>по выбору</w:t>
      </w:r>
      <w:r w:rsidR="00E35D72">
        <w:rPr>
          <w:rFonts w:ascii="Times New Roman" w:hAnsi="Times New Roman" w:cs="Times New Roman"/>
          <w:b/>
          <w:sz w:val="28"/>
          <w:szCs w:val="28"/>
        </w:rPr>
        <w:t xml:space="preserve"> общественной</w:t>
      </w:r>
      <w:r w:rsidRPr="00BD0B89">
        <w:rPr>
          <w:rFonts w:ascii="Times New Roman" w:hAnsi="Times New Roman" w:cs="Times New Roman"/>
          <w:b/>
          <w:sz w:val="28"/>
          <w:szCs w:val="28"/>
        </w:rPr>
        <w:t xml:space="preserve"> территории пгт Лучегорск для участия во Всероссийском конкурсе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Дальневосточного федерального округа, в 2024 году</w:t>
      </w:r>
      <w:r w:rsidRPr="00BD0B89">
        <w:rPr>
          <w:rFonts w:ascii="Times New Roman" w:hAnsi="Times New Roman" w:cs="Times New Roman"/>
          <w:sz w:val="26"/>
          <w:szCs w:val="26"/>
          <w:lang w:bidi="ru-RU"/>
        </w:rPr>
        <w:t xml:space="preserve">    </w:t>
      </w:r>
    </w:p>
    <w:p w14:paraId="575593DF" w14:textId="77777777" w:rsidR="00BD0B89" w:rsidRDefault="00BD0B89" w:rsidP="00BD0B89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14:paraId="45AAC1A2" w14:textId="65D082AD" w:rsidR="00435EC6" w:rsidRDefault="00BD0B89" w:rsidP="00A47C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  <w:sectPr w:rsidR="00435EC6" w:rsidSect="00CB472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679E58" wp14:editId="2F3286D0">
            <wp:extent cx="5877371" cy="73628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537" cy="739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C28CC" w14:textId="6C741BCA" w:rsidR="00EE236F" w:rsidRDefault="00EE236F" w:rsidP="001F1F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sectPr w:rsidR="00EE236F" w:rsidSect="00CB4724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BF9BF" w14:textId="77777777" w:rsidR="006B6227" w:rsidRDefault="006B6227">
      <w:pPr>
        <w:spacing w:after="0" w:line="240" w:lineRule="auto"/>
      </w:pPr>
      <w:r>
        <w:separator/>
      </w:r>
    </w:p>
  </w:endnote>
  <w:endnote w:type="continuationSeparator" w:id="0">
    <w:p w14:paraId="3A3E3B04" w14:textId="77777777" w:rsidR="006B6227" w:rsidRDefault="006B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2049C" w14:textId="77777777" w:rsidR="006B6227" w:rsidRDefault="006B6227">
      <w:pPr>
        <w:spacing w:after="0" w:line="240" w:lineRule="auto"/>
      </w:pPr>
      <w:r>
        <w:separator/>
      </w:r>
    </w:p>
  </w:footnote>
  <w:footnote w:type="continuationSeparator" w:id="0">
    <w:p w14:paraId="384F4099" w14:textId="77777777" w:rsidR="006B6227" w:rsidRDefault="006B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CC6"/>
    <w:multiLevelType w:val="multilevel"/>
    <w:tmpl w:val="47AAA21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53504"/>
    <w:multiLevelType w:val="multilevel"/>
    <w:tmpl w:val="3FE0E7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54901"/>
    <w:multiLevelType w:val="multilevel"/>
    <w:tmpl w:val="C1D81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4C1BB6"/>
    <w:multiLevelType w:val="multilevel"/>
    <w:tmpl w:val="8132C4F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0296E"/>
    <w:multiLevelType w:val="hybridMultilevel"/>
    <w:tmpl w:val="5388F446"/>
    <w:lvl w:ilvl="0" w:tplc="4A10B93E">
      <w:start w:val="4"/>
      <w:numFmt w:val="upperRoman"/>
      <w:lvlText w:val="%1."/>
      <w:lvlJc w:val="right"/>
      <w:pPr>
        <w:ind w:left="3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F7DCA"/>
    <w:multiLevelType w:val="multilevel"/>
    <w:tmpl w:val="2AA45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E750BE"/>
    <w:multiLevelType w:val="multilevel"/>
    <w:tmpl w:val="9852E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530C8B"/>
    <w:multiLevelType w:val="multilevel"/>
    <w:tmpl w:val="E1728346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056125"/>
    <w:multiLevelType w:val="multilevel"/>
    <w:tmpl w:val="40846B78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29347A"/>
    <w:multiLevelType w:val="multilevel"/>
    <w:tmpl w:val="E3E8D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A12F8D"/>
    <w:multiLevelType w:val="multilevel"/>
    <w:tmpl w:val="A0A0997A"/>
    <w:lvl w:ilvl="0">
      <w:start w:val="6"/>
      <w:numFmt w:val="upperRoman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86E6FC2"/>
    <w:multiLevelType w:val="multilevel"/>
    <w:tmpl w:val="74B8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600E5E"/>
    <w:multiLevelType w:val="hybridMultilevel"/>
    <w:tmpl w:val="1F6CF5FA"/>
    <w:lvl w:ilvl="0" w:tplc="F5EE7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4E53B1"/>
    <w:multiLevelType w:val="multilevel"/>
    <w:tmpl w:val="E124D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4579E7"/>
    <w:multiLevelType w:val="multilevel"/>
    <w:tmpl w:val="CF78DAE4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983B8A"/>
    <w:multiLevelType w:val="multilevel"/>
    <w:tmpl w:val="D92C30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775941"/>
    <w:multiLevelType w:val="multilevel"/>
    <w:tmpl w:val="DD280B5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41F9"/>
    <w:multiLevelType w:val="multilevel"/>
    <w:tmpl w:val="531E0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88525E"/>
    <w:multiLevelType w:val="multilevel"/>
    <w:tmpl w:val="6E842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64019B"/>
    <w:multiLevelType w:val="hybridMultilevel"/>
    <w:tmpl w:val="7D56B744"/>
    <w:lvl w:ilvl="0" w:tplc="FB849C94">
      <w:start w:val="3"/>
      <w:numFmt w:val="upperRoman"/>
      <w:lvlText w:val="%1."/>
      <w:lvlJc w:val="righ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4" w:hanging="360"/>
      </w:pPr>
    </w:lvl>
    <w:lvl w:ilvl="2" w:tplc="0419001B" w:tentative="1">
      <w:start w:val="1"/>
      <w:numFmt w:val="lowerRoman"/>
      <w:lvlText w:val="%3."/>
      <w:lvlJc w:val="right"/>
      <w:pPr>
        <w:ind w:left="8794" w:hanging="180"/>
      </w:pPr>
    </w:lvl>
    <w:lvl w:ilvl="3" w:tplc="0419000F" w:tentative="1">
      <w:start w:val="1"/>
      <w:numFmt w:val="decimal"/>
      <w:lvlText w:val="%4."/>
      <w:lvlJc w:val="left"/>
      <w:pPr>
        <w:ind w:left="9514" w:hanging="360"/>
      </w:pPr>
    </w:lvl>
    <w:lvl w:ilvl="4" w:tplc="04190019" w:tentative="1">
      <w:start w:val="1"/>
      <w:numFmt w:val="lowerLetter"/>
      <w:lvlText w:val="%5."/>
      <w:lvlJc w:val="left"/>
      <w:pPr>
        <w:ind w:left="10234" w:hanging="360"/>
      </w:pPr>
    </w:lvl>
    <w:lvl w:ilvl="5" w:tplc="0419001B" w:tentative="1">
      <w:start w:val="1"/>
      <w:numFmt w:val="lowerRoman"/>
      <w:lvlText w:val="%6."/>
      <w:lvlJc w:val="right"/>
      <w:pPr>
        <w:ind w:left="10954" w:hanging="180"/>
      </w:pPr>
    </w:lvl>
    <w:lvl w:ilvl="6" w:tplc="0419000F" w:tentative="1">
      <w:start w:val="1"/>
      <w:numFmt w:val="decimal"/>
      <w:lvlText w:val="%7."/>
      <w:lvlJc w:val="left"/>
      <w:pPr>
        <w:ind w:left="11674" w:hanging="360"/>
      </w:pPr>
    </w:lvl>
    <w:lvl w:ilvl="7" w:tplc="04190019" w:tentative="1">
      <w:start w:val="1"/>
      <w:numFmt w:val="lowerLetter"/>
      <w:lvlText w:val="%8."/>
      <w:lvlJc w:val="left"/>
      <w:pPr>
        <w:ind w:left="12394" w:hanging="360"/>
      </w:pPr>
    </w:lvl>
    <w:lvl w:ilvl="8" w:tplc="0419001B" w:tentative="1">
      <w:start w:val="1"/>
      <w:numFmt w:val="lowerRoman"/>
      <w:lvlText w:val="%9."/>
      <w:lvlJc w:val="right"/>
      <w:pPr>
        <w:ind w:left="13114" w:hanging="180"/>
      </w:pPr>
    </w:lvl>
  </w:abstractNum>
  <w:abstractNum w:abstractNumId="21" w15:restartNumberingAfterBreak="0">
    <w:nsid w:val="3B074D35"/>
    <w:multiLevelType w:val="multilevel"/>
    <w:tmpl w:val="5CA48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7355C1"/>
    <w:multiLevelType w:val="multilevel"/>
    <w:tmpl w:val="07500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E751E5"/>
    <w:multiLevelType w:val="multilevel"/>
    <w:tmpl w:val="E8A80FF4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E3023B"/>
    <w:multiLevelType w:val="multilevel"/>
    <w:tmpl w:val="9F2A8F98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240D90"/>
    <w:multiLevelType w:val="multilevel"/>
    <w:tmpl w:val="21ECA054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2C7AC7"/>
    <w:multiLevelType w:val="multilevel"/>
    <w:tmpl w:val="CBD8C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1F76CF"/>
    <w:multiLevelType w:val="multilevel"/>
    <w:tmpl w:val="B016E99A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724CAC"/>
    <w:multiLevelType w:val="multilevel"/>
    <w:tmpl w:val="B1EC3190"/>
    <w:lvl w:ilvl="0">
      <w:start w:val="5"/>
      <w:numFmt w:val="upperRoman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B5A0DC8"/>
    <w:multiLevelType w:val="multilevel"/>
    <w:tmpl w:val="E1865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EA3FE6"/>
    <w:multiLevelType w:val="multilevel"/>
    <w:tmpl w:val="3A40F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1337E6"/>
    <w:multiLevelType w:val="multilevel"/>
    <w:tmpl w:val="55D2C2B6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21179F"/>
    <w:multiLevelType w:val="multilevel"/>
    <w:tmpl w:val="BD4C8B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 w15:restartNumberingAfterBreak="0">
    <w:nsid w:val="55AD18E5"/>
    <w:multiLevelType w:val="multilevel"/>
    <w:tmpl w:val="C1206A00"/>
    <w:lvl w:ilvl="0">
      <w:start w:val="2"/>
      <w:numFmt w:val="upperRoman"/>
      <w:lvlText w:val="%1."/>
      <w:lvlJc w:val="righ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34" w15:restartNumberingAfterBreak="0">
    <w:nsid w:val="567F09CD"/>
    <w:multiLevelType w:val="multilevel"/>
    <w:tmpl w:val="E94481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35" w15:restartNumberingAfterBreak="0">
    <w:nsid w:val="569D078D"/>
    <w:multiLevelType w:val="multilevel"/>
    <w:tmpl w:val="CE80B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2C4A91"/>
    <w:multiLevelType w:val="multilevel"/>
    <w:tmpl w:val="9DE4E2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D735C4B"/>
    <w:multiLevelType w:val="multilevel"/>
    <w:tmpl w:val="D92296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693951"/>
    <w:multiLevelType w:val="hybridMultilevel"/>
    <w:tmpl w:val="C90081BE"/>
    <w:lvl w:ilvl="0" w:tplc="B7F854D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61B7752C"/>
    <w:multiLevelType w:val="multilevel"/>
    <w:tmpl w:val="EA96FC1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2E07154"/>
    <w:multiLevelType w:val="multilevel"/>
    <w:tmpl w:val="C244634C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185251"/>
    <w:multiLevelType w:val="multilevel"/>
    <w:tmpl w:val="5854E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42" w15:restartNumberingAfterBreak="0">
    <w:nsid w:val="68C93873"/>
    <w:multiLevelType w:val="multilevel"/>
    <w:tmpl w:val="9FF29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9A123A6"/>
    <w:multiLevelType w:val="multilevel"/>
    <w:tmpl w:val="9D507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4" w15:restartNumberingAfterBreak="0">
    <w:nsid w:val="69EF52A3"/>
    <w:multiLevelType w:val="multilevel"/>
    <w:tmpl w:val="EE444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2E18FF"/>
    <w:multiLevelType w:val="hybridMultilevel"/>
    <w:tmpl w:val="BCEC45D4"/>
    <w:lvl w:ilvl="0" w:tplc="6720CC6A">
      <w:start w:val="1"/>
      <w:numFmt w:val="decimal"/>
      <w:lvlText w:val="%1."/>
      <w:lvlJc w:val="left"/>
      <w:pPr>
        <w:ind w:left="124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6" w15:restartNumberingAfterBreak="0">
    <w:nsid w:val="77246978"/>
    <w:multiLevelType w:val="multilevel"/>
    <w:tmpl w:val="BCDE2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A47822"/>
    <w:multiLevelType w:val="multilevel"/>
    <w:tmpl w:val="61A2F880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2253EC"/>
    <w:multiLevelType w:val="multilevel"/>
    <w:tmpl w:val="95CC2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7D4DB8"/>
    <w:multiLevelType w:val="multilevel"/>
    <w:tmpl w:val="9BF6A9B0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3"/>
  </w:num>
  <w:num w:numId="5">
    <w:abstractNumId w:val="39"/>
  </w:num>
  <w:num w:numId="6">
    <w:abstractNumId w:val="31"/>
  </w:num>
  <w:num w:numId="7">
    <w:abstractNumId w:val="21"/>
  </w:num>
  <w:num w:numId="8">
    <w:abstractNumId w:val="19"/>
  </w:num>
  <w:num w:numId="9">
    <w:abstractNumId w:val="5"/>
  </w:num>
  <w:num w:numId="10">
    <w:abstractNumId w:val="9"/>
  </w:num>
  <w:num w:numId="11">
    <w:abstractNumId w:val="25"/>
  </w:num>
  <w:num w:numId="12">
    <w:abstractNumId w:val="14"/>
  </w:num>
  <w:num w:numId="13">
    <w:abstractNumId w:val="2"/>
  </w:num>
  <w:num w:numId="14">
    <w:abstractNumId w:val="20"/>
  </w:num>
  <w:num w:numId="15">
    <w:abstractNumId w:val="1"/>
  </w:num>
  <w:num w:numId="16">
    <w:abstractNumId w:val="26"/>
  </w:num>
  <w:num w:numId="17">
    <w:abstractNumId w:val="0"/>
  </w:num>
  <w:num w:numId="18">
    <w:abstractNumId w:val="16"/>
  </w:num>
  <w:num w:numId="19">
    <w:abstractNumId w:val="3"/>
  </w:num>
  <w:num w:numId="20">
    <w:abstractNumId w:val="35"/>
  </w:num>
  <w:num w:numId="21">
    <w:abstractNumId w:val="29"/>
  </w:num>
  <w:num w:numId="22">
    <w:abstractNumId w:val="6"/>
  </w:num>
  <w:num w:numId="23">
    <w:abstractNumId w:val="44"/>
  </w:num>
  <w:num w:numId="24">
    <w:abstractNumId w:val="4"/>
  </w:num>
  <w:num w:numId="25">
    <w:abstractNumId w:val="37"/>
  </w:num>
  <w:num w:numId="26">
    <w:abstractNumId w:val="47"/>
  </w:num>
  <w:num w:numId="27">
    <w:abstractNumId w:val="28"/>
  </w:num>
  <w:num w:numId="28">
    <w:abstractNumId w:val="22"/>
  </w:num>
  <w:num w:numId="29">
    <w:abstractNumId w:val="40"/>
  </w:num>
  <w:num w:numId="30">
    <w:abstractNumId w:val="46"/>
  </w:num>
  <w:num w:numId="31">
    <w:abstractNumId w:val="27"/>
  </w:num>
  <w:num w:numId="32">
    <w:abstractNumId w:val="10"/>
  </w:num>
  <w:num w:numId="33">
    <w:abstractNumId w:val="15"/>
  </w:num>
  <w:num w:numId="34">
    <w:abstractNumId w:val="49"/>
  </w:num>
  <w:num w:numId="35">
    <w:abstractNumId w:val="11"/>
  </w:num>
  <w:num w:numId="36">
    <w:abstractNumId w:val="48"/>
  </w:num>
  <w:num w:numId="37">
    <w:abstractNumId w:val="23"/>
  </w:num>
  <w:num w:numId="38">
    <w:abstractNumId w:val="24"/>
  </w:num>
  <w:num w:numId="39">
    <w:abstractNumId w:val="41"/>
  </w:num>
  <w:num w:numId="40">
    <w:abstractNumId w:val="33"/>
  </w:num>
  <w:num w:numId="41">
    <w:abstractNumId w:val="30"/>
  </w:num>
  <w:num w:numId="42">
    <w:abstractNumId w:val="36"/>
  </w:num>
  <w:num w:numId="43">
    <w:abstractNumId w:val="43"/>
  </w:num>
  <w:num w:numId="44">
    <w:abstractNumId w:val="32"/>
  </w:num>
  <w:num w:numId="45">
    <w:abstractNumId w:val="42"/>
  </w:num>
  <w:num w:numId="46">
    <w:abstractNumId w:val="17"/>
  </w:num>
  <w:num w:numId="47">
    <w:abstractNumId w:val="34"/>
  </w:num>
  <w:num w:numId="48">
    <w:abstractNumId w:val="12"/>
  </w:num>
  <w:num w:numId="49">
    <w:abstractNumId w:val="3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9C"/>
    <w:rsid w:val="00003477"/>
    <w:rsid w:val="00003AC4"/>
    <w:rsid w:val="00037C45"/>
    <w:rsid w:val="00044513"/>
    <w:rsid w:val="00056CB6"/>
    <w:rsid w:val="00063084"/>
    <w:rsid w:val="00073499"/>
    <w:rsid w:val="000949BD"/>
    <w:rsid w:val="000A21F5"/>
    <w:rsid w:val="000D5606"/>
    <w:rsid w:val="000E4684"/>
    <w:rsid w:val="000E7895"/>
    <w:rsid w:val="000F1BC5"/>
    <w:rsid w:val="000F20A7"/>
    <w:rsid w:val="00100DF4"/>
    <w:rsid w:val="00144C46"/>
    <w:rsid w:val="00144CBD"/>
    <w:rsid w:val="0017042A"/>
    <w:rsid w:val="00190C13"/>
    <w:rsid w:val="001E61CD"/>
    <w:rsid w:val="001F1FA6"/>
    <w:rsid w:val="001F1FF0"/>
    <w:rsid w:val="0020379E"/>
    <w:rsid w:val="00225C84"/>
    <w:rsid w:val="002360BA"/>
    <w:rsid w:val="00241967"/>
    <w:rsid w:val="002905D9"/>
    <w:rsid w:val="00296773"/>
    <w:rsid w:val="002A47A5"/>
    <w:rsid w:val="002B66EE"/>
    <w:rsid w:val="002C0A20"/>
    <w:rsid w:val="002C3B31"/>
    <w:rsid w:val="002C59DA"/>
    <w:rsid w:val="002E409C"/>
    <w:rsid w:val="00304E72"/>
    <w:rsid w:val="00307B16"/>
    <w:rsid w:val="00314FFF"/>
    <w:rsid w:val="003317B2"/>
    <w:rsid w:val="00334056"/>
    <w:rsid w:val="00365C60"/>
    <w:rsid w:val="003D12D4"/>
    <w:rsid w:val="003D5F62"/>
    <w:rsid w:val="003E6EE9"/>
    <w:rsid w:val="003F5A32"/>
    <w:rsid w:val="00400D63"/>
    <w:rsid w:val="00412775"/>
    <w:rsid w:val="0041599A"/>
    <w:rsid w:val="00435EC6"/>
    <w:rsid w:val="00443A60"/>
    <w:rsid w:val="00472146"/>
    <w:rsid w:val="0048304C"/>
    <w:rsid w:val="00493B85"/>
    <w:rsid w:val="00496A25"/>
    <w:rsid w:val="004C759D"/>
    <w:rsid w:val="004D1789"/>
    <w:rsid w:val="004E70AA"/>
    <w:rsid w:val="004F06F2"/>
    <w:rsid w:val="004F369F"/>
    <w:rsid w:val="0050744E"/>
    <w:rsid w:val="005421AD"/>
    <w:rsid w:val="00550179"/>
    <w:rsid w:val="00554921"/>
    <w:rsid w:val="00581F23"/>
    <w:rsid w:val="00584CAA"/>
    <w:rsid w:val="005A4D59"/>
    <w:rsid w:val="005B7DB3"/>
    <w:rsid w:val="005C7E44"/>
    <w:rsid w:val="005E12E0"/>
    <w:rsid w:val="005E17ED"/>
    <w:rsid w:val="005F0FBA"/>
    <w:rsid w:val="00621AA9"/>
    <w:rsid w:val="00636937"/>
    <w:rsid w:val="00637D52"/>
    <w:rsid w:val="00641D34"/>
    <w:rsid w:val="00646D45"/>
    <w:rsid w:val="00685048"/>
    <w:rsid w:val="006A60D1"/>
    <w:rsid w:val="006B150D"/>
    <w:rsid w:val="006B6227"/>
    <w:rsid w:val="006C6849"/>
    <w:rsid w:val="00702DCE"/>
    <w:rsid w:val="00707A03"/>
    <w:rsid w:val="00710421"/>
    <w:rsid w:val="0072461D"/>
    <w:rsid w:val="0074375D"/>
    <w:rsid w:val="00744D85"/>
    <w:rsid w:val="0076582A"/>
    <w:rsid w:val="00781B83"/>
    <w:rsid w:val="007845A6"/>
    <w:rsid w:val="007904A8"/>
    <w:rsid w:val="00793211"/>
    <w:rsid w:val="007943CA"/>
    <w:rsid w:val="007B77B6"/>
    <w:rsid w:val="008340AE"/>
    <w:rsid w:val="0083618D"/>
    <w:rsid w:val="008631D8"/>
    <w:rsid w:val="008769DE"/>
    <w:rsid w:val="00893D8A"/>
    <w:rsid w:val="008947B8"/>
    <w:rsid w:val="008A748C"/>
    <w:rsid w:val="008A7CBF"/>
    <w:rsid w:val="008B28B4"/>
    <w:rsid w:val="008C5ADD"/>
    <w:rsid w:val="008F5408"/>
    <w:rsid w:val="008F5F86"/>
    <w:rsid w:val="00901263"/>
    <w:rsid w:val="009039E0"/>
    <w:rsid w:val="00912200"/>
    <w:rsid w:val="00922CAC"/>
    <w:rsid w:val="009C627A"/>
    <w:rsid w:val="00A13EEE"/>
    <w:rsid w:val="00A33B8E"/>
    <w:rsid w:val="00A440B0"/>
    <w:rsid w:val="00A4616F"/>
    <w:rsid w:val="00A47CFC"/>
    <w:rsid w:val="00A53260"/>
    <w:rsid w:val="00A6037E"/>
    <w:rsid w:val="00A80298"/>
    <w:rsid w:val="00A826FE"/>
    <w:rsid w:val="00A925EF"/>
    <w:rsid w:val="00AA5371"/>
    <w:rsid w:val="00AC73BE"/>
    <w:rsid w:val="00AC7966"/>
    <w:rsid w:val="00AE1474"/>
    <w:rsid w:val="00AE3A23"/>
    <w:rsid w:val="00AE4CC2"/>
    <w:rsid w:val="00AE58CA"/>
    <w:rsid w:val="00B02105"/>
    <w:rsid w:val="00B27FDF"/>
    <w:rsid w:val="00B849DF"/>
    <w:rsid w:val="00B90E56"/>
    <w:rsid w:val="00B9515D"/>
    <w:rsid w:val="00B95783"/>
    <w:rsid w:val="00BC1D45"/>
    <w:rsid w:val="00BC22B7"/>
    <w:rsid w:val="00BD069E"/>
    <w:rsid w:val="00BD0B89"/>
    <w:rsid w:val="00BE148B"/>
    <w:rsid w:val="00BE4C8A"/>
    <w:rsid w:val="00BF4884"/>
    <w:rsid w:val="00C01DD1"/>
    <w:rsid w:val="00C16128"/>
    <w:rsid w:val="00C2229A"/>
    <w:rsid w:val="00C56D4F"/>
    <w:rsid w:val="00C67A60"/>
    <w:rsid w:val="00C70FC6"/>
    <w:rsid w:val="00C82AB0"/>
    <w:rsid w:val="00C849FC"/>
    <w:rsid w:val="00CA456F"/>
    <w:rsid w:val="00CB4724"/>
    <w:rsid w:val="00CC2CA4"/>
    <w:rsid w:val="00CC3B2F"/>
    <w:rsid w:val="00D0553F"/>
    <w:rsid w:val="00D122D4"/>
    <w:rsid w:val="00D172B8"/>
    <w:rsid w:val="00D67900"/>
    <w:rsid w:val="00D818BF"/>
    <w:rsid w:val="00DD2E6E"/>
    <w:rsid w:val="00DE288B"/>
    <w:rsid w:val="00E00232"/>
    <w:rsid w:val="00E13C68"/>
    <w:rsid w:val="00E250F8"/>
    <w:rsid w:val="00E35D72"/>
    <w:rsid w:val="00E40D3A"/>
    <w:rsid w:val="00E568F7"/>
    <w:rsid w:val="00E67258"/>
    <w:rsid w:val="00E708D3"/>
    <w:rsid w:val="00E933C1"/>
    <w:rsid w:val="00E97E85"/>
    <w:rsid w:val="00EA417D"/>
    <w:rsid w:val="00ED09A4"/>
    <w:rsid w:val="00ED77E9"/>
    <w:rsid w:val="00EE236F"/>
    <w:rsid w:val="00F02970"/>
    <w:rsid w:val="00F15A9C"/>
    <w:rsid w:val="00F26C8F"/>
    <w:rsid w:val="00F31838"/>
    <w:rsid w:val="00F4082F"/>
    <w:rsid w:val="00F4095C"/>
    <w:rsid w:val="00F45586"/>
    <w:rsid w:val="00F51E83"/>
    <w:rsid w:val="00F60E25"/>
    <w:rsid w:val="00F620CE"/>
    <w:rsid w:val="00F725A7"/>
    <w:rsid w:val="00F92B6C"/>
    <w:rsid w:val="00F93D77"/>
    <w:rsid w:val="00FA2254"/>
    <w:rsid w:val="00FC65C1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51778"/>
  <w15:docId w15:val="{87BEC034-A0BA-470A-8C7B-0295DC32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07A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07A03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rsid w:val="00707A0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07A03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707A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707A03"/>
    <w:pPr>
      <w:widowControl w:val="0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Колонтитул_"/>
    <w:basedOn w:val="a0"/>
    <w:link w:val="a5"/>
    <w:rsid w:val="00707A03"/>
    <w:rPr>
      <w:rFonts w:ascii="Arial" w:eastAsia="Arial" w:hAnsi="Arial" w:cs="Arial"/>
      <w:sz w:val="19"/>
      <w:szCs w:val="19"/>
    </w:rPr>
  </w:style>
  <w:style w:type="character" w:customStyle="1" w:styleId="21">
    <w:name w:val="Колонтитул (2)_"/>
    <w:basedOn w:val="a0"/>
    <w:link w:val="22"/>
    <w:rsid w:val="00707A0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707A03"/>
    <w:pPr>
      <w:widowControl w:val="0"/>
      <w:spacing w:after="0" w:line="240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22">
    <w:name w:val="Колонтитул (2)"/>
    <w:basedOn w:val="a"/>
    <w:link w:val="21"/>
    <w:rsid w:val="00707A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7A03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707A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707A03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A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371"/>
  </w:style>
  <w:style w:type="paragraph" w:styleId="a9">
    <w:name w:val="footer"/>
    <w:basedOn w:val="a"/>
    <w:link w:val="aa"/>
    <w:uiPriority w:val="99"/>
    <w:unhideWhenUsed/>
    <w:rsid w:val="00A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371"/>
  </w:style>
  <w:style w:type="table" w:styleId="ab">
    <w:name w:val="Table Grid"/>
    <w:basedOn w:val="a1"/>
    <w:uiPriority w:val="99"/>
    <w:unhideWhenUsed/>
    <w:rsid w:val="0050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F620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6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F620CE"/>
    <w:rPr>
      <w:vertAlign w:val="superscript"/>
    </w:rPr>
  </w:style>
  <w:style w:type="table" w:customStyle="1" w:styleId="12">
    <w:name w:val="Сетка таблицы1"/>
    <w:basedOn w:val="a1"/>
    <w:next w:val="ab"/>
    <w:uiPriority w:val="99"/>
    <w:rsid w:val="00F620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F620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6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Другое_"/>
    <w:basedOn w:val="a0"/>
    <w:link w:val="af2"/>
    <w:rsid w:val="00D0553F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D0553F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D05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D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69E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A6037E"/>
    <w:rPr>
      <w:color w:val="0000FF" w:themeColor="hyperlink"/>
      <w:u w:val="single"/>
    </w:rPr>
  </w:style>
  <w:style w:type="paragraph" w:styleId="af6">
    <w:name w:val="Normal (Web)"/>
    <w:basedOn w:val="a"/>
    <w:rsid w:val="00E7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893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zharskyM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5865-776A-4502-A4D8-5C1DC89C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4</cp:revision>
  <cp:lastPrinted>2024-03-25T04:59:00Z</cp:lastPrinted>
  <dcterms:created xsi:type="dcterms:W3CDTF">2024-03-25T07:25:00Z</dcterms:created>
  <dcterms:modified xsi:type="dcterms:W3CDTF">2024-04-09T03:33:00Z</dcterms:modified>
</cp:coreProperties>
</file>