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6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980"/>
        <w:gridCol w:w="993"/>
        <w:gridCol w:w="62"/>
      </w:tblGrid>
      <w:tr w:rsidR="006D4126" w:rsidRPr="00EC778B" w14:paraId="4111F631" w14:textId="77777777" w:rsidTr="004B721C">
        <w:trPr>
          <w:trHeight w:val="1420"/>
        </w:trPr>
        <w:tc>
          <w:tcPr>
            <w:tcW w:w="9986" w:type="dxa"/>
            <w:gridSpan w:val="5"/>
            <w:shd w:val="clear" w:color="auto" w:fill="auto"/>
          </w:tcPr>
          <w:p w14:paraId="5A9E30F8" w14:textId="77777777" w:rsidR="006D4126" w:rsidRPr="00EC778B" w:rsidRDefault="006D4126" w:rsidP="00BD6E99">
            <w:pPr>
              <w:spacing w:after="0" w:line="240" w:lineRule="auto"/>
              <w:ind w:left="-534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C778B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F38A705" wp14:editId="2B6C3A2B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C981E0" w14:textId="586E9F97" w:rsidR="006D4126" w:rsidRPr="0041394B" w:rsidRDefault="006D4126" w:rsidP="00BD6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1394B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                       </w:t>
            </w:r>
          </w:p>
          <w:p w14:paraId="2A881171" w14:textId="77777777" w:rsidR="006D4126" w:rsidRPr="00EC778B" w:rsidRDefault="006D4126" w:rsidP="00BD6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C778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6D4126" w:rsidRPr="00EC778B" w14:paraId="65035AFD" w14:textId="77777777" w:rsidTr="004B721C">
        <w:tc>
          <w:tcPr>
            <w:tcW w:w="9986" w:type="dxa"/>
            <w:gridSpan w:val="5"/>
            <w:shd w:val="clear" w:color="auto" w:fill="auto"/>
          </w:tcPr>
          <w:p w14:paraId="691E93FC" w14:textId="77777777" w:rsidR="006D4126" w:rsidRPr="00EC778B" w:rsidRDefault="006D4126" w:rsidP="004F1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EC778B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14:paraId="552010C0" w14:textId="77777777" w:rsidR="006D4126" w:rsidRPr="00EC778B" w:rsidRDefault="006D4126" w:rsidP="004F1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EC778B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 xml:space="preserve">ПОЖАРСКОГО МУНИЦИПАЛЬНОГО </w:t>
            </w:r>
            <w:r w:rsidR="00017466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ОКРУГА</w:t>
            </w:r>
          </w:p>
          <w:p w14:paraId="4A2F664C" w14:textId="77777777" w:rsidR="006D4126" w:rsidRPr="00EC778B" w:rsidRDefault="006D4126" w:rsidP="004F10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EC778B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ПРИМОРСКОГО КРАЯ</w:t>
            </w:r>
          </w:p>
          <w:p w14:paraId="17745591" w14:textId="77777777" w:rsidR="006D4126" w:rsidRPr="00230E7E" w:rsidRDefault="006D4126" w:rsidP="0081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4126" w:rsidRPr="00EC778B" w14:paraId="24858AFE" w14:textId="77777777" w:rsidTr="004B721C">
        <w:tc>
          <w:tcPr>
            <w:tcW w:w="9986" w:type="dxa"/>
            <w:gridSpan w:val="5"/>
            <w:shd w:val="clear" w:color="auto" w:fill="auto"/>
          </w:tcPr>
          <w:p w14:paraId="4CC68868" w14:textId="77777777" w:rsidR="00814675" w:rsidRDefault="00D927AA" w:rsidP="0081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 О  С  Т  А  Н  О  В  Л  Е  Н  И  Е</w:t>
            </w:r>
            <w:r w:rsidRPr="00230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76BD837" w14:textId="77777777" w:rsidR="00D927AA" w:rsidRPr="00230E7E" w:rsidRDefault="00D927AA" w:rsidP="0081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F52BF65" w14:textId="77777777" w:rsidR="00814675" w:rsidRPr="00AB7A50" w:rsidRDefault="00814675" w:rsidP="0081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126" w:rsidRPr="00EC778B" w14:paraId="23BDB304" w14:textId="77777777" w:rsidTr="004B721C">
        <w:trPr>
          <w:gridAfter w:val="1"/>
          <w:wAfter w:w="62" w:type="dxa"/>
        </w:trPr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3231EB25" w14:textId="73044892" w:rsidR="006D4126" w:rsidRPr="00017466" w:rsidRDefault="004B721C" w:rsidP="0001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2024 года</w:t>
            </w:r>
          </w:p>
        </w:tc>
        <w:tc>
          <w:tcPr>
            <w:tcW w:w="4135" w:type="dxa"/>
            <w:shd w:val="clear" w:color="auto" w:fill="auto"/>
          </w:tcPr>
          <w:p w14:paraId="4016BF1C" w14:textId="77777777" w:rsidR="006D4126" w:rsidRPr="00017466" w:rsidRDefault="006D4126" w:rsidP="0081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Лучегорск</w:t>
            </w:r>
          </w:p>
        </w:tc>
        <w:tc>
          <w:tcPr>
            <w:tcW w:w="1980" w:type="dxa"/>
            <w:shd w:val="clear" w:color="auto" w:fill="auto"/>
          </w:tcPr>
          <w:p w14:paraId="43AE78C0" w14:textId="49ED5793" w:rsidR="006D4126" w:rsidRPr="00017466" w:rsidRDefault="00814675" w:rsidP="0081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C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1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4126" w:rsidRPr="0001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75B46F4" w14:textId="0830A0F4" w:rsidR="006D4126" w:rsidRPr="00017466" w:rsidRDefault="004B721C" w:rsidP="0001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717-па</w:t>
            </w:r>
          </w:p>
        </w:tc>
      </w:tr>
    </w:tbl>
    <w:p w14:paraId="3F897905" w14:textId="77777777" w:rsidR="006D4126" w:rsidRPr="00EC778B" w:rsidRDefault="006D4126" w:rsidP="00814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F4831F" w14:textId="77777777" w:rsidR="006D4126" w:rsidRPr="00AB7A50" w:rsidRDefault="006D4126" w:rsidP="00814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86E58F6" w14:textId="31E90ABB" w:rsidR="00911FAA" w:rsidRPr="00911FAA" w:rsidRDefault="00911FAA" w:rsidP="00911FAA">
      <w:pPr>
        <w:keepNext/>
        <w:numPr>
          <w:ilvl w:val="3"/>
          <w:numId w:val="0"/>
        </w:numPr>
        <w:tabs>
          <w:tab w:val="num" w:pos="0"/>
          <w:tab w:val="left" w:pos="8222"/>
        </w:tabs>
        <w:suppressAutoHyphens/>
        <w:spacing w:after="0" w:line="240" w:lineRule="auto"/>
        <w:ind w:right="-3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1F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проведении публичных слушаний на территории </w:t>
      </w:r>
      <w:r w:rsidR="00C529D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пгт </w:t>
      </w:r>
      <w:r w:rsidRPr="00911F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Лучегорск</w:t>
      </w:r>
      <w:r w:rsidR="00C529D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 вопросу актуал</w:t>
      </w:r>
      <w:bookmarkStart w:id="0" w:name="_GoBack"/>
      <w:bookmarkEnd w:id="0"/>
      <w:r w:rsidR="00C529D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изации схемы теплоснабжения</w:t>
      </w:r>
    </w:p>
    <w:p w14:paraId="4C57BF17" w14:textId="77777777" w:rsidR="00911FAA" w:rsidRPr="00911FAA" w:rsidRDefault="00911FAA" w:rsidP="00911F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4ABA82" w14:textId="77777777" w:rsidR="00911FAA" w:rsidRPr="00911FAA" w:rsidRDefault="00911FAA" w:rsidP="00911F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E1EF4F" w14:textId="21FEEF86" w:rsidR="00911FAA" w:rsidRPr="00911FAA" w:rsidRDefault="00911FAA" w:rsidP="00911FA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529D9" w:rsidRPr="00C529D9">
        <w:rPr>
          <w:rFonts w:ascii="Times New Roman" w:hAnsi="Times New Roman" w:cs="Times New Roman"/>
          <w:sz w:val="28"/>
          <w:szCs w:val="28"/>
        </w:rPr>
        <w:t xml:space="preserve">с 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</w:t>
      </w:r>
      <w:r w:rsidRPr="003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Pr="00370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9C6117" w:rsidRPr="00911F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РФ от 22 февраля 2012 г</w:t>
      </w:r>
      <w:r w:rsidR="009C6117" w:rsidRPr="00370E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ода</w:t>
      </w:r>
      <w:r w:rsidR="009C6117" w:rsidRPr="00911F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 154 </w:t>
      </w:r>
      <w:r w:rsidR="009C6117" w:rsidRPr="00370E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C6117" w:rsidRPr="00911F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 w:rsidR="009C6117" w:rsidRPr="00370E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9C6117" w:rsidRPr="00911F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529D9" w:rsidRPr="00C529D9">
        <w:rPr>
          <w:rFonts w:ascii="Times New Roman" w:hAnsi="Times New Roman" w:cs="Times New Roman"/>
          <w:sz w:val="28"/>
          <w:szCs w:val="28"/>
        </w:rPr>
        <w:t xml:space="preserve">нормативным правовым актом Думы Пожарского муниципального округа Приморского края от 28 февраля 2023 года </w:t>
      </w:r>
      <w:r w:rsidR="00E673A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29D9" w:rsidRPr="00C529D9">
        <w:rPr>
          <w:rFonts w:ascii="Times New Roman" w:hAnsi="Times New Roman" w:cs="Times New Roman"/>
          <w:sz w:val="28"/>
          <w:szCs w:val="28"/>
        </w:rPr>
        <w:t>№ 104-НПА «Об утверждении Порядка организации и проведения общественных обсуждений или публичных слушаний по обеспечению градостроительной деятельности на территории Пожарского муниципального округа Приморского края»,</w:t>
      </w:r>
      <w:r w:rsidR="009C6117" w:rsidRPr="009C6117">
        <w:rPr>
          <w:rFonts w:ascii="Times New Roman" w:hAnsi="Times New Roman" w:cs="Times New Roman"/>
          <w:sz w:val="28"/>
          <w:szCs w:val="28"/>
        </w:rPr>
        <w:t xml:space="preserve"> </w:t>
      </w:r>
      <w:r w:rsidR="009C6117" w:rsidRPr="00370E8B">
        <w:rPr>
          <w:rFonts w:ascii="Times New Roman" w:hAnsi="Times New Roman" w:cs="Times New Roman"/>
          <w:sz w:val="28"/>
          <w:szCs w:val="28"/>
        </w:rPr>
        <w:t>Уставом Пожарского муниципального округа Приморского края</w:t>
      </w:r>
      <w:r w:rsidR="009C6117" w:rsidRPr="00911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52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1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обсуждения с участием жителей пгт Лучегорск внесения изменений в схему теплоснабжения Лучегорского городского поселения </w:t>
      </w:r>
    </w:p>
    <w:p w14:paraId="74A67A9E" w14:textId="77777777" w:rsidR="00911FAA" w:rsidRPr="00911FAA" w:rsidRDefault="00911FAA" w:rsidP="00911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B0632" w14:textId="0D5332DA" w:rsidR="00911FAA" w:rsidRPr="00370E8B" w:rsidRDefault="00911FAA" w:rsidP="00911FA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1F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ПОСТАНОВЛЯ</w:t>
      </w:r>
      <w:r w:rsidR="00370E8B" w:rsidRPr="00370E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ЕТ</w:t>
      </w:r>
      <w:r w:rsidRPr="00911F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14:paraId="651D13D0" w14:textId="77777777" w:rsidR="00370E8B" w:rsidRPr="00911FAA" w:rsidRDefault="00370E8B" w:rsidP="00911FA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EE97D4F" w14:textId="77777777" w:rsidR="00911FAA" w:rsidRPr="00911FAA" w:rsidRDefault="00911FAA" w:rsidP="00911F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79350A" w14:textId="61E981BE" w:rsidR="00911FAA" w:rsidRPr="00911FAA" w:rsidRDefault="00911FAA" w:rsidP="00370E8B">
      <w:pPr>
        <w:keepNext/>
        <w:tabs>
          <w:tab w:val="left" w:pos="8222"/>
        </w:tabs>
        <w:suppressAutoHyphens/>
        <w:spacing w:after="0" w:line="360" w:lineRule="auto"/>
        <w:ind w:right="-34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70E8B">
        <w:rPr>
          <w:rFonts w:ascii="Times New Roman" w:eastAsia="Times New Roman" w:hAnsi="Times New Roman" w:cs="Times New Roman"/>
          <w:sz w:val="28"/>
          <w:szCs w:val="28"/>
          <w:lang w:eastAsia="ar-SA"/>
        </w:rPr>
        <w:t>  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Выступить инициатором назначения публичных слушаний по вопросу</w:t>
      </w:r>
      <w:r w:rsidRPr="00911F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внесения изменений в постановление администрации Лучегорского городского поселения от 06 мая 2014 года № 121-п «Об утверждении схемы </w:t>
      </w:r>
      <w:r w:rsidRPr="00911F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теплоснабжения на территории Лучегорского городского поселения Пожарского муниципального района».</w:t>
      </w:r>
    </w:p>
    <w:p w14:paraId="5AF4857E" w14:textId="5F4BBE7E" w:rsidR="00911FAA" w:rsidRPr="00911FAA" w:rsidRDefault="00911FAA" w:rsidP="00370E8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370E8B">
        <w:rPr>
          <w:rFonts w:ascii="Times New Roman" w:eastAsia="Times New Roman" w:hAnsi="Times New Roman" w:cs="Times New Roman"/>
          <w:sz w:val="28"/>
          <w:szCs w:val="28"/>
          <w:lang w:eastAsia="ar-SA"/>
        </w:rPr>
        <w:t>  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Назначить публичные слушания по вопросу обсуждения</w:t>
      </w:r>
      <w:r w:rsidRPr="00911F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внесения изменений в постановление администрации Лучегорского городского поселения от 06 мая 2014 года № 121-п «Об утверждении схемы теплоснабжения на территории Лучегорского городского поселения Пожарского муниципального района»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</w:t>
      </w:r>
      <w:r w:rsidR="00237B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7BD7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Pr="00370E8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17-</w:t>
      </w:r>
      <w:r w:rsidR="00992260" w:rsidRPr="00370E8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0 в лекционном зале администрации Пожарского муниципального района.</w:t>
      </w:r>
    </w:p>
    <w:p w14:paraId="2FD2A9DB" w14:textId="77777777" w:rsidR="00C529D9" w:rsidRDefault="00911FAA" w:rsidP="00C529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370E8B">
        <w:rPr>
          <w:rFonts w:ascii="Times New Roman" w:eastAsia="Times New Roman" w:hAnsi="Times New Roman" w:cs="Times New Roman"/>
          <w:sz w:val="26"/>
          <w:szCs w:val="26"/>
          <w:lang w:eastAsia="ar-SA"/>
        </w:rPr>
        <w:t>  </w:t>
      </w:r>
      <w:r w:rsidR="00C529D9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Создать организационный комитет по </w:t>
      </w:r>
      <w:r w:rsidR="00C529D9" w:rsidRPr="00911F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подготовке и проведению публичных слушаний (далее - оргкомитет) в составе:</w:t>
      </w:r>
    </w:p>
    <w:p w14:paraId="46EB5D68" w14:textId="755D2406" w:rsidR="00FB0A5E" w:rsidRDefault="00FB0A5E" w:rsidP="00FB0A5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E8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Козак В.М.</w:t>
      </w:r>
      <w:r w:rsidRPr="00FB0A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Pr="00370E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председатель оргкомитета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B204DDE" w14:textId="2F12AD69" w:rsidR="00FB0A5E" w:rsidRDefault="00FB0A5E" w:rsidP="00FB0A5E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Новоселова В.Ю.</w:t>
      </w:r>
      <w:r w:rsidRPr="00FB0A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заместитель главы администрации </w:t>
      </w:r>
      <w:r w:rsidRPr="00370E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заместитель председателя оргкомитета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988085A" w14:textId="59D3D4EA" w:rsidR="00FB0A5E" w:rsidRDefault="00FB0A5E" w:rsidP="00FB0A5E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1F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Голубева В.А.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B0A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911F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главный специалист </w:t>
      </w:r>
      <w:r w:rsidRPr="00370E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отдела жизнеобеспечения администрации </w:t>
      </w:r>
      <w:r w:rsidRPr="00370E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Пожарского муниципального округа,</w:t>
      </w:r>
      <w:r w:rsidRPr="00370E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11F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секретарь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22A5F58F" w14:textId="5B1E8E67" w:rsidR="00FB0A5E" w:rsidRDefault="00FB0A5E" w:rsidP="00FB0A5E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Члены оргкомитета:</w:t>
      </w:r>
    </w:p>
    <w:p w14:paraId="383DC425" w14:textId="27426FFF" w:rsidR="00FB0A5E" w:rsidRPr="00911FAA" w:rsidRDefault="00FB0A5E" w:rsidP="00FB0A5E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0E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Кручинина А.Н.</w:t>
      </w:r>
      <w:r w:rsidRPr="00FB0A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11F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 w:rsidRPr="00370E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и.о. начальника отдела жизнеобеспечения администрации </w:t>
      </w:r>
      <w:r w:rsidRPr="00370E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Пожарского муниципального округа</w:t>
      </w:r>
      <w:r w:rsidRPr="00911F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65057B7C" w14:textId="434C3257" w:rsidR="00FB0A5E" w:rsidRPr="00FB0A5E" w:rsidRDefault="00FB0A5E" w:rsidP="00FB0A5E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0E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Бороденко В.А.</w:t>
      </w:r>
      <w:r w:rsidRPr="00FB0A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11F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председатель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Думы Пожарского </w:t>
      </w:r>
      <w:r w:rsidRPr="00911F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округа</w:t>
      </w:r>
      <w:r w:rsidRPr="00911F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(по согласованию)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71B209D6" w14:textId="4ACF9119" w:rsidR="00911FAA" w:rsidRDefault="00C529D9" w:rsidP="00370E8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 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1FAA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Сбор замечаний и предложений по проекту постановления</w:t>
      </w:r>
      <w:r w:rsidR="00B97F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Пожарского муниципального округа</w:t>
      </w:r>
      <w:r w:rsidR="004A1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Приморского края</w:t>
      </w:r>
      <w:r w:rsidR="00911FAA" w:rsidRPr="00911F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 внесении изменений в постановление администрации Лучегорского городского поселения от 06 мая 2014 года № 121-п «Об утверждении схемы теплоснабжения на территории Лучегорского городского поселения Пожарского муниципального района»</w:t>
      </w:r>
      <w:r w:rsidR="00911FAA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E460B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направлять в письменной форме в администрацию</w:t>
      </w:r>
      <w:r w:rsidR="007E460B" w:rsidRPr="00370E8B">
        <w:rPr>
          <w:rFonts w:ascii="Times New Roman" w:hAnsi="Times New Roman" w:cs="Times New Roman"/>
          <w:color w:val="000000"/>
          <w:sz w:val="28"/>
          <w:szCs w:val="28"/>
        </w:rPr>
        <w:t xml:space="preserve"> Пожарского муниципального округа </w:t>
      </w:r>
      <w:r w:rsidR="00370E8B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до 1</w:t>
      </w:r>
      <w:r w:rsidR="00237BD7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70E8B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-00 местного времени</w:t>
      </w:r>
      <w:r w:rsidR="00237B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</w:t>
      </w:r>
      <w:r w:rsidR="00370E8B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7BD7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370E8B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370E8B" w:rsidRPr="00370E8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70E8B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370E8B" w:rsidRPr="00370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E460B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адресу: пгт Лучегорск, общественный центр, зд.</w:t>
      </w:r>
      <w:r w:rsidR="007E460B" w:rsidRPr="00370E8B">
        <w:rPr>
          <w:rFonts w:ascii="Times New Roman" w:hAnsi="Times New Roman" w:cs="Times New Roman"/>
          <w:sz w:val="28"/>
          <w:szCs w:val="28"/>
        </w:rPr>
        <w:t> </w:t>
      </w:r>
      <w:r w:rsidR="007E460B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1, 692001, каб. № </w:t>
      </w:r>
      <w:r w:rsidR="007E460B" w:rsidRPr="00370E8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E460B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E460B" w:rsidRPr="00370E8B">
        <w:rPr>
          <w:rFonts w:ascii="Times New Roman" w:hAnsi="Times New Roman" w:cs="Times New Roman"/>
          <w:color w:val="000000"/>
          <w:sz w:val="28"/>
          <w:szCs w:val="28"/>
        </w:rPr>
        <w:t>и в электронно</w:t>
      </w:r>
      <w:r w:rsidR="00370E8B" w:rsidRPr="00370E8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7E460B" w:rsidRPr="00370E8B">
        <w:rPr>
          <w:rFonts w:ascii="Times New Roman" w:hAnsi="Times New Roman" w:cs="Times New Roman"/>
          <w:color w:val="000000"/>
          <w:sz w:val="28"/>
          <w:szCs w:val="28"/>
        </w:rPr>
        <w:t xml:space="preserve"> форме на официальный сайт администрации Пожарского муниципального округа в сети «Интернет» https://pozharskij-r25.gosweb.gosuslugi.ru, тел. для справок 8 (42357) 37033.</w:t>
      </w:r>
      <w:r w:rsidR="007E460B" w:rsidRPr="00370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2673CAE" w14:textId="77777777" w:rsidR="00796651" w:rsidRPr="00911FAA" w:rsidRDefault="00796651" w:rsidP="00370E8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05F761" w14:textId="28AA195D" w:rsidR="00796651" w:rsidRPr="00796651" w:rsidRDefault="00911FAA" w:rsidP="0079665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="00370E8B">
        <w:rPr>
          <w:rFonts w:ascii="Times New Roman" w:eastAsia="Times New Roman" w:hAnsi="Times New Roman" w:cs="Times New Roman"/>
          <w:sz w:val="28"/>
          <w:szCs w:val="28"/>
          <w:lang w:eastAsia="ar-SA"/>
        </w:rPr>
        <w:t>  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Определить экспертом по всем вопросам вносимых дополнений и изменений в проект постановления </w:t>
      </w:r>
      <w:r w:rsidR="00B97FF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Пожарского муниципального округа</w:t>
      </w:r>
      <w:r w:rsidR="00B97FF5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A10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Приморского края 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1F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внесении изменений в постановление администрации Лучегорского городского поселения от 06 мая 2014 года № 121-п «Об утверждении схемы теплоснабжения на территории Лучегорского городского поселения Пожарского муниципального района» заместителя главы администрации </w:t>
      </w:r>
      <w:r w:rsidRPr="00370E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Пожарского муниципального округа</w:t>
      </w:r>
      <w:r w:rsidRPr="00370E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673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Pr="00911F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В.Ю. Новоселову. </w:t>
      </w:r>
      <w:r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41593051" w14:textId="6184F532" w:rsidR="00796651" w:rsidRDefault="00796651" w:rsidP="0079665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6.  </w:t>
      </w:r>
      <w:r w:rsidRPr="008A7B7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Общему отделу администрации Пожарского муниципального округа опубликовать настоящее постановление в газете «Победа».</w:t>
      </w:r>
    </w:p>
    <w:p w14:paraId="6A15D9CE" w14:textId="5DB8787D" w:rsidR="00911FAA" w:rsidRPr="00796651" w:rsidRDefault="00796651" w:rsidP="0079665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7.  </w:t>
      </w:r>
      <w:bookmarkStart w:id="1" w:name="_Hlk171522894"/>
      <w:r w:rsidRPr="008A7B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Отделу информационных технологий администрации Пожарского муниципального округа разместить </w:t>
      </w:r>
      <w:bookmarkEnd w:id="1"/>
      <w:r w:rsidRPr="008A7B76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на официальном сайте администрации Пожарского муниципального района Приморского края в сети «Интернет».</w:t>
      </w:r>
    </w:p>
    <w:p w14:paraId="453CF1A2" w14:textId="3FA25954" w:rsidR="00CF07A5" w:rsidRDefault="00796651" w:rsidP="008C3C1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911FAA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 </w:t>
      </w:r>
      <w:r w:rsidR="00CF07A5" w:rsidRPr="008A7B76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Отделу информационных технологий администрации Пожарского муниципального округа разместить</w:t>
      </w:r>
      <w:r w:rsidR="00CF0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официальном сайте</w:t>
      </w:r>
      <w:r w:rsidR="00F56884" w:rsidRPr="00F56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F07A5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Пожарского муниципального округа Приморского края</w:t>
      </w:r>
      <w:r w:rsidR="00F56884" w:rsidRPr="00F56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5688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сети «Интернет»</w:t>
      </w:r>
      <w:r w:rsidR="00CF0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56884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 о результатах проведения публичных слушаний в срок до                        18 августа 2024 года.</w:t>
      </w:r>
      <w:r w:rsidR="00CF07A5" w:rsidRPr="008A7B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7E81E9C2" w14:textId="3A6EFEC5" w:rsidR="00485D31" w:rsidRPr="00485D31" w:rsidRDefault="00CF07A5" w:rsidP="008C3C1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9.  </w:t>
      </w:r>
      <w:r w:rsidR="00485D31" w:rsidRPr="00485D3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</w:t>
      </w:r>
      <w:r w:rsidR="008C3C1B">
        <w:rPr>
          <w:rFonts w:ascii="Times New Roman" w:hAnsi="Times New Roman" w:cs="Times New Roman"/>
          <w:sz w:val="28"/>
          <w:szCs w:val="28"/>
        </w:rPr>
        <w:t xml:space="preserve"> </w:t>
      </w:r>
      <w:r w:rsidR="00485D31" w:rsidRPr="00485D31">
        <w:rPr>
          <w:rFonts w:ascii="Times New Roman" w:hAnsi="Times New Roman" w:cs="Times New Roman"/>
          <w:sz w:val="28"/>
          <w:szCs w:val="28"/>
        </w:rPr>
        <w:t>опубликования</w:t>
      </w:r>
      <w:r w:rsidR="00796651">
        <w:rPr>
          <w:rFonts w:ascii="Times New Roman" w:hAnsi="Times New Roman" w:cs="Times New Roman"/>
          <w:sz w:val="28"/>
          <w:szCs w:val="28"/>
        </w:rPr>
        <w:t xml:space="preserve"> в газете «Победа»</w:t>
      </w:r>
      <w:r w:rsidR="00485D31" w:rsidRPr="00485D31">
        <w:rPr>
          <w:rFonts w:ascii="Times New Roman" w:hAnsi="Times New Roman" w:cs="Times New Roman"/>
          <w:sz w:val="28"/>
          <w:szCs w:val="28"/>
        </w:rPr>
        <w:t>.</w:t>
      </w:r>
    </w:p>
    <w:p w14:paraId="6351AEDE" w14:textId="5A6ADFD4" w:rsidR="00911FAA" w:rsidRPr="00911FAA" w:rsidRDefault="00CF07A5" w:rsidP="009C611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85D31" w:rsidRPr="00485D31">
        <w:rPr>
          <w:rFonts w:ascii="Times New Roman" w:hAnsi="Times New Roman" w:cs="Times New Roman"/>
          <w:sz w:val="28"/>
          <w:szCs w:val="28"/>
        </w:rPr>
        <w:t>.</w:t>
      </w:r>
      <w:r w:rsidR="00796651">
        <w:t>  </w:t>
      </w:r>
      <w:r w:rsidR="00911FAA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</w:t>
      </w:r>
      <w:r w:rsidR="00E673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911FAA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</w:t>
      </w:r>
      <w:r w:rsidR="00E673A7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="00911FAA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постановления </w:t>
      </w:r>
      <w:bookmarkStart w:id="2" w:name="_Hlk171079957"/>
      <w:r w:rsidR="00E673A7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возложить на заместителя главы администрации Пожарского муниципального округа</w:t>
      </w:r>
      <w:r w:rsidR="009C6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вопросам жилищно-коммунального хозяйства В.Ю. Новоселову</w:t>
      </w:r>
      <w:r w:rsidR="00911FAA" w:rsidRPr="00911F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bookmarkEnd w:id="2"/>
    <w:p w14:paraId="6F61C044" w14:textId="77777777" w:rsidR="00911FAA" w:rsidRPr="00911FAA" w:rsidRDefault="00911FAA" w:rsidP="0079665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FFEF2DC" w14:textId="77777777" w:rsidR="00684D1F" w:rsidRDefault="00684D1F" w:rsidP="00684D1F">
      <w:pPr>
        <w:tabs>
          <w:tab w:val="left" w:pos="0"/>
        </w:tabs>
        <w:suppressAutoHyphens/>
        <w:spacing w:before="15" w:after="15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2AFA035" w14:textId="0F185723" w:rsidR="009C33B6" w:rsidRPr="009C6117" w:rsidRDefault="009C33B6" w:rsidP="009C6117">
      <w:pPr>
        <w:tabs>
          <w:tab w:val="left" w:pos="0"/>
        </w:tabs>
        <w:suppressAutoHyphens/>
        <w:spacing w:before="15" w:after="1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33B6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 w:rsidR="00684D1F">
        <w:rPr>
          <w:rFonts w:ascii="Times New Roman" w:hAnsi="Times New Roman" w:cs="Times New Roman"/>
          <w:sz w:val="28"/>
          <w:szCs w:val="28"/>
          <w:lang w:eastAsia="ar-SA"/>
        </w:rPr>
        <w:t xml:space="preserve">Пожарского муниципального округа                                        </w:t>
      </w:r>
      <w:r w:rsidR="009C6117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684D1F">
        <w:rPr>
          <w:rFonts w:ascii="Times New Roman" w:hAnsi="Times New Roman" w:cs="Times New Roman"/>
          <w:sz w:val="28"/>
          <w:szCs w:val="28"/>
          <w:lang w:eastAsia="ar-SA"/>
        </w:rPr>
        <w:t>В.М. Козак</w:t>
      </w:r>
    </w:p>
    <w:sectPr w:rsidR="009C33B6" w:rsidRPr="009C6117" w:rsidSect="00482B9C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206D0" w14:textId="77777777" w:rsidR="00F8682B" w:rsidRDefault="00F8682B" w:rsidP="00E77796">
      <w:pPr>
        <w:spacing w:after="0" w:line="240" w:lineRule="auto"/>
      </w:pPr>
      <w:r>
        <w:separator/>
      </w:r>
    </w:p>
  </w:endnote>
  <w:endnote w:type="continuationSeparator" w:id="0">
    <w:p w14:paraId="045A89F6" w14:textId="77777777" w:rsidR="00F8682B" w:rsidRDefault="00F8682B" w:rsidP="00E7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B149D" w14:textId="77777777" w:rsidR="00F8682B" w:rsidRDefault="00F8682B" w:rsidP="00E77796">
      <w:pPr>
        <w:spacing w:after="0" w:line="240" w:lineRule="auto"/>
      </w:pPr>
      <w:r>
        <w:separator/>
      </w:r>
    </w:p>
  </w:footnote>
  <w:footnote w:type="continuationSeparator" w:id="0">
    <w:p w14:paraId="008ABDFA" w14:textId="77777777" w:rsidR="00F8682B" w:rsidRDefault="00F8682B" w:rsidP="00E77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BD4537"/>
    <w:multiLevelType w:val="multilevel"/>
    <w:tmpl w:val="2DCEB6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1E2F18AE"/>
    <w:multiLevelType w:val="multilevel"/>
    <w:tmpl w:val="2DCEB6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3E0A36C5"/>
    <w:multiLevelType w:val="multilevel"/>
    <w:tmpl w:val="505A22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56385F71"/>
    <w:multiLevelType w:val="multilevel"/>
    <w:tmpl w:val="57EECDF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5" w15:restartNumberingAfterBreak="0">
    <w:nsid w:val="699015EE"/>
    <w:multiLevelType w:val="hybridMultilevel"/>
    <w:tmpl w:val="E8CA2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B02D5B"/>
    <w:multiLevelType w:val="multilevel"/>
    <w:tmpl w:val="63B8DF1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26"/>
    <w:rsid w:val="0001540A"/>
    <w:rsid w:val="000162DF"/>
    <w:rsid w:val="00017466"/>
    <w:rsid w:val="00030BAD"/>
    <w:rsid w:val="000334F2"/>
    <w:rsid w:val="0004190F"/>
    <w:rsid w:val="00065E21"/>
    <w:rsid w:val="0008798E"/>
    <w:rsid w:val="00087BFD"/>
    <w:rsid w:val="000A4027"/>
    <w:rsid w:val="000C4F04"/>
    <w:rsid w:val="000D6448"/>
    <w:rsid w:val="000E1450"/>
    <w:rsid w:val="000F1D22"/>
    <w:rsid w:val="00121A0C"/>
    <w:rsid w:val="00132AD5"/>
    <w:rsid w:val="001417C8"/>
    <w:rsid w:val="00147D1B"/>
    <w:rsid w:val="00163E7E"/>
    <w:rsid w:val="001706D3"/>
    <w:rsid w:val="001710E4"/>
    <w:rsid w:val="00176F1F"/>
    <w:rsid w:val="001803B7"/>
    <w:rsid w:val="0019216C"/>
    <w:rsid w:val="0019639D"/>
    <w:rsid w:val="001A7292"/>
    <w:rsid w:val="001B5B23"/>
    <w:rsid w:val="001B783B"/>
    <w:rsid w:val="001E0CEA"/>
    <w:rsid w:val="00206E36"/>
    <w:rsid w:val="00230E7E"/>
    <w:rsid w:val="00237313"/>
    <w:rsid w:val="00237BD7"/>
    <w:rsid w:val="002511FD"/>
    <w:rsid w:val="00256BCE"/>
    <w:rsid w:val="002745FB"/>
    <w:rsid w:val="0028351D"/>
    <w:rsid w:val="002B106C"/>
    <w:rsid w:val="002B3E34"/>
    <w:rsid w:val="002C3EAF"/>
    <w:rsid w:val="002D3543"/>
    <w:rsid w:val="002E5F40"/>
    <w:rsid w:val="002F12FA"/>
    <w:rsid w:val="002F6B76"/>
    <w:rsid w:val="00300D12"/>
    <w:rsid w:val="0031771E"/>
    <w:rsid w:val="003513FC"/>
    <w:rsid w:val="00357005"/>
    <w:rsid w:val="00370E8B"/>
    <w:rsid w:val="003810C8"/>
    <w:rsid w:val="003A5B27"/>
    <w:rsid w:val="003A63A3"/>
    <w:rsid w:val="003D6619"/>
    <w:rsid w:val="003D7A90"/>
    <w:rsid w:val="003F5A79"/>
    <w:rsid w:val="0041394B"/>
    <w:rsid w:val="004159D3"/>
    <w:rsid w:val="004450BF"/>
    <w:rsid w:val="0045043E"/>
    <w:rsid w:val="0046174B"/>
    <w:rsid w:val="004624B3"/>
    <w:rsid w:val="004627EB"/>
    <w:rsid w:val="004768AE"/>
    <w:rsid w:val="004812F5"/>
    <w:rsid w:val="00482B9C"/>
    <w:rsid w:val="00483AF6"/>
    <w:rsid w:val="00485D31"/>
    <w:rsid w:val="004A10DC"/>
    <w:rsid w:val="004B721C"/>
    <w:rsid w:val="004C1D77"/>
    <w:rsid w:val="004D09F7"/>
    <w:rsid w:val="004D1019"/>
    <w:rsid w:val="004D2175"/>
    <w:rsid w:val="004D406D"/>
    <w:rsid w:val="004F104D"/>
    <w:rsid w:val="00526FC8"/>
    <w:rsid w:val="00534440"/>
    <w:rsid w:val="00546E66"/>
    <w:rsid w:val="005950BB"/>
    <w:rsid w:val="005A3C7A"/>
    <w:rsid w:val="005B2F70"/>
    <w:rsid w:val="005C6685"/>
    <w:rsid w:val="005D7A0E"/>
    <w:rsid w:val="005E078F"/>
    <w:rsid w:val="005E682F"/>
    <w:rsid w:val="005F295F"/>
    <w:rsid w:val="005F4558"/>
    <w:rsid w:val="00663F24"/>
    <w:rsid w:val="006820A3"/>
    <w:rsid w:val="00682540"/>
    <w:rsid w:val="00684D1F"/>
    <w:rsid w:val="0069682F"/>
    <w:rsid w:val="006A794C"/>
    <w:rsid w:val="006C47B4"/>
    <w:rsid w:val="006D4126"/>
    <w:rsid w:val="006D709C"/>
    <w:rsid w:val="006E24A6"/>
    <w:rsid w:val="007169A0"/>
    <w:rsid w:val="00720B26"/>
    <w:rsid w:val="00723C3D"/>
    <w:rsid w:val="00752F2B"/>
    <w:rsid w:val="007545E4"/>
    <w:rsid w:val="007575C5"/>
    <w:rsid w:val="00770179"/>
    <w:rsid w:val="00776555"/>
    <w:rsid w:val="00785D58"/>
    <w:rsid w:val="00796651"/>
    <w:rsid w:val="007A4C41"/>
    <w:rsid w:val="007C13B4"/>
    <w:rsid w:val="007C4A08"/>
    <w:rsid w:val="007D24F0"/>
    <w:rsid w:val="007E460B"/>
    <w:rsid w:val="007E7FBA"/>
    <w:rsid w:val="00814675"/>
    <w:rsid w:val="008273E3"/>
    <w:rsid w:val="008278D3"/>
    <w:rsid w:val="00850788"/>
    <w:rsid w:val="00855483"/>
    <w:rsid w:val="008556F4"/>
    <w:rsid w:val="00876D5D"/>
    <w:rsid w:val="00893014"/>
    <w:rsid w:val="008A5043"/>
    <w:rsid w:val="008C1D42"/>
    <w:rsid w:val="008C3C1B"/>
    <w:rsid w:val="008C65AF"/>
    <w:rsid w:val="00902C74"/>
    <w:rsid w:val="00911FAA"/>
    <w:rsid w:val="00914EE7"/>
    <w:rsid w:val="009173CA"/>
    <w:rsid w:val="009317A7"/>
    <w:rsid w:val="00942E96"/>
    <w:rsid w:val="00957A76"/>
    <w:rsid w:val="009617BA"/>
    <w:rsid w:val="009625C7"/>
    <w:rsid w:val="009769D0"/>
    <w:rsid w:val="009826D1"/>
    <w:rsid w:val="00982796"/>
    <w:rsid w:val="009849B0"/>
    <w:rsid w:val="00990A81"/>
    <w:rsid w:val="00992260"/>
    <w:rsid w:val="009A1B72"/>
    <w:rsid w:val="009B0857"/>
    <w:rsid w:val="009C33B6"/>
    <w:rsid w:val="009C6117"/>
    <w:rsid w:val="009C6BCD"/>
    <w:rsid w:val="009E371B"/>
    <w:rsid w:val="009F6DF2"/>
    <w:rsid w:val="00A00EA0"/>
    <w:rsid w:val="00A044CC"/>
    <w:rsid w:val="00A10B59"/>
    <w:rsid w:val="00A16A84"/>
    <w:rsid w:val="00A17E61"/>
    <w:rsid w:val="00A47154"/>
    <w:rsid w:val="00A55B1E"/>
    <w:rsid w:val="00A62770"/>
    <w:rsid w:val="00AA02F7"/>
    <w:rsid w:val="00AB4337"/>
    <w:rsid w:val="00AB7A50"/>
    <w:rsid w:val="00AD4033"/>
    <w:rsid w:val="00AE0127"/>
    <w:rsid w:val="00AE03BA"/>
    <w:rsid w:val="00AE5A01"/>
    <w:rsid w:val="00B05B93"/>
    <w:rsid w:val="00B23084"/>
    <w:rsid w:val="00B31E06"/>
    <w:rsid w:val="00B44F72"/>
    <w:rsid w:val="00B458FB"/>
    <w:rsid w:val="00B5275A"/>
    <w:rsid w:val="00B5425D"/>
    <w:rsid w:val="00B6392A"/>
    <w:rsid w:val="00B6489F"/>
    <w:rsid w:val="00B670D8"/>
    <w:rsid w:val="00B7460E"/>
    <w:rsid w:val="00B807B3"/>
    <w:rsid w:val="00B87587"/>
    <w:rsid w:val="00B9791A"/>
    <w:rsid w:val="00B97FF5"/>
    <w:rsid w:val="00BB0E77"/>
    <w:rsid w:val="00BC0CA3"/>
    <w:rsid w:val="00BC24A2"/>
    <w:rsid w:val="00BC50F5"/>
    <w:rsid w:val="00BD0F6A"/>
    <w:rsid w:val="00BD35EB"/>
    <w:rsid w:val="00BD6E99"/>
    <w:rsid w:val="00BD6F4D"/>
    <w:rsid w:val="00BE6544"/>
    <w:rsid w:val="00BE65E9"/>
    <w:rsid w:val="00C0774C"/>
    <w:rsid w:val="00C13631"/>
    <w:rsid w:val="00C13C3D"/>
    <w:rsid w:val="00C146C7"/>
    <w:rsid w:val="00C15464"/>
    <w:rsid w:val="00C27AE0"/>
    <w:rsid w:val="00C529D9"/>
    <w:rsid w:val="00C559DB"/>
    <w:rsid w:val="00C56010"/>
    <w:rsid w:val="00C820B2"/>
    <w:rsid w:val="00C900C6"/>
    <w:rsid w:val="00CC31DE"/>
    <w:rsid w:val="00CC3D02"/>
    <w:rsid w:val="00CD2F21"/>
    <w:rsid w:val="00CD4E36"/>
    <w:rsid w:val="00CE06F3"/>
    <w:rsid w:val="00CF07A5"/>
    <w:rsid w:val="00CF498B"/>
    <w:rsid w:val="00D03378"/>
    <w:rsid w:val="00D5038D"/>
    <w:rsid w:val="00D52767"/>
    <w:rsid w:val="00D70FF7"/>
    <w:rsid w:val="00D75D4D"/>
    <w:rsid w:val="00D80C65"/>
    <w:rsid w:val="00D927AA"/>
    <w:rsid w:val="00DA45B3"/>
    <w:rsid w:val="00DB0091"/>
    <w:rsid w:val="00DB1612"/>
    <w:rsid w:val="00DD015A"/>
    <w:rsid w:val="00DE0312"/>
    <w:rsid w:val="00DE7D38"/>
    <w:rsid w:val="00E006D8"/>
    <w:rsid w:val="00E014E1"/>
    <w:rsid w:val="00E235EF"/>
    <w:rsid w:val="00E51636"/>
    <w:rsid w:val="00E673A7"/>
    <w:rsid w:val="00E73CA3"/>
    <w:rsid w:val="00E77796"/>
    <w:rsid w:val="00E83B73"/>
    <w:rsid w:val="00E970A2"/>
    <w:rsid w:val="00EB4FEC"/>
    <w:rsid w:val="00ED5C34"/>
    <w:rsid w:val="00ED7337"/>
    <w:rsid w:val="00EE0EBF"/>
    <w:rsid w:val="00F10555"/>
    <w:rsid w:val="00F17B80"/>
    <w:rsid w:val="00F40D74"/>
    <w:rsid w:val="00F56884"/>
    <w:rsid w:val="00F74348"/>
    <w:rsid w:val="00F83D72"/>
    <w:rsid w:val="00F8682B"/>
    <w:rsid w:val="00F92AF1"/>
    <w:rsid w:val="00F94E25"/>
    <w:rsid w:val="00F94F55"/>
    <w:rsid w:val="00FB0A5E"/>
    <w:rsid w:val="00FB58CE"/>
    <w:rsid w:val="00FC6A7D"/>
    <w:rsid w:val="00FE03CE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A1161"/>
  <w15:chartTrackingRefBased/>
  <w15:docId w15:val="{6DBE71A8-1C1B-4E07-9508-7F57D611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B3"/>
  </w:style>
  <w:style w:type="paragraph" w:styleId="1">
    <w:name w:val="heading 1"/>
    <w:basedOn w:val="a"/>
    <w:next w:val="a"/>
    <w:link w:val="10"/>
    <w:qFormat/>
    <w:rsid w:val="009C33B6"/>
    <w:pPr>
      <w:keepNext/>
      <w:tabs>
        <w:tab w:val="num" w:pos="0"/>
      </w:tabs>
      <w:suppressAutoHyphens/>
      <w:spacing w:after="0" w:line="240" w:lineRule="auto"/>
      <w:ind w:right="-908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C33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D6619"/>
    <w:pPr>
      <w:spacing w:after="0" w:line="240" w:lineRule="auto"/>
      <w:ind w:left="-360" w:right="-18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3D6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Знак"/>
    <w:basedOn w:val="a"/>
    <w:rsid w:val="003D661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CD4E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D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D4E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4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Plain Text"/>
    <w:basedOn w:val="a"/>
    <w:link w:val="aa"/>
    <w:rsid w:val="00CD4E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D4E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2E5F40"/>
    <w:pPr>
      <w:widowControl w:val="0"/>
      <w:autoSpaceDE w:val="0"/>
      <w:autoSpaceDN w:val="0"/>
      <w:spacing w:before="2800" w:after="0" w:line="320" w:lineRule="exact"/>
      <w:ind w:left="2680" w:right="272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">
    <w:name w:val="Название Знак"/>
    <w:basedOn w:val="a0"/>
    <w:link w:val="ab"/>
    <w:rsid w:val="002E5F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d">
    <w:name w:val="Table Grid"/>
    <w:basedOn w:val="a1"/>
    <w:rsid w:val="002E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E5F4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unhideWhenUsed/>
    <w:rsid w:val="000162DF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3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E7E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E7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77796"/>
  </w:style>
  <w:style w:type="paragraph" w:styleId="af4">
    <w:name w:val="footer"/>
    <w:basedOn w:val="a"/>
    <w:link w:val="af5"/>
    <w:uiPriority w:val="99"/>
    <w:unhideWhenUsed/>
    <w:rsid w:val="00E7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77796"/>
  </w:style>
  <w:style w:type="character" w:customStyle="1" w:styleId="40">
    <w:name w:val="Заголовок 4 Знак"/>
    <w:basedOn w:val="a0"/>
    <w:link w:val="4"/>
    <w:rsid w:val="009C33B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rsid w:val="009C33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C33B6"/>
  </w:style>
  <w:style w:type="paragraph" w:styleId="af6">
    <w:name w:val="List Paragraph"/>
    <w:basedOn w:val="a"/>
    <w:uiPriority w:val="34"/>
    <w:qFormat/>
    <w:rsid w:val="009C33B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2">
    <w:name w:val="Сетка таблицы1"/>
    <w:basedOn w:val="a1"/>
    <w:next w:val="ad"/>
    <w:uiPriority w:val="59"/>
    <w:rsid w:val="009C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9C33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D84F-48E6-4EB6-BA68-0D22FA8A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ZamAPMR</dc:creator>
  <cp:keywords/>
  <dc:description/>
  <cp:lastModifiedBy>EvstifeevaEA</cp:lastModifiedBy>
  <cp:revision>42</cp:revision>
  <cp:lastPrinted>2024-07-11T01:44:00Z</cp:lastPrinted>
  <dcterms:created xsi:type="dcterms:W3CDTF">2023-01-12T06:46:00Z</dcterms:created>
  <dcterms:modified xsi:type="dcterms:W3CDTF">2024-07-12T03:55:00Z</dcterms:modified>
</cp:coreProperties>
</file>