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6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980"/>
        <w:gridCol w:w="993"/>
        <w:gridCol w:w="62"/>
      </w:tblGrid>
      <w:tr w:rsidR="006D4126" w:rsidRPr="00EC778B" w14:paraId="4111F631" w14:textId="77777777" w:rsidTr="00075CD9">
        <w:trPr>
          <w:trHeight w:val="1420"/>
        </w:trPr>
        <w:tc>
          <w:tcPr>
            <w:tcW w:w="9986" w:type="dxa"/>
            <w:gridSpan w:val="5"/>
            <w:shd w:val="clear" w:color="auto" w:fill="auto"/>
          </w:tcPr>
          <w:p w14:paraId="5A9E30F8" w14:textId="77777777" w:rsidR="006D4126" w:rsidRPr="00EC778B" w:rsidRDefault="006D4126" w:rsidP="00BD6E99">
            <w:pPr>
              <w:spacing w:after="0" w:line="240" w:lineRule="auto"/>
              <w:ind w:left="-534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C778B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F38A705" wp14:editId="2B6C3A2B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C981E0" w14:textId="2096D2FC" w:rsidR="006D4126" w:rsidRPr="0041394B" w:rsidRDefault="006D4126" w:rsidP="00BD6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1394B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                       </w:t>
            </w:r>
          </w:p>
          <w:p w14:paraId="2A881171" w14:textId="77777777" w:rsidR="006D4126" w:rsidRPr="00EC778B" w:rsidRDefault="006D4126" w:rsidP="00BD6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C778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6D4126" w:rsidRPr="00EC778B" w14:paraId="65035AFD" w14:textId="77777777" w:rsidTr="00075CD9">
        <w:tc>
          <w:tcPr>
            <w:tcW w:w="9986" w:type="dxa"/>
            <w:gridSpan w:val="5"/>
            <w:shd w:val="clear" w:color="auto" w:fill="auto"/>
          </w:tcPr>
          <w:p w14:paraId="691E93FC" w14:textId="77777777" w:rsidR="006D4126" w:rsidRPr="00EC778B" w:rsidRDefault="006D4126" w:rsidP="004F1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EC778B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АДМИНИСТРАЦИЯ</w:t>
            </w:r>
          </w:p>
          <w:p w14:paraId="552010C0" w14:textId="77777777" w:rsidR="006D4126" w:rsidRPr="00EC778B" w:rsidRDefault="006D4126" w:rsidP="004F1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EC778B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 xml:space="preserve">ПОЖАРСКОГО МУНИЦИПАЛЬНОГО </w:t>
            </w:r>
            <w:r w:rsidR="00017466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ОКРУГА</w:t>
            </w:r>
          </w:p>
          <w:p w14:paraId="4A2F664C" w14:textId="77777777" w:rsidR="006D4126" w:rsidRPr="00EC778B" w:rsidRDefault="006D4126" w:rsidP="004F1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EC778B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ПРИМОРСКОГО КРАЯ</w:t>
            </w:r>
          </w:p>
          <w:p w14:paraId="17745591" w14:textId="77777777" w:rsidR="006D4126" w:rsidRPr="00230E7E" w:rsidRDefault="006D4126" w:rsidP="0081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4126" w:rsidRPr="00EC778B" w14:paraId="24858AFE" w14:textId="77777777" w:rsidTr="00075CD9">
        <w:tc>
          <w:tcPr>
            <w:tcW w:w="9986" w:type="dxa"/>
            <w:gridSpan w:val="5"/>
            <w:shd w:val="clear" w:color="auto" w:fill="auto"/>
          </w:tcPr>
          <w:p w14:paraId="4CC68868" w14:textId="77777777" w:rsidR="00814675" w:rsidRDefault="00D927AA" w:rsidP="0081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3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 О  С  Т  А  Н  О  В  Л  Е  Н  И  Е</w:t>
            </w:r>
            <w:r w:rsidRPr="002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76BD837" w14:textId="77777777" w:rsidR="00D927AA" w:rsidRPr="00230E7E" w:rsidRDefault="00D927AA" w:rsidP="0081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F52BF65" w14:textId="77777777" w:rsidR="00814675" w:rsidRPr="00AB7A50" w:rsidRDefault="00814675" w:rsidP="0081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126" w:rsidRPr="00EC778B" w14:paraId="23BDB304" w14:textId="77777777" w:rsidTr="00075CD9">
        <w:trPr>
          <w:gridAfter w:val="1"/>
          <w:wAfter w:w="62" w:type="dxa"/>
        </w:trPr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3231EB25" w14:textId="314BBA30" w:rsidR="006D4126" w:rsidRPr="00017466" w:rsidRDefault="00075CD9" w:rsidP="0001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2024 года</w:t>
            </w:r>
            <w:bookmarkStart w:id="0" w:name="_GoBack"/>
            <w:bookmarkEnd w:id="0"/>
          </w:p>
        </w:tc>
        <w:tc>
          <w:tcPr>
            <w:tcW w:w="4135" w:type="dxa"/>
            <w:shd w:val="clear" w:color="auto" w:fill="auto"/>
          </w:tcPr>
          <w:p w14:paraId="4016BF1C" w14:textId="77777777" w:rsidR="006D4126" w:rsidRPr="00017466" w:rsidRDefault="006D4126" w:rsidP="0081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Лучегорск</w:t>
            </w:r>
          </w:p>
        </w:tc>
        <w:tc>
          <w:tcPr>
            <w:tcW w:w="1980" w:type="dxa"/>
            <w:shd w:val="clear" w:color="auto" w:fill="auto"/>
          </w:tcPr>
          <w:p w14:paraId="43AE78C0" w14:textId="49ED5793" w:rsidR="006D4126" w:rsidRPr="00017466" w:rsidRDefault="00814675" w:rsidP="0081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C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1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4126" w:rsidRPr="0001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75B46F4" w14:textId="45C67E9A" w:rsidR="006D4126" w:rsidRPr="00017466" w:rsidRDefault="00075CD9" w:rsidP="0001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718-па</w:t>
            </w:r>
          </w:p>
        </w:tc>
      </w:tr>
    </w:tbl>
    <w:p w14:paraId="3F897905" w14:textId="77777777" w:rsidR="006D4126" w:rsidRPr="00EC778B" w:rsidRDefault="006D4126" w:rsidP="00814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F4831F" w14:textId="77777777" w:rsidR="006D4126" w:rsidRPr="00AB7A50" w:rsidRDefault="006D4126" w:rsidP="00814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D8CC93E" w14:textId="77777777" w:rsidR="009C33B6" w:rsidRPr="009C33B6" w:rsidRDefault="009C33B6" w:rsidP="009C33B6">
      <w:pPr>
        <w:keepNext/>
        <w:numPr>
          <w:ilvl w:val="3"/>
          <w:numId w:val="3"/>
        </w:numPr>
        <w:tabs>
          <w:tab w:val="left" w:pos="8222"/>
        </w:tabs>
        <w:suppressAutoHyphens/>
        <w:spacing w:after="0" w:line="240" w:lineRule="auto"/>
        <w:ind w:right="-3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C33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внесении изменений в постановление администрации Лучегорского городского поселения от 06 мая 2014 года № 121-п</w:t>
      </w:r>
    </w:p>
    <w:p w14:paraId="0D110FE4" w14:textId="77777777" w:rsidR="009C33B6" w:rsidRPr="009C33B6" w:rsidRDefault="009C33B6" w:rsidP="009C33B6">
      <w:pPr>
        <w:keepNext/>
        <w:numPr>
          <w:ilvl w:val="3"/>
          <w:numId w:val="3"/>
        </w:numPr>
        <w:tabs>
          <w:tab w:val="left" w:pos="8222"/>
        </w:tabs>
        <w:suppressAutoHyphens/>
        <w:spacing w:after="0" w:line="240" w:lineRule="auto"/>
        <w:ind w:right="-3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C33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«Об утверждении схемы теплоснабжения на территории Лучегорского городского поселения Пожарского муниципального района» </w:t>
      </w:r>
    </w:p>
    <w:p w14:paraId="629B526D" w14:textId="77777777" w:rsidR="009C33B6" w:rsidRPr="009C33B6" w:rsidRDefault="009C33B6" w:rsidP="009C3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B60D11" w14:textId="77777777" w:rsidR="009C33B6" w:rsidRPr="009C33B6" w:rsidRDefault="009C33B6" w:rsidP="009C3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202D7B" w14:textId="2984338B" w:rsidR="009C33B6" w:rsidRPr="009C33B6" w:rsidRDefault="009C33B6" w:rsidP="009C33B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33B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июля </w:t>
      </w:r>
      <w:r w:rsidRPr="009C33B6">
        <w:rPr>
          <w:rFonts w:ascii="Times New Roman" w:eastAsia="Times New Roman" w:hAnsi="Times New Roman" w:cs="Times New Roman"/>
          <w:sz w:val="28"/>
          <w:szCs w:val="28"/>
          <w:lang w:eastAsia="ar-SA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9C33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190-ФЗ «О теплоснабжении», Федеральным законом от 06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</w:t>
      </w:r>
      <w:r w:rsidRPr="009C33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2003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</w:t>
      </w:r>
      <w:r w:rsidR="006D08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9C33B6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постановлением Правительства РФ от 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февраля </w:t>
      </w:r>
      <w:r w:rsidRPr="009C33B6">
        <w:rPr>
          <w:rFonts w:ascii="Times New Roman" w:eastAsia="Times New Roman" w:hAnsi="Times New Roman" w:cs="Times New Roman"/>
          <w:sz w:val="28"/>
          <w:szCs w:val="28"/>
          <w:lang w:eastAsia="ar-SA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9C33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154 «О требованиях к схемам теплоснабжения, порядку их разработки и утверждения»,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Пожарского муниципального округа</w:t>
      </w:r>
      <w:r w:rsidR="00316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Приморского края</w:t>
      </w:r>
      <w:r w:rsidRPr="009C33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Пожарского муниципального округа</w:t>
      </w:r>
      <w:r w:rsidRPr="009C33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6B3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Приморского края</w:t>
      </w:r>
    </w:p>
    <w:p w14:paraId="777D7529" w14:textId="77777777" w:rsidR="009C33B6" w:rsidRPr="009C33B6" w:rsidRDefault="009C33B6" w:rsidP="009C33B6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04AFEA" w14:textId="77777777" w:rsidR="009C33B6" w:rsidRPr="009C33B6" w:rsidRDefault="009C33B6" w:rsidP="009C33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33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14:paraId="05DD6DF7" w14:textId="77777777" w:rsidR="009C33B6" w:rsidRPr="009C33B6" w:rsidRDefault="009C33B6" w:rsidP="009C33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AD05AEC" w14:textId="77777777" w:rsidR="009C33B6" w:rsidRPr="009C33B6" w:rsidRDefault="009C33B6" w:rsidP="009C3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3CE06F" w14:textId="202669AA" w:rsidR="009C33B6" w:rsidRPr="009C33B6" w:rsidRDefault="009C33B6" w:rsidP="009C33B6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33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следующие изменения в Схему </w:t>
      </w:r>
      <w:r w:rsidRPr="009C33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теплоснабжения на территории Лучегорского городского поселения Пожарского муниципального района Приморского края до 2030 года,</w:t>
      </w:r>
      <w:r w:rsidRPr="009C33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утвержденную постановлением администрации </w:t>
      </w:r>
      <w:r w:rsidRPr="009C33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Лучегорского городского поселения</w:t>
      </w:r>
      <w:r w:rsidRPr="009C33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 мая 2014 года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9C33B6">
        <w:rPr>
          <w:rFonts w:ascii="Times New Roman" w:eastAsia="Times New Roman" w:hAnsi="Times New Roman" w:cs="Times New Roman"/>
          <w:sz w:val="28"/>
          <w:szCs w:val="28"/>
          <w:lang w:eastAsia="ar-SA"/>
        </w:rPr>
        <w:t>№ 121-п «</w:t>
      </w:r>
      <w:r w:rsidRPr="009C33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схемы теплоснабжения на территории </w:t>
      </w:r>
      <w:r w:rsidRPr="009C33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Лучегорского городского поселения Пожарского муниципального района»</w:t>
      </w:r>
      <w:r w:rsidRPr="009C33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Схема): </w:t>
      </w:r>
    </w:p>
    <w:p w14:paraId="70710B6B" w14:textId="77777777" w:rsidR="00A16236" w:rsidRDefault="008A7B76" w:rsidP="008A7B76">
      <w:pPr>
        <w:pStyle w:val="af6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A16236">
        <w:rPr>
          <w:bCs/>
          <w:sz w:val="28"/>
          <w:szCs w:val="28"/>
        </w:rPr>
        <w:t>В р</w:t>
      </w:r>
      <w:r w:rsidR="000F258E" w:rsidRPr="000F258E">
        <w:rPr>
          <w:bCs/>
          <w:sz w:val="28"/>
          <w:szCs w:val="28"/>
        </w:rPr>
        <w:t>аздел</w:t>
      </w:r>
      <w:r w:rsidR="00A16236">
        <w:rPr>
          <w:bCs/>
          <w:sz w:val="28"/>
          <w:szCs w:val="28"/>
        </w:rPr>
        <w:t>е</w:t>
      </w:r>
      <w:r w:rsidR="000F258E" w:rsidRPr="000F258E">
        <w:rPr>
          <w:bCs/>
          <w:sz w:val="28"/>
          <w:szCs w:val="28"/>
        </w:rPr>
        <w:t xml:space="preserve"> 1.</w:t>
      </w:r>
      <w:r w:rsidR="000F258E" w:rsidRPr="000F258E">
        <w:rPr>
          <w:b/>
          <w:sz w:val="28"/>
          <w:szCs w:val="28"/>
        </w:rPr>
        <w:t xml:space="preserve"> </w:t>
      </w:r>
      <w:r w:rsidR="000F258E" w:rsidRPr="000F258E">
        <w:rPr>
          <w:bCs/>
          <w:sz w:val="28"/>
          <w:szCs w:val="28"/>
        </w:rPr>
        <w:t>«Показатели перспективного спроса на тепловую энергию (мощность) и теплоноситель в установленных границах территории пгт Лучегорск».</w:t>
      </w:r>
    </w:p>
    <w:p w14:paraId="6B286170" w14:textId="77777777" w:rsidR="00D06041" w:rsidRDefault="00FE5799" w:rsidP="00CD4528">
      <w:pPr>
        <w:tabs>
          <w:tab w:val="left" w:pos="720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1.1.1.</w:t>
      </w:r>
      <w:r w:rsidR="00A16236" w:rsidRPr="00A162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таблицу № 23 изложить в следующей редакци</w:t>
      </w:r>
      <w:r w:rsidR="00A16236" w:rsidRPr="00ED1D97">
        <w:rPr>
          <w:rFonts w:ascii="Times New Roman" w:eastAsia="Times New Roman" w:hAnsi="Times New Roman" w:cs="Times New Roman"/>
          <w:sz w:val="28"/>
          <w:szCs w:val="28"/>
          <w:lang w:eastAsia="ar-SA"/>
        </w:rPr>
        <w:t>и:</w:t>
      </w:r>
    </w:p>
    <w:p w14:paraId="6A6A1ED1" w14:textId="0E26DF0A" w:rsidR="000F258E" w:rsidRPr="00CD4528" w:rsidRDefault="00D06041" w:rsidP="00D06041">
      <w:pPr>
        <w:tabs>
          <w:tab w:val="left" w:pos="720"/>
        </w:tabs>
        <w:suppressAutoHyphens/>
        <w:spacing w:after="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0F258E">
        <w:rPr>
          <w:rFonts w:ascii="Times New Roman" w:hAnsi="Times New Roman" w:cs="Times New Roman"/>
          <w:bCs/>
          <w:iCs/>
          <w:sz w:val="28"/>
          <w:szCs w:val="28"/>
        </w:rPr>
        <w:t>Спрос на коммунальные ресурсы</w:t>
      </w:r>
    </w:p>
    <w:tbl>
      <w:tblPr>
        <w:tblStyle w:val="ad"/>
        <w:tblW w:w="9922" w:type="dxa"/>
        <w:tblInd w:w="-436" w:type="dxa"/>
        <w:tblLook w:val="04A0" w:firstRow="1" w:lastRow="0" w:firstColumn="1" w:lastColumn="0" w:noHBand="0" w:noVBand="1"/>
      </w:tblPr>
      <w:tblGrid>
        <w:gridCol w:w="1497"/>
        <w:gridCol w:w="668"/>
        <w:gridCol w:w="684"/>
        <w:gridCol w:w="616"/>
        <w:gridCol w:w="726"/>
        <w:gridCol w:w="616"/>
        <w:gridCol w:w="616"/>
        <w:gridCol w:w="684"/>
        <w:gridCol w:w="684"/>
        <w:gridCol w:w="706"/>
        <w:gridCol w:w="701"/>
        <w:gridCol w:w="684"/>
        <w:gridCol w:w="621"/>
        <w:gridCol w:w="419"/>
      </w:tblGrid>
      <w:tr w:rsidR="00D06041" w:rsidRPr="009E22EA" w14:paraId="541A2F51" w14:textId="3AA92F51" w:rsidTr="00B1076A">
        <w:trPr>
          <w:trHeight w:val="300"/>
        </w:trPr>
        <w:tc>
          <w:tcPr>
            <w:tcW w:w="9503" w:type="dxa"/>
            <w:gridSpan w:val="13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042D2CBE" w14:textId="7DD23795" w:rsidR="00D06041" w:rsidRPr="009E22EA" w:rsidRDefault="00D06041" w:rsidP="00FE5799">
            <w:pPr>
              <w:jc w:val="right"/>
            </w:pPr>
            <w:r w:rsidRPr="009E22EA">
              <w:t>Таблица № 2</w:t>
            </w:r>
            <w:r>
              <w:t>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90135" w14:textId="77777777" w:rsidR="00D06041" w:rsidRPr="009E22EA" w:rsidRDefault="00D06041" w:rsidP="00FE5799">
            <w:pPr>
              <w:jc w:val="right"/>
            </w:pPr>
          </w:p>
        </w:tc>
      </w:tr>
      <w:tr w:rsidR="00D06041" w:rsidRPr="009E22EA" w14:paraId="070F7C13" w14:textId="2E000C5F" w:rsidTr="00B1076A">
        <w:trPr>
          <w:trHeight w:val="705"/>
        </w:trPr>
        <w:tc>
          <w:tcPr>
            <w:tcW w:w="1497" w:type="dxa"/>
            <w:tcBorders>
              <w:bottom w:val="single" w:sz="4" w:space="0" w:color="auto"/>
            </w:tcBorders>
            <w:hideMark/>
          </w:tcPr>
          <w:p w14:paraId="0B961C68" w14:textId="77777777" w:rsidR="00D06041" w:rsidRPr="009E22EA" w:rsidRDefault="00D06041" w:rsidP="00FE5799">
            <w:r w:rsidRPr="009E22EA">
              <w:t>наименование показателя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hideMark/>
          </w:tcPr>
          <w:p w14:paraId="18CC7D6D" w14:textId="0D4245DC" w:rsidR="00D06041" w:rsidRPr="009E22EA" w:rsidRDefault="00D06041" w:rsidP="00FE5799">
            <w:r>
              <w:t>Ед. изм.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hideMark/>
          </w:tcPr>
          <w:p w14:paraId="77F4888C" w14:textId="7E7C3F2C" w:rsidR="00D06041" w:rsidRPr="009E22EA" w:rsidRDefault="00D06041" w:rsidP="00FE5799">
            <w:pPr>
              <w:jc w:val="center"/>
            </w:pPr>
            <w:r>
              <w:t xml:space="preserve">2015 </w:t>
            </w:r>
            <w:r w:rsidRPr="009E22EA">
              <w:t>г</w:t>
            </w:r>
            <w:r>
              <w:t>од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hideMark/>
          </w:tcPr>
          <w:p w14:paraId="627CCD15" w14:textId="77777777" w:rsidR="00D06041" w:rsidRDefault="00D06041" w:rsidP="00FE5799">
            <w:pPr>
              <w:jc w:val="center"/>
            </w:pPr>
            <w:r>
              <w:t>2016</w:t>
            </w:r>
          </w:p>
          <w:p w14:paraId="7B276DC6" w14:textId="3D154320" w:rsidR="00D06041" w:rsidRPr="009E22EA" w:rsidRDefault="00D06041" w:rsidP="00FE5799">
            <w:pPr>
              <w:jc w:val="center"/>
            </w:pPr>
            <w:r w:rsidRPr="009E22EA">
              <w:t>г</w:t>
            </w:r>
            <w:r>
              <w:t>од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hideMark/>
          </w:tcPr>
          <w:p w14:paraId="32AB3C24" w14:textId="77777777" w:rsidR="00D06041" w:rsidRDefault="00D06041" w:rsidP="00FE5799">
            <w:pPr>
              <w:jc w:val="center"/>
            </w:pPr>
            <w:r>
              <w:t>2017</w:t>
            </w:r>
          </w:p>
          <w:p w14:paraId="6E2F0A9D" w14:textId="320C0B7A" w:rsidR="00D06041" w:rsidRPr="009E22EA" w:rsidRDefault="00D06041" w:rsidP="00FE5799">
            <w:pPr>
              <w:jc w:val="center"/>
            </w:pPr>
            <w:r w:rsidRPr="009E22EA">
              <w:t>г</w:t>
            </w:r>
            <w:r>
              <w:t>од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hideMark/>
          </w:tcPr>
          <w:p w14:paraId="1DB72B90" w14:textId="77777777" w:rsidR="00D06041" w:rsidRDefault="00D06041" w:rsidP="00FE5799">
            <w:pPr>
              <w:jc w:val="center"/>
            </w:pPr>
            <w:r>
              <w:t>2018</w:t>
            </w:r>
          </w:p>
          <w:p w14:paraId="170EF6FA" w14:textId="758C9B65" w:rsidR="00D06041" w:rsidRPr="009E22EA" w:rsidRDefault="00D06041" w:rsidP="00FE5799">
            <w:pPr>
              <w:jc w:val="center"/>
            </w:pPr>
            <w:r w:rsidRPr="009E22EA">
              <w:t>г</w:t>
            </w:r>
            <w:r>
              <w:t>од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hideMark/>
          </w:tcPr>
          <w:p w14:paraId="3425891F" w14:textId="77777777" w:rsidR="00D06041" w:rsidRDefault="00D06041" w:rsidP="00FE5799">
            <w:pPr>
              <w:jc w:val="center"/>
            </w:pPr>
            <w:r>
              <w:t>2019</w:t>
            </w:r>
          </w:p>
          <w:p w14:paraId="1F0A3BDC" w14:textId="60B56B06" w:rsidR="00D06041" w:rsidRPr="009E22EA" w:rsidRDefault="00D06041" w:rsidP="00FE5799">
            <w:pPr>
              <w:jc w:val="center"/>
            </w:pPr>
            <w:r w:rsidRPr="009E22EA">
              <w:t>г</w:t>
            </w:r>
            <w:r>
              <w:t>од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hideMark/>
          </w:tcPr>
          <w:p w14:paraId="66A73957" w14:textId="49A2B5E1" w:rsidR="00D06041" w:rsidRPr="009E22EA" w:rsidRDefault="00D06041" w:rsidP="00FE5799">
            <w:pPr>
              <w:jc w:val="center"/>
            </w:pPr>
            <w:r>
              <w:t xml:space="preserve">2020 </w:t>
            </w:r>
            <w:r w:rsidRPr="009E22EA">
              <w:t>г</w:t>
            </w:r>
            <w:r>
              <w:t>од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hideMark/>
          </w:tcPr>
          <w:p w14:paraId="384FB751" w14:textId="74219B6C" w:rsidR="00D06041" w:rsidRPr="009E22EA" w:rsidRDefault="00D06041" w:rsidP="00FE5799">
            <w:pPr>
              <w:jc w:val="center"/>
            </w:pPr>
            <w:r>
              <w:t xml:space="preserve">2021 </w:t>
            </w:r>
            <w:r w:rsidRPr="009E22EA">
              <w:t>г</w:t>
            </w:r>
            <w:r>
              <w:t>од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hideMark/>
          </w:tcPr>
          <w:p w14:paraId="653869CD" w14:textId="06367BA8" w:rsidR="00D06041" w:rsidRPr="009E22EA" w:rsidRDefault="00D06041" w:rsidP="00FE5799">
            <w:pPr>
              <w:jc w:val="center"/>
            </w:pPr>
            <w:r>
              <w:t xml:space="preserve">2022 </w:t>
            </w:r>
            <w:r w:rsidRPr="009E22EA">
              <w:t>г</w:t>
            </w:r>
            <w:r>
              <w:t>од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hideMark/>
          </w:tcPr>
          <w:p w14:paraId="403FD356" w14:textId="105DFB77" w:rsidR="00D06041" w:rsidRPr="009E22EA" w:rsidRDefault="00D06041" w:rsidP="00FE5799">
            <w:pPr>
              <w:jc w:val="center"/>
            </w:pPr>
            <w:r>
              <w:t xml:space="preserve">2023 </w:t>
            </w:r>
            <w:r w:rsidRPr="009E22EA">
              <w:t>г</w:t>
            </w:r>
            <w:r>
              <w:t>од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hideMark/>
          </w:tcPr>
          <w:p w14:paraId="6B9B595D" w14:textId="0396F0C4" w:rsidR="00D06041" w:rsidRPr="009E22EA" w:rsidRDefault="00D06041" w:rsidP="00FE5799">
            <w:pPr>
              <w:jc w:val="center"/>
            </w:pPr>
            <w:r w:rsidRPr="009E22EA">
              <w:t>2025</w:t>
            </w:r>
            <w:r>
              <w:t xml:space="preserve"> </w:t>
            </w:r>
            <w:r w:rsidRPr="009E22EA">
              <w:t>г</w:t>
            </w:r>
            <w:r>
              <w:t>од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41C03DCB" w14:textId="0ED5AF29" w:rsidR="00D06041" w:rsidRPr="009E22EA" w:rsidRDefault="00D06041" w:rsidP="00FE5799">
            <w:pPr>
              <w:jc w:val="center"/>
            </w:pPr>
            <w:r w:rsidRPr="009E22EA">
              <w:t>2030</w:t>
            </w:r>
            <w:r>
              <w:t xml:space="preserve"> </w:t>
            </w:r>
            <w:r w:rsidRPr="009E22EA">
              <w:t>г</w:t>
            </w:r>
            <w:r>
              <w:t>од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623E" w14:textId="77777777" w:rsidR="00D06041" w:rsidRPr="009E22EA" w:rsidRDefault="00D06041" w:rsidP="00FE5799">
            <w:pPr>
              <w:jc w:val="center"/>
            </w:pPr>
          </w:p>
        </w:tc>
      </w:tr>
      <w:tr w:rsidR="00D06041" w:rsidRPr="009E22EA" w14:paraId="3F0392F8" w14:textId="11B0B42D" w:rsidTr="00B1076A">
        <w:trPr>
          <w:trHeight w:val="360"/>
        </w:trPr>
        <w:tc>
          <w:tcPr>
            <w:tcW w:w="9503" w:type="dxa"/>
            <w:gridSpan w:val="13"/>
            <w:tcBorders>
              <w:right w:val="single" w:sz="4" w:space="0" w:color="auto"/>
            </w:tcBorders>
            <w:hideMark/>
          </w:tcPr>
          <w:p w14:paraId="7817AAE2" w14:textId="77777777" w:rsidR="00D06041" w:rsidRPr="000F258E" w:rsidRDefault="00D06041" w:rsidP="00FE5799">
            <w:pPr>
              <w:jc w:val="center"/>
              <w:rPr>
                <w:b/>
                <w:bCs/>
              </w:rPr>
            </w:pPr>
            <w:r w:rsidRPr="000F258E">
              <w:rPr>
                <w:b/>
                <w:bCs/>
              </w:rPr>
              <w:t>Теплоснабжение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CD90C" w14:textId="77777777" w:rsidR="00D06041" w:rsidRPr="000F258E" w:rsidRDefault="00D06041" w:rsidP="00FE5799">
            <w:pPr>
              <w:jc w:val="center"/>
              <w:rPr>
                <w:b/>
                <w:bCs/>
              </w:rPr>
            </w:pPr>
          </w:p>
        </w:tc>
      </w:tr>
      <w:tr w:rsidR="00D06041" w:rsidRPr="009E22EA" w14:paraId="69AFD8D3" w14:textId="791F6BC3" w:rsidTr="00B1076A">
        <w:trPr>
          <w:trHeight w:val="345"/>
        </w:trPr>
        <w:tc>
          <w:tcPr>
            <w:tcW w:w="1497" w:type="dxa"/>
            <w:tcBorders>
              <w:bottom w:val="single" w:sz="4" w:space="0" w:color="auto"/>
            </w:tcBorders>
            <w:hideMark/>
          </w:tcPr>
          <w:p w14:paraId="0729F91B" w14:textId="77777777" w:rsidR="00D06041" w:rsidRPr="009E22EA" w:rsidRDefault="00D06041" w:rsidP="00FE5799">
            <w:r w:rsidRPr="009E22EA">
              <w:t>Спрос на ресурсы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hideMark/>
          </w:tcPr>
          <w:p w14:paraId="70463F72" w14:textId="77777777" w:rsidR="00D06041" w:rsidRPr="009E22EA" w:rsidRDefault="00D06041" w:rsidP="00FE5799">
            <w:r>
              <w:t>тыс. Гкал.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hideMark/>
          </w:tcPr>
          <w:p w14:paraId="51FCF2EC" w14:textId="77777777" w:rsidR="00D06041" w:rsidRPr="009E22EA" w:rsidRDefault="00D06041" w:rsidP="00FE5799">
            <w:pPr>
              <w:jc w:val="center"/>
            </w:pPr>
            <w:r>
              <w:t>110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hideMark/>
          </w:tcPr>
          <w:p w14:paraId="700020F9" w14:textId="77777777" w:rsidR="00D06041" w:rsidRPr="009E22EA" w:rsidRDefault="00D06041" w:rsidP="00FE5799">
            <w:pPr>
              <w:jc w:val="center"/>
            </w:pPr>
            <w:r>
              <w:t>115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hideMark/>
          </w:tcPr>
          <w:p w14:paraId="4FFDD71C" w14:textId="77777777" w:rsidR="00D06041" w:rsidRPr="009E22EA" w:rsidRDefault="00D06041" w:rsidP="00FE5799">
            <w:pPr>
              <w:jc w:val="center"/>
            </w:pPr>
            <w:r>
              <w:t>112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hideMark/>
          </w:tcPr>
          <w:p w14:paraId="58322151" w14:textId="77777777" w:rsidR="00D06041" w:rsidRPr="009E22EA" w:rsidRDefault="00D06041" w:rsidP="00FE5799">
            <w:pPr>
              <w:jc w:val="center"/>
            </w:pPr>
            <w:r>
              <w:t>116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hideMark/>
          </w:tcPr>
          <w:p w14:paraId="1634F998" w14:textId="77777777" w:rsidR="00D06041" w:rsidRPr="009E22EA" w:rsidRDefault="00D06041" w:rsidP="00FE5799">
            <w:pPr>
              <w:jc w:val="center"/>
            </w:pPr>
            <w:r>
              <w:t>112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hideMark/>
          </w:tcPr>
          <w:p w14:paraId="0957F58B" w14:textId="77777777" w:rsidR="00D06041" w:rsidRPr="009E22EA" w:rsidRDefault="00D06041" w:rsidP="00FE5799">
            <w:pPr>
              <w:jc w:val="center"/>
            </w:pPr>
            <w:r>
              <w:t>138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hideMark/>
          </w:tcPr>
          <w:p w14:paraId="0E738740" w14:textId="77777777" w:rsidR="00D06041" w:rsidRPr="009E22EA" w:rsidRDefault="00D06041" w:rsidP="00FE5799">
            <w:pPr>
              <w:jc w:val="center"/>
            </w:pPr>
            <w:r>
              <w:t>138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hideMark/>
          </w:tcPr>
          <w:p w14:paraId="01186D1C" w14:textId="77777777" w:rsidR="00D06041" w:rsidRPr="009E22EA" w:rsidRDefault="00D06041" w:rsidP="00FE5799">
            <w:pPr>
              <w:jc w:val="center"/>
            </w:pPr>
            <w:r>
              <w:t>137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211E69E5" w14:textId="77777777" w:rsidR="00D06041" w:rsidRPr="009E22EA" w:rsidRDefault="00D06041" w:rsidP="00FE5799">
            <w:pPr>
              <w:jc w:val="center"/>
            </w:pPr>
            <w:r>
              <w:t>138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26D13BCE" w14:textId="77777777" w:rsidR="00D06041" w:rsidRPr="009E22EA" w:rsidRDefault="00D06041" w:rsidP="00FE5799">
            <w:pPr>
              <w:jc w:val="center"/>
            </w:pPr>
            <w:r>
              <w:t>138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</w:tcPr>
          <w:p w14:paraId="43F002FF" w14:textId="77777777" w:rsidR="00D06041" w:rsidRPr="009E22EA" w:rsidRDefault="00D06041" w:rsidP="00FE5799">
            <w:pPr>
              <w:jc w:val="center"/>
            </w:pPr>
            <w:r>
              <w:t>138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5FFD7" w14:textId="77777777" w:rsidR="00D06041" w:rsidRDefault="00D06041" w:rsidP="00FE5799">
            <w:pPr>
              <w:jc w:val="center"/>
            </w:pPr>
          </w:p>
        </w:tc>
      </w:tr>
      <w:tr w:rsidR="00D06041" w:rsidRPr="009E22EA" w14:paraId="0A0A3EAA" w14:textId="5AE4B970" w:rsidTr="00B1076A">
        <w:trPr>
          <w:trHeight w:val="300"/>
        </w:trPr>
        <w:tc>
          <w:tcPr>
            <w:tcW w:w="9503" w:type="dxa"/>
            <w:gridSpan w:val="13"/>
            <w:tcBorders>
              <w:right w:val="single" w:sz="4" w:space="0" w:color="auto"/>
            </w:tcBorders>
            <w:hideMark/>
          </w:tcPr>
          <w:p w14:paraId="1A1DF344" w14:textId="77777777" w:rsidR="00D06041" w:rsidRPr="000F258E" w:rsidRDefault="00D06041" w:rsidP="00FE5799">
            <w:pPr>
              <w:jc w:val="center"/>
              <w:rPr>
                <w:b/>
                <w:bCs/>
              </w:rPr>
            </w:pPr>
            <w:r w:rsidRPr="000F258E">
              <w:rPr>
                <w:b/>
                <w:bCs/>
              </w:rPr>
              <w:t>ГВС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AF1D4" w14:textId="77777777" w:rsidR="00D06041" w:rsidRPr="000F258E" w:rsidRDefault="00D06041" w:rsidP="00FE5799">
            <w:pPr>
              <w:jc w:val="center"/>
              <w:rPr>
                <w:b/>
                <w:bCs/>
              </w:rPr>
            </w:pPr>
          </w:p>
        </w:tc>
      </w:tr>
      <w:tr w:rsidR="00D06041" w:rsidRPr="009E22EA" w14:paraId="051C519C" w14:textId="200C1A53" w:rsidTr="00B1076A">
        <w:trPr>
          <w:trHeight w:val="360"/>
        </w:trPr>
        <w:tc>
          <w:tcPr>
            <w:tcW w:w="1497" w:type="dxa"/>
            <w:hideMark/>
          </w:tcPr>
          <w:p w14:paraId="4612B3C2" w14:textId="77777777" w:rsidR="00D06041" w:rsidRPr="009E22EA" w:rsidRDefault="00D06041" w:rsidP="00FE5799">
            <w:r w:rsidRPr="009E22EA">
              <w:t>Спрос на ресурсы</w:t>
            </w:r>
          </w:p>
        </w:tc>
        <w:tc>
          <w:tcPr>
            <w:tcW w:w="668" w:type="dxa"/>
            <w:hideMark/>
          </w:tcPr>
          <w:p w14:paraId="5686F590" w14:textId="77777777" w:rsidR="00D06041" w:rsidRPr="009E22EA" w:rsidRDefault="00D06041" w:rsidP="00FE5799">
            <w:r w:rsidRPr="009E22EA">
              <w:t>тыс. куб. м.</w:t>
            </w:r>
          </w:p>
        </w:tc>
        <w:tc>
          <w:tcPr>
            <w:tcW w:w="684" w:type="dxa"/>
            <w:hideMark/>
          </w:tcPr>
          <w:p w14:paraId="12877839" w14:textId="77777777" w:rsidR="00D06041" w:rsidRPr="009E22EA" w:rsidRDefault="00D06041" w:rsidP="00FE5799">
            <w:pPr>
              <w:jc w:val="center"/>
            </w:pPr>
            <w:r>
              <w:t>468</w:t>
            </w:r>
          </w:p>
        </w:tc>
        <w:tc>
          <w:tcPr>
            <w:tcW w:w="616" w:type="dxa"/>
            <w:hideMark/>
          </w:tcPr>
          <w:p w14:paraId="721BCD30" w14:textId="77777777" w:rsidR="00D06041" w:rsidRPr="009E22EA" w:rsidRDefault="00D06041" w:rsidP="00FE5799">
            <w:pPr>
              <w:jc w:val="center"/>
            </w:pPr>
            <w:r>
              <w:t>470</w:t>
            </w:r>
          </w:p>
        </w:tc>
        <w:tc>
          <w:tcPr>
            <w:tcW w:w="726" w:type="dxa"/>
            <w:hideMark/>
          </w:tcPr>
          <w:p w14:paraId="2F9BAA44" w14:textId="77777777" w:rsidR="00D06041" w:rsidRPr="009E22EA" w:rsidRDefault="00D06041" w:rsidP="00FE5799">
            <w:pPr>
              <w:jc w:val="center"/>
            </w:pPr>
            <w:r>
              <w:t>477</w:t>
            </w:r>
          </w:p>
        </w:tc>
        <w:tc>
          <w:tcPr>
            <w:tcW w:w="616" w:type="dxa"/>
            <w:hideMark/>
          </w:tcPr>
          <w:p w14:paraId="01DFC80D" w14:textId="77777777" w:rsidR="00D06041" w:rsidRPr="009E22EA" w:rsidRDefault="00D06041" w:rsidP="00FE5799">
            <w:pPr>
              <w:jc w:val="center"/>
            </w:pPr>
            <w:r>
              <w:t>478</w:t>
            </w:r>
          </w:p>
        </w:tc>
        <w:tc>
          <w:tcPr>
            <w:tcW w:w="616" w:type="dxa"/>
            <w:hideMark/>
          </w:tcPr>
          <w:p w14:paraId="010A49EF" w14:textId="77777777" w:rsidR="00D06041" w:rsidRPr="009E22EA" w:rsidRDefault="00D06041" w:rsidP="00FE5799">
            <w:pPr>
              <w:jc w:val="center"/>
            </w:pPr>
            <w:r>
              <w:t>447</w:t>
            </w:r>
          </w:p>
        </w:tc>
        <w:tc>
          <w:tcPr>
            <w:tcW w:w="684" w:type="dxa"/>
            <w:hideMark/>
          </w:tcPr>
          <w:p w14:paraId="02C2F394" w14:textId="77777777" w:rsidR="00D06041" w:rsidRPr="009E22EA" w:rsidRDefault="00D06041" w:rsidP="00FE5799">
            <w:pPr>
              <w:jc w:val="center"/>
            </w:pPr>
            <w:r>
              <w:t>432</w:t>
            </w:r>
          </w:p>
        </w:tc>
        <w:tc>
          <w:tcPr>
            <w:tcW w:w="684" w:type="dxa"/>
          </w:tcPr>
          <w:p w14:paraId="0C071D26" w14:textId="77777777" w:rsidR="00D06041" w:rsidRPr="009E22EA" w:rsidRDefault="00D06041" w:rsidP="00FE5799">
            <w:pPr>
              <w:jc w:val="center"/>
            </w:pPr>
            <w:r>
              <w:t>455</w:t>
            </w:r>
          </w:p>
        </w:tc>
        <w:tc>
          <w:tcPr>
            <w:tcW w:w="706" w:type="dxa"/>
          </w:tcPr>
          <w:p w14:paraId="07F5FDDA" w14:textId="77777777" w:rsidR="00D06041" w:rsidRPr="009E22EA" w:rsidRDefault="00D06041" w:rsidP="00FE5799">
            <w:pPr>
              <w:jc w:val="center"/>
            </w:pPr>
            <w:r>
              <w:t>425</w:t>
            </w:r>
          </w:p>
        </w:tc>
        <w:tc>
          <w:tcPr>
            <w:tcW w:w="701" w:type="dxa"/>
          </w:tcPr>
          <w:p w14:paraId="031855F5" w14:textId="77777777" w:rsidR="00D06041" w:rsidRPr="009E22EA" w:rsidRDefault="00D06041" w:rsidP="00FE5799">
            <w:pPr>
              <w:jc w:val="center"/>
            </w:pPr>
            <w:r>
              <w:t>436</w:t>
            </w:r>
          </w:p>
        </w:tc>
        <w:tc>
          <w:tcPr>
            <w:tcW w:w="684" w:type="dxa"/>
          </w:tcPr>
          <w:p w14:paraId="57A65681" w14:textId="77777777" w:rsidR="00D06041" w:rsidRPr="009E22EA" w:rsidRDefault="00D06041" w:rsidP="00FE5799">
            <w:pPr>
              <w:jc w:val="center"/>
            </w:pPr>
            <w:r>
              <w:t>436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14:paraId="23516855" w14:textId="77777777" w:rsidR="00D06041" w:rsidRPr="009E22EA" w:rsidRDefault="00D06041" w:rsidP="00FE5799">
            <w:pPr>
              <w:jc w:val="center"/>
            </w:pPr>
            <w:r>
              <w:t>436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49C7C" w14:textId="77777777" w:rsidR="00D06041" w:rsidRDefault="00D06041" w:rsidP="00FE5799">
            <w:pPr>
              <w:jc w:val="center"/>
            </w:pPr>
          </w:p>
          <w:p w14:paraId="6AC2563A" w14:textId="77777777" w:rsidR="00D06041" w:rsidRDefault="00D06041" w:rsidP="00FE5799">
            <w:pPr>
              <w:jc w:val="center"/>
            </w:pPr>
          </w:p>
          <w:p w14:paraId="0B5AA07F" w14:textId="22F9F896" w:rsidR="00D06041" w:rsidRPr="00B1076A" w:rsidRDefault="00D06041" w:rsidP="00FE5799">
            <w:pPr>
              <w:jc w:val="center"/>
              <w:rPr>
                <w:sz w:val="28"/>
                <w:szCs w:val="28"/>
              </w:rPr>
            </w:pPr>
            <w:r w:rsidRPr="00B1076A">
              <w:rPr>
                <w:sz w:val="28"/>
                <w:szCs w:val="28"/>
              </w:rPr>
              <w:t>»</w:t>
            </w:r>
          </w:p>
        </w:tc>
      </w:tr>
    </w:tbl>
    <w:p w14:paraId="2A738126" w14:textId="07B960D0" w:rsidR="000F258E" w:rsidRPr="00CD7D99" w:rsidRDefault="000F258E" w:rsidP="000F258E">
      <w:pPr>
        <w:pStyle w:val="af6"/>
        <w:ind w:left="1211"/>
      </w:pPr>
    </w:p>
    <w:p w14:paraId="095708BA" w14:textId="3A77894D" w:rsidR="000F258E" w:rsidRDefault="00FE5799" w:rsidP="00B26AE0">
      <w:p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1.1.2.</w:t>
      </w:r>
      <w:r w:rsidR="00A16236" w:rsidRPr="00A162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таблицу № 24 изложить в следующей редакции:</w:t>
      </w:r>
    </w:p>
    <w:p w14:paraId="541B7156" w14:textId="137D078A" w:rsidR="009B5FC0" w:rsidRPr="00B26AE0" w:rsidRDefault="009B5FC0" w:rsidP="009B5FC0">
      <w:pPr>
        <w:suppressAutoHyphens/>
        <w:spacing w:after="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B5FC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 объемов коммунальных услуг по группам потребителей                              на период до 2030 год</w:t>
      </w:r>
    </w:p>
    <w:tbl>
      <w:tblPr>
        <w:tblStyle w:val="ad"/>
        <w:tblW w:w="9929" w:type="dxa"/>
        <w:tblInd w:w="-436" w:type="dxa"/>
        <w:tblLook w:val="04A0" w:firstRow="1" w:lastRow="0" w:firstColumn="1" w:lastColumn="0" w:noHBand="0" w:noVBand="1"/>
      </w:tblPr>
      <w:tblGrid>
        <w:gridCol w:w="3239"/>
        <w:gridCol w:w="3261"/>
        <w:gridCol w:w="3003"/>
        <w:gridCol w:w="426"/>
      </w:tblGrid>
      <w:tr w:rsidR="007F11A3" w:rsidRPr="009E22EA" w14:paraId="0AC784F6" w14:textId="0B7C19F3" w:rsidTr="00B1076A">
        <w:trPr>
          <w:trHeight w:val="315"/>
        </w:trPr>
        <w:tc>
          <w:tcPr>
            <w:tcW w:w="9503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6AF66D2F" w14:textId="77777777" w:rsidR="007F11A3" w:rsidRPr="009E22EA" w:rsidRDefault="007F11A3" w:rsidP="00D67987">
            <w:pPr>
              <w:tabs>
                <w:tab w:val="left" w:pos="7580"/>
              </w:tabs>
              <w:jc w:val="right"/>
            </w:pPr>
            <w:r w:rsidRPr="009E22EA">
              <w:t>Таблица № 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C29D6" w14:textId="77777777" w:rsidR="007F11A3" w:rsidRPr="009E22EA" w:rsidRDefault="007F11A3" w:rsidP="00D67987">
            <w:pPr>
              <w:tabs>
                <w:tab w:val="left" w:pos="7580"/>
              </w:tabs>
              <w:jc w:val="right"/>
            </w:pPr>
          </w:p>
        </w:tc>
      </w:tr>
      <w:tr w:rsidR="007F11A3" w:rsidRPr="009E22EA" w14:paraId="4576A5A0" w14:textId="0EDDD72E" w:rsidTr="00B1076A">
        <w:trPr>
          <w:trHeight w:val="315"/>
        </w:trPr>
        <w:tc>
          <w:tcPr>
            <w:tcW w:w="3239" w:type="dxa"/>
            <w:noWrap/>
            <w:hideMark/>
          </w:tcPr>
          <w:p w14:paraId="23447F9A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 </w:t>
            </w:r>
          </w:p>
        </w:tc>
        <w:tc>
          <w:tcPr>
            <w:tcW w:w="3261" w:type="dxa"/>
            <w:noWrap/>
            <w:hideMark/>
          </w:tcPr>
          <w:p w14:paraId="15DFED32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ГВС тыс. куб.</w:t>
            </w:r>
            <w:r>
              <w:t xml:space="preserve"> м.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  <w:hideMark/>
          </w:tcPr>
          <w:p w14:paraId="4A9B5E1F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теплоснабжение тыс. Гкал.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4AA6B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61447281" w14:textId="355AB93E" w:rsidTr="00B1076A">
        <w:trPr>
          <w:trHeight w:val="300"/>
        </w:trPr>
        <w:tc>
          <w:tcPr>
            <w:tcW w:w="3239" w:type="dxa"/>
            <w:noWrap/>
            <w:hideMark/>
          </w:tcPr>
          <w:p w14:paraId="73BCC736" w14:textId="77777777" w:rsidR="007F11A3" w:rsidRPr="009E22EA" w:rsidRDefault="007F11A3" w:rsidP="00D67987">
            <w:pPr>
              <w:tabs>
                <w:tab w:val="left" w:pos="7580"/>
              </w:tabs>
            </w:pPr>
            <w:r>
              <w:t>2015</w:t>
            </w:r>
            <w:r w:rsidRPr="009E22EA">
              <w:t xml:space="preserve"> г., в том числе:</w:t>
            </w:r>
          </w:p>
        </w:tc>
        <w:tc>
          <w:tcPr>
            <w:tcW w:w="3261" w:type="dxa"/>
            <w:noWrap/>
          </w:tcPr>
          <w:p w14:paraId="2C334586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468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45FEF687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1486D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6F8AD25C" w14:textId="1EC473B0" w:rsidTr="00B1076A">
        <w:trPr>
          <w:trHeight w:val="300"/>
        </w:trPr>
        <w:tc>
          <w:tcPr>
            <w:tcW w:w="3239" w:type="dxa"/>
            <w:noWrap/>
            <w:hideMark/>
          </w:tcPr>
          <w:p w14:paraId="19E9BA6C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население</w:t>
            </w:r>
          </w:p>
        </w:tc>
        <w:tc>
          <w:tcPr>
            <w:tcW w:w="3261" w:type="dxa"/>
            <w:noWrap/>
          </w:tcPr>
          <w:p w14:paraId="36A188DE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436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6E0C78FF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81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E49A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24A641DE" w14:textId="44CCD497" w:rsidTr="00B1076A">
        <w:trPr>
          <w:trHeight w:val="300"/>
        </w:trPr>
        <w:tc>
          <w:tcPr>
            <w:tcW w:w="3239" w:type="dxa"/>
            <w:noWrap/>
            <w:hideMark/>
          </w:tcPr>
          <w:p w14:paraId="3BB4F9D9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бюджетные организации</w:t>
            </w:r>
          </w:p>
        </w:tc>
        <w:tc>
          <w:tcPr>
            <w:tcW w:w="3261" w:type="dxa"/>
            <w:noWrap/>
          </w:tcPr>
          <w:p w14:paraId="28E1DF5D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18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7C42AAFA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48D62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3229DC57" w14:textId="26B0AAFD" w:rsidTr="00B1076A">
        <w:trPr>
          <w:trHeight w:val="315"/>
        </w:trPr>
        <w:tc>
          <w:tcPr>
            <w:tcW w:w="3239" w:type="dxa"/>
            <w:noWrap/>
            <w:hideMark/>
          </w:tcPr>
          <w:p w14:paraId="19399DAB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прочие потребители</w:t>
            </w:r>
          </w:p>
        </w:tc>
        <w:tc>
          <w:tcPr>
            <w:tcW w:w="3261" w:type="dxa"/>
            <w:noWrap/>
          </w:tcPr>
          <w:p w14:paraId="52626F8E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14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255E6A89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C8333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4DA94A44" w14:textId="29623852" w:rsidTr="00B1076A">
        <w:trPr>
          <w:trHeight w:val="300"/>
        </w:trPr>
        <w:tc>
          <w:tcPr>
            <w:tcW w:w="3239" w:type="dxa"/>
            <w:noWrap/>
            <w:hideMark/>
          </w:tcPr>
          <w:p w14:paraId="0AF6D5E4" w14:textId="77777777" w:rsidR="007F11A3" w:rsidRPr="009E22EA" w:rsidRDefault="007F11A3" w:rsidP="00D67987">
            <w:pPr>
              <w:tabs>
                <w:tab w:val="left" w:pos="7580"/>
              </w:tabs>
            </w:pPr>
            <w:r>
              <w:t>2016</w:t>
            </w:r>
            <w:r w:rsidRPr="009E22EA">
              <w:t xml:space="preserve"> г., в том числе:</w:t>
            </w:r>
          </w:p>
        </w:tc>
        <w:tc>
          <w:tcPr>
            <w:tcW w:w="3261" w:type="dxa"/>
            <w:noWrap/>
          </w:tcPr>
          <w:p w14:paraId="3A784EF7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470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347A29FB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115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7C74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1C777726" w14:textId="780E3FBC" w:rsidTr="00B1076A">
        <w:trPr>
          <w:trHeight w:val="300"/>
        </w:trPr>
        <w:tc>
          <w:tcPr>
            <w:tcW w:w="3239" w:type="dxa"/>
            <w:noWrap/>
            <w:hideMark/>
          </w:tcPr>
          <w:p w14:paraId="7292E280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население</w:t>
            </w:r>
          </w:p>
        </w:tc>
        <w:tc>
          <w:tcPr>
            <w:tcW w:w="3261" w:type="dxa"/>
            <w:noWrap/>
          </w:tcPr>
          <w:p w14:paraId="08083380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436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3DAC77AA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84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00815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5547F61D" w14:textId="5D32DFF9" w:rsidTr="00B1076A">
        <w:trPr>
          <w:trHeight w:val="300"/>
        </w:trPr>
        <w:tc>
          <w:tcPr>
            <w:tcW w:w="3239" w:type="dxa"/>
            <w:noWrap/>
            <w:hideMark/>
          </w:tcPr>
          <w:p w14:paraId="2E229DBC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бюджетные организации</w:t>
            </w:r>
          </w:p>
        </w:tc>
        <w:tc>
          <w:tcPr>
            <w:tcW w:w="3261" w:type="dxa"/>
            <w:noWrap/>
          </w:tcPr>
          <w:p w14:paraId="010A003B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16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77B77D1F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74534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0210D328" w14:textId="0EB68508" w:rsidTr="00B1076A">
        <w:trPr>
          <w:trHeight w:val="315"/>
        </w:trPr>
        <w:tc>
          <w:tcPr>
            <w:tcW w:w="3239" w:type="dxa"/>
            <w:noWrap/>
            <w:hideMark/>
          </w:tcPr>
          <w:p w14:paraId="44B99279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прочие потребители</w:t>
            </w:r>
          </w:p>
        </w:tc>
        <w:tc>
          <w:tcPr>
            <w:tcW w:w="3261" w:type="dxa"/>
            <w:noWrap/>
          </w:tcPr>
          <w:p w14:paraId="1E3500EE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18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72715D2F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A2CAC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09E0076E" w14:textId="06306EC5" w:rsidTr="00B1076A">
        <w:trPr>
          <w:trHeight w:val="300"/>
        </w:trPr>
        <w:tc>
          <w:tcPr>
            <w:tcW w:w="3239" w:type="dxa"/>
            <w:noWrap/>
            <w:hideMark/>
          </w:tcPr>
          <w:p w14:paraId="5A815B67" w14:textId="77777777" w:rsidR="007F11A3" w:rsidRPr="009E22EA" w:rsidRDefault="007F11A3" w:rsidP="00D67987">
            <w:pPr>
              <w:tabs>
                <w:tab w:val="left" w:pos="7580"/>
              </w:tabs>
            </w:pPr>
            <w:r>
              <w:t>2017</w:t>
            </w:r>
            <w:r w:rsidRPr="009E22EA">
              <w:t xml:space="preserve"> г., в том числе:</w:t>
            </w:r>
          </w:p>
        </w:tc>
        <w:tc>
          <w:tcPr>
            <w:tcW w:w="3261" w:type="dxa"/>
            <w:noWrap/>
          </w:tcPr>
          <w:p w14:paraId="2F9C6F43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477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1F653CF3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63C75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389ED242" w14:textId="6F1A1384" w:rsidTr="00B1076A">
        <w:trPr>
          <w:trHeight w:val="300"/>
        </w:trPr>
        <w:tc>
          <w:tcPr>
            <w:tcW w:w="3239" w:type="dxa"/>
            <w:noWrap/>
            <w:hideMark/>
          </w:tcPr>
          <w:p w14:paraId="7289AF92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население</w:t>
            </w:r>
          </w:p>
        </w:tc>
        <w:tc>
          <w:tcPr>
            <w:tcW w:w="3261" w:type="dxa"/>
            <w:noWrap/>
          </w:tcPr>
          <w:p w14:paraId="27215F1D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411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464AA4BD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82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BA5F0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2C4A59A7" w14:textId="7AC9D31B" w:rsidTr="00B1076A">
        <w:trPr>
          <w:trHeight w:val="300"/>
        </w:trPr>
        <w:tc>
          <w:tcPr>
            <w:tcW w:w="3239" w:type="dxa"/>
            <w:noWrap/>
            <w:hideMark/>
          </w:tcPr>
          <w:p w14:paraId="3FF50186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бюджетные организации</w:t>
            </w:r>
          </w:p>
        </w:tc>
        <w:tc>
          <w:tcPr>
            <w:tcW w:w="3261" w:type="dxa"/>
            <w:noWrap/>
          </w:tcPr>
          <w:p w14:paraId="35483976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16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2ED13E28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4BABB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76CE9302" w14:textId="4F6C5E97" w:rsidTr="00B1076A">
        <w:trPr>
          <w:trHeight w:val="315"/>
        </w:trPr>
        <w:tc>
          <w:tcPr>
            <w:tcW w:w="3239" w:type="dxa"/>
            <w:noWrap/>
            <w:hideMark/>
          </w:tcPr>
          <w:p w14:paraId="3B5E1C55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прочие потребители</w:t>
            </w:r>
          </w:p>
        </w:tc>
        <w:tc>
          <w:tcPr>
            <w:tcW w:w="3261" w:type="dxa"/>
            <w:noWrap/>
          </w:tcPr>
          <w:p w14:paraId="2471B95B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49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39E08EAF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5ABB6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47E402AB" w14:textId="3C492B53" w:rsidTr="00B1076A">
        <w:trPr>
          <w:trHeight w:val="300"/>
        </w:trPr>
        <w:tc>
          <w:tcPr>
            <w:tcW w:w="3239" w:type="dxa"/>
            <w:noWrap/>
            <w:hideMark/>
          </w:tcPr>
          <w:p w14:paraId="6DEA9FD8" w14:textId="77777777" w:rsidR="007F11A3" w:rsidRPr="009E22EA" w:rsidRDefault="007F11A3" w:rsidP="00D67987">
            <w:pPr>
              <w:tabs>
                <w:tab w:val="left" w:pos="7580"/>
              </w:tabs>
            </w:pPr>
            <w:r>
              <w:t>2018</w:t>
            </w:r>
            <w:r w:rsidRPr="009E22EA">
              <w:t xml:space="preserve"> г., в том числе:</w:t>
            </w:r>
          </w:p>
        </w:tc>
        <w:tc>
          <w:tcPr>
            <w:tcW w:w="3261" w:type="dxa"/>
            <w:noWrap/>
          </w:tcPr>
          <w:p w14:paraId="5D0325DE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478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5CD08DFD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116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FF08F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0FC95DAD" w14:textId="248C7CE3" w:rsidTr="00B1076A">
        <w:trPr>
          <w:trHeight w:val="300"/>
        </w:trPr>
        <w:tc>
          <w:tcPr>
            <w:tcW w:w="3239" w:type="dxa"/>
            <w:noWrap/>
            <w:hideMark/>
          </w:tcPr>
          <w:p w14:paraId="11473935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население</w:t>
            </w:r>
          </w:p>
        </w:tc>
        <w:tc>
          <w:tcPr>
            <w:tcW w:w="3261" w:type="dxa"/>
            <w:noWrap/>
          </w:tcPr>
          <w:p w14:paraId="746A6CFC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413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31E3EB5F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85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FC943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2BBA7A93" w14:textId="58F8DD0A" w:rsidTr="00B1076A">
        <w:trPr>
          <w:trHeight w:val="300"/>
        </w:trPr>
        <w:tc>
          <w:tcPr>
            <w:tcW w:w="3239" w:type="dxa"/>
            <w:noWrap/>
            <w:hideMark/>
          </w:tcPr>
          <w:p w14:paraId="3B1B783C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бюджетные организации</w:t>
            </w:r>
          </w:p>
        </w:tc>
        <w:tc>
          <w:tcPr>
            <w:tcW w:w="3261" w:type="dxa"/>
            <w:noWrap/>
          </w:tcPr>
          <w:p w14:paraId="27E06D17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15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67C5D648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4B055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765FD9E9" w14:textId="0C2D95B5" w:rsidTr="00B1076A">
        <w:trPr>
          <w:trHeight w:val="315"/>
        </w:trPr>
        <w:tc>
          <w:tcPr>
            <w:tcW w:w="3239" w:type="dxa"/>
            <w:noWrap/>
            <w:hideMark/>
          </w:tcPr>
          <w:p w14:paraId="2BFD1AE4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прочие потребители</w:t>
            </w:r>
          </w:p>
        </w:tc>
        <w:tc>
          <w:tcPr>
            <w:tcW w:w="3261" w:type="dxa"/>
            <w:noWrap/>
          </w:tcPr>
          <w:p w14:paraId="27FD6D3A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50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40542017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4F8A6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372BCF44" w14:textId="4453E57A" w:rsidTr="00B1076A">
        <w:trPr>
          <w:trHeight w:val="300"/>
        </w:trPr>
        <w:tc>
          <w:tcPr>
            <w:tcW w:w="3239" w:type="dxa"/>
            <w:noWrap/>
            <w:hideMark/>
          </w:tcPr>
          <w:p w14:paraId="5637AB64" w14:textId="77777777" w:rsidR="007F11A3" w:rsidRPr="009E22EA" w:rsidRDefault="007F11A3" w:rsidP="00D67987">
            <w:pPr>
              <w:tabs>
                <w:tab w:val="left" w:pos="7580"/>
              </w:tabs>
            </w:pPr>
            <w:r>
              <w:t>2019</w:t>
            </w:r>
            <w:r w:rsidRPr="009E22EA">
              <w:t xml:space="preserve"> г., в том числе:</w:t>
            </w:r>
          </w:p>
        </w:tc>
        <w:tc>
          <w:tcPr>
            <w:tcW w:w="3261" w:type="dxa"/>
            <w:noWrap/>
          </w:tcPr>
          <w:p w14:paraId="30B6FCF6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447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771336D7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745BF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3BF549C9" w14:textId="035B94B8" w:rsidTr="00B1076A">
        <w:trPr>
          <w:trHeight w:val="300"/>
        </w:trPr>
        <w:tc>
          <w:tcPr>
            <w:tcW w:w="3239" w:type="dxa"/>
            <w:noWrap/>
            <w:hideMark/>
          </w:tcPr>
          <w:p w14:paraId="26BB329B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население</w:t>
            </w:r>
          </w:p>
        </w:tc>
        <w:tc>
          <w:tcPr>
            <w:tcW w:w="3261" w:type="dxa"/>
            <w:noWrap/>
          </w:tcPr>
          <w:p w14:paraId="7691220C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413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38D419F9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83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512A2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0F7A5768" w14:textId="1F88CF1C" w:rsidTr="00B1076A">
        <w:trPr>
          <w:trHeight w:val="300"/>
        </w:trPr>
        <w:tc>
          <w:tcPr>
            <w:tcW w:w="3239" w:type="dxa"/>
            <w:noWrap/>
            <w:hideMark/>
          </w:tcPr>
          <w:p w14:paraId="4C1C862D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бюджетные организации</w:t>
            </w:r>
          </w:p>
        </w:tc>
        <w:tc>
          <w:tcPr>
            <w:tcW w:w="3261" w:type="dxa"/>
            <w:noWrap/>
          </w:tcPr>
          <w:p w14:paraId="7D54443C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17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24CAB479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E1B32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18E95EEB" w14:textId="26E62595" w:rsidTr="00B1076A">
        <w:trPr>
          <w:trHeight w:val="315"/>
        </w:trPr>
        <w:tc>
          <w:tcPr>
            <w:tcW w:w="3239" w:type="dxa"/>
            <w:noWrap/>
            <w:hideMark/>
          </w:tcPr>
          <w:p w14:paraId="6377F544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прочие потребители</w:t>
            </w:r>
          </w:p>
        </w:tc>
        <w:tc>
          <w:tcPr>
            <w:tcW w:w="3261" w:type="dxa"/>
            <w:noWrap/>
          </w:tcPr>
          <w:p w14:paraId="0C090C4C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16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522963E0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C857E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441C9A5D" w14:textId="3ADA0DBD" w:rsidTr="00B1076A">
        <w:trPr>
          <w:trHeight w:val="300"/>
        </w:trPr>
        <w:tc>
          <w:tcPr>
            <w:tcW w:w="3239" w:type="dxa"/>
            <w:noWrap/>
            <w:hideMark/>
          </w:tcPr>
          <w:p w14:paraId="4BEB2F58" w14:textId="77777777" w:rsidR="007F11A3" w:rsidRPr="009E22EA" w:rsidRDefault="007F11A3" w:rsidP="00D67987">
            <w:pPr>
              <w:tabs>
                <w:tab w:val="left" w:pos="7580"/>
              </w:tabs>
            </w:pPr>
            <w:r>
              <w:t>2020</w:t>
            </w:r>
            <w:r w:rsidRPr="009E22EA">
              <w:t xml:space="preserve"> г., в том числе:</w:t>
            </w:r>
          </w:p>
        </w:tc>
        <w:tc>
          <w:tcPr>
            <w:tcW w:w="3261" w:type="dxa"/>
            <w:noWrap/>
          </w:tcPr>
          <w:p w14:paraId="188411DF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432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1DAE55C1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138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4DD2C4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21D771E9" w14:textId="769B9180" w:rsidTr="00B1076A">
        <w:trPr>
          <w:trHeight w:val="300"/>
        </w:trPr>
        <w:tc>
          <w:tcPr>
            <w:tcW w:w="3239" w:type="dxa"/>
            <w:noWrap/>
            <w:hideMark/>
          </w:tcPr>
          <w:p w14:paraId="185AC60B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население</w:t>
            </w:r>
          </w:p>
        </w:tc>
        <w:tc>
          <w:tcPr>
            <w:tcW w:w="3261" w:type="dxa"/>
            <w:noWrap/>
          </w:tcPr>
          <w:p w14:paraId="6D6C48D1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398</w:t>
            </w:r>
          </w:p>
        </w:tc>
        <w:tc>
          <w:tcPr>
            <w:tcW w:w="300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6E327C4C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9D5B5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0E17260D" w14:textId="64F8647B" w:rsidTr="00B1076A">
        <w:trPr>
          <w:trHeight w:val="300"/>
        </w:trPr>
        <w:tc>
          <w:tcPr>
            <w:tcW w:w="3239" w:type="dxa"/>
            <w:noWrap/>
            <w:hideMark/>
          </w:tcPr>
          <w:p w14:paraId="6139CCB0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lastRenderedPageBreak/>
              <w:t>бюджетные организации</w:t>
            </w:r>
          </w:p>
        </w:tc>
        <w:tc>
          <w:tcPr>
            <w:tcW w:w="3261" w:type="dxa"/>
            <w:noWrap/>
          </w:tcPr>
          <w:p w14:paraId="016E5C00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17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01CC1A3C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3B9D2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7D398030" w14:textId="636C7FC9" w:rsidTr="00B1076A">
        <w:trPr>
          <w:trHeight w:val="315"/>
        </w:trPr>
        <w:tc>
          <w:tcPr>
            <w:tcW w:w="3239" w:type="dxa"/>
            <w:noWrap/>
            <w:hideMark/>
          </w:tcPr>
          <w:p w14:paraId="291B6CD1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прочие потребители</w:t>
            </w:r>
          </w:p>
        </w:tc>
        <w:tc>
          <w:tcPr>
            <w:tcW w:w="3261" w:type="dxa"/>
            <w:noWrap/>
          </w:tcPr>
          <w:p w14:paraId="1C2A5FF0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 w:rsidRPr="009E22EA">
              <w:t>16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20AF3964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25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F1B55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72452F30" w14:textId="45787980" w:rsidTr="00B1076A">
        <w:trPr>
          <w:trHeight w:val="300"/>
        </w:trPr>
        <w:tc>
          <w:tcPr>
            <w:tcW w:w="3239" w:type="dxa"/>
            <w:noWrap/>
            <w:hideMark/>
          </w:tcPr>
          <w:p w14:paraId="21F7A53E" w14:textId="77777777" w:rsidR="007F11A3" w:rsidRPr="009E22EA" w:rsidRDefault="007F11A3" w:rsidP="00D67987">
            <w:pPr>
              <w:tabs>
                <w:tab w:val="left" w:pos="7580"/>
              </w:tabs>
            </w:pPr>
            <w:r>
              <w:t>2021</w:t>
            </w:r>
            <w:r w:rsidRPr="009E22EA">
              <w:t xml:space="preserve"> г., в том числе:</w:t>
            </w:r>
          </w:p>
        </w:tc>
        <w:tc>
          <w:tcPr>
            <w:tcW w:w="3261" w:type="dxa"/>
            <w:noWrap/>
          </w:tcPr>
          <w:p w14:paraId="348AF7B1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455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524D15AB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138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9F360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1FFB712A" w14:textId="795A7579" w:rsidTr="00B1076A">
        <w:trPr>
          <w:trHeight w:val="300"/>
        </w:trPr>
        <w:tc>
          <w:tcPr>
            <w:tcW w:w="3239" w:type="dxa"/>
            <w:noWrap/>
            <w:hideMark/>
          </w:tcPr>
          <w:p w14:paraId="63303E1F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население</w:t>
            </w:r>
          </w:p>
        </w:tc>
        <w:tc>
          <w:tcPr>
            <w:tcW w:w="3261" w:type="dxa"/>
            <w:noWrap/>
          </w:tcPr>
          <w:p w14:paraId="4CCC0480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410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49D58927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9ADBA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75C0A68C" w14:textId="716A7B54" w:rsidTr="00B1076A">
        <w:trPr>
          <w:trHeight w:val="300"/>
        </w:trPr>
        <w:tc>
          <w:tcPr>
            <w:tcW w:w="3239" w:type="dxa"/>
            <w:noWrap/>
            <w:hideMark/>
          </w:tcPr>
          <w:p w14:paraId="0C31237D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бюджетные организации</w:t>
            </w:r>
          </w:p>
        </w:tc>
        <w:tc>
          <w:tcPr>
            <w:tcW w:w="3261" w:type="dxa"/>
            <w:noWrap/>
          </w:tcPr>
          <w:p w14:paraId="542B33F9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16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1875AED3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A3FA7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69012852" w14:textId="2D38A024" w:rsidTr="00B1076A">
        <w:trPr>
          <w:trHeight w:val="315"/>
        </w:trPr>
        <w:tc>
          <w:tcPr>
            <w:tcW w:w="3239" w:type="dxa"/>
            <w:noWrap/>
            <w:hideMark/>
          </w:tcPr>
          <w:p w14:paraId="7AC23727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прочие потребители</w:t>
            </w:r>
          </w:p>
        </w:tc>
        <w:tc>
          <w:tcPr>
            <w:tcW w:w="3261" w:type="dxa"/>
            <w:noWrap/>
          </w:tcPr>
          <w:p w14:paraId="07CABB66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29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0783DEA6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25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460F0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2D2FEE01" w14:textId="55E7CB8D" w:rsidTr="00B1076A">
        <w:trPr>
          <w:trHeight w:val="300"/>
        </w:trPr>
        <w:tc>
          <w:tcPr>
            <w:tcW w:w="3239" w:type="dxa"/>
            <w:noWrap/>
            <w:hideMark/>
          </w:tcPr>
          <w:p w14:paraId="6C74BD75" w14:textId="77777777" w:rsidR="007F11A3" w:rsidRPr="009E22EA" w:rsidRDefault="007F11A3" w:rsidP="00D67987">
            <w:pPr>
              <w:tabs>
                <w:tab w:val="left" w:pos="7580"/>
              </w:tabs>
            </w:pPr>
            <w:r>
              <w:t>2022</w:t>
            </w:r>
            <w:r w:rsidRPr="009E22EA">
              <w:t xml:space="preserve"> г., в том числе:</w:t>
            </w:r>
          </w:p>
        </w:tc>
        <w:tc>
          <w:tcPr>
            <w:tcW w:w="3261" w:type="dxa"/>
            <w:noWrap/>
          </w:tcPr>
          <w:p w14:paraId="55953261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425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57BA9D43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137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8BD82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228BB450" w14:textId="0B0B038A" w:rsidTr="00B1076A">
        <w:trPr>
          <w:trHeight w:val="300"/>
        </w:trPr>
        <w:tc>
          <w:tcPr>
            <w:tcW w:w="3239" w:type="dxa"/>
            <w:noWrap/>
            <w:hideMark/>
          </w:tcPr>
          <w:p w14:paraId="22CA6DF6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население</w:t>
            </w:r>
          </w:p>
        </w:tc>
        <w:tc>
          <w:tcPr>
            <w:tcW w:w="3261" w:type="dxa"/>
            <w:noWrap/>
          </w:tcPr>
          <w:p w14:paraId="4AE948CA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373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729A3FBA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96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37A68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62E23E89" w14:textId="74CBC73D" w:rsidTr="00B1076A">
        <w:trPr>
          <w:trHeight w:val="300"/>
        </w:trPr>
        <w:tc>
          <w:tcPr>
            <w:tcW w:w="3239" w:type="dxa"/>
            <w:noWrap/>
            <w:hideMark/>
          </w:tcPr>
          <w:p w14:paraId="649130B6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бюджетные организации</w:t>
            </w:r>
          </w:p>
        </w:tc>
        <w:tc>
          <w:tcPr>
            <w:tcW w:w="3261" w:type="dxa"/>
            <w:noWrap/>
          </w:tcPr>
          <w:p w14:paraId="3106932E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15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6449161D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758BC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7D336DCF" w14:textId="5703FB96" w:rsidTr="00B1076A">
        <w:trPr>
          <w:trHeight w:val="315"/>
        </w:trPr>
        <w:tc>
          <w:tcPr>
            <w:tcW w:w="3239" w:type="dxa"/>
            <w:noWrap/>
            <w:hideMark/>
          </w:tcPr>
          <w:p w14:paraId="1C85EC1B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прочие потребители</w:t>
            </w:r>
          </w:p>
        </w:tc>
        <w:tc>
          <w:tcPr>
            <w:tcW w:w="3261" w:type="dxa"/>
            <w:noWrap/>
          </w:tcPr>
          <w:p w14:paraId="58BF9595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37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48DA63CC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27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79AC8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5358427B" w14:textId="4059DD12" w:rsidTr="00B1076A">
        <w:trPr>
          <w:trHeight w:val="300"/>
        </w:trPr>
        <w:tc>
          <w:tcPr>
            <w:tcW w:w="3239" w:type="dxa"/>
            <w:noWrap/>
            <w:hideMark/>
          </w:tcPr>
          <w:p w14:paraId="3908A333" w14:textId="77777777" w:rsidR="007F11A3" w:rsidRPr="009E22EA" w:rsidRDefault="007F11A3" w:rsidP="00D67987">
            <w:pPr>
              <w:tabs>
                <w:tab w:val="left" w:pos="7580"/>
              </w:tabs>
            </w:pPr>
            <w:r>
              <w:t>2022</w:t>
            </w:r>
            <w:r w:rsidRPr="009E22EA">
              <w:t xml:space="preserve"> г., в том числе:</w:t>
            </w:r>
          </w:p>
        </w:tc>
        <w:tc>
          <w:tcPr>
            <w:tcW w:w="3261" w:type="dxa"/>
            <w:noWrap/>
          </w:tcPr>
          <w:p w14:paraId="1B699EE4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436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3E014F9E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138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2E364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2209D009" w14:textId="025A43BB" w:rsidTr="00B1076A">
        <w:trPr>
          <w:trHeight w:val="300"/>
        </w:trPr>
        <w:tc>
          <w:tcPr>
            <w:tcW w:w="3239" w:type="dxa"/>
            <w:noWrap/>
            <w:hideMark/>
          </w:tcPr>
          <w:p w14:paraId="7BFB399A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население</w:t>
            </w:r>
          </w:p>
        </w:tc>
        <w:tc>
          <w:tcPr>
            <w:tcW w:w="3261" w:type="dxa"/>
            <w:noWrap/>
          </w:tcPr>
          <w:p w14:paraId="6FDDCFBD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379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2B777D2C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95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0C96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32D494B2" w14:textId="7D20C469" w:rsidTr="00B1076A">
        <w:trPr>
          <w:trHeight w:val="300"/>
        </w:trPr>
        <w:tc>
          <w:tcPr>
            <w:tcW w:w="3239" w:type="dxa"/>
            <w:noWrap/>
            <w:hideMark/>
          </w:tcPr>
          <w:p w14:paraId="6D7EB4F2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бюджетные организации</w:t>
            </w:r>
          </w:p>
        </w:tc>
        <w:tc>
          <w:tcPr>
            <w:tcW w:w="3261" w:type="dxa"/>
            <w:noWrap/>
          </w:tcPr>
          <w:p w14:paraId="30F0934A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19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184F3C9A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15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BF2E4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5B5F6B24" w14:textId="644213AE" w:rsidTr="00B1076A">
        <w:trPr>
          <w:trHeight w:val="315"/>
        </w:trPr>
        <w:tc>
          <w:tcPr>
            <w:tcW w:w="3239" w:type="dxa"/>
            <w:noWrap/>
            <w:hideMark/>
          </w:tcPr>
          <w:p w14:paraId="205945B6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прочие потребители</w:t>
            </w:r>
          </w:p>
        </w:tc>
        <w:tc>
          <w:tcPr>
            <w:tcW w:w="3261" w:type="dxa"/>
            <w:noWrap/>
          </w:tcPr>
          <w:p w14:paraId="1BD410D1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38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3195D028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9E7FB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34DB9DA7" w14:textId="6F4565FE" w:rsidTr="00B1076A">
        <w:trPr>
          <w:trHeight w:val="300"/>
        </w:trPr>
        <w:tc>
          <w:tcPr>
            <w:tcW w:w="3239" w:type="dxa"/>
            <w:noWrap/>
            <w:hideMark/>
          </w:tcPr>
          <w:p w14:paraId="769E3165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2025 г., в том числе:</w:t>
            </w:r>
          </w:p>
        </w:tc>
        <w:tc>
          <w:tcPr>
            <w:tcW w:w="3261" w:type="dxa"/>
            <w:noWrap/>
          </w:tcPr>
          <w:p w14:paraId="2DD9F06B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436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1CE9151C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138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6AAFF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455C4C81" w14:textId="01BADDDE" w:rsidTr="00B1076A">
        <w:trPr>
          <w:trHeight w:val="300"/>
        </w:trPr>
        <w:tc>
          <w:tcPr>
            <w:tcW w:w="3239" w:type="dxa"/>
            <w:noWrap/>
            <w:hideMark/>
          </w:tcPr>
          <w:p w14:paraId="683BD845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население</w:t>
            </w:r>
          </w:p>
        </w:tc>
        <w:tc>
          <w:tcPr>
            <w:tcW w:w="3261" w:type="dxa"/>
            <w:noWrap/>
          </w:tcPr>
          <w:p w14:paraId="5AE4CFA4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379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16FEBB18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95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E5055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06D42243" w14:textId="03BCC00D" w:rsidTr="00B1076A">
        <w:trPr>
          <w:trHeight w:val="300"/>
        </w:trPr>
        <w:tc>
          <w:tcPr>
            <w:tcW w:w="3239" w:type="dxa"/>
            <w:noWrap/>
            <w:hideMark/>
          </w:tcPr>
          <w:p w14:paraId="00EFC0F7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бюджетные организации</w:t>
            </w:r>
          </w:p>
        </w:tc>
        <w:tc>
          <w:tcPr>
            <w:tcW w:w="3261" w:type="dxa"/>
            <w:noWrap/>
          </w:tcPr>
          <w:p w14:paraId="08CA7DE1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19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5B4BD26A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15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05DCE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34FE8535" w14:textId="23BB92B0" w:rsidTr="00B1076A">
        <w:trPr>
          <w:trHeight w:val="315"/>
        </w:trPr>
        <w:tc>
          <w:tcPr>
            <w:tcW w:w="3239" w:type="dxa"/>
            <w:noWrap/>
            <w:hideMark/>
          </w:tcPr>
          <w:p w14:paraId="133315CC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прочие потребители</w:t>
            </w:r>
          </w:p>
        </w:tc>
        <w:tc>
          <w:tcPr>
            <w:tcW w:w="3261" w:type="dxa"/>
            <w:noWrap/>
          </w:tcPr>
          <w:p w14:paraId="29D7E217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38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5A0961EC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71E4F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285363A1" w14:textId="3C52BBA1" w:rsidTr="00B1076A">
        <w:trPr>
          <w:trHeight w:val="300"/>
        </w:trPr>
        <w:tc>
          <w:tcPr>
            <w:tcW w:w="3239" w:type="dxa"/>
            <w:noWrap/>
            <w:hideMark/>
          </w:tcPr>
          <w:p w14:paraId="2349205E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2030 г., в том числе:</w:t>
            </w:r>
          </w:p>
        </w:tc>
        <w:tc>
          <w:tcPr>
            <w:tcW w:w="3261" w:type="dxa"/>
            <w:noWrap/>
          </w:tcPr>
          <w:p w14:paraId="476B6F05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436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7F8EE77B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138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4DDF0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6C64B431" w14:textId="68F320D8" w:rsidTr="00B1076A">
        <w:trPr>
          <w:trHeight w:val="300"/>
        </w:trPr>
        <w:tc>
          <w:tcPr>
            <w:tcW w:w="3239" w:type="dxa"/>
            <w:noWrap/>
            <w:hideMark/>
          </w:tcPr>
          <w:p w14:paraId="2221DA67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население</w:t>
            </w:r>
          </w:p>
        </w:tc>
        <w:tc>
          <w:tcPr>
            <w:tcW w:w="3261" w:type="dxa"/>
            <w:noWrap/>
          </w:tcPr>
          <w:p w14:paraId="07C45CC4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379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13277949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95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FE472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73BE7C96" w14:textId="782BCB6B" w:rsidTr="00B1076A">
        <w:trPr>
          <w:trHeight w:val="300"/>
        </w:trPr>
        <w:tc>
          <w:tcPr>
            <w:tcW w:w="3239" w:type="dxa"/>
            <w:noWrap/>
            <w:hideMark/>
          </w:tcPr>
          <w:p w14:paraId="6E61B15C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бюджетные организации</w:t>
            </w:r>
          </w:p>
        </w:tc>
        <w:tc>
          <w:tcPr>
            <w:tcW w:w="3261" w:type="dxa"/>
            <w:noWrap/>
          </w:tcPr>
          <w:p w14:paraId="34DE167A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19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47110A21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15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7B830" w14:textId="77777777" w:rsidR="007F11A3" w:rsidRDefault="007F11A3" w:rsidP="00D67987">
            <w:pPr>
              <w:tabs>
                <w:tab w:val="left" w:pos="7580"/>
              </w:tabs>
              <w:jc w:val="center"/>
            </w:pPr>
          </w:p>
        </w:tc>
      </w:tr>
      <w:tr w:rsidR="007F11A3" w:rsidRPr="009E22EA" w14:paraId="498B4A3B" w14:textId="65D1EE10" w:rsidTr="00B1076A">
        <w:trPr>
          <w:trHeight w:val="315"/>
        </w:trPr>
        <w:tc>
          <w:tcPr>
            <w:tcW w:w="3239" w:type="dxa"/>
            <w:noWrap/>
            <w:hideMark/>
          </w:tcPr>
          <w:p w14:paraId="6DBE7635" w14:textId="77777777" w:rsidR="007F11A3" w:rsidRPr="009E22EA" w:rsidRDefault="007F11A3" w:rsidP="00D67987">
            <w:pPr>
              <w:tabs>
                <w:tab w:val="left" w:pos="7580"/>
              </w:tabs>
            </w:pPr>
            <w:r w:rsidRPr="009E22EA">
              <w:t>прочие потребители</w:t>
            </w:r>
          </w:p>
        </w:tc>
        <w:tc>
          <w:tcPr>
            <w:tcW w:w="3261" w:type="dxa"/>
            <w:noWrap/>
          </w:tcPr>
          <w:p w14:paraId="3EC9C8DD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38</w:t>
            </w:r>
          </w:p>
        </w:tc>
        <w:tc>
          <w:tcPr>
            <w:tcW w:w="3003" w:type="dxa"/>
            <w:tcBorders>
              <w:right w:val="single" w:sz="4" w:space="0" w:color="auto"/>
            </w:tcBorders>
            <w:noWrap/>
          </w:tcPr>
          <w:p w14:paraId="5E2B98A1" w14:textId="77777777" w:rsidR="007F11A3" w:rsidRPr="009E22EA" w:rsidRDefault="007F11A3" w:rsidP="00D67987">
            <w:pPr>
              <w:tabs>
                <w:tab w:val="left" w:pos="7580"/>
              </w:tabs>
              <w:jc w:val="center"/>
            </w:pPr>
            <w:r>
              <w:t>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6D9D8" w14:textId="07EAB818" w:rsidR="007F11A3" w:rsidRPr="00B1076A" w:rsidRDefault="009B5FC0" w:rsidP="00D67987">
            <w:pPr>
              <w:tabs>
                <w:tab w:val="left" w:pos="7580"/>
              </w:tabs>
              <w:jc w:val="center"/>
              <w:rPr>
                <w:sz w:val="28"/>
                <w:szCs w:val="28"/>
              </w:rPr>
            </w:pPr>
            <w:r w:rsidRPr="00B1076A">
              <w:rPr>
                <w:sz w:val="28"/>
                <w:szCs w:val="28"/>
              </w:rPr>
              <w:t>»</w:t>
            </w:r>
          </w:p>
        </w:tc>
      </w:tr>
    </w:tbl>
    <w:p w14:paraId="1ECC146B" w14:textId="5A9C5EE9" w:rsidR="00A16236" w:rsidRDefault="00A16236" w:rsidP="00ED1D97">
      <w:pPr>
        <w:tabs>
          <w:tab w:val="left" w:pos="72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6CB77BCB" w14:textId="16DB16AF" w:rsidR="000F258E" w:rsidRDefault="00661951" w:rsidP="00B26AE0">
      <w:pPr>
        <w:tabs>
          <w:tab w:val="left" w:pos="720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1.1.3.</w:t>
      </w:r>
      <w:r w:rsidR="00A16236" w:rsidRPr="00A162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таблицу № 25 изложить в следующей редакции:</w:t>
      </w:r>
    </w:p>
    <w:p w14:paraId="7DF09EA1" w14:textId="2C1FF45D" w:rsidR="00D06041" w:rsidRPr="00D06041" w:rsidRDefault="00D06041" w:rsidP="00D06041">
      <w:pPr>
        <w:tabs>
          <w:tab w:val="left" w:pos="720"/>
        </w:tabs>
        <w:suppressAutoHyphens/>
        <w:spacing w:after="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D06041">
        <w:rPr>
          <w:rFonts w:ascii="Times New Roman" w:hAnsi="Times New Roman" w:cs="Times New Roman"/>
          <w:bCs/>
          <w:iCs/>
          <w:sz w:val="28"/>
          <w:szCs w:val="28"/>
        </w:rPr>
        <w:t>Целевые показатели модернизации и развития систем коммунальной инфраструктуры Пожарского муниципального округа</w:t>
      </w:r>
    </w:p>
    <w:tbl>
      <w:tblPr>
        <w:tblStyle w:val="ad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3"/>
        <w:gridCol w:w="709"/>
        <w:gridCol w:w="633"/>
        <w:gridCol w:w="643"/>
        <w:gridCol w:w="740"/>
        <w:gridCol w:w="692"/>
        <w:gridCol w:w="694"/>
        <w:gridCol w:w="709"/>
        <w:gridCol w:w="709"/>
        <w:gridCol w:w="708"/>
        <w:gridCol w:w="709"/>
        <w:gridCol w:w="708"/>
        <w:gridCol w:w="854"/>
        <w:gridCol w:w="426"/>
      </w:tblGrid>
      <w:tr w:rsidR="00D06041" w:rsidRPr="00E8692B" w14:paraId="00B8050C" w14:textId="25C8CB20" w:rsidTr="00B1076A">
        <w:trPr>
          <w:trHeight w:val="300"/>
        </w:trPr>
        <w:tc>
          <w:tcPr>
            <w:tcW w:w="9781" w:type="dxa"/>
            <w:gridSpan w:val="13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56150D9C" w14:textId="559FB232" w:rsidR="00D06041" w:rsidRPr="00E8692B" w:rsidRDefault="00D06041" w:rsidP="002C2FCD">
            <w:pPr>
              <w:tabs>
                <w:tab w:val="left" w:pos="7580"/>
                <w:tab w:val="right" w:pos="9566"/>
              </w:tabs>
            </w:pPr>
            <w:r>
              <w:tab/>
            </w:r>
            <w:r>
              <w:tab/>
            </w:r>
            <w:r w:rsidRPr="00E8692B">
              <w:t>Таблица № 25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5449F" w14:textId="77777777" w:rsidR="00D06041" w:rsidRDefault="00D06041" w:rsidP="002C2FCD">
            <w:pPr>
              <w:tabs>
                <w:tab w:val="left" w:pos="7580"/>
                <w:tab w:val="right" w:pos="9566"/>
              </w:tabs>
            </w:pPr>
          </w:p>
        </w:tc>
      </w:tr>
      <w:tr w:rsidR="00D06041" w:rsidRPr="00E8692B" w14:paraId="29F30902" w14:textId="67C651DD" w:rsidTr="00B1076A">
        <w:trPr>
          <w:trHeight w:val="705"/>
        </w:trPr>
        <w:tc>
          <w:tcPr>
            <w:tcW w:w="1273" w:type="dxa"/>
            <w:tcBorders>
              <w:bottom w:val="single" w:sz="4" w:space="0" w:color="auto"/>
            </w:tcBorders>
            <w:hideMark/>
          </w:tcPr>
          <w:p w14:paraId="2EA65C00" w14:textId="1736F317" w:rsidR="00D06041" w:rsidRPr="00E8692B" w:rsidRDefault="00D06041" w:rsidP="00D67987">
            <w:pPr>
              <w:tabs>
                <w:tab w:val="left" w:pos="7580"/>
              </w:tabs>
            </w:pPr>
            <w:r w:rsidRPr="00E8692B">
              <w:t>наименова</w:t>
            </w:r>
            <w:r>
              <w:t xml:space="preserve"> </w:t>
            </w:r>
            <w:r w:rsidRPr="00E8692B">
              <w:t>ние показателя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3F244025" w14:textId="77777777" w:rsidR="00D06041" w:rsidRPr="00E8692B" w:rsidRDefault="00D06041" w:rsidP="00D67987">
            <w:pPr>
              <w:tabs>
                <w:tab w:val="left" w:pos="7580"/>
              </w:tabs>
            </w:pPr>
            <w:r>
              <w:t>Ед. изм.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hideMark/>
          </w:tcPr>
          <w:p w14:paraId="6CBDB01B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2015</w:t>
            </w:r>
            <w:r w:rsidRPr="00E8692B">
              <w:t>г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hideMark/>
          </w:tcPr>
          <w:p w14:paraId="4419EA1A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2016</w:t>
            </w:r>
            <w:r w:rsidRPr="00E8692B">
              <w:t>г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hideMark/>
          </w:tcPr>
          <w:p w14:paraId="3136CFAC" w14:textId="6D3711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 xml:space="preserve">2017 </w:t>
            </w:r>
            <w:r w:rsidRPr="00E8692B">
              <w:t>г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hideMark/>
          </w:tcPr>
          <w:p w14:paraId="1EC9C65D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2018</w:t>
            </w:r>
            <w:r w:rsidRPr="00E8692B">
              <w:t>г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hideMark/>
          </w:tcPr>
          <w:p w14:paraId="3DCB9F33" w14:textId="03D91BA8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 xml:space="preserve">2019 </w:t>
            </w:r>
            <w:r w:rsidRPr="00E8692B">
              <w:t>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47A730F5" w14:textId="0A01D871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 xml:space="preserve">2020 </w:t>
            </w:r>
            <w:r w:rsidRPr="00E8692B">
              <w:t>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740E0124" w14:textId="00D25C91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 xml:space="preserve">2021 </w:t>
            </w:r>
            <w:r w:rsidRPr="00E8692B">
              <w:t>г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14:paraId="584EAF9F" w14:textId="14BA7CCB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 xml:space="preserve">2022 </w:t>
            </w:r>
            <w:r w:rsidRPr="00E8692B">
              <w:t>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5DB4562E" w14:textId="43D41984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 xml:space="preserve">2023 </w:t>
            </w:r>
            <w:r w:rsidRPr="00E8692B">
              <w:t>г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14:paraId="6A5B005E" w14:textId="13DF7AE8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 w:rsidRPr="00E8692B">
              <w:t>2025</w:t>
            </w:r>
            <w:r>
              <w:t xml:space="preserve">     </w:t>
            </w:r>
            <w:r w:rsidRPr="00E8692B">
              <w:t>г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402A184D" w14:textId="6D770A4F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 w:rsidRPr="00E8692B">
              <w:t>2030</w:t>
            </w:r>
            <w:r>
              <w:t xml:space="preserve">    </w:t>
            </w:r>
            <w:r w:rsidRPr="00E8692B">
              <w:t>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F7DC7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</w:p>
        </w:tc>
      </w:tr>
      <w:tr w:rsidR="00D06041" w:rsidRPr="00E8692B" w14:paraId="726420A1" w14:textId="24C903C0" w:rsidTr="00B1076A">
        <w:trPr>
          <w:trHeight w:val="360"/>
        </w:trPr>
        <w:tc>
          <w:tcPr>
            <w:tcW w:w="9781" w:type="dxa"/>
            <w:gridSpan w:val="13"/>
            <w:tcBorders>
              <w:right w:val="single" w:sz="4" w:space="0" w:color="auto"/>
            </w:tcBorders>
            <w:hideMark/>
          </w:tcPr>
          <w:p w14:paraId="6BAD4CB1" w14:textId="77777777" w:rsidR="00D06041" w:rsidRPr="000F258E" w:rsidRDefault="00D06041" w:rsidP="000F258E">
            <w:pPr>
              <w:tabs>
                <w:tab w:val="left" w:pos="7580"/>
              </w:tabs>
              <w:jc w:val="center"/>
            </w:pPr>
            <w:r w:rsidRPr="000F258E">
              <w:t>Теплоснабжение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1A907" w14:textId="77777777" w:rsidR="00D06041" w:rsidRPr="000F258E" w:rsidRDefault="00D06041" w:rsidP="000F258E">
            <w:pPr>
              <w:tabs>
                <w:tab w:val="left" w:pos="7580"/>
              </w:tabs>
              <w:jc w:val="center"/>
            </w:pPr>
          </w:p>
        </w:tc>
      </w:tr>
      <w:tr w:rsidR="00D06041" w:rsidRPr="00E8692B" w14:paraId="08E8CD3B" w14:textId="2ADE47F0" w:rsidTr="00B1076A">
        <w:trPr>
          <w:trHeight w:val="345"/>
        </w:trPr>
        <w:tc>
          <w:tcPr>
            <w:tcW w:w="1273" w:type="dxa"/>
            <w:tcBorders>
              <w:bottom w:val="single" w:sz="4" w:space="0" w:color="auto"/>
            </w:tcBorders>
            <w:hideMark/>
          </w:tcPr>
          <w:p w14:paraId="0644A3EC" w14:textId="77777777" w:rsidR="00D06041" w:rsidRPr="00E8692B" w:rsidRDefault="00D06041" w:rsidP="00D67987">
            <w:pPr>
              <w:tabs>
                <w:tab w:val="left" w:pos="7580"/>
              </w:tabs>
            </w:pPr>
            <w:r w:rsidRPr="00E8692B">
              <w:t>Спрос на ресурсы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125149B6" w14:textId="77777777" w:rsidR="00D06041" w:rsidRPr="00E8692B" w:rsidRDefault="00D06041" w:rsidP="00D67987">
            <w:pPr>
              <w:tabs>
                <w:tab w:val="left" w:pos="7580"/>
              </w:tabs>
            </w:pPr>
            <w:r>
              <w:t>тыс. Гкал.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hideMark/>
          </w:tcPr>
          <w:p w14:paraId="53858EB4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110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hideMark/>
          </w:tcPr>
          <w:p w14:paraId="45C06316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115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hideMark/>
          </w:tcPr>
          <w:p w14:paraId="00A618B7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112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hideMark/>
          </w:tcPr>
          <w:p w14:paraId="7F0ED029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116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hideMark/>
          </w:tcPr>
          <w:p w14:paraId="7654B120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112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1C0426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138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0FD7F276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138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A7D455F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137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DB49AB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138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1A5FE24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138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14:paraId="28135677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138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A8639" w14:textId="77777777" w:rsidR="00D06041" w:rsidRDefault="00D06041" w:rsidP="00D67987">
            <w:pPr>
              <w:tabs>
                <w:tab w:val="left" w:pos="7580"/>
              </w:tabs>
              <w:jc w:val="center"/>
            </w:pPr>
          </w:p>
        </w:tc>
      </w:tr>
      <w:tr w:rsidR="00D06041" w:rsidRPr="00E8692B" w14:paraId="73452E79" w14:textId="737C0FD9" w:rsidTr="00B1076A">
        <w:trPr>
          <w:trHeight w:val="300"/>
        </w:trPr>
        <w:tc>
          <w:tcPr>
            <w:tcW w:w="9781" w:type="dxa"/>
            <w:gridSpan w:val="13"/>
            <w:tcBorders>
              <w:right w:val="single" w:sz="4" w:space="0" w:color="auto"/>
            </w:tcBorders>
            <w:hideMark/>
          </w:tcPr>
          <w:p w14:paraId="6615F42C" w14:textId="77777777" w:rsidR="00D06041" w:rsidRPr="000F258E" w:rsidRDefault="00D06041" w:rsidP="000F258E">
            <w:pPr>
              <w:tabs>
                <w:tab w:val="left" w:pos="7580"/>
              </w:tabs>
              <w:jc w:val="center"/>
            </w:pPr>
            <w:r w:rsidRPr="000F258E">
              <w:t>ГВС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8DB2F" w14:textId="77777777" w:rsidR="00D06041" w:rsidRPr="000F258E" w:rsidRDefault="00D06041" w:rsidP="000F258E">
            <w:pPr>
              <w:tabs>
                <w:tab w:val="left" w:pos="7580"/>
              </w:tabs>
              <w:jc w:val="center"/>
            </w:pPr>
          </w:p>
        </w:tc>
      </w:tr>
      <w:tr w:rsidR="00D06041" w:rsidRPr="00E8692B" w14:paraId="1118B32F" w14:textId="2C7D94E2" w:rsidTr="00B1076A">
        <w:trPr>
          <w:trHeight w:val="360"/>
        </w:trPr>
        <w:tc>
          <w:tcPr>
            <w:tcW w:w="1273" w:type="dxa"/>
            <w:hideMark/>
          </w:tcPr>
          <w:p w14:paraId="4014C6C7" w14:textId="77777777" w:rsidR="00D06041" w:rsidRPr="00E8692B" w:rsidRDefault="00D06041" w:rsidP="00D67987">
            <w:pPr>
              <w:tabs>
                <w:tab w:val="left" w:pos="7580"/>
              </w:tabs>
            </w:pPr>
            <w:r w:rsidRPr="00E8692B">
              <w:t>Спрос на ресурсы</w:t>
            </w:r>
          </w:p>
        </w:tc>
        <w:tc>
          <w:tcPr>
            <w:tcW w:w="709" w:type="dxa"/>
            <w:hideMark/>
          </w:tcPr>
          <w:p w14:paraId="781A8CA4" w14:textId="77777777" w:rsidR="00D06041" w:rsidRPr="00E8692B" w:rsidRDefault="00D06041" w:rsidP="00D67987">
            <w:pPr>
              <w:tabs>
                <w:tab w:val="left" w:pos="7580"/>
              </w:tabs>
            </w:pPr>
            <w:r w:rsidRPr="00E8692B">
              <w:t>тыс. куб. м.</w:t>
            </w:r>
          </w:p>
        </w:tc>
        <w:tc>
          <w:tcPr>
            <w:tcW w:w="633" w:type="dxa"/>
          </w:tcPr>
          <w:p w14:paraId="2D92734E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468</w:t>
            </w:r>
          </w:p>
        </w:tc>
        <w:tc>
          <w:tcPr>
            <w:tcW w:w="643" w:type="dxa"/>
            <w:hideMark/>
          </w:tcPr>
          <w:p w14:paraId="665E3766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470</w:t>
            </w:r>
          </w:p>
        </w:tc>
        <w:tc>
          <w:tcPr>
            <w:tcW w:w="740" w:type="dxa"/>
            <w:hideMark/>
          </w:tcPr>
          <w:p w14:paraId="47802982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477</w:t>
            </w:r>
          </w:p>
        </w:tc>
        <w:tc>
          <w:tcPr>
            <w:tcW w:w="692" w:type="dxa"/>
          </w:tcPr>
          <w:p w14:paraId="1AC537D2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478</w:t>
            </w:r>
          </w:p>
        </w:tc>
        <w:tc>
          <w:tcPr>
            <w:tcW w:w="694" w:type="dxa"/>
            <w:hideMark/>
          </w:tcPr>
          <w:p w14:paraId="1AFB33BB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447</w:t>
            </w:r>
          </w:p>
        </w:tc>
        <w:tc>
          <w:tcPr>
            <w:tcW w:w="709" w:type="dxa"/>
            <w:hideMark/>
          </w:tcPr>
          <w:p w14:paraId="31FC4881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432</w:t>
            </w:r>
          </w:p>
        </w:tc>
        <w:tc>
          <w:tcPr>
            <w:tcW w:w="709" w:type="dxa"/>
          </w:tcPr>
          <w:p w14:paraId="36763FDA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455</w:t>
            </w:r>
          </w:p>
        </w:tc>
        <w:tc>
          <w:tcPr>
            <w:tcW w:w="708" w:type="dxa"/>
          </w:tcPr>
          <w:p w14:paraId="717C5081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425</w:t>
            </w:r>
          </w:p>
        </w:tc>
        <w:tc>
          <w:tcPr>
            <w:tcW w:w="709" w:type="dxa"/>
          </w:tcPr>
          <w:p w14:paraId="49295B8D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436</w:t>
            </w:r>
          </w:p>
        </w:tc>
        <w:tc>
          <w:tcPr>
            <w:tcW w:w="708" w:type="dxa"/>
          </w:tcPr>
          <w:p w14:paraId="52A9FF45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436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5EB2EC1B" w14:textId="77777777" w:rsidR="00D06041" w:rsidRPr="00E8692B" w:rsidRDefault="00D06041" w:rsidP="00D67987">
            <w:pPr>
              <w:tabs>
                <w:tab w:val="left" w:pos="7580"/>
              </w:tabs>
              <w:jc w:val="center"/>
            </w:pPr>
            <w:r>
              <w:t>436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352E6" w14:textId="77777777" w:rsidR="00D06041" w:rsidRDefault="00D06041" w:rsidP="00D67987">
            <w:pPr>
              <w:tabs>
                <w:tab w:val="left" w:pos="7580"/>
              </w:tabs>
              <w:jc w:val="center"/>
            </w:pPr>
          </w:p>
          <w:p w14:paraId="7E49FBE3" w14:textId="77777777" w:rsidR="00D06041" w:rsidRDefault="00D06041" w:rsidP="00D67987">
            <w:pPr>
              <w:tabs>
                <w:tab w:val="left" w:pos="7580"/>
              </w:tabs>
              <w:jc w:val="center"/>
            </w:pPr>
          </w:p>
          <w:p w14:paraId="68C570D9" w14:textId="7B04B2BD" w:rsidR="00D06041" w:rsidRPr="00B1076A" w:rsidRDefault="00D06041" w:rsidP="00D67987">
            <w:pPr>
              <w:tabs>
                <w:tab w:val="left" w:pos="7580"/>
              </w:tabs>
              <w:jc w:val="center"/>
              <w:rPr>
                <w:sz w:val="28"/>
                <w:szCs w:val="28"/>
              </w:rPr>
            </w:pPr>
            <w:r w:rsidRPr="00B1076A">
              <w:rPr>
                <w:sz w:val="28"/>
                <w:szCs w:val="28"/>
              </w:rPr>
              <w:t>»</w:t>
            </w:r>
          </w:p>
        </w:tc>
      </w:tr>
    </w:tbl>
    <w:p w14:paraId="2069BE8A" w14:textId="77777777" w:rsidR="00FE79B9" w:rsidRDefault="00FE79B9" w:rsidP="000F25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01BD7D" w14:textId="0334A81A" w:rsidR="000F258E" w:rsidRDefault="00A16236" w:rsidP="000F25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</w:t>
      </w:r>
      <w:r w:rsidR="000F258E" w:rsidRPr="000F258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26AE0">
        <w:rPr>
          <w:rFonts w:ascii="Times New Roman" w:eastAsia="Calibri" w:hAnsi="Times New Roman" w:cs="Times New Roman"/>
          <w:bCs/>
          <w:sz w:val="28"/>
          <w:szCs w:val="28"/>
        </w:rPr>
        <w:t>  </w:t>
      </w:r>
      <w:r w:rsidR="00661951">
        <w:rPr>
          <w:rFonts w:ascii="Times New Roman" w:eastAsia="Calibri" w:hAnsi="Times New Roman" w:cs="Times New Roman"/>
          <w:bCs/>
          <w:sz w:val="28"/>
          <w:szCs w:val="28"/>
        </w:rPr>
        <w:t>В р</w:t>
      </w:r>
      <w:r w:rsidR="000F258E" w:rsidRPr="000F258E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66195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0F258E" w:rsidRPr="000F258E">
        <w:rPr>
          <w:rFonts w:ascii="Times New Roman" w:eastAsia="Calibri" w:hAnsi="Times New Roman" w:cs="Times New Roman"/>
          <w:bCs/>
          <w:sz w:val="28"/>
          <w:szCs w:val="28"/>
        </w:rPr>
        <w:t xml:space="preserve"> 3.</w:t>
      </w:r>
      <w:r w:rsidR="000F258E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0F258E" w:rsidRPr="000F258E">
        <w:rPr>
          <w:rFonts w:ascii="Times New Roman" w:eastAsia="Calibri" w:hAnsi="Times New Roman" w:cs="Times New Roman"/>
          <w:sz w:val="28"/>
          <w:szCs w:val="28"/>
        </w:rPr>
        <w:t>Перспективные балансы тепловой мощности источников тепловой энергии и тепловой нагрузки потребителей</w:t>
      </w:r>
      <w:r w:rsidR="000F258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F30A5B" w14:textId="4F5D01DE" w:rsidR="00A16236" w:rsidRPr="00A16236" w:rsidRDefault="00661951" w:rsidP="00A162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1.2.1. </w:t>
      </w:r>
      <w:r w:rsidR="00A16236" w:rsidRPr="00A16236">
        <w:rPr>
          <w:rFonts w:ascii="Times New Roman" w:eastAsia="Calibri" w:hAnsi="Times New Roman" w:cs="Times New Roman"/>
          <w:sz w:val="28"/>
          <w:szCs w:val="28"/>
        </w:rPr>
        <w:t xml:space="preserve">Подраздел </w:t>
      </w:r>
      <w:r w:rsidR="00A16236" w:rsidRPr="00A162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 </w:t>
      </w:r>
      <w:r w:rsidR="00A16236" w:rsidRPr="00A16236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4FCF2632" w14:textId="126B672C" w:rsidR="000F258E" w:rsidRPr="000F258E" w:rsidRDefault="00D06041" w:rsidP="000F25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F258E" w:rsidRPr="000F258E">
        <w:rPr>
          <w:rFonts w:ascii="Times New Roman" w:eastAsia="Calibri" w:hAnsi="Times New Roman" w:cs="Times New Roman"/>
          <w:sz w:val="28"/>
          <w:szCs w:val="28"/>
        </w:rPr>
        <w:t>3.1</w:t>
      </w:r>
      <w:r w:rsidR="00ED1D97">
        <w:rPr>
          <w:rFonts w:ascii="Times New Roman" w:eastAsia="Calibri" w:hAnsi="Times New Roman" w:cs="Times New Roman"/>
          <w:sz w:val="28"/>
          <w:szCs w:val="28"/>
        </w:rPr>
        <w:t>  </w:t>
      </w:r>
      <w:r w:rsidR="000F258E" w:rsidRPr="000F258E">
        <w:rPr>
          <w:rFonts w:ascii="Times New Roman" w:eastAsia="Calibri" w:hAnsi="Times New Roman" w:cs="Times New Roman"/>
          <w:sz w:val="28"/>
          <w:szCs w:val="28"/>
        </w:rPr>
        <w:t>Информация по источнику тепловой энергии - Приморской ГРЭС.</w:t>
      </w:r>
    </w:p>
    <w:p w14:paraId="58F9386F" w14:textId="65EA2F19" w:rsidR="000F258E" w:rsidRPr="000F258E" w:rsidRDefault="000F258E" w:rsidP="000F258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8E">
        <w:rPr>
          <w:rFonts w:ascii="Times New Roman" w:eastAsia="Calibri" w:hAnsi="Times New Roman" w:cs="Times New Roman"/>
          <w:sz w:val="28"/>
          <w:szCs w:val="28"/>
        </w:rPr>
        <w:t>Теплофикационная установка  Приморской  ГРЭС  является  единственным  источником  тепловой  энергии  и  обеспечивает  тепловой  энергией  три  территориальных  элемента:</w:t>
      </w:r>
    </w:p>
    <w:p w14:paraId="79EAE1C2" w14:textId="4D888778" w:rsidR="000F258E" w:rsidRPr="000F258E" w:rsidRDefault="000F258E" w:rsidP="000F258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0F258E">
        <w:rPr>
          <w:rFonts w:ascii="Times New Roman" w:eastAsia="Calibri" w:hAnsi="Times New Roman" w:cs="Times New Roman"/>
          <w:sz w:val="28"/>
          <w:szCs w:val="28"/>
        </w:rPr>
        <w:t xml:space="preserve">- городское поселение, численностью 17,1 тысяч человек, расположенное на   расстоянии 2,4 километра от теплоисточника;  </w:t>
      </w:r>
    </w:p>
    <w:p w14:paraId="42E3D393" w14:textId="2048B660" w:rsidR="000F258E" w:rsidRPr="000F258E" w:rsidRDefault="000F258E" w:rsidP="000F258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F258E">
        <w:rPr>
          <w:rFonts w:ascii="Times New Roman" w:eastAsia="Calibri" w:hAnsi="Times New Roman" w:cs="Times New Roman"/>
          <w:sz w:val="28"/>
          <w:szCs w:val="28"/>
        </w:rPr>
        <w:t xml:space="preserve">- собственную </w:t>
      </w:r>
      <w:r w:rsidR="00FE79B9" w:rsidRPr="000F258E">
        <w:rPr>
          <w:rFonts w:ascii="Times New Roman" w:eastAsia="Calibri" w:hAnsi="Times New Roman" w:cs="Times New Roman"/>
          <w:sz w:val="28"/>
          <w:szCs w:val="28"/>
        </w:rPr>
        <w:t>производственную зону ГРЭС в непосредственной близости</w:t>
      </w:r>
      <w:r w:rsidRPr="000F258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938913C" w14:textId="0C6CC53E" w:rsidR="000F258E" w:rsidRPr="000F258E" w:rsidRDefault="000F258E" w:rsidP="000F258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F258E">
        <w:rPr>
          <w:rFonts w:ascii="Times New Roman" w:eastAsia="Calibri" w:hAnsi="Times New Roman" w:cs="Times New Roman"/>
          <w:sz w:val="28"/>
          <w:szCs w:val="28"/>
        </w:rPr>
        <w:t xml:space="preserve">- базу  РСХ  разреза  </w:t>
      </w:r>
      <w:r w:rsidR="00FE79B9">
        <w:rPr>
          <w:rFonts w:ascii="Times New Roman" w:eastAsia="Calibri" w:hAnsi="Times New Roman" w:cs="Times New Roman"/>
          <w:sz w:val="28"/>
          <w:szCs w:val="28"/>
        </w:rPr>
        <w:t>«</w:t>
      </w:r>
      <w:r w:rsidRPr="000F258E">
        <w:rPr>
          <w:rFonts w:ascii="Times New Roman" w:eastAsia="Calibri" w:hAnsi="Times New Roman" w:cs="Times New Roman"/>
          <w:sz w:val="28"/>
          <w:szCs w:val="28"/>
        </w:rPr>
        <w:t>Лучегорский</w:t>
      </w:r>
      <w:r w:rsidR="00FE79B9">
        <w:rPr>
          <w:rFonts w:ascii="Times New Roman" w:eastAsia="Calibri" w:hAnsi="Times New Roman" w:cs="Times New Roman"/>
          <w:sz w:val="28"/>
          <w:szCs w:val="28"/>
        </w:rPr>
        <w:t>»</w:t>
      </w:r>
      <w:r w:rsidRPr="000F258E">
        <w:rPr>
          <w:rFonts w:ascii="Times New Roman" w:eastAsia="Calibri" w:hAnsi="Times New Roman" w:cs="Times New Roman"/>
          <w:sz w:val="28"/>
          <w:szCs w:val="28"/>
        </w:rPr>
        <w:t>,  отдалённую  на 7,5  километров.</w:t>
      </w:r>
      <w:r w:rsidR="00D06041">
        <w:rPr>
          <w:rFonts w:ascii="Times New Roman" w:eastAsia="Calibri" w:hAnsi="Times New Roman" w:cs="Times New Roman"/>
          <w:sz w:val="28"/>
          <w:szCs w:val="28"/>
        </w:rPr>
        <w:t>»</w:t>
      </w:r>
      <w:r w:rsidRPr="000F25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1740AE" w14:textId="71081127" w:rsidR="00A16236" w:rsidRPr="00A16236" w:rsidRDefault="00661951" w:rsidP="00A162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1.2.2. </w:t>
      </w:r>
      <w:r w:rsidR="00A16236" w:rsidRPr="00A16236">
        <w:rPr>
          <w:rFonts w:ascii="Times New Roman" w:eastAsia="Calibri" w:hAnsi="Times New Roman" w:cs="Times New Roman"/>
          <w:sz w:val="28"/>
          <w:szCs w:val="28"/>
        </w:rPr>
        <w:t xml:space="preserve">Подраздел </w:t>
      </w:r>
      <w:r w:rsidR="00A16236" w:rsidRPr="00A162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3.1.1 </w:t>
      </w:r>
      <w:r w:rsidR="00A16236" w:rsidRPr="00A16236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5D97ED24" w14:textId="04E9F3AE" w:rsidR="000F258E" w:rsidRDefault="00A16236" w:rsidP="00B26A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B5FC0">
        <w:rPr>
          <w:rFonts w:ascii="Times New Roman" w:eastAsia="Calibri" w:hAnsi="Times New Roman" w:cs="Times New Roman"/>
          <w:sz w:val="28"/>
          <w:szCs w:val="28"/>
        </w:rPr>
        <w:t>«</w:t>
      </w:r>
      <w:r w:rsidR="00ED1D97" w:rsidRPr="000F258E">
        <w:rPr>
          <w:rFonts w:ascii="Times New Roman" w:eastAsia="Calibri" w:hAnsi="Times New Roman" w:cs="Times New Roman"/>
          <w:sz w:val="28"/>
          <w:szCs w:val="28"/>
        </w:rPr>
        <w:t>3.1.1</w:t>
      </w:r>
      <w:r w:rsidR="00ED1D97">
        <w:rPr>
          <w:rFonts w:ascii="Times New Roman" w:eastAsia="Calibri" w:hAnsi="Times New Roman" w:cs="Times New Roman"/>
          <w:sz w:val="28"/>
          <w:szCs w:val="28"/>
        </w:rPr>
        <w:t>  </w:t>
      </w:r>
      <w:r w:rsidR="00ED1D97" w:rsidRPr="000F258E">
        <w:rPr>
          <w:rFonts w:ascii="Times New Roman" w:eastAsia="Calibri" w:hAnsi="Times New Roman" w:cs="Times New Roman"/>
          <w:sz w:val="28"/>
          <w:szCs w:val="28"/>
        </w:rPr>
        <w:t>Структура</w:t>
      </w:r>
      <w:r w:rsidR="000F258E" w:rsidRPr="000F258E">
        <w:rPr>
          <w:rFonts w:ascii="Times New Roman" w:eastAsia="Calibri" w:hAnsi="Times New Roman" w:cs="Times New Roman"/>
          <w:sz w:val="28"/>
          <w:szCs w:val="28"/>
        </w:rPr>
        <w:t xml:space="preserve"> основного оборудования.</w:t>
      </w:r>
    </w:p>
    <w:p w14:paraId="0E73F1D2" w14:textId="3FEB1FF2" w:rsidR="00B15653" w:rsidRPr="000F258E" w:rsidRDefault="00B15653" w:rsidP="00B1565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258E">
        <w:rPr>
          <w:rFonts w:ascii="Times New Roman" w:eastAsia="Calibri" w:hAnsi="Times New Roman" w:cs="Times New Roman"/>
          <w:sz w:val="28"/>
          <w:szCs w:val="28"/>
        </w:rPr>
        <w:t>Бойлерные установки Приморской ГРЭС.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559"/>
        <w:gridCol w:w="850"/>
        <w:gridCol w:w="851"/>
        <w:gridCol w:w="1134"/>
        <w:gridCol w:w="992"/>
        <w:gridCol w:w="1559"/>
        <w:gridCol w:w="1134"/>
        <w:gridCol w:w="284"/>
      </w:tblGrid>
      <w:tr w:rsidR="009B5FC0" w:rsidRPr="000F258E" w14:paraId="1507BF02" w14:textId="61962EB7" w:rsidTr="00B15653">
        <w:tc>
          <w:tcPr>
            <w:tcW w:w="851" w:type="dxa"/>
            <w:vMerge w:val="restart"/>
            <w:shd w:val="clear" w:color="auto" w:fill="auto"/>
            <w:vAlign w:val="center"/>
          </w:tcPr>
          <w:p w14:paraId="28716F99" w14:textId="0B374DC9" w:rsidR="009B5FC0" w:rsidRPr="000F258E" w:rsidRDefault="009B5FC0" w:rsidP="00FE79B9">
            <w:pPr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5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0F258E"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258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2D2FB2E" w14:textId="4C323AB8" w:rsidR="009B5FC0" w:rsidRPr="000F258E" w:rsidRDefault="009B5FC0" w:rsidP="00FE7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58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F258E">
              <w:rPr>
                <w:rFonts w:ascii="Times New Roman" w:eastAsia="Calibri" w:hAnsi="Times New Roman" w:cs="Times New Roman"/>
                <w:sz w:val="24"/>
                <w:szCs w:val="24"/>
              </w:rPr>
              <w:t>а ввода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2FAC8D7" w14:textId="6133AE4B" w:rsidR="009B5FC0" w:rsidRPr="000F258E" w:rsidRDefault="009B5FC0" w:rsidP="00FE7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58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258E">
              <w:rPr>
                <w:rFonts w:ascii="Times New Roman" w:eastAsia="Calibri" w:hAnsi="Times New Roman" w:cs="Times New Roman"/>
                <w:sz w:val="24"/>
                <w:szCs w:val="24"/>
              </w:rPr>
              <w:t>ние тепловой установки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39F78B44" w14:textId="77777777" w:rsidR="009B5FC0" w:rsidRPr="000F258E" w:rsidRDefault="009B5FC0" w:rsidP="002C2FCD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58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A67B27" w14:textId="061BBCE4" w:rsidR="009B5FC0" w:rsidRPr="000F258E" w:rsidRDefault="009B5FC0" w:rsidP="00FE7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58E">
              <w:rPr>
                <w:rFonts w:ascii="Times New Roman" w:eastAsia="Calibri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F2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F83FF" w14:textId="3990E130" w:rsidR="009B5FC0" w:rsidRPr="000F258E" w:rsidRDefault="009B5FC0" w:rsidP="00FE7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58E">
              <w:rPr>
                <w:rFonts w:ascii="Times New Roman" w:eastAsia="Calibri" w:hAnsi="Times New Roman" w:cs="Times New Roman"/>
                <w:sz w:val="24"/>
                <w:szCs w:val="24"/>
              </w:rPr>
              <w:t>Примеча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258E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AFF64" w14:textId="77777777" w:rsidR="009B5FC0" w:rsidRPr="000F258E" w:rsidRDefault="009B5FC0" w:rsidP="00FE7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FC0" w:rsidRPr="000F258E" w14:paraId="7E85E4AA" w14:textId="44748229" w:rsidTr="00B15653">
        <w:tc>
          <w:tcPr>
            <w:tcW w:w="851" w:type="dxa"/>
            <w:vMerge/>
            <w:shd w:val="clear" w:color="auto" w:fill="auto"/>
            <w:vAlign w:val="center"/>
          </w:tcPr>
          <w:p w14:paraId="65375C62" w14:textId="77777777" w:rsidR="009B5FC0" w:rsidRPr="000F258E" w:rsidRDefault="009B5FC0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DFFF55" w14:textId="77777777" w:rsidR="009B5FC0" w:rsidRPr="000F258E" w:rsidRDefault="009B5FC0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5330A8" w14:textId="77777777" w:rsidR="009B5FC0" w:rsidRPr="000F258E" w:rsidRDefault="009B5FC0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D7E492B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Температура сетевой воды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9F9E47D" w14:textId="77777777" w:rsidR="009B5FC0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Производитель</w:t>
            </w:r>
          </w:p>
          <w:p w14:paraId="10C9A993" w14:textId="60E7717E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ность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7B33A9" w14:textId="77777777" w:rsidR="009B5FC0" w:rsidRPr="000F258E" w:rsidRDefault="009B5FC0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9AA45" w14:textId="77777777" w:rsidR="009B5FC0" w:rsidRPr="000F258E" w:rsidRDefault="009B5FC0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228C6" w14:textId="77777777" w:rsidR="009B5FC0" w:rsidRPr="000F258E" w:rsidRDefault="009B5FC0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9B5FC0" w:rsidRPr="000F258E" w14:paraId="34303C25" w14:textId="01D31185" w:rsidTr="00B15653">
        <w:tc>
          <w:tcPr>
            <w:tcW w:w="851" w:type="dxa"/>
            <w:vMerge/>
            <w:shd w:val="clear" w:color="auto" w:fill="auto"/>
            <w:vAlign w:val="center"/>
          </w:tcPr>
          <w:p w14:paraId="71A25886" w14:textId="77777777" w:rsidR="009B5FC0" w:rsidRPr="000F258E" w:rsidRDefault="009B5FC0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2AF5CD" w14:textId="77777777" w:rsidR="009B5FC0" w:rsidRPr="000F258E" w:rsidRDefault="009B5FC0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24B3AF" w14:textId="77777777" w:rsidR="009B5FC0" w:rsidRPr="000F258E" w:rsidRDefault="009B5FC0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0DFDF0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  <w:szCs w:val="20"/>
              </w:rPr>
              <w:t>На входе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3D754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  <w:szCs w:val="20"/>
              </w:rPr>
              <w:t>На выходе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85DCD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Гкал/час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3425D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кВт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85A8CD" w14:textId="77777777" w:rsidR="009B5FC0" w:rsidRPr="000F258E" w:rsidRDefault="009B5FC0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99118" w14:textId="77777777" w:rsidR="009B5FC0" w:rsidRPr="000F258E" w:rsidRDefault="009B5FC0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3C9C6" w14:textId="77777777" w:rsidR="009B5FC0" w:rsidRPr="000F258E" w:rsidRDefault="009B5FC0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9B5FC0" w:rsidRPr="000F258E" w14:paraId="490BD00B" w14:textId="3E707C16" w:rsidTr="00B15653">
        <w:tc>
          <w:tcPr>
            <w:tcW w:w="851" w:type="dxa"/>
            <w:shd w:val="clear" w:color="auto" w:fill="auto"/>
            <w:vAlign w:val="center"/>
          </w:tcPr>
          <w:p w14:paraId="39802165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БП-1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8E0440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1990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45B595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Пиковый бойлер ПСВ500-3-23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540705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9E2841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B0C80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B3787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17445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E3C9E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  <w:szCs w:val="20"/>
              </w:rPr>
              <w:t>Гл.корп.«100» (турбинное отд.)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83590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От кол.13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52996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FC0" w:rsidRPr="000F258E" w14:paraId="52FBC4CD" w14:textId="6A295846" w:rsidTr="00B15653">
        <w:tc>
          <w:tcPr>
            <w:tcW w:w="851" w:type="dxa"/>
            <w:shd w:val="clear" w:color="auto" w:fill="auto"/>
            <w:vAlign w:val="center"/>
          </w:tcPr>
          <w:p w14:paraId="65392437" w14:textId="229FE312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258E">
              <w:rPr>
                <w:rFonts w:ascii="Times New Roman" w:eastAsia="Calibri" w:hAnsi="Times New Roman" w:cs="Times New Roman"/>
              </w:rPr>
              <w:t>БО-А,Б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2F333C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1974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CD7C29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Бойлерная установка бл.1 ПСВ200-7-15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0F1EE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E2AC7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BDCC1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07E06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20934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6FA8F0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0CED7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От отборов ТГ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C6E23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FC0" w:rsidRPr="000F258E" w14:paraId="67BE1349" w14:textId="768A2674" w:rsidTr="00B15653">
        <w:tc>
          <w:tcPr>
            <w:tcW w:w="851" w:type="dxa"/>
            <w:shd w:val="clear" w:color="auto" w:fill="auto"/>
            <w:vAlign w:val="center"/>
          </w:tcPr>
          <w:p w14:paraId="1FB9DD3E" w14:textId="6AD6F823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ДПТС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0F258E">
              <w:rPr>
                <w:rFonts w:ascii="Times New Roman" w:eastAsia="Calibri" w:hAnsi="Times New Roman" w:cs="Times New Roman"/>
              </w:rPr>
              <w:t>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258E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695529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1993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F4E43B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Деаэратор подпитки теплосети 1,2 уэла ДСА200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E47936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0AD4ED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74670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61553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27912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1CD46F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  <w:szCs w:val="20"/>
              </w:rPr>
              <w:t>Гл.корп.«100» (деаэрат. отд.)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EAADF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От кол.13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22601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FC0" w:rsidRPr="000F258E" w14:paraId="235D88CF" w14:textId="60A8C390" w:rsidTr="00B15653">
        <w:tc>
          <w:tcPr>
            <w:tcW w:w="851" w:type="dxa"/>
            <w:shd w:val="clear" w:color="auto" w:fill="auto"/>
            <w:vAlign w:val="center"/>
          </w:tcPr>
          <w:p w14:paraId="01F6D567" w14:textId="44CCCE4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258E">
              <w:rPr>
                <w:rFonts w:ascii="Times New Roman" w:eastAsia="Calibri" w:hAnsi="Times New Roman" w:cs="Times New Roman"/>
              </w:rPr>
              <w:t>БО-А,Б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6589E3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1975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67AF85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Бойлерная установка бл.2 ПСВ200-7-15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55B01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411F76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0D37F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EA30C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20934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E20391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  <w:szCs w:val="20"/>
              </w:rPr>
              <w:t>Гл.корп.«100» (турбинное отд.)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F7D0F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От отборов ТГ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344ED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FC0" w:rsidRPr="000F258E" w14:paraId="7CC4D1AB" w14:textId="0C581B3B" w:rsidTr="00B15653">
        <w:tc>
          <w:tcPr>
            <w:tcW w:w="851" w:type="dxa"/>
            <w:shd w:val="clear" w:color="auto" w:fill="auto"/>
            <w:vAlign w:val="center"/>
          </w:tcPr>
          <w:p w14:paraId="56563774" w14:textId="00124AA5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258E">
              <w:rPr>
                <w:rFonts w:ascii="Times New Roman" w:eastAsia="Calibri" w:hAnsi="Times New Roman" w:cs="Times New Roman"/>
              </w:rPr>
              <w:t>БО-А,Б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A3734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1990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44AC77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Бойлерная установка бл.3 ПСВ500-3-23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99449F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A571C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CB4BA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DF819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81410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339739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D2BC4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От отборов ТГ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965D3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FC0" w:rsidRPr="000F258E" w14:paraId="041C1305" w14:textId="08641CC2" w:rsidTr="00B15653">
        <w:tc>
          <w:tcPr>
            <w:tcW w:w="851" w:type="dxa"/>
            <w:shd w:val="clear" w:color="auto" w:fill="auto"/>
            <w:vAlign w:val="center"/>
          </w:tcPr>
          <w:p w14:paraId="25AC9AAA" w14:textId="58C64F0B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258E">
              <w:rPr>
                <w:rFonts w:ascii="Times New Roman" w:eastAsia="Calibri" w:hAnsi="Times New Roman" w:cs="Times New Roman"/>
              </w:rPr>
              <w:t>БО-А,Б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B623E0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1993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8B4A74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Бойлерная установка бл.4 ПСВ500-3-23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B40433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122459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91BB5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8E37D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81410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BC329D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E82C9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От отборов ТГ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FEE6F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FC0" w:rsidRPr="000F258E" w14:paraId="32E1F734" w14:textId="0F5AD565" w:rsidTr="00B15653">
        <w:tc>
          <w:tcPr>
            <w:tcW w:w="851" w:type="dxa"/>
            <w:shd w:val="clear" w:color="auto" w:fill="auto"/>
            <w:vAlign w:val="center"/>
          </w:tcPr>
          <w:p w14:paraId="44124A8F" w14:textId="4AD32E31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258E">
              <w:rPr>
                <w:rFonts w:ascii="Times New Roman" w:eastAsia="Calibri" w:hAnsi="Times New Roman" w:cs="Times New Roman"/>
              </w:rPr>
              <w:t>БО-А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C31C14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1991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18F3B9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Бойлерная установка бл.9 ПСВ200-7-15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ACC7C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938771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BFBE15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0EC2922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25586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F2E0B5" w14:textId="13BF81D6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  <w:szCs w:val="20"/>
              </w:rPr>
              <w:t>Гл.корп.«200», ТГ-9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35433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От отборов ТГ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93898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5FC0" w:rsidRPr="000F258E" w14:paraId="0C82AF7B" w14:textId="1EBCDBD7" w:rsidTr="00B15653">
        <w:tc>
          <w:tcPr>
            <w:tcW w:w="851" w:type="dxa"/>
            <w:shd w:val="clear" w:color="auto" w:fill="auto"/>
            <w:vAlign w:val="center"/>
          </w:tcPr>
          <w:p w14:paraId="21D55518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ПБ-9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2E2CF9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1991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800939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Пиковый бойлер бл.9 ПСВ90-7-15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EEB577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B43CF8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93CC69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15BB93" w14:textId="77777777" w:rsidR="009B5FC0" w:rsidRPr="000F258E" w:rsidRDefault="009B5FC0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C9D1AB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49BD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От отборов ТГ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A788F" w14:textId="77777777" w:rsidR="009B5FC0" w:rsidRPr="000F258E" w:rsidRDefault="009B5FC0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5653" w:rsidRPr="000F258E" w14:paraId="01821043" w14:textId="77777777" w:rsidTr="00B15653">
        <w:tc>
          <w:tcPr>
            <w:tcW w:w="851" w:type="dxa"/>
            <w:shd w:val="clear" w:color="auto" w:fill="auto"/>
            <w:vAlign w:val="center"/>
          </w:tcPr>
          <w:p w14:paraId="45408C96" w14:textId="77777777" w:rsidR="00B15653" w:rsidRPr="000F258E" w:rsidRDefault="00B15653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5E278B" w14:textId="77777777" w:rsidR="00B15653" w:rsidRPr="000F258E" w:rsidRDefault="00B15653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1FF5BC" w14:textId="5B9EDBF4" w:rsidR="00B15653" w:rsidRPr="000F258E" w:rsidRDefault="00B15653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2F8E5" w14:textId="77777777" w:rsidR="00B15653" w:rsidRPr="000F258E" w:rsidRDefault="00B15653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B373F5" w14:textId="77777777" w:rsidR="00B15653" w:rsidRPr="000F258E" w:rsidRDefault="00B15653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746721" w14:textId="266CC2D2" w:rsidR="00B15653" w:rsidRPr="000F258E" w:rsidRDefault="00B15653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237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530D6" w14:textId="6E9421EB" w:rsidR="00B15653" w:rsidRPr="000F258E" w:rsidRDefault="00B15653" w:rsidP="000F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275631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F3F09" w14:textId="77777777" w:rsidR="00B15653" w:rsidRPr="000F258E" w:rsidRDefault="00B15653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320613" w14:textId="77777777" w:rsidR="00B15653" w:rsidRPr="000F258E" w:rsidRDefault="00B15653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1FDD86" w14:textId="47685718" w:rsidR="00B15653" w:rsidRPr="00B1076A" w:rsidRDefault="00B15653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76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14:paraId="0E145043" w14:textId="77777777" w:rsidR="000F258E" w:rsidRPr="000F258E" w:rsidRDefault="000F258E" w:rsidP="000F258E">
      <w:pPr>
        <w:spacing w:after="0" w:line="320" w:lineRule="exact"/>
        <w:rPr>
          <w:rFonts w:ascii="Times New Roman" w:eastAsia="Calibri" w:hAnsi="Times New Roman" w:cs="Times New Roman"/>
          <w:lang w:val="en-US"/>
        </w:rPr>
      </w:pPr>
    </w:p>
    <w:p w14:paraId="3C57E0A0" w14:textId="36CECF34" w:rsidR="000F258E" w:rsidRDefault="00661951" w:rsidP="00ED1D9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1.2.3.</w:t>
      </w:r>
      <w:r w:rsidR="00B26AE0">
        <w:rPr>
          <w:rFonts w:ascii="Times New Roman" w:eastAsia="Calibri" w:hAnsi="Times New Roman" w:cs="Times New Roman"/>
          <w:sz w:val="28"/>
          <w:szCs w:val="28"/>
        </w:rPr>
        <w:t>  </w:t>
      </w:r>
      <w:r w:rsidR="00A16236" w:rsidRPr="00A16236">
        <w:rPr>
          <w:rFonts w:ascii="Times New Roman" w:eastAsia="Calibri" w:hAnsi="Times New Roman" w:cs="Times New Roman"/>
          <w:sz w:val="28"/>
          <w:szCs w:val="28"/>
        </w:rPr>
        <w:t xml:space="preserve">Подраздел </w:t>
      </w:r>
      <w:r w:rsidR="00A16236" w:rsidRPr="00A162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3.1.2 </w:t>
      </w:r>
      <w:r w:rsidR="00A16236" w:rsidRPr="00A16236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4CB14587" w14:textId="2444A914" w:rsidR="000F258E" w:rsidRPr="00ED1D97" w:rsidRDefault="00D06041" w:rsidP="00D0604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661951">
        <w:rPr>
          <w:rFonts w:ascii="Times New Roman" w:eastAsia="Calibri" w:hAnsi="Times New Roman" w:cs="Times New Roman"/>
          <w:sz w:val="28"/>
          <w:szCs w:val="28"/>
        </w:rPr>
        <w:t>3.1.2.</w:t>
      </w:r>
      <w:r w:rsidR="00B26AE0">
        <w:rPr>
          <w:rFonts w:ascii="Times New Roman" w:eastAsia="Calibri" w:hAnsi="Times New Roman" w:cs="Times New Roman"/>
          <w:sz w:val="28"/>
          <w:szCs w:val="28"/>
        </w:rPr>
        <w:t>  </w:t>
      </w:r>
      <w:r w:rsidR="00661951" w:rsidRPr="000F258E">
        <w:rPr>
          <w:rFonts w:ascii="Times New Roman" w:eastAsia="Calibri" w:hAnsi="Times New Roman" w:cs="Times New Roman"/>
          <w:sz w:val="28"/>
          <w:szCs w:val="28"/>
        </w:rPr>
        <w:t>Баланс тепловой мощности источников тепловой энергии Приморской ГРЭС:</w:t>
      </w:r>
    </w:p>
    <w:tbl>
      <w:tblPr>
        <w:tblW w:w="104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1134"/>
        <w:gridCol w:w="793"/>
        <w:gridCol w:w="850"/>
        <w:gridCol w:w="767"/>
        <w:gridCol w:w="793"/>
        <w:gridCol w:w="766"/>
        <w:gridCol w:w="850"/>
        <w:gridCol w:w="793"/>
        <w:gridCol w:w="851"/>
        <w:gridCol w:w="402"/>
      </w:tblGrid>
      <w:tr w:rsidR="00B15653" w:rsidRPr="000F258E" w14:paraId="3BB5DCCC" w14:textId="621247CC" w:rsidTr="00B107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B94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lastRenderedPageBreak/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96F1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9503" w14:textId="7425CFCB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Ед.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258E">
              <w:rPr>
                <w:rFonts w:ascii="Times New Roman" w:eastAsia="Calibri" w:hAnsi="Times New Roman" w:cs="Times New Roman"/>
              </w:rPr>
              <w:t>изм.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5881" w14:textId="3DF98413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0F2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FA1E" w14:textId="0C76C13B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0F2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4603" w14:textId="65FE8DA3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0F2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B742" w14:textId="22DBEC3F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0F2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3479" w14:textId="7AB06DEE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0F2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C318" w14:textId="485AB11A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0F2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7850" w14:textId="36BE491E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0F2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73FF" w14:textId="3621AEAC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0F2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5943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653" w:rsidRPr="000F258E" w14:paraId="32A47D6F" w14:textId="68C25EB7" w:rsidTr="00B107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4BCF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BE7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Установленная тепловая мощность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FF61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Гкал/час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0A7F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974F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237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7E34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55D2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5DB0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0147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E08E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604F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237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88A98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B15653" w:rsidRPr="000F258E" w14:paraId="3647DABE" w14:textId="59A9A336" w:rsidTr="00B107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E7C9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E967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Располагаемая тепловая мощность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F719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Гкал/час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5C63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27CB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6AD1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A620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D712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7EEA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CBC0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383A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73F15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B15653" w:rsidRPr="000F258E" w14:paraId="2FF43677" w14:textId="516BFB1E" w:rsidTr="00B107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8469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A4BB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Существующая тепловая мощность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8C0D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Гкал/час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9AC7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85C7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1A0D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612E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F04F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F54C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1BFB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4EF1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9CB8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B15653" w:rsidRPr="000F258E" w14:paraId="6A3404B2" w14:textId="71C20B1E" w:rsidTr="00B107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2E93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91D9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Перспективная тепловая мощность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0082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Гкал/час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4A6D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1137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27C0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B024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222F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1507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90FA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7BCB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200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17AA8" w14:textId="77777777" w:rsidR="00D06041" w:rsidRPr="000F258E" w:rsidRDefault="00D06041" w:rsidP="006D08E2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B15653" w:rsidRPr="000F258E" w14:paraId="3C065269" w14:textId="513B4324" w:rsidTr="00B1076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FFE5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5</w:t>
            </w:r>
          </w:p>
          <w:p w14:paraId="1CF9EF3A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 </w:t>
            </w:r>
          </w:p>
          <w:p w14:paraId="3B5B414A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 </w:t>
            </w:r>
          </w:p>
          <w:p w14:paraId="36E476B8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 </w:t>
            </w:r>
          </w:p>
          <w:p w14:paraId="75AB4B94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 </w:t>
            </w:r>
          </w:p>
          <w:p w14:paraId="477F6BB2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5A1C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Присоединенные тепловые нагрузки: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EB31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9CED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200B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07B5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900E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591B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97D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8198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6E3F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  <w:sz w:val="20"/>
              </w:rPr>
            </w:pPr>
            <w:r w:rsidRPr="000F258E">
              <w:rPr>
                <w:rFonts w:ascii="Times New Roman" w:eastAsia="Calibri" w:hAnsi="Times New Roman" w:cs="Times New Roman"/>
                <w:sz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B9A30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B15653" w:rsidRPr="000F258E" w14:paraId="5F3EA10D" w14:textId="2BA702AC" w:rsidTr="00B1076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52B8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4F1C" w14:textId="17E6752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- на отопление пгт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258E">
              <w:rPr>
                <w:rFonts w:ascii="Times New Roman" w:eastAsia="Calibri" w:hAnsi="Times New Roman" w:cs="Times New Roman"/>
              </w:rPr>
              <w:t>Лучегорск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BF17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Гкал/час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87A2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271E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48,76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AA5C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48,76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88C8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48,76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0FCA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7586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48,85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77EA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0480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48,85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E5527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5653" w:rsidRPr="000F258E" w14:paraId="1694F30B" w14:textId="43B59CBF" w:rsidTr="00B1076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67FD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F67A" w14:textId="6BFAAA04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- на ГВС</w:t>
            </w:r>
            <w:r>
              <w:rPr>
                <w:rFonts w:ascii="Times New Roman" w:eastAsia="Calibri" w:hAnsi="Times New Roman" w:cs="Times New Roman"/>
              </w:rPr>
              <w:t xml:space="preserve">             </w:t>
            </w:r>
            <w:r w:rsidRPr="000F258E">
              <w:rPr>
                <w:rFonts w:ascii="Times New Roman" w:eastAsia="Calibri" w:hAnsi="Times New Roman" w:cs="Times New Roman"/>
              </w:rPr>
              <w:t xml:space="preserve"> пгт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258E">
              <w:rPr>
                <w:rFonts w:ascii="Times New Roman" w:eastAsia="Calibri" w:hAnsi="Times New Roman" w:cs="Times New Roman"/>
              </w:rPr>
              <w:t>Лучегорск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8E8C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Гкал/час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6934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A94A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7,64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349A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7,64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E50B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7,64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9C75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F697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E0A2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A8A0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6,75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B3496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5653" w:rsidRPr="000F258E" w14:paraId="2BAD1A4B" w14:textId="452D393B" w:rsidTr="00B1076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BC91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0322" w14:textId="1DD0F3CD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Итого на теплоснабжение пгт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F258E">
              <w:rPr>
                <w:rFonts w:ascii="Times New Roman" w:eastAsia="Calibri" w:hAnsi="Times New Roman" w:cs="Times New Roman"/>
              </w:rPr>
              <w:t>Лучегорск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FDF3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Гкал/час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41E0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E5BF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B325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555B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3F67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26DD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BAF7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3E91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55,6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964FF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5653" w:rsidRPr="000F258E" w14:paraId="6D003939" w14:textId="64A47F4C" w:rsidTr="00B1076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6C04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94D7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База РСХ разреза Лучегорский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EF91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Гкал/час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8A6E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8870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4,32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E870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C98F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479E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5BFB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5,89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F04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ED8F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5,89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47FC5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5653" w:rsidRPr="000F258E" w14:paraId="1703BC8F" w14:textId="48967764" w:rsidTr="00B1076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3B57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475A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Потребители с коллекторов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443A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Гкал/час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3A90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89D1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F929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5263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9E85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2623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0,77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F40B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100E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0,77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1477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5653" w:rsidRPr="000F258E" w14:paraId="7B8B5F78" w14:textId="7370EA9A" w:rsidTr="00B1076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7AC4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6940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На собственные нужды Приморской ГРЭС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90FE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Гкал/час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4AD2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3F5F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D443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37,848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E362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37,85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06A8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37,848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55FE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37,848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A79A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37,848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6681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37,848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4F9D3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5653" w:rsidRPr="000F258E" w14:paraId="787463E7" w14:textId="6450F26F" w:rsidTr="00B1076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720F" w14:textId="77777777" w:rsidR="00D06041" w:rsidRPr="000F258E" w:rsidRDefault="00D06041" w:rsidP="000F258E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7FD7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 xml:space="preserve">На хозяйственные нужды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4581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Гкал/час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3D01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32B8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5,66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9123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D2D2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735E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B603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7B44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A1F0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5,07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183EA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5653" w:rsidRPr="000F258E" w14:paraId="16DD4EC6" w14:textId="6DDE5796" w:rsidTr="00B107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8E74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 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C397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Присоединенная нагрузка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74AF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Гкал/час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4EF1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46A6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67,64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12A3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104,89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EA3A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104,89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AC62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E1FF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105,16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EEE5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9964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105,16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2FC73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5653" w:rsidRPr="000F258E" w14:paraId="0B6C1B63" w14:textId="0A2B6B12" w:rsidTr="00B107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B34F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 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C314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Резерв тепловой мощности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A6E4" w14:textId="77777777" w:rsidR="00D06041" w:rsidRPr="000F258E" w:rsidRDefault="00D06041" w:rsidP="000F258E">
            <w:pPr>
              <w:spacing w:after="0" w:line="320" w:lineRule="exact"/>
              <w:rPr>
                <w:rFonts w:ascii="Times New Roman" w:eastAsia="Calibri" w:hAnsi="Times New Roman" w:cs="Times New Roman"/>
              </w:rPr>
            </w:pPr>
            <w:r w:rsidRPr="000F258E">
              <w:rPr>
                <w:rFonts w:ascii="Times New Roman" w:eastAsia="Calibri" w:hAnsi="Times New Roman" w:cs="Times New Roman"/>
              </w:rPr>
              <w:t>Гкал/час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3D63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E086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3B2F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95,11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775B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95,11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AC83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D7E2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94,84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DF13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E446" w14:textId="77777777" w:rsidR="00D06041" w:rsidRPr="000F258E" w:rsidRDefault="00D06041" w:rsidP="000F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5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94,84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D5B40" w14:textId="77777777" w:rsidR="00D06041" w:rsidRDefault="00D06041" w:rsidP="00D06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14:paraId="2F550AAF" w14:textId="77777777" w:rsidR="00D06041" w:rsidRDefault="00D06041" w:rsidP="00D06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14:paraId="3EB75A38" w14:textId="36E2A15C" w:rsidR="00D06041" w:rsidRPr="00B1076A" w:rsidRDefault="00D06041" w:rsidP="00D06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34E5F2E4" w14:textId="1B5A0718" w:rsidR="000F258E" w:rsidRDefault="000F258E" w:rsidP="000F258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938773" w14:textId="22B0CA30" w:rsidR="00A16236" w:rsidRPr="00A16236" w:rsidRDefault="00B26AE0" w:rsidP="00A16236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1.2.4.  </w:t>
      </w:r>
      <w:r w:rsidR="00A16236" w:rsidRPr="00A16236">
        <w:rPr>
          <w:rFonts w:ascii="Times New Roman" w:eastAsia="Calibri" w:hAnsi="Times New Roman" w:cs="Times New Roman"/>
          <w:sz w:val="28"/>
          <w:szCs w:val="28"/>
        </w:rPr>
        <w:t>Подраздел 3.2.1 изложить в следующей редакции:</w:t>
      </w:r>
    </w:p>
    <w:p w14:paraId="4554A12C" w14:textId="1A807103" w:rsidR="002C2FCD" w:rsidRPr="000F258E" w:rsidRDefault="00D06041" w:rsidP="000F25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F258E" w:rsidRPr="000F258E">
        <w:rPr>
          <w:rFonts w:ascii="Times New Roman" w:eastAsia="Calibri" w:hAnsi="Times New Roman" w:cs="Times New Roman"/>
          <w:sz w:val="28"/>
          <w:szCs w:val="28"/>
        </w:rPr>
        <w:t>3.2.1 В связи со значительной величиной резерва тепловой мощности Приморской ГРЭС, которая составляет 94,84 Гкал/час, можно говорить об отсутствии дефицита и ограничений располагаемой мощности.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7342D52" w14:textId="43A46E2C" w:rsidR="00A16236" w:rsidRPr="00A16236" w:rsidRDefault="002C2FCD" w:rsidP="00A162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99614553"/>
      <w:r>
        <w:rPr>
          <w:rFonts w:ascii="Times New Roman" w:eastAsia="Calibri" w:hAnsi="Times New Roman" w:cs="Times New Roman"/>
          <w:sz w:val="28"/>
          <w:szCs w:val="28"/>
        </w:rPr>
        <w:t>1.2.5.  </w:t>
      </w:r>
      <w:r w:rsidR="00A16236" w:rsidRPr="00A16236">
        <w:rPr>
          <w:rFonts w:ascii="Times New Roman" w:eastAsia="Calibri" w:hAnsi="Times New Roman" w:cs="Times New Roman"/>
          <w:sz w:val="28"/>
          <w:szCs w:val="28"/>
        </w:rPr>
        <w:t xml:space="preserve">Подраздел </w:t>
      </w:r>
      <w:r w:rsidR="00A16236" w:rsidRPr="00A162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3.2.2 </w:t>
      </w:r>
      <w:r w:rsidR="00A16236" w:rsidRPr="00A16236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bookmarkEnd w:id="1"/>
    <w:p w14:paraId="3970F2A7" w14:textId="08FED346" w:rsidR="00FE79B9" w:rsidRPr="000F258E" w:rsidRDefault="00A16236" w:rsidP="00FE79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D06041">
        <w:rPr>
          <w:rFonts w:ascii="Times New Roman" w:eastAsia="Calibri" w:hAnsi="Times New Roman" w:cs="Times New Roman"/>
          <w:sz w:val="28"/>
          <w:szCs w:val="28"/>
        </w:rPr>
        <w:t>«</w:t>
      </w:r>
      <w:r w:rsidR="00FE79B9">
        <w:rPr>
          <w:rFonts w:ascii="Times New Roman" w:eastAsia="Calibri" w:hAnsi="Times New Roman" w:cs="Times New Roman"/>
          <w:sz w:val="28"/>
          <w:szCs w:val="28"/>
        </w:rPr>
        <w:t xml:space="preserve">3.2.2 </w:t>
      </w:r>
      <w:r w:rsidR="000F258E" w:rsidRPr="000F258E">
        <w:rPr>
          <w:rFonts w:ascii="Times New Roman" w:eastAsia="Calibri" w:hAnsi="Times New Roman" w:cs="Times New Roman"/>
          <w:sz w:val="28"/>
          <w:szCs w:val="28"/>
        </w:rPr>
        <w:t>Баланс отпущенной и потребленной тепловой энергии от Приморской ГРЭС</w:t>
      </w:r>
      <w:r w:rsidR="000F258E" w:rsidRPr="000F258E">
        <w:rPr>
          <w:rFonts w:ascii="Calibri" w:eastAsia="Calibri" w:hAnsi="Calibri" w:cs="Times New Roman"/>
          <w:sz w:val="28"/>
          <w:szCs w:val="28"/>
        </w:rPr>
        <w:t xml:space="preserve"> </w:t>
      </w:r>
      <w:r w:rsidR="000F258E" w:rsidRPr="000F258E">
        <w:rPr>
          <w:rFonts w:ascii="Times New Roman" w:eastAsia="Calibri" w:hAnsi="Times New Roman" w:cs="Times New Roman"/>
          <w:sz w:val="28"/>
          <w:szCs w:val="28"/>
        </w:rPr>
        <w:t>в</w:t>
      </w:r>
      <w:r w:rsidR="000F25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258E" w:rsidRPr="000F258E">
        <w:rPr>
          <w:rFonts w:ascii="Times New Roman" w:eastAsia="Calibri" w:hAnsi="Times New Roman" w:cs="Times New Roman"/>
          <w:sz w:val="28"/>
          <w:szCs w:val="28"/>
        </w:rPr>
        <w:t>сети пгт Лучегорск, значения действующих потерь тепловой энергии через изоляцию трубопроводов и с утечками теплоносителя:</w:t>
      </w:r>
    </w:p>
    <w:p w14:paraId="597D47B8" w14:textId="77777777" w:rsidR="000F258E" w:rsidRPr="000F258E" w:rsidRDefault="000F258E" w:rsidP="000F258E">
      <w:pPr>
        <w:spacing w:after="0" w:line="320" w:lineRule="exact"/>
        <w:rPr>
          <w:rFonts w:ascii="Times New Roman" w:eastAsia="Calibri" w:hAnsi="Times New Roman" w:cs="Times New Roman"/>
        </w:rPr>
      </w:pPr>
    </w:p>
    <w:tbl>
      <w:tblPr>
        <w:tblStyle w:val="2"/>
        <w:tblW w:w="9919" w:type="dxa"/>
        <w:tblInd w:w="-568" w:type="dxa"/>
        <w:tblLook w:val="04A0" w:firstRow="1" w:lastRow="0" w:firstColumn="1" w:lastColumn="0" w:noHBand="0" w:noVBand="1"/>
      </w:tblPr>
      <w:tblGrid>
        <w:gridCol w:w="2211"/>
        <w:gridCol w:w="876"/>
        <w:gridCol w:w="876"/>
        <w:gridCol w:w="876"/>
        <w:gridCol w:w="876"/>
        <w:gridCol w:w="876"/>
        <w:gridCol w:w="895"/>
        <w:gridCol w:w="1015"/>
        <w:gridCol w:w="993"/>
        <w:gridCol w:w="425"/>
      </w:tblGrid>
      <w:tr w:rsidR="00D06041" w:rsidRPr="000F258E" w14:paraId="772FB975" w14:textId="00ED303A" w:rsidTr="00B1076A">
        <w:trPr>
          <w:trHeight w:val="315"/>
        </w:trPr>
        <w:tc>
          <w:tcPr>
            <w:tcW w:w="2211" w:type="dxa"/>
            <w:vMerge w:val="restart"/>
            <w:hideMark/>
          </w:tcPr>
          <w:p w14:paraId="36353164" w14:textId="77777777" w:rsidR="00D06041" w:rsidRPr="000F258E" w:rsidRDefault="00D06041" w:rsidP="000F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8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83" w:type="dxa"/>
            <w:gridSpan w:val="8"/>
            <w:tcBorders>
              <w:right w:val="single" w:sz="4" w:space="0" w:color="auto"/>
            </w:tcBorders>
            <w:hideMark/>
          </w:tcPr>
          <w:p w14:paraId="31B4911C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FDE70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41" w:rsidRPr="000F258E" w14:paraId="2F2632EB" w14:textId="46E53F76" w:rsidTr="00B1076A">
        <w:trPr>
          <w:trHeight w:val="315"/>
        </w:trPr>
        <w:tc>
          <w:tcPr>
            <w:tcW w:w="2211" w:type="dxa"/>
            <w:vMerge/>
            <w:hideMark/>
          </w:tcPr>
          <w:p w14:paraId="7CEAB8FB" w14:textId="77777777" w:rsidR="00D06041" w:rsidRPr="000F258E" w:rsidRDefault="00D06041" w:rsidP="000F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8293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11F4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7B3C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6C1C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5AAA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2C90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4D15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DE04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06FDD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041" w:rsidRPr="000F258E" w14:paraId="60B313E6" w14:textId="68905949" w:rsidTr="00B1076A">
        <w:trPr>
          <w:trHeight w:val="91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37B0" w14:textId="77777777" w:rsidR="00D06041" w:rsidRPr="000F258E" w:rsidRDefault="00D06041" w:rsidP="000F2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Отпущено тепловой энергии от источника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3E5F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277772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7769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267898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DA20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298176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D570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286508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2566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287639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6955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288530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352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287559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CAC7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287559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E23DC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041" w:rsidRPr="000F258E" w14:paraId="79202240" w14:textId="0D725656" w:rsidTr="00B1076A">
        <w:trPr>
          <w:trHeight w:val="915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5611" w14:textId="77777777" w:rsidR="00D06041" w:rsidRPr="000F258E" w:rsidRDefault="00D06041" w:rsidP="000F2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Отпущено тепловой энергии в тепловые сети всего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9926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245983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31E0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238632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4DDF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267477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2246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252344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D576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247313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D747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246584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763E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248747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EBE2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248747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6E98C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041" w:rsidRPr="000F258E" w14:paraId="66B81F50" w14:textId="651A8490" w:rsidTr="00B1076A">
        <w:trPr>
          <w:trHeight w:val="915"/>
        </w:trPr>
        <w:tc>
          <w:tcPr>
            <w:tcW w:w="2211" w:type="dxa"/>
            <w:hideMark/>
          </w:tcPr>
          <w:p w14:paraId="60CEF9B1" w14:textId="77777777" w:rsidR="00D06041" w:rsidRPr="000F258E" w:rsidRDefault="00D06041" w:rsidP="000F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8E">
              <w:rPr>
                <w:rFonts w:ascii="Times New Roman" w:hAnsi="Times New Roman" w:cs="Times New Roman"/>
                <w:sz w:val="24"/>
                <w:szCs w:val="24"/>
              </w:rPr>
              <w:t>Отпущено тепловой энергии в тепловые сети пгт. Лучегорск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DF2A8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216238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24CB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207865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77310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235709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5F545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220291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F2458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216408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21A5D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217940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A25D2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218213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C06F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218213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C66F2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041" w:rsidRPr="000F258E" w14:paraId="2A06FAB3" w14:textId="04E63B91" w:rsidTr="00B1076A">
        <w:trPr>
          <w:trHeight w:val="600"/>
        </w:trPr>
        <w:tc>
          <w:tcPr>
            <w:tcW w:w="2211" w:type="dxa"/>
            <w:hideMark/>
          </w:tcPr>
          <w:p w14:paraId="40963AB8" w14:textId="77777777" w:rsidR="00D06041" w:rsidRPr="000F258E" w:rsidRDefault="00D06041" w:rsidP="000F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8E">
              <w:rPr>
                <w:rFonts w:ascii="Times New Roman" w:hAnsi="Times New Roman" w:cs="Times New Roman"/>
                <w:sz w:val="24"/>
                <w:szCs w:val="24"/>
              </w:rPr>
              <w:t>Полезный отпуск тепла, в т.ч.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78BF2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138377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09A5B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134012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E6DED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134156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E0E8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136053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00CE3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134988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B0376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135738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072AC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135593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2226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135593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7E180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041" w:rsidRPr="000F258E" w14:paraId="0068A49C" w14:textId="6AE2AB56" w:rsidTr="00B1076A">
        <w:trPr>
          <w:trHeight w:val="300"/>
        </w:trPr>
        <w:tc>
          <w:tcPr>
            <w:tcW w:w="2211" w:type="dxa"/>
            <w:hideMark/>
          </w:tcPr>
          <w:p w14:paraId="68CC7845" w14:textId="77777777" w:rsidR="00D06041" w:rsidRPr="000F258E" w:rsidRDefault="00D06041" w:rsidP="000F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8E">
              <w:rPr>
                <w:rFonts w:ascii="Times New Roman" w:hAnsi="Times New Roman" w:cs="Times New Roman"/>
                <w:sz w:val="24"/>
                <w:szCs w:val="24"/>
              </w:rPr>
              <w:t>- на отопление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EE7B4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115999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BA8CD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109028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79417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109993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92B78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110916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570D6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111974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69E35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112590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01047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111827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300A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111827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3F928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041" w:rsidRPr="000F258E" w14:paraId="1B55B438" w14:textId="230A3133" w:rsidTr="00B1076A">
        <w:trPr>
          <w:trHeight w:val="315"/>
        </w:trPr>
        <w:tc>
          <w:tcPr>
            <w:tcW w:w="2211" w:type="dxa"/>
            <w:hideMark/>
          </w:tcPr>
          <w:p w14:paraId="497FB842" w14:textId="77777777" w:rsidR="00D06041" w:rsidRPr="000F258E" w:rsidRDefault="00D06041" w:rsidP="000F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8E">
              <w:rPr>
                <w:rFonts w:ascii="Times New Roman" w:hAnsi="Times New Roman" w:cs="Times New Roman"/>
                <w:sz w:val="24"/>
                <w:szCs w:val="24"/>
              </w:rPr>
              <w:t>- на ГВС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CA6AB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22378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D0E1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24984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40AA6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24163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96403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25137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9B88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23014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1A573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23147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4D5C3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23766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8163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23766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E37CF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041" w:rsidRPr="000F258E" w14:paraId="2F327690" w14:textId="117FE894" w:rsidTr="00B1076A">
        <w:trPr>
          <w:trHeight w:val="600"/>
        </w:trPr>
        <w:tc>
          <w:tcPr>
            <w:tcW w:w="2211" w:type="dxa"/>
            <w:hideMark/>
          </w:tcPr>
          <w:p w14:paraId="41EF887C" w14:textId="77777777" w:rsidR="00D06041" w:rsidRPr="000F258E" w:rsidRDefault="00D06041" w:rsidP="000F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8E">
              <w:rPr>
                <w:rFonts w:ascii="Times New Roman" w:hAnsi="Times New Roman" w:cs="Times New Roman"/>
                <w:sz w:val="24"/>
                <w:szCs w:val="24"/>
              </w:rPr>
              <w:t>Потери в тепловых сетях, в т.ч.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3C31B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77861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B648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73853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DA8F8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101553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81081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84238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DF99C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81420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D99DC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82202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44BA3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82620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8755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82620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2A36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041" w:rsidRPr="000F258E" w14:paraId="322F02B6" w14:textId="68025F83" w:rsidTr="00B1076A">
        <w:trPr>
          <w:trHeight w:val="300"/>
        </w:trPr>
        <w:tc>
          <w:tcPr>
            <w:tcW w:w="2211" w:type="dxa"/>
            <w:hideMark/>
          </w:tcPr>
          <w:p w14:paraId="3DFB2C02" w14:textId="77777777" w:rsidR="00D06041" w:rsidRPr="000F258E" w:rsidRDefault="00D06041" w:rsidP="000F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8E">
              <w:rPr>
                <w:rFonts w:ascii="Times New Roman" w:hAnsi="Times New Roman" w:cs="Times New Roman"/>
                <w:sz w:val="24"/>
                <w:szCs w:val="24"/>
              </w:rPr>
              <w:t>- через теплоизоляцию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41D52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38247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5AF66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34887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6C95F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47972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8423C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39690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1FA66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38976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FE59C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41612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8613E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40093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83FB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40093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71535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041" w:rsidRPr="000F258E" w14:paraId="3C2F93EC" w14:textId="16956C52" w:rsidTr="00B1076A">
        <w:trPr>
          <w:trHeight w:val="600"/>
        </w:trPr>
        <w:tc>
          <w:tcPr>
            <w:tcW w:w="2211" w:type="dxa"/>
            <w:hideMark/>
          </w:tcPr>
          <w:p w14:paraId="5087C161" w14:textId="77777777" w:rsidR="00D06041" w:rsidRPr="000F258E" w:rsidRDefault="00D06041" w:rsidP="000F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8E">
              <w:rPr>
                <w:rFonts w:ascii="Times New Roman" w:hAnsi="Times New Roman" w:cs="Times New Roman"/>
                <w:sz w:val="24"/>
                <w:szCs w:val="24"/>
              </w:rPr>
              <w:t>- с утечками теплоносителя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8819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39614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E319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38966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22E1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53581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AF8C4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44548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647C0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42444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B74B4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40590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90311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42527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8FAB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42527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94600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041" w:rsidRPr="000F258E" w14:paraId="4D6F47DE" w14:textId="4AAF6164" w:rsidTr="00B1076A">
        <w:trPr>
          <w:trHeight w:val="915"/>
        </w:trPr>
        <w:tc>
          <w:tcPr>
            <w:tcW w:w="2211" w:type="dxa"/>
            <w:hideMark/>
          </w:tcPr>
          <w:p w14:paraId="084AA7CB" w14:textId="77777777" w:rsidR="00D06041" w:rsidRPr="000F258E" w:rsidRDefault="00D06041" w:rsidP="000F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8E">
              <w:rPr>
                <w:rFonts w:ascii="Times New Roman" w:hAnsi="Times New Roman" w:cs="Times New Roman"/>
                <w:sz w:val="24"/>
                <w:szCs w:val="24"/>
              </w:rPr>
              <w:t>- в т.ч. сверхнормативные потери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3CF2B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58498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75D9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54490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8B569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81727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6418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84238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0DCBD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81420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1076A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62376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655A8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62794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FA4E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62794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808AD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041" w:rsidRPr="000F258E" w14:paraId="40CC6F00" w14:textId="11B1BC67" w:rsidTr="00B1076A">
        <w:trPr>
          <w:trHeight w:val="1215"/>
        </w:trPr>
        <w:tc>
          <w:tcPr>
            <w:tcW w:w="2211" w:type="dxa"/>
            <w:hideMark/>
          </w:tcPr>
          <w:p w14:paraId="4124FF11" w14:textId="77777777" w:rsidR="00D06041" w:rsidRPr="000F258E" w:rsidRDefault="00D06041" w:rsidP="000F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8E">
              <w:rPr>
                <w:rFonts w:ascii="Times New Roman" w:hAnsi="Times New Roman" w:cs="Times New Roman"/>
                <w:sz w:val="24"/>
                <w:szCs w:val="24"/>
              </w:rPr>
              <w:t>Доля тепловых потерь в тепловых сетях от отпуска тепловой энергии, 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0CD6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B4987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0AD6F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43,1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8305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38,2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12EDC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37,6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F71CE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37,7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DDB68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37,9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EA04" w14:textId="77777777" w:rsidR="00D06041" w:rsidRPr="000F258E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8E">
              <w:rPr>
                <w:rFonts w:ascii="Times New Roman" w:hAnsi="Times New Roman" w:cs="Times New Roman"/>
                <w:color w:val="000000"/>
              </w:rPr>
              <w:t>37,9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C7A26" w14:textId="77777777" w:rsidR="00D06041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7DDD8D2" w14:textId="77777777" w:rsidR="00D06041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1116B35" w14:textId="77777777" w:rsidR="00D06041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CCFE2D9" w14:textId="77777777" w:rsidR="00D06041" w:rsidRDefault="00D06041" w:rsidP="000F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A956FF1" w14:textId="30E894C0" w:rsidR="00D06041" w:rsidRPr="00B1076A" w:rsidRDefault="00B1076A" w:rsidP="000F25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D06041" w:rsidRPr="00B1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14:paraId="6CE4E209" w14:textId="77777777" w:rsidR="00ED1D97" w:rsidRDefault="00ED1D97" w:rsidP="008A7B7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3CE5CE" w14:textId="4098FDA5" w:rsidR="008A7B76" w:rsidRPr="008A7B76" w:rsidRDefault="00ED1D97" w:rsidP="008A7B7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614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A7B76">
        <w:rPr>
          <w:rFonts w:ascii="Times New Roman" w:eastAsia="Times New Roman" w:hAnsi="Times New Roman" w:cs="Times New Roman"/>
          <w:sz w:val="28"/>
          <w:szCs w:val="28"/>
          <w:lang w:eastAsia="ar-SA"/>
        </w:rPr>
        <w:t>  </w:t>
      </w:r>
      <w:r w:rsidR="008A7B76" w:rsidRPr="008A7B76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Общему отделу администрации Пожарского муниципального округа опубликовать настоящее постановление в газете «Победа».</w:t>
      </w:r>
    </w:p>
    <w:p w14:paraId="3BB85A9B" w14:textId="2E92CE5D" w:rsidR="002C2FCD" w:rsidRPr="008A7B76" w:rsidRDefault="00ED1D97" w:rsidP="008A7B7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8A7B76">
        <w:rPr>
          <w:rFonts w:ascii="Times New Roman" w:eastAsia="Times New Roman" w:hAnsi="Times New Roman" w:cs="Times New Roman"/>
          <w:sz w:val="28"/>
          <w:szCs w:val="28"/>
          <w:lang w:eastAsia="zh-CN"/>
        </w:rPr>
        <w:t>.  </w:t>
      </w:r>
      <w:r w:rsidR="008A7B76" w:rsidRPr="008A7B76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района Приморского края в сети «Интернет».</w:t>
      </w:r>
    </w:p>
    <w:p w14:paraId="65E8AB9E" w14:textId="2A78C7DF" w:rsidR="002C2FCD" w:rsidRPr="008A7B76" w:rsidRDefault="008A7B76" w:rsidP="008A7B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1D9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  </w:t>
      </w:r>
      <w:r w:rsidR="009C33B6" w:rsidRPr="009C33B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</w:t>
      </w:r>
      <w:r w:rsidRPr="008A7B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момента его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газете «Победа»</w:t>
      </w:r>
      <w:r w:rsidRPr="008A7B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14:paraId="3B2920E5" w14:textId="048960E3" w:rsidR="006D08E2" w:rsidRPr="00911FAA" w:rsidRDefault="00ED1D97" w:rsidP="006D08E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</w:t>
      </w:r>
      <w:r w:rsidR="0009614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A7B76">
        <w:rPr>
          <w:rFonts w:ascii="Times New Roman" w:eastAsia="Times New Roman" w:hAnsi="Times New Roman" w:cs="Times New Roman"/>
          <w:sz w:val="28"/>
          <w:szCs w:val="28"/>
          <w:lang w:eastAsia="ar-SA"/>
        </w:rPr>
        <w:t>  </w:t>
      </w:r>
      <w:r w:rsidR="009C33B6" w:rsidRPr="009C33B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</w:t>
      </w:r>
      <w:r w:rsidR="008A7B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</w:t>
      </w:r>
      <w:r w:rsidR="009C33B6" w:rsidRPr="009C33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</w:t>
      </w:r>
      <w:r w:rsidR="006D08E2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возложить на заместителя главы администрации Пожарского муниципального округа по вопросам жилищно-коммунального хозяйства В.Ю. Новоселову</w:t>
      </w:r>
      <w:r w:rsidR="006D08E2"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6510A48" w14:textId="77777777" w:rsidR="00684D1F" w:rsidRDefault="00684D1F" w:rsidP="00684D1F">
      <w:pPr>
        <w:tabs>
          <w:tab w:val="left" w:pos="0"/>
        </w:tabs>
        <w:suppressAutoHyphens/>
        <w:spacing w:before="15" w:after="15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FFEF2DC" w14:textId="77777777" w:rsidR="00684D1F" w:rsidRDefault="00684D1F" w:rsidP="00684D1F">
      <w:pPr>
        <w:tabs>
          <w:tab w:val="left" w:pos="0"/>
        </w:tabs>
        <w:suppressAutoHyphens/>
        <w:spacing w:before="15" w:after="15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38FEFD0" w14:textId="4451489D" w:rsidR="009C33B6" w:rsidRPr="009C33B6" w:rsidRDefault="009C33B6" w:rsidP="00684D1F">
      <w:pPr>
        <w:tabs>
          <w:tab w:val="left" w:pos="0"/>
        </w:tabs>
        <w:suppressAutoHyphens/>
        <w:spacing w:before="15" w:after="1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33B6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r w:rsidR="00684D1F">
        <w:rPr>
          <w:rFonts w:ascii="Times New Roman" w:hAnsi="Times New Roman" w:cs="Times New Roman"/>
          <w:sz w:val="28"/>
          <w:szCs w:val="28"/>
          <w:lang w:eastAsia="ar-SA"/>
        </w:rPr>
        <w:t>Пожарского муниципального округа                                        В.М. Козак</w:t>
      </w:r>
    </w:p>
    <w:p w14:paraId="02AFA035" w14:textId="77777777" w:rsidR="009C33B6" w:rsidRDefault="009C33B6" w:rsidP="009C33B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7"/>
          <w:szCs w:val="27"/>
          <w:lang w:eastAsia="ar-SA"/>
        </w:rPr>
      </w:pPr>
    </w:p>
    <w:p w14:paraId="266CB277" w14:textId="77777777" w:rsidR="009C33B6" w:rsidRDefault="009C33B6" w:rsidP="009C33B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7"/>
          <w:szCs w:val="27"/>
          <w:lang w:eastAsia="ar-SA"/>
        </w:rPr>
      </w:pPr>
    </w:p>
    <w:sectPr w:rsidR="009C33B6" w:rsidSect="00482B9C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F0A2D" w14:textId="77777777" w:rsidR="0082673D" w:rsidRDefault="0082673D" w:rsidP="00E77796">
      <w:pPr>
        <w:spacing w:after="0" w:line="240" w:lineRule="auto"/>
      </w:pPr>
      <w:r>
        <w:separator/>
      </w:r>
    </w:p>
  </w:endnote>
  <w:endnote w:type="continuationSeparator" w:id="0">
    <w:p w14:paraId="4D7AB5D0" w14:textId="77777777" w:rsidR="0082673D" w:rsidRDefault="0082673D" w:rsidP="00E7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5C090" w14:textId="77777777" w:rsidR="0082673D" w:rsidRDefault="0082673D" w:rsidP="00E77796">
      <w:pPr>
        <w:spacing w:after="0" w:line="240" w:lineRule="auto"/>
      </w:pPr>
      <w:r>
        <w:separator/>
      </w:r>
    </w:p>
  </w:footnote>
  <w:footnote w:type="continuationSeparator" w:id="0">
    <w:p w14:paraId="542C95C0" w14:textId="77777777" w:rsidR="0082673D" w:rsidRDefault="0082673D" w:rsidP="00E77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60" w:hanging="2160"/>
      </w:pPr>
      <w:rPr>
        <w:rFonts w:hint="default"/>
      </w:rPr>
    </w:lvl>
  </w:abstractNum>
  <w:abstractNum w:abstractNumId="2" w15:restartNumberingAfterBreak="0">
    <w:nsid w:val="18BD4537"/>
    <w:multiLevelType w:val="multilevel"/>
    <w:tmpl w:val="2DCEB6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1E2F18AE"/>
    <w:multiLevelType w:val="multilevel"/>
    <w:tmpl w:val="4AA285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3E0A36C5"/>
    <w:multiLevelType w:val="multilevel"/>
    <w:tmpl w:val="505A22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6385F71"/>
    <w:multiLevelType w:val="multilevel"/>
    <w:tmpl w:val="57EECDF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6" w15:restartNumberingAfterBreak="0">
    <w:nsid w:val="699015EE"/>
    <w:multiLevelType w:val="hybridMultilevel"/>
    <w:tmpl w:val="E8CA25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B02D5B"/>
    <w:multiLevelType w:val="multilevel"/>
    <w:tmpl w:val="63B8DF1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26"/>
    <w:rsid w:val="0001540A"/>
    <w:rsid w:val="000162DF"/>
    <w:rsid w:val="00017466"/>
    <w:rsid w:val="00030BAD"/>
    <w:rsid w:val="0004190F"/>
    <w:rsid w:val="00075CD9"/>
    <w:rsid w:val="0008798E"/>
    <w:rsid w:val="00087BFD"/>
    <w:rsid w:val="00096147"/>
    <w:rsid w:val="000A4027"/>
    <w:rsid w:val="000C4F04"/>
    <w:rsid w:val="000D6448"/>
    <w:rsid w:val="000E1450"/>
    <w:rsid w:val="000F1D22"/>
    <w:rsid w:val="000F258E"/>
    <w:rsid w:val="0010510B"/>
    <w:rsid w:val="00121A0C"/>
    <w:rsid w:val="00132AD5"/>
    <w:rsid w:val="001417C8"/>
    <w:rsid w:val="00147D1B"/>
    <w:rsid w:val="00163E7E"/>
    <w:rsid w:val="001706D3"/>
    <w:rsid w:val="00176F1F"/>
    <w:rsid w:val="001803B7"/>
    <w:rsid w:val="0019216C"/>
    <w:rsid w:val="0019639D"/>
    <w:rsid w:val="001A7292"/>
    <w:rsid w:val="001B5B23"/>
    <w:rsid w:val="001B783B"/>
    <w:rsid w:val="001E0CEA"/>
    <w:rsid w:val="00206E36"/>
    <w:rsid w:val="00230E7E"/>
    <w:rsid w:val="00237313"/>
    <w:rsid w:val="00256BCE"/>
    <w:rsid w:val="002745FB"/>
    <w:rsid w:val="0028351D"/>
    <w:rsid w:val="002B106C"/>
    <w:rsid w:val="002B3E34"/>
    <w:rsid w:val="002C2FCD"/>
    <w:rsid w:val="002C3EAF"/>
    <w:rsid w:val="002D3543"/>
    <w:rsid w:val="002E4647"/>
    <w:rsid w:val="002E5F40"/>
    <w:rsid w:val="002F12FA"/>
    <w:rsid w:val="002F6B76"/>
    <w:rsid w:val="00300D12"/>
    <w:rsid w:val="00316B3E"/>
    <w:rsid w:val="0031771E"/>
    <w:rsid w:val="003513FC"/>
    <w:rsid w:val="00354853"/>
    <w:rsid w:val="00357005"/>
    <w:rsid w:val="003810C8"/>
    <w:rsid w:val="003A5B27"/>
    <w:rsid w:val="003A63A3"/>
    <w:rsid w:val="003D6619"/>
    <w:rsid w:val="003D7A90"/>
    <w:rsid w:val="003F5A79"/>
    <w:rsid w:val="0041394B"/>
    <w:rsid w:val="004152BB"/>
    <w:rsid w:val="004159D3"/>
    <w:rsid w:val="004450BF"/>
    <w:rsid w:val="0045043E"/>
    <w:rsid w:val="0046174B"/>
    <w:rsid w:val="004624B3"/>
    <w:rsid w:val="004627EB"/>
    <w:rsid w:val="004759A3"/>
    <w:rsid w:val="004768AE"/>
    <w:rsid w:val="004812F5"/>
    <w:rsid w:val="00482B9C"/>
    <w:rsid w:val="00483AF6"/>
    <w:rsid w:val="004C1D77"/>
    <w:rsid w:val="004D09F7"/>
    <w:rsid w:val="004D1019"/>
    <w:rsid w:val="004D2175"/>
    <w:rsid w:val="004D406D"/>
    <w:rsid w:val="004F104D"/>
    <w:rsid w:val="00526FC8"/>
    <w:rsid w:val="00534440"/>
    <w:rsid w:val="00546E66"/>
    <w:rsid w:val="005950BB"/>
    <w:rsid w:val="005A3C7A"/>
    <w:rsid w:val="005B2F70"/>
    <w:rsid w:val="005C6685"/>
    <w:rsid w:val="005D7A0E"/>
    <w:rsid w:val="005E078F"/>
    <w:rsid w:val="005E682F"/>
    <w:rsid w:val="005F295F"/>
    <w:rsid w:val="005F4558"/>
    <w:rsid w:val="00641CF2"/>
    <w:rsid w:val="00661951"/>
    <w:rsid w:val="00663F24"/>
    <w:rsid w:val="006820A3"/>
    <w:rsid w:val="00682540"/>
    <w:rsid w:val="00684D1F"/>
    <w:rsid w:val="00687B6A"/>
    <w:rsid w:val="0069682F"/>
    <w:rsid w:val="006A794C"/>
    <w:rsid w:val="006C47B4"/>
    <w:rsid w:val="006D08E2"/>
    <w:rsid w:val="006D4126"/>
    <w:rsid w:val="006D709C"/>
    <w:rsid w:val="006E24A6"/>
    <w:rsid w:val="0070190C"/>
    <w:rsid w:val="007169A0"/>
    <w:rsid w:val="00720B26"/>
    <w:rsid w:val="00723C3D"/>
    <w:rsid w:val="00752F2B"/>
    <w:rsid w:val="007545E4"/>
    <w:rsid w:val="007575C5"/>
    <w:rsid w:val="00770179"/>
    <w:rsid w:val="0077470F"/>
    <w:rsid w:val="00776555"/>
    <w:rsid w:val="00785D58"/>
    <w:rsid w:val="007A4C41"/>
    <w:rsid w:val="007C13B4"/>
    <w:rsid w:val="007C4A08"/>
    <w:rsid w:val="007D24F0"/>
    <w:rsid w:val="007E7FBA"/>
    <w:rsid w:val="007F11A3"/>
    <w:rsid w:val="00814675"/>
    <w:rsid w:val="0082673D"/>
    <w:rsid w:val="008273E3"/>
    <w:rsid w:val="00850788"/>
    <w:rsid w:val="00851922"/>
    <w:rsid w:val="00855483"/>
    <w:rsid w:val="00876D5D"/>
    <w:rsid w:val="00893014"/>
    <w:rsid w:val="008A5043"/>
    <w:rsid w:val="008A7B76"/>
    <w:rsid w:val="008C65AF"/>
    <w:rsid w:val="00902C74"/>
    <w:rsid w:val="00914EE7"/>
    <w:rsid w:val="009173CA"/>
    <w:rsid w:val="009317A7"/>
    <w:rsid w:val="00942E96"/>
    <w:rsid w:val="00957A76"/>
    <w:rsid w:val="009617BA"/>
    <w:rsid w:val="009625C7"/>
    <w:rsid w:val="009769D0"/>
    <w:rsid w:val="009826D1"/>
    <w:rsid w:val="00982796"/>
    <w:rsid w:val="009849B0"/>
    <w:rsid w:val="00987CFD"/>
    <w:rsid w:val="00990A81"/>
    <w:rsid w:val="009B0857"/>
    <w:rsid w:val="009B5FC0"/>
    <w:rsid w:val="009C33B6"/>
    <w:rsid w:val="009E371B"/>
    <w:rsid w:val="009F6DF2"/>
    <w:rsid w:val="00A00EA0"/>
    <w:rsid w:val="00A044CC"/>
    <w:rsid w:val="00A10B59"/>
    <w:rsid w:val="00A16236"/>
    <w:rsid w:val="00A16A84"/>
    <w:rsid w:val="00A17E61"/>
    <w:rsid w:val="00A21548"/>
    <w:rsid w:val="00A47154"/>
    <w:rsid w:val="00A55B1E"/>
    <w:rsid w:val="00A62770"/>
    <w:rsid w:val="00A90DAB"/>
    <w:rsid w:val="00AA02F7"/>
    <w:rsid w:val="00AB4337"/>
    <w:rsid w:val="00AB7A50"/>
    <w:rsid w:val="00AD4033"/>
    <w:rsid w:val="00AE0127"/>
    <w:rsid w:val="00AE03BA"/>
    <w:rsid w:val="00AE5A01"/>
    <w:rsid w:val="00B05B93"/>
    <w:rsid w:val="00B1076A"/>
    <w:rsid w:val="00B15653"/>
    <w:rsid w:val="00B23084"/>
    <w:rsid w:val="00B26AE0"/>
    <w:rsid w:val="00B31E06"/>
    <w:rsid w:val="00B44F72"/>
    <w:rsid w:val="00B458FB"/>
    <w:rsid w:val="00B5275A"/>
    <w:rsid w:val="00B5425D"/>
    <w:rsid w:val="00B6392A"/>
    <w:rsid w:val="00B670D8"/>
    <w:rsid w:val="00B7460E"/>
    <w:rsid w:val="00B807B3"/>
    <w:rsid w:val="00B87587"/>
    <w:rsid w:val="00B9791A"/>
    <w:rsid w:val="00BB0E77"/>
    <w:rsid w:val="00BC0CA3"/>
    <w:rsid w:val="00BC1BA4"/>
    <w:rsid w:val="00BC24A2"/>
    <w:rsid w:val="00BC50F5"/>
    <w:rsid w:val="00BD0F6A"/>
    <w:rsid w:val="00BD35EB"/>
    <w:rsid w:val="00BD6E99"/>
    <w:rsid w:val="00BE6544"/>
    <w:rsid w:val="00BE65E9"/>
    <w:rsid w:val="00C0774C"/>
    <w:rsid w:val="00C13631"/>
    <w:rsid w:val="00C13C3D"/>
    <w:rsid w:val="00C146C7"/>
    <w:rsid w:val="00C15464"/>
    <w:rsid w:val="00C27AE0"/>
    <w:rsid w:val="00C559DB"/>
    <w:rsid w:val="00C56010"/>
    <w:rsid w:val="00C71599"/>
    <w:rsid w:val="00C820B2"/>
    <w:rsid w:val="00C900C6"/>
    <w:rsid w:val="00CC31DE"/>
    <w:rsid w:val="00CC3D02"/>
    <w:rsid w:val="00CD2F21"/>
    <w:rsid w:val="00CD4528"/>
    <w:rsid w:val="00CD4E36"/>
    <w:rsid w:val="00CE06F3"/>
    <w:rsid w:val="00CF498B"/>
    <w:rsid w:val="00D03378"/>
    <w:rsid w:val="00D06041"/>
    <w:rsid w:val="00D5038D"/>
    <w:rsid w:val="00D52767"/>
    <w:rsid w:val="00D70FF7"/>
    <w:rsid w:val="00D75D4D"/>
    <w:rsid w:val="00D80C65"/>
    <w:rsid w:val="00D927AA"/>
    <w:rsid w:val="00DA45B3"/>
    <w:rsid w:val="00DB1612"/>
    <w:rsid w:val="00DE0312"/>
    <w:rsid w:val="00DE7D38"/>
    <w:rsid w:val="00E235EF"/>
    <w:rsid w:val="00E51636"/>
    <w:rsid w:val="00E73CA3"/>
    <w:rsid w:val="00E77796"/>
    <w:rsid w:val="00E83B73"/>
    <w:rsid w:val="00E970A2"/>
    <w:rsid w:val="00ED1D97"/>
    <w:rsid w:val="00ED5C34"/>
    <w:rsid w:val="00ED7337"/>
    <w:rsid w:val="00EE0EBF"/>
    <w:rsid w:val="00F10555"/>
    <w:rsid w:val="00F17B80"/>
    <w:rsid w:val="00F40D74"/>
    <w:rsid w:val="00F74348"/>
    <w:rsid w:val="00F83D72"/>
    <w:rsid w:val="00F92AF1"/>
    <w:rsid w:val="00F94E25"/>
    <w:rsid w:val="00F94F55"/>
    <w:rsid w:val="00FB58CE"/>
    <w:rsid w:val="00FC6A7D"/>
    <w:rsid w:val="00FE03CE"/>
    <w:rsid w:val="00FE5799"/>
    <w:rsid w:val="00FE7595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A1161"/>
  <w15:chartTrackingRefBased/>
  <w15:docId w15:val="{6DBE71A8-1C1B-4E07-9508-7F57D611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B3"/>
  </w:style>
  <w:style w:type="paragraph" w:styleId="1">
    <w:name w:val="heading 1"/>
    <w:basedOn w:val="a"/>
    <w:next w:val="a"/>
    <w:link w:val="10"/>
    <w:qFormat/>
    <w:rsid w:val="009C33B6"/>
    <w:pPr>
      <w:keepNext/>
      <w:tabs>
        <w:tab w:val="num" w:pos="0"/>
      </w:tabs>
      <w:suppressAutoHyphens/>
      <w:spacing w:after="0" w:line="240" w:lineRule="auto"/>
      <w:ind w:right="-908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C33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D6619"/>
    <w:pPr>
      <w:spacing w:after="0" w:line="240" w:lineRule="auto"/>
      <w:ind w:left="-360" w:right="-18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3D6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Знак"/>
    <w:basedOn w:val="a"/>
    <w:rsid w:val="003D661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CD4E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D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D4E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4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Plain Text"/>
    <w:basedOn w:val="a"/>
    <w:link w:val="aa"/>
    <w:rsid w:val="00CD4E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D4E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2E5F40"/>
    <w:pPr>
      <w:widowControl w:val="0"/>
      <w:autoSpaceDE w:val="0"/>
      <w:autoSpaceDN w:val="0"/>
      <w:spacing w:before="2800" w:after="0" w:line="320" w:lineRule="exact"/>
      <w:ind w:left="2680" w:right="272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c">
    <w:name w:val="Название Знак"/>
    <w:basedOn w:val="a0"/>
    <w:link w:val="ab"/>
    <w:rsid w:val="002E5F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d">
    <w:name w:val="Table Grid"/>
    <w:basedOn w:val="a1"/>
    <w:uiPriority w:val="59"/>
    <w:rsid w:val="002E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E5F4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">
    <w:name w:val="Hyperlink"/>
    <w:basedOn w:val="a0"/>
    <w:uiPriority w:val="99"/>
    <w:unhideWhenUsed/>
    <w:rsid w:val="000162DF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3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E7E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E7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77796"/>
  </w:style>
  <w:style w:type="paragraph" w:styleId="af4">
    <w:name w:val="footer"/>
    <w:basedOn w:val="a"/>
    <w:link w:val="af5"/>
    <w:uiPriority w:val="99"/>
    <w:unhideWhenUsed/>
    <w:rsid w:val="00E7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77796"/>
  </w:style>
  <w:style w:type="character" w:customStyle="1" w:styleId="40">
    <w:name w:val="Заголовок 4 Знак"/>
    <w:basedOn w:val="a0"/>
    <w:link w:val="4"/>
    <w:rsid w:val="009C33B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rsid w:val="009C33B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C33B6"/>
  </w:style>
  <w:style w:type="paragraph" w:styleId="af6">
    <w:name w:val="List Paragraph"/>
    <w:basedOn w:val="a"/>
    <w:uiPriority w:val="34"/>
    <w:qFormat/>
    <w:rsid w:val="009C33B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2">
    <w:name w:val="Сетка таблицы1"/>
    <w:basedOn w:val="a1"/>
    <w:next w:val="ad"/>
    <w:uiPriority w:val="59"/>
    <w:rsid w:val="009C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9C33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F2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d"/>
    <w:uiPriority w:val="59"/>
    <w:rsid w:val="000F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46359-E9A7-4679-B563-049BFA86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7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ZamAPMR</dc:creator>
  <cp:keywords/>
  <dc:description/>
  <cp:lastModifiedBy>EvstifeevaEA</cp:lastModifiedBy>
  <cp:revision>42</cp:revision>
  <cp:lastPrinted>2024-07-11T05:23:00Z</cp:lastPrinted>
  <dcterms:created xsi:type="dcterms:W3CDTF">2023-01-12T06:46:00Z</dcterms:created>
  <dcterms:modified xsi:type="dcterms:W3CDTF">2024-07-12T03:57:00Z</dcterms:modified>
</cp:coreProperties>
</file>