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379"/>
        <w:gridCol w:w="1240"/>
      </w:tblGrid>
      <w:tr w:rsidR="00932458" w:rsidRPr="00C06B78" w14:paraId="40B5C838" w14:textId="77777777" w:rsidTr="007732BE">
        <w:trPr>
          <w:trHeight w:val="1258"/>
        </w:trPr>
        <w:tc>
          <w:tcPr>
            <w:tcW w:w="9570" w:type="dxa"/>
            <w:gridSpan w:val="4"/>
          </w:tcPr>
          <w:p w14:paraId="225F6516" w14:textId="77777777" w:rsidR="00932458" w:rsidRPr="00C06B78" w:rsidRDefault="00932458" w:rsidP="007732B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EC5791B" wp14:editId="58C3F3F9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1905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2458" w:rsidRPr="00C06B78" w14:paraId="43594D71" w14:textId="77777777" w:rsidTr="007732BE">
        <w:trPr>
          <w:trHeight w:val="1612"/>
        </w:trPr>
        <w:tc>
          <w:tcPr>
            <w:tcW w:w="9570" w:type="dxa"/>
            <w:gridSpan w:val="4"/>
          </w:tcPr>
          <w:p w14:paraId="18CEF446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567DD26F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 xml:space="preserve">ПОЖАРСКОГО МУНИЦИПАЛЬНОГО </w:t>
            </w:r>
            <w:r w:rsidR="00875206">
              <w:rPr>
                <w:b/>
                <w:bCs/>
                <w:sz w:val="28"/>
                <w:szCs w:val="28"/>
              </w:rPr>
              <w:t>ОКРУГА</w:t>
            </w:r>
          </w:p>
          <w:p w14:paraId="33FEBE39" w14:textId="77777777" w:rsidR="00932458" w:rsidRPr="005C7F22" w:rsidRDefault="00932458" w:rsidP="007732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14:paraId="4ED458A3" w14:textId="77777777" w:rsidR="00932458" w:rsidRPr="00437666" w:rsidRDefault="00932458" w:rsidP="007732BE">
            <w:pPr>
              <w:jc w:val="center"/>
              <w:rPr>
                <w:sz w:val="32"/>
                <w:szCs w:val="32"/>
              </w:rPr>
            </w:pPr>
          </w:p>
        </w:tc>
      </w:tr>
      <w:tr w:rsidR="00932458" w:rsidRPr="00C06B78" w14:paraId="35F0F1FA" w14:textId="77777777" w:rsidTr="007732BE">
        <w:trPr>
          <w:trHeight w:val="694"/>
        </w:trPr>
        <w:tc>
          <w:tcPr>
            <w:tcW w:w="9570" w:type="dxa"/>
            <w:gridSpan w:val="4"/>
          </w:tcPr>
          <w:p w14:paraId="53FCB4ED" w14:textId="77777777" w:rsidR="00932458" w:rsidRPr="00437666" w:rsidRDefault="00932458" w:rsidP="007732BE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14:paraId="20B5CFE0" w14:textId="77777777" w:rsidR="00932458" w:rsidRPr="003F735C" w:rsidRDefault="00932458" w:rsidP="007732BE">
            <w:pPr>
              <w:jc w:val="center"/>
              <w:rPr>
                <w:sz w:val="20"/>
                <w:szCs w:val="20"/>
              </w:rPr>
            </w:pPr>
          </w:p>
          <w:p w14:paraId="79F48DCD" w14:textId="77777777" w:rsidR="00932458" w:rsidRPr="003F735C" w:rsidRDefault="00932458" w:rsidP="007732BE">
            <w:pPr>
              <w:jc w:val="center"/>
              <w:rPr>
                <w:sz w:val="20"/>
                <w:szCs w:val="20"/>
              </w:rPr>
            </w:pPr>
          </w:p>
        </w:tc>
      </w:tr>
      <w:tr w:rsidR="00932458" w:rsidRPr="00437666" w14:paraId="744654CF" w14:textId="77777777" w:rsidTr="003F735C">
        <w:trPr>
          <w:trHeight w:val="311"/>
        </w:trPr>
        <w:tc>
          <w:tcPr>
            <w:tcW w:w="2816" w:type="dxa"/>
            <w:tcBorders>
              <w:bottom w:val="single" w:sz="4" w:space="0" w:color="auto"/>
            </w:tcBorders>
          </w:tcPr>
          <w:p w14:paraId="777FCB13" w14:textId="785D9C20" w:rsidR="00932458" w:rsidRPr="00337008" w:rsidRDefault="00BA6C7F" w:rsidP="007D1736">
            <w:r>
              <w:t>26 июля 2024 года</w:t>
            </w:r>
          </w:p>
        </w:tc>
        <w:tc>
          <w:tcPr>
            <w:tcW w:w="4135" w:type="dxa"/>
          </w:tcPr>
          <w:p w14:paraId="7C9E8E23" w14:textId="77777777" w:rsidR="00932458" w:rsidRPr="00437666" w:rsidRDefault="00932458" w:rsidP="007732BE">
            <w:pPr>
              <w:jc w:val="center"/>
              <w:rPr>
                <w:b/>
                <w:sz w:val="22"/>
                <w:szCs w:val="22"/>
              </w:rPr>
            </w:pPr>
            <w:r w:rsidRPr="00437666">
              <w:rPr>
                <w:b/>
                <w:sz w:val="22"/>
                <w:szCs w:val="22"/>
              </w:rPr>
              <w:t>пгт Лучегорск</w:t>
            </w:r>
          </w:p>
        </w:tc>
        <w:tc>
          <w:tcPr>
            <w:tcW w:w="1379" w:type="dxa"/>
          </w:tcPr>
          <w:p w14:paraId="69BFC6D4" w14:textId="77777777" w:rsidR="00932458" w:rsidRPr="00437666" w:rsidRDefault="00932458" w:rsidP="007732BE">
            <w:pPr>
              <w:jc w:val="right"/>
              <w:rPr>
                <w:b/>
                <w:sz w:val="24"/>
                <w:szCs w:val="24"/>
              </w:rPr>
            </w:pPr>
            <w:r w:rsidRPr="004376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D3BA56D" w14:textId="4B077699" w:rsidR="00932458" w:rsidRPr="00337008" w:rsidRDefault="00BA6C7F" w:rsidP="00A70499">
            <w:r>
              <w:t>751-па</w:t>
            </w:r>
          </w:p>
        </w:tc>
      </w:tr>
    </w:tbl>
    <w:p w14:paraId="4930801C" w14:textId="77777777"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14:paraId="3F220F2C" w14:textId="77777777" w:rsidR="00932458" w:rsidRPr="00573DED" w:rsidRDefault="00932458" w:rsidP="00932458">
      <w:pPr>
        <w:pStyle w:val="a5"/>
        <w:spacing w:before="0" w:beforeAutospacing="0" w:after="0" w:afterAutospacing="0"/>
        <w:jc w:val="center"/>
        <w:rPr>
          <w:b/>
        </w:rPr>
      </w:pPr>
    </w:p>
    <w:p w14:paraId="18ACF35D" w14:textId="77777777" w:rsidR="00957C87" w:rsidRDefault="00932458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0A79DB">
        <w:rPr>
          <w:rFonts w:ascii="Times New Roman" w:hAnsi="Times New Roman"/>
          <w:b/>
          <w:sz w:val="28"/>
          <w:szCs w:val="28"/>
        </w:rPr>
        <w:t xml:space="preserve"> </w:t>
      </w:r>
      <w:r w:rsidR="00792794">
        <w:rPr>
          <w:rFonts w:ascii="Times New Roman" w:hAnsi="Times New Roman"/>
          <w:b/>
          <w:sz w:val="28"/>
          <w:szCs w:val="28"/>
        </w:rPr>
        <w:t>п</w:t>
      </w:r>
      <w:r w:rsidR="000A79DB">
        <w:rPr>
          <w:rFonts w:ascii="Times New Roman" w:hAnsi="Times New Roman"/>
          <w:b/>
          <w:sz w:val="28"/>
          <w:szCs w:val="28"/>
        </w:rPr>
        <w:t xml:space="preserve">остановление 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администрации Пожарского муниципального </w:t>
      </w:r>
      <w:r w:rsidR="00875206">
        <w:rPr>
          <w:rFonts w:ascii="Times New Roman" w:hAnsi="Times New Roman"/>
          <w:b/>
          <w:bCs/>
          <w:sz w:val="28"/>
          <w:szCs w:val="28"/>
        </w:rPr>
        <w:t>округа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Приморского края от 03 </w:t>
      </w:r>
      <w:r w:rsidR="00E55397">
        <w:rPr>
          <w:rFonts w:ascii="Times New Roman" w:hAnsi="Times New Roman"/>
          <w:b/>
          <w:bCs/>
          <w:sz w:val="28"/>
          <w:szCs w:val="28"/>
        </w:rPr>
        <w:t>февраля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57C8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E00EB3C" w14:textId="643B35BA" w:rsidR="00932458" w:rsidRPr="008979D4" w:rsidRDefault="00957C87" w:rsidP="00957C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55397">
        <w:rPr>
          <w:rFonts w:ascii="Times New Roman" w:hAnsi="Times New Roman"/>
          <w:b/>
          <w:bCs/>
          <w:sz w:val="28"/>
          <w:szCs w:val="28"/>
        </w:rPr>
        <w:t>96</w:t>
      </w:r>
      <w:r>
        <w:rPr>
          <w:rFonts w:ascii="Times New Roman" w:hAnsi="Times New Roman"/>
          <w:b/>
          <w:bCs/>
          <w:sz w:val="28"/>
          <w:szCs w:val="28"/>
        </w:rPr>
        <w:t>-па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79DB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32458" w:rsidRPr="008979D4">
        <w:rPr>
          <w:rFonts w:ascii="Times New Roman" w:hAnsi="Times New Roman"/>
          <w:b/>
          <w:sz w:val="28"/>
          <w:szCs w:val="28"/>
        </w:rPr>
        <w:t>муниципальн</w:t>
      </w:r>
      <w:r w:rsidR="000A79DB">
        <w:rPr>
          <w:rFonts w:ascii="Times New Roman" w:hAnsi="Times New Roman"/>
          <w:b/>
          <w:sz w:val="28"/>
          <w:szCs w:val="28"/>
        </w:rPr>
        <w:t>ой</w:t>
      </w:r>
      <w:r w:rsidR="00932458" w:rsidRPr="008979D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A79DB">
        <w:rPr>
          <w:rFonts w:ascii="Times New Roman" w:hAnsi="Times New Roman"/>
          <w:b/>
          <w:sz w:val="28"/>
          <w:szCs w:val="28"/>
        </w:rPr>
        <w:t xml:space="preserve">ы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«Защита населения и территорий от чрезвычайных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обеспечение пожарной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безопасности и безопасности</w:t>
      </w:r>
      <w:r w:rsidR="000A7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людей на водных объектах»</w:t>
      </w:r>
      <w:r w:rsidR="009324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на 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E55397">
        <w:rPr>
          <w:rFonts w:ascii="Times New Roman" w:hAnsi="Times New Roman"/>
          <w:b/>
          <w:bCs/>
          <w:sz w:val="28"/>
          <w:szCs w:val="28"/>
        </w:rPr>
        <w:t>3</w:t>
      </w:r>
      <w:r w:rsidR="00932458">
        <w:rPr>
          <w:rFonts w:ascii="Times New Roman" w:hAnsi="Times New Roman"/>
          <w:b/>
          <w:bCs/>
          <w:sz w:val="28"/>
          <w:szCs w:val="28"/>
        </w:rPr>
        <w:t>-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>20</w:t>
      </w:r>
      <w:r w:rsidR="00932458">
        <w:rPr>
          <w:rFonts w:ascii="Times New Roman" w:hAnsi="Times New Roman"/>
          <w:b/>
          <w:bCs/>
          <w:sz w:val="28"/>
          <w:szCs w:val="28"/>
        </w:rPr>
        <w:t>2</w:t>
      </w:r>
      <w:r w:rsidR="00337008">
        <w:rPr>
          <w:rFonts w:ascii="Times New Roman" w:hAnsi="Times New Roman"/>
          <w:b/>
          <w:bCs/>
          <w:sz w:val="28"/>
          <w:szCs w:val="28"/>
        </w:rPr>
        <w:t>6</w:t>
      </w:r>
      <w:r w:rsidR="00932458" w:rsidRPr="008979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444D3C55" w14:textId="77777777" w:rsidR="00932458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10530E" w14:textId="77777777" w:rsidR="00932458" w:rsidRPr="003F735C" w:rsidRDefault="00932458" w:rsidP="00932458">
      <w:pPr>
        <w:pStyle w:val="ConsPlusNormal"/>
        <w:widowControl/>
        <w:ind w:firstLine="720"/>
        <w:jc w:val="both"/>
        <w:rPr>
          <w:rFonts w:ascii="Times New Roman" w:hAnsi="Times New Roman" w:cs="Times New Roman"/>
        </w:rPr>
      </w:pPr>
    </w:p>
    <w:p w14:paraId="274F398C" w14:textId="60E5F9E9" w:rsidR="00932458" w:rsidRPr="00DB1225" w:rsidRDefault="00932458" w:rsidP="00932458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EF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C">
        <w:rPr>
          <w:rFonts w:ascii="Times New Roman" w:hAnsi="Times New Roman" w:cs="Times New Roman"/>
          <w:sz w:val="28"/>
          <w:szCs w:val="28"/>
        </w:rPr>
        <w:t>179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2EF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B2EF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79279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B2EFC">
        <w:rPr>
          <w:rFonts w:ascii="Times New Roman" w:hAnsi="Times New Roman" w:cs="Times New Roman"/>
          <w:sz w:val="28"/>
          <w:szCs w:val="28"/>
        </w:rPr>
        <w:t>,</w:t>
      </w:r>
      <w:r w:rsidR="0087520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75206" w:rsidRPr="00875206">
        <w:rPr>
          <w:rFonts w:ascii="Times New Roman" w:hAnsi="Times New Roman" w:cs="Times New Roman"/>
          <w:sz w:val="28"/>
          <w:szCs w:val="28"/>
        </w:rPr>
        <w:t xml:space="preserve"> </w:t>
      </w:r>
      <w:r w:rsidR="007770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="00875206"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A3E92">
        <w:rPr>
          <w:rFonts w:ascii="Times New Roman" w:hAnsi="Times New Roman" w:cs="Times New Roman"/>
          <w:sz w:val="28"/>
          <w:szCs w:val="28"/>
        </w:rPr>
        <w:t xml:space="preserve"> </w:t>
      </w:r>
      <w:r w:rsidR="00EA05D0" w:rsidRPr="00DB2EFC">
        <w:rPr>
          <w:rFonts w:ascii="Times New Roman" w:hAnsi="Times New Roman" w:cs="Times New Roman"/>
          <w:sz w:val="28"/>
          <w:szCs w:val="28"/>
        </w:rPr>
        <w:t>от 2</w:t>
      </w:r>
      <w:r w:rsidR="00EA05D0">
        <w:rPr>
          <w:rFonts w:ascii="Times New Roman" w:hAnsi="Times New Roman" w:cs="Times New Roman"/>
          <w:sz w:val="28"/>
          <w:szCs w:val="28"/>
        </w:rPr>
        <w:t>2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EA05D0">
        <w:rPr>
          <w:rFonts w:ascii="Times New Roman" w:hAnsi="Times New Roman" w:cs="Times New Roman"/>
          <w:sz w:val="28"/>
          <w:szCs w:val="28"/>
        </w:rPr>
        <w:t>февраля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20</w:t>
      </w:r>
      <w:r w:rsidR="00EA05D0">
        <w:rPr>
          <w:rFonts w:ascii="Times New Roman" w:hAnsi="Times New Roman" w:cs="Times New Roman"/>
          <w:sz w:val="28"/>
          <w:szCs w:val="28"/>
        </w:rPr>
        <w:t>23</w:t>
      </w:r>
      <w:r w:rsidR="00EA05D0" w:rsidRPr="00DB2EF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A05D0">
        <w:rPr>
          <w:rFonts w:ascii="Times New Roman" w:hAnsi="Times New Roman" w:cs="Times New Roman"/>
          <w:sz w:val="28"/>
          <w:szCs w:val="28"/>
        </w:rPr>
        <w:t>77</w:t>
      </w:r>
      <w:r w:rsidR="00EA05D0" w:rsidRPr="00DB2EFC">
        <w:rPr>
          <w:rFonts w:ascii="Times New Roman" w:hAnsi="Times New Roman" w:cs="Times New Roman"/>
          <w:sz w:val="28"/>
          <w:szCs w:val="28"/>
        </w:rPr>
        <w:t>-па</w:t>
      </w:r>
      <w:r w:rsidR="00EA05D0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B2EFC">
        <w:rPr>
          <w:rFonts w:ascii="Times New Roman" w:hAnsi="Times New Roman" w:cs="Times New Roman"/>
          <w:sz w:val="28"/>
          <w:szCs w:val="28"/>
        </w:rPr>
        <w:t>Порядк</w:t>
      </w:r>
      <w:r w:rsidR="00875206">
        <w:rPr>
          <w:rFonts w:ascii="Times New Roman" w:hAnsi="Times New Roman" w:cs="Times New Roman"/>
          <w:sz w:val="28"/>
          <w:szCs w:val="28"/>
        </w:rPr>
        <w:t>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</w:t>
      </w:r>
      <w:r w:rsidR="00875206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Pr="00DB2EFC">
        <w:rPr>
          <w:rFonts w:ascii="Times New Roman" w:hAnsi="Times New Roman" w:cs="Times New Roman"/>
          <w:sz w:val="28"/>
          <w:szCs w:val="28"/>
        </w:rPr>
        <w:t>разработк</w:t>
      </w:r>
      <w:r w:rsidR="00875206">
        <w:rPr>
          <w:rFonts w:ascii="Times New Roman" w:hAnsi="Times New Roman" w:cs="Times New Roman"/>
          <w:sz w:val="28"/>
          <w:szCs w:val="28"/>
        </w:rPr>
        <w:t xml:space="preserve">е </w:t>
      </w:r>
      <w:r w:rsidRPr="00DB2EFC">
        <w:rPr>
          <w:rFonts w:ascii="Times New Roman" w:hAnsi="Times New Roman" w:cs="Times New Roman"/>
          <w:sz w:val="28"/>
          <w:szCs w:val="28"/>
        </w:rPr>
        <w:t xml:space="preserve">муниципальных программ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r w:rsidR="00875206">
        <w:rPr>
          <w:rFonts w:ascii="Times New Roman" w:hAnsi="Times New Roman" w:cs="Times New Roman"/>
          <w:sz w:val="28"/>
          <w:szCs w:val="28"/>
        </w:rPr>
        <w:t xml:space="preserve">формирования, реализации и проведения оценки эффективности реализации муниципальных программ 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875206">
        <w:rPr>
          <w:rFonts w:ascii="Times New Roman" w:hAnsi="Times New Roman" w:cs="Times New Roman"/>
          <w:sz w:val="28"/>
          <w:szCs w:val="28"/>
        </w:rPr>
        <w:t>округа</w:t>
      </w:r>
      <w:r w:rsidRPr="00DB2E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75206">
        <w:rPr>
          <w:rFonts w:ascii="Times New Roman" w:hAnsi="Times New Roman" w:cs="Times New Roman"/>
          <w:sz w:val="28"/>
          <w:szCs w:val="28"/>
        </w:rPr>
        <w:t>»</w:t>
      </w:r>
      <w:r w:rsidRPr="00DB2EFC">
        <w:rPr>
          <w:rFonts w:ascii="Times New Roman" w:hAnsi="Times New Roman" w:cs="Times New Roman"/>
          <w:sz w:val="28"/>
          <w:szCs w:val="28"/>
        </w:rPr>
        <w:t>, в целях обеспечения выполнения задач защиты населения и</w:t>
      </w:r>
      <w:r w:rsidRPr="00DB1225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Pr="00DB1225">
        <w:rPr>
          <w:rFonts w:ascii="Times New Roman" w:hAnsi="Times New Roman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, администрация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</w:p>
    <w:p w14:paraId="255F7432" w14:textId="77777777" w:rsidR="00932458" w:rsidRPr="003F735C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59F96ED0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1D1ACC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99D9E6" w14:textId="77777777" w:rsidR="00932458" w:rsidRDefault="009324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F2E191" w14:textId="0D5369A5" w:rsidR="00932458" w:rsidRPr="00875206" w:rsidRDefault="00932458" w:rsidP="00932458">
      <w:pPr>
        <w:pStyle w:val="a5"/>
        <w:numPr>
          <w:ilvl w:val="0"/>
          <w:numId w:val="1"/>
        </w:numPr>
        <w:tabs>
          <w:tab w:val="clear" w:pos="1740"/>
          <w:tab w:val="num" w:pos="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5206">
        <w:rPr>
          <w:sz w:val="28"/>
          <w:szCs w:val="28"/>
        </w:rPr>
        <w:t xml:space="preserve">Внести </w:t>
      </w:r>
      <w:r w:rsidR="00AF358D" w:rsidRPr="00875206">
        <w:rPr>
          <w:sz w:val="28"/>
          <w:szCs w:val="28"/>
        </w:rPr>
        <w:t xml:space="preserve">в </w:t>
      </w:r>
      <w:r w:rsidRPr="00875206">
        <w:rPr>
          <w:sz w:val="28"/>
          <w:szCs w:val="28"/>
        </w:rPr>
        <w:t xml:space="preserve">муниципальную программу </w:t>
      </w:r>
      <w:r w:rsidRPr="00875206">
        <w:rPr>
          <w:bCs/>
          <w:sz w:val="28"/>
          <w:szCs w:val="28"/>
        </w:rPr>
        <w:t xml:space="preserve">«Защита населения и территорий от чрезвычайных ситуаций природного и техногенного характера, обеспечение </w:t>
      </w:r>
      <w:r w:rsidR="00875206">
        <w:rPr>
          <w:bCs/>
          <w:sz w:val="28"/>
          <w:szCs w:val="28"/>
        </w:rPr>
        <w:t>п</w:t>
      </w:r>
      <w:r w:rsidRPr="00875206">
        <w:rPr>
          <w:bCs/>
          <w:sz w:val="28"/>
          <w:szCs w:val="28"/>
        </w:rPr>
        <w:t xml:space="preserve">ожарной безопасности и безопасности людей на водных </w:t>
      </w:r>
      <w:r w:rsidRPr="00875206">
        <w:rPr>
          <w:bCs/>
          <w:sz w:val="28"/>
          <w:szCs w:val="28"/>
        </w:rPr>
        <w:lastRenderedPageBreak/>
        <w:t>объектах»</w:t>
      </w:r>
      <w:r w:rsidRPr="00875206">
        <w:rPr>
          <w:sz w:val="28"/>
          <w:szCs w:val="28"/>
        </w:rPr>
        <w:t xml:space="preserve"> на</w:t>
      </w:r>
      <w:r w:rsidR="00E609CD">
        <w:rPr>
          <w:sz w:val="28"/>
          <w:szCs w:val="28"/>
        </w:rPr>
        <w:t xml:space="preserve"> </w:t>
      </w:r>
      <w:r w:rsidRPr="00875206">
        <w:rPr>
          <w:sz w:val="28"/>
          <w:szCs w:val="28"/>
        </w:rPr>
        <w:t>202</w:t>
      </w:r>
      <w:r w:rsidR="00E55397" w:rsidRPr="00875206">
        <w:rPr>
          <w:sz w:val="28"/>
          <w:szCs w:val="28"/>
        </w:rPr>
        <w:t>3</w:t>
      </w:r>
      <w:r w:rsidRPr="00875206">
        <w:rPr>
          <w:sz w:val="28"/>
          <w:szCs w:val="28"/>
        </w:rPr>
        <w:t>-202</w:t>
      </w:r>
      <w:r w:rsidR="00337008">
        <w:rPr>
          <w:sz w:val="28"/>
          <w:szCs w:val="28"/>
        </w:rPr>
        <w:t>6</w:t>
      </w:r>
      <w:r w:rsidRPr="00875206">
        <w:rPr>
          <w:sz w:val="28"/>
          <w:szCs w:val="28"/>
        </w:rPr>
        <w:t xml:space="preserve"> годы, утвержденную постановлением администрации Пожарского муниципального </w:t>
      </w:r>
      <w:r w:rsidR="00875206">
        <w:rPr>
          <w:sz w:val="28"/>
          <w:szCs w:val="28"/>
        </w:rPr>
        <w:t>округа</w:t>
      </w:r>
      <w:r w:rsidRPr="00875206">
        <w:rPr>
          <w:sz w:val="28"/>
          <w:szCs w:val="28"/>
        </w:rPr>
        <w:t xml:space="preserve"> Приморского края от </w:t>
      </w:r>
      <w:r w:rsidR="00A264D6" w:rsidRPr="00875206">
        <w:rPr>
          <w:sz w:val="28"/>
          <w:szCs w:val="28"/>
        </w:rPr>
        <w:t>03</w:t>
      </w:r>
      <w:r w:rsidR="000F3641" w:rsidRPr="00875206">
        <w:rPr>
          <w:sz w:val="28"/>
          <w:szCs w:val="28"/>
        </w:rPr>
        <w:t xml:space="preserve"> </w:t>
      </w:r>
      <w:r w:rsidR="00E55397" w:rsidRPr="00875206">
        <w:rPr>
          <w:sz w:val="28"/>
          <w:szCs w:val="28"/>
        </w:rPr>
        <w:t>февраля</w:t>
      </w:r>
      <w:r w:rsidR="000F3641" w:rsidRPr="00875206">
        <w:rPr>
          <w:sz w:val="28"/>
          <w:szCs w:val="28"/>
        </w:rPr>
        <w:t xml:space="preserve"> 202</w:t>
      </w:r>
      <w:r w:rsidR="00E55397" w:rsidRPr="00875206">
        <w:rPr>
          <w:sz w:val="28"/>
          <w:szCs w:val="28"/>
        </w:rPr>
        <w:t>3</w:t>
      </w:r>
      <w:r w:rsidR="000F3641" w:rsidRPr="00875206">
        <w:rPr>
          <w:sz w:val="28"/>
          <w:szCs w:val="28"/>
        </w:rPr>
        <w:t xml:space="preserve"> года </w:t>
      </w:r>
      <w:r w:rsidRPr="00875206">
        <w:rPr>
          <w:sz w:val="28"/>
          <w:szCs w:val="28"/>
        </w:rPr>
        <w:t xml:space="preserve">№ </w:t>
      </w:r>
      <w:r w:rsidR="00E55397" w:rsidRPr="00875206">
        <w:rPr>
          <w:sz w:val="28"/>
          <w:szCs w:val="28"/>
        </w:rPr>
        <w:t>96</w:t>
      </w:r>
      <w:r w:rsidR="000F3641" w:rsidRPr="00875206">
        <w:rPr>
          <w:sz w:val="28"/>
          <w:szCs w:val="28"/>
        </w:rPr>
        <w:t xml:space="preserve">-па </w:t>
      </w:r>
      <w:r w:rsidRPr="00875206">
        <w:rPr>
          <w:sz w:val="28"/>
          <w:szCs w:val="28"/>
        </w:rPr>
        <w:t xml:space="preserve">(далее – </w:t>
      </w:r>
      <w:r w:rsidR="008E1E26">
        <w:rPr>
          <w:sz w:val="28"/>
          <w:szCs w:val="28"/>
        </w:rPr>
        <w:t>муниципальная п</w:t>
      </w:r>
      <w:r w:rsidRPr="00875206">
        <w:rPr>
          <w:sz w:val="28"/>
          <w:szCs w:val="28"/>
        </w:rPr>
        <w:t>рограмма), следующие изменения:</w:t>
      </w:r>
    </w:p>
    <w:p w14:paraId="23C47E79" w14:textId="77777777" w:rsidR="00932458" w:rsidRPr="00C63328" w:rsidRDefault="008E1E26" w:rsidP="000F3641">
      <w:pPr>
        <w:pStyle w:val="a5"/>
        <w:numPr>
          <w:ilvl w:val="1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2458">
        <w:rPr>
          <w:sz w:val="28"/>
          <w:szCs w:val="28"/>
        </w:rPr>
        <w:t>паспорт</w:t>
      </w:r>
      <w:r>
        <w:rPr>
          <w:sz w:val="28"/>
          <w:szCs w:val="28"/>
        </w:rPr>
        <w:t>е муниципальной п</w:t>
      </w:r>
      <w:r w:rsidR="00932458">
        <w:rPr>
          <w:sz w:val="28"/>
          <w:szCs w:val="28"/>
        </w:rPr>
        <w:t xml:space="preserve">рограммы «Финансовое обеспечение </w:t>
      </w:r>
      <w:r>
        <w:rPr>
          <w:sz w:val="28"/>
          <w:szCs w:val="28"/>
        </w:rPr>
        <w:t>п</w:t>
      </w:r>
      <w:r w:rsidR="00932458" w:rsidRPr="00C63328">
        <w:rPr>
          <w:sz w:val="28"/>
          <w:szCs w:val="28"/>
        </w:rPr>
        <w:t>рограммы</w:t>
      </w:r>
      <w:r w:rsidR="000F3641">
        <w:rPr>
          <w:sz w:val="28"/>
          <w:szCs w:val="28"/>
        </w:rPr>
        <w:t>»</w:t>
      </w:r>
      <w:r w:rsidR="00932458" w:rsidRPr="00C63328">
        <w:rPr>
          <w:sz w:val="28"/>
          <w:szCs w:val="28"/>
        </w:rPr>
        <w:t xml:space="preserve"> изложить в следующей редакции:</w:t>
      </w:r>
    </w:p>
    <w:p w14:paraId="4434B91B" w14:textId="1A9072AD" w:rsidR="00932458" w:rsidRPr="00C63328" w:rsidRDefault="00932458" w:rsidP="007770CE">
      <w:pPr>
        <w:widowControl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3328">
        <w:rPr>
          <w:sz w:val="28"/>
          <w:szCs w:val="28"/>
        </w:rPr>
        <w:t>Общий объем финансирования Программы 202</w:t>
      </w:r>
      <w:r w:rsidR="00E55397">
        <w:rPr>
          <w:sz w:val="28"/>
          <w:szCs w:val="28"/>
        </w:rPr>
        <w:t>3</w:t>
      </w:r>
      <w:r w:rsidRPr="00C63328">
        <w:rPr>
          <w:sz w:val="28"/>
          <w:szCs w:val="28"/>
        </w:rPr>
        <w:t>-202</w:t>
      </w:r>
      <w:r w:rsidR="00337008">
        <w:rPr>
          <w:sz w:val="28"/>
          <w:szCs w:val="28"/>
        </w:rPr>
        <w:t>6</w:t>
      </w:r>
      <w:r w:rsidRPr="00C63328">
        <w:rPr>
          <w:sz w:val="28"/>
          <w:szCs w:val="28"/>
        </w:rPr>
        <w:t xml:space="preserve"> годы составит</w:t>
      </w:r>
      <w:r>
        <w:rPr>
          <w:sz w:val="28"/>
          <w:szCs w:val="28"/>
        </w:rPr>
        <w:t xml:space="preserve"> </w:t>
      </w:r>
      <w:r w:rsidR="00735173">
        <w:rPr>
          <w:sz w:val="28"/>
          <w:szCs w:val="28"/>
        </w:rPr>
        <w:t>33 </w:t>
      </w:r>
      <w:r w:rsidR="00166A18">
        <w:rPr>
          <w:sz w:val="28"/>
          <w:szCs w:val="28"/>
        </w:rPr>
        <w:t>737</w:t>
      </w:r>
      <w:r w:rsidR="00735173">
        <w:rPr>
          <w:sz w:val="28"/>
          <w:szCs w:val="28"/>
        </w:rPr>
        <w:t>,55</w:t>
      </w:r>
      <w:r w:rsidR="007A3756">
        <w:rPr>
          <w:sz w:val="24"/>
          <w:szCs w:val="24"/>
        </w:rPr>
        <w:t xml:space="preserve"> </w:t>
      </w:r>
      <w:r w:rsidR="003A3662" w:rsidRPr="003A3662">
        <w:rPr>
          <w:sz w:val="28"/>
          <w:szCs w:val="28"/>
        </w:rPr>
        <w:t>тыс</w:t>
      </w:r>
      <w:r w:rsidR="003A3662">
        <w:rPr>
          <w:sz w:val="28"/>
          <w:szCs w:val="28"/>
        </w:rPr>
        <w:t>.</w:t>
      </w:r>
      <w:r w:rsidR="003A3662">
        <w:rPr>
          <w:sz w:val="24"/>
          <w:szCs w:val="24"/>
        </w:rPr>
        <w:t xml:space="preserve"> </w:t>
      </w:r>
      <w:r w:rsidR="007A3756">
        <w:rPr>
          <w:sz w:val="28"/>
          <w:szCs w:val="28"/>
        </w:rPr>
        <w:t>р</w:t>
      </w:r>
      <w:r w:rsidRPr="00C63328">
        <w:rPr>
          <w:sz w:val="28"/>
          <w:szCs w:val="28"/>
        </w:rPr>
        <w:t>уб</w:t>
      </w:r>
      <w:r w:rsidR="003A3662">
        <w:rPr>
          <w:sz w:val="28"/>
          <w:szCs w:val="28"/>
        </w:rPr>
        <w:t>.,</w:t>
      </w:r>
      <w:r w:rsidRPr="00C63328">
        <w:rPr>
          <w:sz w:val="28"/>
          <w:szCs w:val="28"/>
        </w:rPr>
        <w:t xml:space="preserve"> в т.ч. по годам:</w:t>
      </w:r>
    </w:p>
    <w:p w14:paraId="1AB4C0EE" w14:textId="77777777" w:rsidR="00735173" w:rsidRDefault="00735173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7 771,14</w:t>
      </w:r>
      <w:r>
        <w:rPr>
          <w:rFonts w:ascii="Times New Roman" w:hAnsi="Times New Roman"/>
          <w:bCs/>
          <w:sz w:val="28"/>
          <w:szCs w:val="28"/>
        </w:rPr>
        <w:t xml:space="preserve"> тыс.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 за счет средств</w:t>
      </w:r>
      <w:r w:rsidRPr="00C63328">
        <w:rPr>
          <w:rFonts w:ascii="Times New Roman" w:hAnsi="Times New Roman" w:cs="Times New Roman"/>
          <w:sz w:val="28"/>
          <w:szCs w:val="28"/>
        </w:rPr>
        <w:t xml:space="preserve"> 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235A2222" w14:textId="316C0CFA" w:rsidR="00735173" w:rsidRDefault="00735173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9 </w:t>
      </w:r>
      <w:r w:rsidR="00166A18">
        <w:rPr>
          <w:rFonts w:ascii="Times New Roman" w:hAnsi="Times New Roman" w:cs="Times New Roman"/>
          <w:bCs/>
          <w:color w:val="auto"/>
          <w:sz w:val="28"/>
          <w:szCs w:val="28"/>
        </w:rPr>
        <w:t>809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,54</w:t>
      </w:r>
      <w:r w:rsidRPr="00DD758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53DC4A9E" w14:textId="77777777" w:rsidR="00735173" w:rsidRDefault="00735173" w:rsidP="00735173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color w:val="auto"/>
          <w:sz w:val="28"/>
          <w:szCs w:val="28"/>
        </w:rPr>
        <w:t>8 024,90</w:t>
      </w:r>
      <w:r w:rsidRPr="007A375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122CFD56" w14:textId="77777777" w:rsidR="00735173" w:rsidRDefault="00735173" w:rsidP="00735173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   2026 году </w:t>
      </w:r>
      <w:r w:rsidRPr="00C63328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color w:val="auto"/>
          <w:sz w:val="28"/>
          <w:szCs w:val="28"/>
        </w:rPr>
        <w:t>8 131,97</w:t>
      </w:r>
      <w:r w:rsidRPr="007A375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  <w:r w:rsidR="00F6326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093850B" w14:textId="5D1EEC66" w:rsidR="00932458" w:rsidRPr="00A84391" w:rsidRDefault="008E1E26" w:rsidP="00735173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932458" w:rsidRPr="00A84391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 xml:space="preserve">5 </w:t>
      </w:r>
      <w:r w:rsidR="00932458" w:rsidRPr="00A84391">
        <w:rPr>
          <w:rFonts w:ascii="Times New Roman" w:hAnsi="Times New Roman"/>
          <w:sz w:val="28"/>
          <w:szCs w:val="28"/>
        </w:rPr>
        <w:t xml:space="preserve">«Ресурсное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="00932458" w:rsidRPr="00A84391">
        <w:rPr>
          <w:rFonts w:ascii="Times New Roman" w:hAnsi="Times New Roman"/>
          <w:sz w:val="28"/>
          <w:szCs w:val="28"/>
        </w:rPr>
        <w:t>рограммы</w:t>
      </w:r>
      <w:r w:rsidR="000F3641" w:rsidRPr="00A84391">
        <w:rPr>
          <w:rFonts w:ascii="Times New Roman" w:hAnsi="Times New Roman"/>
          <w:sz w:val="28"/>
          <w:szCs w:val="28"/>
        </w:rPr>
        <w:t>»</w:t>
      </w:r>
      <w:r w:rsidR="00932458" w:rsidRPr="00A843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663D808" w14:textId="648BE85A" w:rsidR="00932458" w:rsidRPr="0052507D" w:rsidRDefault="000F3641" w:rsidP="007770CE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2458" w:rsidRPr="0052507D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8E1E26">
        <w:rPr>
          <w:rFonts w:ascii="Times New Roman" w:hAnsi="Times New Roman"/>
          <w:sz w:val="28"/>
          <w:szCs w:val="28"/>
        </w:rPr>
        <w:t>муниципальной п</w:t>
      </w:r>
      <w:r w:rsidR="00932458" w:rsidRPr="0052507D">
        <w:rPr>
          <w:rFonts w:ascii="Times New Roman" w:hAnsi="Times New Roman"/>
          <w:sz w:val="28"/>
          <w:szCs w:val="28"/>
        </w:rPr>
        <w:t xml:space="preserve">рограммы составляют средства </w:t>
      </w:r>
      <w:r w:rsidR="00932458">
        <w:rPr>
          <w:rFonts w:ascii="Times New Roman" w:hAnsi="Times New Roman"/>
          <w:sz w:val="28"/>
          <w:szCs w:val="28"/>
        </w:rPr>
        <w:t xml:space="preserve">бюджета Пожарского муниципального </w:t>
      </w:r>
      <w:r w:rsidR="00875206">
        <w:rPr>
          <w:rFonts w:ascii="Times New Roman" w:hAnsi="Times New Roman"/>
          <w:sz w:val="28"/>
          <w:szCs w:val="28"/>
        </w:rPr>
        <w:t>округа</w:t>
      </w:r>
      <w:r w:rsidR="00932458" w:rsidRPr="0052507D">
        <w:rPr>
          <w:rFonts w:ascii="Times New Roman" w:hAnsi="Times New Roman"/>
          <w:sz w:val="28"/>
          <w:szCs w:val="28"/>
        </w:rPr>
        <w:t xml:space="preserve"> в размере </w:t>
      </w:r>
      <w:r w:rsidR="00166A18">
        <w:rPr>
          <w:rFonts w:ascii="Times New Roman" w:hAnsi="Times New Roman"/>
          <w:sz w:val="28"/>
          <w:szCs w:val="28"/>
        </w:rPr>
        <w:t>33 737,55</w:t>
      </w:r>
      <w:r w:rsidR="00D11DFC">
        <w:rPr>
          <w:rFonts w:ascii="Times New Roman" w:hAnsi="Times New Roman"/>
          <w:sz w:val="28"/>
          <w:szCs w:val="28"/>
        </w:rPr>
        <w:t xml:space="preserve"> тыс.</w:t>
      </w:r>
      <w:r w:rsidR="00932458" w:rsidRPr="0052507D">
        <w:rPr>
          <w:rFonts w:ascii="Times New Roman" w:hAnsi="Times New Roman"/>
          <w:sz w:val="28"/>
          <w:szCs w:val="28"/>
        </w:rPr>
        <w:t xml:space="preserve"> руб</w:t>
      </w:r>
      <w:r w:rsidR="00D11DFC">
        <w:rPr>
          <w:rFonts w:ascii="Times New Roman" w:hAnsi="Times New Roman"/>
          <w:sz w:val="28"/>
          <w:szCs w:val="28"/>
        </w:rPr>
        <w:t>.</w:t>
      </w:r>
      <w:r w:rsidR="00932458" w:rsidRPr="0052507D">
        <w:rPr>
          <w:rFonts w:ascii="Times New Roman" w:hAnsi="Times New Roman"/>
          <w:sz w:val="28"/>
          <w:szCs w:val="28"/>
        </w:rPr>
        <w:t>, в том числе</w:t>
      </w:r>
      <w:r w:rsidR="00932458">
        <w:rPr>
          <w:rFonts w:ascii="Times New Roman" w:hAnsi="Times New Roman"/>
          <w:sz w:val="28"/>
          <w:szCs w:val="28"/>
        </w:rPr>
        <w:t xml:space="preserve"> по годам</w:t>
      </w:r>
      <w:r w:rsidR="00932458" w:rsidRPr="0052507D">
        <w:rPr>
          <w:rFonts w:ascii="Times New Roman" w:hAnsi="Times New Roman"/>
          <w:sz w:val="28"/>
          <w:szCs w:val="28"/>
        </w:rPr>
        <w:t>:</w:t>
      </w:r>
    </w:p>
    <w:p w14:paraId="0F636701" w14:textId="0B5FCD54" w:rsidR="005D1277" w:rsidRDefault="005D1277" w:rsidP="007770CE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166335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771,14</w:t>
      </w:r>
      <w:r>
        <w:rPr>
          <w:rFonts w:ascii="Times New Roman" w:hAnsi="Times New Roman"/>
          <w:bCs/>
          <w:sz w:val="28"/>
          <w:szCs w:val="28"/>
        </w:rPr>
        <w:t xml:space="preserve"> тыс.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 за счет средств</w:t>
      </w:r>
      <w:r w:rsidRPr="00C63328">
        <w:rPr>
          <w:rFonts w:ascii="Times New Roman" w:hAnsi="Times New Roman" w:cs="Times New Roman"/>
          <w:sz w:val="28"/>
          <w:szCs w:val="28"/>
        </w:rPr>
        <w:t xml:space="preserve"> 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2647933F" w14:textId="4BCC33AD" w:rsidR="005D1277" w:rsidRDefault="005D1277" w:rsidP="007770CE">
      <w:pPr>
        <w:pStyle w:val="consnormal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3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770CE">
        <w:rPr>
          <w:rFonts w:ascii="Times New Roman" w:hAnsi="Times New Roman" w:cs="Times New Roman"/>
          <w:bCs/>
          <w:color w:val="auto"/>
          <w:sz w:val="28"/>
          <w:szCs w:val="28"/>
        </w:rPr>
        <w:t>9 697,54</w:t>
      </w:r>
      <w:r w:rsidRPr="00DD758B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A3662">
        <w:rPr>
          <w:rFonts w:ascii="Times New Roman" w:hAnsi="Times New Roman" w:cs="Times New Roman"/>
          <w:bCs/>
          <w:sz w:val="28"/>
          <w:szCs w:val="28"/>
        </w:rPr>
        <w:t>тыс.</w:t>
      </w:r>
      <w:r w:rsidRPr="00C63328">
        <w:rPr>
          <w:rFonts w:ascii="Times New Roman" w:hAnsi="Times New Roman"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770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770CE">
        <w:rPr>
          <w:rFonts w:ascii="Times New Roman" w:hAnsi="Times New Roman" w:cs="Times New Roman"/>
          <w:sz w:val="28"/>
          <w:szCs w:val="28"/>
        </w:rPr>
        <w:t>;</w:t>
      </w:r>
    </w:p>
    <w:p w14:paraId="22E8AAD6" w14:textId="55EC1782" w:rsidR="005D1277" w:rsidRDefault="005D1277" w:rsidP="007770CE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3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3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2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66A18">
        <w:rPr>
          <w:rFonts w:ascii="Times New Roman" w:hAnsi="Times New Roman" w:cs="Times New Roman"/>
          <w:color w:val="auto"/>
          <w:sz w:val="28"/>
          <w:szCs w:val="28"/>
        </w:rPr>
        <w:t>9 809,54</w:t>
      </w:r>
      <w:r w:rsidRPr="007A375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35173">
        <w:rPr>
          <w:rFonts w:ascii="Times New Roman" w:hAnsi="Times New Roman" w:cs="Times New Roman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24365BF9" w14:textId="6AD502B0" w:rsidR="005D1277" w:rsidRDefault="005D1277" w:rsidP="007770CE">
      <w:pPr>
        <w:pStyle w:val="consnormal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   2026 году </w:t>
      </w:r>
      <w:r w:rsidRPr="00C6332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35173">
        <w:rPr>
          <w:rFonts w:ascii="Times New Roman" w:hAnsi="Times New Roman" w:cs="Times New Roman"/>
          <w:color w:val="auto"/>
          <w:sz w:val="28"/>
          <w:szCs w:val="28"/>
        </w:rPr>
        <w:t>8 131,97</w:t>
      </w:r>
      <w:r w:rsidR="00735173" w:rsidRPr="007A375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color w:val="auto"/>
          <w:sz w:val="28"/>
          <w:szCs w:val="28"/>
        </w:rPr>
        <w:t>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351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332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8590D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35173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6241D79A" w14:textId="77777777" w:rsidR="00932458" w:rsidRPr="0052507D" w:rsidRDefault="005E6F07" w:rsidP="007770CE">
      <w:pPr>
        <w:widowControl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3267">
        <w:rPr>
          <w:sz w:val="28"/>
          <w:szCs w:val="28"/>
        </w:rPr>
        <w:t xml:space="preserve">     </w:t>
      </w:r>
      <w:r w:rsidR="00D970F3">
        <w:rPr>
          <w:sz w:val="28"/>
          <w:szCs w:val="28"/>
        </w:rPr>
        <w:t xml:space="preserve">  </w:t>
      </w:r>
      <w:r w:rsidR="00932458" w:rsidRPr="0052507D">
        <w:rPr>
          <w:sz w:val="28"/>
          <w:szCs w:val="28"/>
        </w:rPr>
        <w:t xml:space="preserve">Ресурсное обеспечение </w:t>
      </w:r>
      <w:r w:rsidR="008E1E26">
        <w:rPr>
          <w:sz w:val="28"/>
          <w:szCs w:val="28"/>
        </w:rPr>
        <w:t>муниципальной п</w:t>
      </w:r>
      <w:r w:rsidR="00932458" w:rsidRPr="0052507D">
        <w:rPr>
          <w:sz w:val="28"/>
          <w:szCs w:val="28"/>
        </w:rPr>
        <w:t>рограммы</w:t>
      </w:r>
      <w:r w:rsidR="002A3E92">
        <w:rPr>
          <w:sz w:val="28"/>
          <w:szCs w:val="28"/>
        </w:rPr>
        <w:t xml:space="preserve"> по мероприятиям</w:t>
      </w:r>
      <w:r w:rsidR="00932458" w:rsidRPr="0052507D">
        <w:rPr>
          <w:sz w:val="28"/>
          <w:szCs w:val="28"/>
        </w:rPr>
        <w:t xml:space="preserve"> представлено в </w:t>
      </w:r>
      <w:r w:rsidR="00835D88">
        <w:rPr>
          <w:sz w:val="28"/>
          <w:szCs w:val="28"/>
        </w:rPr>
        <w:t>П</w:t>
      </w:r>
      <w:r w:rsidR="00932458" w:rsidRPr="0052507D">
        <w:rPr>
          <w:sz w:val="28"/>
          <w:szCs w:val="28"/>
        </w:rPr>
        <w:t xml:space="preserve">риложении </w:t>
      </w:r>
      <w:r w:rsidR="00597DAB">
        <w:rPr>
          <w:sz w:val="28"/>
          <w:szCs w:val="28"/>
        </w:rPr>
        <w:t xml:space="preserve">1 </w:t>
      </w:r>
      <w:r w:rsidR="00932458" w:rsidRPr="0052507D">
        <w:rPr>
          <w:sz w:val="28"/>
          <w:szCs w:val="28"/>
        </w:rPr>
        <w:t>к</w:t>
      </w:r>
      <w:r w:rsidR="00932458">
        <w:rPr>
          <w:sz w:val="28"/>
          <w:szCs w:val="28"/>
        </w:rPr>
        <w:t xml:space="preserve"> настоящ</w:t>
      </w:r>
      <w:r w:rsidR="008E1E26">
        <w:rPr>
          <w:sz w:val="28"/>
          <w:szCs w:val="28"/>
        </w:rPr>
        <w:t>ему</w:t>
      </w:r>
      <w:r w:rsidR="00932458" w:rsidRPr="0052507D">
        <w:rPr>
          <w:sz w:val="28"/>
          <w:szCs w:val="28"/>
        </w:rPr>
        <w:t xml:space="preserve"> </w:t>
      </w:r>
      <w:r w:rsidR="008E1E26">
        <w:rPr>
          <w:sz w:val="28"/>
          <w:szCs w:val="28"/>
        </w:rPr>
        <w:t>постановлению</w:t>
      </w:r>
      <w:r w:rsidR="00932458" w:rsidRPr="0052507D">
        <w:rPr>
          <w:sz w:val="28"/>
          <w:szCs w:val="28"/>
        </w:rPr>
        <w:t>.</w:t>
      </w:r>
    </w:p>
    <w:p w14:paraId="12F90ACF" w14:textId="77777777" w:rsid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Pr="004E45FF">
        <w:rPr>
          <w:sz w:val="28"/>
          <w:szCs w:val="28"/>
        </w:rPr>
        <w:t xml:space="preserve"> администрации Пожарского муниципального </w:t>
      </w:r>
      <w:r w:rsidR="00C23DF1">
        <w:rPr>
          <w:sz w:val="28"/>
          <w:szCs w:val="28"/>
        </w:rPr>
        <w:t>округа</w:t>
      </w:r>
      <w:r w:rsidRPr="004E45FF">
        <w:rPr>
          <w:sz w:val="28"/>
          <w:szCs w:val="28"/>
        </w:rPr>
        <w:t xml:space="preserve"> настоящее постановление </w:t>
      </w:r>
      <w:r w:rsidR="000F3641">
        <w:rPr>
          <w:sz w:val="28"/>
          <w:szCs w:val="28"/>
        </w:rPr>
        <w:t xml:space="preserve">опубликовать </w:t>
      </w:r>
      <w:r w:rsidRPr="004E45FF">
        <w:rPr>
          <w:sz w:val="28"/>
          <w:szCs w:val="28"/>
        </w:rPr>
        <w:t>в газете «Победа».</w:t>
      </w:r>
    </w:p>
    <w:p w14:paraId="77207532" w14:textId="77777777" w:rsidR="00875206" w:rsidRDefault="00875206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</w:t>
      </w:r>
      <w:r w:rsidR="00A84391" w:rsidRPr="00A84391">
        <w:rPr>
          <w:sz w:val="28"/>
          <w:szCs w:val="28"/>
        </w:rPr>
        <w:t xml:space="preserve"> </w:t>
      </w:r>
      <w:r w:rsidR="00A84391" w:rsidRPr="004E45FF">
        <w:rPr>
          <w:sz w:val="28"/>
          <w:szCs w:val="28"/>
        </w:rPr>
        <w:t xml:space="preserve">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="00A84391" w:rsidRPr="004E45FF">
        <w:rPr>
          <w:sz w:val="28"/>
          <w:szCs w:val="28"/>
        </w:rPr>
        <w:t xml:space="preserve">а </w:t>
      </w:r>
      <w:r w:rsidR="00A8439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4E45FF">
        <w:rPr>
          <w:sz w:val="28"/>
          <w:szCs w:val="28"/>
        </w:rPr>
        <w:t xml:space="preserve">разместить на </w:t>
      </w:r>
      <w:r w:rsidRPr="004E45FF">
        <w:rPr>
          <w:sz w:val="28"/>
          <w:szCs w:val="28"/>
        </w:rPr>
        <w:lastRenderedPageBreak/>
        <w:t xml:space="preserve">официальном сайте администрации Пожарского муниципального </w:t>
      </w:r>
      <w:r w:rsidR="00C23DF1">
        <w:rPr>
          <w:sz w:val="28"/>
          <w:szCs w:val="28"/>
        </w:rPr>
        <w:t>округ</w:t>
      </w:r>
      <w:r w:rsidRPr="004E45FF">
        <w:rPr>
          <w:sz w:val="28"/>
          <w:szCs w:val="28"/>
        </w:rPr>
        <w:t>а Приморского края</w:t>
      </w:r>
      <w:r w:rsidR="00A84391">
        <w:rPr>
          <w:sz w:val="28"/>
          <w:szCs w:val="28"/>
        </w:rPr>
        <w:t>.</w:t>
      </w:r>
    </w:p>
    <w:p w14:paraId="333D02BD" w14:textId="77777777" w:rsid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Настоящее постановление вступает в силу с</w:t>
      </w:r>
      <w:r w:rsidR="002A3E92">
        <w:rPr>
          <w:sz w:val="28"/>
          <w:szCs w:val="28"/>
        </w:rPr>
        <w:t>о</w:t>
      </w:r>
      <w:r w:rsidRPr="000F3641">
        <w:rPr>
          <w:sz w:val="28"/>
          <w:szCs w:val="28"/>
        </w:rPr>
        <w:t xml:space="preserve"> </w:t>
      </w:r>
      <w:r w:rsidR="002A3E92">
        <w:rPr>
          <w:sz w:val="28"/>
          <w:szCs w:val="28"/>
        </w:rPr>
        <w:t>дня</w:t>
      </w:r>
      <w:r w:rsidRPr="000F3641">
        <w:rPr>
          <w:sz w:val="28"/>
          <w:szCs w:val="28"/>
        </w:rPr>
        <w:t xml:space="preserve"> его официального опубликования.</w:t>
      </w:r>
    </w:p>
    <w:p w14:paraId="469EE500" w14:textId="77777777" w:rsidR="00932458" w:rsidRPr="000F3641" w:rsidRDefault="00932458" w:rsidP="007770CE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3641">
        <w:rPr>
          <w:sz w:val="28"/>
          <w:szCs w:val="28"/>
        </w:rPr>
        <w:t>Контроль за исполнением настоящего постановления оставляю за собой</w:t>
      </w:r>
      <w:r w:rsidR="00835D88">
        <w:rPr>
          <w:sz w:val="28"/>
          <w:szCs w:val="28"/>
        </w:rPr>
        <w:t>.</w:t>
      </w:r>
    </w:p>
    <w:p w14:paraId="58C410C2" w14:textId="77777777" w:rsidR="00932458" w:rsidRDefault="00932458" w:rsidP="007770C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3C18F" w14:textId="77777777" w:rsidR="00932458" w:rsidRDefault="00932458" w:rsidP="0093245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5780C" w14:textId="77777777" w:rsidR="00932458" w:rsidRDefault="00041858" w:rsidP="009324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24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2458">
        <w:rPr>
          <w:rFonts w:ascii="Times New Roman" w:hAnsi="Times New Roman" w:cs="Times New Roman"/>
          <w:sz w:val="28"/>
          <w:szCs w:val="28"/>
        </w:rPr>
        <w:t xml:space="preserve"> Пожарского муниципального </w:t>
      </w:r>
      <w:r w:rsidR="00A84391">
        <w:rPr>
          <w:rFonts w:ascii="Times New Roman" w:hAnsi="Times New Roman" w:cs="Times New Roman"/>
          <w:sz w:val="28"/>
          <w:szCs w:val="28"/>
        </w:rPr>
        <w:t>округа</w:t>
      </w:r>
      <w:r w:rsidR="00932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E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Козак</w:t>
      </w:r>
    </w:p>
    <w:p w14:paraId="423B29D1" w14:textId="77777777" w:rsidR="00932458" w:rsidRPr="009A218D" w:rsidRDefault="00932458" w:rsidP="00932458">
      <w:pPr>
        <w:pStyle w:val="a3"/>
        <w:spacing w:line="360" w:lineRule="auto"/>
        <w:rPr>
          <w:sz w:val="28"/>
          <w:szCs w:val="28"/>
        </w:rPr>
      </w:pPr>
    </w:p>
    <w:p w14:paraId="72C01F5F" w14:textId="77777777" w:rsidR="00932458" w:rsidRDefault="00932458" w:rsidP="00932458"/>
    <w:p w14:paraId="4F8087A8" w14:textId="77777777" w:rsidR="00932458" w:rsidRDefault="00932458" w:rsidP="00932458"/>
    <w:p w14:paraId="10E11386" w14:textId="77777777" w:rsidR="00932458" w:rsidRDefault="00932458" w:rsidP="00932458"/>
    <w:p w14:paraId="25B6A6D7" w14:textId="77777777" w:rsidR="00932458" w:rsidRDefault="00932458" w:rsidP="00932458"/>
    <w:p w14:paraId="6B2B518E" w14:textId="77777777" w:rsidR="00932458" w:rsidRDefault="00932458" w:rsidP="00932458"/>
    <w:p w14:paraId="77E4B16A" w14:textId="77777777" w:rsidR="00932458" w:rsidRDefault="00932458" w:rsidP="00932458"/>
    <w:p w14:paraId="1B772107" w14:textId="77777777" w:rsidR="00932458" w:rsidRDefault="00932458" w:rsidP="00932458"/>
    <w:p w14:paraId="443AC436" w14:textId="77777777" w:rsidR="00932458" w:rsidRDefault="00932458" w:rsidP="00932458"/>
    <w:p w14:paraId="1D862E13" w14:textId="77777777" w:rsidR="00932458" w:rsidRDefault="00932458" w:rsidP="00932458"/>
    <w:p w14:paraId="3FA25C4E" w14:textId="77777777" w:rsidR="00932458" w:rsidRDefault="00932458" w:rsidP="00932458"/>
    <w:p w14:paraId="52BBE82A" w14:textId="77777777" w:rsidR="00932458" w:rsidRDefault="00932458" w:rsidP="00932458"/>
    <w:p w14:paraId="0DC66635" w14:textId="77777777" w:rsidR="00932458" w:rsidRDefault="00932458" w:rsidP="00932458">
      <w:pPr>
        <w:ind w:left="6120"/>
        <w:jc w:val="center"/>
        <w:sectPr w:rsidR="00932458" w:rsidSect="00E609CD"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p w14:paraId="0F4BB5A8" w14:textId="77777777" w:rsidR="00932458" w:rsidRDefault="00932458" w:rsidP="00326FFC">
      <w:pPr>
        <w:ind w:left="7513"/>
        <w:jc w:val="center"/>
      </w:pPr>
      <w:r>
        <w:lastRenderedPageBreak/>
        <w:t xml:space="preserve">                                  Приложение 1</w:t>
      </w:r>
    </w:p>
    <w:p w14:paraId="66849C8F" w14:textId="77777777" w:rsidR="00932458" w:rsidRDefault="00932458" w:rsidP="00932458">
      <w:pPr>
        <w:ind w:left="6120"/>
        <w:jc w:val="center"/>
      </w:pPr>
    </w:p>
    <w:p w14:paraId="08771270" w14:textId="63707445" w:rsidR="00932458" w:rsidRDefault="00326FFC" w:rsidP="00326FFC">
      <w:pPr>
        <w:shd w:val="clear" w:color="auto" w:fill="FFFFFF"/>
        <w:ind w:left="9781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932458" w:rsidRPr="00B054BA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ю</w:t>
      </w:r>
      <w:r w:rsidR="00932458"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>администрации</w:t>
      </w:r>
      <w:r w:rsidR="00597DAB"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>Пожарского</w:t>
      </w:r>
      <w:r w:rsidR="00932458"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 xml:space="preserve">муниципального </w:t>
      </w:r>
      <w:r w:rsidR="00A84391">
        <w:rPr>
          <w:bCs/>
          <w:sz w:val="24"/>
          <w:szCs w:val="24"/>
        </w:rPr>
        <w:t>округа</w:t>
      </w:r>
      <w:r w:rsidR="00932458">
        <w:rPr>
          <w:bCs/>
          <w:sz w:val="24"/>
          <w:szCs w:val="24"/>
        </w:rPr>
        <w:t xml:space="preserve"> Приморского края</w:t>
      </w:r>
      <w:r>
        <w:rPr>
          <w:bCs/>
          <w:sz w:val="24"/>
          <w:szCs w:val="24"/>
        </w:rPr>
        <w:t xml:space="preserve"> </w:t>
      </w:r>
      <w:r w:rsidR="00932458" w:rsidRPr="00B054BA">
        <w:rPr>
          <w:bCs/>
          <w:sz w:val="24"/>
          <w:szCs w:val="24"/>
        </w:rPr>
        <w:t>от</w:t>
      </w:r>
      <w:r w:rsidR="00932458">
        <w:rPr>
          <w:bCs/>
          <w:sz w:val="24"/>
          <w:szCs w:val="24"/>
        </w:rPr>
        <w:t xml:space="preserve"> </w:t>
      </w:r>
      <w:bookmarkStart w:id="1" w:name="_GoBack"/>
      <w:r w:rsidR="00932458">
        <w:rPr>
          <w:bCs/>
          <w:sz w:val="24"/>
          <w:szCs w:val="24"/>
        </w:rPr>
        <w:t>«_</w:t>
      </w:r>
      <w:r w:rsidR="00BA6C7F" w:rsidRPr="00BA6C7F">
        <w:rPr>
          <w:bCs/>
          <w:sz w:val="24"/>
          <w:szCs w:val="24"/>
          <w:u w:val="single"/>
        </w:rPr>
        <w:t>26</w:t>
      </w:r>
      <w:r w:rsidR="00BA6C7F">
        <w:rPr>
          <w:bCs/>
          <w:sz w:val="24"/>
          <w:szCs w:val="24"/>
        </w:rPr>
        <w:t>_</w:t>
      </w:r>
      <w:r w:rsidR="00932458">
        <w:rPr>
          <w:bCs/>
          <w:sz w:val="24"/>
          <w:szCs w:val="24"/>
        </w:rPr>
        <w:t>»</w:t>
      </w:r>
      <w:r w:rsidR="00932458" w:rsidRPr="00B054BA">
        <w:rPr>
          <w:bCs/>
          <w:sz w:val="24"/>
          <w:szCs w:val="24"/>
        </w:rPr>
        <w:t xml:space="preserve"> </w:t>
      </w:r>
      <w:r w:rsidR="00932458">
        <w:rPr>
          <w:bCs/>
          <w:sz w:val="24"/>
          <w:szCs w:val="24"/>
        </w:rPr>
        <w:t>_</w:t>
      </w:r>
      <w:r w:rsidR="00BA6C7F" w:rsidRPr="00BA6C7F">
        <w:rPr>
          <w:bCs/>
          <w:sz w:val="24"/>
          <w:szCs w:val="24"/>
          <w:u w:val="single"/>
        </w:rPr>
        <w:t>июля</w:t>
      </w:r>
      <w:r w:rsidR="00BA6C7F">
        <w:rPr>
          <w:bCs/>
          <w:sz w:val="24"/>
          <w:szCs w:val="24"/>
        </w:rPr>
        <w:t>_</w:t>
      </w:r>
      <w:r w:rsidR="00932458" w:rsidRPr="00B054BA">
        <w:rPr>
          <w:bCs/>
          <w:sz w:val="24"/>
          <w:szCs w:val="24"/>
        </w:rPr>
        <w:t>20</w:t>
      </w:r>
      <w:r w:rsidR="00932458">
        <w:rPr>
          <w:bCs/>
          <w:sz w:val="24"/>
          <w:szCs w:val="24"/>
        </w:rPr>
        <w:t>2</w:t>
      </w:r>
      <w:r w:rsidR="00337008">
        <w:rPr>
          <w:bCs/>
          <w:sz w:val="24"/>
          <w:szCs w:val="24"/>
        </w:rPr>
        <w:t>4</w:t>
      </w:r>
      <w:r w:rsidR="00932458" w:rsidRPr="00B054BA">
        <w:rPr>
          <w:bCs/>
          <w:sz w:val="24"/>
          <w:szCs w:val="24"/>
        </w:rPr>
        <w:t xml:space="preserve"> года №_</w:t>
      </w:r>
      <w:r w:rsidR="00597DAB">
        <w:rPr>
          <w:bCs/>
          <w:sz w:val="24"/>
          <w:szCs w:val="24"/>
        </w:rPr>
        <w:t>_</w:t>
      </w:r>
      <w:r w:rsidR="00BA6C7F" w:rsidRPr="00BA6C7F">
        <w:rPr>
          <w:bCs/>
          <w:sz w:val="24"/>
          <w:szCs w:val="24"/>
          <w:u w:val="single"/>
        </w:rPr>
        <w:t>751-па</w:t>
      </w:r>
      <w:r w:rsidR="00BA6C7F">
        <w:rPr>
          <w:bCs/>
          <w:sz w:val="24"/>
          <w:szCs w:val="24"/>
        </w:rPr>
        <w:t>_</w:t>
      </w:r>
      <w:bookmarkEnd w:id="1"/>
    </w:p>
    <w:p w14:paraId="5B0B0929" w14:textId="77777777" w:rsidR="00932458" w:rsidRDefault="00932458" w:rsidP="00932458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1B5FF17B" w14:textId="77777777" w:rsidR="00932458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14:paraId="4ABFB288" w14:textId="77777777" w:rsidR="00932458" w:rsidRPr="00BD7A6D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  <w:r w:rsidRPr="00BD7A6D">
        <w:rPr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2"/>
        <w:gridCol w:w="3363"/>
        <w:gridCol w:w="1259"/>
        <w:gridCol w:w="1652"/>
        <w:gridCol w:w="1639"/>
        <w:gridCol w:w="1655"/>
        <w:gridCol w:w="1562"/>
        <w:gridCol w:w="1645"/>
        <w:gridCol w:w="2021"/>
      </w:tblGrid>
      <w:tr w:rsidR="00932458" w:rsidRPr="00BD7A6D" w14:paraId="05CF3A34" w14:textId="77777777" w:rsidTr="008652DA">
        <w:trPr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E3BF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DF625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8C886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BD7A6D">
              <w:rPr>
                <w:color w:val="000000"/>
                <w:sz w:val="24"/>
                <w:szCs w:val="24"/>
              </w:rPr>
              <w:t>финанси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D7A6D">
              <w:rPr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9C7" w14:textId="77777777" w:rsidR="00932458" w:rsidRPr="00BD7A6D" w:rsidRDefault="00932458" w:rsidP="0042394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Объем финансовых ресурсов,</w:t>
            </w:r>
            <w:r w:rsidR="0042394C">
              <w:rPr>
                <w:color w:val="000000"/>
                <w:sz w:val="24"/>
                <w:szCs w:val="24"/>
              </w:rPr>
              <w:t xml:space="preserve"> тыс.</w:t>
            </w:r>
            <w:r w:rsidRPr="00BD7A6D">
              <w:rPr>
                <w:color w:val="000000"/>
                <w:sz w:val="24"/>
                <w:szCs w:val="24"/>
              </w:rPr>
              <w:t xml:space="preserve"> руб</w:t>
            </w:r>
            <w:r w:rsidR="004239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FCC1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Исполнитель программного мероприятия</w:t>
            </w:r>
          </w:p>
        </w:tc>
      </w:tr>
      <w:tr w:rsidR="00932458" w:rsidRPr="00BD7A6D" w14:paraId="13C14CF9" w14:textId="77777777" w:rsidTr="008652DA">
        <w:trPr>
          <w:tblHeader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F8984E" w14:textId="77777777" w:rsidR="00932458" w:rsidRPr="00BD7A6D" w:rsidRDefault="00932458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EA1C" w14:textId="77777777" w:rsidR="00932458" w:rsidRPr="00BD7A6D" w:rsidRDefault="00932458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2517" w14:textId="77777777" w:rsidR="00932458" w:rsidRPr="00BD7A6D" w:rsidRDefault="00932458" w:rsidP="00773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4B2EE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12A8D" w14:textId="77777777"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3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A581C" w14:textId="77777777"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4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311CC" w14:textId="77777777" w:rsidR="00932458" w:rsidRPr="00BD7A6D" w:rsidRDefault="00932458" w:rsidP="00A8439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4391">
              <w:rPr>
                <w:color w:val="000000"/>
                <w:sz w:val="24"/>
                <w:szCs w:val="24"/>
              </w:rPr>
              <w:t>5</w:t>
            </w:r>
            <w:r w:rsidRPr="00BD7A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EA0F7" w14:textId="77777777" w:rsidR="00932458" w:rsidRPr="00BD7A6D" w:rsidRDefault="00F63267" w:rsidP="00C7223C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52061D" w14:textId="77777777" w:rsidR="00932458" w:rsidRPr="0042394C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458" w:rsidRPr="00BD7A6D" w14:paraId="4B9B3F77" w14:textId="77777777" w:rsidTr="008652D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60A" w14:textId="77777777" w:rsidR="00932458" w:rsidRPr="00BD7A6D" w:rsidRDefault="00932458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691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91B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83F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0E5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A05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0EF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8FA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4BB" w14:textId="77777777" w:rsidR="00932458" w:rsidRPr="00BD7A6D" w:rsidRDefault="00932458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 w:rsidRPr="00BD7A6D">
              <w:rPr>
                <w:color w:val="000000"/>
                <w:sz w:val="24"/>
                <w:szCs w:val="24"/>
              </w:rPr>
              <w:t>9</w:t>
            </w:r>
          </w:p>
        </w:tc>
      </w:tr>
      <w:tr w:rsidR="00C00FB2" w:rsidRPr="00BD7A6D" w14:paraId="585D597F" w14:textId="77777777" w:rsidTr="00680D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7A7" w14:textId="77777777" w:rsidR="00C00FB2" w:rsidRPr="00BD7A6D" w:rsidRDefault="00C00FB2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8F8" w14:textId="77777777" w:rsidR="00C00FB2" w:rsidRDefault="00C00FB2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</w:t>
            </w:r>
          </w:p>
          <w:p w14:paraId="0011A786" w14:textId="77777777" w:rsidR="00C00FB2" w:rsidRPr="00BD7A6D" w:rsidRDefault="00C00FB2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05A" w14:textId="77777777" w:rsidR="00C00FB2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7FEA441C" w14:textId="48479414" w:rsidR="00C00FB2" w:rsidRPr="00BD7A6D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39D5" w14:textId="77777777" w:rsidR="00680DC9" w:rsidRDefault="00680DC9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5943EFF7" w14:textId="24403F7C" w:rsidR="00BF366B" w:rsidRPr="006660F3" w:rsidRDefault="00680DC9" w:rsidP="00BF366B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33 </w:t>
            </w:r>
            <w:r w:rsidR="00166A18">
              <w:rPr>
                <w:sz w:val="24"/>
                <w:szCs w:val="24"/>
              </w:rPr>
              <w:t>737</w:t>
            </w:r>
            <w:r>
              <w:rPr>
                <w:sz w:val="24"/>
                <w:szCs w:val="24"/>
              </w:rPr>
              <w:t>,55</w:t>
            </w:r>
          </w:p>
          <w:p w14:paraId="1E59B212" w14:textId="77777777" w:rsidR="00C00FB2" w:rsidRPr="00D26876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36D139CC" w14:textId="77777777" w:rsidR="00C00FB2" w:rsidRPr="007A3756" w:rsidRDefault="00C00FB2" w:rsidP="00735173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FE4" w14:textId="77777777" w:rsidR="00680DC9" w:rsidRDefault="00680DC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13A3115E" w14:textId="797E9ABC" w:rsidR="00492B47" w:rsidRPr="00D0407E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0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771,14</w:t>
            </w:r>
          </w:p>
          <w:p w14:paraId="71DDF6D9" w14:textId="77777777" w:rsidR="00662C0B" w:rsidRDefault="00662C0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547C49F1" w14:textId="28DF72E1" w:rsidR="00C00FB2" w:rsidRPr="00492B47" w:rsidRDefault="00C00FB2" w:rsidP="00C256A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993" w14:textId="65CF0908" w:rsidR="00D0407E" w:rsidRDefault="00680DC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</w:t>
            </w:r>
            <w:r w:rsidR="00166A18">
              <w:rPr>
                <w:bCs/>
                <w:sz w:val="24"/>
                <w:szCs w:val="24"/>
              </w:rPr>
              <w:t>809</w:t>
            </w:r>
            <w:r>
              <w:rPr>
                <w:bCs/>
                <w:sz w:val="24"/>
                <w:szCs w:val="24"/>
              </w:rPr>
              <w:t>,54</w:t>
            </w:r>
          </w:p>
          <w:p w14:paraId="19DE0B64" w14:textId="1F46F117" w:rsidR="00C00FB2" w:rsidRPr="00D26876" w:rsidRDefault="00D0407E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2687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6B1" w14:textId="77777777" w:rsidR="00680DC9" w:rsidRDefault="00680DC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7667C0EF" w14:textId="55855F64" w:rsidR="00A96A90" w:rsidRPr="00D26876" w:rsidRDefault="00680DC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8 024,90</w:t>
            </w:r>
          </w:p>
          <w:p w14:paraId="05618737" w14:textId="77777777" w:rsidR="00D0407E" w:rsidRDefault="00D0407E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4C9E2B34" w14:textId="7F9BC08A" w:rsidR="00C00FB2" w:rsidRPr="00563A3F" w:rsidRDefault="00C00FB2" w:rsidP="005D1277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397B" w14:textId="1E043391" w:rsidR="00D0407E" w:rsidRDefault="00680DC9" w:rsidP="00202F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8 131,97</w:t>
            </w:r>
          </w:p>
          <w:p w14:paraId="255471F7" w14:textId="15366F63" w:rsidR="00D0407E" w:rsidRPr="00563A3F" w:rsidRDefault="00D0407E" w:rsidP="00202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7CC" w14:textId="77777777" w:rsidR="00C00FB2" w:rsidRPr="00BD7A6D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0FB2" w:rsidRPr="00BD7A6D" w14:paraId="547B461F" w14:textId="77777777" w:rsidTr="00680D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58E" w14:textId="77777777" w:rsidR="00C00FB2" w:rsidRPr="00BD7A6D" w:rsidRDefault="00C00FB2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8F3" w14:textId="77777777" w:rsidR="00C00FB2" w:rsidRDefault="00C00FB2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развитию системы пожарной безопасности на территории Пожарского муниципального </w:t>
            </w:r>
            <w:r w:rsidR="00C256AB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99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23707A41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457D680B" w14:textId="77CA356C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3248AD9E" w14:textId="2C11BAD0" w:rsidR="00C00FB2" w:rsidRPr="00CA15C3" w:rsidRDefault="00C00FB2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761" w14:textId="48611EE9" w:rsidR="00C00FB2" w:rsidRPr="00D0407E" w:rsidRDefault="005D1277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0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431,57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D7D" w14:textId="77777777" w:rsidR="00C00FB2" w:rsidRPr="00D0407E" w:rsidRDefault="00A96A90" w:rsidP="00401F1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D0407E">
              <w:rPr>
                <w:bCs/>
                <w:sz w:val="24"/>
                <w:szCs w:val="24"/>
              </w:rPr>
              <w:t>7</w:t>
            </w:r>
            <w:r w:rsidR="00401F1B" w:rsidRPr="00D0407E">
              <w:rPr>
                <w:bCs/>
                <w:sz w:val="24"/>
                <w:szCs w:val="24"/>
              </w:rPr>
              <w:t>3</w:t>
            </w:r>
            <w:r w:rsidR="00492B47" w:rsidRPr="00D0407E">
              <w:rPr>
                <w:bCs/>
                <w:sz w:val="24"/>
                <w:szCs w:val="24"/>
              </w:rPr>
              <w:t>1,5</w:t>
            </w:r>
            <w:r w:rsidR="005D12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5DE" w14:textId="0721FDFD" w:rsidR="00C00FB2" w:rsidRPr="00D0407E" w:rsidRDefault="00563A3F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D18" w14:textId="77777777" w:rsidR="00C00FB2" w:rsidRPr="00D0407E" w:rsidRDefault="00563A3F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0D2" w14:textId="77777777" w:rsidR="00C00FB2" w:rsidRPr="007A3756" w:rsidRDefault="00563A3F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E1" w14:textId="77777777" w:rsidR="00C00FB2" w:rsidRPr="00BD7A6D" w:rsidRDefault="00C00FB2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ГО ЧС администрации Пожарского муниципального </w:t>
            </w:r>
            <w:r w:rsidR="00C256AB">
              <w:rPr>
                <w:color w:val="000000"/>
                <w:sz w:val="24"/>
                <w:szCs w:val="24"/>
              </w:rPr>
              <w:t>округа</w:t>
            </w:r>
          </w:p>
        </w:tc>
      </w:tr>
      <w:tr w:rsidR="00BF366B" w:rsidRPr="00BD7A6D" w14:paraId="28ED62A4" w14:textId="77777777" w:rsidTr="00680D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F93" w14:textId="77777777" w:rsidR="00BF366B" w:rsidRDefault="00BF366B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BDA" w14:textId="77777777" w:rsidR="00BF366B" w:rsidRDefault="00BF366B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43B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7D43FFE0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770D3DDE" w14:textId="5820CC21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5734F100" w14:textId="3F3894A1" w:rsidR="00BF366B" w:rsidRPr="00CA15C3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7C4" w14:textId="77777777" w:rsidR="00B64E39" w:rsidRPr="007A3756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448,67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91AD" w14:textId="77777777" w:rsidR="005D1277" w:rsidRPr="005D1277" w:rsidRDefault="005D1277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5D1277">
              <w:rPr>
                <w:sz w:val="24"/>
                <w:szCs w:val="24"/>
              </w:rPr>
              <w:t>37,03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1E3" w14:textId="77777777" w:rsidR="0044066E" w:rsidRPr="00B64E39" w:rsidRDefault="0044066E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64E39">
              <w:rPr>
                <w:bCs/>
                <w:sz w:val="24"/>
                <w:szCs w:val="24"/>
              </w:rPr>
              <w:t>263,2</w:t>
            </w:r>
            <w:r w:rsidR="005D12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2B6" w14:textId="77777777" w:rsidR="0044066E" w:rsidRPr="00B64E39" w:rsidRDefault="0044066E" w:rsidP="00BF366B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64E39">
              <w:rPr>
                <w:bCs/>
                <w:sz w:val="24"/>
                <w:szCs w:val="24"/>
              </w:rPr>
              <w:t>74,22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A91" w14:textId="77777777" w:rsidR="0044066E" w:rsidRPr="00B64E39" w:rsidRDefault="0044066E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B64E39">
              <w:rPr>
                <w:bCs/>
                <w:sz w:val="24"/>
                <w:szCs w:val="24"/>
              </w:rPr>
              <w:t>74,22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E87" w14:textId="77777777"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BF366B" w:rsidRPr="00BD7A6D" w14:paraId="3796FF08" w14:textId="77777777" w:rsidTr="00680D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000" w14:textId="77777777" w:rsidR="00BF366B" w:rsidRDefault="00BF366B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25A" w14:textId="77777777" w:rsidR="00BF366B" w:rsidRDefault="00BF366B" w:rsidP="007732BE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D4E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397F561D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670505FF" w14:textId="7C0DD3B2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5BA96267" w14:textId="78AAC0DF" w:rsidR="00BF366B" w:rsidRPr="00CA15C3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467" w14:textId="0616528C" w:rsidR="00BF366B" w:rsidRPr="007A3756" w:rsidRDefault="00680DC9" w:rsidP="00EF763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0</w:t>
            </w:r>
            <w:r w:rsidR="0044066E">
              <w:rPr>
                <w:sz w:val="24"/>
                <w:szCs w:val="24"/>
                <w:shd w:val="clear" w:color="auto" w:fill="FFFFFF" w:themeFill="background1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7D1E" w14:textId="57B9B86A" w:rsidR="00BF366B" w:rsidRPr="007A3756" w:rsidRDefault="00680DC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C7D" w14:textId="05FC98CC" w:rsidR="00BF366B" w:rsidRPr="007D0168" w:rsidRDefault="00680DC9" w:rsidP="0042394C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07B" w14:textId="230497EF" w:rsidR="00BF366B" w:rsidRPr="007D0168" w:rsidRDefault="00680DC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6CED" w14:textId="77777777"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05BFA947" w14:textId="77777777" w:rsidR="00680DC9" w:rsidRDefault="00680DC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2C3AB8E2" w14:textId="23260CA4" w:rsidR="00BF366B" w:rsidRPr="007A3756" w:rsidRDefault="00680DC9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3D38872" w14:textId="77777777" w:rsidR="00BF366B" w:rsidRPr="007A3756" w:rsidRDefault="00BF366B" w:rsidP="007732BE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  <w:p w14:paraId="45266F28" w14:textId="77777777" w:rsidR="00BF366B" w:rsidRPr="007A3756" w:rsidRDefault="00BF366B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107" w14:textId="77777777"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ГО ЧС администрации Пожарского муниципального округа</w:t>
            </w:r>
          </w:p>
        </w:tc>
      </w:tr>
      <w:tr w:rsidR="00BF366B" w:rsidRPr="00BD7A6D" w14:paraId="0D84ED2C" w14:textId="77777777" w:rsidTr="00680D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88E" w14:textId="77777777" w:rsidR="00BF366B" w:rsidRDefault="00BF366B" w:rsidP="007732BE">
            <w:pPr>
              <w:widowControl w:val="0"/>
              <w:tabs>
                <w:tab w:val="center" w:pos="2029"/>
                <w:tab w:val="left" w:pos="2580"/>
              </w:tabs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079" w14:textId="77777777" w:rsidR="00BF366B" w:rsidRDefault="00BF366B" w:rsidP="00C256AB">
            <w:pPr>
              <w:widowControl w:val="0"/>
              <w:adjustRightInd w:val="0"/>
              <w:spacing w:line="1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МКУ ПМО ЕДДС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4C5" w14:textId="77777777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  <w:p w14:paraId="11109BC6" w14:textId="65177983" w:rsidR="00680DC9" w:rsidRDefault="00680DC9" w:rsidP="00680DC9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</w:p>
          <w:p w14:paraId="0E145339" w14:textId="49B629CA" w:rsidR="00BF366B" w:rsidRPr="00CA15C3" w:rsidRDefault="00BF366B" w:rsidP="00E20C00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17E63" w14:textId="329A468D" w:rsidR="00BF366B" w:rsidRPr="007A3756" w:rsidRDefault="005D1277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80DC9">
              <w:rPr>
                <w:sz w:val="24"/>
                <w:szCs w:val="24"/>
              </w:rPr>
              <w:t xml:space="preserve"> </w:t>
            </w:r>
            <w:r w:rsidR="00166A18">
              <w:rPr>
                <w:sz w:val="24"/>
                <w:szCs w:val="24"/>
              </w:rPr>
              <w:t>857</w:t>
            </w:r>
            <w:r>
              <w:rPr>
                <w:sz w:val="24"/>
                <w:szCs w:val="24"/>
              </w:rPr>
              <w:t>,31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16C" w14:textId="34ADB5BE" w:rsidR="00BF366B" w:rsidRPr="007A3756" w:rsidRDefault="005D1277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80DC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002,54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C31" w14:textId="4FC6ED26" w:rsidR="00BF366B" w:rsidRPr="007D0168" w:rsidRDefault="00680DC9" w:rsidP="006C223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</w:t>
            </w:r>
            <w:r w:rsidR="00166A18">
              <w:rPr>
                <w:bCs/>
                <w:sz w:val="24"/>
                <w:szCs w:val="24"/>
              </w:rPr>
              <w:t>846</w:t>
            </w:r>
            <w:r>
              <w:rPr>
                <w:bCs/>
                <w:sz w:val="24"/>
                <w:szCs w:val="24"/>
              </w:rPr>
              <w:t>,34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8C4" w14:textId="319644A8" w:rsidR="00BF366B" w:rsidRPr="007D0168" w:rsidRDefault="00B64E3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80DC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450,68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18A" w14:textId="6CD4A43D" w:rsidR="00BF366B" w:rsidRPr="007A3756" w:rsidRDefault="00B64E39" w:rsidP="006701C1">
            <w:pPr>
              <w:widowControl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0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557,75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36E" w14:textId="77777777" w:rsidR="00BF366B" w:rsidRDefault="00BF366B" w:rsidP="00C256AB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ПМО ЕДДС</w:t>
            </w:r>
          </w:p>
        </w:tc>
      </w:tr>
    </w:tbl>
    <w:p w14:paraId="3F8B6E47" w14:textId="77777777" w:rsidR="00932458" w:rsidRDefault="00932458" w:rsidP="00932458">
      <w:pPr>
        <w:adjustRightInd w:val="0"/>
        <w:spacing w:line="120" w:lineRule="atLeast"/>
        <w:jc w:val="center"/>
        <w:outlineLvl w:val="0"/>
        <w:rPr>
          <w:color w:val="000000"/>
          <w:sz w:val="24"/>
          <w:szCs w:val="24"/>
        </w:rPr>
      </w:pPr>
    </w:p>
    <w:p w14:paraId="63126398" w14:textId="77777777" w:rsidR="00932458" w:rsidRDefault="00932458" w:rsidP="00671158">
      <w:pPr>
        <w:ind w:left="6120"/>
        <w:sectPr w:rsidR="00932458" w:rsidSect="00932458">
          <w:pgSz w:w="16838" w:h="11906" w:orient="landscape"/>
          <w:pgMar w:top="567" w:right="1134" w:bottom="454" w:left="1134" w:header="709" w:footer="709" w:gutter="0"/>
          <w:cols w:space="708"/>
          <w:titlePg/>
          <w:docGrid w:linePitch="360"/>
        </w:sectPr>
      </w:pPr>
    </w:p>
    <w:p w14:paraId="7FB16C77" w14:textId="54A2BEE7" w:rsidR="00A70499" w:rsidRDefault="00824E20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и р</w:t>
      </w:r>
      <w:r w:rsidR="00A70499" w:rsidRPr="00B475DC">
        <w:rPr>
          <w:rFonts w:ascii="Times New Roman" w:hAnsi="Times New Roman"/>
          <w:sz w:val="28"/>
          <w:szCs w:val="28"/>
        </w:rPr>
        <w:t xml:space="preserve">асчет денежных средств, необходимых для реализации муниципальной программы </w:t>
      </w:r>
      <w:r w:rsidR="00A70499" w:rsidRPr="00B475DC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ситуаций природного и техногенного характера,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обеспечение пожарной безопасности и безопасности</w:t>
      </w:r>
      <w:r w:rsidR="00A70499">
        <w:rPr>
          <w:rFonts w:ascii="Times New Roman" w:hAnsi="Times New Roman"/>
          <w:bCs/>
          <w:sz w:val="28"/>
          <w:szCs w:val="28"/>
        </w:rPr>
        <w:t xml:space="preserve"> </w:t>
      </w:r>
      <w:r w:rsidR="00A70499" w:rsidRPr="00B475DC">
        <w:rPr>
          <w:rFonts w:ascii="Times New Roman" w:hAnsi="Times New Roman"/>
          <w:bCs/>
          <w:sz w:val="28"/>
          <w:szCs w:val="28"/>
        </w:rPr>
        <w:t>людей на водных объектах»</w:t>
      </w:r>
    </w:p>
    <w:p w14:paraId="549B025F" w14:textId="77777777"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14:paraId="59B6DB24" w14:textId="77777777" w:rsidR="00A70499" w:rsidRDefault="00A70499" w:rsidP="00A70499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74"/>
        <w:gridCol w:w="31"/>
        <w:gridCol w:w="2581"/>
        <w:gridCol w:w="83"/>
        <w:gridCol w:w="850"/>
        <w:gridCol w:w="142"/>
        <w:gridCol w:w="86"/>
        <w:gridCol w:w="24"/>
        <w:gridCol w:w="173"/>
        <w:gridCol w:w="851"/>
        <w:gridCol w:w="911"/>
        <w:gridCol w:w="6"/>
        <w:gridCol w:w="75"/>
        <w:gridCol w:w="425"/>
        <w:gridCol w:w="142"/>
        <w:gridCol w:w="425"/>
        <w:gridCol w:w="120"/>
        <w:gridCol w:w="22"/>
        <w:gridCol w:w="142"/>
        <w:gridCol w:w="1808"/>
      </w:tblGrid>
      <w:tr w:rsidR="00A70499" w14:paraId="7AF225CA" w14:textId="77777777" w:rsidTr="007732BE">
        <w:tc>
          <w:tcPr>
            <w:tcW w:w="9571" w:type="dxa"/>
            <w:gridSpan w:val="20"/>
          </w:tcPr>
          <w:p w14:paraId="5701CBBE" w14:textId="77777777" w:rsidR="00A70499" w:rsidRPr="00A65A3D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A3D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70499" w14:paraId="5D4E92DA" w14:textId="77777777" w:rsidTr="007732BE">
        <w:tc>
          <w:tcPr>
            <w:tcW w:w="9571" w:type="dxa"/>
            <w:gridSpan w:val="20"/>
          </w:tcPr>
          <w:p w14:paraId="36A0BA8F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  <w:p w14:paraId="4F21C34F" w14:textId="77777777" w:rsidR="00A70499" w:rsidRPr="000A1F67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0499" w14:paraId="75BDA8D6" w14:textId="77777777" w:rsidTr="007732BE">
        <w:tc>
          <w:tcPr>
            <w:tcW w:w="705" w:type="dxa"/>
            <w:gridSpan w:val="2"/>
          </w:tcPr>
          <w:p w14:paraId="2A649747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14:paraId="700C4FB7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14:paraId="235AFFEA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351" w:type="dxa"/>
            <w:gridSpan w:val="7"/>
          </w:tcPr>
          <w:p w14:paraId="75188527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808" w:type="dxa"/>
          </w:tcPr>
          <w:p w14:paraId="48B91E81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00D42617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14:paraId="65C5F10F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14:paraId="4366BEC7" w14:textId="77777777" w:rsidTr="007732BE">
        <w:tc>
          <w:tcPr>
            <w:tcW w:w="705" w:type="dxa"/>
            <w:gridSpan w:val="2"/>
          </w:tcPr>
          <w:p w14:paraId="0802FDA0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14:paraId="75C89B8B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Мегафон ручной</w:t>
            </w:r>
          </w:p>
        </w:tc>
        <w:tc>
          <w:tcPr>
            <w:tcW w:w="1965" w:type="dxa"/>
            <w:gridSpan w:val="5"/>
          </w:tcPr>
          <w:p w14:paraId="2C041B15" w14:textId="77777777" w:rsidR="00A70499" w:rsidRPr="00140428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  <w:r w:rsidR="00824E2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51" w:type="dxa"/>
            <w:gridSpan w:val="7"/>
          </w:tcPr>
          <w:p w14:paraId="348FCA93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2 шт.</w:t>
            </w:r>
          </w:p>
        </w:tc>
        <w:tc>
          <w:tcPr>
            <w:tcW w:w="1808" w:type="dxa"/>
          </w:tcPr>
          <w:p w14:paraId="0B5B29FE" w14:textId="77777777" w:rsidR="00A70499" w:rsidRPr="00140428" w:rsidRDefault="00A70499" w:rsidP="00824E20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3,5</w:t>
            </w:r>
            <w:r w:rsidR="00824E2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70499" w14:paraId="2F8A3068" w14:textId="77777777" w:rsidTr="007732BE">
        <w:tc>
          <w:tcPr>
            <w:tcW w:w="705" w:type="dxa"/>
            <w:gridSpan w:val="2"/>
          </w:tcPr>
          <w:p w14:paraId="57B1B966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42" w:type="dxa"/>
            <w:gridSpan w:val="5"/>
          </w:tcPr>
          <w:p w14:paraId="5822677A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Носимые рации </w:t>
            </w:r>
          </w:p>
        </w:tc>
        <w:tc>
          <w:tcPr>
            <w:tcW w:w="1965" w:type="dxa"/>
            <w:gridSpan w:val="5"/>
          </w:tcPr>
          <w:p w14:paraId="3AE8A2F7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 xml:space="preserve"> 1,85</w:t>
            </w:r>
          </w:p>
        </w:tc>
        <w:tc>
          <w:tcPr>
            <w:tcW w:w="1351" w:type="dxa"/>
            <w:gridSpan w:val="7"/>
          </w:tcPr>
          <w:p w14:paraId="09C0A9F0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12 шт.</w:t>
            </w:r>
          </w:p>
        </w:tc>
        <w:tc>
          <w:tcPr>
            <w:tcW w:w="1808" w:type="dxa"/>
          </w:tcPr>
          <w:p w14:paraId="3F440540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22, 2</w:t>
            </w:r>
          </w:p>
        </w:tc>
      </w:tr>
      <w:tr w:rsidR="00A70499" w14:paraId="58D80830" w14:textId="77777777" w:rsidTr="007732BE">
        <w:tc>
          <w:tcPr>
            <w:tcW w:w="705" w:type="dxa"/>
            <w:gridSpan w:val="2"/>
          </w:tcPr>
          <w:p w14:paraId="636FDC8C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42" w:type="dxa"/>
            <w:gridSpan w:val="5"/>
          </w:tcPr>
          <w:p w14:paraId="556CCDBC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Рация автомобильная</w:t>
            </w:r>
          </w:p>
        </w:tc>
        <w:tc>
          <w:tcPr>
            <w:tcW w:w="1965" w:type="dxa"/>
            <w:gridSpan w:val="5"/>
          </w:tcPr>
          <w:p w14:paraId="4A1D8E32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</w:p>
        </w:tc>
        <w:tc>
          <w:tcPr>
            <w:tcW w:w="1351" w:type="dxa"/>
            <w:gridSpan w:val="7"/>
          </w:tcPr>
          <w:p w14:paraId="6AE4F964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1 шт.</w:t>
            </w:r>
          </w:p>
        </w:tc>
        <w:tc>
          <w:tcPr>
            <w:tcW w:w="1808" w:type="dxa"/>
          </w:tcPr>
          <w:p w14:paraId="6D405A60" w14:textId="77777777" w:rsidR="00A70499" w:rsidRPr="00140428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0428">
              <w:rPr>
                <w:rFonts w:ascii="Times New Roman" w:hAnsi="Times New Roman"/>
                <w:bCs/>
                <w:sz w:val="28"/>
                <w:szCs w:val="28"/>
              </w:rPr>
              <w:t>5, 79</w:t>
            </w:r>
          </w:p>
        </w:tc>
      </w:tr>
      <w:tr w:rsidR="00A70499" w14:paraId="6A7F1FF1" w14:textId="77777777" w:rsidTr="007732BE">
        <w:tc>
          <w:tcPr>
            <w:tcW w:w="705" w:type="dxa"/>
            <w:gridSpan w:val="2"/>
          </w:tcPr>
          <w:p w14:paraId="72BF0841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42" w:type="dxa"/>
            <w:gridSpan w:val="5"/>
          </w:tcPr>
          <w:p w14:paraId="25AC9841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965" w:type="dxa"/>
            <w:gridSpan w:val="5"/>
          </w:tcPr>
          <w:p w14:paraId="6959CC27" w14:textId="77777777" w:rsidR="00A70499" w:rsidRPr="002F39C5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28,82</w:t>
            </w:r>
          </w:p>
        </w:tc>
        <w:tc>
          <w:tcPr>
            <w:tcW w:w="1351" w:type="dxa"/>
            <w:gridSpan w:val="7"/>
          </w:tcPr>
          <w:p w14:paraId="34F9EC81" w14:textId="77777777" w:rsidR="00A70499" w:rsidRPr="002F39C5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24,29</w:t>
            </w: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км*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2F39C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  <w:tc>
          <w:tcPr>
            <w:tcW w:w="1808" w:type="dxa"/>
          </w:tcPr>
          <w:p w14:paraId="72F2DFC3" w14:textId="77777777" w:rsidR="00A70499" w:rsidRPr="002F39C5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700,0</w:t>
            </w:r>
          </w:p>
        </w:tc>
      </w:tr>
      <w:tr w:rsidR="00A70499" w14:paraId="483F3AD5" w14:textId="77777777" w:rsidTr="007732BE">
        <w:tc>
          <w:tcPr>
            <w:tcW w:w="705" w:type="dxa"/>
            <w:gridSpan w:val="2"/>
          </w:tcPr>
          <w:p w14:paraId="2E71314C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14:paraId="477CF0E6" w14:textId="77777777" w:rsidR="00A70499" w:rsidRPr="000B14DE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4D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65" w:type="dxa"/>
            <w:gridSpan w:val="5"/>
          </w:tcPr>
          <w:p w14:paraId="1F327B8D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7"/>
          </w:tcPr>
          <w:p w14:paraId="6EBA9B73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07EA72B5" w14:textId="77777777" w:rsidR="00A70499" w:rsidRPr="00140428" w:rsidRDefault="00A70499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824E2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140428">
              <w:rPr>
                <w:rFonts w:ascii="Times New Roman" w:hAnsi="Times New Roman"/>
                <w:b/>
                <w:bCs/>
                <w:sz w:val="28"/>
                <w:szCs w:val="28"/>
              </w:rPr>
              <w:t>1,</w:t>
            </w:r>
            <w:r w:rsidR="00C3368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824E2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70499" w14:paraId="3D309BB2" w14:textId="77777777" w:rsidTr="007732BE">
        <w:tc>
          <w:tcPr>
            <w:tcW w:w="9571" w:type="dxa"/>
            <w:gridSpan w:val="20"/>
          </w:tcPr>
          <w:p w14:paraId="065D1D10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 Пожарского муниципального округа</w:t>
            </w:r>
          </w:p>
        </w:tc>
      </w:tr>
      <w:tr w:rsidR="00A70499" w14:paraId="745D269F" w14:textId="77777777" w:rsidTr="007732BE">
        <w:tc>
          <w:tcPr>
            <w:tcW w:w="705" w:type="dxa"/>
            <w:gridSpan w:val="2"/>
          </w:tcPr>
          <w:p w14:paraId="0CD1CDF0" w14:textId="77777777" w:rsidR="00A70499" w:rsidRPr="000A1F67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14:paraId="67D63498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14:paraId="1FACA534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14:paraId="3D4A8AA4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72" w:type="dxa"/>
            <w:gridSpan w:val="3"/>
          </w:tcPr>
          <w:p w14:paraId="6FB58BBE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22BEF3E2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14:paraId="129EE252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14:paraId="3383F555" w14:textId="77777777" w:rsidTr="007732BE">
        <w:tc>
          <w:tcPr>
            <w:tcW w:w="705" w:type="dxa"/>
            <w:gridSpan w:val="2"/>
          </w:tcPr>
          <w:p w14:paraId="104D6E89" w14:textId="788E3074" w:rsidR="00A70499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14:paraId="059639A4" w14:textId="77777777" w:rsidR="00A70499" w:rsidRDefault="0087218D" w:rsidP="0087218D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с. Верхний Перевал</w:t>
            </w:r>
          </w:p>
        </w:tc>
        <w:tc>
          <w:tcPr>
            <w:tcW w:w="1965" w:type="dxa"/>
            <w:gridSpan w:val="5"/>
          </w:tcPr>
          <w:p w14:paraId="6F2E0112" w14:textId="77777777" w:rsidR="00A70499" w:rsidRDefault="0087218D" w:rsidP="00824E20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37.</w:t>
            </w:r>
            <w:r w:rsidR="00824E20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87" w:type="dxa"/>
            <w:gridSpan w:val="5"/>
          </w:tcPr>
          <w:p w14:paraId="52EC0E18" w14:textId="77777777" w:rsidR="00A70499" w:rsidRDefault="009B47BC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gridSpan w:val="3"/>
            <w:shd w:val="clear" w:color="auto" w:fill="FFFFFF" w:themeFill="background1"/>
          </w:tcPr>
          <w:p w14:paraId="44E5809E" w14:textId="58D81160" w:rsidR="00A70499" w:rsidRPr="00403C86" w:rsidRDefault="0087218D" w:rsidP="00824E2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C86">
              <w:rPr>
                <w:rFonts w:ascii="Times New Roman" w:hAnsi="Times New Roman"/>
                <w:sz w:val="28"/>
                <w:szCs w:val="28"/>
              </w:rPr>
              <w:t>37</w:t>
            </w:r>
            <w:r w:rsidR="00403C86" w:rsidRPr="00403C86">
              <w:rPr>
                <w:rFonts w:ascii="Times New Roman" w:hAnsi="Times New Roman"/>
                <w:sz w:val="28"/>
                <w:szCs w:val="28"/>
              </w:rPr>
              <w:t>,</w:t>
            </w:r>
            <w:r w:rsidR="00824E20" w:rsidRPr="00403C8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87218D" w14:paraId="6FEAE849" w14:textId="77777777" w:rsidTr="007732BE">
        <w:tc>
          <w:tcPr>
            <w:tcW w:w="705" w:type="dxa"/>
            <w:gridSpan w:val="2"/>
          </w:tcPr>
          <w:p w14:paraId="68677FBD" w14:textId="77777777"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14:paraId="659C68E6" w14:textId="77777777"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65" w:type="dxa"/>
            <w:gridSpan w:val="5"/>
          </w:tcPr>
          <w:p w14:paraId="3C712755" w14:textId="77777777"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14:paraId="5BFEB14F" w14:textId="77777777" w:rsidR="0087218D" w:rsidRDefault="0087218D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shd w:val="clear" w:color="auto" w:fill="FFFFFF" w:themeFill="background1"/>
          </w:tcPr>
          <w:p w14:paraId="54E4FDD6" w14:textId="77777777" w:rsidR="0087218D" w:rsidRPr="002F39C5" w:rsidRDefault="009B47BC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37,</w:t>
            </w:r>
            <w:r w:rsidR="00824E20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</w:tr>
      <w:tr w:rsidR="00A70499" w14:paraId="23065763" w14:textId="77777777" w:rsidTr="007732BE">
        <w:tc>
          <w:tcPr>
            <w:tcW w:w="9571" w:type="dxa"/>
            <w:gridSpan w:val="20"/>
          </w:tcPr>
          <w:p w14:paraId="696A031D" w14:textId="77777777"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14:paraId="1F6A2FE3" w14:textId="77777777" w:rsidTr="007732BE">
        <w:tc>
          <w:tcPr>
            <w:tcW w:w="674" w:type="dxa"/>
          </w:tcPr>
          <w:p w14:paraId="4553415D" w14:textId="77777777" w:rsidR="00A70499" w:rsidRPr="000A1F67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7"/>
          </w:tcPr>
          <w:p w14:paraId="25FF62CE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35" w:type="dxa"/>
            <w:gridSpan w:val="3"/>
          </w:tcPr>
          <w:p w14:paraId="517E4064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215" w:type="dxa"/>
            <w:gridSpan w:val="7"/>
          </w:tcPr>
          <w:p w14:paraId="73792812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шт.</w:t>
            </w:r>
          </w:p>
        </w:tc>
        <w:tc>
          <w:tcPr>
            <w:tcW w:w="1950" w:type="dxa"/>
            <w:gridSpan w:val="2"/>
          </w:tcPr>
          <w:p w14:paraId="0A034263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3A168F94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14:paraId="0E8F02C6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14:paraId="412D31BD" w14:textId="77777777" w:rsidTr="007732BE">
        <w:tc>
          <w:tcPr>
            <w:tcW w:w="674" w:type="dxa"/>
          </w:tcPr>
          <w:p w14:paraId="47BBD5A8" w14:textId="77777777"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7" w:type="dxa"/>
            <w:gridSpan w:val="7"/>
          </w:tcPr>
          <w:p w14:paraId="0C005EBC" w14:textId="77777777"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1935" w:type="dxa"/>
            <w:gridSpan w:val="3"/>
          </w:tcPr>
          <w:p w14:paraId="053EF777" w14:textId="77777777" w:rsidR="00A70499" w:rsidRPr="00105709" w:rsidRDefault="00824E20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7002,54</w:t>
            </w:r>
          </w:p>
        </w:tc>
        <w:tc>
          <w:tcPr>
            <w:tcW w:w="1215" w:type="dxa"/>
            <w:gridSpan w:val="7"/>
          </w:tcPr>
          <w:p w14:paraId="5BA8474D" w14:textId="77777777"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61C44237" w14:textId="3437DE9B" w:rsidR="00A70499" w:rsidRPr="00105709" w:rsidRDefault="00824E20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002,54</w:t>
            </w:r>
          </w:p>
        </w:tc>
      </w:tr>
      <w:tr w:rsidR="00A70499" w14:paraId="15A277C2" w14:textId="77777777" w:rsidTr="007732BE">
        <w:tc>
          <w:tcPr>
            <w:tcW w:w="674" w:type="dxa"/>
          </w:tcPr>
          <w:p w14:paraId="7DD9FFDD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7" w:type="dxa"/>
            <w:gridSpan w:val="7"/>
          </w:tcPr>
          <w:p w14:paraId="2F39CA2E" w14:textId="77777777"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35" w:type="dxa"/>
            <w:gridSpan w:val="3"/>
          </w:tcPr>
          <w:p w14:paraId="570E1B27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gridSpan w:val="7"/>
          </w:tcPr>
          <w:p w14:paraId="53349C35" w14:textId="77777777" w:rsidR="00A70499" w:rsidRPr="0010570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14:paraId="24596C75" w14:textId="324C4D22" w:rsidR="00A70499" w:rsidRPr="000B14DE" w:rsidRDefault="00824E20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002,54</w:t>
            </w:r>
          </w:p>
        </w:tc>
      </w:tr>
      <w:tr w:rsidR="00A70499" w14:paraId="234893A9" w14:textId="77777777" w:rsidTr="007732BE">
        <w:tc>
          <w:tcPr>
            <w:tcW w:w="9571" w:type="dxa"/>
            <w:gridSpan w:val="20"/>
          </w:tcPr>
          <w:p w14:paraId="193BB983" w14:textId="77777777" w:rsidR="00A70499" w:rsidRPr="000A1F67" w:rsidRDefault="00A70499" w:rsidP="00403C86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0499" w14:paraId="37018C85" w14:textId="77777777" w:rsidTr="007732BE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119B9CF0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bottom w:val="single" w:sz="4" w:space="0" w:color="auto"/>
            </w:tcBorders>
          </w:tcPr>
          <w:p w14:paraId="4D19388F" w14:textId="12EACC0D" w:rsidR="00A70499" w:rsidRPr="00CE0C55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</w:t>
            </w:r>
            <w:r w:rsidR="00A70499"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A704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2023 год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</w:tcPr>
          <w:p w14:paraId="5B9BB524" w14:textId="77777777"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</w:tcPr>
          <w:p w14:paraId="7F811531" w14:textId="77777777"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80747D" w14:textId="5E639E33" w:rsidR="00A70499" w:rsidRPr="00C31CBB" w:rsidRDefault="00824E20" w:rsidP="00824E20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CB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31CBB">
              <w:rPr>
                <w:rFonts w:ascii="Times New Roman" w:hAnsi="Times New Roman"/>
                <w:b/>
                <w:bCs/>
                <w:sz w:val="28"/>
                <w:szCs w:val="28"/>
              </w:rPr>
              <w:t>771,14</w:t>
            </w:r>
          </w:p>
        </w:tc>
      </w:tr>
      <w:tr w:rsidR="00A70499" w14:paraId="187E4F67" w14:textId="77777777" w:rsidTr="007732BE">
        <w:tc>
          <w:tcPr>
            <w:tcW w:w="9571" w:type="dxa"/>
            <w:gridSpan w:val="20"/>
            <w:tcBorders>
              <w:left w:val="nil"/>
              <w:bottom w:val="nil"/>
              <w:right w:val="nil"/>
            </w:tcBorders>
          </w:tcPr>
          <w:p w14:paraId="4E196FA5" w14:textId="77777777" w:rsidR="003F735C" w:rsidRDefault="003F735C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788B21" w14:textId="6FF2BBBF" w:rsidR="00A70499" w:rsidRPr="00A65A3D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A3D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A70499" w14:paraId="285E0349" w14:textId="77777777" w:rsidTr="007732BE">
        <w:tc>
          <w:tcPr>
            <w:tcW w:w="9571" w:type="dxa"/>
            <w:gridSpan w:val="20"/>
            <w:tcBorders>
              <w:top w:val="nil"/>
              <w:left w:val="nil"/>
              <w:right w:val="nil"/>
            </w:tcBorders>
          </w:tcPr>
          <w:p w14:paraId="61056E1C" w14:textId="40DCDE17" w:rsidR="00A70499" w:rsidRPr="00BF5B70" w:rsidRDefault="00A70499" w:rsidP="003F735C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A70499" w14:paraId="5112D2E0" w14:textId="77777777" w:rsidTr="007732BE">
        <w:tc>
          <w:tcPr>
            <w:tcW w:w="705" w:type="dxa"/>
            <w:gridSpan w:val="2"/>
          </w:tcPr>
          <w:p w14:paraId="39B0DC90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510A605F" w14:textId="77777777" w:rsidR="00A70499" w:rsidRDefault="00A70499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6"/>
          </w:tcPr>
          <w:p w14:paraId="161FF11C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984" w:type="dxa"/>
            <w:gridSpan w:val="6"/>
          </w:tcPr>
          <w:p w14:paraId="6271756B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92" w:type="dxa"/>
            <w:gridSpan w:val="4"/>
          </w:tcPr>
          <w:p w14:paraId="35B27731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1A936D2B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всего,</w:t>
            </w:r>
          </w:p>
          <w:p w14:paraId="24CFC059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14:paraId="2BCF7B53" w14:textId="77777777" w:rsidTr="007732BE">
        <w:tc>
          <w:tcPr>
            <w:tcW w:w="705" w:type="dxa"/>
            <w:gridSpan w:val="2"/>
          </w:tcPr>
          <w:p w14:paraId="0301F526" w14:textId="578A4E39" w:rsidR="00A70499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64" w:type="dxa"/>
            <w:gridSpan w:val="2"/>
          </w:tcPr>
          <w:p w14:paraId="7D266C45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Раскладушки</w:t>
            </w:r>
          </w:p>
        </w:tc>
        <w:tc>
          <w:tcPr>
            <w:tcW w:w="2126" w:type="dxa"/>
            <w:gridSpan w:val="6"/>
          </w:tcPr>
          <w:p w14:paraId="46149F7C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7,56</w:t>
            </w:r>
          </w:p>
        </w:tc>
        <w:tc>
          <w:tcPr>
            <w:tcW w:w="1984" w:type="dxa"/>
            <w:gridSpan w:val="6"/>
          </w:tcPr>
          <w:p w14:paraId="203731BD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092" w:type="dxa"/>
            <w:gridSpan w:val="4"/>
          </w:tcPr>
          <w:p w14:paraId="007BE366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188,98</w:t>
            </w:r>
          </w:p>
        </w:tc>
      </w:tr>
      <w:tr w:rsidR="00A70499" w14:paraId="22212BD6" w14:textId="77777777" w:rsidTr="007732BE">
        <w:tc>
          <w:tcPr>
            <w:tcW w:w="705" w:type="dxa"/>
            <w:gridSpan w:val="2"/>
          </w:tcPr>
          <w:p w14:paraId="51BAECA1" w14:textId="273186F0" w:rsidR="00A70499" w:rsidRDefault="00403C86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64" w:type="dxa"/>
            <w:gridSpan w:val="2"/>
          </w:tcPr>
          <w:p w14:paraId="0B14BACA" w14:textId="77777777" w:rsidR="00A70499" w:rsidRDefault="0037354B" w:rsidP="0037354B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в с. Верхний Перевал</w:t>
            </w:r>
          </w:p>
        </w:tc>
        <w:tc>
          <w:tcPr>
            <w:tcW w:w="2126" w:type="dxa"/>
            <w:gridSpan w:val="6"/>
          </w:tcPr>
          <w:p w14:paraId="354E8E88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</w:p>
        </w:tc>
        <w:tc>
          <w:tcPr>
            <w:tcW w:w="1984" w:type="dxa"/>
            <w:gridSpan w:val="6"/>
          </w:tcPr>
          <w:p w14:paraId="21BEC542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2" w:type="dxa"/>
            <w:gridSpan w:val="4"/>
          </w:tcPr>
          <w:p w14:paraId="2EA24441" w14:textId="77777777" w:rsidR="00A70499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74,22</w:t>
            </w:r>
          </w:p>
        </w:tc>
      </w:tr>
      <w:tr w:rsidR="00A70499" w14:paraId="622A34C9" w14:textId="77777777" w:rsidTr="007732BE">
        <w:tc>
          <w:tcPr>
            <w:tcW w:w="705" w:type="dxa"/>
            <w:gridSpan w:val="2"/>
          </w:tcPr>
          <w:p w14:paraId="091003B0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466A37C0" w14:textId="77777777"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gridSpan w:val="6"/>
          </w:tcPr>
          <w:p w14:paraId="73E99F28" w14:textId="77777777"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</w:tcPr>
          <w:p w14:paraId="648BBCA3" w14:textId="77777777"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4"/>
          </w:tcPr>
          <w:p w14:paraId="5FD0A3D6" w14:textId="6E579DC4" w:rsidR="00A70499" w:rsidRPr="000B14DE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263,20</w:t>
            </w:r>
          </w:p>
        </w:tc>
      </w:tr>
      <w:tr w:rsidR="00A70499" w14:paraId="4A4371C8" w14:textId="77777777" w:rsidTr="007732BE">
        <w:tc>
          <w:tcPr>
            <w:tcW w:w="9571" w:type="dxa"/>
            <w:gridSpan w:val="20"/>
          </w:tcPr>
          <w:p w14:paraId="6773384B" w14:textId="77777777" w:rsidR="00A70499" w:rsidRPr="00F30892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Содействие развитию системы пожарной безопасности на территории Пожарского муниципального округа</w:t>
            </w:r>
          </w:p>
        </w:tc>
      </w:tr>
      <w:tr w:rsidR="00A70499" w14:paraId="3DE481FC" w14:textId="77777777" w:rsidTr="007732BE">
        <w:tc>
          <w:tcPr>
            <w:tcW w:w="705" w:type="dxa"/>
            <w:gridSpan w:val="2"/>
          </w:tcPr>
          <w:p w14:paraId="1870EC03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14:paraId="3F1AE736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5" w:type="dxa"/>
            <w:gridSpan w:val="5"/>
          </w:tcPr>
          <w:p w14:paraId="0624DE55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1187" w:type="dxa"/>
            <w:gridSpan w:val="5"/>
          </w:tcPr>
          <w:p w14:paraId="4F7222F1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72" w:type="dxa"/>
            <w:gridSpan w:val="3"/>
          </w:tcPr>
          <w:p w14:paraId="68B35D00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4403C6F4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14:paraId="5FF46571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14:paraId="7B09CB68" w14:textId="77777777" w:rsidTr="007732BE">
        <w:tc>
          <w:tcPr>
            <w:tcW w:w="705" w:type="dxa"/>
            <w:gridSpan w:val="2"/>
          </w:tcPr>
          <w:p w14:paraId="025B6389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42" w:type="dxa"/>
            <w:gridSpan w:val="5"/>
          </w:tcPr>
          <w:p w14:paraId="07064116" w14:textId="77777777" w:rsidR="00A70499" w:rsidRPr="00BF5B70" w:rsidRDefault="00A70499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965" w:type="dxa"/>
            <w:gridSpan w:val="5"/>
          </w:tcPr>
          <w:p w14:paraId="15FB92F5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14:paraId="6F4180AE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14:paraId="3EF2934D" w14:textId="2EB8E5B7" w:rsidR="00A70499" w:rsidRPr="00BF5B70" w:rsidRDefault="0037354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700,0</w:t>
            </w:r>
          </w:p>
        </w:tc>
      </w:tr>
      <w:tr w:rsidR="00A70499" w14:paraId="6EAE9D40" w14:textId="77777777" w:rsidTr="007732BE">
        <w:tc>
          <w:tcPr>
            <w:tcW w:w="705" w:type="dxa"/>
            <w:gridSpan w:val="2"/>
          </w:tcPr>
          <w:p w14:paraId="0AF52EAB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14:paraId="7B0C1FB3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965" w:type="dxa"/>
            <w:gridSpan w:val="5"/>
          </w:tcPr>
          <w:p w14:paraId="1B28FE1B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5"/>
          </w:tcPr>
          <w:p w14:paraId="0EA910D4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14:paraId="56434B5A" w14:textId="7440E754" w:rsidR="00A70499" w:rsidRPr="00306BB6" w:rsidRDefault="0037354B" w:rsidP="003F735C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403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700,0</w:t>
            </w:r>
          </w:p>
        </w:tc>
      </w:tr>
      <w:tr w:rsidR="00A70499" w14:paraId="56213B4D" w14:textId="77777777" w:rsidTr="007732BE">
        <w:tc>
          <w:tcPr>
            <w:tcW w:w="9571" w:type="dxa"/>
            <w:gridSpan w:val="20"/>
          </w:tcPr>
          <w:p w14:paraId="6F6D7B54" w14:textId="77777777" w:rsidR="00A70499" w:rsidRPr="0015471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A70499" w14:paraId="54E64C5A" w14:textId="77777777" w:rsidTr="007732BE">
        <w:tc>
          <w:tcPr>
            <w:tcW w:w="705" w:type="dxa"/>
            <w:gridSpan w:val="2"/>
          </w:tcPr>
          <w:p w14:paraId="53ECE77E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56" w:type="dxa"/>
            <w:gridSpan w:val="4"/>
          </w:tcPr>
          <w:p w14:paraId="4279A38A" w14:textId="77777777"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551" w:type="dxa"/>
            <w:gridSpan w:val="8"/>
          </w:tcPr>
          <w:p w14:paraId="4F83CC02" w14:textId="37C7E948" w:rsidR="00A70499" w:rsidRPr="00403C86" w:rsidRDefault="00403C86" w:rsidP="007732B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166A18">
              <w:rPr>
                <w:rFonts w:ascii="Times New Roman" w:hAnsi="Times New Roman"/>
                <w:sz w:val="28"/>
                <w:szCs w:val="28"/>
              </w:rPr>
              <w:t>846</w:t>
            </w:r>
            <w:r>
              <w:rPr>
                <w:rFonts w:ascii="Times New Roman" w:hAnsi="Times New Roman"/>
                <w:sz w:val="28"/>
                <w:szCs w:val="28"/>
              </w:rPr>
              <w:t>,34</w:t>
            </w:r>
          </w:p>
        </w:tc>
        <w:tc>
          <w:tcPr>
            <w:tcW w:w="2659" w:type="dxa"/>
            <w:gridSpan w:val="6"/>
          </w:tcPr>
          <w:p w14:paraId="0E3651A1" w14:textId="3EBC5BB7" w:rsidR="00A70499" w:rsidRPr="00403C86" w:rsidRDefault="00403C86" w:rsidP="007732B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166A18">
              <w:rPr>
                <w:rFonts w:ascii="Times New Roman" w:hAnsi="Times New Roman"/>
                <w:sz w:val="28"/>
                <w:szCs w:val="28"/>
              </w:rPr>
              <w:t>846</w:t>
            </w:r>
            <w:r>
              <w:rPr>
                <w:rFonts w:ascii="Times New Roman" w:hAnsi="Times New Roman"/>
                <w:sz w:val="28"/>
                <w:szCs w:val="28"/>
              </w:rPr>
              <w:t>,34</w:t>
            </w:r>
          </w:p>
        </w:tc>
      </w:tr>
      <w:tr w:rsidR="00A70499" w14:paraId="69D53786" w14:textId="77777777" w:rsidTr="007732BE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220C01BF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14:paraId="41ABC930" w14:textId="77777777"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</w:tcPr>
          <w:p w14:paraId="7652173E" w14:textId="6DD5A52B" w:rsidR="00A70499" w:rsidRPr="00CE0C55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7 </w:t>
            </w:r>
            <w:r w:rsidR="00166A18">
              <w:rPr>
                <w:rFonts w:ascii="Times New Roman" w:hAnsi="Times New Roman"/>
                <w:b/>
                <w:bCs/>
                <w:sz w:val="28"/>
                <w:szCs w:val="28"/>
              </w:rPr>
              <w:t>846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,34</w:t>
            </w: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</w:tcPr>
          <w:p w14:paraId="46529970" w14:textId="1E50277C" w:rsidR="00A70499" w:rsidRPr="00154715" w:rsidRDefault="0037354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66A18">
              <w:rPr>
                <w:rFonts w:ascii="Times New Roman" w:hAnsi="Times New Roman"/>
                <w:b/>
                <w:bCs/>
                <w:sz w:val="28"/>
                <w:szCs w:val="28"/>
              </w:rPr>
              <w:t>846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,34</w:t>
            </w:r>
          </w:p>
        </w:tc>
      </w:tr>
      <w:tr w:rsidR="00A70499" w14:paraId="2BE6246E" w14:textId="77777777" w:rsidTr="007732BE"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33C007B7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14:paraId="68F4D0DE" w14:textId="77777777" w:rsidR="00A70499" w:rsidRPr="00CE0C55" w:rsidRDefault="00A70499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2024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</w:tcPr>
          <w:p w14:paraId="12FDC93D" w14:textId="77777777" w:rsidR="00A70499" w:rsidRPr="00CE0C55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</w:tcPr>
          <w:p w14:paraId="714980FB" w14:textId="713F2FB4" w:rsidR="00A70499" w:rsidRPr="003F735C" w:rsidRDefault="00403C86" w:rsidP="003F735C">
            <w:pPr>
              <w:widowControl w:val="0"/>
              <w:adjustRightInd w:val="0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</w:t>
            </w:r>
            <w:r w:rsidR="00166A18">
              <w:rPr>
                <w:b/>
                <w:bCs/>
                <w:sz w:val="24"/>
                <w:szCs w:val="24"/>
              </w:rPr>
              <w:t>809</w:t>
            </w:r>
            <w:r>
              <w:rPr>
                <w:b/>
                <w:bCs/>
                <w:sz w:val="24"/>
                <w:szCs w:val="24"/>
              </w:rPr>
              <w:t>,54</w:t>
            </w:r>
          </w:p>
        </w:tc>
      </w:tr>
      <w:tr w:rsidR="00A70499" w14:paraId="0AEE7833" w14:textId="77777777" w:rsidTr="007732BE">
        <w:tc>
          <w:tcPr>
            <w:tcW w:w="957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ADD01" w14:textId="77777777" w:rsidR="00403C86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10648E" w14:textId="08943892" w:rsidR="00A70499" w:rsidRPr="004D0A5E" w:rsidRDefault="00A70499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0A5E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A70499" w:rsidRPr="00BF5B70" w14:paraId="37714662" w14:textId="77777777" w:rsidTr="007732BE">
        <w:tc>
          <w:tcPr>
            <w:tcW w:w="95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866A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A70499" w:rsidRPr="000A1F67" w14:paraId="0FDBDF71" w14:textId="77777777" w:rsidTr="007732BE"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FA5E815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6AC5363B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</w:tcBorders>
          </w:tcPr>
          <w:p w14:paraId="2ABE7603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14:paraId="67C21F3D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</w:tcBorders>
          </w:tcPr>
          <w:p w14:paraId="1D35524F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21A370CD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14:paraId="162B229F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A70499" w:rsidRPr="000A1F67" w14:paraId="0E602116" w14:textId="77777777" w:rsidTr="007732BE">
        <w:tc>
          <w:tcPr>
            <w:tcW w:w="705" w:type="dxa"/>
            <w:gridSpan w:val="2"/>
          </w:tcPr>
          <w:p w14:paraId="0117B5F1" w14:textId="77777777" w:rsidR="00A70499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14:paraId="05AB8165" w14:textId="77777777" w:rsidR="00A70499" w:rsidRPr="00BF5B70" w:rsidRDefault="00A70499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358" w:type="dxa"/>
            <w:gridSpan w:val="6"/>
          </w:tcPr>
          <w:p w14:paraId="1F8FC4EE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14:paraId="69829723" w14:textId="77777777" w:rsidR="00A70499" w:rsidRPr="00BF5B70" w:rsidRDefault="00A70499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5"/>
          </w:tcPr>
          <w:p w14:paraId="51ED0EDD" w14:textId="77777777" w:rsidR="00A70499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70499">
              <w:rPr>
                <w:rFonts w:ascii="Times New Roman" w:hAnsi="Times New Roman"/>
                <w:bCs/>
                <w:sz w:val="28"/>
                <w:szCs w:val="28"/>
              </w:rPr>
              <w:t>00,0</w:t>
            </w:r>
          </w:p>
        </w:tc>
      </w:tr>
      <w:tr w:rsidR="00C31CBB" w:rsidRPr="000A1F67" w14:paraId="18D05073" w14:textId="77777777" w:rsidTr="007732BE">
        <w:tc>
          <w:tcPr>
            <w:tcW w:w="705" w:type="dxa"/>
            <w:gridSpan w:val="2"/>
          </w:tcPr>
          <w:p w14:paraId="18E1F295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14:paraId="2F23EA57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в с. Верхний Перевал</w:t>
            </w:r>
          </w:p>
        </w:tc>
        <w:tc>
          <w:tcPr>
            <w:tcW w:w="1358" w:type="dxa"/>
            <w:gridSpan w:val="6"/>
          </w:tcPr>
          <w:p w14:paraId="0FE1C587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</w:p>
        </w:tc>
        <w:tc>
          <w:tcPr>
            <w:tcW w:w="2410" w:type="dxa"/>
            <w:gridSpan w:val="6"/>
          </w:tcPr>
          <w:p w14:paraId="63638F2D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17" w:type="dxa"/>
            <w:gridSpan w:val="5"/>
          </w:tcPr>
          <w:p w14:paraId="7D78A7F5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74,22</w:t>
            </w:r>
          </w:p>
        </w:tc>
      </w:tr>
      <w:tr w:rsidR="00C31CBB" w:rsidRPr="000A1F67" w14:paraId="481750B4" w14:textId="77777777" w:rsidTr="007732BE">
        <w:tc>
          <w:tcPr>
            <w:tcW w:w="705" w:type="dxa"/>
            <w:gridSpan w:val="2"/>
          </w:tcPr>
          <w:p w14:paraId="0AAB1BBB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14:paraId="61538124" w14:textId="77777777"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358" w:type="dxa"/>
            <w:gridSpan w:val="6"/>
          </w:tcPr>
          <w:p w14:paraId="5B8E225C" w14:textId="77777777" w:rsidR="00C31CBB" w:rsidRPr="000A1F67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6"/>
          </w:tcPr>
          <w:p w14:paraId="76C90CEB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  <w:gridSpan w:val="5"/>
          </w:tcPr>
          <w:p w14:paraId="1A0189FC" w14:textId="77777777" w:rsidR="00C31CBB" w:rsidRPr="00F82B21" w:rsidRDefault="00C31CBB" w:rsidP="00C31CBB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574,22</w:t>
            </w:r>
          </w:p>
        </w:tc>
      </w:tr>
      <w:tr w:rsidR="00C31CBB" w14:paraId="68AB14A6" w14:textId="77777777" w:rsidTr="007732BE">
        <w:tc>
          <w:tcPr>
            <w:tcW w:w="9571" w:type="dxa"/>
            <w:gridSpan w:val="20"/>
          </w:tcPr>
          <w:p w14:paraId="010645A9" w14:textId="77777777" w:rsidR="00C31CBB" w:rsidRPr="00F30892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C31CBB" w14:paraId="522125ED" w14:textId="77777777" w:rsidTr="007732BE">
        <w:tc>
          <w:tcPr>
            <w:tcW w:w="705" w:type="dxa"/>
            <w:gridSpan w:val="2"/>
          </w:tcPr>
          <w:p w14:paraId="06440B9F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gridSpan w:val="3"/>
          </w:tcPr>
          <w:p w14:paraId="7B7E8D5A" w14:textId="77777777"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68" w:type="dxa"/>
            <w:gridSpan w:val="8"/>
          </w:tcPr>
          <w:p w14:paraId="4101B78C" w14:textId="080D5066"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450,68</w:t>
            </w:r>
          </w:p>
        </w:tc>
        <w:tc>
          <w:tcPr>
            <w:tcW w:w="3084" w:type="dxa"/>
            <w:gridSpan w:val="7"/>
          </w:tcPr>
          <w:p w14:paraId="79EB4774" w14:textId="01D21527"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450,68</w:t>
            </w:r>
          </w:p>
        </w:tc>
      </w:tr>
      <w:tr w:rsidR="00C31CBB" w14:paraId="6DA3AFBC" w14:textId="77777777" w:rsidTr="007732BE">
        <w:tc>
          <w:tcPr>
            <w:tcW w:w="705" w:type="dxa"/>
            <w:gridSpan w:val="2"/>
          </w:tcPr>
          <w:p w14:paraId="5CB8C771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</w:tcPr>
          <w:p w14:paraId="37C82BCB" w14:textId="77777777"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1544DA3F" w14:textId="2871D8A7" w:rsidR="00C31CBB" w:rsidRPr="00CE0C55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7 450,68</w:t>
            </w:r>
          </w:p>
        </w:tc>
        <w:tc>
          <w:tcPr>
            <w:tcW w:w="3084" w:type="dxa"/>
            <w:gridSpan w:val="7"/>
          </w:tcPr>
          <w:p w14:paraId="0D757204" w14:textId="73822034" w:rsidR="00C31CBB" w:rsidRPr="007D6859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450,68</w:t>
            </w:r>
          </w:p>
        </w:tc>
      </w:tr>
      <w:tr w:rsidR="00C31CBB" w14:paraId="5DBD4E1F" w14:textId="77777777" w:rsidTr="007732BE">
        <w:tc>
          <w:tcPr>
            <w:tcW w:w="705" w:type="dxa"/>
            <w:gridSpan w:val="2"/>
          </w:tcPr>
          <w:p w14:paraId="3B99A68C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</w:tcPr>
          <w:p w14:paraId="10972E64" w14:textId="77777777"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DB6A87" w14:textId="77777777"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2025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</w:tcPr>
          <w:p w14:paraId="0692795D" w14:textId="77777777" w:rsidR="00C31CBB" w:rsidRPr="00CE0C55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7"/>
          </w:tcPr>
          <w:p w14:paraId="3C46A0BA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90E565" w14:textId="3BA8D14D" w:rsidR="00C31CBB" w:rsidRPr="00F82B21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8 024,90</w:t>
            </w:r>
          </w:p>
        </w:tc>
      </w:tr>
    </w:tbl>
    <w:p w14:paraId="426AF3F9" w14:textId="77777777" w:rsidR="00A70499" w:rsidRDefault="00A70499" w:rsidP="00A70499">
      <w:pPr>
        <w:jc w:val="center"/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705"/>
        <w:gridCol w:w="2581"/>
        <w:gridCol w:w="933"/>
        <w:gridCol w:w="425"/>
        <w:gridCol w:w="1843"/>
        <w:gridCol w:w="567"/>
        <w:gridCol w:w="2517"/>
      </w:tblGrid>
      <w:tr w:rsidR="00C31CBB" w:rsidRPr="00BF5B70" w14:paraId="20645AF4" w14:textId="77777777" w:rsidTr="007732BE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E62D6" w14:textId="77777777" w:rsidR="00C31CBB" w:rsidRP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CBB">
              <w:rPr>
                <w:rFonts w:ascii="Times New Roman" w:hAnsi="Times New Roman"/>
                <w:b/>
                <w:bCs/>
                <w:sz w:val="28"/>
                <w:szCs w:val="28"/>
              </w:rPr>
              <w:t>2026 год</w:t>
            </w:r>
          </w:p>
          <w:p w14:paraId="43FEC8A6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Пожарского муниципального округа</w:t>
            </w:r>
          </w:p>
        </w:tc>
      </w:tr>
      <w:tr w:rsidR="00C31CBB" w14:paraId="77028919" w14:textId="77777777" w:rsidTr="007732BE">
        <w:tc>
          <w:tcPr>
            <w:tcW w:w="705" w:type="dxa"/>
            <w:tcBorders>
              <w:top w:val="single" w:sz="4" w:space="0" w:color="auto"/>
            </w:tcBorders>
          </w:tcPr>
          <w:p w14:paraId="45020387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794E376B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</w:tcPr>
          <w:p w14:paraId="48B0FADB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 ед. тыс.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48948E7B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062AE63E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36CF9F08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всего, </w:t>
            </w:r>
          </w:p>
          <w:p w14:paraId="5614CCD2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C31CBB" w:rsidRPr="00BF5B70" w14:paraId="46AC5398" w14:textId="77777777" w:rsidTr="007732BE">
        <w:tc>
          <w:tcPr>
            <w:tcW w:w="705" w:type="dxa"/>
          </w:tcPr>
          <w:p w14:paraId="37528B1B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81" w:type="dxa"/>
          </w:tcPr>
          <w:p w14:paraId="74AF4A92" w14:textId="77777777" w:rsidR="00C31CBB" w:rsidRPr="00BF5B70" w:rsidRDefault="00C31CBB" w:rsidP="007732B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минирализованных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полос</w:t>
            </w:r>
          </w:p>
        </w:tc>
        <w:tc>
          <w:tcPr>
            <w:tcW w:w="1358" w:type="dxa"/>
            <w:gridSpan w:val="2"/>
          </w:tcPr>
          <w:p w14:paraId="03CCB2FC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5EFB2F68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14:paraId="65569C05" w14:textId="77777777" w:rsidR="00C31CBB" w:rsidRPr="00BF5B70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C31CBB" w14:paraId="089CD241" w14:textId="77777777" w:rsidTr="007732BE">
        <w:tc>
          <w:tcPr>
            <w:tcW w:w="705" w:type="dxa"/>
          </w:tcPr>
          <w:p w14:paraId="5C0FB7A6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14:paraId="62053571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дамбы в с. Верхний Перевал</w:t>
            </w:r>
          </w:p>
        </w:tc>
        <w:tc>
          <w:tcPr>
            <w:tcW w:w="1358" w:type="dxa"/>
            <w:gridSpan w:val="2"/>
          </w:tcPr>
          <w:p w14:paraId="7CE01D98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37,11</w:t>
            </w:r>
          </w:p>
        </w:tc>
        <w:tc>
          <w:tcPr>
            <w:tcW w:w="2410" w:type="dxa"/>
            <w:gridSpan w:val="2"/>
          </w:tcPr>
          <w:p w14:paraId="3CDC3F7D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687C6E35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74,22</w:t>
            </w:r>
          </w:p>
        </w:tc>
      </w:tr>
      <w:tr w:rsidR="00C31CBB" w:rsidRPr="00F82B21" w14:paraId="20E016A7" w14:textId="77777777" w:rsidTr="007732BE">
        <w:tc>
          <w:tcPr>
            <w:tcW w:w="705" w:type="dxa"/>
          </w:tcPr>
          <w:p w14:paraId="033AC9C7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1" w:type="dxa"/>
          </w:tcPr>
          <w:p w14:paraId="015B99AF" w14:textId="77777777"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746F2">
              <w:rPr>
                <w:rFonts w:ascii="Times New Roman" w:hAnsi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358" w:type="dxa"/>
            <w:gridSpan w:val="2"/>
          </w:tcPr>
          <w:p w14:paraId="32237F82" w14:textId="77777777" w:rsidR="00C31CBB" w:rsidRPr="000A1F67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16DF59CB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14:paraId="11847097" w14:textId="77777777" w:rsidR="00C31CBB" w:rsidRPr="00F82B21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574,22</w:t>
            </w:r>
          </w:p>
        </w:tc>
      </w:tr>
      <w:tr w:rsidR="00C31CBB" w:rsidRPr="00F30892" w14:paraId="56083E05" w14:textId="77777777" w:rsidTr="007732BE">
        <w:tc>
          <w:tcPr>
            <w:tcW w:w="9571" w:type="dxa"/>
            <w:gridSpan w:val="7"/>
          </w:tcPr>
          <w:p w14:paraId="677386D3" w14:textId="77777777" w:rsidR="00C31CBB" w:rsidRPr="00F30892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5709">
              <w:rPr>
                <w:rFonts w:ascii="Times New Roman" w:hAnsi="Times New Roman"/>
                <w:bCs/>
                <w:sz w:val="28"/>
                <w:szCs w:val="28"/>
              </w:rPr>
              <w:t>Мероприятия по обеспечению деятельности ЕДДС</w:t>
            </w:r>
          </w:p>
        </w:tc>
      </w:tr>
      <w:tr w:rsidR="00C31CBB" w:rsidRPr="00306BB6" w14:paraId="743E3046" w14:textId="77777777" w:rsidTr="007732BE">
        <w:tc>
          <w:tcPr>
            <w:tcW w:w="705" w:type="dxa"/>
          </w:tcPr>
          <w:p w14:paraId="154018D7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gridSpan w:val="2"/>
          </w:tcPr>
          <w:p w14:paraId="5705AD78" w14:textId="77777777"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Оплата труда, содержание имущества, прочие услуги, приобретение энергетических ресурсов</w:t>
            </w:r>
          </w:p>
        </w:tc>
        <w:tc>
          <w:tcPr>
            <w:tcW w:w="2268" w:type="dxa"/>
            <w:gridSpan w:val="2"/>
          </w:tcPr>
          <w:p w14:paraId="0FDCCBBC" w14:textId="56724280"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557,75</w:t>
            </w:r>
          </w:p>
        </w:tc>
        <w:tc>
          <w:tcPr>
            <w:tcW w:w="3084" w:type="dxa"/>
            <w:gridSpan w:val="2"/>
          </w:tcPr>
          <w:p w14:paraId="2480976F" w14:textId="786E05EF" w:rsidR="00C31CBB" w:rsidRPr="00306BB6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557,75</w:t>
            </w:r>
          </w:p>
        </w:tc>
      </w:tr>
      <w:tr w:rsidR="00C31CBB" w:rsidRPr="007D6859" w14:paraId="679C2AB8" w14:textId="77777777" w:rsidTr="007732BE">
        <w:tc>
          <w:tcPr>
            <w:tcW w:w="705" w:type="dxa"/>
          </w:tcPr>
          <w:p w14:paraId="10CEDB0E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14:paraId="6AB651AB" w14:textId="77777777" w:rsidR="00C31CBB" w:rsidRPr="00CE0C55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F68060E" w14:textId="6E2A6E37" w:rsidR="00C31CBB" w:rsidRPr="00CE0C55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7 557,75</w:t>
            </w:r>
          </w:p>
        </w:tc>
        <w:tc>
          <w:tcPr>
            <w:tcW w:w="3084" w:type="dxa"/>
            <w:gridSpan w:val="2"/>
          </w:tcPr>
          <w:p w14:paraId="04BD275F" w14:textId="2FE68F12" w:rsidR="00C31CBB" w:rsidRPr="007D6859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3C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557,75</w:t>
            </w:r>
          </w:p>
        </w:tc>
      </w:tr>
      <w:tr w:rsidR="00C31CBB" w:rsidRPr="00F82B21" w14:paraId="265B7896" w14:textId="77777777" w:rsidTr="007732BE">
        <w:tc>
          <w:tcPr>
            <w:tcW w:w="705" w:type="dxa"/>
          </w:tcPr>
          <w:p w14:paraId="6D1FD26C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14:paraId="78D8638E" w14:textId="77777777" w:rsidR="00C31CBB" w:rsidRDefault="00C31CBB" w:rsidP="007732BE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703533" w14:textId="77777777" w:rsidR="00C31CBB" w:rsidRPr="00CE0C55" w:rsidRDefault="00C31CBB" w:rsidP="00C31CBB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2026 год</w:t>
            </w:r>
            <w:r w:rsidRPr="00CE0C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BB5ADB0" w14:textId="77777777" w:rsidR="00C31CBB" w:rsidRPr="00CE0C55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14:paraId="53D4E957" w14:textId="77777777" w:rsidR="00C31CBB" w:rsidRDefault="00C31CBB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08957C" w14:textId="47959A79" w:rsidR="00C31CBB" w:rsidRPr="00F82B21" w:rsidRDefault="00403C86" w:rsidP="007732B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8 131,97</w:t>
            </w:r>
          </w:p>
        </w:tc>
      </w:tr>
    </w:tbl>
    <w:p w14:paraId="1E2DD15C" w14:textId="77777777" w:rsidR="00772CD6" w:rsidRDefault="00772CD6" w:rsidP="00A70499">
      <w:pPr>
        <w:jc w:val="both"/>
      </w:pPr>
    </w:p>
    <w:sectPr w:rsidR="00772CD6" w:rsidSect="007732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42A0A"/>
    <w:multiLevelType w:val="multilevel"/>
    <w:tmpl w:val="0DA27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E0EAC"/>
    <w:multiLevelType w:val="multilevel"/>
    <w:tmpl w:val="04F2F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3F5282"/>
    <w:multiLevelType w:val="hybridMultilevel"/>
    <w:tmpl w:val="F9A61016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EE5803"/>
    <w:multiLevelType w:val="hybridMultilevel"/>
    <w:tmpl w:val="4B708DF0"/>
    <w:lvl w:ilvl="0" w:tplc="9CA63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5F2410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53399"/>
    <w:multiLevelType w:val="hybridMultilevel"/>
    <w:tmpl w:val="840E83DA"/>
    <w:lvl w:ilvl="0" w:tplc="6712B1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8"/>
    <w:rsid w:val="00004188"/>
    <w:rsid w:val="00041858"/>
    <w:rsid w:val="000436E8"/>
    <w:rsid w:val="00051F14"/>
    <w:rsid w:val="000677DF"/>
    <w:rsid w:val="0007215B"/>
    <w:rsid w:val="0009456B"/>
    <w:rsid w:val="000A46D6"/>
    <w:rsid w:val="000A79DB"/>
    <w:rsid w:val="000B312D"/>
    <w:rsid w:val="000B3DE7"/>
    <w:rsid w:val="000C13E4"/>
    <w:rsid w:val="000E67A8"/>
    <w:rsid w:val="000F3641"/>
    <w:rsid w:val="00117475"/>
    <w:rsid w:val="001257B8"/>
    <w:rsid w:val="001312B8"/>
    <w:rsid w:val="00157D58"/>
    <w:rsid w:val="00166A18"/>
    <w:rsid w:val="0017670F"/>
    <w:rsid w:val="001838D0"/>
    <w:rsid w:val="001D4F6D"/>
    <w:rsid w:val="001E013A"/>
    <w:rsid w:val="001E2663"/>
    <w:rsid w:val="001E4E40"/>
    <w:rsid w:val="00202F56"/>
    <w:rsid w:val="00264992"/>
    <w:rsid w:val="00264D23"/>
    <w:rsid w:val="002A3E92"/>
    <w:rsid w:val="002E3F3C"/>
    <w:rsid w:val="00315448"/>
    <w:rsid w:val="00326FFC"/>
    <w:rsid w:val="00337008"/>
    <w:rsid w:val="0035144D"/>
    <w:rsid w:val="0036317C"/>
    <w:rsid w:val="0036390B"/>
    <w:rsid w:val="0037354B"/>
    <w:rsid w:val="0039417B"/>
    <w:rsid w:val="003A253B"/>
    <w:rsid w:val="003A3662"/>
    <w:rsid w:val="003B1526"/>
    <w:rsid w:val="003F735C"/>
    <w:rsid w:val="00401F1B"/>
    <w:rsid w:val="00403C86"/>
    <w:rsid w:val="00417307"/>
    <w:rsid w:val="004205BE"/>
    <w:rsid w:val="0042394C"/>
    <w:rsid w:val="0044066E"/>
    <w:rsid w:val="004505A1"/>
    <w:rsid w:val="00492B47"/>
    <w:rsid w:val="004B2377"/>
    <w:rsid w:val="004C0329"/>
    <w:rsid w:val="004C5EE3"/>
    <w:rsid w:val="004F0343"/>
    <w:rsid w:val="00547343"/>
    <w:rsid w:val="00563A3F"/>
    <w:rsid w:val="00576A9A"/>
    <w:rsid w:val="00594681"/>
    <w:rsid w:val="00597DAB"/>
    <w:rsid w:val="005D1277"/>
    <w:rsid w:val="005E6F07"/>
    <w:rsid w:val="005F3F78"/>
    <w:rsid w:val="005F4E62"/>
    <w:rsid w:val="00606B54"/>
    <w:rsid w:val="00662C0B"/>
    <w:rsid w:val="006660F3"/>
    <w:rsid w:val="006701C1"/>
    <w:rsid w:val="00671158"/>
    <w:rsid w:val="00680DC9"/>
    <w:rsid w:val="006B70A4"/>
    <w:rsid w:val="006C2231"/>
    <w:rsid w:val="006C2C56"/>
    <w:rsid w:val="00710791"/>
    <w:rsid w:val="0072218D"/>
    <w:rsid w:val="00726496"/>
    <w:rsid w:val="00730A1E"/>
    <w:rsid w:val="00735173"/>
    <w:rsid w:val="00765BC5"/>
    <w:rsid w:val="00772CD6"/>
    <w:rsid w:val="007732BE"/>
    <w:rsid w:val="007770CE"/>
    <w:rsid w:val="00783168"/>
    <w:rsid w:val="0078743E"/>
    <w:rsid w:val="00792794"/>
    <w:rsid w:val="007A3756"/>
    <w:rsid w:val="007B5123"/>
    <w:rsid w:val="007D0168"/>
    <w:rsid w:val="007D1736"/>
    <w:rsid w:val="007E1FF7"/>
    <w:rsid w:val="00824E20"/>
    <w:rsid w:val="00835D88"/>
    <w:rsid w:val="00841D65"/>
    <w:rsid w:val="00844744"/>
    <w:rsid w:val="008652DA"/>
    <w:rsid w:val="00866611"/>
    <w:rsid w:val="0087218D"/>
    <w:rsid w:val="00872C31"/>
    <w:rsid w:val="0087333E"/>
    <w:rsid w:val="00875206"/>
    <w:rsid w:val="00876323"/>
    <w:rsid w:val="0089442B"/>
    <w:rsid w:val="008A162E"/>
    <w:rsid w:val="008A3975"/>
    <w:rsid w:val="008A425D"/>
    <w:rsid w:val="008D3277"/>
    <w:rsid w:val="008E1E26"/>
    <w:rsid w:val="008E4B16"/>
    <w:rsid w:val="008E5283"/>
    <w:rsid w:val="008F0FFE"/>
    <w:rsid w:val="0090357B"/>
    <w:rsid w:val="00904326"/>
    <w:rsid w:val="00932458"/>
    <w:rsid w:val="00936314"/>
    <w:rsid w:val="00957568"/>
    <w:rsid w:val="00957C87"/>
    <w:rsid w:val="00961264"/>
    <w:rsid w:val="009775CA"/>
    <w:rsid w:val="009B47BC"/>
    <w:rsid w:val="00A05029"/>
    <w:rsid w:val="00A264D6"/>
    <w:rsid w:val="00A3451D"/>
    <w:rsid w:val="00A62073"/>
    <w:rsid w:val="00A66D33"/>
    <w:rsid w:val="00A70499"/>
    <w:rsid w:val="00A82C7A"/>
    <w:rsid w:val="00A84391"/>
    <w:rsid w:val="00A92629"/>
    <w:rsid w:val="00A96A90"/>
    <w:rsid w:val="00AA257A"/>
    <w:rsid w:val="00AC048B"/>
    <w:rsid w:val="00AF358D"/>
    <w:rsid w:val="00B01AED"/>
    <w:rsid w:val="00B10D10"/>
    <w:rsid w:val="00B22217"/>
    <w:rsid w:val="00B23BE1"/>
    <w:rsid w:val="00B2786A"/>
    <w:rsid w:val="00B36CBC"/>
    <w:rsid w:val="00B42360"/>
    <w:rsid w:val="00B428A7"/>
    <w:rsid w:val="00B5647A"/>
    <w:rsid w:val="00B64E39"/>
    <w:rsid w:val="00B81072"/>
    <w:rsid w:val="00BA5494"/>
    <w:rsid w:val="00BA6C7F"/>
    <w:rsid w:val="00BF366B"/>
    <w:rsid w:val="00C00FB2"/>
    <w:rsid w:val="00C06340"/>
    <w:rsid w:val="00C23DF1"/>
    <w:rsid w:val="00C256AB"/>
    <w:rsid w:val="00C31CBB"/>
    <w:rsid w:val="00C32DAB"/>
    <w:rsid w:val="00C33687"/>
    <w:rsid w:val="00C7223C"/>
    <w:rsid w:val="00C72C22"/>
    <w:rsid w:val="00C80C80"/>
    <w:rsid w:val="00CB6898"/>
    <w:rsid w:val="00CD51DC"/>
    <w:rsid w:val="00CE3C4A"/>
    <w:rsid w:val="00D0152C"/>
    <w:rsid w:val="00D01D4F"/>
    <w:rsid w:val="00D0407E"/>
    <w:rsid w:val="00D05840"/>
    <w:rsid w:val="00D11DFC"/>
    <w:rsid w:val="00D26876"/>
    <w:rsid w:val="00D427D9"/>
    <w:rsid w:val="00D970F3"/>
    <w:rsid w:val="00DC0A1D"/>
    <w:rsid w:val="00DD758B"/>
    <w:rsid w:val="00E20C00"/>
    <w:rsid w:val="00E543B2"/>
    <w:rsid w:val="00E55397"/>
    <w:rsid w:val="00E609CD"/>
    <w:rsid w:val="00E700C1"/>
    <w:rsid w:val="00E90142"/>
    <w:rsid w:val="00EA05D0"/>
    <w:rsid w:val="00EC233A"/>
    <w:rsid w:val="00EC2A76"/>
    <w:rsid w:val="00ED6C46"/>
    <w:rsid w:val="00EE2479"/>
    <w:rsid w:val="00EE5F67"/>
    <w:rsid w:val="00EF763E"/>
    <w:rsid w:val="00F00905"/>
    <w:rsid w:val="00F052BE"/>
    <w:rsid w:val="00F54CD6"/>
    <w:rsid w:val="00F63267"/>
    <w:rsid w:val="00F7286E"/>
    <w:rsid w:val="00F939B6"/>
    <w:rsid w:val="00F94635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573"/>
  <w15:docId w15:val="{B0F67774-4B51-462E-9D90-ED06CF85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8"/>
    <w:pPr>
      <w:spacing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32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5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932458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458"/>
    <w:rPr>
      <w:rFonts w:eastAsia="Times New Roman"/>
      <w:sz w:val="24"/>
      <w:szCs w:val="20"/>
    </w:rPr>
  </w:style>
  <w:style w:type="paragraph" w:styleId="a5">
    <w:name w:val="Normal (Web)"/>
    <w:basedOn w:val="a"/>
    <w:uiPriority w:val="99"/>
    <w:rsid w:val="009324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324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324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2458"/>
    <w:rPr>
      <w:rFonts w:eastAsia="Times New Roman"/>
      <w:sz w:val="26"/>
      <w:szCs w:val="26"/>
      <w:lang w:eastAsia="ru-RU"/>
    </w:rPr>
  </w:style>
  <w:style w:type="paragraph" w:styleId="a8">
    <w:name w:val="No Spacing"/>
    <w:qFormat/>
    <w:rsid w:val="00932458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tentheader2cols">
    <w:name w:val="contentheader2cols"/>
    <w:basedOn w:val="a"/>
    <w:rsid w:val="00932458"/>
    <w:pPr>
      <w:spacing w:before="60"/>
      <w:ind w:left="300"/>
    </w:pPr>
    <w:rPr>
      <w:b/>
      <w:bCs/>
      <w:color w:val="3560A7"/>
    </w:rPr>
  </w:style>
  <w:style w:type="paragraph" w:styleId="a9">
    <w:name w:val="Title"/>
    <w:basedOn w:val="a"/>
    <w:link w:val="aa"/>
    <w:qFormat/>
    <w:rsid w:val="00932458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932458"/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245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93245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b">
    <w:name w:val="Table Grid"/>
    <w:basedOn w:val="a1"/>
    <w:uiPriority w:val="59"/>
    <w:rsid w:val="00A704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609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0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3</cp:revision>
  <cp:lastPrinted>2024-07-12T00:23:00Z</cp:lastPrinted>
  <dcterms:created xsi:type="dcterms:W3CDTF">2024-07-12T00:24:00Z</dcterms:created>
  <dcterms:modified xsi:type="dcterms:W3CDTF">2024-07-26T00:56:00Z</dcterms:modified>
</cp:coreProperties>
</file>