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1002"/>
      </w:tblGrid>
      <w:tr w:rsidR="006F0F0E" w:rsidRPr="00470C3D" w:rsidTr="00D3507B">
        <w:tc>
          <w:tcPr>
            <w:tcW w:w="9570" w:type="dxa"/>
            <w:gridSpan w:val="4"/>
            <w:shd w:val="clear" w:color="auto" w:fill="auto"/>
          </w:tcPr>
          <w:p w:rsidR="006F0F0E" w:rsidRPr="00470C3D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3" name="Рисунок 3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0F0E" w:rsidRPr="00470C3D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F0E" w:rsidRPr="00470C3D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B22" w:rsidRPr="00470C3D" w:rsidRDefault="006A0B22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F0E" w:rsidRPr="00470C3D" w:rsidTr="00D3507B">
        <w:tc>
          <w:tcPr>
            <w:tcW w:w="9570" w:type="dxa"/>
            <w:gridSpan w:val="4"/>
            <w:shd w:val="clear" w:color="auto" w:fill="auto"/>
          </w:tcPr>
          <w:p w:rsidR="006F0F0E" w:rsidRPr="00470C3D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АДМИНИСТРАЦИЯ</w:t>
            </w:r>
          </w:p>
          <w:p w:rsidR="006F0F0E" w:rsidRPr="00470C3D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ПОЖАРСКОГО МУНИЦИПАЛЬНОГО </w:t>
            </w:r>
            <w:r w:rsidR="000B00DD" w:rsidRPr="00470C3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ОКРУГА</w:t>
            </w:r>
          </w:p>
          <w:p w:rsidR="006A0B22" w:rsidRDefault="00770CC7" w:rsidP="006A0B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ПРИМОРСКОГО КРАЯ</w:t>
            </w:r>
          </w:p>
          <w:p w:rsidR="006A0B22" w:rsidRPr="006A0B22" w:rsidRDefault="006A0B22" w:rsidP="006A0B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</w:tr>
      <w:tr w:rsidR="006F0F0E" w:rsidRPr="00470C3D" w:rsidTr="00D3507B">
        <w:tc>
          <w:tcPr>
            <w:tcW w:w="9570" w:type="dxa"/>
            <w:gridSpan w:val="4"/>
            <w:shd w:val="clear" w:color="auto" w:fill="auto"/>
          </w:tcPr>
          <w:p w:rsidR="006F0F0E" w:rsidRPr="00470C3D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О С Т А Н О В Л Е Н И Е </w:t>
            </w:r>
          </w:p>
          <w:p w:rsidR="006F0F0E" w:rsidRPr="00470C3D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F0E" w:rsidRPr="00470C3D" w:rsidTr="00A63821"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:rsidR="006F0F0E" w:rsidRPr="00470C3D" w:rsidRDefault="00964ACD" w:rsidP="006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июля 2024 года</w:t>
            </w:r>
          </w:p>
        </w:tc>
        <w:tc>
          <w:tcPr>
            <w:tcW w:w="4135" w:type="dxa"/>
            <w:shd w:val="clear" w:color="auto" w:fill="auto"/>
          </w:tcPr>
          <w:p w:rsidR="006F0F0E" w:rsidRPr="00470C3D" w:rsidRDefault="006F0F0E" w:rsidP="0009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proofErr w:type="spellStart"/>
            <w:r w:rsidRPr="00470C3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пгт</w:t>
            </w:r>
            <w:proofErr w:type="spellEnd"/>
            <w:r w:rsidRPr="00470C3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70C3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Лучегорск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6F0F0E" w:rsidRPr="00470C3D" w:rsidRDefault="006F0F0E" w:rsidP="006F0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:rsidR="006F0F0E" w:rsidRPr="00470C3D" w:rsidRDefault="00964ACD" w:rsidP="006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762-па</w:t>
            </w:r>
          </w:p>
        </w:tc>
      </w:tr>
    </w:tbl>
    <w:p w:rsidR="006A0B22" w:rsidRDefault="006A0B22" w:rsidP="00D7471D">
      <w:pPr>
        <w:pStyle w:val="Bodytext31"/>
        <w:shd w:val="clear" w:color="auto" w:fill="auto"/>
        <w:spacing w:before="0" w:line="240" w:lineRule="auto"/>
        <w:rPr>
          <w:rFonts w:eastAsia="Times New Roman"/>
        </w:rPr>
      </w:pPr>
    </w:p>
    <w:p w:rsidR="006A0B22" w:rsidRDefault="006A0B22" w:rsidP="00D7471D">
      <w:pPr>
        <w:pStyle w:val="Bodytext31"/>
        <w:shd w:val="clear" w:color="auto" w:fill="auto"/>
        <w:spacing w:before="0" w:line="240" w:lineRule="auto"/>
        <w:rPr>
          <w:rFonts w:eastAsia="Times New Roman"/>
        </w:rPr>
      </w:pPr>
    </w:p>
    <w:p w:rsidR="00063943" w:rsidRPr="00470C3D" w:rsidRDefault="00050658" w:rsidP="006B1227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19688144"/>
      <w:r w:rsidRPr="00470C3D">
        <w:rPr>
          <w:rFonts w:ascii="Times New Roman" w:hAnsi="Times New Roman" w:cs="Times New Roman"/>
          <w:sz w:val="28"/>
          <w:szCs w:val="28"/>
        </w:rPr>
        <w:t>О</w:t>
      </w:r>
      <w:r w:rsidR="00344391" w:rsidRPr="00470C3D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6B683E" w:rsidRPr="00470C3D">
        <w:rPr>
          <w:rFonts w:ascii="Times New Roman" w:hAnsi="Times New Roman" w:cs="Times New Roman"/>
          <w:sz w:val="28"/>
          <w:szCs w:val="28"/>
        </w:rPr>
        <w:t xml:space="preserve">в </w:t>
      </w:r>
      <w:r w:rsidR="00063943" w:rsidRPr="00470C3D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063943" w:rsidRPr="00470C3D" w:rsidRDefault="00063943" w:rsidP="006B1227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70C3D">
        <w:rPr>
          <w:rFonts w:ascii="Times New Roman" w:hAnsi="Times New Roman" w:cs="Times New Roman"/>
          <w:sz w:val="28"/>
          <w:szCs w:val="28"/>
        </w:rPr>
        <w:t>Пожарского муниципального района Приморского края</w:t>
      </w:r>
    </w:p>
    <w:p w:rsidR="000B00DD" w:rsidRPr="00470C3D" w:rsidRDefault="00063943" w:rsidP="006B1227">
      <w:pPr>
        <w:pStyle w:val="Bodytext31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D3F36">
        <w:rPr>
          <w:rFonts w:ascii="Times New Roman" w:hAnsi="Times New Roman" w:cs="Times New Roman"/>
          <w:sz w:val="28"/>
          <w:szCs w:val="28"/>
        </w:rPr>
        <w:t xml:space="preserve">от </w:t>
      </w:r>
      <w:r w:rsidR="000B00DD" w:rsidRPr="008D3F36">
        <w:rPr>
          <w:rFonts w:ascii="Times New Roman" w:hAnsi="Times New Roman" w:cs="Times New Roman"/>
          <w:sz w:val="28"/>
          <w:szCs w:val="28"/>
        </w:rPr>
        <w:t>30</w:t>
      </w:r>
      <w:r w:rsidRPr="008D3F36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0B00DD" w:rsidRPr="008D3F36">
        <w:rPr>
          <w:rFonts w:ascii="Times New Roman" w:hAnsi="Times New Roman" w:cs="Times New Roman"/>
          <w:sz w:val="28"/>
          <w:szCs w:val="28"/>
        </w:rPr>
        <w:t>2</w:t>
      </w:r>
      <w:r w:rsidRPr="008D3F3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24CD5" w:rsidRPr="008D3F36">
        <w:rPr>
          <w:rFonts w:ascii="Times New Roman" w:hAnsi="Times New Roman" w:cs="Times New Roman"/>
          <w:sz w:val="28"/>
          <w:szCs w:val="28"/>
        </w:rPr>
        <w:t>1067</w:t>
      </w:r>
      <w:r w:rsidRPr="008D3F36">
        <w:rPr>
          <w:rFonts w:ascii="Times New Roman" w:hAnsi="Times New Roman" w:cs="Times New Roman"/>
          <w:sz w:val="28"/>
          <w:szCs w:val="28"/>
        </w:rPr>
        <w:t>-па</w:t>
      </w:r>
      <w:r w:rsidRPr="00470C3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0B00DD" w:rsidRPr="00470C3D">
        <w:rPr>
          <w:rFonts w:ascii="Times New Roman" w:hAnsi="Times New Roman" w:cs="Times New Roman"/>
          <w:sz w:val="28"/>
          <w:szCs w:val="28"/>
        </w:rPr>
        <w:t>«</w:t>
      </w:r>
      <w:bookmarkStart w:id="1" w:name="_Hlk126760761"/>
      <w:r w:rsidR="00B24CD5">
        <w:rPr>
          <w:rFonts w:ascii="Times New Roman" w:hAnsi="Times New Roman" w:cs="Times New Roman"/>
          <w:sz w:val="28"/>
          <w:szCs w:val="28"/>
        </w:rPr>
        <w:t>Улучшение уличного освещения</w:t>
      </w:r>
      <w:r w:rsidR="000B00DD" w:rsidRPr="00470C3D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 </w:t>
      </w:r>
      <w:bookmarkEnd w:id="1"/>
      <w:r w:rsidR="000B00DD" w:rsidRPr="00470C3D">
        <w:rPr>
          <w:rFonts w:ascii="Times New Roman" w:hAnsi="Times New Roman" w:cs="Times New Roman"/>
          <w:sz w:val="28"/>
          <w:szCs w:val="28"/>
        </w:rPr>
        <w:t>на 2023-202</w:t>
      </w:r>
      <w:r w:rsidR="003D3D07">
        <w:rPr>
          <w:rFonts w:ascii="Times New Roman" w:hAnsi="Times New Roman" w:cs="Times New Roman"/>
          <w:sz w:val="28"/>
          <w:szCs w:val="28"/>
        </w:rPr>
        <w:t>6</w:t>
      </w:r>
      <w:r w:rsidR="000B00DD" w:rsidRPr="00470C3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914804" w:rsidRDefault="00914804" w:rsidP="00835294">
      <w:pPr>
        <w:pStyle w:val="Bodytext3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90765" w:rsidRPr="00470C3D" w:rsidRDefault="00090765" w:rsidP="00835294">
      <w:pPr>
        <w:pStyle w:val="p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A0B22" w:rsidRDefault="006A0B22" w:rsidP="001275C8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4F21">
        <w:rPr>
          <w:rFonts w:ascii="Times New Roman" w:hAnsi="Times New Roman" w:cs="Times New Roman"/>
          <w:sz w:val="28"/>
          <w:szCs w:val="28"/>
        </w:rPr>
        <w:t xml:space="preserve"> </w:t>
      </w:r>
      <w:r w:rsidR="001F503D" w:rsidRPr="001F503D">
        <w:rPr>
          <w:rFonts w:ascii="Times New Roman" w:hAnsi="Times New Roman" w:cs="Times New Roman"/>
          <w:sz w:val="28"/>
          <w:szCs w:val="28"/>
        </w:rPr>
        <w:t>соответствии</w:t>
      </w:r>
      <w:r w:rsidR="001F503D">
        <w:rPr>
          <w:rFonts w:ascii="Times New Roman" w:hAnsi="Times New Roman" w:cs="Times New Roman"/>
          <w:sz w:val="28"/>
          <w:szCs w:val="28"/>
        </w:rPr>
        <w:t xml:space="preserve"> </w:t>
      </w:r>
      <w:r w:rsidR="006F0F0E" w:rsidRPr="00470C3D">
        <w:rPr>
          <w:rFonts w:ascii="Times New Roman" w:hAnsi="Times New Roman" w:cs="Times New Roman"/>
          <w:sz w:val="28"/>
          <w:szCs w:val="28"/>
        </w:rPr>
        <w:t>с</w:t>
      </w:r>
      <w:r w:rsidR="00344391" w:rsidRPr="00470C3D">
        <w:rPr>
          <w:rFonts w:ascii="Times New Roman" w:hAnsi="Times New Roman" w:cs="Times New Roman"/>
          <w:sz w:val="28"/>
          <w:szCs w:val="28"/>
        </w:rPr>
        <w:t>о статьей 179 Бюджетного кодекса Российской Федерации,</w:t>
      </w:r>
      <w:r w:rsidR="006F0F0E" w:rsidRPr="00470C3D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</w:t>
      </w:r>
      <w:r w:rsidR="00344391" w:rsidRPr="00470C3D">
        <w:rPr>
          <w:rFonts w:ascii="Times New Roman" w:hAnsi="Times New Roman" w:cs="Times New Roman"/>
          <w:sz w:val="28"/>
          <w:szCs w:val="28"/>
        </w:rPr>
        <w:t xml:space="preserve">я 2003 года </w:t>
      </w:r>
      <w:r w:rsidR="006F0F0E" w:rsidRPr="00470C3D">
        <w:rPr>
          <w:rFonts w:ascii="Times New Roman" w:hAnsi="Times New Roman" w:cs="Times New Roman"/>
          <w:sz w:val="28"/>
          <w:szCs w:val="28"/>
        </w:rPr>
        <w:t>№</w:t>
      </w:r>
      <w:r w:rsidR="006E7DE1" w:rsidRPr="00470C3D">
        <w:rPr>
          <w:rFonts w:ascii="Times New Roman" w:hAnsi="Times New Roman" w:cs="Times New Roman"/>
          <w:sz w:val="28"/>
          <w:szCs w:val="28"/>
        </w:rPr>
        <w:t xml:space="preserve"> </w:t>
      </w:r>
      <w:r w:rsidR="006F0F0E" w:rsidRPr="00470C3D">
        <w:rPr>
          <w:rFonts w:ascii="Times New Roman" w:hAnsi="Times New Roman" w:cs="Times New Roman"/>
          <w:sz w:val="28"/>
          <w:szCs w:val="28"/>
        </w:rPr>
        <w:t>131-Ф3 «Об общих принципах организации местного самоупра</w:t>
      </w:r>
      <w:r w:rsidR="00344391" w:rsidRPr="00470C3D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45614F">
        <w:rPr>
          <w:rFonts w:ascii="Times New Roman" w:hAnsi="Times New Roman" w:cs="Times New Roman"/>
          <w:sz w:val="28"/>
          <w:szCs w:val="28"/>
        </w:rPr>
        <w:t>,</w:t>
      </w:r>
      <w:r w:rsidR="00A75A9D">
        <w:rPr>
          <w:rFonts w:ascii="Times New Roman" w:hAnsi="Times New Roman" w:cs="Times New Roman"/>
          <w:sz w:val="28"/>
          <w:szCs w:val="28"/>
        </w:rPr>
        <w:t xml:space="preserve"> Уставом Пожарского муниципального округа Приморского края</w:t>
      </w:r>
      <w:r w:rsidR="006F0F0E" w:rsidRPr="00470C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00B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B79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постановлением администрации Пожарского муниципального округа Приморского края от </w:t>
      </w:r>
      <w:r w:rsidR="00E94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22 февраля 2023 года № 177-па «</w:t>
      </w:r>
      <w:r w:rsidR="001B79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 утверждении порядка 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 реализации муниципальных программ Пожарского муниципального округа Приморского края»</w:t>
      </w:r>
      <w:r w:rsidR="0045614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B79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целях обеспечения жителей качественными услугами уличного освещения, администрация Пожарского муниципального округа Приморского края</w:t>
      </w:r>
    </w:p>
    <w:p w:rsidR="00D276D4" w:rsidRPr="001275C8" w:rsidRDefault="00D276D4" w:rsidP="001275C8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5294" w:rsidRDefault="00835294" w:rsidP="0083529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ПОСТАНОВЛЯЕТ:</w:t>
      </w:r>
    </w:p>
    <w:p w:rsidR="00D276D4" w:rsidRDefault="00D276D4" w:rsidP="0083529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35294" w:rsidRPr="00835294" w:rsidRDefault="00835294" w:rsidP="001D6A54">
      <w:pPr>
        <w:pStyle w:val="a3"/>
        <w:numPr>
          <w:ilvl w:val="0"/>
          <w:numId w:val="3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Внести в муниципальную программу «Улучшение уличного освещения Пожарского муниципального округа Приморского края» на 2023-202</w:t>
      </w:r>
      <w:r w:rsidR="001245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годы», утвержденную постановлением администрации Пожарского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муниципального района Приморского края от 30 декабря 2022 года № 1067-па (далее по тексту – Программа), следующие изменения:</w:t>
      </w:r>
    </w:p>
    <w:p w:rsidR="00157406" w:rsidRDefault="00E945DC" w:rsidP="00E945DC">
      <w:pPr>
        <w:pStyle w:val="Bodytext31"/>
        <w:shd w:val="clear" w:color="auto" w:fill="auto"/>
        <w:spacing w:before="0" w:line="360" w:lineRule="auto"/>
        <w:ind w:firstLine="851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2" w:name="_Hlk119936683"/>
      <w:r w:rsidRPr="00E945DC">
        <w:rPr>
          <w:rFonts w:ascii="Times New Roman" w:hAnsi="Times New Roman" w:cs="Times New Roman"/>
          <w:b w:val="0"/>
          <w:sz w:val="28"/>
          <w:szCs w:val="28"/>
        </w:rPr>
        <w:t>1.1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E945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Раздел  паспорта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Программы  «Финансовое обеспечение Программы» изложить в новой редакции:                                                                                 </w:t>
      </w:r>
      <w:r w:rsidR="00F359A2">
        <w:rPr>
          <w:rFonts w:ascii="Times New Roman" w:hAnsi="Times New Roman" w:cs="Times New Roman"/>
          <w:b w:val="0"/>
          <w:sz w:val="28"/>
          <w:szCs w:val="28"/>
        </w:rPr>
        <w:t>«</w:t>
      </w:r>
      <w:r w:rsidR="0045614F">
        <w:rPr>
          <w:rFonts w:ascii="Times New Roman" w:hAnsi="Times New Roman" w:cs="Times New Roman"/>
          <w:b w:val="0"/>
          <w:sz w:val="28"/>
          <w:szCs w:val="28"/>
        </w:rPr>
        <w:t>О</w:t>
      </w:r>
      <w:r w:rsidR="00F359A2">
        <w:rPr>
          <w:rFonts w:ascii="Times New Roman" w:hAnsi="Times New Roman" w:cs="Times New Roman"/>
          <w:b w:val="0"/>
          <w:sz w:val="28"/>
          <w:szCs w:val="28"/>
        </w:rPr>
        <w:t>бщий объем финансирования мероприятий по развитию системы уличного освещения составляет</w:t>
      </w:r>
      <w:r w:rsidR="00885350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CC698B" w:rsidRPr="00CC698B">
        <w:rPr>
          <w:rFonts w:ascii="Times New Roman" w:hAnsi="Times New Roman" w:cs="Times New Roman"/>
          <w:b w:val="0"/>
          <w:sz w:val="28"/>
          <w:szCs w:val="28"/>
        </w:rPr>
        <w:t>5</w:t>
      </w:r>
      <w:r w:rsidR="00885350">
        <w:rPr>
          <w:rFonts w:ascii="Times New Roman" w:hAnsi="Times New Roman" w:cs="Times New Roman"/>
          <w:b w:val="0"/>
          <w:sz w:val="28"/>
          <w:szCs w:val="28"/>
        </w:rPr>
        <w:t> </w:t>
      </w:r>
      <w:r w:rsidR="00CC698B" w:rsidRPr="00CC698B">
        <w:rPr>
          <w:rFonts w:ascii="Times New Roman" w:hAnsi="Times New Roman" w:cs="Times New Roman"/>
          <w:b w:val="0"/>
          <w:sz w:val="28"/>
          <w:szCs w:val="28"/>
        </w:rPr>
        <w:t>0</w:t>
      </w:r>
      <w:r w:rsidR="0044421D">
        <w:rPr>
          <w:rFonts w:ascii="Times New Roman" w:hAnsi="Times New Roman" w:cs="Times New Roman"/>
          <w:b w:val="0"/>
          <w:sz w:val="28"/>
          <w:szCs w:val="28"/>
        </w:rPr>
        <w:t>76</w:t>
      </w:r>
      <w:r w:rsidR="00B8515C">
        <w:rPr>
          <w:rFonts w:ascii="Times New Roman" w:hAnsi="Times New Roman" w:cs="Times New Roman"/>
          <w:b w:val="0"/>
          <w:sz w:val="28"/>
          <w:szCs w:val="28"/>
        </w:rPr>
        <w:t> </w:t>
      </w:r>
      <w:r w:rsidR="0044421D">
        <w:rPr>
          <w:rFonts w:ascii="Times New Roman" w:hAnsi="Times New Roman" w:cs="Times New Roman"/>
          <w:b w:val="0"/>
          <w:sz w:val="28"/>
          <w:szCs w:val="28"/>
        </w:rPr>
        <w:t>521</w:t>
      </w:r>
      <w:r w:rsidR="00B8515C">
        <w:rPr>
          <w:rFonts w:ascii="Times New Roman" w:hAnsi="Times New Roman" w:cs="Times New Roman"/>
          <w:b w:val="0"/>
          <w:sz w:val="28"/>
          <w:szCs w:val="28"/>
        </w:rPr>
        <w:t>,</w:t>
      </w:r>
      <w:r w:rsidR="0044421D">
        <w:rPr>
          <w:rFonts w:ascii="Times New Roman" w:hAnsi="Times New Roman" w:cs="Times New Roman"/>
          <w:b w:val="0"/>
          <w:sz w:val="28"/>
          <w:szCs w:val="28"/>
        </w:rPr>
        <w:t>62</w:t>
      </w:r>
      <w:r w:rsidR="00D85645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BE683C">
        <w:rPr>
          <w:rFonts w:ascii="Times New Roman" w:hAnsi="Times New Roman" w:cs="Times New Roman"/>
          <w:b w:val="0"/>
          <w:sz w:val="28"/>
          <w:szCs w:val="28"/>
        </w:rPr>
        <w:t xml:space="preserve"> в том числе</w:t>
      </w:r>
      <w:r w:rsidR="00157406">
        <w:rPr>
          <w:rFonts w:ascii="Times New Roman" w:hAnsi="Times New Roman" w:cs="Times New Roman"/>
          <w:b w:val="0"/>
          <w:sz w:val="28"/>
          <w:szCs w:val="28"/>
        </w:rPr>
        <w:t xml:space="preserve">:   </w:t>
      </w:r>
    </w:p>
    <w:p w:rsidR="00157406" w:rsidRDefault="00157406" w:rsidP="00157406">
      <w:pPr>
        <w:pStyle w:val="Bodytext31"/>
        <w:shd w:val="clear" w:color="auto" w:fill="auto"/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 за счет средств краевого бюджета- </w:t>
      </w:r>
      <w:r w:rsidR="00CC698B" w:rsidRPr="00CC698B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CC698B" w:rsidRPr="00CC698B">
        <w:rPr>
          <w:rFonts w:ascii="Times New Roman" w:hAnsi="Times New Roman" w:cs="Times New Roman"/>
          <w:b w:val="0"/>
          <w:sz w:val="28"/>
          <w:szCs w:val="28"/>
        </w:rPr>
        <w:t>904</w:t>
      </w:r>
      <w:r w:rsidR="00CC698B">
        <w:rPr>
          <w:rFonts w:ascii="Times New Roman" w:hAnsi="Times New Roman" w:cs="Times New Roman"/>
          <w:b w:val="0"/>
          <w:sz w:val="28"/>
          <w:szCs w:val="28"/>
        </w:rPr>
        <w:t> 998</w:t>
      </w:r>
      <w:r w:rsidR="003D3D07">
        <w:rPr>
          <w:rFonts w:ascii="Times New Roman" w:hAnsi="Times New Roman" w:cs="Times New Roman"/>
          <w:b w:val="0"/>
          <w:sz w:val="28"/>
          <w:szCs w:val="28"/>
        </w:rPr>
        <w:t>,</w:t>
      </w:r>
      <w:r w:rsidR="00CC698B" w:rsidRPr="00CC698B">
        <w:rPr>
          <w:rFonts w:ascii="Times New Roman" w:hAnsi="Times New Roman" w:cs="Times New Roman"/>
          <w:b w:val="0"/>
          <w:sz w:val="28"/>
          <w:szCs w:val="28"/>
        </w:rPr>
        <w:t>59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 </w:t>
      </w:r>
    </w:p>
    <w:p w:rsidR="00F359A2" w:rsidRDefault="00157406" w:rsidP="00157406">
      <w:pPr>
        <w:pStyle w:val="Bodytext31"/>
        <w:shd w:val="clear" w:color="auto" w:fill="auto"/>
        <w:spacing w:before="0" w:line="360" w:lineRule="auto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за счет средств местного бюджета – </w:t>
      </w:r>
      <w:r w:rsidR="001A7EB6">
        <w:rPr>
          <w:rFonts w:ascii="Times New Roman" w:hAnsi="Times New Roman" w:cs="Times New Roman"/>
          <w:b w:val="0"/>
          <w:sz w:val="28"/>
          <w:szCs w:val="28"/>
        </w:rPr>
        <w:t>23</w:t>
      </w:r>
      <w:r w:rsidR="0044421D">
        <w:rPr>
          <w:rFonts w:ascii="Times New Roman" w:hAnsi="Times New Roman" w:cs="Times New Roman"/>
          <w:b w:val="0"/>
          <w:sz w:val="28"/>
          <w:szCs w:val="28"/>
        </w:rPr>
        <w:t> 171 523,03</w:t>
      </w:r>
      <w:r w:rsidR="00BB174D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рублей                                                                  </w:t>
      </w:r>
      <w:r w:rsidR="00F359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том числе </w:t>
      </w:r>
      <w:r w:rsidR="00F359A2">
        <w:rPr>
          <w:rFonts w:ascii="Times New Roman" w:hAnsi="Times New Roman" w:cs="Times New Roman"/>
          <w:b w:val="0"/>
          <w:sz w:val="28"/>
          <w:szCs w:val="28"/>
        </w:rPr>
        <w:t>по годам:</w:t>
      </w:r>
    </w:p>
    <w:p w:rsidR="00F359A2" w:rsidRDefault="00F359A2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2023 год 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5 7</w:t>
      </w:r>
      <w:r w:rsidR="00E014A0">
        <w:rPr>
          <w:rFonts w:ascii="Times New Roman" w:hAnsi="Times New Roman" w:cs="Times New Roman"/>
          <w:b w:val="0"/>
          <w:sz w:val="28"/>
          <w:szCs w:val="28"/>
        </w:rPr>
        <w:t>36</w:t>
      </w:r>
      <w:r>
        <w:rPr>
          <w:rFonts w:ascii="Times New Roman" w:hAnsi="Times New Roman" w:cs="Times New Roman"/>
          <w:b w:val="0"/>
          <w:sz w:val="28"/>
          <w:szCs w:val="28"/>
        </w:rPr>
        <w:t> 304,00 рублей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F359A2" w:rsidRDefault="00F359A2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2024 год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CC698B" w:rsidRPr="00CC698B">
        <w:rPr>
          <w:rFonts w:ascii="Times New Roman" w:hAnsi="Times New Roman" w:cs="Times New Roman"/>
          <w:b w:val="0"/>
          <w:sz w:val="28"/>
          <w:szCs w:val="28"/>
        </w:rPr>
        <w:t>9</w:t>
      </w:r>
      <w:r w:rsidR="0044421D">
        <w:rPr>
          <w:rFonts w:ascii="Times New Roman" w:hAnsi="Times New Roman" w:cs="Times New Roman"/>
          <w:b w:val="0"/>
          <w:sz w:val="28"/>
          <w:szCs w:val="28"/>
        </w:rPr>
        <w:t> </w:t>
      </w:r>
      <w:r w:rsidR="00CC698B" w:rsidRPr="00CC698B">
        <w:rPr>
          <w:rFonts w:ascii="Times New Roman" w:hAnsi="Times New Roman" w:cs="Times New Roman"/>
          <w:b w:val="0"/>
          <w:sz w:val="28"/>
          <w:szCs w:val="28"/>
        </w:rPr>
        <w:t>4</w:t>
      </w:r>
      <w:r w:rsidR="0044421D">
        <w:rPr>
          <w:rFonts w:ascii="Times New Roman" w:hAnsi="Times New Roman" w:cs="Times New Roman"/>
          <w:b w:val="0"/>
          <w:sz w:val="28"/>
          <w:szCs w:val="28"/>
        </w:rPr>
        <w:t>69 538</w:t>
      </w:r>
      <w:r w:rsidR="003B136F" w:rsidRPr="003B136F">
        <w:rPr>
          <w:rFonts w:ascii="Times New Roman" w:hAnsi="Times New Roman" w:cs="Times New Roman"/>
          <w:b w:val="0"/>
          <w:sz w:val="28"/>
          <w:szCs w:val="28"/>
        </w:rPr>
        <w:t>,</w:t>
      </w:r>
      <w:r w:rsidR="0044421D">
        <w:rPr>
          <w:rFonts w:ascii="Times New Roman" w:hAnsi="Times New Roman" w:cs="Times New Roman"/>
          <w:b w:val="0"/>
          <w:sz w:val="28"/>
          <w:szCs w:val="28"/>
        </w:rPr>
        <w:t>62</w:t>
      </w:r>
      <w:r w:rsidR="003B13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82A">
        <w:rPr>
          <w:rFonts w:ascii="Times New Roman" w:hAnsi="Times New Roman" w:cs="Times New Roman"/>
          <w:b w:val="0"/>
          <w:sz w:val="28"/>
          <w:szCs w:val="28"/>
        </w:rPr>
        <w:t>рублей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EC692F" w:rsidRDefault="00EC692F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том числе:</w:t>
      </w:r>
    </w:p>
    <w:p w:rsidR="00EC692F" w:rsidRDefault="00EC692F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692F">
        <w:rPr>
          <w:rFonts w:ascii="Times New Roman" w:hAnsi="Times New Roman" w:cs="Times New Roman"/>
          <w:b w:val="0"/>
          <w:sz w:val="28"/>
          <w:szCs w:val="28"/>
        </w:rPr>
        <w:t>-  за счет средств краевого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692F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CC698B" w:rsidRPr="00CC698B">
        <w:rPr>
          <w:rFonts w:ascii="Times New Roman" w:hAnsi="Times New Roman" w:cs="Times New Roman"/>
          <w:b w:val="0"/>
          <w:sz w:val="28"/>
          <w:szCs w:val="28"/>
        </w:rPr>
        <w:t>1</w:t>
      </w:r>
      <w:r w:rsidRPr="00EC69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698B" w:rsidRPr="00CC698B">
        <w:rPr>
          <w:rFonts w:ascii="Times New Roman" w:hAnsi="Times New Roman" w:cs="Times New Roman"/>
          <w:b w:val="0"/>
          <w:sz w:val="28"/>
          <w:szCs w:val="28"/>
        </w:rPr>
        <w:t>904</w:t>
      </w:r>
      <w:r w:rsidR="003D3D07">
        <w:rPr>
          <w:rFonts w:ascii="Times New Roman" w:hAnsi="Times New Roman" w:cs="Times New Roman"/>
          <w:b w:val="0"/>
          <w:sz w:val="28"/>
          <w:szCs w:val="28"/>
        </w:rPr>
        <w:t> </w:t>
      </w:r>
      <w:r w:rsidR="00CC698B" w:rsidRPr="00CC698B">
        <w:rPr>
          <w:rFonts w:ascii="Times New Roman" w:hAnsi="Times New Roman" w:cs="Times New Roman"/>
          <w:b w:val="0"/>
          <w:sz w:val="28"/>
          <w:szCs w:val="28"/>
        </w:rPr>
        <w:t>998</w:t>
      </w:r>
      <w:r w:rsidR="003D3D07">
        <w:rPr>
          <w:rFonts w:ascii="Times New Roman" w:hAnsi="Times New Roman" w:cs="Times New Roman"/>
          <w:b w:val="0"/>
          <w:sz w:val="28"/>
          <w:szCs w:val="28"/>
        </w:rPr>
        <w:t>,</w:t>
      </w:r>
      <w:r w:rsidR="00CC698B" w:rsidRPr="00CC698B">
        <w:rPr>
          <w:rFonts w:ascii="Times New Roman" w:hAnsi="Times New Roman" w:cs="Times New Roman"/>
          <w:b w:val="0"/>
          <w:sz w:val="28"/>
          <w:szCs w:val="28"/>
        </w:rPr>
        <w:t>59</w:t>
      </w:r>
      <w:r w:rsidRPr="00EC692F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</w:p>
    <w:p w:rsidR="00EC692F" w:rsidRDefault="00EC692F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 за счет средств местного бюджета - 7 5</w:t>
      </w:r>
      <w:r w:rsidR="0044421D">
        <w:rPr>
          <w:rFonts w:ascii="Times New Roman" w:hAnsi="Times New Roman" w:cs="Times New Roman"/>
          <w:b w:val="0"/>
          <w:sz w:val="28"/>
          <w:szCs w:val="28"/>
        </w:rPr>
        <w:t>64</w:t>
      </w:r>
      <w:r w:rsidR="003D3D07">
        <w:rPr>
          <w:rFonts w:ascii="Times New Roman" w:hAnsi="Times New Roman" w:cs="Times New Roman"/>
          <w:b w:val="0"/>
          <w:sz w:val="28"/>
          <w:szCs w:val="28"/>
        </w:rPr>
        <w:t> </w:t>
      </w:r>
      <w:r w:rsidR="007F1C3E">
        <w:rPr>
          <w:rFonts w:ascii="Times New Roman" w:hAnsi="Times New Roman" w:cs="Times New Roman"/>
          <w:b w:val="0"/>
          <w:sz w:val="28"/>
          <w:szCs w:val="28"/>
        </w:rPr>
        <w:t>540</w:t>
      </w:r>
      <w:r w:rsidR="003D3D07">
        <w:rPr>
          <w:rFonts w:ascii="Times New Roman" w:hAnsi="Times New Roman" w:cs="Times New Roman"/>
          <w:b w:val="0"/>
          <w:sz w:val="28"/>
          <w:szCs w:val="28"/>
        </w:rPr>
        <w:t>,</w:t>
      </w:r>
      <w:r w:rsidR="0044421D">
        <w:rPr>
          <w:rFonts w:ascii="Times New Roman" w:hAnsi="Times New Roman" w:cs="Times New Roman"/>
          <w:b w:val="0"/>
          <w:sz w:val="28"/>
          <w:szCs w:val="28"/>
        </w:rPr>
        <w:t>03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                                                                    </w:t>
      </w:r>
    </w:p>
    <w:p w:rsidR="001F782A" w:rsidRDefault="001F782A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2025 год 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014A0">
        <w:rPr>
          <w:rFonts w:ascii="Times New Roman" w:hAnsi="Times New Roman" w:cs="Times New Roman"/>
          <w:b w:val="0"/>
          <w:sz w:val="28"/>
          <w:szCs w:val="28"/>
        </w:rPr>
        <w:t>4</w:t>
      </w:r>
      <w:r w:rsidR="001B1BB7" w:rsidRPr="001B1B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14A0">
        <w:rPr>
          <w:rFonts w:ascii="Times New Roman" w:hAnsi="Times New Roman" w:cs="Times New Roman"/>
          <w:b w:val="0"/>
          <w:sz w:val="28"/>
          <w:szCs w:val="28"/>
        </w:rPr>
        <w:t>8</w:t>
      </w:r>
      <w:r w:rsidR="001B1BB7" w:rsidRPr="001B1BB7">
        <w:rPr>
          <w:rFonts w:ascii="Times New Roman" w:hAnsi="Times New Roman" w:cs="Times New Roman"/>
          <w:b w:val="0"/>
          <w:sz w:val="28"/>
          <w:szCs w:val="28"/>
        </w:rPr>
        <w:t>78 0</w:t>
      </w:r>
      <w:r w:rsidR="00E014A0">
        <w:rPr>
          <w:rFonts w:ascii="Times New Roman" w:hAnsi="Times New Roman" w:cs="Times New Roman"/>
          <w:b w:val="0"/>
          <w:sz w:val="28"/>
          <w:szCs w:val="28"/>
        </w:rPr>
        <w:t>76</w:t>
      </w:r>
      <w:r w:rsidR="001B1BB7" w:rsidRPr="001B1BB7">
        <w:rPr>
          <w:rFonts w:ascii="Times New Roman" w:hAnsi="Times New Roman" w:cs="Times New Roman"/>
          <w:b w:val="0"/>
          <w:sz w:val="28"/>
          <w:szCs w:val="28"/>
        </w:rPr>
        <w:t>,</w:t>
      </w:r>
      <w:r w:rsidR="00E014A0">
        <w:rPr>
          <w:rFonts w:ascii="Times New Roman" w:hAnsi="Times New Roman" w:cs="Times New Roman"/>
          <w:b w:val="0"/>
          <w:sz w:val="28"/>
          <w:szCs w:val="28"/>
        </w:rPr>
        <w:t>00</w:t>
      </w:r>
      <w:r w:rsidR="001B1B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рублей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D276D4" w:rsidRDefault="00FF66EF" w:rsidP="003D3D07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2026 год 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014A0">
        <w:rPr>
          <w:rFonts w:ascii="Times New Roman" w:hAnsi="Times New Roman" w:cs="Times New Roman"/>
          <w:b w:val="0"/>
          <w:sz w:val="28"/>
          <w:szCs w:val="28"/>
        </w:rPr>
        <w:t>4</w:t>
      </w:r>
      <w:r w:rsidR="009C7339" w:rsidRPr="009C73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14A0">
        <w:rPr>
          <w:rFonts w:ascii="Times New Roman" w:hAnsi="Times New Roman" w:cs="Times New Roman"/>
          <w:b w:val="0"/>
          <w:sz w:val="28"/>
          <w:szCs w:val="28"/>
        </w:rPr>
        <w:t>9</w:t>
      </w:r>
      <w:r w:rsidR="009C7339" w:rsidRPr="009C7339">
        <w:rPr>
          <w:rFonts w:ascii="Times New Roman" w:hAnsi="Times New Roman" w:cs="Times New Roman"/>
          <w:b w:val="0"/>
          <w:sz w:val="28"/>
          <w:szCs w:val="28"/>
        </w:rPr>
        <w:t>92 60</w:t>
      </w:r>
      <w:r w:rsidR="00E014A0">
        <w:rPr>
          <w:rFonts w:ascii="Times New Roman" w:hAnsi="Times New Roman" w:cs="Times New Roman"/>
          <w:b w:val="0"/>
          <w:sz w:val="28"/>
          <w:szCs w:val="28"/>
        </w:rPr>
        <w:t>3</w:t>
      </w:r>
      <w:r w:rsidR="009C7339" w:rsidRPr="009C7339">
        <w:rPr>
          <w:rFonts w:ascii="Times New Roman" w:hAnsi="Times New Roman" w:cs="Times New Roman"/>
          <w:b w:val="0"/>
          <w:sz w:val="28"/>
          <w:szCs w:val="28"/>
        </w:rPr>
        <w:t>,</w:t>
      </w:r>
      <w:r w:rsidR="00E014A0">
        <w:rPr>
          <w:rFonts w:ascii="Times New Roman" w:hAnsi="Times New Roman" w:cs="Times New Roman"/>
          <w:b w:val="0"/>
          <w:sz w:val="28"/>
          <w:szCs w:val="28"/>
        </w:rPr>
        <w:t>00</w:t>
      </w:r>
      <w:r w:rsidR="009C73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82A">
        <w:rPr>
          <w:rFonts w:ascii="Times New Roman" w:hAnsi="Times New Roman" w:cs="Times New Roman"/>
          <w:b w:val="0"/>
          <w:sz w:val="28"/>
          <w:szCs w:val="28"/>
        </w:rPr>
        <w:t>рублей</w:t>
      </w:r>
      <w:r w:rsidR="00A1009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B1048" w:rsidRDefault="004B1048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Финансовое обеспечение реализации мероприятий Программы осуществляется за счет средств бюджета Пожарского муниципального округа Приморского края.</w:t>
      </w:r>
    </w:p>
    <w:p w:rsidR="004B1048" w:rsidRDefault="004B1048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Объемы финансирования мероприятий Программы могут корректироваться и уточняться в соответствии с утвержденными лимитами бюджетных ассигнований в бюджете Пожарского муниципального округа Приморского края на решение вопроса местного значения Пожарского муниципального округа Приморского края.</w:t>
      </w:r>
    </w:p>
    <w:p w:rsidR="00655341" w:rsidRDefault="00655341" w:rsidP="00655341">
      <w:pPr>
        <w:pStyle w:val="Bodytext31"/>
        <w:spacing w:line="360" w:lineRule="auto"/>
        <w:ind w:left="37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1.2   Раздел 4 «Ресурсное обеспечение программы» изложить в новой редакции:</w:t>
      </w:r>
    </w:p>
    <w:p w:rsidR="00655341" w:rsidRPr="00655341" w:rsidRDefault="00655341" w:rsidP="00655341">
      <w:pPr>
        <w:pStyle w:val="Bodytext31"/>
        <w:spacing w:line="360" w:lineRule="auto"/>
        <w:ind w:left="37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5341">
        <w:rPr>
          <w:rFonts w:ascii="Times New Roman" w:hAnsi="Times New Roman" w:cs="Times New Roman"/>
          <w:b w:val="0"/>
          <w:sz w:val="28"/>
          <w:szCs w:val="28"/>
        </w:rPr>
        <w:t xml:space="preserve">«Общий объем финансирования мероприятий по развитию системы уличного освещения составляет 25 076 521,62 рублей в том числе:   </w:t>
      </w:r>
    </w:p>
    <w:p w:rsidR="00655341" w:rsidRPr="00655341" w:rsidRDefault="00655341" w:rsidP="00655341">
      <w:pPr>
        <w:pStyle w:val="Bodytext31"/>
        <w:spacing w:line="360" w:lineRule="auto"/>
        <w:ind w:left="37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5341">
        <w:rPr>
          <w:rFonts w:ascii="Times New Roman" w:hAnsi="Times New Roman" w:cs="Times New Roman"/>
          <w:b w:val="0"/>
          <w:sz w:val="28"/>
          <w:szCs w:val="28"/>
        </w:rPr>
        <w:t xml:space="preserve">-  за счет средств краевого бюджета- 1 904 998,59 рублей </w:t>
      </w:r>
    </w:p>
    <w:p w:rsidR="00655341" w:rsidRPr="00655341" w:rsidRDefault="00655341" w:rsidP="00655341">
      <w:pPr>
        <w:pStyle w:val="Bodytext31"/>
        <w:spacing w:line="360" w:lineRule="auto"/>
        <w:ind w:left="375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55341">
        <w:rPr>
          <w:rFonts w:ascii="Times New Roman" w:hAnsi="Times New Roman" w:cs="Times New Roman"/>
          <w:b w:val="0"/>
          <w:sz w:val="28"/>
          <w:szCs w:val="28"/>
        </w:rPr>
        <w:t>- за счет средств местного бюджета – 23 171 523,03 рублей                                                                    в том числе по годам:</w:t>
      </w:r>
    </w:p>
    <w:p w:rsidR="00655341" w:rsidRPr="00655341" w:rsidRDefault="00655341" w:rsidP="00655341">
      <w:pPr>
        <w:pStyle w:val="Bodytext31"/>
        <w:spacing w:line="360" w:lineRule="auto"/>
        <w:ind w:left="37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5341">
        <w:rPr>
          <w:rFonts w:ascii="Times New Roman" w:hAnsi="Times New Roman" w:cs="Times New Roman"/>
          <w:b w:val="0"/>
          <w:sz w:val="28"/>
          <w:szCs w:val="28"/>
        </w:rPr>
        <w:t>2023 год - 5 736 304,00 рублей,</w:t>
      </w:r>
    </w:p>
    <w:p w:rsidR="00655341" w:rsidRPr="00655341" w:rsidRDefault="00655341" w:rsidP="00655341">
      <w:pPr>
        <w:pStyle w:val="Bodytext31"/>
        <w:spacing w:line="360" w:lineRule="auto"/>
        <w:ind w:left="37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5341">
        <w:rPr>
          <w:rFonts w:ascii="Times New Roman" w:hAnsi="Times New Roman" w:cs="Times New Roman"/>
          <w:b w:val="0"/>
          <w:sz w:val="28"/>
          <w:szCs w:val="28"/>
        </w:rPr>
        <w:lastRenderedPageBreak/>
        <w:t>2024 год - 9 469 538,62 рублей,</w:t>
      </w:r>
    </w:p>
    <w:p w:rsidR="00655341" w:rsidRPr="00655341" w:rsidRDefault="00655341" w:rsidP="00655341">
      <w:pPr>
        <w:pStyle w:val="Bodytext31"/>
        <w:spacing w:line="360" w:lineRule="auto"/>
        <w:ind w:left="37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5341">
        <w:rPr>
          <w:rFonts w:ascii="Times New Roman" w:hAnsi="Times New Roman" w:cs="Times New Roman"/>
          <w:b w:val="0"/>
          <w:sz w:val="28"/>
          <w:szCs w:val="28"/>
        </w:rPr>
        <w:t>В том числе:</w:t>
      </w:r>
    </w:p>
    <w:p w:rsidR="00655341" w:rsidRPr="00655341" w:rsidRDefault="00655341" w:rsidP="00655341">
      <w:pPr>
        <w:pStyle w:val="Bodytext31"/>
        <w:spacing w:line="360" w:lineRule="auto"/>
        <w:ind w:left="37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5341">
        <w:rPr>
          <w:rFonts w:ascii="Times New Roman" w:hAnsi="Times New Roman" w:cs="Times New Roman"/>
          <w:b w:val="0"/>
          <w:sz w:val="28"/>
          <w:szCs w:val="28"/>
        </w:rPr>
        <w:t>-  за счет средств краевого бюджета - 1 904 998,59 рублей</w:t>
      </w:r>
    </w:p>
    <w:p w:rsidR="00655341" w:rsidRPr="00655341" w:rsidRDefault="00655341" w:rsidP="00655341">
      <w:pPr>
        <w:pStyle w:val="Bodytext31"/>
        <w:spacing w:line="360" w:lineRule="auto"/>
        <w:ind w:left="37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5341">
        <w:rPr>
          <w:rFonts w:ascii="Times New Roman" w:hAnsi="Times New Roman" w:cs="Times New Roman"/>
          <w:b w:val="0"/>
          <w:sz w:val="28"/>
          <w:szCs w:val="28"/>
        </w:rPr>
        <w:t xml:space="preserve">-  за счет средств местного бюджета - 7 564 540,03 рублей                                                                    </w:t>
      </w:r>
    </w:p>
    <w:p w:rsidR="00655341" w:rsidRPr="00655341" w:rsidRDefault="00655341" w:rsidP="00655341">
      <w:pPr>
        <w:pStyle w:val="Bodytext31"/>
        <w:spacing w:line="360" w:lineRule="auto"/>
        <w:ind w:left="37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5341">
        <w:rPr>
          <w:rFonts w:ascii="Times New Roman" w:hAnsi="Times New Roman" w:cs="Times New Roman"/>
          <w:b w:val="0"/>
          <w:sz w:val="28"/>
          <w:szCs w:val="28"/>
        </w:rPr>
        <w:t>2025 год - 4 878 076,00 рублей,</w:t>
      </w:r>
    </w:p>
    <w:p w:rsidR="00655341" w:rsidRPr="00655341" w:rsidRDefault="00655341" w:rsidP="00655341">
      <w:pPr>
        <w:pStyle w:val="Bodytext31"/>
        <w:spacing w:line="360" w:lineRule="auto"/>
        <w:ind w:left="37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5341">
        <w:rPr>
          <w:rFonts w:ascii="Times New Roman" w:hAnsi="Times New Roman" w:cs="Times New Roman"/>
          <w:b w:val="0"/>
          <w:sz w:val="28"/>
          <w:szCs w:val="28"/>
        </w:rPr>
        <w:t>2026 год - 4 992 603,00 рублей.</w:t>
      </w:r>
    </w:p>
    <w:p w:rsidR="00655341" w:rsidRPr="00655341" w:rsidRDefault="00655341" w:rsidP="00655341">
      <w:pPr>
        <w:pStyle w:val="Bodytext31"/>
        <w:spacing w:line="360" w:lineRule="auto"/>
        <w:ind w:left="37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5341">
        <w:rPr>
          <w:rFonts w:ascii="Times New Roman" w:hAnsi="Times New Roman" w:cs="Times New Roman"/>
          <w:b w:val="0"/>
          <w:sz w:val="28"/>
          <w:szCs w:val="28"/>
        </w:rPr>
        <w:t>Финансовое обеспечение реализации мероприятий Программы осуществляется за счет средств бюджета Пожарского муниципального округа Приморского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, краевого бюджета.</w:t>
      </w:r>
    </w:p>
    <w:p w:rsidR="001D1FC8" w:rsidRDefault="00655341" w:rsidP="00655341">
      <w:pPr>
        <w:pStyle w:val="Bodytext31"/>
        <w:spacing w:line="360" w:lineRule="auto"/>
        <w:ind w:left="37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5341">
        <w:rPr>
          <w:rFonts w:ascii="Times New Roman" w:hAnsi="Times New Roman" w:cs="Times New Roman"/>
          <w:b w:val="0"/>
          <w:sz w:val="28"/>
          <w:szCs w:val="28"/>
        </w:rPr>
        <w:t>Объемы финансирования мероприятий Программы могут корректироваться и уточняться в соответствии с утвержденными лимитами бюджетных ассигнований в бюджете Пожарского муниципального округа Приморского края на решение вопроса местного значения Пожарского муниципального округа Приморского края.</w:t>
      </w:r>
    </w:p>
    <w:p w:rsidR="001F782A" w:rsidRDefault="001F782A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55341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Изложить </w:t>
      </w:r>
      <w:r w:rsidR="00914426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риложение 1 к Программе в редакции Приложения 1 к настоящему постановлению.</w:t>
      </w:r>
    </w:p>
    <w:p w:rsidR="001B7C1B" w:rsidRDefault="001B7C1B" w:rsidP="001B7C1B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55341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A10090">
        <w:rPr>
          <w:rFonts w:ascii="Times New Roman" w:hAnsi="Times New Roman" w:cs="Times New Roman"/>
          <w:b w:val="0"/>
          <w:sz w:val="28"/>
          <w:szCs w:val="28"/>
        </w:rPr>
        <w:t xml:space="preserve"> Изложить 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Pr="00A10090">
        <w:rPr>
          <w:rFonts w:ascii="Times New Roman" w:hAnsi="Times New Roman" w:cs="Times New Roman"/>
          <w:b w:val="0"/>
          <w:sz w:val="28"/>
          <w:szCs w:val="28"/>
        </w:rPr>
        <w:t xml:space="preserve">к Программе в редакции Приложения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A10090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04345" w:rsidRDefault="00504345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Отделу информационных технологий администрации Пожарского муниципального округа Приморского края разместить настоящее постановление на официальном сайте администрации Пожарского муниципального округа Приморского края.</w:t>
      </w:r>
    </w:p>
    <w:p w:rsidR="00504345" w:rsidRDefault="00504345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Общему отделу администрации Пожарского муниципального округа опубликовать настоящее постановление в газете «Победа».</w:t>
      </w:r>
    </w:p>
    <w:p w:rsidR="00504345" w:rsidRDefault="00504345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504345" w:rsidRDefault="00504345" w:rsidP="001D6A54">
      <w:pPr>
        <w:pStyle w:val="Bodytext31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Контроль за исполнением настоящего постановления возложить на заместителя главы администрации Пожарского муниципального округа по жилищно-коммунальному хозяйству.</w:t>
      </w:r>
    </w:p>
    <w:bookmarkEnd w:id="2"/>
    <w:p w:rsidR="00B9662D" w:rsidRPr="00FA6D10" w:rsidRDefault="00B9662D" w:rsidP="008352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04" w:rsidRPr="00FA6D10" w:rsidRDefault="00033E6B" w:rsidP="008352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14804" w:rsidRPr="00FA6D1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4804" w:rsidRPr="00FA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Пожарского муниципального </w:t>
      </w:r>
      <w:r w:rsidR="00145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14804" w:rsidRPr="00FA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A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A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1D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Козак</w:t>
      </w:r>
    </w:p>
    <w:p w:rsidR="00360C88" w:rsidRDefault="00360C88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14" w:rsidRDefault="00AD0914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Default="00AD2067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Default="00AD2067" w:rsidP="00AD2067">
      <w:pPr>
        <w:tabs>
          <w:tab w:val="left" w:pos="6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D0914" w:rsidRDefault="00AD2067" w:rsidP="00AD2067">
      <w:pPr>
        <w:tabs>
          <w:tab w:val="left" w:pos="6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34A9" w:rsidRPr="00AD2067" w:rsidRDefault="009634A9" w:rsidP="00AD2067">
      <w:pPr>
        <w:tabs>
          <w:tab w:val="left" w:pos="6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34A9" w:rsidRPr="00AD2067" w:rsidSect="00417464">
          <w:headerReference w:type="default" r:id="rId9"/>
          <w:pgSz w:w="11906" w:h="16838"/>
          <w:pgMar w:top="284" w:right="851" w:bottom="567" w:left="1701" w:header="0" w:footer="709" w:gutter="0"/>
          <w:cols w:space="708"/>
          <w:docGrid w:linePitch="360"/>
        </w:sectPr>
      </w:pPr>
    </w:p>
    <w:p w:rsidR="009634A9" w:rsidRDefault="009634A9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9634A9" w:rsidRDefault="009634A9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Приложение 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33B5" w:rsidRDefault="004F1207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C33B5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AC33B5" w:rsidRDefault="004F1207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C33B5">
        <w:rPr>
          <w:rFonts w:ascii="Times New Roman" w:hAnsi="Times New Roman" w:cs="Times New Roman"/>
          <w:sz w:val="24"/>
          <w:szCs w:val="24"/>
        </w:rPr>
        <w:t>дминистрации Пожарского</w:t>
      </w:r>
    </w:p>
    <w:p w:rsidR="00AC33B5" w:rsidRDefault="00D6022A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C33B5">
        <w:rPr>
          <w:rFonts w:ascii="Times New Roman" w:hAnsi="Times New Roman" w:cs="Times New Roman"/>
          <w:sz w:val="24"/>
          <w:szCs w:val="24"/>
        </w:rPr>
        <w:t>униципального округа Приморского края</w:t>
      </w:r>
    </w:p>
    <w:p w:rsidR="00AC33B5" w:rsidRDefault="00AC33B5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="00964ACD" w:rsidRPr="00964ACD">
        <w:rPr>
          <w:rFonts w:ascii="Times New Roman" w:hAnsi="Times New Roman" w:cs="Times New Roman"/>
          <w:sz w:val="24"/>
          <w:szCs w:val="24"/>
          <w:u w:val="single"/>
        </w:rPr>
        <w:t>26 июля 2024 года</w:t>
      </w:r>
      <w:r w:rsidR="00964ACD">
        <w:rPr>
          <w:rFonts w:ascii="Times New Roman" w:hAnsi="Times New Roman" w:cs="Times New Roman"/>
          <w:sz w:val="24"/>
          <w:szCs w:val="24"/>
        </w:rPr>
        <w:t>_»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956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№_</w:t>
      </w:r>
      <w:r w:rsidR="00964ACD" w:rsidRPr="00964ACD">
        <w:rPr>
          <w:rFonts w:ascii="Times New Roman" w:hAnsi="Times New Roman" w:cs="Times New Roman"/>
          <w:sz w:val="24"/>
          <w:szCs w:val="24"/>
          <w:u w:val="single"/>
        </w:rPr>
        <w:t>762-па</w:t>
      </w:r>
      <w:r w:rsidR="00964ACD">
        <w:rPr>
          <w:rFonts w:ascii="Times New Roman" w:hAnsi="Times New Roman" w:cs="Times New Roman"/>
          <w:sz w:val="24"/>
          <w:szCs w:val="24"/>
        </w:rPr>
        <w:t>_</w:t>
      </w:r>
    </w:p>
    <w:p w:rsidR="006A0B22" w:rsidRDefault="006A0B22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9634A9" w:rsidRDefault="009634A9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351079" w:rsidRPr="00FA6D10" w:rsidRDefault="00351079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32021" w:rsidRPr="00FA6D10" w:rsidRDefault="00032021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к муниципальной программе «Улучшение</w:t>
      </w:r>
    </w:p>
    <w:p w:rsidR="00032021" w:rsidRPr="00FA6D10" w:rsidRDefault="00032021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уличного освещения Пожарского</w:t>
      </w:r>
    </w:p>
    <w:p w:rsidR="00F45632" w:rsidRDefault="00032021" w:rsidP="00F45632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муниципального округа» на 2023-202</w:t>
      </w:r>
      <w:r w:rsidR="003956C0">
        <w:rPr>
          <w:rFonts w:ascii="Times New Roman" w:hAnsi="Times New Roman" w:cs="Times New Roman"/>
          <w:sz w:val="24"/>
          <w:szCs w:val="24"/>
        </w:rPr>
        <w:t>6</w:t>
      </w:r>
      <w:r w:rsidRPr="00FA6D10">
        <w:rPr>
          <w:rFonts w:ascii="Times New Roman" w:hAnsi="Times New Roman" w:cs="Times New Roman"/>
          <w:sz w:val="24"/>
          <w:szCs w:val="24"/>
        </w:rPr>
        <w:t xml:space="preserve"> годы, утвержденной</w:t>
      </w:r>
      <w:r w:rsidR="00F45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632" w:rsidRDefault="00F45632" w:rsidP="00F45632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45632" w:rsidRDefault="00F45632" w:rsidP="00F45632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Пожарского муниципального округа Приморского края</w:t>
      </w:r>
    </w:p>
    <w:p w:rsidR="00F45632" w:rsidRDefault="00F45632" w:rsidP="00F45632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» декабря 2022 года № 1067-па</w:t>
      </w:r>
    </w:p>
    <w:p w:rsidR="00032021" w:rsidRDefault="00032021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9634A9" w:rsidRPr="00FA6D10" w:rsidRDefault="009634A9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XSpec="center" w:tblpY="87"/>
        <w:tblW w:w="0" w:type="auto"/>
        <w:tblLook w:val="04A0" w:firstRow="1" w:lastRow="0" w:firstColumn="1" w:lastColumn="0" w:noHBand="0" w:noVBand="1"/>
      </w:tblPr>
      <w:tblGrid>
        <w:gridCol w:w="3144"/>
        <w:gridCol w:w="2687"/>
        <w:gridCol w:w="2300"/>
        <w:gridCol w:w="3544"/>
        <w:gridCol w:w="3118"/>
      </w:tblGrid>
      <w:tr w:rsidR="008D429F" w:rsidRPr="00FA6D10" w:rsidTr="008C3791">
        <w:tc>
          <w:tcPr>
            <w:tcW w:w="3144" w:type="dxa"/>
            <w:vMerge w:val="restart"/>
          </w:tcPr>
          <w:p w:rsidR="008D429F" w:rsidRPr="00FA6D10" w:rsidRDefault="008D429F" w:rsidP="008C3791">
            <w:pPr>
              <w:jc w:val="center"/>
              <w:rPr>
                <w:rFonts w:ascii="Times New Roman" w:hAnsi="Times New Roman" w:cs="Times New Roman"/>
              </w:rPr>
            </w:pPr>
            <w:r w:rsidRPr="00FA6D1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1649" w:type="dxa"/>
            <w:gridSpan w:val="4"/>
          </w:tcPr>
          <w:p w:rsidR="008D429F" w:rsidRPr="00FA6D10" w:rsidRDefault="008D429F" w:rsidP="008C3791">
            <w:pPr>
              <w:ind w:left="-416"/>
              <w:jc w:val="center"/>
              <w:rPr>
                <w:rFonts w:ascii="Times New Roman" w:hAnsi="Times New Roman" w:cs="Times New Roman"/>
                <w:b/>
              </w:rPr>
            </w:pPr>
            <w:r w:rsidRPr="00FA6D10">
              <w:rPr>
                <w:rFonts w:ascii="Times New Roman" w:hAnsi="Times New Roman" w:cs="Times New Roman"/>
              </w:rPr>
              <w:t>Объемы финансирования мероприятий программы по годам,</w:t>
            </w:r>
          </w:p>
          <w:p w:rsidR="008D429F" w:rsidRPr="003B15CC" w:rsidRDefault="008D429F" w:rsidP="008C3791">
            <w:pPr>
              <w:ind w:left="-416"/>
              <w:jc w:val="center"/>
              <w:rPr>
                <w:rFonts w:ascii="Times New Roman" w:hAnsi="Times New Roman" w:cs="Times New Roman"/>
                <w:sz w:val="24"/>
              </w:rPr>
            </w:pPr>
            <w:r w:rsidRPr="00FA6D10">
              <w:rPr>
                <w:rFonts w:ascii="Times New Roman" w:hAnsi="Times New Roman" w:cs="Times New Roman"/>
              </w:rPr>
              <w:t>средства бюджета Пожарского муниципального округа, руб.</w:t>
            </w:r>
          </w:p>
        </w:tc>
      </w:tr>
      <w:tr w:rsidR="00C25D92" w:rsidRPr="00FA6D10" w:rsidTr="008C3791">
        <w:tc>
          <w:tcPr>
            <w:tcW w:w="3144" w:type="dxa"/>
            <w:vMerge/>
          </w:tcPr>
          <w:p w:rsidR="00C25D92" w:rsidRPr="00FA6D10" w:rsidRDefault="00C25D92" w:rsidP="008C3791">
            <w:pPr>
              <w:pStyle w:val="ac"/>
              <w:tabs>
                <w:tab w:val="left" w:pos="0"/>
              </w:tabs>
              <w:spacing w:before="0" w:after="200" w:afterAutospacing="0"/>
              <w:ind w:firstLine="28"/>
              <w:rPr>
                <w:sz w:val="22"/>
                <w:szCs w:val="22"/>
              </w:rPr>
            </w:pPr>
          </w:p>
        </w:tc>
        <w:tc>
          <w:tcPr>
            <w:tcW w:w="2687" w:type="dxa"/>
          </w:tcPr>
          <w:p w:rsidR="00C25D92" w:rsidRPr="00FA6D10" w:rsidRDefault="00C25D92" w:rsidP="008C3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2023</w:t>
            </w:r>
          </w:p>
        </w:tc>
        <w:tc>
          <w:tcPr>
            <w:tcW w:w="2300" w:type="dxa"/>
          </w:tcPr>
          <w:p w:rsidR="00C25D92" w:rsidRDefault="00C25D92" w:rsidP="008C379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2024</w:t>
            </w:r>
          </w:p>
        </w:tc>
        <w:tc>
          <w:tcPr>
            <w:tcW w:w="3544" w:type="dxa"/>
          </w:tcPr>
          <w:p w:rsidR="00C25D92" w:rsidRDefault="00C25D92" w:rsidP="008C3791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2025</w:t>
            </w:r>
          </w:p>
        </w:tc>
        <w:tc>
          <w:tcPr>
            <w:tcW w:w="3118" w:type="dxa"/>
          </w:tcPr>
          <w:p w:rsidR="00C25D92" w:rsidRDefault="00C25D92" w:rsidP="008C3791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2026</w:t>
            </w:r>
          </w:p>
        </w:tc>
      </w:tr>
      <w:tr w:rsidR="00C25D92" w:rsidRPr="00FA6D10" w:rsidTr="008C3791">
        <w:tc>
          <w:tcPr>
            <w:tcW w:w="3144" w:type="dxa"/>
          </w:tcPr>
          <w:p w:rsidR="00C25D92" w:rsidRDefault="009D17AB" w:rsidP="003956C0">
            <w:pPr>
              <w:pStyle w:val="ac"/>
              <w:tabs>
                <w:tab w:val="left" w:pos="0"/>
              </w:tabs>
              <w:spacing w:after="0" w:afterAutospacing="0" w:line="20" w:lineRule="atLeas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572135</wp:posOffset>
                      </wp:positionV>
                      <wp:extent cx="9372600" cy="8572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7260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1EF1B0" id="Прямая соединительная линия 13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45.05pt" to="734.7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" strokecolor="black [3040]"/>
                  </w:pict>
                </mc:Fallback>
              </mc:AlternateContent>
            </w:r>
            <w:r w:rsidR="0088628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572134</wp:posOffset>
                      </wp:positionV>
                      <wp:extent cx="9372600" cy="85725"/>
                      <wp:effectExtent l="0" t="0" r="19050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7260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7F2AC" id="Прямая соединительная линия 6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5pt,45.05pt" to="734.7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" strokecolor="#4579b8 [3044]"/>
                  </w:pict>
                </mc:Fallback>
              </mc:AlternateContent>
            </w:r>
            <w:r w:rsidR="003956C0">
              <w:rPr>
                <w:sz w:val="22"/>
                <w:szCs w:val="22"/>
              </w:rPr>
              <w:t xml:space="preserve">1. </w:t>
            </w:r>
            <w:r w:rsidR="00C25D92" w:rsidRPr="00FA6D10">
              <w:rPr>
                <w:sz w:val="22"/>
                <w:szCs w:val="22"/>
              </w:rPr>
              <w:t>Оплата электроэнергии уличного освещения на территории Пожарского муниципального округа</w:t>
            </w:r>
            <w:r w:rsidR="00C25D92">
              <w:rPr>
                <w:sz w:val="22"/>
                <w:szCs w:val="22"/>
              </w:rPr>
              <w:t>.</w:t>
            </w:r>
          </w:p>
          <w:p w:rsidR="00C25D92" w:rsidRDefault="003956C0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C25D92" w:rsidRPr="00FA6D10">
              <w:rPr>
                <w:sz w:val="22"/>
                <w:szCs w:val="22"/>
              </w:rPr>
              <w:t>Текущее содержа</w:t>
            </w:r>
            <w:r w:rsidR="00C25D92">
              <w:rPr>
                <w:sz w:val="22"/>
                <w:szCs w:val="22"/>
              </w:rPr>
              <w:t>ние объектов уличного освещения</w:t>
            </w:r>
            <w:r>
              <w:rPr>
                <w:sz w:val="22"/>
                <w:szCs w:val="22"/>
              </w:rPr>
              <w:t xml:space="preserve"> всего, в </w:t>
            </w:r>
            <w:proofErr w:type="gramStart"/>
            <w:r>
              <w:rPr>
                <w:sz w:val="22"/>
                <w:szCs w:val="22"/>
              </w:rPr>
              <w:t>т .ч</w:t>
            </w:r>
            <w:proofErr w:type="gramEnd"/>
            <w:r w:rsidR="00C25D92">
              <w:rPr>
                <w:sz w:val="22"/>
                <w:szCs w:val="22"/>
              </w:rPr>
              <w:t>:</w:t>
            </w:r>
          </w:p>
          <w:p w:rsidR="00C25D92" w:rsidRPr="00FA6D10" w:rsidRDefault="00EB4FEE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="00C25D92">
              <w:rPr>
                <w:sz w:val="22"/>
                <w:szCs w:val="22"/>
              </w:rPr>
              <w:t>пгт</w:t>
            </w:r>
            <w:proofErr w:type="spellEnd"/>
            <w:r w:rsidR="00C25D92" w:rsidRPr="00FA6D10">
              <w:rPr>
                <w:sz w:val="22"/>
                <w:szCs w:val="22"/>
              </w:rPr>
              <w:t xml:space="preserve"> </w:t>
            </w:r>
            <w:proofErr w:type="spellStart"/>
            <w:r w:rsidR="00C25D92" w:rsidRPr="00FA6D10">
              <w:rPr>
                <w:sz w:val="22"/>
                <w:szCs w:val="22"/>
              </w:rPr>
              <w:t>Лучегорск</w:t>
            </w:r>
            <w:proofErr w:type="spellEnd"/>
          </w:p>
          <w:p w:rsidR="00C25D92" w:rsidRPr="006D75B8" w:rsidRDefault="00EB4FEE" w:rsidP="008C3791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956C0">
              <w:rPr>
                <w:rFonts w:ascii="Times New Roman" w:hAnsi="Times New Roman" w:cs="Times New Roman"/>
              </w:rPr>
              <w:t xml:space="preserve"> сельские </w:t>
            </w:r>
            <w:r w:rsidR="00C25D92" w:rsidRPr="006D75B8">
              <w:rPr>
                <w:rFonts w:ascii="Times New Roman" w:hAnsi="Times New Roman" w:cs="Times New Roman"/>
              </w:rPr>
              <w:t>населенные пункты Пожарского муниципального округа</w:t>
            </w:r>
          </w:p>
        </w:tc>
        <w:tc>
          <w:tcPr>
            <w:tcW w:w="2687" w:type="dxa"/>
          </w:tcPr>
          <w:p w:rsidR="00C25D92" w:rsidRPr="003B49D8" w:rsidRDefault="00C25D92" w:rsidP="008C3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9D8">
              <w:rPr>
                <w:rFonts w:ascii="Times New Roman" w:hAnsi="Times New Roman" w:cs="Times New Roman"/>
                <w:b/>
              </w:rPr>
              <w:t>2 608 428,00</w:t>
            </w:r>
          </w:p>
          <w:p w:rsidR="00C25D92" w:rsidRPr="00FA6D10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Pr="00FA6D10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Pr="00FA6D10" w:rsidRDefault="00C25D92" w:rsidP="008C3791">
            <w:pPr>
              <w:rPr>
                <w:rFonts w:ascii="Times New Roman" w:hAnsi="Times New Roman" w:cs="Times New Roman"/>
              </w:rPr>
            </w:pPr>
            <w:r w:rsidRPr="00FA6D10">
              <w:rPr>
                <w:rFonts w:ascii="Times New Roman" w:hAnsi="Times New Roman" w:cs="Times New Roman"/>
              </w:rPr>
              <w:t xml:space="preserve">         </w:t>
            </w:r>
          </w:p>
          <w:p w:rsidR="00C25D92" w:rsidRPr="003B49D8" w:rsidRDefault="00C25D92" w:rsidP="008C3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49D8">
              <w:rPr>
                <w:rFonts w:ascii="Times New Roman" w:hAnsi="Times New Roman" w:cs="Times New Roman"/>
                <w:b/>
              </w:rPr>
              <w:t>1 995 864,40</w:t>
            </w: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A3660A" w:rsidRDefault="00A3660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Pr="00FA6D10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  <w:r w:rsidRPr="00FA6D10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765</w:t>
            </w:r>
            <w:r w:rsidRPr="00FA6D10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64</w:t>
            </w:r>
            <w:r w:rsidRPr="00FA6D1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Pr="00FA6D10">
              <w:rPr>
                <w:rFonts w:ascii="Times New Roman" w:hAnsi="Times New Roman" w:cs="Times New Roman"/>
              </w:rPr>
              <w:t>0</w:t>
            </w: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Pr="00FA6D10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  <w:r w:rsidRPr="00FA6D10">
              <w:rPr>
                <w:rFonts w:ascii="Times New Roman" w:hAnsi="Times New Roman" w:cs="Times New Roman"/>
              </w:rPr>
              <w:t>230 000,00</w:t>
            </w:r>
          </w:p>
        </w:tc>
        <w:tc>
          <w:tcPr>
            <w:tcW w:w="2300" w:type="dxa"/>
          </w:tcPr>
          <w:p w:rsidR="00C25D92" w:rsidRPr="003B49D8" w:rsidRDefault="00B513AE" w:rsidP="008C37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</w:t>
            </w:r>
            <w:r w:rsidR="003A674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76 265,</w:t>
            </w:r>
            <w:r w:rsidR="003A6744">
              <w:rPr>
                <w:rFonts w:ascii="Times New Roman" w:hAnsi="Times New Roman" w:cs="Times New Roman"/>
                <w:b/>
              </w:rPr>
              <w:t>00</w:t>
            </w:r>
          </w:p>
          <w:p w:rsidR="00C25D92" w:rsidRDefault="00C25D92" w:rsidP="008C37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Pr="003A6744" w:rsidRDefault="00C25D92" w:rsidP="008C37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B49D8">
              <w:rPr>
                <w:rFonts w:ascii="Times New Roman" w:hAnsi="Times New Roman" w:cs="Times New Roman"/>
                <w:b/>
              </w:rPr>
              <w:t>1 </w:t>
            </w:r>
            <w:r w:rsidRPr="003B49D8">
              <w:rPr>
                <w:rFonts w:ascii="Times New Roman" w:hAnsi="Times New Roman" w:cs="Times New Roman"/>
                <w:b/>
                <w:lang w:val="en-US"/>
              </w:rPr>
              <w:t>880 544</w:t>
            </w:r>
            <w:r w:rsidRPr="003B49D8">
              <w:rPr>
                <w:rFonts w:ascii="Times New Roman" w:hAnsi="Times New Roman" w:cs="Times New Roman"/>
                <w:b/>
              </w:rPr>
              <w:t>,</w:t>
            </w:r>
            <w:r w:rsidR="003A6744">
              <w:rPr>
                <w:rFonts w:ascii="Times New Roman" w:hAnsi="Times New Roman" w:cs="Times New Roman"/>
                <w:b/>
              </w:rPr>
              <w:t>00</w:t>
            </w:r>
          </w:p>
          <w:p w:rsidR="00C25D92" w:rsidRDefault="00C25D92" w:rsidP="008C379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  <w:p w:rsidR="00A3660A" w:rsidRDefault="00A3660A" w:rsidP="008C3791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  <w:p w:rsidR="00C25D92" w:rsidRPr="003A6744" w:rsidRDefault="00C25D92" w:rsidP="008C37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790.</w:t>
            </w:r>
            <w:r w:rsidR="003A6744">
              <w:rPr>
                <w:rFonts w:ascii="Times New Roman" w:hAnsi="Times New Roman" w:cs="Times New Roman"/>
              </w:rPr>
              <w:t>00</w:t>
            </w:r>
          </w:p>
          <w:p w:rsidR="00C25D92" w:rsidRDefault="00C25D92" w:rsidP="008C37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Pr="003A6744" w:rsidRDefault="00C25D92" w:rsidP="008C379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259 754.</w:t>
            </w:r>
            <w:r w:rsidR="003A674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544" w:type="dxa"/>
          </w:tcPr>
          <w:p w:rsidR="00C25D92" w:rsidRPr="003B49D8" w:rsidRDefault="00C25D92" w:rsidP="008C3791">
            <w:pPr>
              <w:ind w:firstLine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B513A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8A58B5">
              <w:rPr>
                <w:rFonts w:ascii="Times New Roman" w:hAnsi="Times New Roman" w:cs="Times New Roman"/>
                <w:b/>
              </w:rPr>
              <w:t>0</w:t>
            </w:r>
            <w:r w:rsidR="00B513AE">
              <w:rPr>
                <w:rFonts w:ascii="Times New Roman" w:hAnsi="Times New Roman" w:cs="Times New Roman"/>
                <w:b/>
              </w:rPr>
              <w:t>07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513AE">
              <w:rPr>
                <w:rFonts w:ascii="Times New Roman" w:hAnsi="Times New Roman" w:cs="Times New Roman"/>
                <w:b/>
              </w:rPr>
              <w:t>31</w:t>
            </w:r>
            <w:r w:rsidR="008A58B5">
              <w:rPr>
                <w:rFonts w:ascii="Times New Roman" w:hAnsi="Times New Roman" w:cs="Times New Roman"/>
                <w:b/>
              </w:rPr>
              <w:t>2</w:t>
            </w:r>
            <w:r w:rsidRPr="003B49D8">
              <w:rPr>
                <w:rFonts w:ascii="Times New Roman" w:hAnsi="Times New Roman" w:cs="Times New Roman"/>
                <w:b/>
              </w:rPr>
              <w:t>,</w:t>
            </w:r>
            <w:r w:rsidR="008A58B5">
              <w:rPr>
                <w:rFonts w:ascii="Times New Roman" w:hAnsi="Times New Roman" w:cs="Times New Roman"/>
                <w:b/>
              </w:rPr>
              <w:t>00</w:t>
            </w:r>
          </w:p>
          <w:p w:rsidR="00C25D92" w:rsidRDefault="00C25D92" w:rsidP="008C3791">
            <w:pPr>
              <w:ind w:firstLine="708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ind w:firstLine="708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ind w:firstLine="708"/>
              <w:rPr>
                <w:rFonts w:ascii="Times New Roman" w:hAnsi="Times New Roman" w:cs="Times New Roman"/>
              </w:rPr>
            </w:pPr>
          </w:p>
          <w:p w:rsidR="00C25D92" w:rsidRPr="008A58B5" w:rsidRDefault="00C25D92" w:rsidP="008C3791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3B49D8">
              <w:rPr>
                <w:rFonts w:ascii="Times New Roman" w:hAnsi="Times New Roman" w:cs="Times New Roman"/>
                <w:b/>
              </w:rPr>
              <w:t xml:space="preserve">          1 </w:t>
            </w:r>
            <w:r w:rsidR="008A58B5">
              <w:rPr>
                <w:rFonts w:ascii="Times New Roman" w:hAnsi="Times New Roman" w:cs="Times New Roman"/>
                <w:b/>
              </w:rPr>
              <w:t>870</w:t>
            </w:r>
            <w:r w:rsidR="003956C0">
              <w:rPr>
                <w:rFonts w:ascii="Times New Roman" w:hAnsi="Times New Roman" w:cs="Times New Roman"/>
                <w:b/>
              </w:rPr>
              <w:t> </w:t>
            </w:r>
            <w:r w:rsidRPr="003B49D8">
              <w:rPr>
                <w:rFonts w:ascii="Times New Roman" w:hAnsi="Times New Roman" w:cs="Times New Roman"/>
                <w:b/>
              </w:rPr>
              <w:t>76</w:t>
            </w:r>
            <w:r w:rsidR="008A58B5">
              <w:rPr>
                <w:rFonts w:ascii="Times New Roman" w:hAnsi="Times New Roman" w:cs="Times New Roman"/>
                <w:b/>
              </w:rPr>
              <w:t>4</w:t>
            </w:r>
            <w:r w:rsidR="003956C0">
              <w:rPr>
                <w:rFonts w:ascii="Times New Roman" w:hAnsi="Times New Roman" w:cs="Times New Roman"/>
                <w:b/>
              </w:rPr>
              <w:t>,</w:t>
            </w:r>
            <w:r w:rsidR="008A58B5">
              <w:rPr>
                <w:rFonts w:ascii="Times New Roman" w:hAnsi="Times New Roman" w:cs="Times New Roman"/>
                <w:b/>
              </w:rPr>
              <w:t>00</w:t>
            </w:r>
          </w:p>
          <w:p w:rsidR="00C25D92" w:rsidRDefault="00C25D92" w:rsidP="008C3791">
            <w:pPr>
              <w:ind w:firstLine="708"/>
              <w:rPr>
                <w:rFonts w:ascii="Times New Roman" w:hAnsi="Times New Roman" w:cs="Times New Roman"/>
              </w:rPr>
            </w:pPr>
          </w:p>
          <w:p w:rsidR="00A3660A" w:rsidRDefault="00A3660A" w:rsidP="008C3791">
            <w:pPr>
              <w:ind w:firstLine="708"/>
              <w:rPr>
                <w:rFonts w:ascii="Times New Roman" w:hAnsi="Times New Roman" w:cs="Times New Roman"/>
              </w:rPr>
            </w:pPr>
          </w:p>
          <w:p w:rsidR="00C25D92" w:rsidRPr="008A58B5" w:rsidRDefault="00C25D92" w:rsidP="008C3791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1 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8A58B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 </w:t>
            </w:r>
            <w:r w:rsidR="008A58B5">
              <w:rPr>
                <w:rFonts w:ascii="Times New Roman" w:hAnsi="Times New Roman" w:cs="Times New Roman"/>
              </w:rPr>
              <w:t>990</w:t>
            </w:r>
            <w:r>
              <w:rPr>
                <w:rFonts w:ascii="Times New Roman" w:hAnsi="Times New Roman" w:cs="Times New Roman"/>
              </w:rPr>
              <w:t>,</w:t>
            </w:r>
            <w:r w:rsidR="008A58B5">
              <w:rPr>
                <w:rFonts w:ascii="Times New Roman" w:hAnsi="Times New Roman" w:cs="Times New Roman"/>
              </w:rPr>
              <w:t>00</w:t>
            </w:r>
          </w:p>
          <w:p w:rsidR="00C25D92" w:rsidRDefault="00C25D92" w:rsidP="008C3791">
            <w:pPr>
              <w:ind w:firstLine="708"/>
              <w:rPr>
                <w:rFonts w:ascii="Times New Roman" w:hAnsi="Times New Roman" w:cs="Times New Roman"/>
              </w:rPr>
            </w:pPr>
          </w:p>
          <w:p w:rsidR="00C25D92" w:rsidRPr="008A58B5" w:rsidRDefault="00C25D92" w:rsidP="008C3791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2</w:t>
            </w:r>
            <w:r w:rsidR="008A58B5">
              <w:rPr>
                <w:rFonts w:ascii="Times New Roman" w:hAnsi="Times New Roman" w:cs="Times New Roman"/>
              </w:rPr>
              <w:t>59</w:t>
            </w:r>
            <w:r>
              <w:rPr>
                <w:rFonts w:ascii="Times New Roman" w:hAnsi="Times New Roman" w:cs="Times New Roman"/>
              </w:rPr>
              <w:t> </w:t>
            </w:r>
            <w:r w:rsidR="008A58B5">
              <w:rPr>
                <w:rFonts w:ascii="Times New Roman" w:hAnsi="Times New Roman" w:cs="Times New Roman"/>
              </w:rPr>
              <w:t>774</w:t>
            </w:r>
            <w:r>
              <w:rPr>
                <w:rFonts w:ascii="Times New Roman" w:hAnsi="Times New Roman" w:cs="Times New Roman"/>
              </w:rPr>
              <w:t>,</w:t>
            </w:r>
            <w:r w:rsidR="008A58B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18" w:type="dxa"/>
          </w:tcPr>
          <w:p w:rsidR="00C25D92" w:rsidRPr="003B49D8" w:rsidRDefault="00C25D92" w:rsidP="008C3791">
            <w:pPr>
              <w:ind w:firstLine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</w:t>
            </w:r>
            <w:r w:rsidR="00E014A0">
              <w:rPr>
                <w:rFonts w:ascii="Times New Roman" w:hAnsi="Times New Roman" w:cs="Times New Roman"/>
                <w:b/>
              </w:rPr>
              <w:t>0</w:t>
            </w:r>
            <w:r w:rsidR="00B513AE">
              <w:rPr>
                <w:rFonts w:ascii="Times New Roman" w:hAnsi="Times New Roman" w:cs="Times New Roman"/>
                <w:b/>
              </w:rPr>
              <w:t>43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B513AE">
              <w:rPr>
                <w:rFonts w:ascii="Times New Roman" w:hAnsi="Times New Roman" w:cs="Times New Roman"/>
                <w:b/>
              </w:rPr>
              <w:t>608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014A0">
              <w:rPr>
                <w:rFonts w:ascii="Times New Roman" w:hAnsi="Times New Roman" w:cs="Times New Roman"/>
                <w:b/>
              </w:rPr>
              <w:t>00</w:t>
            </w:r>
          </w:p>
          <w:p w:rsidR="00C25D92" w:rsidRPr="00EE0056" w:rsidRDefault="00C25D92" w:rsidP="008C3791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rPr>
                <w:rFonts w:ascii="Times New Roman" w:hAnsi="Times New Roman" w:cs="Times New Roman"/>
              </w:rPr>
            </w:pPr>
          </w:p>
          <w:p w:rsidR="00C25D92" w:rsidRPr="00E014A0" w:rsidRDefault="00E014A0" w:rsidP="008C3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1 933</w:t>
            </w:r>
            <w:r w:rsidR="00C25D92" w:rsidRPr="003B49D8">
              <w:rPr>
                <w:rFonts w:ascii="Times New Roman" w:hAnsi="Times New Roman" w:cs="Times New Roman"/>
                <w:b/>
              </w:rPr>
              <w:t> </w:t>
            </w:r>
            <w:r w:rsidR="00C25D92" w:rsidRPr="003B49D8">
              <w:rPr>
                <w:rFonts w:ascii="Times New Roman" w:hAnsi="Times New Roman" w:cs="Times New Roman"/>
                <w:b/>
                <w:lang w:val="en-US"/>
              </w:rPr>
              <w:t>99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C25D92" w:rsidRPr="003B49D8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A3660A" w:rsidRDefault="00A3660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Pr="00E014A0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E014A0">
              <w:rPr>
                <w:rFonts w:ascii="Times New Roman" w:hAnsi="Times New Roman" w:cs="Times New Roman"/>
              </w:rPr>
              <w:t>658</w:t>
            </w:r>
            <w:r>
              <w:rPr>
                <w:rFonts w:ascii="Times New Roman" w:hAnsi="Times New Roman" w:cs="Times New Roman"/>
              </w:rPr>
              <w:t> </w:t>
            </w:r>
            <w:r w:rsidR="00E014A0">
              <w:rPr>
                <w:rFonts w:ascii="Times New Roman" w:hAnsi="Times New Roman" w:cs="Times New Roman"/>
              </w:rPr>
              <w:t>090</w:t>
            </w:r>
            <w:r>
              <w:rPr>
                <w:rFonts w:ascii="Times New Roman" w:hAnsi="Times New Roman" w:cs="Times New Roman"/>
              </w:rPr>
              <w:t>,</w:t>
            </w:r>
            <w:r w:rsidR="00E014A0">
              <w:rPr>
                <w:rFonts w:ascii="Times New Roman" w:hAnsi="Times New Roman" w:cs="Times New Roman"/>
              </w:rPr>
              <w:t>00</w:t>
            </w: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Pr="00E014A0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014A0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E014A0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,</w:t>
            </w:r>
            <w:r w:rsidR="00E014A0">
              <w:rPr>
                <w:rFonts w:ascii="Times New Roman" w:hAnsi="Times New Roman" w:cs="Times New Roman"/>
              </w:rPr>
              <w:t>00</w:t>
            </w:r>
          </w:p>
        </w:tc>
      </w:tr>
      <w:tr w:rsidR="00C25D92" w:rsidRPr="00FA6D10" w:rsidTr="002D49B2">
        <w:trPr>
          <w:trHeight w:val="1691"/>
        </w:trPr>
        <w:tc>
          <w:tcPr>
            <w:tcW w:w="3144" w:type="dxa"/>
          </w:tcPr>
          <w:p w:rsidR="00C25D92" w:rsidRPr="00FA6D10" w:rsidRDefault="003956C0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C25D92" w:rsidRPr="00FA6D10">
              <w:rPr>
                <w:sz w:val="22"/>
                <w:szCs w:val="22"/>
              </w:rPr>
              <w:t xml:space="preserve">Устройство, </w:t>
            </w:r>
            <w:r w:rsidR="0049722A">
              <w:rPr>
                <w:sz w:val="22"/>
                <w:szCs w:val="22"/>
              </w:rPr>
              <w:t xml:space="preserve">ремонт </w:t>
            </w:r>
            <w:r w:rsidR="00733481">
              <w:rPr>
                <w:sz w:val="22"/>
                <w:szCs w:val="22"/>
              </w:rPr>
              <w:t xml:space="preserve">объектов уличного освещения </w:t>
            </w:r>
          </w:p>
          <w:p w:rsidR="008C795B" w:rsidRDefault="008C795B" w:rsidP="008C3791">
            <w:pPr>
              <w:tabs>
                <w:tab w:val="left" w:pos="915"/>
              </w:tabs>
              <w:spacing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</w:t>
            </w:r>
            <w:r w:rsidR="0049722A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49722A">
              <w:rPr>
                <w:rFonts w:ascii="Times New Roman" w:eastAsia="Times New Roman" w:hAnsi="Times New Roman" w:cs="Times New Roman"/>
                <w:lang w:eastAsia="ru-RU"/>
              </w:rPr>
              <w:t xml:space="preserve">исле:   </w:t>
            </w:r>
            <w:proofErr w:type="gramEnd"/>
            <w:r w:rsidR="0049722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9722A">
              <w:rPr>
                <w:rFonts w:ascii="Times New Roman" w:eastAsia="Times New Roman" w:hAnsi="Times New Roman" w:cs="Times New Roman"/>
                <w:lang w:eastAsia="ru-RU"/>
              </w:rPr>
              <w:t xml:space="preserve">- Устройство уличного освещения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604E43">
              <w:rPr>
                <w:rFonts w:ascii="Times New Roman" w:eastAsia="Times New Roman" w:hAnsi="Times New Roman" w:cs="Times New Roman"/>
                <w:lang w:eastAsia="ru-RU"/>
              </w:rPr>
              <w:t xml:space="preserve"> Нагорное, ул. Юбилейная</w:t>
            </w:r>
            <w:r w:rsidR="0034640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4640E" w:rsidRPr="003464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4640E">
              <w:rPr>
                <w:rFonts w:ascii="Times New Roman" w:eastAsia="Times New Roman" w:hAnsi="Times New Roman" w:cs="Times New Roman"/>
                <w:lang w:eastAsia="ru-RU"/>
              </w:rPr>
              <w:t>ул. Партизанская, ул. Ленинская, ул. Совхозная, ул. 22 января</w:t>
            </w:r>
          </w:p>
          <w:p w:rsidR="008C795B" w:rsidRDefault="008C795B" w:rsidP="008C3791">
            <w:pPr>
              <w:tabs>
                <w:tab w:val="left" w:pos="915"/>
              </w:tabs>
              <w:spacing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-</w:t>
            </w:r>
            <w:r w:rsidR="0049722A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Устройство уличного </w:t>
            </w:r>
            <w:proofErr w:type="gramStart"/>
            <w:r w:rsidR="0049722A">
              <w:rPr>
                <w:rFonts w:ascii="Times New Roman" w:eastAsia="Times New Roman" w:hAnsi="Times New Roman" w:cs="Times New Roman"/>
                <w:lang w:eastAsia="ru-RU"/>
              </w:rPr>
              <w:t xml:space="preserve">освещения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Игнатьевка</w:t>
            </w:r>
            <w:proofErr w:type="spellEnd"/>
            <w:r w:rsidR="00B67785">
              <w:rPr>
                <w:rFonts w:ascii="Times New Roman" w:eastAsia="Times New Roman" w:hAnsi="Times New Roman" w:cs="Times New Roman"/>
                <w:lang w:eastAsia="ru-RU"/>
              </w:rPr>
              <w:t xml:space="preserve"> ул. Новая, ул. Железнодорожная</w:t>
            </w:r>
          </w:p>
          <w:p w:rsidR="0049722A" w:rsidRDefault="003368A8" w:rsidP="008C3791">
            <w:pPr>
              <w:tabs>
                <w:tab w:val="left" w:pos="915"/>
              </w:tabs>
              <w:spacing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-39371</wp:posOffset>
                      </wp:positionH>
                      <wp:positionV relativeFrom="paragraph">
                        <wp:posOffset>61595</wp:posOffset>
                      </wp:positionV>
                      <wp:extent cx="9363075" cy="28575"/>
                      <wp:effectExtent l="0" t="0" r="28575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6307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C422B7" id="Прямая соединительная линия 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4.85pt" to="734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" strokecolor="black [3040]"/>
                  </w:pict>
                </mc:Fallback>
              </mc:AlternateContent>
            </w:r>
          </w:p>
          <w:p w:rsidR="00604E43" w:rsidRDefault="00604E43" w:rsidP="008C3791">
            <w:pPr>
              <w:tabs>
                <w:tab w:val="left" w:pos="915"/>
              </w:tabs>
              <w:spacing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9722A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Устройство уличного </w:t>
            </w:r>
            <w:proofErr w:type="gramStart"/>
            <w:r w:rsidR="0049722A">
              <w:rPr>
                <w:rFonts w:ascii="Times New Roman" w:eastAsia="Times New Roman" w:hAnsi="Times New Roman" w:cs="Times New Roman"/>
                <w:lang w:eastAsia="ru-RU"/>
              </w:rPr>
              <w:t xml:space="preserve">освещения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  <w:proofErr w:type="gramEnd"/>
            <w:r w:rsidR="008352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Пожарское ул.</w:t>
            </w:r>
            <w:r w:rsidR="008352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Мелиоративная</w:t>
            </w:r>
          </w:p>
          <w:p w:rsidR="00604E43" w:rsidRDefault="00604E43" w:rsidP="008C3791">
            <w:pPr>
              <w:tabs>
                <w:tab w:val="left" w:pos="915"/>
              </w:tabs>
              <w:spacing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 т ч. депутатский наказ</w:t>
            </w:r>
          </w:p>
          <w:p w:rsidR="00ED6EDC" w:rsidRPr="00C25D92" w:rsidRDefault="00ED6EDC" w:rsidP="008C3791">
            <w:pPr>
              <w:tabs>
                <w:tab w:val="left" w:pos="915"/>
              </w:tabs>
              <w:spacing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44449</wp:posOffset>
                      </wp:positionV>
                      <wp:extent cx="9372600" cy="28575"/>
                      <wp:effectExtent l="0" t="0" r="19050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7260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601DDE" id="Прямая соединительная линия 8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3.5pt" to="734.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" strokecolor="black [3040]"/>
                  </w:pict>
                </mc:Fallback>
              </mc:AlternateContent>
            </w:r>
          </w:p>
          <w:p w:rsidR="00C25D92" w:rsidRDefault="00C25D92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FA6D10">
              <w:rPr>
                <w:sz w:val="22"/>
                <w:szCs w:val="22"/>
              </w:rPr>
              <w:t>-Устройство опоры освещения в районе МКД №11 и МКД №</w:t>
            </w:r>
            <w:r>
              <w:rPr>
                <w:sz w:val="22"/>
                <w:szCs w:val="22"/>
              </w:rPr>
              <w:t xml:space="preserve"> </w:t>
            </w:r>
            <w:r w:rsidRPr="00FA6D10">
              <w:rPr>
                <w:sz w:val="22"/>
                <w:szCs w:val="22"/>
              </w:rPr>
              <w:t xml:space="preserve">12 2 микрорайона </w:t>
            </w:r>
            <w:proofErr w:type="spellStart"/>
            <w:r w:rsidRPr="00FA6D10"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A6D10">
              <w:rPr>
                <w:sz w:val="22"/>
                <w:szCs w:val="22"/>
              </w:rPr>
              <w:t>Лучегорск</w:t>
            </w:r>
            <w:proofErr w:type="spellEnd"/>
            <w:r w:rsidRPr="00FA6D10">
              <w:rPr>
                <w:sz w:val="22"/>
                <w:szCs w:val="22"/>
              </w:rPr>
              <w:t>.</w:t>
            </w:r>
          </w:p>
          <w:p w:rsidR="00A929CF" w:rsidRDefault="00A929CF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т.</w:t>
            </w:r>
            <w:r w:rsidR="00CA24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ч.</w:t>
            </w:r>
            <w:r w:rsidR="00CA24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депутатский наказ</w:t>
            </w:r>
          </w:p>
          <w:p w:rsidR="002868F3" w:rsidRDefault="002868F3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</w:p>
          <w:p w:rsidR="002868F3" w:rsidRDefault="00C25D92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Устройство опоры уличного освещения МКД №12 МКД № 17 2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 xml:space="preserve">.  </w:t>
            </w:r>
            <w:proofErr w:type="spellStart"/>
            <w:proofErr w:type="gramStart"/>
            <w:r w:rsidR="00A929CF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гт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Лучегорск</w:t>
            </w:r>
            <w:proofErr w:type="spellEnd"/>
            <w:proofErr w:type="gramEnd"/>
            <w:r w:rsidR="00274A39">
              <w:rPr>
                <w:sz w:val="22"/>
                <w:szCs w:val="22"/>
              </w:rPr>
              <w:t xml:space="preserve"> </w:t>
            </w:r>
          </w:p>
          <w:p w:rsidR="00C25D92" w:rsidRDefault="00274A39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(депутатский наказ)</w:t>
            </w:r>
          </w:p>
          <w:p w:rsidR="00BD2C1E" w:rsidRDefault="00BD2C1E" w:rsidP="002868F3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</w:p>
          <w:p w:rsidR="00BD2C1E" w:rsidRDefault="00C25D92" w:rsidP="0049722A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03052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становк</w:t>
            </w:r>
            <w:r w:rsidR="00903052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опор освещения и установк</w:t>
            </w:r>
            <w:r w:rsidR="00903052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двухрожковых</w:t>
            </w:r>
            <w:proofErr w:type="spellEnd"/>
            <w:r>
              <w:rPr>
                <w:sz w:val="22"/>
                <w:szCs w:val="22"/>
              </w:rPr>
              <w:t xml:space="preserve"> светильников по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Нагорная </w:t>
            </w:r>
            <w:proofErr w:type="spellStart"/>
            <w:proofErr w:type="gram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Лучегорск</w:t>
            </w:r>
            <w:proofErr w:type="spellEnd"/>
            <w:proofErr w:type="gramEnd"/>
            <w:r w:rsidR="00274A39">
              <w:rPr>
                <w:sz w:val="22"/>
                <w:szCs w:val="22"/>
              </w:rPr>
              <w:t xml:space="preserve">  (депутатский наказ)</w:t>
            </w:r>
          </w:p>
          <w:p w:rsidR="00C25D92" w:rsidRDefault="00C25D92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868F3">
              <w:rPr>
                <w:sz w:val="22"/>
                <w:szCs w:val="22"/>
              </w:rPr>
              <w:t xml:space="preserve"> </w:t>
            </w:r>
            <w:r w:rsidR="0049722A">
              <w:rPr>
                <w:sz w:val="22"/>
                <w:szCs w:val="22"/>
              </w:rPr>
              <w:t xml:space="preserve">Устройство уличного освещения </w:t>
            </w:r>
            <w:proofErr w:type="spellStart"/>
            <w:r w:rsidR="002868F3">
              <w:rPr>
                <w:sz w:val="22"/>
                <w:szCs w:val="22"/>
              </w:rPr>
              <w:t>пгт</w:t>
            </w:r>
            <w:proofErr w:type="spellEnd"/>
            <w:r w:rsidR="002868F3">
              <w:rPr>
                <w:sz w:val="22"/>
                <w:szCs w:val="22"/>
              </w:rPr>
              <w:t xml:space="preserve"> </w:t>
            </w:r>
            <w:proofErr w:type="spellStart"/>
            <w:r w:rsidR="002868F3">
              <w:rPr>
                <w:sz w:val="22"/>
                <w:szCs w:val="22"/>
              </w:rPr>
              <w:t>Лучегорск</w:t>
            </w:r>
            <w:proofErr w:type="spellEnd"/>
            <w:r w:rsidR="002868F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Вишневая,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Лесная</w:t>
            </w:r>
            <w:r w:rsidR="0017462B">
              <w:rPr>
                <w:sz w:val="22"/>
                <w:szCs w:val="22"/>
              </w:rPr>
              <w:t xml:space="preserve"> </w:t>
            </w:r>
            <w:r w:rsidR="007060CE">
              <w:rPr>
                <w:sz w:val="22"/>
                <w:szCs w:val="22"/>
              </w:rPr>
              <w:t>(</w:t>
            </w:r>
            <w:r w:rsidR="00733481">
              <w:rPr>
                <w:sz w:val="22"/>
                <w:szCs w:val="22"/>
              </w:rPr>
              <w:t>депутатский наказ)</w:t>
            </w:r>
          </w:p>
          <w:p w:rsidR="00BD2C1E" w:rsidRDefault="00CA245F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61595</wp:posOffset>
                      </wp:positionV>
                      <wp:extent cx="9391650" cy="66675"/>
                      <wp:effectExtent l="0" t="0" r="19050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91650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EDAEBD" id="Прямая соединительная линия 1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4.85pt" to="734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" strokecolor="black [3040]"/>
                  </w:pict>
                </mc:Fallback>
              </mc:AlternateContent>
            </w:r>
          </w:p>
          <w:p w:rsidR="00C25D92" w:rsidRDefault="00C25D92" w:rsidP="008C379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9722A">
              <w:rPr>
                <w:sz w:val="22"/>
                <w:szCs w:val="22"/>
              </w:rPr>
              <w:t xml:space="preserve">Устройство уличного освещения </w:t>
            </w:r>
            <w:r w:rsidR="004544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2868F3">
              <w:rPr>
                <w:sz w:val="22"/>
                <w:szCs w:val="22"/>
              </w:rPr>
              <w:t>пгт</w:t>
            </w:r>
            <w:proofErr w:type="spellEnd"/>
            <w:r w:rsidR="002868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2868F3">
              <w:rPr>
                <w:sz w:val="22"/>
                <w:szCs w:val="22"/>
              </w:rPr>
              <w:t xml:space="preserve"> </w:t>
            </w:r>
            <w:proofErr w:type="spellStart"/>
            <w:r w:rsidR="002868F3">
              <w:rPr>
                <w:sz w:val="22"/>
                <w:szCs w:val="22"/>
              </w:rPr>
              <w:t>Лучегорск</w:t>
            </w:r>
            <w:proofErr w:type="spellEnd"/>
            <w:r w:rsidR="002868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ул. Окружная </w:t>
            </w:r>
          </w:p>
          <w:p w:rsidR="00FF1CE2" w:rsidRDefault="00FF1CE2" w:rsidP="000E3062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</w:p>
          <w:p w:rsidR="006A67CA" w:rsidRDefault="00481ECC" w:rsidP="00481ECC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14BE1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стройств</w:t>
            </w:r>
            <w:r w:rsidR="009D2662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уличног</w:t>
            </w:r>
            <w:r w:rsidR="009D2662">
              <w:rPr>
                <w:sz w:val="22"/>
                <w:szCs w:val="22"/>
              </w:rPr>
              <w:t xml:space="preserve">о освещения </w:t>
            </w:r>
            <w:r w:rsidR="0034640E">
              <w:rPr>
                <w:sz w:val="22"/>
                <w:szCs w:val="22"/>
              </w:rPr>
              <w:t xml:space="preserve">с. </w:t>
            </w:r>
            <w:r w:rsidR="00C50FDD">
              <w:rPr>
                <w:sz w:val="22"/>
                <w:szCs w:val="22"/>
              </w:rPr>
              <w:t>Никитовка</w:t>
            </w:r>
            <w:r w:rsidR="00D14BE1">
              <w:rPr>
                <w:sz w:val="22"/>
                <w:szCs w:val="22"/>
              </w:rPr>
              <w:t xml:space="preserve"> </w:t>
            </w:r>
          </w:p>
          <w:p w:rsidR="00143201" w:rsidRDefault="009D2662" w:rsidP="00143201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45084</wp:posOffset>
                      </wp:positionV>
                      <wp:extent cx="9372600" cy="47625"/>
                      <wp:effectExtent l="0" t="0" r="19050" b="2857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72600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AE463C" id="Прямая соединительная линия 9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3.55pt" to="733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" strokecolor="black [3040]"/>
                  </w:pict>
                </mc:Fallback>
              </mc:AlternateContent>
            </w:r>
          </w:p>
          <w:p w:rsidR="00B57614" w:rsidRDefault="00143201" w:rsidP="009D2662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 w:rsidRPr="00143201">
              <w:rPr>
                <w:sz w:val="22"/>
                <w:szCs w:val="22"/>
              </w:rPr>
              <w:t xml:space="preserve">- Устройство уличного освещения с. </w:t>
            </w:r>
            <w:r>
              <w:rPr>
                <w:sz w:val="22"/>
                <w:szCs w:val="22"/>
              </w:rPr>
              <w:t>Нагорное</w:t>
            </w:r>
          </w:p>
          <w:p w:rsidR="00B57614" w:rsidRDefault="00B57614" w:rsidP="00C50FDD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</w:p>
          <w:p w:rsidR="00C50FDD" w:rsidRDefault="00B57614" w:rsidP="00957134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 w:rsidRPr="00B57614">
              <w:rPr>
                <w:sz w:val="22"/>
                <w:szCs w:val="22"/>
              </w:rPr>
              <w:lastRenderedPageBreak/>
              <w:t xml:space="preserve">- Устройство уличного освещения с. </w:t>
            </w:r>
            <w:r>
              <w:rPr>
                <w:sz w:val="22"/>
                <w:szCs w:val="22"/>
              </w:rPr>
              <w:t>Ясен</w:t>
            </w:r>
            <w:r w:rsidR="00957134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вый</w:t>
            </w:r>
            <w:r w:rsidR="002063C9">
              <w:rPr>
                <w:sz w:val="22"/>
                <w:szCs w:val="22"/>
              </w:rPr>
              <w:t>, Красный Яр</w:t>
            </w:r>
            <w:r w:rsidRPr="00B57614">
              <w:rPr>
                <w:sz w:val="22"/>
                <w:szCs w:val="22"/>
              </w:rPr>
              <w:t xml:space="preserve"> </w:t>
            </w:r>
            <w:r w:rsidR="00957134">
              <w:rPr>
                <w:sz w:val="22"/>
                <w:szCs w:val="22"/>
              </w:rPr>
              <w:t xml:space="preserve">      </w:t>
            </w:r>
          </w:p>
          <w:p w:rsidR="00C50FDD" w:rsidRDefault="002D49B2" w:rsidP="00957134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-67946</wp:posOffset>
                      </wp:positionH>
                      <wp:positionV relativeFrom="paragraph">
                        <wp:posOffset>14605</wp:posOffset>
                      </wp:positionV>
                      <wp:extent cx="9401175" cy="57150"/>
                      <wp:effectExtent l="0" t="0" r="2857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01175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FC93DC" id="Прямая соединительная линия 4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1.15pt" to="734.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" strokecolor="black [3040]"/>
                  </w:pict>
                </mc:Fallback>
              </mc:AlternateContent>
            </w:r>
          </w:p>
          <w:p w:rsidR="00C50FDD" w:rsidRDefault="00C50FDD" w:rsidP="002D49B2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57614">
              <w:rPr>
                <w:sz w:val="22"/>
                <w:szCs w:val="22"/>
              </w:rPr>
              <w:t xml:space="preserve"> Устройство уличного освещения с. </w:t>
            </w:r>
            <w:r>
              <w:rPr>
                <w:sz w:val="22"/>
                <w:szCs w:val="22"/>
              </w:rPr>
              <w:t>Верхний</w:t>
            </w:r>
            <w:r w:rsidR="000B00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-Перевал</w:t>
            </w:r>
            <w:r w:rsidR="002D49B2">
              <w:rPr>
                <w:sz w:val="22"/>
                <w:szCs w:val="22"/>
              </w:rPr>
              <w:t xml:space="preserve"> ул.</w:t>
            </w:r>
            <w:r w:rsidR="000B0005">
              <w:rPr>
                <w:sz w:val="22"/>
                <w:szCs w:val="22"/>
              </w:rPr>
              <w:t xml:space="preserve"> </w:t>
            </w:r>
            <w:r w:rsidR="002D49B2">
              <w:rPr>
                <w:sz w:val="22"/>
                <w:szCs w:val="22"/>
              </w:rPr>
              <w:t>Сибирская, ул.</w:t>
            </w:r>
            <w:r w:rsidR="000B0005">
              <w:rPr>
                <w:sz w:val="22"/>
                <w:szCs w:val="22"/>
              </w:rPr>
              <w:t xml:space="preserve"> </w:t>
            </w:r>
            <w:r w:rsidR="002D49B2">
              <w:rPr>
                <w:sz w:val="22"/>
                <w:szCs w:val="22"/>
              </w:rPr>
              <w:t>Школьная, ул.</w:t>
            </w:r>
            <w:r w:rsidR="000B0005">
              <w:rPr>
                <w:sz w:val="22"/>
                <w:szCs w:val="22"/>
              </w:rPr>
              <w:t xml:space="preserve"> </w:t>
            </w:r>
            <w:r w:rsidR="002D49B2">
              <w:rPr>
                <w:sz w:val="22"/>
                <w:szCs w:val="22"/>
              </w:rPr>
              <w:t xml:space="preserve">Дубовая, </w:t>
            </w:r>
            <w:proofErr w:type="spellStart"/>
            <w:r w:rsidR="002D49B2">
              <w:rPr>
                <w:sz w:val="22"/>
                <w:szCs w:val="22"/>
              </w:rPr>
              <w:t>ул</w:t>
            </w:r>
            <w:proofErr w:type="spellEnd"/>
            <w:r w:rsidR="002D49B2">
              <w:rPr>
                <w:sz w:val="22"/>
                <w:szCs w:val="22"/>
              </w:rPr>
              <w:t xml:space="preserve"> Больничная</w:t>
            </w:r>
            <w:r>
              <w:rPr>
                <w:sz w:val="22"/>
                <w:szCs w:val="22"/>
              </w:rPr>
              <w:t xml:space="preserve">    </w:t>
            </w:r>
          </w:p>
          <w:p w:rsidR="00143201" w:rsidRDefault="00143201" w:rsidP="0083527B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</w:p>
          <w:p w:rsidR="00143201" w:rsidRDefault="006A67CA" w:rsidP="009D2662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Поставка материалов </w:t>
            </w:r>
          </w:p>
          <w:p w:rsidR="009D2662" w:rsidRPr="00957134" w:rsidRDefault="006A67CA" w:rsidP="00957134">
            <w:pPr>
              <w:pStyle w:val="ac"/>
              <w:tabs>
                <w:tab w:val="left" w:pos="0"/>
              </w:tabs>
              <w:spacing w:before="0" w:beforeAutospacing="0" w:after="0" w:afterAutospacing="0" w:line="20" w:lineRule="atLeast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(электрооборудование) для нужд Пожарского    муниципального округа</w:t>
            </w:r>
            <w:r w:rsidR="00733481">
              <w:rPr>
                <w:sz w:val="22"/>
                <w:szCs w:val="22"/>
              </w:rPr>
              <w:t xml:space="preserve"> (</w:t>
            </w:r>
            <w:r w:rsidR="00E21101">
              <w:rPr>
                <w:sz w:val="22"/>
                <w:szCs w:val="22"/>
              </w:rPr>
              <w:t>депутатский наказ)</w:t>
            </w:r>
          </w:p>
        </w:tc>
        <w:tc>
          <w:tcPr>
            <w:tcW w:w="2687" w:type="dxa"/>
          </w:tcPr>
          <w:p w:rsidR="00C25D92" w:rsidRPr="00245C32" w:rsidRDefault="00C25D92" w:rsidP="008C3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ED6EDC">
              <w:rPr>
                <w:rFonts w:ascii="Times New Roman" w:hAnsi="Times New Roman" w:cs="Times New Roman"/>
                <w:b/>
              </w:rPr>
              <w:t xml:space="preserve">1 </w:t>
            </w:r>
            <w:r w:rsidR="00B555AF">
              <w:rPr>
                <w:rFonts w:ascii="Times New Roman" w:hAnsi="Times New Roman" w:cs="Times New Roman"/>
                <w:b/>
              </w:rPr>
              <w:t>039243,6</w:t>
            </w:r>
          </w:p>
          <w:p w:rsidR="00C25D92" w:rsidRPr="00FA6D10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rPr>
                <w:rFonts w:ascii="Times New Roman" w:hAnsi="Times New Roman" w:cs="Times New Roman"/>
              </w:rPr>
            </w:pPr>
          </w:p>
          <w:p w:rsidR="00C128D4" w:rsidRPr="00C128D4" w:rsidRDefault="00C128D4" w:rsidP="0034640E">
            <w:pPr>
              <w:rPr>
                <w:rFonts w:ascii="Times New Roman" w:hAnsi="Times New Roman" w:cs="Times New Roman"/>
                <w:b/>
              </w:rPr>
            </w:pPr>
          </w:p>
          <w:p w:rsidR="008C795B" w:rsidRDefault="008C795B" w:rsidP="00C128D4">
            <w:pPr>
              <w:ind w:firstLine="1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604E43">
              <w:rPr>
                <w:rFonts w:ascii="Times New Roman" w:hAnsi="Times New Roman" w:cs="Times New Roman"/>
              </w:rPr>
              <w:t>276 595,61</w:t>
            </w:r>
          </w:p>
          <w:p w:rsidR="008C795B" w:rsidRDefault="008C795B" w:rsidP="008C795B">
            <w:pPr>
              <w:ind w:firstLine="1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8C795B" w:rsidRDefault="008C795B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49722A" w:rsidRDefault="0049722A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49722A" w:rsidRDefault="0049722A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49722A" w:rsidRDefault="0049722A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49722A" w:rsidRDefault="0049722A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8C795B" w:rsidRDefault="008C795B" w:rsidP="008C795B">
            <w:pPr>
              <w:ind w:firstLine="1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33 435,9</w:t>
            </w:r>
            <w:r w:rsidR="00C128D4">
              <w:rPr>
                <w:rFonts w:ascii="Times New Roman" w:hAnsi="Times New Roman" w:cs="Times New Roman"/>
              </w:rPr>
              <w:t>1</w:t>
            </w:r>
          </w:p>
          <w:p w:rsidR="0049722A" w:rsidRDefault="0049722A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49722A" w:rsidRDefault="0049722A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2868F3" w:rsidRDefault="002868F3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2868F3" w:rsidRDefault="00851FA8" w:rsidP="008C795B">
            <w:pPr>
              <w:ind w:firstLine="1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664 768,48</w:t>
            </w:r>
          </w:p>
          <w:p w:rsidR="0049722A" w:rsidRDefault="0049722A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2868F3" w:rsidRDefault="00851FA8" w:rsidP="008C795B">
            <w:pPr>
              <w:ind w:firstLine="1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100 000,00</w:t>
            </w:r>
          </w:p>
          <w:p w:rsidR="0034640E" w:rsidRDefault="0034640E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604E43" w:rsidRDefault="00604E43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604E43" w:rsidRDefault="00604E43" w:rsidP="008C795B">
            <w:pPr>
              <w:ind w:firstLine="1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851FA8">
              <w:rPr>
                <w:rFonts w:ascii="Times New Roman" w:hAnsi="Times New Roman" w:cs="Times New Roman"/>
              </w:rPr>
              <w:t>64 443,60</w:t>
            </w:r>
          </w:p>
          <w:p w:rsidR="002868F3" w:rsidRDefault="002868F3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8C795B" w:rsidRPr="00FA6D10" w:rsidRDefault="008C795B" w:rsidP="008C795B">
            <w:pPr>
              <w:ind w:firstLine="186"/>
              <w:rPr>
                <w:rFonts w:ascii="Times New Roman" w:hAnsi="Times New Roman" w:cs="Times New Roman"/>
              </w:rPr>
            </w:pPr>
          </w:p>
          <w:p w:rsidR="00C25D92" w:rsidRDefault="002868F3" w:rsidP="00A92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-2058035</wp:posOffset>
                      </wp:positionH>
                      <wp:positionV relativeFrom="paragraph">
                        <wp:posOffset>206375</wp:posOffset>
                      </wp:positionV>
                      <wp:extent cx="9391650" cy="57150"/>
                      <wp:effectExtent l="0" t="0" r="1905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91650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E4C09B" id="Прямая соединительная линия 16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2.05pt,16.25pt" to="577.4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" strokecolor="black [3040]"/>
                  </w:pict>
                </mc:Fallback>
              </mc:AlternateContent>
            </w:r>
            <w:r w:rsidR="000B0005">
              <w:rPr>
                <w:rFonts w:ascii="Times New Roman" w:hAnsi="Times New Roman" w:cs="Times New Roman"/>
              </w:rPr>
              <w:t xml:space="preserve"> </w:t>
            </w:r>
            <w:r w:rsidR="00851FA8">
              <w:rPr>
                <w:rFonts w:ascii="Times New Roman" w:hAnsi="Times New Roman" w:cs="Times New Roman"/>
              </w:rPr>
              <w:t>50 000,00</w:t>
            </w:r>
          </w:p>
          <w:p w:rsidR="002868F3" w:rsidRDefault="002868F3" w:rsidP="00A929CF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2868F3">
            <w:pPr>
              <w:rPr>
                <w:rFonts w:ascii="Times New Roman" w:hAnsi="Times New Roman" w:cs="Times New Roman"/>
              </w:rPr>
            </w:pPr>
          </w:p>
          <w:p w:rsidR="00A929CF" w:rsidRDefault="00A929CF" w:rsidP="00C50FDD">
            <w:pPr>
              <w:rPr>
                <w:rFonts w:ascii="Times New Roman" w:hAnsi="Times New Roman" w:cs="Times New Roman"/>
              </w:rPr>
            </w:pPr>
          </w:p>
          <w:p w:rsidR="002868F3" w:rsidRDefault="002868F3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2868F3" w:rsidRDefault="00C50FDD" w:rsidP="008C3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-2056765</wp:posOffset>
                      </wp:positionH>
                      <wp:positionV relativeFrom="paragraph">
                        <wp:posOffset>228600</wp:posOffset>
                      </wp:positionV>
                      <wp:extent cx="9391650" cy="2857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916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4F9224" id="Прямая соединительная линия 1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1.95pt,18pt" to="577.5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" strokecolor="black [3040]"/>
                  </w:pict>
                </mc:Fallback>
              </mc:AlternateContent>
            </w: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C50FDD" w:rsidP="008C3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-2038985</wp:posOffset>
                      </wp:positionH>
                      <wp:positionV relativeFrom="paragraph">
                        <wp:posOffset>202565</wp:posOffset>
                      </wp:positionV>
                      <wp:extent cx="9391650" cy="95250"/>
                      <wp:effectExtent l="0" t="0" r="1905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91650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8446FD" id="Прямая соединительная линия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0.55pt,15.95pt" to="578.9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" strokecolor="black [3040]"/>
                  </w:pict>
                </mc:Fallback>
              </mc:AlternateContent>
            </w: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454408">
            <w:pPr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B57614" w:rsidRDefault="00B57614" w:rsidP="00143201">
            <w:pPr>
              <w:rPr>
                <w:rFonts w:ascii="Times New Roman" w:hAnsi="Times New Roman" w:cs="Times New Roman"/>
              </w:rPr>
            </w:pPr>
          </w:p>
          <w:p w:rsidR="00B57614" w:rsidRDefault="00B57614" w:rsidP="00143201">
            <w:pPr>
              <w:rPr>
                <w:rFonts w:ascii="Times New Roman" w:hAnsi="Times New Roman" w:cs="Times New Roman"/>
              </w:rPr>
            </w:pPr>
          </w:p>
          <w:p w:rsidR="00C50FDD" w:rsidRDefault="00C50FDD" w:rsidP="00143201">
            <w:pPr>
              <w:rPr>
                <w:rFonts w:ascii="Times New Roman" w:hAnsi="Times New Roman" w:cs="Times New Roman"/>
              </w:rPr>
            </w:pPr>
          </w:p>
          <w:p w:rsidR="00C50FDD" w:rsidRDefault="00C50FDD" w:rsidP="00143201">
            <w:pPr>
              <w:rPr>
                <w:rFonts w:ascii="Times New Roman" w:hAnsi="Times New Roman" w:cs="Times New Roman"/>
              </w:rPr>
            </w:pPr>
          </w:p>
          <w:p w:rsidR="00C50FDD" w:rsidRDefault="00C50FDD" w:rsidP="00143201">
            <w:pPr>
              <w:rPr>
                <w:rFonts w:ascii="Times New Roman" w:hAnsi="Times New Roman" w:cs="Times New Roman"/>
              </w:rPr>
            </w:pPr>
          </w:p>
          <w:p w:rsidR="00C50FDD" w:rsidRDefault="0083527B" w:rsidP="00143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-2065020</wp:posOffset>
                      </wp:positionH>
                      <wp:positionV relativeFrom="paragraph">
                        <wp:posOffset>257810</wp:posOffset>
                      </wp:positionV>
                      <wp:extent cx="94297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2D0DB" id="Прямая соединительная линия 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2.6pt,20.3pt" to="579.9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" strokecolor="black [3040]"/>
                  </w:pict>
                </mc:Fallback>
              </mc:AlternateContent>
            </w:r>
          </w:p>
          <w:p w:rsidR="00C50FDD" w:rsidRDefault="00C50FDD" w:rsidP="00143201">
            <w:pPr>
              <w:rPr>
                <w:rFonts w:ascii="Times New Roman" w:hAnsi="Times New Roman" w:cs="Times New Roman"/>
              </w:rPr>
            </w:pPr>
          </w:p>
          <w:p w:rsidR="000B0005" w:rsidRDefault="000B0005" w:rsidP="00143201">
            <w:pPr>
              <w:rPr>
                <w:rFonts w:ascii="Times New Roman" w:hAnsi="Times New Roman" w:cs="Times New Roman"/>
              </w:rPr>
            </w:pPr>
          </w:p>
          <w:p w:rsidR="00454408" w:rsidRDefault="00454408" w:rsidP="00143201">
            <w:pPr>
              <w:rPr>
                <w:rFonts w:ascii="Times New Roman" w:hAnsi="Times New Roman" w:cs="Times New Roman"/>
              </w:rPr>
            </w:pPr>
          </w:p>
          <w:p w:rsidR="006A67CA" w:rsidRPr="00815FBD" w:rsidRDefault="00B57614" w:rsidP="001432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143201">
              <w:rPr>
                <w:rFonts w:ascii="Times New Roman" w:hAnsi="Times New Roman" w:cs="Times New Roman"/>
              </w:rPr>
              <w:t xml:space="preserve">  </w:t>
            </w:r>
            <w:r w:rsidR="00000BA4" w:rsidRPr="00815FBD">
              <w:rPr>
                <w:rFonts w:ascii="Times New Roman" w:hAnsi="Times New Roman" w:cs="Times New Roman"/>
                <w:b/>
              </w:rPr>
              <w:t>80 000,00</w:t>
            </w:r>
          </w:p>
          <w:p w:rsidR="006A67CA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6A67CA" w:rsidRPr="00A2095F" w:rsidRDefault="006A67CA" w:rsidP="008C3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C25D92" w:rsidRPr="00245C32" w:rsidRDefault="002613DC" w:rsidP="008C37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2 </w:t>
            </w:r>
            <w:r w:rsidR="00E70CD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E70CD0">
              <w:rPr>
                <w:rFonts w:ascii="Times New Roman" w:hAnsi="Times New Roman" w:cs="Times New Roman"/>
                <w:b/>
              </w:rPr>
              <w:t xml:space="preserve">2 </w:t>
            </w:r>
            <w:r>
              <w:rPr>
                <w:rFonts w:ascii="Times New Roman" w:hAnsi="Times New Roman" w:cs="Times New Roman"/>
                <w:b/>
              </w:rPr>
              <w:t>428</w:t>
            </w:r>
            <w:r w:rsidR="00C25D92" w:rsidRPr="00245C32">
              <w:rPr>
                <w:rFonts w:ascii="Times New Roman" w:hAnsi="Times New Roman" w:cs="Times New Roman"/>
                <w:b/>
              </w:rPr>
              <w:t>,</w:t>
            </w:r>
            <w:r w:rsidR="008A58B5">
              <w:rPr>
                <w:rFonts w:ascii="Times New Roman" w:hAnsi="Times New Roman" w:cs="Times New Roman"/>
                <w:b/>
              </w:rPr>
              <w:t>00</w:t>
            </w: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C50FDD">
            <w:pPr>
              <w:rPr>
                <w:rFonts w:ascii="Times New Roman" w:hAnsi="Times New Roman" w:cs="Times New Roman"/>
              </w:rPr>
            </w:pPr>
          </w:p>
          <w:p w:rsidR="005D2FA8" w:rsidRDefault="005D2FA8" w:rsidP="0034640E">
            <w:pPr>
              <w:rPr>
                <w:rFonts w:ascii="Times New Roman" w:hAnsi="Times New Roman" w:cs="Times New Roman"/>
              </w:rPr>
            </w:pPr>
          </w:p>
          <w:p w:rsidR="002868F3" w:rsidRDefault="002868F3" w:rsidP="0034640E">
            <w:pPr>
              <w:rPr>
                <w:rFonts w:ascii="Times New Roman" w:hAnsi="Times New Roman" w:cs="Times New Roman"/>
              </w:rPr>
            </w:pPr>
          </w:p>
          <w:p w:rsidR="002868F3" w:rsidRDefault="002868F3" w:rsidP="0034640E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49722A" w:rsidRDefault="0049722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49722A" w:rsidRDefault="0049722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49722A" w:rsidRDefault="0049722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49722A" w:rsidRDefault="0049722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49722A" w:rsidRDefault="0049722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49722A" w:rsidRDefault="0049722A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A2308F" w:rsidP="008C3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108 000.00</w:t>
            </w:r>
          </w:p>
          <w:p w:rsidR="00C25D92" w:rsidRDefault="00C25D92" w:rsidP="00733481">
            <w:pPr>
              <w:rPr>
                <w:rFonts w:ascii="Times New Roman" w:hAnsi="Times New Roman" w:cs="Times New Roman"/>
              </w:rPr>
            </w:pPr>
          </w:p>
          <w:p w:rsidR="00733481" w:rsidRDefault="00733481" w:rsidP="00733481">
            <w:pPr>
              <w:rPr>
                <w:rFonts w:ascii="Times New Roman" w:hAnsi="Times New Roman" w:cs="Times New Roman"/>
              </w:rPr>
            </w:pPr>
          </w:p>
          <w:p w:rsidR="00C913A4" w:rsidRDefault="00C913A4" w:rsidP="00733481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C25D92" w:rsidRDefault="00A2308F" w:rsidP="008C3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150 000,00</w:t>
            </w:r>
          </w:p>
          <w:p w:rsidR="005D2FA8" w:rsidRDefault="005D2FA8" w:rsidP="008C3791">
            <w:pPr>
              <w:jc w:val="center"/>
              <w:rPr>
                <w:rFonts w:ascii="Times New Roman" w:hAnsi="Times New Roman" w:cs="Times New Roman"/>
              </w:rPr>
            </w:pPr>
          </w:p>
          <w:p w:rsidR="005D2FA8" w:rsidRDefault="005D2FA8" w:rsidP="00C913A4">
            <w:pPr>
              <w:rPr>
                <w:rFonts w:ascii="Times New Roman" w:hAnsi="Times New Roman" w:cs="Times New Roman"/>
              </w:rPr>
            </w:pPr>
          </w:p>
          <w:p w:rsidR="0049722A" w:rsidRDefault="0049722A" w:rsidP="00C913A4">
            <w:pPr>
              <w:rPr>
                <w:rFonts w:ascii="Times New Roman" w:hAnsi="Times New Roman" w:cs="Times New Roman"/>
              </w:rPr>
            </w:pPr>
          </w:p>
          <w:p w:rsidR="00C25D92" w:rsidRDefault="00C25D92" w:rsidP="002868F3">
            <w:pPr>
              <w:rPr>
                <w:rFonts w:ascii="Times New Roman" w:hAnsi="Times New Roman" w:cs="Times New Roman"/>
              </w:rPr>
            </w:pPr>
          </w:p>
          <w:p w:rsidR="00000BA4" w:rsidRDefault="00A2308F" w:rsidP="008C3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5D2FA8">
              <w:rPr>
                <w:rFonts w:ascii="Times New Roman" w:hAnsi="Times New Roman" w:cs="Times New Roman"/>
              </w:rPr>
              <w:t> 000,00</w:t>
            </w:r>
          </w:p>
          <w:p w:rsidR="00000BA4" w:rsidRPr="00000BA4" w:rsidRDefault="00000BA4" w:rsidP="00000BA4">
            <w:pPr>
              <w:rPr>
                <w:rFonts w:ascii="Times New Roman" w:hAnsi="Times New Roman" w:cs="Times New Roman"/>
              </w:rPr>
            </w:pPr>
          </w:p>
          <w:p w:rsidR="00000BA4" w:rsidRDefault="00000BA4" w:rsidP="00000BA4">
            <w:pPr>
              <w:rPr>
                <w:rFonts w:ascii="Times New Roman" w:hAnsi="Times New Roman" w:cs="Times New Roman"/>
              </w:rPr>
            </w:pPr>
          </w:p>
          <w:p w:rsidR="0049722A" w:rsidRDefault="0049722A" w:rsidP="00000BA4">
            <w:pPr>
              <w:rPr>
                <w:rFonts w:ascii="Times New Roman" w:hAnsi="Times New Roman" w:cs="Times New Roman"/>
              </w:rPr>
            </w:pPr>
          </w:p>
          <w:p w:rsidR="00000BA4" w:rsidRDefault="00C21B44" w:rsidP="00C21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A54442">
              <w:rPr>
                <w:rFonts w:ascii="Times New Roman" w:hAnsi="Times New Roman" w:cs="Times New Roman"/>
              </w:rPr>
              <w:t>590 228</w:t>
            </w:r>
            <w:r w:rsidR="00000BA4">
              <w:rPr>
                <w:rFonts w:ascii="Times New Roman" w:hAnsi="Times New Roman" w:cs="Times New Roman"/>
              </w:rPr>
              <w:t>,</w:t>
            </w:r>
            <w:r w:rsidR="00A54442">
              <w:rPr>
                <w:rFonts w:ascii="Times New Roman" w:hAnsi="Times New Roman" w:cs="Times New Roman"/>
              </w:rPr>
              <w:t>40</w:t>
            </w:r>
          </w:p>
          <w:p w:rsidR="00000BA4" w:rsidRDefault="0049722A" w:rsidP="00000BA4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-3771265</wp:posOffset>
                      </wp:positionH>
                      <wp:positionV relativeFrom="paragraph">
                        <wp:posOffset>334010</wp:posOffset>
                      </wp:positionV>
                      <wp:extent cx="9391650" cy="9525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91650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BEF03B" id="Прямая соединительная линия 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6.95pt,26.3pt" to="44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" strokecolor="black [3040]"/>
                  </w:pict>
                </mc:Fallback>
              </mc:AlternateContent>
            </w:r>
          </w:p>
          <w:p w:rsidR="00000BA4" w:rsidRDefault="00000BA4" w:rsidP="00000BA4">
            <w:pPr>
              <w:rPr>
                <w:rFonts w:ascii="Times New Roman" w:hAnsi="Times New Roman" w:cs="Times New Roman"/>
              </w:rPr>
            </w:pPr>
          </w:p>
          <w:p w:rsidR="00000BA4" w:rsidRDefault="00000BA4" w:rsidP="00000BA4">
            <w:pPr>
              <w:rPr>
                <w:rFonts w:ascii="Times New Roman" w:hAnsi="Times New Roman" w:cs="Times New Roman"/>
              </w:rPr>
            </w:pPr>
          </w:p>
          <w:p w:rsidR="00B57614" w:rsidRDefault="00C21B44" w:rsidP="00D14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C50FDD">
              <w:rPr>
                <w:rFonts w:ascii="Times New Roman" w:hAnsi="Times New Roman" w:cs="Times New Roman"/>
              </w:rPr>
              <w:t>384 688,09</w:t>
            </w:r>
          </w:p>
          <w:p w:rsidR="00B57614" w:rsidRDefault="00B57614" w:rsidP="00B57614">
            <w:pPr>
              <w:rPr>
                <w:rFonts w:ascii="Times New Roman" w:hAnsi="Times New Roman" w:cs="Times New Roman"/>
              </w:rPr>
            </w:pPr>
          </w:p>
          <w:p w:rsidR="0049722A" w:rsidRDefault="0049722A" w:rsidP="00B57614">
            <w:pPr>
              <w:rPr>
                <w:rFonts w:ascii="Times New Roman" w:hAnsi="Times New Roman" w:cs="Times New Roman"/>
              </w:rPr>
            </w:pPr>
          </w:p>
          <w:p w:rsidR="00B57614" w:rsidRDefault="00B57614" w:rsidP="00B57614">
            <w:pPr>
              <w:rPr>
                <w:rFonts w:ascii="Times New Roman" w:hAnsi="Times New Roman" w:cs="Times New Roman"/>
              </w:rPr>
            </w:pPr>
          </w:p>
          <w:p w:rsidR="00957134" w:rsidRDefault="00A54442" w:rsidP="00C50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64 952</w:t>
            </w:r>
            <w:r w:rsidR="00B5761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88</w:t>
            </w:r>
          </w:p>
          <w:p w:rsidR="00957134" w:rsidRDefault="00957134" w:rsidP="00B57614">
            <w:pPr>
              <w:jc w:val="center"/>
              <w:rPr>
                <w:rFonts w:ascii="Times New Roman" w:hAnsi="Times New Roman" w:cs="Times New Roman"/>
              </w:rPr>
            </w:pPr>
          </w:p>
          <w:p w:rsidR="00957134" w:rsidRDefault="00957134" w:rsidP="00B57614">
            <w:pPr>
              <w:jc w:val="center"/>
              <w:rPr>
                <w:rFonts w:ascii="Times New Roman" w:hAnsi="Times New Roman" w:cs="Times New Roman"/>
              </w:rPr>
            </w:pPr>
          </w:p>
          <w:p w:rsidR="00957134" w:rsidRDefault="002063C9" w:rsidP="00957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</w:t>
            </w:r>
            <w:r w:rsidR="0095713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204</w:t>
            </w:r>
            <w:r w:rsidR="0095713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80</w:t>
            </w:r>
          </w:p>
          <w:p w:rsidR="002D49B2" w:rsidRDefault="002D49B2" w:rsidP="00957134">
            <w:pPr>
              <w:jc w:val="center"/>
              <w:rPr>
                <w:rFonts w:ascii="Times New Roman" w:hAnsi="Times New Roman" w:cs="Times New Roman"/>
              </w:rPr>
            </w:pPr>
          </w:p>
          <w:p w:rsidR="002D49B2" w:rsidRDefault="002D49B2" w:rsidP="00957134">
            <w:pPr>
              <w:jc w:val="center"/>
              <w:rPr>
                <w:rFonts w:ascii="Times New Roman" w:hAnsi="Times New Roman" w:cs="Times New Roman"/>
              </w:rPr>
            </w:pPr>
          </w:p>
          <w:p w:rsidR="0049722A" w:rsidRDefault="0049722A" w:rsidP="00957134">
            <w:pPr>
              <w:jc w:val="center"/>
              <w:rPr>
                <w:rFonts w:ascii="Times New Roman" w:hAnsi="Times New Roman" w:cs="Times New Roman"/>
              </w:rPr>
            </w:pPr>
          </w:p>
          <w:p w:rsidR="002D49B2" w:rsidRPr="00B57614" w:rsidRDefault="002D49B2" w:rsidP="00957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215 311,91</w:t>
            </w:r>
          </w:p>
        </w:tc>
        <w:tc>
          <w:tcPr>
            <w:tcW w:w="3544" w:type="dxa"/>
          </w:tcPr>
          <w:p w:rsidR="00C25D92" w:rsidRPr="00245C3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45C32">
              <w:rPr>
                <w:rFonts w:ascii="Times New Roman" w:hAnsi="Times New Roman" w:cs="Times New Roman"/>
                <w:b/>
              </w:rPr>
              <w:lastRenderedPageBreak/>
              <w:t>0,00</w:t>
            </w:r>
          </w:p>
          <w:p w:rsidR="00C25D9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25D9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C25D92" w:rsidRPr="00FA6D10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25D92" w:rsidRPr="00245C3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45C32">
              <w:rPr>
                <w:rFonts w:ascii="Times New Roman" w:hAnsi="Times New Roman" w:cs="Times New Roman"/>
                <w:b/>
              </w:rPr>
              <w:t>0,00</w:t>
            </w:r>
          </w:p>
          <w:p w:rsidR="00C25D9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25D92" w:rsidRDefault="00C25D92" w:rsidP="008C379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  <w:p w:rsidR="00C25D92" w:rsidRDefault="00C25D92" w:rsidP="008C379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481" w:rsidRPr="00FA6D10" w:rsidTr="008C3791">
        <w:trPr>
          <w:trHeight w:val="794"/>
        </w:trPr>
        <w:tc>
          <w:tcPr>
            <w:tcW w:w="3144" w:type="dxa"/>
          </w:tcPr>
          <w:p w:rsidR="00733481" w:rsidRPr="00FA6D10" w:rsidRDefault="00733481" w:rsidP="00733481">
            <w:pPr>
              <w:pStyle w:val="ac"/>
              <w:tabs>
                <w:tab w:val="left" w:pos="0"/>
              </w:tabs>
              <w:spacing w:after="200" w:afterAutospacing="0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 Аренда мест крепления на опорах уличного освещения</w:t>
            </w:r>
          </w:p>
        </w:tc>
        <w:tc>
          <w:tcPr>
            <w:tcW w:w="2687" w:type="dxa"/>
          </w:tcPr>
          <w:p w:rsidR="00733481" w:rsidRPr="009254C0" w:rsidRDefault="00733481" w:rsidP="00733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0" w:type="dxa"/>
          </w:tcPr>
          <w:p w:rsidR="00733481" w:rsidRPr="009254C0" w:rsidRDefault="00733481" w:rsidP="007334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4C0">
              <w:rPr>
                <w:rFonts w:ascii="Times New Roman" w:hAnsi="Times New Roman" w:cs="Times New Roman"/>
                <w:b/>
              </w:rPr>
              <w:t>15 000,00</w:t>
            </w:r>
          </w:p>
        </w:tc>
        <w:tc>
          <w:tcPr>
            <w:tcW w:w="3544" w:type="dxa"/>
          </w:tcPr>
          <w:p w:rsidR="00733481" w:rsidRPr="009254C0" w:rsidRDefault="00733481" w:rsidP="0073348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3118" w:type="dxa"/>
          </w:tcPr>
          <w:p w:rsidR="00733481" w:rsidRPr="009254C0" w:rsidRDefault="00733481" w:rsidP="0073348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54C0">
              <w:rPr>
                <w:rFonts w:ascii="Times New Roman" w:hAnsi="Times New Roman" w:cs="Times New Roman"/>
                <w:b/>
              </w:rPr>
              <w:t>15 000,00</w:t>
            </w:r>
          </w:p>
        </w:tc>
      </w:tr>
      <w:tr w:rsidR="00733481" w:rsidRPr="00FA6D10" w:rsidTr="008C3791">
        <w:tc>
          <w:tcPr>
            <w:tcW w:w="3144" w:type="dxa"/>
          </w:tcPr>
          <w:p w:rsidR="00733481" w:rsidRPr="00FA6D10" w:rsidRDefault="00733481" w:rsidP="00733481">
            <w:pPr>
              <w:pStyle w:val="ac"/>
              <w:tabs>
                <w:tab w:val="left" w:pos="0"/>
              </w:tabs>
              <w:spacing w:before="0" w:after="200" w:afterAutospacing="0"/>
              <w:ind w:firstLine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FA6D10">
              <w:rPr>
                <w:sz w:val="22"/>
                <w:szCs w:val="22"/>
              </w:rPr>
              <w:t>Технологическое подключение об</w:t>
            </w:r>
            <w:r>
              <w:rPr>
                <w:sz w:val="22"/>
                <w:szCs w:val="22"/>
              </w:rPr>
              <w:t xml:space="preserve">ъектов освещения на территории </w:t>
            </w:r>
            <w:r w:rsidRPr="00FA6D10">
              <w:rPr>
                <w:sz w:val="22"/>
                <w:szCs w:val="22"/>
              </w:rPr>
              <w:t>Пожарского муниципального округа</w:t>
            </w:r>
          </w:p>
        </w:tc>
        <w:tc>
          <w:tcPr>
            <w:tcW w:w="2687" w:type="dxa"/>
          </w:tcPr>
          <w:p w:rsidR="00733481" w:rsidRPr="009254C0" w:rsidRDefault="00733481" w:rsidP="007334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4C0">
              <w:rPr>
                <w:rFonts w:ascii="Times New Roman" w:hAnsi="Times New Roman" w:cs="Times New Roman"/>
                <w:b/>
              </w:rPr>
              <w:t>12 768,00</w:t>
            </w:r>
          </w:p>
        </w:tc>
        <w:tc>
          <w:tcPr>
            <w:tcW w:w="2300" w:type="dxa"/>
          </w:tcPr>
          <w:p w:rsidR="00733481" w:rsidRPr="009254C0" w:rsidRDefault="002063C9" w:rsidP="00733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351 041.92</w:t>
            </w:r>
          </w:p>
        </w:tc>
        <w:tc>
          <w:tcPr>
            <w:tcW w:w="3544" w:type="dxa"/>
          </w:tcPr>
          <w:p w:rsidR="00733481" w:rsidRPr="009254C0" w:rsidRDefault="00733481" w:rsidP="007334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4C0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3118" w:type="dxa"/>
          </w:tcPr>
          <w:p w:rsidR="00733481" w:rsidRPr="00E6589D" w:rsidRDefault="00733481" w:rsidP="007334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89D">
              <w:rPr>
                <w:rFonts w:ascii="Times New Roman" w:hAnsi="Times New Roman" w:cs="Times New Roman"/>
                <w:b/>
              </w:rPr>
              <w:t>0,00</w:t>
            </w:r>
          </w:p>
          <w:p w:rsidR="00733481" w:rsidRPr="009254C0" w:rsidRDefault="00733481" w:rsidP="00733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481" w:rsidRPr="00FA6D10" w:rsidTr="008C3791">
        <w:tc>
          <w:tcPr>
            <w:tcW w:w="3144" w:type="dxa"/>
          </w:tcPr>
          <w:p w:rsidR="00733481" w:rsidRPr="00FA6D10" w:rsidRDefault="00733481" w:rsidP="00733481">
            <w:pPr>
              <w:pStyle w:val="ac"/>
              <w:tabs>
                <w:tab w:val="left" w:pos="0"/>
              </w:tabs>
              <w:spacing w:before="0" w:after="200" w:afterAutospacing="0"/>
              <w:ind w:firstLine="72"/>
              <w:jc w:val="both"/>
              <w:rPr>
                <w:b/>
                <w:sz w:val="22"/>
                <w:szCs w:val="22"/>
              </w:rPr>
            </w:pPr>
            <w:r w:rsidRPr="00FA6D1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687" w:type="dxa"/>
          </w:tcPr>
          <w:p w:rsidR="00733481" w:rsidRPr="00FA6D10" w:rsidRDefault="00733481" w:rsidP="00733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5 736 304,00</w:t>
            </w:r>
          </w:p>
        </w:tc>
        <w:tc>
          <w:tcPr>
            <w:tcW w:w="2300" w:type="dxa"/>
          </w:tcPr>
          <w:p w:rsidR="00733481" w:rsidRPr="00FA6D10" w:rsidRDefault="00733481" w:rsidP="00733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7 534 237,00</w:t>
            </w:r>
          </w:p>
        </w:tc>
        <w:tc>
          <w:tcPr>
            <w:tcW w:w="3544" w:type="dxa"/>
          </w:tcPr>
          <w:p w:rsidR="00733481" w:rsidRPr="00FA6D10" w:rsidRDefault="00733481" w:rsidP="00733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4 878 076,00</w:t>
            </w:r>
          </w:p>
        </w:tc>
        <w:tc>
          <w:tcPr>
            <w:tcW w:w="3118" w:type="dxa"/>
          </w:tcPr>
          <w:p w:rsidR="00733481" w:rsidRDefault="00733481" w:rsidP="007334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4 992 603,00</w:t>
            </w:r>
          </w:p>
        </w:tc>
      </w:tr>
    </w:tbl>
    <w:p w:rsidR="00FA6D10" w:rsidRDefault="00FA6D10" w:rsidP="00567103">
      <w:pPr>
        <w:tabs>
          <w:tab w:val="left" w:pos="10280"/>
          <w:tab w:val="right" w:pos="14570"/>
        </w:tabs>
        <w:spacing w:after="0" w:line="240" w:lineRule="auto"/>
        <w:ind w:left="653"/>
        <w:rPr>
          <w:rFonts w:ascii="Times New Roman" w:hAnsi="Times New Roman" w:cs="Times New Roman"/>
          <w:sz w:val="24"/>
          <w:szCs w:val="24"/>
        </w:rPr>
      </w:pPr>
    </w:p>
    <w:p w:rsidR="00550806" w:rsidRDefault="00550806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EDC" w:rsidRDefault="00ED6EDC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EDC" w:rsidRDefault="00ED6EDC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EDC" w:rsidRDefault="00ED6EDC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EDC" w:rsidRDefault="00ED6EDC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EDC" w:rsidRDefault="00ED6EDC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EDC" w:rsidRDefault="00ED6EDC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EDC" w:rsidRDefault="00ED6EDC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EDC" w:rsidRDefault="00ED6EDC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A7C" w:rsidRDefault="009D5A7C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80D" w:rsidRDefault="000B580D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A7C" w:rsidRDefault="009D5A7C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57C" w:rsidRDefault="00E7357C" w:rsidP="00567029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806" w:rsidRDefault="00550806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A6D10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50806" w:rsidRDefault="00550806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50806" w:rsidRDefault="00550806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Пожарского</w:t>
      </w:r>
    </w:p>
    <w:p w:rsidR="00550806" w:rsidRDefault="00550806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Приморского края</w:t>
      </w:r>
    </w:p>
    <w:p w:rsidR="00550806" w:rsidRDefault="00964ACD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Pr="00964ACD">
        <w:rPr>
          <w:rFonts w:ascii="Times New Roman" w:hAnsi="Times New Roman" w:cs="Times New Roman"/>
          <w:sz w:val="24"/>
          <w:szCs w:val="24"/>
          <w:u w:val="single"/>
        </w:rPr>
        <w:t>26 июля 2024 года</w:t>
      </w:r>
      <w:r>
        <w:rPr>
          <w:rFonts w:ascii="Times New Roman" w:hAnsi="Times New Roman" w:cs="Times New Roman"/>
          <w:sz w:val="24"/>
          <w:szCs w:val="24"/>
        </w:rPr>
        <w:t>_» 2024 года №_</w:t>
      </w:r>
      <w:r w:rsidRPr="00964ACD">
        <w:rPr>
          <w:rFonts w:ascii="Times New Roman" w:hAnsi="Times New Roman" w:cs="Times New Roman"/>
          <w:sz w:val="24"/>
          <w:szCs w:val="24"/>
          <w:u w:val="single"/>
        </w:rPr>
        <w:t>762-па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64ACD" w:rsidRDefault="00964ACD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50806" w:rsidRPr="00FA6D10" w:rsidRDefault="00550806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550806" w:rsidRPr="00FA6D10" w:rsidRDefault="00550806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к муниципальной программе «Улучшение</w:t>
      </w:r>
    </w:p>
    <w:p w:rsidR="00550806" w:rsidRPr="00FA6D10" w:rsidRDefault="00550806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уличного освещения Пожарского</w:t>
      </w:r>
    </w:p>
    <w:p w:rsidR="00550806" w:rsidRPr="00FA6D10" w:rsidRDefault="00550806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муниципального округа» на 2023-202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A6D10">
        <w:rPr>
          <w:rFonts w:ascii="Times New Roman" w:hAnsi="Times New Roman" w:cs="Times New Roman"/>
          <w:sz w:val="24"/>
          <w:szCs w:val="24"/>
        </w:rPr>
        <w:t xml:space="preserve"> годы, утвержденной</w:t>
      </w:r>
    </w:p>
    <w:p w:rsidR="00550806" w:rsidRPr="00FA6D10" w:rsidRDefault="00550806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50806" w:rsidRPr="00FA6D10" w:rsidRDefault="00550806" w:rsidP="0055080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Пожарского муниципального округа Приморского края</w:t>
      </w:r>
    </w:p>
    <w:p w:rsidR="00550806" w:rsidRDefault="00550806" w:rsidP="00550806">
      <w:pPr>
        <w:tabs>
          <w:tab w:val="left" w:pos="10280"/>
          <w:tab w:val="right" w:pos="14570"/>
        </w:tabs>
        <w:spacing w:after="0" w:line="240" w:lineRule="auto"/>
        <w:ind w:left="6317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FA6D1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</w:t>
      </w:r>
      <w:r w:rsidRPr="00FA6D1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 w:rsidRPr="00FA6D1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A6D10">
        <w:rPr>
          <w:rFonts w:ascii="Times New Roman" w:hAnsi="Times New Roman" w:cs="Times New Roman"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sz w:val="24"/>
          <w:szCs w:val="24"/>
        </w:rPr>
        <w:t xml:space="preserve"> 1067-па</w:t>
      </w:r>
    </w:p>
    <w:p w:rsidR="00550806" w:rsidRDefault="00550806" w:rsidP="005508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0806" w:rsidRPr="00056FE4" w:rsidRDefault="00911F4F" w:rsidP="005508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в рамках реализации проектов инициативного бюджетирования                                                                                                              по направлению «Твой проект» на 2024 год</w:t>
      </w:r>
    </w:p>
    <w:p w:rsidR="00550806" w:rsidRDefault="00550806" w:rsidP="0055080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1</w:t>
      </w:r>
    </w:p>
    <w:p w:rsidR="00550806" w:rsidRDefault="00550806" w:rsidP="0055080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550806" w:rsidRDefault="00550806" w:rsidP="005508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4650"/>
        <w:gridCol w:w="3173"/>
        <w:gridCol w:w="3173"/>
        <w:gridCol w:w="3174"/>
      </w:tblGrid>
      <w:tr w:rsidR="00550806" w:rsidTr="00AA1C70">
        <w:tc>
          <w:tcPr>
            <w:tcW w:w="1417" w:type="dxa"/>
          </w:tcPr>
          <w:p w:rsidR="00550806" w:rsidRPr="000B57B5" w:rsidRDefault="00550806" w:rsidP="00AA1C70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50" w:type="dxa"/>
          </w:tcPr>
          <w:p w:rsidR="00550806" w:rsidRPr="000B57B5" w:rsidRDefault="00550806" w:rsidP="000A07F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0A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 инициативного бюджетирования по направлению               </w:t>
            </w:r>
            <w:proofErr w:type="gramStart"/>
            <w:r w:rsidR="000A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="000A0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проект»</w:t>
            </w:r>
          </w:p>
        </w:tc>
        <w:tc>
          <w:tcPr>
            <w:tcW w:w="3173" w:type="dxa"/>
          </w:tcPr>
          <w:p w:rsidR="00550806" w:rsidRPr="000B57B5" w:rsidRDefault="00550806" w:rsidP="00AA1C7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73" w:type="dxa"/>
          </w:tcPr>
          <w:p w:rsidR="00550806" w:rsidRPr="000B57B5" w:rsidRDefault="00550806" w:rsidP="00AA1C7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краевого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бюджета,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  <w:r w:rsidRPr="000B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4" w:type="dxa"/>
          </w:tcPr>
          <w:p w:rsidR="00550806" w:rsidRPr="000B57B5" w:rsidRDefault="00550806" w:rsidP="00AA1C7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Пожарского муниципального </w:t>
            </w:r>
            <w:proofErr w:type="gramStart"/>
            <w:r w:rsidRPr="000B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550806" w:rsidTr="00AA1C70">
        <w:tc>
          <w:tcPr>
            <w:tcW w:w="1417" w:type="dxa"/>
          </w:tcPr>
          <w:p w:rsidR="00550806" w:rsidRDefault="00550806" w:rsidP="00AA1C7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0" w:type="dxa"/>
          </w:tcPr>
          <w:p w:rsidR="00550806" w:rsidRDefault="00550806" w:rsidP="00AA1C7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«Обустройство уличного освещения в селе Пожарское»</w:t>
            </w:r>
          </w:p>
        </w:tc>
        <w:tc>
          <w:tcPr>
            <w:tcW w:w="3173" w:type="dxa"/>
          </w:tcPr>
          <w:p w:rsidR="00550806" w:rsidRPr="00191C8F" w:rsidRDefault="00191C8F" w:rsidP="009B34A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55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 w:rsidR="009B3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="0055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B3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  <w:r w:rsidR="0055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B3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173" w:type="dxa"/>
          </w:tcPr>
          <w:p w:rsidR="00550806" w:rsidRPr="00191C8F" w:rsidRDefault="00191C8F" w:rsidP="00191C8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55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904</w:t>
            </w:r>
            <w:r w:rsidR="0055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998</w:t>
            </w:r>
            <w:r w:rsidR="0055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59</w:t>
            </w:r>
          </w:p>
        </w:tc>
        <w:tc>
          <w:tcPr>
            <w:tcW w:w="3174" w:type="dxa"/>
          </w:tcPr>
          <w:p w:rsidR="00550806" w:rsidRPr="009B34A0" w:rsidRDefault="009B34A0" w:rsidP="009B34A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191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  <w:r w:rsidR="0055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</w:tr>
    </w:tbl>
    <w:p w:rsidR="00ED6EDC" w:rsidRDefault="00ED6EDC" w:rsidP="000A07F4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103" w:rsidRDefault="00567103" w:rsidP="000A07F4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D35" w:rsidRDefault="00175D35" w:rsidP="000A07F4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D35" w:rsidRDefault="00175D35" w:rsidP="000A07F4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9AC" w:rsidRDefault="00FC49AC" w:rsidP="000A07F4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9AC" w:rsidRDefault="00FC49AC" w:rsidP="000A07F4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9AC" w:rsidRDefault="00FC49AC" w:rsidP="000A07F4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9AC" w:rsidRDefault="00FC49AC" w:rsidP="000A07F4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029" w:rsidRDefault="00567029" w:rsidP="00567029">
      <w:pPr>
        <w:tabs>
          <w:tab w:val="left" w:pos="10280"/>
          <w:tab w:val="right" w:pos="14570"/>
        </w:tabs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6022A" w:rsidRDefault="00C25D92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6022A" w:rsidRPr="00FA6D10">
        <w:rPr>
          <w:rFonts w:ascii="Times New Roman" w:hAnsi="Times New Roman" w:cs="Times New Roman"/>
          <w:sz w:val="24"/>
          <w:szCs w:val="24"/>
        </w:rPr>
        <w:t>риложение</w:t>
      </w:r>
      <w:r w:rsidR="00FA561D">
        <w:rPr>
          <w:rFonts w:ascii="Times New Roman" w:hAnsi="Times New Roman" w:cs="Times New Roman"/>
          <w:sz w:val="24"/>
          <w:szCs w:val="24"/>
        </w:rPr>
        <w:t xml:space="preserve"> </w:t>
      </w:r>
      <w:r w:rsidR="00F3777F">
        <w:rPr>
          <w:rFonts w:ascii="Times New Roman" w:hAnsi="Times New Roman" w:cs="Times New Roman"/>
          <w:sz w:val="24"/>
          <w:szCs w:val="24"/>
        </w:rPr>
        <w:t>3</w:t>
      </w:r>
    </w:p>
    <w:p w:rsidR="00D6022A" w:rsidRDefault="00A10555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6022A">
        <w:rPr>
          <w:rFonts w:ascii="Times New Roman" w:hAnsi="Times New Roman" w:cs="Times New Roman"/>
          <w:sz w:val="24"/>
          <w:szCs w:val="24"/>
        </w:rPr>
        <w:t xml:space="preserve"> постановлению</w:t>
      </w:r>
    </w:p>
    <w:p w:rsidR="00D6022A" w:rsidRDefault="00A10555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6022A">
        <w:rPr>
          <w:rFonts w:ascii="Times New Roman" w:hAnsi="Times New Roman" w:cs="Times New Roman"/>
          <w:sz w:val="24"/>
          <w:szCs w:val="24"/>
        </w:rPr>
        <w:t>дминистрации Пожарского</w:t>
      </w:r>
    </w:p>
    <w:p w:rsidR="00D6022A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Приморского края</w:t>
      </w:r>
    </w:p>
    <w:p w:rsidR="00D6022A" w:rsidRDefault="00964ACD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Pr="00964ACD">
        <w:rPr>
          <w:rFonts w:ascii="Times New Roman" w:hAnsi="Times New Roman" w:cs="Times New Roman"/>
          <w:sz w:val="24"/>
          <w:szCs w:val="24"/>
          <w:u w:val="single"/>
        </w:rPr>
        <w:t>26 июля 2024 года</w:t>
      </w:r>
      <w:r>
        <w:rPr>
          <w:rFonts w:ascii="Times New Roman" w:hAnsi="Times New Roman" w:cs="Times New Roman"/>
          <w:sz w:val="24"/>
          <w:szCs w:val="24"/>
        </w:rPr>
        <w:t>_» 2024 года №_</w:t>
      </w:r>
      <w:r w:rsidRPr="00964ACD">
        <w:rPr>
          <w:rFonts w:ascii="Times New Roman" w:hAnsi="Times New Roman" w:cs="Times New Roman"/>
          <w:sz w:val="24"/>
          <w:szCs w:val="24"/>
          <w:u w:val="single"/>
        </w:rPr>
        <w:t>762-па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64ACD" w:rsidRDefault="00964ACD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D6022A" w:rsidRPr="00FA6D10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3777F">
        <w:rPr>
          <w:rFonts w:ascii="Times New Roman" w:hAnsi="Times New Roman" w:cs="Times New Roman"/>
          <w:sz w:val="24"/>
          <w:szCs w:val="24"/>
        </w:rPr>
        <w:t>3</w:t>
      </w:r>
    </w:p>
    <w:p w:rsidR="00D6022A" w:rsidRPr="00FA6D10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к муниципальной программе «Улучшение</w:t>
      </w:r>
    </w:p>
    <w:p w:rsidR="00D6022A" w:rsidRPr="00FA6D10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уличного освещения Пожарского</w:t>
      </w:r>
    </w:p>
    <w:p w:rsidR="00D6022A" w:rsidRPr="00FA6D10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муниципального округа» на 2023-202</w:t>
      </w:r>
      <w:r w:rsidR="00FB31DF">
        <w:rPr>
          <w:rFonts w:ascii="Times New Roman" w:hAnsi="Times New Roman" w:cs="Times New Roman"/>
          <w:sz w:val="24"/>
          <w:szCs w:val="24"/>
        </w:rPr>
        <w:t>6</w:t>
      </w:r>
      <w:r w:rsidRPr="00FA6D10">
        <w:rPr>
          <w:rFonts w:ascii="Times New Roman" w:hAnsi="Times New Roman" w:cs="Times New Roman"/>
          <w:sz w:val="24"/>
          <w:szCs w:val="24"/>
        </w:rPr>
        <w:t xml:space="preserve"> годы, утвержденной</w:t>
      </w:r>
    </w:p>
    <w:p w:rsidR="00D6022A" w:rsidRPr="00FA6D10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6022A" w:rsidRPr="00FA6D10" w:rsidRDefault="00D6022A" w:rsidP="00D6022A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Пожарского муниципального округа Приморского края</w:t>
      </w:r>
    </w:p>
    <w:p w:rsidR="00D6022A" w:rsidRDefault="00D6022A" w:rsidP="00D6022A">
      <w:pPr>
        <w:tabs>
          <w:tab w:val="left" w:pos="10280"/>
          <w:tab w:val="right" w:pos="14570"/>
        </w:tabs>
        <w:spacing w:after="0" w:line="240" w:lineRule="auto"/>
        <w:ind w:left="6317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от «</w:t>
      </w:r>
      <w:r w:rsidR="00A10555">
        <w:rPr>
          <w:rFonts w:ascii="Times New Roman" w:hAnsi="Times New Roman" w:cs="Times New Roman"/>
          <w:sz w:val="24"/>
          <w:szCs w:val="24"/>
        </w:rPr>
        <w:t>30</w:t>
      </w:r>
      <w:r w:rsidRPr="00FA6D10">
        <w:rPr>
          <w:rFonts w:ascii="Times New Roman" w:hAnsi="Times New Roman" w:cs="Times New Roman"/>
          <w:sz w:val="24"/>
          <w:szCs w:val="24"/>
        </w:rPr>
        <w:t>»</w:t>
      </w:r>
      <w:r w:rsidR="00A10555">
        <w:rPr>
          <w:rFonts w:ascii="Times New Roman" w:hAnsi="Times New Roman" w:cs="Times New Roman"/>
          <w:sz w:val="24"/>
          <w:szCs w:val="24"/>
        </w:rPr>
        <w:t xml:space="preserve"> </w:t>
      </w:r>
      <w:r w:rsidR="00180C0D"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 w:rsidRPr="00FA6D10">
        <w:rPr>
          <w:rFonts w:ascii="Times New Roman" w:hAnsi="Times New Roman" w:cs="Times New Roman"/>
          <w:sz w:val="24"/>
          <w:szCs w:val="24"/>
        </w:rPr>
        <w:t>202</w:t>
      </w:r>
      <w:r w:rsidR="00A10555">
        <w:rPr>
          <w:rFonts w:ascii="Times New Roman" w:hAnsi="Times New Roman" w:cs="Times New Roman"/>
          <w:sz w:val="24"/>
          <w:szCs w:val="24"/>
        </w:rPr>
        <w:t xml:space="preserve">2 </w:t>
      </w:r>
      <w:r w:rsidRPr="00FA6D10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A10555">
        <w:rPr>
          <w:rFonts w:ascii="Times New Roman" w:hAnsi="Times New Roman" w:cs="Times New Roman"/>
          <w:sz w:val="24"/>
          <w:szCs w:val="24"/>
        </w:rPr>
        <w:t>1067-па</w:t>
      </w:r>
    </w:p>
    <w:p w:rsidR="003B174C" w:rsidRDefault="003B174C" w:rsidP="003B17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174C" w:rsidRPr="003B174C" w:rsidRDefault="003B174C" w:rsidP="003B174C">
      <w:pPr>
        <w:jc w:val="center"/>
        <w:rPr>
          <w:rFonts w:ascii="Times New Roman" w:hAnsi="Times New Roman" w:cs="Times New Roman"/>
          <w:sz w:val="26"/>
          <w:szCs w:val="26"/>
        </w:rPr>
      </w:pPr>
      <w:r w:rsidRPr="003B174C">
        <w:rPr>
          <w:rFonts w:ascii="Times New Roman" w:hAnsi="Times New Roman" w:cs="Times New Roman"/>
          <w:sz w:val="26"/>
          <w:szCs w:val="26"/>
        </w:rPr>
        <w:t>Основные целевые показатели муниципальной программы</w:t>
      </w:r>
    </w:p>
    <w:p w:rsidR="003B174C" w:rsidRPr="006A0B22" w:rsidRDefault="003B174C" w:rsidP="003B174C">
      <w:pPr>
        <w:jc w:val="center"/>
        <w:rPr>
          <w:rFonts w:ascii="Times New Roman" w:hAnsi="Times New Roman" w:cs="Times New Roman"/>
          <w:sz w:val="26"/>
          <w:szCs w:val="26"/>
        </w:rPr>
      </w:pPr>
      <w:r w:rsidRPr="003B174C">
        <w:rPr>
          <w:rFonts w:ascii="Times New Roman" w:hAnsi="Times New Roman" w:cs="Times New Roman"/>
          <w:sz w:val="26"/>
          <w:szCs w:val="26"/>
        </w:rPr>
        <w:t>«Улучшение уличного освещения Пожарского муниципального округа» на 2023-202</w:t>
      </w:r>
      <w:r w:rsidR="000C4C44">
        <w:rPr>
          <w:rFonts w:ascii="Times New Roman" w:hAnsi="Times New Roman" w:cs="Times New Roman"/>
          <w:sz w:val="26"/>
          <w:szCs w:val="26"/>
        </w:rPr>
        <w:t>6</w:t>
      </w:r>
      <w:r w:rsidRPr="003B174C"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310"/>
        <w:gridCol w:w="1292"/>
        <w:gridCol w:w="1464"/>
        <w:gridCol w:w="1559"/>
        <w:gridCol w:w="1701"/>
        <w:gridCol w:w="1701"/>
        <w:gridCol w:w="1701"/>
      </w:tblGrid>
      <w:tr w:rsidR="00B67783" w:rsidRPr="003B174C" w:rsidTr="00BB1A8B">
        <w:tc>
          <w:tcPr>
            <w:tcW w:w="576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10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92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64" w:type="dxa"/>
          </w:tcPr>
          <w:p w:rsidR="00B67783" w:rsidRDefault="00B67783" w:rsidP="00C2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FA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B67783" w:rsidRPr="003B174C" w:rsidRDefault="00B67783" w:rsidP="00C2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B67783" w:rsidRDefault="00B67783" w:rsidP="00C2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B67783" w:rsidRPr="003B174C" w:rsidRDefault="00B67783" w:rsidP="00C2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B67783" w:rsidRDefault="00B67783" w:rsidP="00C2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FA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B67783" w:rsidRPr="003B174C" w:rsidRDefault="00B67783" w:rsidP="00C2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B67783" w:rsidRDefault="00B67783" w:rsidP="00C2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FA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B67783" w:rsidRPr="003B174C" w:rsidRDefault="00B67783" w:rsidP="00C2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B67783" w:rsidRPr="00C26FA2" w:rsidRDefault="00B67783" w:rsidP="0062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B67783" w:rsidRPr="003B174C" w:rsidTr="00BB1A8B">
        <w:tc>
          <w:tcPr>
            <w:tcW w:w="576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Установка светодиодных светильников (новых)</w:t>
            </w:r>
          </w:p>
        </w:tc>
        <w:tc>
          <w:tcPr>
            <w:tcW w:w="1292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64" w:type="dxa"/>
          </w:tcPr>
          <w:p w:rsidR="00B67783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B67783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7783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7783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67783" w:rsidRPr="003B174C" w:rsidTr="00BB1A8B">
        <w:tc>
          <w:tcPr>
            <w:tcW w:w="576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0" w:type="dxa"/>
          </w:tcPr>
          <w:p w:rsidR="00B67783" w:rsidRPr="003B174C" w:rsidRDefault="00B67783" w:rsidP="00A5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Установка опор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(новых)</w:t>
            </w:r>
          </w:p>
        </w:tc>
        <w:tc>
          <w:tcPr>
            <w:tcW w:w="1292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64" w:type="dxa"/>
          </w:tcPr>
          <w:p w:rsidR="00B67783" w:rsidRDefault="00B67783" w:rsidP="004D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B67783" w:rsidRPr="003B174C" w:rsidRDefault="00B67783" w:rsidP="004D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B67783" w:rsidRDefault="00B67783" w:rsidP="004D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7783" w:rsidRDefault="00B67783" w:rsidP="004D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7783" w:rsidRDefault="00B67783" w:rsidP="004D4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67783" w:rsidRPr="003B174C" w:rsidTr="00BB1A8B">
        <w:tc>
          <w:tcPr>
            <w:tcW w:w="576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B67783" w:rsidRPr="003B174C" w:rsidRDefault="00B67783" w:rsidP="00AF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свето</w:t>
            </w:r>
            <w:r w:rsidRPr="00BC3A05">
              <w:rPr>
                <w:rFonts w:ascii="Times New Roman" w:hAnsi="Times New Roman" w:cs="Times New Roman"/>
                <w:sz w:val="24"/>
                <w:szCs w:val="24"/>
              </w:rPr>
              <w:t xml:space="preserve">диодных светильников </w:t>
            </w:r>
          </w:p>
        </w:tc>
        <w:tc>
          <w:tcPr>
            <w:tcW w:w="1292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64" w:type="dxa"/>
          </w:tcPr>
          <w:p w:rsidR="00B67783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59" w:type="dxa"/>
          </w:tcPr>
          <w:p w:rsidR="00B67783" w:rsidRPr="003B174C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701" w:type="dxa"/>
          </w:tcPr>
          <w:p w:rsidR="00B67783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B67783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B67783" w:rsidRDefault="00B67783" w:rsidP="003B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</w:tbl>
    <w:p w:rsidR="003B174C" w:rsidRDefault="003B174C" w:rsidP="003B174C">
      <w:pPr>
        <w:tabs>
          <w:tab w:val="left" w:pos="10280"/>
          <w:tab w:val="right" w:pos="14570"/>
        </w:tabs>
        <w:jc w:val="right"/>
        <w:rPr>
          <w:sz w:val="28"/>
          <w:szCs w:val="28"/>
        </w:rPr>
      </w:pPr>
    </w:p>
    <w:p w:rsidR="003B174C" w:rsidRDefault="003B174C" w:rsidP="0003202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73F1" w:rsidRDefault="009873F1" w:rsidP="00C93BB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806" w:rsidRDefault="00550806" w:rsidP="00C93BB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806" w:rsidRDefault="00550806" w:rsidP="00C93BB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73F1" w:rsidRDefault="009873F1" w:rsidP="0003202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873F1" w:rsidSect="006A0B22">
      <w:pgSz w:w="16838" w:h="11906" w:orient="landscape"/>
      <w:pgMar w:top="284" w:right="395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64F" w:rsidRDefault="001A464F" w:rsidP="00F111B6">
      <w:pPr>
        <w:spacing w:after="0" w:line="240" w:lineRule="auto"/>
      </w:pPr>
      <w:r>
        <w:separator/>
      </w:r>
    </w:p>
  </w:endnote>
  <w:endnote w:type="continuationSeparator" w:id="0">
    <w:p w:rsidR="001A464F" w:rsidRDefault="001A464F" w:rsidP="00F1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64F" w:rsidRDefault="001A464F" w:rsidP="00F111B6">
      <w:pPr>
        <w:spacing w:after="0" w:line="240" w:lineRule="auto"/>
      </w:pPr>
      <w:r>
        <w:separator/>
      </w:r>
    </w:p>
  </w:footnote>
  <w:footnote w:type="continuationSeparator" w:id="0">
    <w:p w:rsidR="001A464F" w:rsidRDefault="001A464F" w:rsidP="00F1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B6" w:rsidRPr="00F111B6" w:rsidRDefault="00F111B6" w:rsidP="00F111B6">
    <w:pPr>
      <w:pStyle w:val="af2"/>
      <w:jc w:val="right"/>
      <w:rPr>
        <w:rFonts w:ascii="Times New Roman" w:hAnsi="Times New Roman" w:cs="Times New Roman"/>
        <w:sz w:val="30"/>
        <w:szCs w:val="30"/>
      </w:rPr>
    </w:pPr>
    <w:r w:rsidRPr="00F111B6">
      <w:rPr>
        <w:rFonts w:ascii="Times New Roman" w:hAnsi="Times New Roman" w:cs="Times New Roman"/>
        <w:sz w:val="30"/>
        <w:szCs w:val="3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93B99"/>
    <w:multiLevelType w:val="hybridMultilevel"/>
    <w:tmpl w:val="25742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099237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0D409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6A5D"/>
    <w:multiLevelType w:val="hybridMultilevel"/>
    <w:tmpl w:val="63588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82642B"/>
    <w:multiLevelType w:val="hybridMultilevel"/>
    <w:tmpl w:val="323C82FE"/>
    <w:lvl w:ilvl="0" w:tplc="1A743B1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DA6940"/>
    <w:multiLevelType w:val="hybridMultilevel"/>
    <w:tmpl w:val="7C286634"/>
    <w:lvl w:ilvl="0" w:tplc="CBF4EE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0B40060"/>
    <w:multiLevelType w:val="multilevel"/>
    <w:tmpl w:val="1DD60A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8F5F96"/>
    <w:multiLevelType w:val="hybridMultilevel"/>
    <w:tmpl w:val="9B4408F2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B33A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C909F8"/>
    <w:multiLevelType w:val="hybridMultilevel"/>
    <w:tmpl w:val="FDD69E18"/>
    <w:lvl w:ilvl="0" w:tplc="9A6A59A8">
      <w:start w:val="1"/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1" w15:restartNumberingAfterBreak="0">
    <w:nsid w:val="25590156"/>
    <w:multiLevelType w:val="hybridMultilevel"/>
    <w:tmpl w:val="C3CAD15C"/>
    <w:lvl w:ilvl="0" w:tplc="ADECC1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834BEB"/>
    <w:multiLevelType w:val="hybridMultilevel"/>
    <w:tmpl w:val="57EA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974EF"/>
    <w:multiLevelType w:val="hybridMultilevel"/>
    <w:tmpl w:val="3CDAECDA"/>
    <w:lvl w:ilvl="0" w:tplc="62D03EA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2B30C1"/>
    <w:multiLevelType w:val="hybridMultilevel"/>
    <w:tmpl w:val="58E2641A"/>
    <w:lvl w:ilvl="0" w:tplc="36B87F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961B7B"/>
    <w:multiLevelType w:val="hybridMultilevel"/>
    <w:tmpl w:val="60504790"/>
    <w:lvl w:ilvl="0" w:tplc="E9D8BF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39410B"/>
    <w:multiLevelType w:val="multilevel"/>
    <w:tmpl w:val="0DEA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59575A"/>
    <w:multiLevelType w:val="hybridMultilevel"/>
    <w:tmpl w:val="4754F618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FD6BC5"/>
    <w:multiLevelType w:val="hybridMultilevel"/>
    <w:tmpl w:val="959601C0"/>
    <w:lvl w:ilvl="0" w:tplc="80ACED2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9" w15:restartNumberingAfterBreak="0">
    <w:nsid w:val="3A6A2E0E"/>
    <w:multiLevelType w:val="hybridMultilevel"/>
    <w:tmpl w:val="85FEC92E"/>
    <w:lvl w:ilvl="0" w:tplc="CB0C0A90">
      <w:start w:val="1"/>
      <w:numFmt w:val="decimal"/>
      <w:lvlText w:val="%1."/>
      <w:lvlJc w:val="left"/>
      <w:pPr>
        <w:ind w:left="1223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B306C77"/>
    <w:multiLevelType w:val="hybridMultilevel"/>
    <w:tmpl w:val="C7E405B8"/>
    <w:lvl w:ilvl="0" w:tplc="AFE45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CAD71F0"/>
    <w:multiLevelType w:val="hybridMultilevel"/>
    <w:tmpl w:val="C1823C98"/>
    <w:lvl w:ilvl="0" w:tplc="504006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422C82"/>
    <w:multiLevelType w:val="hybridMultilevel"/>
    <w:tmpl w:val="63DEA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F3446E"/>
    <w:multiLevelType w:val="hybridMultilevel"/>
    <w:tmpl w:val="C648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15957"/>
    <w:multiLevelType w:val="multilevel"/>
    <w:tmpl w:val="E0D00A6E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3" w:hanging="2160"/>
      </w:pPr>
      <w:rPr>
        <w:rFonts w:hint="default"/>
      </w:rPr>
    </w:lvl>
  </w:abstractNum>
  <w:abstractNum w:abstractNumId="25" w15:restartNumberingAfterBreak="0">
    <w:nsid w:val="4A001DA1"/>
    <w:multiLevelType w:val="hybridMultilevel"/>
    <w:tmpl w:val="00061E32"/>
    <w:lvl w:ilvl="0" w:tplc="A82C25EA">
      <w:start w:val="2024"/>
      <w:numFmt w:val="decimal"/>
      <w:lvlText w:val="%1"/>
      <w:lvlJc w:val="left"/>
      <w:pPr>
        <w:ind w:left="1375" w:hanging="5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6" w15:restartNumberingAfterBreak="0">
    <w:nsid w:val="4A030761"/>
    <w:multiLevelType w:val="hybridMultilevel"/>
    <w:tmpl w:val="933E4E7E"/>
    <w:lvl w:ilvl="0" w:tplc="DC86B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6678C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E4EF2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053AD"/>
    <w:multiLevelType w:val="hybridMultilevel"/>
    <w:tmpl w:val="BFE41DCA"/>
    <w:lvl w:ilvl="0" w:tplc="B66244F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5CDF18AE"/>
    <w:multiLevelType w:val="hybridMultilevel"/>
    <w:tmpl w:val="28BA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4668E"/>
    <w:multiLevelType w:val="hybridMultilevel"/>
    <w:tmpl w:val="3CD07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45F53"/>
    <w:multiLevelType w:val="hybridMultilevel"/>
    <w:tmpl w:val="9388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8797D"/>
    <w:multiLevelType w:val="multilevel"/>
    <w:tmpl w:val="F45E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60239D"/>
    <w:multiLevelType w:val="hybridMultilevel"/>
    <w:tmpl w:val="1AB05476"/>
    <w:lvl w:ilvl="0" w:tplc="06540E76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FC53819"/>
    <w:multiLevelType w:val="hybridMultilevel"/>
    <w:tmpl w:val="8FCA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422C7"/>
    <w:multiLevelType w:val="hybridMultilevel"/>
    <w:tmpl w:val="6E54E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96BF4"/>
    <w:multiLevelType w:val="hybridMultilevel"/>
    <w:tmpl w:val="CA1E6C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03634"/>
    <w:multiLevelType w:val="multilevel"/>
    <w:tmpl w:val="3DF8B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9" w15:restartNumberingAfterBreak="0">
    <w:nsid w:val="7C9C2FAA"/>
    <w:multiLevelType w:val="hybridMultilevel"/>
    <w:tmpl w:val="C080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867C1"/>
    <w:multiLevelType w:val="hybridMultilevel"/>
    <w:tmpl w:val="B7805BF8"/>
    <w:lvl w:ilvl="0" w:tplc="D436CC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26BE0"/>
    <w:multiLevelType w:val="hybridMultilevel"/>
    <w:tmpl w:val="2BDCF7F2"/>
    <w:lvl w:ilvl="0" w:tplc="87E259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0"/>
  </w:num>
  <w:num w:numId="6">
    <w:abstractNumId w:val="28"/>
  </w:num>
  <w:num w:numId="7">
    <w:abstractNumId w:val="1"/>
  </w:num>
  <w:num w:numId="8">
    <w:abstractNumId w:val="4"/>
  </w:num>
  <w:num w:numId="9">
    <w:abstractNumId w:val="22"/>
  </w:num>
  <w:num w:numId="10">
    <w:abstractNumId w:val="35"/>
  </w:num>
  <w:num w:numId="11">
    <w:abstractNumId w:val="32"/>
  </w:num>
  <w:num w:numId="12">
    <w:abstractNumId w:val="31"/>
  </w:num>
  <w:num w:numId="13">
    <w:abstractNumId w:val="12"/>
  </w:num>
  <w:num w:numId="14">
    <w:abstractNumId w:val="23"/>
  </w:num>
  <w:num w:numId="15">
    <w:abstractNumId w:val="17"/>
  </w:num>
  <w:num w:numId="16">
    <w:abstractNumId w:val="11"/>
  </w:num>
  <w:num w:numId="17">
    <w:abstractNumId w:val="8"/>
  </w:num>
  <w:num w:numId="18">
    <w:abstractNumId w:val="13"/>
  </w:num>
  <w:num w:numId="19">
    <w:abstractNumId w:val="15"/>
  </w:num>
  <w:num w:numId="20">
    <w:abstractNumId w:val="36"/>
  </w:num>
  <w:num w:numId="21">
    <w:abstractNumId w:val="14"/>
  </w:num>
  <w:num w:numId="22">
    <w:abstractNumId w:val="41"/>
  </w:num>
  <w:num w:numId="23">
    <w:abstractNumId w:val="26"/>
  </w:num>
  <w:num w:numId="24">
    <w:abstractNumId w:val="27"/>
  </w:num>
  <w:num w:numId="25">
    <w:abstractNumId w:val="2"/>
  </w:num>
  <w:num w:numId="26">
    <w:abstractNumId w:val="37"/>
  </w:num>
  <w:num w:numId="27">
    <w:abstractNumId w:val="5"/>
  </w:num>
  <w:num w:numId="28">
    <w:abstractNumId w:val="29"/>
  </w:num>
  <w:num w:numId="29">
    <w:abstractNumId w:val="16"/>
  </w:num>
  <w:num w:numId="30">
    <w:abstractNumId w:val="33"/>
  </w:num>
  <w:num w:numId="31">
    <w:abstractNumId w:val="21"/>
  </w:num>
  <w:num w:numId="32">
    <w:abstractNumId w:val="38"/>
  </w:num>
  <w:num w:numId="33">
    <w:abstractNumId w:val="20"/>
  </w:num>
  <w:num w:numId="34">
    <w:abstractNumId w:val="6"/>
  </w:num>
  <w:num w:numId="35">
    <w:abstractNumId w:val="40"/>
  </w:num>
  <w:num w:numId="36">
    <w:abstractNumId w:val="25"/>
  </w:num>
  <w:num w:numId="37">
    <w:abstractNumId w:val="19"/>
  </w:num>
  <w:num w:numId="38">
    <w:abstractNumId w:val="34"/>
  </w:num>
  <w:num w:numId="39">
    <w:abstractNumId w:val="24"/>
  </w:num>
  <w:num w:numId="40">
    <w:abstractNumId w:val="10"/>
  </w:num>
  <w:num w:numId="41">
    <w:abstractNumId w:val="18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A2"/>
    <w:rsid w:val="00000BA4"/>
    <w:rsid w:val="00004BCB"/>
    <w:rsid w:val="00006A55"/>
    <w:rsid w:val="00007C6B"/>
    <w:rsid w:val="00010E51"/>
    <w:rsid w:val="00013788"/>
    <w:rsid w:val="00013793"/>
    <w:rsid w:val="00014B8F"/>
    <w:rsid w:val="00014F18"/>
    <w:rsid w:val="00017D60"/>
    <w:rsid w:val="00020CDF"/>
    <w:rsid w:val="000225BA"/>
    <w:rsid w:val="0002358B"/>
    <w:rsid w:val="00023AC6"/>
    <w:rsid w:val="00024048"/>
    <w:rsid w:val="0002543F"/>
    <w:rsid w:val="00025B7A"/>
    <w:rsid w:val="000263F3"/>
    <w:rsid w:val="00027913"/>
    <w:rsid w:val="00027AC4"/>
    <w:rsid w:val="00030977"/>
    <w:rsid w:val="00032021"/>
    <w:rsid w:val="0003266E"/>
    <w:rsid w:val="00033CA4"/>
    <w:rsid w:val="00033E6B"/>
    <w:rsid w:val="000352E9"/>
    <w:rsid w:val="0003614D"/>
    <w:rsid w:val="000361AB"/>
    <w:rsid w:val="00037125"/>
    <w:rsid w:val="000409E9"/>
    <w:rsid w:val="000413BE"/>
    <w:rsid w:val="000417D0"/>
    <w:rsid w:val="000431FC"/>
    <w:rsid w:val="000435E3"/>
    <w:rsid w:val="00043680"/>
    <w:rsid w:val="00043737"/>
    <w:rsid w:val="0004507F"/>
    <w:rsid w:val="000467E2"/>
    <w:rsid w:val="00050658"/>
    <w:rsid w:val="0005132A"/>
    <w:rsid w:val="0005573B"/>
    <w:rsid w:val="00056FE4"/>
    <w:rsid w:val="000572E5"/>
    <w:rsid w:val="00063943"/>
    <w:rsid w:val="00064E15"/>
    <w:rsid w:val="00065B10"/>
    <w:rsid w:val="00065EE1"/>
    <w:rsid w:val="000661F4"/>
    <w:rsid w:val="0007083E"/>
    <w:rsid w:val="00071EC6"/>
    <w:rsid w:val="0007500E"/>
    <w:rsid w:val="00075D3F"/>
    <w:rsid w:val="00075ECE"/>
    <w:rsid w:val="000766E5"/>
    <w:rsid w:val="00077C2E"/>
    <w:rsid w:val="000848BE"/>
    <w:rsid w:val="00086A33"/>
    <w:rsid w:val="00086A75"/>
    <w:rsid w:val="00087189"/>
    <w:rsid w:val="00087BE5"/>
    <w:rsid w:val="00090765"/>
    <w:rsid w:val="000910D6"/>
    <w:rsid w:val="00092C88"/>
    <w:rsid w:val="000933F3"/>
    <w:rsid w:val="000939FA"/>
    <w:rsid w:val="000942EE"/>
    <w:rsid w:val="000956DA"/>
    <w:rsid w:val="000977DB"/>
    <w:rsid w:val="00097A7A"/>
    <w:rsid w:val="000A07F4"/>
    <w:rsid w:val="000A41DA"/>
    <w:rsid w:val="000A4B75"/>
    <w:rsid w:val="000A50BF"/>
    <w:rsid w:val="000A79E5"/>
    <w:rsid w:val="000B0005"/>
    <w:rsid w:val="000B00DD"/>
    <w:rsid w:val="000B0670"/>
    <w:rsid w:val="000B20B6"/>
    <w:rsid w:val="000B282C"/>
    <w:rsid w:val="000B3CDE"/>
    <w:rsid w:val="000B421E"/>
    <w:rsid w:val="000B479E"/>
    <w:rsid w:val="000B57B5"/>
    <w:rsid w:val="000B580D"/>
    <w:rsid w:val="000C0741"/>
    <w:rsid w:val="000C22C6"/>
    <w:rsid w:val="000C4C44"/>
    <w:rsid w:val="000C4C9A"/>
    <w:rsid w:val="000C5042"/>
    <w:rsid w:val="000C6787"/>
    <w:rsid w:val="000C693D"/>
    <w:rsid w:val="000C770D"/>
    <w:rsid w:val="000D0096"/>
    <w:rsid w:val="000D086C"/>
    <w:rsid w:val="000D5627"/>
    <w:rsid w:val="000D6340"/>
    <w:rsid w:val="000E125E"/>
    <w:rsid w:val="000E3062"/>
    <w:rsid w:val="000E30A1"/>
    <w:rsid w:val="000E5202"/>
    <w:rsid w:val="000E5388"/>
    <w:rsid w:val="000E5B2C"/>
    <w:rsid w:val="000E5CCF"/>
    <w:rsid w:val="000F226A"/>
    <w:rsid w:val="000F2B8F"/>
    <w:rsid w:val="000F32BE"/>
    <w:rsid w:val="00100B79"/>
    <w:rsid w:val="00101572"/>
    <w:rsid w:val="001019DA"/>
    <w:rsid w:val="0010531D"/>
    <w:rsid w:val="0010782A"/>
    <w:rsid w:val="00112F62"/>
    <w:rsid w:val="0011485E"/>
    <w:rsid w:val="001152A6"/>
    <w:rsid w:val="001161AD"/>
    <w:rsid w:val="00116681"/>
    <w:rsid w:val="0011676F"/>
    <w:rsid w:val="001205F5"/>
    <w:rsid w:val="00120905"/>
    <w:rsid w:val="001215CE"/>
    <w:rsid w:val="00122A84"/>
    <w:rsid w:val="001245D1"/>
    <w:rsid w:val="00124A50"/>
    <w:rsid w:val="00126582"/>
    <w:rsid w:val="001275C8"/>
    <w:rsid w:val="001308FA"/>
    <w:rsid w:val="00132A62"/>
    <w:rsid w:val="00133662"/>
    <w:rsid w:val="00134E24"/>
    <w:rsid w:val="00135783"/>
    <w:rsid w:val="00136462"/>
    <w:rsid w:val="00136726"/>
    <w:rsid w:val="00142BFD"/>
    <w:rsid w:val="00143201"/>
    <w:rsid w:val="001443BC"/>
    <w:rsid w:val="001450EB"/>
    <w:rsid w:val="00145D45"/>
    <w:rsid w:val="00146632"/>
    <w:rsid w:val="001500DA"/>
    <w:rsid w:val="001507F7"/>
    <w:rsid w:val="0015479B"/>
    <w:rsid w:val="00157406"/>
    <w:rsid w:val="00160819"/>
    <w:rsid w:val="00160F65"/>
    <w:rsid w:val="00161188"/>
    <w:rsid w:val="00164637"/>
    <w:rsid w:val="0016617B"/>
    <w:rsid w:val="00167EA2"/>
    <w:rsid w:val="00172483"/>
    <w:rsid w:val="0017462B"/>
    <w:rsid w:val="00175D35"/>
    <w:rsid w:val="00176AA6"/>
    <w:rsid w:val="00176C66"/>
    <w:rsid w:val="00177B8C"/>
    <w:rsid w:val="00180C0D"/>
    <w:rsid w:val="00182721"/>
    <w:rsid w:val="001843CF"/>
    <w:rsid w:val="00187114"/>
    <w:rsid w:val="001873EA"/>
    <w:rsid w:val="00187E14"/>
    <w:rsid w:val="00187FD3"/>
    <w:rsid w:val="00191C8F"/>
    <w:rsid w:val="001920A2"/>
    <w:rsid w:val="001950F7"/>
    <w:rsid w:val="00196322"/>
    <w:rsid w:val="001A32C2"/>
    <w:rsid w:val="001A3892"/>
    <w:rsid w:val="001A464F"/>
    <w:rsid w:val="001A588E"/>
    <w:rsid w:val="001A60A3"/>
    <w:rsid w:val="001A6485"/>
    <w:rsid w:val="001A7EB6"/>
    <w:rsid w:val="001B1BB7"/>
    <w:rsid w:val="001B25C7"/>
    <w:rsid w:val="001B797F"/>
    <w:rsid w:val="001B799F"/>
    <w:rsid w:val="001B7C1B"/>
    <w:rsid w:val="001C0C6A"/>
    <w:rsid w:val="001C19C7"/>
    <w:rsid w:val="001C61CD"/>
    <w:rsid w:val="001C7183"/>
    <w:rsid w:val="001D1FC8"/>
    <w:rsid w:val="001D334B"/>
    <w:rsid w:val="001D3351"/>
    <w:rsid w:val="001D47E0"/>
    <w:rsid w:val="001D621D"/>
    <w:rsid w:val="001D6A54"/>
    <w:rsid w:val="001E04D9"/>
    <w:rsid w:val="001E0541"/>
    <w:rsid w:val="001E1606"/>
    <w:rsid w:val="001E2156"/>
    <w:rsid w:val="001E33B5"/>
    <w:rsid w:val="001E3DEF"/>
    <w:rsid w:val="001E66B6"/>
    <w:rsid w:val="001E6870"/>
    <w:rsid w:val="001F1240"/>
    <w:rsid w:val="001F284A"/>
    <w:rsid w:val="001F3FB6"/>
    <w:rsid w:val="001F47B4"/>
    <w:rsid w:val="001F503D"/>
    <w:rsid w:val="001F573E"/>
    <w:rsid w:val="001F5DB4"/>
    <w:rsid w:val="001F7127"/>
    <w:rsid w:val="001F7504"/>
    <w:rsid w:val="001F782A"/>
    <w:rsid w:val="001F7DF8"/>
    <w:rsid w:val="002001CA"/>
    <w:rsid w:val="00200240"/>
    <w:rsid w:val="00201D7F"/>
    <w:rsid w:val="0020206F"/>
    <w:rsid w:val="00202CB3"/>
    <w:rsid w:val="002055E5"/>
    <w:rsid w:val="00205A1B"/>
    <w:rsid w:val="002063C9"/>
    <w:rsid w:val="0020677C"/>
    <w:rsid w:val="00207BF9"/>
    <w:rsid w:val="00212C77"/>
    <w:rsid w:val="002171A5"/>
    <w:rsid w:val="0021755F"/>
    <w:rsid w:val="0022057B"/>
    <w:rsid w:val="00220C08"/>
    <w:rsid w:val="0022136A"/>
    <w:rsid w:val="00222353"/>
    <w:rsid w:val="0022376E"/>
    <w:rsid w:val="002249A9"/>
    <w:rsid w:val="002268BB"/>
    <w:rsid w:val="0023066B"/>
    <w:rsid w:val="0023313F"/>
    <w:rsid w:val="002340C0"/>
    <w:rsid w:val="002356C1"/>
    <w:rsid w:val="00237600"/>
    <w:rsid w:val="00237FE8"/>
    <w:rsid w:val="00240929"/>
    <w:rsid w:val="00241C61"/>
    <w:rsid w:val="002425FF"/>
    <w:rsid w:val="00242FF6"/>
    <w:rsid w:val="00244109"/>
    <w:rsid w:val="00245C32"/>
    <w:rsid w:val="00247302"/>
    <w:rsid w:val="00252F27"/>
    <w:rsid w:val="00253F0C"/>
    <w:rsid w:val="002540DE"/>
    <w:rsid w:val="00254F34"/>
    <w:rsid w:val="002556C0"/>
    <w:rsid w:val="00256FC5"/>
    <w:rsid w:val="002570DE"/>
    <w:rsid w:val="00257D73"/>
    <w:rsid w:val="002604DD"/>
    <w:rsid w:val="002613DC"/>
    <w:rsid w:val="00261D64"/>
    <w:rsid w:val="0026374F"/>
    <w:rsid w:val="00263F2A"/>
    <w:rsid w:val="002645AF"/>
    <w:rsid w:val="00267040"/>
    <w:rsid w:val="002716DA"/>
    <w:rsid w:val="00272B68"/>
    <w:rsid w:val="00272E48"/>
    <w:rsid w:val="0027338E"/>
    <w:rsid w:val="00274A39"/>
    <w:rsid w:val="00274AA5"/>
    <w:rsid w:val="00275C4F"/>
    <w:rsid w:val="0027786B"/>
    <w:rsid w:val="00277F6F"/>
    <w:rsid w:val="002829B6"/>
    <w:rsid w:val="002836D4"/>
    <w:rsid w:val="00284D9F"/>
    <w:rsid w:val="00284F64"/>
    <w:rsid w:val="002868F3"/>
    <w:rsid w:val="00287081"/>
    <w:rsid w:val="002872B9"/>
    <w:rsid w:val="00287994"/>
    <w:rsid w:val="0029159A"/>
    <w:rsid w:val="00297993"/>
    <w:rsid w:val="002A23A6"/>
    <w:rsid w:val="002A3292"/>
    <w:rsid w:val="002A3D0E"/>
    <w:rsid w:val="002A4FF1"/>
    <w:rsid w:val="002A780B"/>
    <w:rsid w:val="002A7B86"/>
    <w:rsid w:val="002B0466"/>
    <w:rsid w:val="002B23A5"/>
    <w:rsid w:val="002B26A8"/>
    <w:rsid w:val="002B32AA"/>
    <w:rsid w:val="002B7062"/>
    <w:rsid w:val="002B7816"/>
    <w:rsid w:val="002C15EF"/>
    <w:rsid w:val="002C2EF7"/>
    <w:rsid w:val="002C554E"/>
    <w:rsid w:val="002C64C5"/>
    <w:rsid w:val="002C6ACF"/>
    <w:rsid w:val="002C75EE"/>
    <w:rsid w:val="002D0616"/>
    <w:rsid w:val="002D1779"/>
    <w:rsid w:val="002D3F03"/>
    <w:rsid w:val="002D49B2"/>
    <w:rsid w:val="002D68B7"/>
    <w:rsid w:val="002E3A30"/>
    <w:rsid w:val="002E6715"/>
    <w:rsid w:val="002E73B6"/>
    <w:rsid w:val="002E7724"/>
    <w:rsid w:val="002F0B62"/>
    <w:rsid w:val="002F1B33"/>
    <w:rsid w:val="002F483F"/>
    <w:rsid w:val="002F4C7A"/>
    <w:rsid w:val="002F4EA0"/>
    <w:rsid w:val="002F592E"/>
    <w:rsid w:val="002F60D4"/>
    <w:rsid w:val="00302335"/>
    <w:rsid w:val="00304105"/>
    <w:rsid w:val="0030713B"/>
    <w:rsid w:val="00307C18"/>
    <w:rsid w:val="0031153A"/>
    <w:rsid w:val="00314FA6"/>
    <w:rsid w:val="00321376"/>
    <w:rsid w:val="00321E6E"/>
    <w:rsid w:val="003223E0"/>
    <w:rsid w:val="003235B1"/>
    <w:rsid w:val="0032414E"/>
    <w:rsid w:val="003250E9"/>
    <w:rsid w:val="00331464"/>
    <w:rsid w:val="003324F4"/>
    <w:rsid w:val="00334D59"/>
    <w:rsid w:val="0033571F"/>
    <w:rsid w:val="003364E0"/>
    <w:rsid w:val="003368A8"/>
    <w:rsid w:val="0033769C"/>
    <w:rsid w:val="00337E76"/>
    <w:rsid w:val="00341ED6"/>
    <w:rsid w:val="00342295"/>
    <w:rsid w:val="00344391"/>
    <w:rsid w:val="00344402"/>
    <w:rsid w:val="0034640E"/>
    <w:rsid w:val="003464A0"/>
    <w:rsid w:val="003475EE"/>
    <w:rsid w:val="00347FC2"/>
    <w:rsid w:val="00350A3F"/>
    <w:rsid w:val="00351079"/>
    <w:rsid w:val="003520F4"/>
    <w:rsid w:val="003523C7"/>
    <w:rsid w:val="003527EA"/>
    <w:rsid w:val="00352ADD"/>
    <w:rsid w:val="00352F35"/>
    <w:rsid w:val="00353512"/>
    <w:rsid w:val="00353AC8"/>
    <w:rsid w:val="0035537D"/>
    <w:rsid w:val="00355F8D"/>
    <w:rsid w:val="0035618D"/>
    <w:rsid w:val="003566CB"/>
    <w:rsid w:val="00360C88"/>
    <w:rsid w:val="00360C93"/>
    <w:rsid w:val="0036228A"/>
    <w:rsid w:val="003622CE"/>
    <w:rsid w:val="00362BAD"/>
    <w:rsid w:val="003634D6"/>
    <w:rsid w:val="00364850"/>
    <w:rsid w:val="00364BE8"/>
    <w:rsid w:val="00364FA6"/>
    <w:rsid w:val="003658DB"/>
    <w:rsid w:val="00365C13"/>
    <w:rsid w:val="0036760C"/>
    <w:rsid w:val="0037001E"/>
    <w:rsid w:val="00370172"/>
    <w:rsid w:val="00371888"/>
    <w:rsid w:val="0037431F"/>
    <w:rsid w:val="003747D5"/>
    <w:rsid w:val="0038323A"/>
    <w:rsid w:val="00383F6E"/>
    <w:rsid w:val="00384718"/>
    <w:rsid w:val="00387C6F"/>
    <w:rsid w:val="0039196D"/>
    <w:rsid w:val="003956C0"/>
    <w:rsid w:val="00395A1D"/>
    <w:rsid w:val="00396DE9"/>
    <w:rsid w:val="003A11F3"/>
    <w:rsid w:val="003A135C"/>
    <w:rsid w:val="003A2530"/>
    <w:rsid w:val="003A2594"/>
    <w:rsid w:val="003A6744"/>
    <w:rsid w:val="003A6775"/>
    <w:rsid w:val="003B136F"/>
    <w:rsid w:val="003B15CC"/>
    <w:rsid w:val="003B174C"/>
    <w:rsid w:val="003B17DD"/>
    <w:rsid w:val="003B49D8"/>
    <w:rsid w:val="003C0969"/>
    <w:rsid w:val="003C6A3F"/>
    <w:rsid w:val="003C6BAF"/>
    <w:rsid w:val="003C7A3F"/>
    <w:rsid w:val="003D06B6"/>
    <w:rsid w:val="003D1D76"/>
    <w:rsid w:val="003D22B7"/>
    <w:rsid w:val="003D3468"/>
    <w:rsid w:val="003D3D07"/>
    <w:rsid w:val="003D6553"/>
    <w:rsid w:val="003D7F4C"/>
    <w:rsid w:val="003E05EB"/>
    <w:rsid w:val="003E1708"/>
    <w:rsid w:val="003E2B41"/>
    <w:rsid w:val="003E2BD0"/>
    <w:rsid w:val="003E2BFD"/>
    <w:rsid w:val="003E5DA5"/>
    <w:rsid w:val="003E728D"/>
    <w:rsid w:val="003F08A9"/>
    <w:rsid w:val="003F3EAF"/>
    <w:rsid w:val="003F4C27"/>
    <w:rsid w:val="003F4E6E"/>
    <w:rsid w:val="003F65C1"/>
    <w:rsid w:val="003F7C71"/>
    <w:rsid w:val="00400F04"/>
    <w:rsid w:val="00404943"/>
    <w:rsid w:val="00406033"/>
    <w:rsid w:val="00406542"/>
    <w:rsid w:val="00410BA3"/>
    <w:rsid w:val="00411F8B"/>
    <w:rsid w:val="004122AE"/>
    <w:rsid w:val="00413A87"/>
    <w:rsid w:val="004143BF"/>
    <w:rsid w:val="00414643"/>
    <w:rsid w:val="00414D72"/>
    <w:rsid w:val="00415263"/>
    <w:rsid w:val="00417464"/>
    <w:rsid w:val="00423A6A"/>
    <w:rsid w:val="00427580"/>
    <w:rsid w:val="004275C1"/>
    <w:rsid w:val="00430B10"/>
    <w:rsid w:val="004333DE"/>
    <w:rsid w:val="00433455"/>
    <w:rsid w:val="004336F0"/>
    <w:rsid w:val="00433B0D"/>
    <w:rsid w:val="00434291"/>
    <w:rsid w:val="00434BE8"/>
    <w:rsid w:val="0043513C"/>
    <w:rsid w:val="00442A92"/>
    <w:rsid w:val="004441C2"/>
    <w:rsid w:val="0044421D"/>
    <w:rsid w:val="00444B68"/>
    <w:rsid w:val="00447B07"/>
    <w:rsid w:val="00450A80"/>
    <w:rsid w:val="00451574"/>
    <w:rsid w:val="004519AC"/>
    <w:rsid w:val="00454408"/>
    <w:rsid w:val="00454D95"/>
    <w:rsid w:val="0045614F"/>
    <w:rsid w:val="00457D4E"/>
    <w:rsid w:val="004642F4"/>
    <w:rsid w:val="004649BA"/>
    <w:rsid w:val="00464AD2"/>
    <w:rsid w:val="0046741B"/>
    <w:rsid w:val="004676A9"/>
    <w:rsid w:val="0047075C"/>
    <w:rsid w:val="00470C3D"/>
    <w:rsid w:val="00471138"/>
    <w:rsid w:val="004734E3"/>
    <w:rsid w:val="00474C2B"/>
    <w:rsid w:val="00474D42"/>
    <w:rsid w:val="004772FC"/>
    <w:rsid w:val="00477EFC"/>
    <w:rsid w:val="00480DC6"/>
    <w:rsid w:val="004817EF"/>
    <w:rsid w:val="00481ECC"/>
    <w:rsid w:val="00483840"/>
    <w:rsid w:val="004855E8"/>
    <w:rsid w:val="00487871"/>
    <w:rsid w:val="00487A0F"/>
    <w:rsid w:val="00490790"/>
    <w:rsid w:val="00491ED4"/>
    <w:rsid w:val="004928D0"/>
    <w:rsid w:val="0049290F"/>
    <w:rsid w:val="00494BC5"/>
    <w:rsid w:val="00494C11"/>
    <w:rsid w:val="0049519A"/>
    <w:rsid w:val="0049722A"/>
    <w:rsid w:val="00497573"/>
    <w:rsid w:val="004A1ACD"/>
    <w:rsid w:val="004A3184"/>
    <w:rsid w:val="004B0060"/>
    <w:rsid w:val="004B1048"/>
    <w:rsid w:val="004B29A1"/>
    <w:rsid w:val="004B2D5B"/>
    <w:rsid w:val="004B3932"/>
    <w:rsid w:val="004B44A5"/>
    <w:rsid w:val="004B6649"/>
    <w:rsid w:val="004C0093"/>
    <w:rsid w:val="004C00E9"/>
    <w:rsid w:val="004C0B29"/>
    <w:rsid w:val="004C57EA"/>
    <w:rsid w:val="004C6FC2"/>
    <w:rsid w:val="004C73EF"/>
    <w:rsid w:val="004D133E"/>
    <w:rsid w:val="004D1958"/>
    <w:rsid w:val="004D34CA"/>
    <w:rsid w:val="004D4AF1"/>
    <w:rsid w:val="004D6D9D"/>
    <w:rsid w:val="004D7260"/>
    <w:rsid w:val="004E03EC"/>
    <w:rsid w:val="004E327A"/>
    <w:rsid w:val="004F1207"/>
    <w:rsid w:val="004F3AB8"/>
    <w:rsid w:val="00500EAA"/>
    <w:rsid w:val="00501BF6"/>
    <w:rsid w:val="00502005"/>
    <w:rsid w:val="00504345"/>
    <w:rsid w:val="005047F1"/>
    <w:rsid w:val="00506D25"/>
    <w:rsid w:val="00506DCE"/>
    <w:rsid w:val="00507146"/>
    <w:rsid w:val="005100A1"/>
    <w:rsid w:val="00511316"/>
    <w:rsid w:val="005118FA"/>
    <w:rsid w:val="0051348B"/>
    <w:rsid w:val="00517095"/>
    <w:rsid w:val="00521255"/>
    <w:rsid w:val="00521A41"/>
    <w:rsid w:val="005258E3"/>
    <w:rsid w:val="00525B61"/>
    <w:rsid w:val="005278EF"/>
    <w:rsid w:val="0053215A"/>
    <w:rsid w:val="00533F65"/>
    <w:rsid w:val="005376AD"/>
    <w:rsid w:val="005379F5"/>
    <w:rsid w:val="00537E84"/>
    <w:rsid w:val="00542E9C"/>
    <w:rsid w:val="00543FA2"/>
    <w:rsid w:val="0054548D"/>
    <w:rsid w:val="00550806"/>
    <w:rsid w:val="0055148D"/>
    <w:rsid w:val="005577CC"/>
    <w:rsid w:val="0056086C"/>
    <w:rsid w:val="005630B1"/>
    <w:rsid w:val="005639C4"/>
    <w:rsid w:val="00564425"/>
    <w:rsid w:val="00565FD1"/>
    <w:rsid w:val="00567029"/>
    <w:rsid w:val="00567103"/>
    <w:rsid w:val="00567887"/>
    <w:rsid w:val="00573585"/>
    <w:rsid w:val="00575932"/>
    <w:rsid w:val="00577035"/>
    <w:rsid w:val="00580D9D"/>
    <w:rsid w:val="0058237F"/>
    <w:rsid w:val="0058369B"/>
    <w:rsid w:val="00584713"/>
    <w:rsid w:val="00585716"/>
    <w:rsid w:val="00586643"/>
    <w:rsid w:val="005872AD"/>
    <w:rsid w:val="0059098F"/>
    <w:rsid w:val="00590C22"/>
    <w:rsid w:val="00591C2B"/>
    <w:rsid w:val="005921AB"/>
    <w:rsid w:val="00594944"/>
    <w:rsid w:val="00596A0F"/>
    <w:rsid w:val="00597B7D"/>
    <w:rsid w:val="00597F83"/>
    <w:rsid w:val="005A04E4"/>
    <w:rsid w:val="005A329A"/>
    <w:rsid w:val="005A33CD"/>
    <w:rsid w:val="005B183C"/>
    <w:rsid w:val="005B3B21"/>
    <w:rsid w:val="005B47D8"/>
    <w:rsid w:val="005B4E42"/>
    <w:rsid w:val="005C1FB5"/>
    <w:rsid w:val="005C4087"/>
    <w:rsid w:val="005C4D17"/>
    <w:rsid w:val="005D2093"/>
    <w:rsid w:val="005D26A5"/>
    <w:rsid w:val="005D2FA8"/>
    <w:rsid w:val="005D4BA6"/>
    <w:rsid w:val="005D59E2"/>
    <w:rsid w:val="005D637D"/>
    <w:rsid w:val="005D75B2"/>
    <w:rsid w:val="005E0C5E"/>
    <w:rsid w:val="005E15AE"/>
    <w:rsid w:val="005E25C9"/>
    <w:rsid w:val="005E3C74"/>
    <w:rsid w:val="005E4082"/>
    <w:rsid w:val="005E43F9"/>
    <w:rsid w:val="005E5087"/>
    <w:rsid w:val="005E5D88"/>
    <w:rsid w:val="005E6E49"/>
    <w:rsid w:val="005F5A7F"/>
    <w:rsid w:val="005F6BD8"/>
    <w:rsid w:val="0060074D"/>
    <w:rsid w:val="00600A27"/>
    <w:rsid w:val="0060284D"/>
    <w:rsid w:val="00604E43"/>
    <w:rsid w:val="00607081"/>
    <w:rsid w:val="006077FE"/>
    <w:rsid w:val="00612E42"/>
    <w:rsid w:val="00613F4E"/>
    <w:rsid w:val="00615421"/>
    <w:rsid w:val="00615BBB"/>
    <w:rsid w:val="006254CE"/>
    <w:rsid w:val="00626701"/>
    <w:rsid w:val="006271A1"/>
    <w:rsid w:val="00632E59"/>
    <w:rsid w:val="006338CC"/>
    <w:rsid w:val="006349BD"/>
    <w:rsid w:val="00635208"/>
    <w:rsid w:val="006443A1"/>
    <w:rsid w:val="006458EB"/>
    <w:rsid w:val="00646098"/>
    <w:rsid w:val="00646EAF"/>
    <w:rsid w:val="0064793B"/>
    <w:rsid w:val="00655341"/>
    <w:rsid w:val="00660101"/>
    <w:rsid w:val="00661447"/>
    <w:rsid w:val="006617A6"/>
    <w:rsid w:val="00661DD9"/>
    <w:rsid w:val="006640FA"/>
    <w:rsid w:val="0066564B"/>
    <w:rsid w:val="00667FA9"/>
    <w:rsid w:val="006767CD"/>
    <w:rsid w:val="00676CCA"/>
    <w:rsid w:val="00680F36"/>
    <w:rsid w:val="00681B2B"/>
    <w:rsid w:val="00683685"/>
    <w:rsid w:val="00684188"/>
    <w:rsid w:val="00685371"/>
    <w:rsid w:val="00686792"/>
    <w:rsid w:val="0068683A"/>
    <w:rsid w:val="006906D0"/>
    <w:rsid w:val="006910C5"/>
    <w:rsid w:val="00691A9F"/>
    <w:rsid w:val="00692B4D"/>
    <w:rsid w:val="006969E3"/>
    <w:rsid w:val="00696CB9"/>
    <w:rsid w:val="00696F07"/>
    <w:rsid w:val="006A00DC"/>
    <w:rsid w:val="006A0280"/>
    <w:rsid w:val="006A0B22"/>
    <w:rsid w:val="006A0C53"/>
    <w:rsid w:val="006A3075"/>
    <w:rsid w:val="006A579D"/>
    <w:rsid w:val="006A5F2E"/>
    <w:rsid w:val="006A67CA"/>
    <w:rsid w:val="006A71E8"/>
    <w:rsid w:val="006A7EEF"/>
    <w:rsid w:val="006B10F9"/>
    <w:rsid w:val="006B1227"/>
    <w:rsid w:val="006B1339"/>
    <w:rsid w:val="006B204D"/>
    <w:rsid w:val="006B32A9"/>
    <w:rsid w:val="006B3BF0"/>
    <w:rsid w:val="006B683E"/>
    <w:rsid w:val="006B7E1B"/>
    <w:rsid w:val="006C0659"/>
    <w:rsid w:val="006C0827"/>
    <w:rsid w:val="006C14C6"/>
    <w:rsid w:val="006C3BEF"/>
    <w:rsid w:val="006C5ACD"/>
    <w:rsid w:val="006C6F26"/>
    <w:rsid w:val="006C7524"/>
    <w:rsid w:val="006C7D61"/>
    <w:rsid w:val="006D025C"/>
    <w:rsid w:val="006D04A5"/>
    <w:rsid w:val="006D24F4"/>
    <w:rsid w:val="006D3126"/>
    <w:rsid w:val="006D4D9C"/>
    <w:rsid w:val="006D5CD8"/>
    <w:rsid w:val="006D72B5"/>
    <w:rsid w:val="006D75B8"/>
    <w:rsid w:val="006E1FE7"/>
    <w:rsid w:val="006E3007"/>
    <w:rsid w:val="006E3214"/>
    <w:rsid w:val="006E3777"/>
    <w:rsid w:val="006E6EC6"/>
    <w:rsid w:val="006E6EF5"/>
    <w:rsid w:val="006E7DE1"/>
    <w:rsid w:val="006F0374"/>
    <w:rsid w:val="006F0C55"/>
    <w:rsid w:val="006F0F0E"/>
    <w:rsid w:val="006F2CAA"/>
    <w:rsid w:val="006F4AE3"/>
    <w:rsid w:val="006F63EF"/>
    <w:rsid w:val="006F7763"/>
    <w:rsid w:val="006F78F5"/>
    <w:rsid w:val="0070328C"/>
    <w:rsid w:val="007060CE"/>
    <w:rsid w:val="00706EA9"/>
    <w:rsid w:val="00711ECF"/>
    <w:rsid w:val="0071238C"/>
    <w:rsid w:val="007126BE"/>
    <w:rsid w:val="007137EA"/>
    <w:rsid w:val="00715C92"/>
    <w:rsid w:val="00715EE7"/>
    <w:rsid w:val="00720502"/>
    <w:rsid w:val="00720A2C"/>
    <w:rsid w:val="00721B54"/>
    <w:rsid w:val="00723F94"/>
    <w:rsid w:val="0072454E"/>
    <w:rsid w:val="007260A7"/>
    <w:rsid w:val="0072772E"/>
    <w:rsid w:val="00730EC7"/>
    <w:rsid w:val="00731AB3"/>
    <w:rsid w:val="007333BE"/>
    <w:rsid w:val="00733481"/>
    <w:rsid w:val="00734BDD"/>
    <w:rsid w:val="00735A42"/>
    <w:rsid w:val="00735E24"/>
    <w:rsid w:val="00742083"/>
    <w:rsid w:val="00742393"/>
    <w:rsid w:val="00745110"/>
    <w:rsid w:val="0075054A"/>
    <w:rsid w:val="0075096A"/>
    <w:rsid w:val="007518CD"/>
    <w:rsid w:val="00753498"/>
    <w:rsid w:val="00753C78"/>
    <w:rsid w:val="00754296"/>
    <w:rsid w:val="0075464A"/>
    <w:rsid w:val="007566E9"/>
    <w:rsid w:val="007600C0"/>
    <w:rsid w:val="0076157D"/>
    <w:rsid w:val="00766688"/>
    <w:rsid w:val="00770CC7"/>
    <w:rsid w:val="00774495"/>
    <w:rsid w:val="00777043"/>
    <w:rsid w:val="00781424"/>
    <w:rsid w:val="0078621C"/>
    <w:rsid w:val="00790704"/>
    <w:rsid w:val="0079179B"/>
    <w:rsid w:val="007934CC"/>
    <w:rsid w:val="00796856"/>
    <w:rsid w:val="007A4909"/>
    <w:rsid w:val="007A635C"/>
    <w:rsid w:val="007A77DF"/>
    <w:rsid w:val="007B115A"/>
    <w:rsid w:val="007B2CB5"/>
    <w:rsid w:val="007B5EEB"/>
    <w:rsid w:val="007B61D4"/>
    <w:rsid w:val="007B77E7"/>
    <w:rsid w:val="007B7A5C"/>
    <w:rsid w:val="007C0834"/>
    <w:rsid w:val="007C1E07"/>
    <w:rsid w:val="007C2498"/>
    <w:rsid w:val="007C2A52"/>
    <w:rsid w:val="007C3D85"/>
    <w:rsid w:val="007C74ED"/>
    <w:rsid w:val="007D035D"/>
    <w:rsid w:val="007D2D30"/>
    <w:rsid w:val="007D5067"/>
    <w:rsid w:val="007D574C"/>
    <w:rsid w:val="007D5822"/>
    <w:rsid w:val="007D68C7"/>
    <w:rsid w:val="007D6FB4"/>
    <w:rsid w:val="007D706F"/>
    <w:rsid w:val="007E1255"/>
    <w:rsid w:val="007E24F4"/>
    <w:rsid w:val="007E30A7"/>
    <w:rsid w:val="007E37E7"/>
    <w:rsid w:val="007E67B9"/>
    <w:rsid w:val="007E6D8B"/>
    <w:rsid w:val="007F16A4"/>
    <w:rsid w:val="007F1C3E"/>
    <w:rsid w:val="007F24A1"/>
    <w:rsid w:val="007F3988"/>
    <w:rsid w:val="007F452C"/>
    <w:rsid w:val="007F45C7"/>
    <w:rsid w:val="007F6A3D"/>
    <w:rsid w:val="00800AD9"/>
    <w:rsid w:val="00802185"/>
    <w:rsid w:val="00803788"/>
    <w:rsid w:val="0080603C"/>
    <w:rsid w:val="00806278"/>
    <w:rsid w:val="008062AC"/>
    <w:rsid w:val="00807A26"/>
    <w:rsid w:val="0081257E"/>
    <w:rsid w:val="0081462B"/>
    <w:rsid w:val="00815BCD"/>
    <w:rsid w:val="00815C75"/>
    <w:rsid w:val="00815FBD"/>
    <w:rsid w:val="008160F5"/>
    <w:rsid w:val="00820EF8"/>
    <w:rsid w:val="00822CF3"/>
    <w:rsid w:val="00824A0F"/>
    <w:rsid w:val="00825D84"/>
    <w:rsid w:val="00830C7F"/>
    <w:rsid w:val="0083112A"/>
    <w:rsid w:val="0083527B"/>
    <w:rsid w:val="00835294"/>
    <w:rsid w:val="00835944"/>
    <w:rsid w:val="00836C5D"/>
    <w:rsid w:val="00840A02"/>
    <w:rsid w:val="00840E26"/>
    <w:rsid w:val="0084207A"/>
    <w:rsid w:val="00843F34"/>
    <w:rsid w:val="00844CFF"/>
    <w:rsid w:val="00845235"/>
    <w:rsid w:val="00846DA6"/>
    <w:rsid w:val="00850196"/>
    <w:rsid w:val="00850925"/>
    <w:rsid w:val="00851504"/>
    <w:rsid w:val="00851B83"/>
    <w:rsid w:val="00851FA8"/>
    <w:rsid w:val="00852789"/>
    <w:rsid w:val="008543F2"/>
    <w:rsid w:val="00854DD1"/>
    <w:rsid w:val="00855A08"/>
    <w:rsid w:val="008613FB"/>
    <w:rsid w:val="008621C3"/>
    <w:rsid w:val="00862366"/>
    <w:rsid w:val="00862A4A"/>
    <w:rsid w:val="0086331B"/>
    <w:rsid w:val="0086341C"/>
    <w:rsid w:val="00863560"/>
    <w:rsid w:val="00865E2F"/>
    <w:rsid w:val="0086682D"/>
    <w:rsid w:val="00870C8A"/>
    <w:rsid w:val="00870CDD"/>
    <w:rsid w:val="00872DAD"/>
    <w:rsid w:val="0087443D"/>
    <w:rsid w:val="00875956"/>
    <w:rsid w:val="00877F27"/>
    <w:rsid w:val="00881980"/>
    <w:rsid w:val="0088387C"/>
    <w:rsid w:val="008839D7"/>
    <w:rsid w:val="00883FF2"/>
    <w:rsid w:val="00884454"/>
    <w:rsid w:val="008850E1"/>
    <w:rsid w:val="00885350"/>
    <w:rsid w:val="008854AF"/>
    <w:rsid w:val="0088628A"/>
    <w:rsid w:val="0089194E"/>
    <w:rsid w:val="00893100"/>
    <w:rsid w:val="00893209"/>
    <w:rsid w:val="00893D33"/>
    <w:rsid w:val="0089526D"/>
    <w:rsid w:val="0089775E"/>
    <w:rsid w:val="008A11B2"/>
    <w:rsid w:val="008A2ECF"/>
    <w:rsid w:val="008A3882"/>
    <w:rsid w:val="008A58B5"/>
    <w:rsid w:val="008A7331"/>
    <w:rsid w:val="008B07E2"/>
    <w:rsid w:val="008B0BE3"/>
    <w:rsid w:val="008B142E"/>
    <w:rsid w:val="008B176A"/>
    <w:rsid w:val="008B1BC7"/>
    <w:rsid w:val="008B2E99"/>
    <w:rsid w:val="008B3700"/>
    <w:rsid w:val="008B3FCA"/>
    <w:rsid w:val="008C0D9A"/>
    <w:rsid w:val="008C1549"/>
    <w:rsid w:val="008C22C2"/>
    <w:rsid w:val="008C2870"/>
    <w:rsid w:val="008C3791"/>
    <w:rsid w:val="008C58E3"/>
    <w:rsid w:val="008C5D71"/>
    <w:rsid w:val="008C7267"/>
    <w:rsid w:val="008C795B"/>
    <w:rsid w:val="008D082E"/>
    <w:rsid w:val="008D190C"/>
    <w:rsid w:val="008D3F36"/>
    <w:rsid w:val="008D429F"/>
    <w:rsid w:val="008D42D6"/>
    <w:rsid w:val="008D5EB7"/>
    <w:rsid w:val="008E2F99"/>
    <w:rsid w:val="008E376B"/>
    <w:rsid w:val="008E3857"/>
    <w:rsid w:val="008E55B7"/>
    <w:rsid w:val="008E78F3"/>
    <w:rsid w:val="008F0E71"/>
    <w:rsid w:val="008F17E7"/>
    <w:rsid w:val="008F3B81"/>
    <w:rsid w:val="008F4BD7"/>
    <w:rsid w:val="008F6BDE"/>
    <w:rsid w:val="008F74FC"/>
    <w:rsid w:val="008F795B"/>
    <w:rsid w:val="00901052"/>
    <w:rsid w:val="00903052"/>
    <w:rsid w:val="009059E4"/>
    <w:rsid w:val="00905E96"/>
    <w:rsid w:val="0090624B"/>
    <w:rsid w:val="0091155F"/>
    <w:rsid w:val="00911F4F"/>
    <w:rsid w:val="00913745"/>
    <w:rsid w:val="00914426"/>
    <w:rsid w:val="00914451"/>
    <w:rsid w:val="00914804"/>
    <w:rsid w:val="0091549E"/>
    <w:rsid w:val="0091687D"/>
    <w:rsid w:val="00916DBB"/>
    <w:rsid w:val="00924F0A"/>
    <w:rsid w:val="009254C0"/>
    <w:rsid w:val="00925B3D"/>
    <w:rsid w:val="009270E8"/>
    <w:rsid w:val="00927B24"/>
    <w:rsid w:val="009309F4"/>
    <w:rsid w:val="00930BC8"/>
    <w:rsid w:val="0093230E"/>
    <w:rsid w:val="00932D17"/>
    <w:rsid w:val="00934C40"/>
    <w:rsid w:val="0093709E"/>
    <w:rsid w:val="00937B3F"/>
    <w:rsid w:val="00937FDA"/>
    <w:rsid w:val="00943016"/>
    <w:rsid w:val="009433A6"/>
    <w:rsid w:val="0094346A"/>
    <w:rsid w:val="00956423"/>
    <w:rsid w:val="0095643F"/>
    <w:rsid w:val="00956A73"/>
    <w:rsid w:val="00957134"/>
    <w:rsid w:val="009573CA"/>
    <w:rsid w:val="0096080F"/>
    <w:rsid w:val="009634A9"/>
    <w:rsid w:val="00964ACD"/>
    <w:rsid w:val="0097265C"/>
    <w:rsid w:val="00974C49"/>
    <w:rsid w:val="00975A82"/>
    <w:rsid w:val="00977872"/>
    <w:rsid w:val="00977B5F"/>
    <w:rsid w:val="00980C38"/>
    <w:rsid w:val="00980D33"/>
    <w:rsid w:val="00981D92"/>
    <w:rsid w:val="009831A4"/>
    <w:rsid w:val="0098323E"/>
    <w:rsid w:val="009873F1"/>
    <w:rsid w:val="009879FA"/>
    <w:rsid w:val="00990ADB"/>
    <w:rsid w:val="00992E42"/>
    <w:rsid w:val="00993146"/>
    <w:rsid w:val="00993DA9"/>
    <w:rsid w:val="00994A2F"/>
    <w:rsid w:val="009A1F72"/>
    <w:rsid w:val="009A2447"/>
    <w:rsid w:val="009A3A8B"/>
    <w:rsid w:val="009A3ABB"/>
    <w:rsid w:val="009A5D3F"/>
    <w:rsid w:val="009A6B84"/>
    <w:rsid w:val="009A6D72"/>
    <w:rsid w:val="009A7671"/>
    <w:rsid w:val="009A7900"/>
    <w:rsid w:val="009B0617"/>
    <w:rsid w:val="009B12B8"/>
    <w:rsid w:val="009B27E8"/>
    <w:rsid w:val="009B2EC9"/>
    <w:rsid w:val="009B2EF4"/>
    <w:rsid w:val="009B34A0"/>
    <w:rsid w:val="009B3FCB"/>
    <w:rsid w:val="009B4953"/>
    <w:rsid w:val="009B5C8A"/>
    <w:rsid w:val="009B6353"/>
    <w:rsid w:val="009B6AF2"/>
    <w:rsid w:val="009B6D4A"/>
    <w:rsid w:val="009B75FA"/>
    <w:rsid w:val="009B76B5"/>
    <w:rsid w:val="009C37E6"/>
    <w:rsid w:val="009C3D5C"/>
    <w:rsid w:val="009C4458"/>
    <w:rsid w:val="009C7339"/>
    <w:rsid w:val="009C77EA"/>
    <w:rsid w:val="009D0508"/>
    <w:rsid w:val="009D0C1B"/>
    <w:rsid w:val="009D124A"/>
    <w:rsid w:val="009D17AB"/>
    <w:rsid w:val="009D2662"/>
    <w:rsid w:val="009D3858"/>
    <w:rsid w:val="009D3E96"/>
    <w:rsid w:val="009D443F"/>
    <w:rsid w:val="009D5A7C"/>
    <w:rsid w:val="009D782D"/>
    <w:rsid w:val="009E04ED"/>
    <w:rsid w:val="009E0AA0"/>
    <w:rsid w:val="009E2167"/>
    <w:rsid w:val="009E2946"/>
    <w:rsid w:val="009E2BD6"/>
    <w:rsid w:val="009E3613"/>
    <w:rsid w:val="009E5742"/>
    <w:rsid w:val="009E58BF"/>
    <w:rsid w:val="009E6E7D"/>
    <w:rsid w:val="009F0A23"/>
    <w:rsid w:val="009F2AF1"/>
    <w:rsid w:val="009F37F1"/>
    <w:rsid w:val="009F3C39"/>
    <w:rsid w:val="009F41CF"/>
    <w:rsid w:val="009F426F"/>
    <w:rsid w:val="009F5F84"/>
    <w:rsid w:val="00A02AAA"/>
    <w:rsid w:val="00A03A4E"/>
    <w:rsid w:val="00A03DE3"/>
    <w:rsid w:val="00A0449B"/>
    <w:rsid w:val="00A055A4"/>
    <w:rsid w:val="00A06DFF"/>
    <w:rsid w:val="00A07DAC"/>
    <w:rsid w:val="00A10090"/>
    <w:rsid w:val="00A10555"/>
    <w:rsid w:val="00A10C5A"/>
    <w:rsid w:val="00A11088"/>
    <w:rsid w:val="00A111CC"/>
    <w:rsid w:val="00A2095F"/>
    <w:rsid w:val="00A20C2C"/>
    <w:rsid w:val="00A20E88"/>
    <w:rsid w:val="00A21189"/>
    <w:rsid w:val="00A23083"/>
    <w:rsid w:val="00A2308F"/>
    <w:rsid w:val="00A23AAF"/>
    <w:rsid w:val="00A24F99"/>
    <w:rsid w:val="00A253CC"/>
    <w:rsid w:val="00A30FBE"/>
    <w:rsid w:val="00A315E2"/>
    <w:rsid w:val="00A31F75"/>
    <w:rsid w:val="00A32768"/>
    <w:rsid w:val="00A34CEF"/>
    <w:rsid w:val="00A35769"/>
    <w:rsid w:val="00A35867"/>
    <w:rsid w:val="00A35A6A"/>
    <w:rsid w:val="00A3651C"/>
    <w:rsid w:val="00A3660A"/>
    <w:rsid w:val="00A444BD"/>
    <w:rsid w:val="00A4488D"/>
    <w:rsid w:val="00A45FB9"/>
    <w:rsid w:val="00A46435"/>
    <w:rsid w:val="00A5091D"/>
    <w:rsid w:val="00A5232E"/>
    <w:rsid w:val="00A52692"/>
    <w:rsid w:val="00A52AC4"/>
    <w:rsid w:val="00A53BDA"/>
    <w:rsid w:val="00A54442"/>
    <w:rsid w:val="00A54660"/>
    <w:rsid w:val="00A55E73"/>
    <w:rsid w:val="00A575D1"/>
    <w:rsid w:val="00A604E5"/>
    <w:rsid w:val="00A61AD7"/>
    <w:rsid w:val="00A62009"/>
    <w:rsid w:val="00A63821"/>
    <w:rsid w:val="00A646DF"/>
    <w:rsid w:val="00A65E7F"/>
    <w:rsid w:val="00A70BE5"/>
    <w:rsid w:val="00A7237B"/>
    <w:rsid w:val="00A72CDF"/>
    <w:rsid w:val="00A735EB"/>
    <w:rsid w:val="00A75A9D"/>
    <w:rsid w:val="00A764DD"/>
    <w:rsid w:val="00A768AB"/>
    <w:rsid w:val="00A80514"/>
    <w:rsid w:val="00A80923"/>
    <w:rsid w:val="00A81188"/>
    <w:rsid w:val="00A82121"/>
    <w:rsid w:val="00A822AD"/>
    <w:rsid w:val="00A8570A"/>
    <w:rsid w:val="00A8603F"/>
    <w:rsid w:val="00A86F2A"/>
    <w:rsid w:val="00A925AC"/>
    <w:rsid w:val="00A929CF"/>
    <w:rsid w:val="00A9353D"/>
    <w:rsid w:val="00A9598A"/>
    <w:rsid w:val="00A96159"/>
    <w:rsid w:val="00A9736A"/>
    <w:rsid w:val="00AA03F5"/>
    <w:rsid w:val="00AA1610"/>
    <w:rsid w:val="00AA2D1D"/>
    <w:rsid w:val="00AA2F77"/>
    <w:rsid w:val="00AA4932"/>
    <w:rsid w:val="00AA4D34"/>
    <w:rsid w:val="00AA6B70"/>
    <w:rsid w:val="00AA78FA"/>
    <w:rsid w:val="00AB47E4"/>
    <w:rsid w:val="00AB4F21"/>
    <w:rsid w:val="00AB55C8"/>
    <w:rsid w:val="00AB55FB"/>
    <w:rsid w:val="00AB5EF7"/>
    <w:rsid w:val="00AC12FD"/>
    <w:rsid w:val="00AC26E7"/>
    <w:rsid w:val="00AC33B5"/>
    <w:rsid w:val="00AC35D0"/>
    <w:rsid w:val="00AC3FB7"/>
    <w:rsid w:val="00AC44FF"/>
    <w:rsid w:val="00AC72E8"/>
    <w:rsid w:val="00AC77CB"/>
    <w:rsid w:val="00AD0914"/>
    <w:rsid w:val="00AD1D17"/>
    <w:rsid w:val="00AD2067"/>
    <w:rsid w:val="00AD48CD"/>
    <w:rsid w:val="00AD561C"/>
    <w:rsid w:val="00AD5C3B"/>
    <w:rsid w:val="00AD7476"/>
    <w:rsid w:val="00AE0A68"/>
    <w:rsid w:val="00AE0B29"/>
    <w:rsid w:val="00AE19A6"/>
    <w:rsid w:val="00AE2736"/>
    <w:rsid w:val="00AE7903"/>
    <w:rsid w:val="00AF0D2C"/>
    <w:rsid w:val="00AF0F1A"/>
    <w:rsid w:val="00AF1B9B"/>
    <w:rsid w:val="00AF2640"/>
    <w:rsid w:val="00AF3BCC"/>
    <w:rsid w:val="00AF62F9"/>
    <w:rsid w:val="00AF6987"/>
    <w:rsid w:val="00AF712D"/>
    <w:rsid w:val="00B01E40"/>
    <w:rsid w:val="00B02334"/>
    <w:rsid w:val="00B02634"/>
    <w:rsid w:val="00B0448F"/>
    <w:rsid w:val="00B05E9F"/>
    <w:rsid w:val="00B0705D"/>
    <w:rsid w:val="00B074F6"/>
    <w:rsid w:val="00B0768B"/>
    <w:rsid w:val="00B1092F"/>
    <w:rsid w:val="00B1258C"/>
    <w:rsid w:val="00B13C01"/>
    <w:rsid w:val="00B145CC"/>
    <w:rsid w:val="00B148A8"/>
    <w:rsid w:val="00B14C65"/>
    <w:rsid w:val="00B169BF"/>
    <w:rsid w:val="00B1714A"/>
    <w:rsid w:val="00B178B1"/>
    <w:rsid w:val="00B200F5"/>
    <w:rsid w:val="00B21CA3"/>
    <w:rsid w:val="00B223AB"/>
    <w:rsid w:val="00B24CD5"/>
    <w:rsid w:val="00B257B2"/>
    <w:rsid w:val="00B25BAC"/>
    <w:rsid w:val="00B337C9"/>
    <w:rsid w:val="00B33A99"/>
    <w:rsid w:val="00B33EC6"/>
    <w:rsid w:val="00B34B91"/>
    <w:rsid w:val="00B34C81"/>
    <w:rsid w:val="00B36D3A"/>
    <w:rsid w:val="00B36FE2"/>
    <w:rsid w:val="00B37272"/>
    <w:rsid w:val="00B440AD"/>
    <w:rsid w:val="00B44534"/>
    <w:rsid w:val="00B45BDC"/>
    <w:rsid w:val="00B4769A"/>
    <w:rsid w:val="00B513AE"/>
    <w:rsid w:val="00B534BE"/>
    <w:rsid w:val="00B555AF"/>
    <w:rsid w:val="00B5636A"/>
    <w:rsid w:val="00B5685D"/>
    <w:rsid w:val="00B571C4"/>
    <w:rsid w:val="00B57614"/>
    <w:rsid w:val="00B612FD"/>
    <w:rsid w:val="00B615A0"/>
    <w:rsid w:val="00B621E9"/>
    <w:rsid w:val="00B62B2D"/>
    <w:rsid w:val="00B638F1"/>
    <w:rsid w:val="00B63C13"/>
    <w:rsid w:val="00B64962"/>
    <w:rsid w:val="00B654E0"/>
    <w:rsid w:val="00B6702F"/>
    <w:rsid w:val="00B6776B"/>
    <w:rsid w:val="00B67783"/>
    <w:rsid w:val="00B67785"/>
    <w:rsid w:val="00B7185D"/>
    <w:rsid w:val="00B73D58"/>
    <w:rsid w:val="00B740F1"/>
    <w:rsid w:val="00B76051"/>
    <w:rsid w:val="00B81A89"/>
    <w:rsid w:val="00B82531"/>
    <w:rsid w:val="00B82697"/>
    <w:rsid w:val="00B83A46"/>
    <w:rsid w:val="00B8515A"/>
    <w:rsid w:val="00B8515C"/>
    <w:rsid w:val="00B8585C"/>
    <w:rsid w:val="00B867CB"/>
    <w:rsid w:val="00B8759E"/>
    <w:rsid w:val="00B93DF2"/>
    <w:rsid w:val="00B93FF7"/>
    <w:rsid w:val="00B94FD8"/>
    <w:rsid w:val="00B9662D"/>
    <w:rsid w:val="00B96721"/>
    <w:rsid w:val="00B97D6D"/>
    <w:rsid w:val="00BA1898"/>
    <w:rsid w:val="00BA2025"/>
    <w:rsid w:val="00BA2520"/>
    <w:rsid w:val="00BA3AE3"/>
    <w:rsid w:val="00BA656F"/>
    <w:rsid w:val="00BA69F7"/>
    <w:rsid w:val="00BA7C3F"/>
    <w:rsid w:val="00BA7CFC"/>
    <w:rsid w:val="00BA7F93"/>
    <w:rsid w:val="00BB174D"/>
    <w:rsid w:val="00BB1784"/>
    <w:rsid w:val="00BB2368"/>
    <w:rsid w:val="00BB3C82"/>
    <w:rsid w:val="00BB3D5F"/>
    <w:rsid w:val="00BB42A0"/>
    <w:rsid w:val="00BB6190"/>
    <w:rsid w:val="00BB7E1B"/>
    <w:rsid w:val="00BC02BF"/>
    <w:rsid w:val="00BC3A05"/>
    <w:rsid w:val="00BC693D"/>
    <w:rsid w:val="00BD0C18"/>
    <w:rsid w:val="00BD173E"/>
    <w:rsid w:val="00BD2C1E"/>
    <w:rsid w:val="00BD4740"/>
    <w:rsid w:val="00BD66CE"/>
    <w:rsid w:val="00BD73CB"/>
    <w:rsid w:val="00BD7F8C"/>
    <w:rsid w:val="00BE1A18"/>
    <w:rsid w:val="00BE2D37"/>
    <w:rsid w:val="00BE2E02"/>
    <w:rsid w:val="00BE3A0C"/>
    <w:rsid w:val="00BE4332"/>
    <w:rsid w:val="00BE5216"/>
    <w:rsid w:val="00BE683C"/>
    <w:rsid w:val="00BE77C5"/>
    <w:rsid w:val="00BF0B6B"/>
    <w:rsid w:val="00BF29C8"/>
    <w:rsid w:val="00BF3682"/>
    <w:rsid w:val="00BF6256"/>
    <w:rsid w:val="00BF6BE5"/>
    <w:rsid w:val="00BF7048"/>
    <w:rsid w:val="00BF7712"/>
    <w:rsid w:val="00C00421"/>
    <w:rsid w:val="00C00C72"/>
    <w:rsid w:val="00C01BF8"/>
    <w:rsid w:val="00C036EF"/>
    <w:rsid w:val="00C07B5B"/>
    <w:rsid w:val="00C07C40"/>
    <w:rsid w:val="00C128D4"/>
    <w:rsid w:val="00C20598"/>
    <w:rsid w:val="00C2128C"/>
    <w:rsid w:val="00C21AD6"/>
    <w:rsid w:val="00C21B44"/>
    <w:rsid w:val="00C24612"/>
    <w:rsid w:val="00C2557D"/>
    <w:rsid w:val="00C25D92"/>
    <w:rsid w:val="00C26D3F"/>
    <w:rsid w:val="00C26FA2"/>
    <w:rsid w:val="00C27D48"/>
    <w:rsid w:val="00C31DA1"/>
    <w:rsid w:val="00C33513"/>
    <w:rsid w:val="00C33CD8"/>
    <w:rsid w:val="00C35886"/>
    <w:rsid w:val="00C36480"/>
    <w:rsid w:val="00C42BB2"/>
    <w:rsid w:val="00C42FE5"/>
    <w:rsid w:val="00C44D8C"/>
    <w:rsid w:val="00C508E9"/>
    <w:rsid w:val="00C50FDD"/>
    <w:rsid w:val="00C510CB"/>
    <w:rsid w:val="00C52C54"/>
    <w:rsid w:val="00C567D5"/>
    <w:rsid w:val="00C56F4B"/>
    <w:rsid w:val="00C5740C"/>
    <w:rsid w:val="00C61752"/>
    <w:rsid w:val="00C61CA7"/>
    <w:rsid w:val="00C620FA"/>
    <w:rsid w:val="00C64A2C"/>
    <w:rsid w:val="00C64B53"/>
    <w:rsid w:val="00C64DA3"/>
    <w:rsid w:val="00C71FEB"/>
    <w:rsid w:val="00C73EA9"/>
    <w:rsid w:val="00C7464D"/>
    <w:rsid w:val="00C75ED6"/>
    <w:rsid w:val="00C77118"/>
    <w:rsid w:val="00C81051"/>
    <w:rsid w:val="00C81392"/>
    <w:rsid w:val="00C830AB"/>
    <w:rsid w:val="00C835C0"/>
    <w:rsid w:val="00C842B0"/>
    <w:rsid w:val="00C8474B"/>
    <w:rsid w:val="00C85E2E"/>
    <w:rsid w:val="00C86037"/>
    <w:rsid w:val="00C87B77"/>
    <w:rsid w:val="00C913A4"/>
    <w:rsid w:val="00C93092"/>
    <w:rsid w:val="00C93364"/>
    <w:rsid w:val="00C93AF1"/>
    <w:rsid w:val="00C93BBA"/>
    <w:rsid w:val="00CA245F"/>
    <w:rsid w:val="00CA3ED1"/>
    <w:rsid w:val="00CA4162"/>
    <w:rsid w:val="00CB11F2"/>
    <w:rsid w:val="00CB311F"/>
    <w:rsid w:val="00CB3AD9"/>
    <w:rsid w:val="00CB4239"/>
    <w:rsid w:val="00CB5BDB"/>
    <w:rsid w:val="00CB71F5"/>
    <w:rsid w:val="00CC062F"/>
    <w:rsid w:val="00CC0FF6"/>
    <w:rsid w:val="00CC4357"/>
    <w:rsid w:val="00CC4589"/>
    <w:rsid w:val="00CC5EB6"/>
    <w:rsid w:val="00CC5FF1"/>
    <w:rsid w:val="00CC6125"/>
    <w:rsid w:val="00CC698B"/>
    <w:rsid w:val="00CC6C21"/>
    <w:rsid w:val="00CD1CEA"/>
    <w:rsid w:val="00CD1CEC"/>
    <w:rsid w:val="00CD26DD"/>
    <w:rsid w:val="00CD2C92"/>
    <w:rsid w:val="00CD3DD0"/>
    <w:rsid w:val="00CD4181"/>
    <w:rsid w:val="00CD7966"/>
    <w:rsid w:val="00CE133B"/>
    <w:rsid w:val="00CE2D5A"/>
    <w:rsid w:val="00CE4DA0"/>
    <w:rsid w:val="00CE6F12"/>
    <w:rsid w:val="00CE7F21"/>
    <w:rsid w:val="00CF1968"/>
    <w:rsid w:val="00CF2C13"/>
    <w:rsid w:val="00CF34E9"/>
    <w:rsid w:val="00CF5134"/>
    <w:rsid w:val="00CF6CA2"/>
    <w:rsid w:val="00CF7B79"/>
    <w:rsid w:val="00D03730"/>
    <w:rsid w:val="00D04A0A"/>
    <w:rsid w:val="00D04BCB"/>
    <w:rsid w:val="00D04C7B"/>
    <w:rsid w:val="00D04D96"/>
    <w:rsid w:val="00D1181F"/>
    <w:rsid w:val="00D11B39"/>
    <w:rsid w:val="00D14467"/>
    <w:rsid w:val="00D14566"/>
    <w:rsid w:val="00D148E5"/>
    <w:rsid w:val="00D14BE1"/>
    <w:rsid w:val="00D16B28"/>
    <w:rsid w:val="00D20B5D"/>
    <w:rsid w:val="00D214C0"/>
    <w:rsid w:val="00D2151A"/>
    <w:rsid w:val="00D21D10"/>
    <w:rsid w:val="00D22C2A"/>
    <w:rsid w:val="00D2392E"/>
    <w:rsid w:val="00D23946"/>
    <w:rsid w:val="00D23C21"/>
    <w:rsid w:val="00D23D57"/>
    <w:rsid w:val="00D2521B"/>
    <w:rsid w:val="00D261F8"/>
    <w:rsid w:val="00D276D4"/>
    <w:rsid w:val="00D3153F"/>
    <w:rsid w:val="00D31DFB"/>
    <w:rsid w:val="00D34DF2"/>
    <w:rsid w:val="00D3507B"/>
    <w:rsid w:val="00D35386"/>
    <w:rsid w:val="00D36D4C"/>
    <w:rsid w:val="00D422E2"/>
    <w:rsid w:val="00D42633"/>
    <w:rsid w:val="00D44982"/>
    <w:rsid w:val="00D46EBC"/>
    <w:rsid w:val="00D50163"/>
    <w:rsid w:val="00D50BE0"/>
    <w:rsid w:val="00D531C2"/>
    <w:rsid w:val="00D56CD6"/>
    <w:rsid w:val="00D56DB1"/>
    <w:rsid w:val="00D574E8"/>
    <w:rsid w:val="00D60030"/>
    <w:rsid w:val="00D6022A"/>
    <w:rsid w:val="00D607F5"/>
    <w:rsid w:val="00D61170"/>
    <w:rsid w:val="00D616C7"/>
    <w:rsid w:val="00D63BB8"/>
    <w:rsid w:val="00D649F0"/>
    <w:rsid w:val="00D653AE"/>
    <w:rsid w:val="00D653D7"/>
    <w:rsid w:val="00D66093"/>
    <w:rsid w:val="00D673FD"/>
    <w:rsid w:val="00D702BB"/>
    <w:rsid w:val="00D743E3"/>
    <w:rsid w:val="00D7471D"/>
    <w:rsid w:val="00D76BF0"/>
    <w:rsid w:val="00D8027B"/>
    <w:rsid w:val="00D80A66"/>
    <w:rsid w:val="00D81AE9"/>
    <w:rsid w:val="00D831B9"/>
    <w:rsid w:val="00D85645"/>
    <w:rsid w:val="00D85958"/>
    <w:rsid w:val="00D870BD"/>
    <w:rsid w:val="00D87DB9"/>
    <w:rsid w:val="00D95A47"/>
    <w:rsid w:val="00D975CA"/>
    <w:rsid w:val="00DA09D7"/>
    <w:rsid w:val="00DA13FD"/>
    <w:rsid w:val="00DA1B5D"/>
    <w:rsid w:val="00DA414F"/>
    <w:rsid w:val="00DA4317"/>
    <w:rsid w:val="00DB081A"/>
    <w:rsid w:val="00DB1868"/>
    <w:rsid w:val="00DB1F8C"/>
    <w:rsid w:val="00DB3AC9"/>
    <w:rsid w:val="00DB43A5"/>
    <w:rsid w:val="00DB4D36"/>
    <w:rsid w:val="00DB50AA"/>
    <w:rsid w:val="00DB5B84"/>
    <w:rsid w:val="00DB70FB"/>
    <w:rsid w:val="00DC1A1D"/>
    <w:rsid w:val="00DC251C"/>
    <w:rsid w:val="00DC2BCB"/>
    <w:rsid w:val="00DC2EF5"/>
    <w:rsid w:val="00DC3184"/>
    <w:rsid w:val="00DC3445"/>
    <w:rsid w:val="00DC36C3"/>
    <w:rsid w:val="00DC4B7D"/>
    <w:rsid w:val="00DC4C75"/>
    <w:rsid w:val="00DC52EB"/>
    <w:rsid w:val="00DC5E41"/>
    <w:rsid w:val="00DD11FE"/>
    <w:rsid w:val="00DD12E2"/>
    <w:rsid w:val="00DD14FB"/>
    <w:rsid w:val="00DD207A"/>
    <w:rsid w:val="00DD22B2"/>
    <w:rsid w:val="00DD2DF0"/>
    <w:rsid w:val="00DD3093"/>
    <w:rsid w:val="00DD32E1"/>
    <w:rsid w:val="00DD62AB"/>
    <w:rsid w:val="00DE1034"/>
    <w:rsid w:val="00DE2CC1"/>
    <w:rsid w:val="00DE50EE"/>
    <w:rsid w:val="00DE60ED"/>
    <w:rsid w:val="00DE6A13"/>
    <w:rsid w:val="00DF17B1"/>
    <w:rsid w:val="00DF207B"/>
    <w:rsid w:val="00DF5986"/>
    <w:rsid w:val="00DF5BF3"/>
    <w:rsid w:val="00DF6760"/>
    <w:rsid w:val="00DF68FC"/>
    <w:rsid w:val="00DF6CA6"/>
    <w:rsid w:val="00E014A0"/>
    <w:rsid w:val="00E01BD5"/>
    <w:rsid w:val="00E02E84"/>
    <w:rsid w:val="00E04B2C"/>
    <w:rsid w:val="00E0595E"/>
    <w:rsid w:val="00E104EE"/>
    <w:rsid w:val="00E126E6"/>
    <w:rsid w:val="00E14B63"/>
    <w:rsid w:val="00E165FD"/>
    <w:rsid w:val="00E16994"/>
    <w:rsid w:val="00E20AB6"/>
    <w:rsid w:val="00E21101"/>
    <w:rsid w:val="00E2118F"/>
    <w:rsid w:val="00E215FE"/>
    <w:rsid w:val="00E22BB2"/>
    <w:rsid w:val="00E240F5"/>
    <w:rsid w:val="00E24751"/>
    <w:rsid w:val="00E25737"/>
    <w:rsid w:val="00E2686D"/>
    <w:rsid w:val="00E27D7C"/>
    <w:rsid w:val="00E3240D"/>
    <w:rsid w:val="00E32CDE"/>
    <w:rsid w:val="00E32DAC"/>
    <w:rsid w:val="00E33EE2"/>
    <w:rsid w:val="00E35064"/>
    <w:rsid w:val="00E350AD"/>
    <w:rsid w:val="00E3632B"/>
    <w:rsid w:val="00E37B40"/>
    <w:rsid w:val="00E42A9E"/>
    <w:rsid w:val="00E4592D"/>
    <w:rsid w:val="00E45DA1"/>
    <w:rsid w:val="00E46707"/>
    <w:rsid w:val="00E54071"/>
    <w:rsid w:val="00E55961"/>
    <w:rsid w:val="00E55D19"/>
    <w:rsid w:val="00E566B5"/>
    <w:rsid w:val="00E567A3"/>
    <w:rsid w:val="00E63762"/>
    <w:rsid w:val="00E6589D"/>
    <w:rsid w:val="00E66125"/>
    <w:rsid w:val="00E70684"/>
    <w:rsid w:val="00E70CD0"/>
    <w:rsid w:val="00E71CAA"/>
    <w:rsid w:val="00E72B68"/>
    <w:rsid w:val="00E7357C"/>
    <w:rsid w:val="00E73891"/>
    <w:rsid w:val="00E74DC3"/>
    <w:rsid w:val="00E757A5"/>
    <w:rsid w:val="00E75E2E"/>
    <w:rsid w:val="00E769B4"/>
    <w:rsid w:val="00E8003B"/>
    <w:rsid w:val="00E800BA"/>
    <w:rsid w:val="00E81E32"/>
    <w:rsid w:val="00E830FE"/>
    <w:rsid w:val="00E833BA"/>
    <w:rsid w:val="00E83F89"/>
    <w:rsid w:val="00E90F0C"/>
    <w:rsid w:val="00E91CA1"/>
    <w:rsid w:val="00E94468"/>
    <w:rsid w:val="00E945DC"/>
    <w:rsid w:val="00E94B62"/>
    <w:rsid w:val="00E94D9A"/>
    <w:rsid w:val="00E97B5B"/>
    <w:rsid w:val="00EA06CE"/>
    <w:rsid w:val="00EB05DF"/>
    <w:rsid w:val="00EB130A"/>
    <w:rsid w:val="00EB2C76"/>
    <w:rsid w:val="00EB39BC"/>
    <w:rsid w:val="00EB4FEE"/>
    <w:rsid w:val="00EB5134"/>
    <w:rsid w:val="00EB539B"/>
    <w:rsid w:val="00EB71C3"/>
    <w:rsid w:val="00EB7E7F"/>
    <w:rsid w:val="00EC0CE0"/>
    <w:rsid w:val="00EC3287"/>
    <w:rsid w:val="00EC475D"/>
    <w:rsid w:val="00EC4FF3"/>
    <w:rsid w:val="00EC692F"/>
    <w:rsid w:val="00EC75F7"/>
    <w:rsid w:val="00ED18E2"/>
    <w:rsid w:val="00ED1C8D"/>
    <w:rsid w:val="00ED269B"/>
    <w:rsid w:val="00ED29EE"/>
    <w:rsid w:val="00ED44FB"/>
    <w:rsid w:val="00ED5B97"/>
    <w:rsid w:val="00ED5EC7"/>
    <w:rsid w:val="00ED6D79"/>
    <w:rsid w:val="00ED6EDC"/>
    <w:rsid w:val="00EE0056"/>
    <w:rsid w:val="00EE0AC3"/>
    <w:rsid w:val="00EE2476"/>
    <w:rsid w:val="00EE5A18"/>
    <w:rsid w:val="00EE6B79"/>
    <w:rsid w:val="00EE6D04"/>
    <w:rsid w:val="00EE7D2D"/>
    <w:rsid w:val="00EF2572"/>
    <w:rsid w:val="00EF5362"/>
    <w:rsid w:val="00EF5B16"/>
    <w:rsid w:val="00EF6C0F"/>
    <w:rsid w:val="00EF7BFD"/>
    <w:rsid w:val="00EF7C2B"/>
    <w:rsid w:val="00F018EB"/>
    <w:rsid w:val="00F01D64"/>
    <w:rsid w:val="00F033F0"/>
    <w:rsid w:val="00F046D5"/>
    <w:rsid w:val="00F05447"/>
    <w:rsid w:val="00F05EE5"/>
    <w:rsid w:val="00F06334"/>
    <w:rsid w:val="00F06EE5"/>
    <w:rsid w:val="00F07C6F"/>
    <w:rsid w:val="00F10F54"/>
    <w:rsid w:val="00F111B6"/>
    <w:rsid w:val="00F1176B"/>
    <w:rsid w:val="00F11BA8"/>
    <w:rsid w:val="00F12D63"/>
    <w:rsid w:val="00F14E57"/>
    <w:rsid w:val="00F16385"/>
    <w:rsid w:val="00F16B16"/>
    <w:rsid w:val="00F20094"/>
    <w:rsid w:val="00F216AA"/>
    <w:rsid w:val="00F22135"/>
    <w:rsid w:val="00F226F2"/>
    <w:rsid w:val="00F2280D"/>
    <w:rsid w:val="00F27216"/>
    <w:rsid w:val="00F273F8"/>
    <w:rsid w:val="00F27463"/>
    <w:rsid w:val="00F27880"/>
    <w:rsid w:val="00F27A82"/>
    <w:rsid w:val="00F32AF3"/>
    <w:rsid w:val="00F32E65"/>
    <w:rsid w:val="00F32F55"/>
    <w:rsid w:val="00F33C1D"/>
    <w:rsid w:val="00F34E1B"/>
    <w:rsid w:val="00F359A2"/>
    <w:rsid w:val="00F3777F"/>
    <w:rsid w:val="00F40237"/>
    <w:rsid w:val="00F40D12"/>
    <w:rsid w:val="00F4159E"/>
    <w:rsid w:val="00F416E8"/>
    <w:rsid w:val="00F42AD7"/>
    <w:rsid w:val="00F42F3A"/>
    <w:rsid w:val="00F4353B"/>
    <w:rsid w:val="00F44552"/>
    <w:rsid w:val="00F45632"/>
    <w:rsid w:val="00F47377"/>
    <w:rsid w:val="00F47681"/>
    <w:rsid w:val="00F47AAA"/>
    <w:rsid w:val="00F47C44"/>
    <w:rsid w:val="00F52FC0"/>
    <w:rsid w:val="00F60339"/>
    <w:rsid w:val="00F60A41"/>
    <w:rsid w:val="00F60E05"/>
    <w:rsid w:val="00F7058A"/>
    <w:rsid w:val="00F729A2"/>
    <w:rsid w:val="00F76011"/>
    <w:rsid w:val="00F760EF"/>
    <w:rsid w:val="00F76E50"/>
    <w:rsid w:val="00F80574"/>
    <w:rsid w:val="00F8088B"/>
    <w:rsid w:val="00F826FE"/>
    <w:rsid w:val="00F842EB"/>
    <w:rsid w:val="00F84A9E"/>
    <w:rsid w:val="00F84CCA"/>
    <w:rsid w:val="00F85439"/>
    <w:rsid w:val="00F937B8"/>
    <w:rsid w:val="00F94451"/>
    <w:rsid w:val="00F95EB9"/>
    <w:rsid w:val="00F96525"/>
    <w:rsid w:val="00F973C6"/>
    <w:rsid w:val="00FA0340"/>
    <w:rsid w:val="00FA0E9C"/>
    <w:rsid w:val="00FA14E2"/>
    <w:rsid w:val="00FA2127"/>
    <w:rsid w:val="00FA217B"/>
    <w:rsid w:val="00FA2765"/>
    <w:rsid w:val="00FA3860"/>
    <w:rsid w:val="00FA4056"/>
    <w:rsid w:val="00FA5305"/>
    <w:rsid w:val="00FA561D"/>
    <w:rsid w:val="00FA5E2D"/>
    <w:rsid w:val="00FA6911"/>
    <w:rsid w:val="00FA6AF5"/>
    <w:rsid w:val="00FA6D10"/>
    <w:rsid w:val="00FA7A35"/>
    <w:rsid w:val="00FB0454"/>
    <w:rsid w:val="00FB1EB4"/>
    <w:rsid w:val="00FB276A"/>
    <w:rsid w:val="00FB31DF"/>
    <w:rsid w:val="00FB37B6"/>
    <w:rsid w:val="00FB50FA"/>
    <w:rsid w:val="00FB5F09"/>
    <w:rsid w:val="00FC29DF"/>
    <w:rsid w:val="00FC49AC"/>
    <w:rsid w:val="00FC4A2C"/>
    <w:rsid w:val="00FC7D07"/>
    <w:rsid w:val="00FD2C74"/>
    <w:rsid w:val="00FD3658"/>
    <w:rsid w:val="00FD397A"/>
    <w:rsid w:val="00FD4BEE"/>
    <w:rsid w:val="00FD70C9"/>
    <w:rsid w:val="00FD7372"/>
    <w:rsid w:val="00FE1515"/>
    <w:rsid w:val="00FE1AE3"/>
    <w:rsid w:val="00FE2725"/>
    <w:rsid w:val="00FE277C"/>
    <w:rsid w:val="00FE43EB"/>
    <w:rsid w:val="00FE7E2F"/>
    <w:rsid w:val="00FF1CE2"/>
    <w:rsid w:val="00FF241D"/>
    <w:rsid w:val="00FF3656"/>
    <w:rsid w:val="00FF50D9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D0798A-76E8-4D97-AE57-AD8077E4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06"/>
  </w:style>
  <w:style w:type="paragraph" w:styleId="1">
    <w:name w:val="heading 1"/>
    <w:basedOn w:val="a"/>
    <w:link w:val="10"/>
    <w:qFormat/>
    <w:rsid w:val="00DC5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58B"/>
    <w:pPr>
      <w:ind w:left="720"/>
      <w:contextualSpacing/>
    </w:pPr>
  </w:style>
  <w:style w:type="paragraph" w:customStyle="1" w:styleId="Standard">
    <w:name w:val="Standard"/>
    <w:rsid w:val="007C74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80C38"/>
    <w:pPr>
      <w:spacing w:after="120"/>
    </w:pPr>
  </w:style>
  <w:style w:type="paragraph" w:styleId="a4">
    <w:name w:val="Balloon Text"/>
    <w:basedOn w:val="a"/>
    <w:link w:val="a5"/>
    <w:semiHidden/>
    <w:unhideWhenUsed/>
    <w:rsid w:val="00D1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56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60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59"/>
    <w:rsid w:val="0068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E25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E2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 Spacing"/>
    <w:aliases w:val="для таблиц,No Spacing,МОЙ,Без интервала 111"/>
    <w:link w:val="aa"/>
    <w:uiPriority w:val="1"/>
    <w:qFormat/>
    <w:rsid w:val="009E3613"/>
    <w:pPr>
      <w:spacing w:after="0" w:line="240" w:lineRule="auto"/>
    </w:pPr>
  </w:style>
  <w:style w:type="paragraph" w:styleId="3">
    <w:name w:val="Body Text 3"/>
    <w:basedOn w:val="a"/>
    <w:link w:val="30"/>
    <w:rsid w:val="00010E51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10E51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ab">
    <w:basedOn w:val="a"/>
    <w:next w:val="a7"/>
    <w:qFormat/>
    <w:rsid w:val="00010E5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DC5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Без интервала Знак"/>
    <w:aliases w:val="для таблиц Знак,No Spacing Знак,МОЙ Знак,Без интервала 111 Знак"/>
    <w:link w:val="a9"/>
    <w:uiPriority w:val="1"/>
    <w:locked/>
    <w:rsid w:val="00454D95"/>
  </w:style>
  <w:style w:type="paragraph" w:customStyle="1" w:styleId="ConsPlusNormal">
    <w:name w:val="ConsPlusNormal"/>
    <w:rsid w:val="00914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9148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semiHidden/>
    <w:unhideWhenUsed/>
    <w:rsid w:val="00914804"/>
    <w:rPr>
      <w:color w:val="0000FF"/>
      <w:u w:val="single"/>
    </w:rPr>
  </w:style>
  <w:style w:type="paragraph" w:customStyle="1" w:styleId="bodytext30">
    <w:name w:val="bodytext30"/>
    <w:basedOn w:val="a"/>
    <w:rsid w:val="0046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1"/>
    <w:rsid w:val="003D06B6"/>
    <w:rPr>
      <w:b/>
      <w:bCs/>
      <w:sz w:val="27"/>
      <w:szCs w:val="27"/>
      <w:shd w:val="clear" w:color="auto" w:fill="FFFFFF"/>
    </w:rPr>
  </w:style>
  <w:style w:type="paragraph" w:customStyle="1" w:styleId="Bodytext31">
    <w:name w:val="Body text (3)"/>
    <w:basedOn w:val="a"/>
    <w:link w:val="Bodytext3"/>
    <w:rsid w:val="003D06B6"/>
    <w:pPr>
      <w:shd w:val="clear" w:color="auto" w:fill="FFFFFF"/>
      <w:spacing w:before="60" w:after="0" w:line="322" w:lineRule="exact"/>
      <w:jc w:val="center"/>
    </w:pPr>
    <w:rPr>
      <w:b/>
      <w:bCs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BA7F93"/>
    <w:rPr>
      <w:sz w:val="16"/>
      <w:szCs w:val="16"/>
    </w:rPr>
  </w:style>
  <w:style w:type="paragraph" w:styleId="ae">
    <w:name w:val="annotation text"/>
    <w:basedOn w:val="a"/>
    <w:link w:val="af"/>
    <w:unhideWhenUsed/>
    <w:rsid w:val="00BA7F9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BA7F9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7F9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A7F93"/>
    <w:rPr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111B6"/>
  </w:style>
  <w:style w:type="paragraph" w:styleId="af4">
    <w:name w:val="footer"/>
    <w:basedOn w:val="a"/>
    <w:link w:val="af5"/>
    <w:uiPriority w:val="99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111B6"/>
  </w:style>
  <w:style w:type="paragraph" w:customStyle="1" w:styleId="consnormal">
    <w:name w:val="consnormal"/>
    <w:basedOn w:val="a"/>
    <w:rsid w:val="00803788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6">
    <w:name w:val="Заголовок сообщения (текст)"/>
    <w:rsid w:val="00187FD3"/>
    <w:rPr>
      <w:b/>
      <w:bCs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8B26B-AEF1-45F5-8CCB-3C73D672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13</cp:revision>
  <cp:lastPrinted>2024-07-15T23:34:00Z</cp:lastPrinted>
  <dcterms:created xsi:type="dcterms:W3CDTF">2024-07-12T04:49:00Z</dcterms:created>
  <dcterms:modified xsi:type="dcterms:W3CDTF">2024-07-29T01:44:00Z</dcterms:modified>
</cp:coreProperties>
</file>