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B58DD" w14:textId="77777777" w:rsidR="00CC3BBE" w:rsidRDefault="00CC3BBE" w:rsidP="00CC3BBE">
      <w:pPr>
        <w:tabs>
          <w:tab w:val="left" w:pos="1680"/>
        </w:tabs>
      </w:pPr>
      <w: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585"/>
        <w:gridCol w:w="3955"/>
        <w:gridCol w:w="1546"/>
        <w:gridCol w:w="1270"/>
      </w:tblGrid>
      <w:tr w:rsidR="00CC3BBE" w14:paraId="24A932DC" w14:textId="77777777" w:rsidTr="00077057">
        <w:trPr>
          <w:trHeight w:val="1393"/>
        </w:trPr>
        <w:tc>
          <w:tcPr>
            <w:tcW w:w="9356" w:type="dxa"/>
            <w:gridSpan w:val="4"/>
            <w:hideMark/>
          </w:tcPr>
          <w:p w14:paraId="64CCECE6" w14:textId="77777777" w:rsidR="00CC3BBE" w:rsidRDefault="00CC3BBE" w:rsidP="00077057">
            <w:pPr>
              <w:spacing w:line="276" w:lineRule="auto"/>
              <w:ind w:right="79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1D8592A" wp14:editId="03E15BE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3BBE" w14:paraId="5C0085A7" w14:textId="77777777" w:rsidTr="00077057">
        <w:trPr>
          <w:trHeight w:val="2066"/>
        </w:trPr>
        <w:tc>
          <w:tcPr>
            <w:tcW w:w="9356" w:type="dxa"/>
            <w:gridSpan w:val="4"/>
            <w:hideMark/>
          </w:tcPr>
          <w:p w14:paraId="0A10ECB4" w14:textId="77777777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szCs w:val="26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АДМИНИСТРАЦИЯ</w:t>
            </w:r>
          </w:p>
          <w:p w14:paraId="46557382" w14:textId="6FBBFCA8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 xml:space="preserve">ПОЖАРСКОГО МУНИЦИПАЛЬНОГО </w:t>
            </w:r>
            <w:r w:rsidR="00B34F74">
              <w:rPr>
                <w:b/>
                <w:bCs/>
                <w:sz w:val="32"/>
                <w:lang w:eastAsia="en-US"/>
              </w:rPr>
              <w:t>ОКРУГА</w:t>
            </w:r>
          </w:p>
          <w:p w14:paraId="573D0BF4" w14:textId="77777777" w:rsidR="00CC3BBE" w:rsidRDefault="00CC3BBE" w:rsidP="00077057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proofErr w:type="gramStart"/>
            <w:r>
              <w:rPr>
                <w:b/>
                <w:bCs/>
                <w:sz w:val="32"/>
                <w:lang w:eastAsia="en-US"/>
              </w:rPr>
              <w:t>ПРИМОРСКОГО  КРАЯ</w:t>
            </w:r>
            <w:proofErr w:type="gramEnd"/>
          </w:p>
        </w:tc>
      </w:tr>
      <w:tr w:rsidR="00CC3BBE" w14:paraId="18373BDC" w14:textId="77777777" w:rsidTr="00077057">
        <w:trPr>
          <w:trHeight w:val="857"/>
        </w:trPr>
        <w:tc>
          <w:tcPr>
            <w:tcW w:w="9356" w:type="dxa"/>
            <w:gridSpan w:val="4"/>
          </w:tcPr>
          <w:p w14:paraId="1B1434BB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lang w:eastAsia="en-US"/>
              </w:rPr>
              <w:t>П  О</w:t>
            </w:r>
            <w:proofErr w:type="gramEnd"/>
            <w:r>
              <w:rPr>
                <w:lang w:eastAsia="en-US"/>
              </w:rPr>
              <w:t xml:space="preserve">  С  Т  А  Н  О  В  Л  Е  Н  И  Е</w:t>
            </w:r>
          </w:p>
          <w:p w14:paraId="7137B456" w14:textId="77777777" w:rsidR="00CC3BBE" w:rsidRDefault="00CC3BBE" w:rsidP="00077057">
            <w:pPr>
              <w:spacing w:line="276" w:lineRule="auto"/>
              <w:jc w:val="center"/>
              <w:rPr>
                <w:lang w:eastAsia="en-US"/>
              </w:rPr>
            </w:pPr>
          </w:p>
          <w:p w14:paraId="010E2F3F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CC3BBE" w14:paraId="459247A7" w14:textId="77777777" w:rsidTr="00077057">
        <w:trPr>
          <w:trHeight w:val="321"/>
        </w:trPr>
        <w:tc>
          <w:tcPr>
            <w:tcW w:w="2585" w:type="dxa"/>
            <w:hideMark/>
          </w:tcPr>
          <w:p w14:paraId="1A0034B4" w14:textId="45BBC568" w:rsidR="00CC3BBE" w:rsidRPr="00BF7C55" w:rsidRDefault="00BF7C55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F7C55">
              <w:rPr>
                <w:sz w:val="26"/>
                <w:szCs w:val="26"/>
                <w:lang w:eastAsia="en-US"/>
              </w:rPr>
              <w:t>_</w:t>
            </w:r>
            <w:r w:rsidR="00AA5908" w:rsidRPr="00AA5908">
              <w:rPr>
                <w:sz w:val="26"/>
                <w:szCs w:val="26"/>
                <w:u w:val="single"/>
                <w:lang w:eastAsia="en-US"/>
              </w:rPr>
              <w:t>28 мая 2025 года</w:t>
            </w:r>
            <w:r w:rsidR="00AA5908">
              <w:rPr>
                <w:sz w:val="26"/>
                <w:szCs w:val="26"/>
                <w:lang w:eastAsia="en-US"/>
              </w:rPr>
              <w:t>_</w:t>
            </w:r>
          </w:p>
        </w:tc>
        <w:tc>
          <w:tcPr>
            <w:tcW w:w="3955" w:type="dxa"/>
            <w:hideMark/>
          </w:tcPr>
          <w:p w14:paraId="14F28AD6" w14:textId="77777777" w:rsidR="00CC3BBE" w:rsidRDefault="00CC3BBE" w:rsidP="00077057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46" w:type="dxa"/>
            <w:hideMark/>
          </w:tcPr>
          <w:p w14:paraId="37C500BB" w14:textId="77777777" w:rsidR="00CC3BBE" w:rsidRDefault="00CC3BBE" w:rsidP="0007705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270" w:type="dxa"/>
            <w:hideMark/>
          </w:tcPr>
          <w:p w14:paraId="1BB9E4FC" w14:textId="5D3F5A3C" w:rsidR="00CC3BBE" w:rsidRPr="00BF7C55" w:rsidRDefault="00BF7C55" w:rsidP="0007705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 w:rsidR="00AA5908" w:rsidRPr="00AA5908">
              <w:rPr>
                <w:sz w:val="26"/>
                <w:szCs w:val="26"/>
                <w:u w:val="single"/>
                <w:lang w:eastAsia="en-US"/>
              </w:rPr>
              <w:t>844-па</w:t>
            </w:r>
            <w:r w:rsidR="00AA5908">
              <w:rPr>
                <w:sz w:val="26"/>
                <w:szCs w:val="26"/>
                <w:lang w:eastAsia="en-US"/>
              </w:rPr>
              <w:t>_</w:t>
            </w:r>
          </w:p>
        </w:tc>
      </w:tr>
    </w:tbl>
    <w:p w14:paraId="17D39CAD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2C2E4582" w14:textId="77777777" w:rsidR="00CC3BBE" w:rsidRDefault="00CC3BBE" w:rsidP="00CC3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738974E1" w14:textId="46231B34" w:rsidR="00CC3BBE" w:rsidRDefault="006566D0" w:rsidP="00CC3BBE">
      <w:pPr>
        <w:jc w:val="center"/>
        <w:rPr>
          <w:b/>
          <w:sz w:val="28"/>
          <w:szCs w:val="28"/>
        </w:rPr>
      </w:pPr>
      <w:r w:rsidRPr="006566D0">
        <w:rPr>
          <w:b/>
          <w:sz w:val="28"/>
          <w:szCs w:val="28"/>
        </w:rPr>
        <w:t>О внесении изменений в постан</w:t>
      </w:r>
      <w:bookmarkStart w:id="0" w:name="_GoBack"/>
      <w:bookmarkEnd w:id="0"/>
      <w:r w:rsidRPr="006566D0">
        <w:rPr>
          <w:b/>
          <w:sz w:val="28"/>
          <w:szCs w:val="28"/>
        </w:rPr>
        <w:t>овление администрации Пожарс</w:t>
      </w:r>
      <w:r w:rsidR="004E59CF">
        <w:rPr>
          <w:b/>
          <w:sz w:val="28"/>
          <w:szCs w:val="28"/>
        </w:rPr>
        <w:t xml:space="preserve">кого муниципального округа </w:t>
      </w:r>
      <w:r w:rsidR="001E26D5">
        <w:rPr>
          <w:b/>
          <w:sz w:val="28"/>
          <w:szCs w:val="28"/>
        </w:rPr>
        <w:t xml:space="preserve">Приморского края </w:t>
      </w:r>
      <w:r w:rsidR="00BD26F2">
        <w:rPr>
          <w:b/>
          <w:sz w:val="28"/>
          <w:szCs w:val="28"/>
        </w:rPr>
        <w:t>от 30 мая</w:t>
      </w:r>
      <w:r w:rsidRPr="006566D0">
        <w:rPr>
          <w:b/>
          <w:sz w:val="28"/>
          <w:szCs w:val="28"/>
        </w:rPr>
        <w:t xml:space="preserve"> </w:t>
      </w:r>
      <w:r w:rsidR="00BD26F2">
        <w:rPr>
          <w:b/>
          <w:sz w:val="28"/>
          <w:szCs w:val="28"/>
        </w:rPr>
        <w:t>2023 года № 615</w:t>
      </w:r>
      <w:r w:rsidRPr="006566D0">
        <w:rPr>
          <w:b/>
          <w:sz w:val="28"/>
          <w:szCs w:val="28"/>
        </w:rPr>
        <w:t xml:space="preserve">-па </w:t>
      </w:r>
      <w:r w:rsidR="004E59CF">
        <w:rPr>
          <w:b/>
          <w:sz w:val="28"/>
          <w:szCs w:val="28"/>
        </w:rPr>
        <w:t xml:space="preserve">«Об утверждении </w:t>
      </w:r>
      <w:r w:rsidRPr="006566D0">
        <w:rPr>
          <w:b/>
          <w:sz w:val="28"/>
          <w:szCs w:val="28"/>
        </w:rPr>
        <w:t>муниципальной программы «Развитие физической культуры и спорта, укрепление общественного здоровья населения Пожарско</w:t>
      </w:r>
      <w:r w:rsidR="004E59CF">
        <w:rPr>
          <w:b/>
          <w:sz w:val="28"/>
          <w:szCs w:val="28"/>
        </w:rPr>
        <w:t>го му</w:t>
      </w:r>
      <w:r w:rsidR="004E0BC2">
        <w:rPr>
          <w:b/>
          <w:sz w:val="28"/>
          <w:szCs w:val="28"/>
        </w:rPr>
        <w:t>ниципального округа на 2023-2027</w:t>
      </w:r>
      <w:r w:rsidRPr="006566D0">
        <w:rPr>
          <w:b/>
          <w:sz w:val="28"/>
          <w:szCs w:val="28"/>
        </w:rPr>
        <w:t xml:space="preserve"> годы» </w:t>
      </w:r>
    </w:p>
    <w:p w14:paraId="286C89F0" w14:textId="77777777" w:rsidR="006566D0" w:rsidRDefault="006566D0" w:rsidP="00CC3BBE">
      <w:pPr>
        <w:jc w:val="center"/>
        <w:rPr>
          <w:bCs/>
          <w:sz w:val="28"/>
          <w:szCs w:val="28"/>
        </w:rPr>
      </w:pPr>
    </w:p>
    <w:p w14:paraId="7BC82DEF" w14:textId="21198887" w:rsidR="004E59CF" w:rsidRPr="004E59CF" w:rsidRDefault="00CC3BBE" w:rsidP="004E59CF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BD26F2" w:rsidRPr="00BD26F2">
        <w:rPr>
          <w:bCs/>
          <w:sz w:val="28"/>
          <w:szCs w:val="28"/>
        </w:rPr>
        <w:t>В соответствии со статьей 179 Бюджетного кодекса  Российской Федерации,</w:t>
      </w:r>
      <w:r w:rsidR="00BD26F2">
        <w:rPr>
          <w:bCs/>
          <w:sz w:val="28"/>
          <w:szCs w:val="28"/>
        </w:rPr>
        <w:t xml:space="preserve"> </w:t>
      </w:r>
      <w:r w:rsidR="004E59CF" w:rsidRPr="004E59CF">
        <w:rPr>
          <w:bCs/>
          <w:sz w:val="28"/>
          <w:szCs w:val="28"/>
        </w:rPr>
        <w:t>постановлением 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Приморского края»,  администрация Пожарского муниципального округа Приморского края</w:t>
      </w:r>
    </w:p>
    <w:p w14:paraId="49971C64" w14:textId="77777777" w:rsidR="004E59CF" w:rsidRPr="004E59CF" w:rsidRDefault="004E59CF" w:rsidP="004E59CF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</w:p>
    <w:p w14:paraId="6B976E7E" w14:textId="3CA2B47F" w:rsidR="00BD26F2" w:rsidRDefault="004E59CF" w:rsidP="00DC771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4E59CF">
        <w:rPr>
          <w:bCs/>
          <w:sz w:val="28"/>
          <w:szCs w:val="28"/>
        </w:rPr>
        <w:t>ПОСТАНОВЛЯЕТ:</w:t>
      </w:r>
      <w:r>
        <w:rPr>
          <w:bCs/>
          <w:sz w:val="28"/>
          <w:szCs w:val="28"/>
        </w:rPr>
        <w:t xml:space="preserve"> </w:t>
      </w:r>
    </w:p>
    <w:p w14:paraId="0C20E279" w14:textId="2545CA2D" w:rsidR="006566D0" w:rsidRDefault="00DC7718" w:rsidP="00582C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82C22">
        <w:rPr>
          <w:sz w:val="28"/>
          <w:szCs w:val="28"/>
        </w:rPr>
        <w:t xml:space="preserve">. </w:t>
      </w:r>
      <w:r w:rsidR="006566D0" w:rsidRPr="006566D0">
        <w:rPr>
          <w:sz w:val="28"/>
          <w:szCs w:val="28"/>
        </w:rPr>
        <w:t xml:space="preserve">Внести в муниципальную программу </w:t>
      </w:r>
      <w:bookmarkStart w:id="1" w:name="_Hlk148344536"/>
      <w:r w:rsidR="006566D0" w:rsidRPr="006566D0"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Пожарского му</w:t>
      </w:r>
      <w:r w:rsidR="004E0BC2">
        <w:rPr>
          <w:sz w:val="28"/>
          <w:szCs w:val="28"/>
        </w:rPr>
        <w:t>ниципального округа на 2023-2027</w:t>
      </w:r>
      <w:r w:rsidR="006566D0" w:rsidRPr="006566D0">
        <w:rPr>
          <w:sz w:val="28"/>
          <w:szCs w:val="28"/>
        </w:rPr>
        <w:t xml:space="preserve"> годы</w:t>
      </w:r>
      <w:bookmarkEnd w:id="1"/>
      <w:r w:rsidR="006566D0" w:rsidRPr="006566D0">
        <w:rPr>
          <w:sz w:val="28"/>
          <w:szCs w:val="28"/>
        </w:rPr>
        <w:t>», утвержденную постановлением администрации Пожарского муниципально</w:t>
      </w:r>
      <w:r w:rsidR="004E59CF">
        <w:rPr>
          <w:sz w:val="28"/>
          <w:szCs w:val="28"/>
        </w:rPr>
        <w:t>го округа</w:t>
      </w:r>
      <w:r w:rsidR="00582C22">
        <w:rPr>
          <w:sz w:val="28"/>
          <w:szCs w:val="28"/>
        </w:rPr>
        <w:t xml:space="preserve"> Приморского края от 30 мая 2023 года № 615</w:t>
      </w:r>
      <w:r w:rsidR="006566D0" w:rsidRPr="006566D0">
        <w:rPr>
          <w:sz w:val="28"/>
          <w:szCs w:val="28"/>
        </w:rPr>
        <w:t xml:space="preserve">-па (далее </w:t>
      </w:r>
      <w:r w:rsidR="004E59CF">
        <w:rPr>
          <w:sz w:val="28"/>
          <w:szCs w:val="28"/>
        </w:rPr>
        <w:t>- П</w:t>
      </w:r>
      <w:r w:rsidR="006566D0" w:rsidRPr="006566D0">
        <w:rPr>
          <w:sz w:val="28"/>
          <w:szCs w:val="28"/>
        </w:rPr>
        <w:t>рограмма), следующие изменения:</w:t>
      </w:r>
    </w:p>
    <w:p w14:paraId="53550001" w14:textId="4864EA50" w:rsidR="004E59CF" w:rsidRDefault="00DC7718" w:rsidP="004E59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6566D0" w:rsidRPr="006566D0">
        <w:rPr>
          <w:sz w:val="28"/>
          <w:szCs w:val="28"/>
        </w:rPr>
        <w:t xml:space="preserve">.1. </w:t>
      </w:r>
      <w:r w:rsidR="004E59CF" w:rsidRPr="008B2C97">
        <w:rPr>
          <w:sz w:val="28"/>
          <w:szCs w:val="28"/>
        </w:rPr>
        <w:t>В паспорте Программы раздел «Финансовое обеспечение программы» изложить в новой редакции:</w:t>
      </w:r>
    </w:p>
    <w:p w14:paraId="0E1FBED2" w14:textId="23F7A015" w:rsidR="004E59CF" w:rsidRDefault="004E59CF" w:rsidP="001E26D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финансирования муни</w:t>
      </w:r>
      <w:r w:rsidR="004B1D7D">
        <w:rPr>
          <w:rFonts w:ascii="Times New Roman" w:hAnsi="Times New Roman" w:cs="Times New Roman"/>
          <w:color w:val="000000"/>
          <w:sz w:val="28"/>
          <w:szCs w:val="28"/>
        </w:rPr>
        <w:t>ципальной программы на 2023-2027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 </w:t>
      </w:r>
      <w:r w:rsidR="00986823">
        <w:rPr>
          <w:rFonts w:ascii="Times New Roman" w:hAnsi="Times New Roman" w:cs="Times New Roman"/>
          <w:b/>
          <w:color w:val="000000"/>
          <w:sz w:val="28"/>
          <w:szCs w:val="28"/>
        </w:rPr>
        <w:t>508 208,940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тысяч </w:t>
      </w:r>
      <w:r w:rsidRPr="00C96BA6">
        <w:rPr>
          <w:rFonts w:ascii="Times New Roman" w:hAnsi="Times New Roman" w:cs="Times New Roman"/>
          <w:color w:val="000000"/>
          <w:sz w:val="28"/>
          <w:szCs w:val="28"/>
        </w:rPr>
        <w:t>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годам и 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>источникам</w:t>
      </w:r>
      <w:r w:rsidR="001E26D5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</w:t>
      </w:r>
    </w:p>
    <w:tbl>
      <w:tblPr>
        <w:tblpPr w:leftFromText="180" w:rightFromText="180" w:vertAnchor="text" w:tblpY="1"/>
        <w:tblOverlap w:val="never"/>
        <w:tblW w:w="75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1"/>
        <w:gridCol w:w="1486"/>
        <w:gridCol w:w="1988"/>
        <w:gridCol w:w="1417"/>
        <w:gridCol w:w="1701"/>
      </w:tblGrid>
      <w:tr w:rsidR="00394BA2" w:rsidRPr="002012CE" w14:paraId="3D3DBD4C" w14:textId="77777777" w:rsidTr="00FE4024">
        <w:trPr>
          <w:trHeight w:val="1545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83C8D" w14:textId="77777777" w:rsidR="00394BA2" w:rsidRPr="000011CA" w:rsidRDefault="00394BA2" w:rsidP="001E26D5">
            <w:r w:rsidRPr="000011CA">
              <w:t>Период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7EB40" w14:textId="77777777" w:rsidR="00394BA2" w:rsidRPr="000011CA" w:rsidRDefault="00394BA2" w:rsidP="001E26D5">
            <w:r w:rsidRPr="000011CA">
              <w:t>Всего (тыс. руб.)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6315F" w14:textId="77777777" w:rsidR="00394BA2" w:rsidRPr="000011CA" w:rsidRDefault="00394BA2" w:rsidP="001E26D5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0C4C7" w14:textId="77777777" w:rsidR="00394BA2" w:rsidRPr="000011CA" w:rsidRDefault="00394BA2" w:rsidP="001E26D5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9FA22" w14:textId="77777777" w:rsidR="00394BA2" w:rsidRPr="000011CA" w:rsidRDefault="00394BA2" w:rsidP="001E26D5">
            <w:r w:rsidRPr="000011CA">
              <w:t>средства внебюджетные, (тыс. руб.)</w:t>
            </w:r>
          </w:p>
        </w:tc>
      </w:tr>
      <w:tr w:rsidR="004B1D7D" w:rsidRPr="002012CE" w14:paraId="676A3F7F" w14:textId="77777777" w:rsidTr="00FE4024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3E960" w14:textId="5DA9CBDA" w:rsidR="004B1D7D" w:rsidRPr="00A64D7F" w:rsidRDefault="004B1D7D" w:rsidP="004B1D7D">
            <w:pPr>
              <w:rPr>
                <w:b/>
              </w:rPr>
            </w:pPr>
            <w:r w:rsidRPr="00E97411">
              <w:rPr>
                <w:b/>
              </w:rPr>
              <w:t>2023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CB668" w14:textId="1B7E45A7" w:rsidR="004B1D7D" w:rsidRPr="00A64D7F" w:rsidRDefault="004B1D7D" w:rsidP="004B1D7D">
            <w:pPr>
              <w:rPr>
                <w:b/>
              </w:rPr>
            </w:pPr>
            <w:r>
              <w:rPr>
                <w:b/>
              </w:rPr>
              <w:t>28468,954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CBC1" w14:textId="5DC5619A" w:rsidR="004B1D7D" w:rsidRPr="000011CA" w:rsidRDefault="004B1D7D" w:rsidP="004B1D7D">
            <w:r w:rsidRPr="006A2783">
              <w:rPr>
                <w:rFonts w:eastAsia="Calibri"/>
              </w:rPr>
              <w:t>13475,774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86FA" w14:textId="03CB54E5" w:rsidR="004B1D7D" w:rsidRPr="000011CA" w:rsidRDefault="004B1D7D" w:rsidP="004B1D7D">
            <w:r>
              <w:t>13748,</w:t>
            </w:r>
            <w:r w:rsidRPr="00E97411">
              <w:t>36</w:t>
            </w:r>
            <w: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F2D3" w14:textId="386DA5F3" w:rsidR="004B1D7D" w:rsidRPr="000011CA" w:rsidRDefault="004B1D7D" w:rsidP="004B1D7D">
            <w:r w:rsidRPr="00E97411">
              <w:t>1244,820</w:t>
            </w:r>
          </w:p>
        </w:tc>
      </w:tr>
      <w:tr w:rsidR="004B1D7D" w:rsidRPr="002012CE" w14:paraId="36B85F64" w14:textId="77777777" w:rsidTr="00FE4024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2E9D6" w14:textId="28750BE2" w:rsidR="004B1D7D" w:rsidRPr="00A64D7F" w:rsidRDefault="004B1D7D" w:rsidP="004B1D7D">
            <w:pPr>
              <w:rPr>
                <w:b/>
              </w:rPr>
            </w:pPr>
            <w:r w:rsidRPr="00E97411">
              <w:rPr>
                <w:b/>
              </w:rPr>
              <w:t>2024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1BCDD" w14:textId="1724B2C4" w:rsidR="004B1D7D" w:rsidRPr="00A64D7F" w:rsidRDefault="00C35F3C" w:rsidP="004B1D7D">
            <w:pPr>
              <w:rPr>
                <w:b/>
              </w:rPr>
            </w:pPr>
            <w:r>
              <w:rPr>
                <w:b/>
              </w:rPr>
              <w:t>170411,741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C47FD" w14:textId="2E5AA3AB" w:rsidR="004B1D7D" w:rsidRPr="000011CA" w:rsidRDefault="00C35F3C" w:rsidP="004B1D7D">
            <w:r>
              <w:t>157125,516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27220" w14:textId="3557B5E6" w:rsidR="004B1D7D" w:rsidRPr="000011CA" w:rsidRDefault="00C35F3C" w:rsidP="004B1D7D">
            <w:r>
              <w:t>11997,825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1ED3" w14:textId="0750B9F7" w:rsidR="004B1D7D" w:rsidRPr="000011CA" w:rsidRDefault="00FE4024" w:rsidP="004B1D7D">
            <w:r>
              <w:t>1288,400</w:t>
            </w:r>
          </w:p>
        </w:tc>
      </w:tr>
      <w:tr w:rsidR="004B1D7D" w:rsidRPr="002012CE" w14:paraId="2DF4EAD2" w14:textId="77777777" w:rsidTr="00FE4024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057E4" w14:textId="7D26D4A5" w:rsidR="004B1D7D" w:rsidRPr="00A64D7F" w:rsidRDefault="004B1D7D" w:rsidP="004B1D7D">
            <w:pPr>
              <w:rPr>
                <w:b/>
              </w:rPr>
            </w:pPr>
            <w:r w:rsidRPr="00E97411">
              <w:rPr>
                <w:b/>
              </w:rPr>
              <w:t>2025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8BA7F" w14:textId="671FF650" w:rsidR="004B1D7D" w:rsidRPr="00A64D7F" w:rsidRDefault="00C35F3C" w:rsidP="004B1D7D">
            <w:pPr>
              <w:rPr>
                <w:b/>
              </w:rPr>
            </w:pPr>
            <w:r>
              <w:rPr>
                <w:b/>
              </w:rPr>
              <w:t>193430,545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83DFF" w14:textId="3DE853F5" w:rsidR="004B1D7D" w:rsidRPr="000011CA" w:rsidRDefault="00C35F3C" w:rsidP="004B1D7D">
            <w:r>
              <w:t>176153,910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F1A89" w14:textId="48105F7F" w:rsidR="004B1D7D" w:rsidRPr="000011CA" w:rsidRDefault="00C35F3C" w:rsidP="004B1D7D">
            <w:r>
              <w:rPr>
                <w:rFonts w:eastAsia="Calibri"/>
              </w:rPr>
              <w:t>15815,035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9A468" w14:textId="77327DC4" w:rsidR="004B1D7D" w:rsidRPr="000011CA" w:rsidRDefault="004B1D7D" w:rsidP="004B1D7D">
            <w:r>
              <w:t>1461,60</w:t>
            </w:r>
            <w:r w:rsidRPr="00E97411">
              <w:t>0</w:t>
            </w:r>
          </w:p>
        </w:tc>
      </w:tr>
      <w:tr w:rsidR="004B1D7D" w:rsidRPr="002012CE" w14:paraId="3EB2823E" w14:textId="77777777" w:rsidTr="00FE4024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A8150" w14:textId="5F8E7D4F" w:rsidR="004B1D7D" w:rsidRPr="00A64D7F" w:rsidRDefault="004B1D7D" w:rsidP="004B1D7D">
            <w:pPr>
              <w:rPr>
                <w:b/>
              </w:rPr>
            </w:pPr>
            <w:r w:rsidRPr="00E97411">
              <w:rPr>
                <w:b/>
              </w:rPr>
              <w:t>2026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CA14" w14:textId="26467798" w:rsidR="004B1D7D" w:rsidRDefault="00986823" w:rsidP="004B1D7D">
            <w:pPr>
              <w:rPr>
                <w:b/>
              </w:rPr>
            </w:pPr>
            <w:r>
              <w:rPr>
                <w:b/>
              </w:rPr>
              <w:t>101590,800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DC7E2" w14:textId="0FCD5220" w:rsidR="004B1D7D" w:rsidRPr="000011CA" w:rsidRDefault="00986823" w:rsidP="004B1D7D">
            <w:r>
              <w:t>8</w:t>
            </w:r>
            <w:r w:rsidR="00C35F3C">
              <w:t>6585,630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9F321" w14:textId="3A6CBD46" w:rsidR="004B1D7D" w:rsidRDefault="00986823" w:rsidP="004B1D7D">
            <w:r>
              <w:t>13543,570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12483" w14:textId="43B3F846" w:rsidR="004B1D7D" w:rsidRPr="000011CA" w:rsidRDefault="004B1D7D" w:rsidP="004B1D7D">
            <w:r w:rsidRPr="003E7C13">
              <w:t>1461,600</w:t>
            </w:r>
          </w:p>
        </w:tc>
      </w:tr>
      <w:tr w:rsidR="004B1D7D" w:rsidRPr="002012CE" w14:paraId="784AD489" w14:textId="77777777" w:rsidTr="00FE4024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56FFC" w14:textId="75189BCF" w:rsidR="004B1D7D" w:rsidRDefault="004B1D7D" w:rsidP="004B1D7D">
            <w:pPr>
              <w:rPr>
                <w:b/>
              </w:rPr>
            </w:pPr>
            <w:r>
              <w:rPr>
                <w:b/>
              </w:rPr>
              <w:t>2027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CD3E" w14:textId="757EDCF3" w:rsidR="004B1D7D" w:rsidRDefault="00A1149F" w:rsidP="004B1D7D">
            <w:pPr>
              <w:rPr>
                <w:b/>
              </w:rPr>
            </w:pPr>
            <w:r>
              <w:rPr>
                <w:b/>
              </w:rPr>
              <w:t>14306,900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FB44B" w14:textId="653D3CFA" w:rsidR="004B1D7D" w:rsidRDefault="004B1D7D" w:rsidP="004B1D7D">
            <w: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462E1" w14:textId="10CB61AF" w:rsidR="004B1D7D" w:rsidRDefault="00A1149F" w:rsidP="004B1D7D">
            <w:r>
              <w:t>12845,300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25670" w14:textId="6C6E2B90" w:rsidR="004B1D7D" w:rsidRDefault="004B1D7D" w:rsidP="004B1D7D">
            <w:r w:rsidRPr="003E7C13">
              <w:t>1461,600</w:t>
            </w:r>
          </w:p>
        </w:tc>
      </w:tr>
      <w:tr w:rsidR="004B1D7D" w:rsidRPr="002012CE" w14:paraId="7462F4E6" w14:textId="77777777" w:rsidTr="00FE4024">
        <w:trPr>
          <w:trHeight w:val="27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1473E" w14:textId="24859089" w:rsidR="004B1D7D" w:rsidRPr="00A64D7F" w:rsidRDefault="004B1D7D" w:rsidP="004B1D7D">
            <w:pPr>
              <w:rPr>
                <w:b/>
              </w:rPr>
            </w:pPr>
            <w:r w:rsidRPr="00E97411">
              <w:rPr>
                <w:b/>
              </w:rPr>
              <w:t>Итого: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6DDE8" w14:textId="2C54CE13" w:rsidR="004B1D7D" w:rsidRPr="00A64D7F" w:rsidRDefault="00986823" w:rsidP="004B1D7D">
            <w:pPr>
              <w:rPr>
                <w:b/>
              </w:rPr>
            </w:pPr>
            <w:r>
              <w:rPr>
                <w:b/>
              </w:rPr>
              <w:t>508208,940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AC55E" w14:textId="31E7DF3B" w:rsidR="004B1D7D" w:rsidRPr="00A64D7F" w:rsidRDefault="00986823" w:rsidP="004B1D7D">
            <w:pPr>
              <w:rPr>
                <w:b/>
              </w:rPr>
            </w:pPr>
            <w:r>
              <w:rPr>
                <w:b/>
              </w:rPr>
              <w:t>43</w:t>
            </w:r>
            <w:r w:rsidR="00C35F3C">
              <w:rPr>
                <w:b/>
              </w:rPr>
              <w:t>3340,830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2912D" w14:textId="3721A3CE" w:rsidR="004B1D7D" w:rsidRPr="00A64D7F" w:rsidRDefault="00986823" w:rsidP="004B1D7D">
            <w:pPr>
              <w:rPr>
                <w:b/>
              </w:rPr>
            </w:pPr>
            <w:r>
              <w:rPr>
                <w:b/>
              </w:rPr>
              <w:t>67950,090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81FA6" w14:textId="3B0C7CC8" w:rsidR="004B1D7D" w:rsidRPr="00A64D7F" w:rsidRDefault="00FE4024" w:rsidP="004B1D7D">
            <w:pPr>
              <w:rPr>
                <w:b/>
              </w:rPr>
            </w:pPr>
            <w:r>
              <w:rPr>
                <w:b/>
              </w:rPr>
              <w:t>6918,020</w:t>
            </w:r>
          </w:p>
        </w:tc>
      </w:tr>
    </w:tbl>
    <w:p w14:paraId="135A1458" w14:textId="4D1D87E9" w:rsidR="001E26D5" w:rsidRDefault="001E26D5" w:rsidP="004E59CF">
      <w:pPr>
        <w:spacing w:line="360" w:lineRule="auto"/>
        <w:jc w:val="both"/>
        <w:rPr>
          <w:sz w:val="28"/>
          <w:szCs w:val="28"/>
        </w:rPr>
      </w:pPr>
    </w:p>
    <w:p w14:paraId="3C37BA01" w14:textId="77777777" w:rsidR="001E26D5" w:rsidRPr="001E26D5" w:rsidRDefault="001E26D5" w:rsidP="001E26D5">
      <w:pPr>
        <w:rPr>
          <w:sz w:val="28"/>
          <w:szCs w:val="28"/>
        </w:rPr>
      </w:pPr>
    </w:p>
    <w:p w14:paraId="0D7676DC" w14:textId="77777777" w:rsidR="001E26D5" w:rsidRPr="001E26D5" w:rsidRDefault="001E26D5" w:rsidP="001E26D5">
      <w:pPr>
        <w:rPr>
          <w:sz w:val="28"/>
          <w:szCs w:val="28"/>
        </w:rPr>
      </w:pPr>
    </w:p>
    <w:p w14:paraId="56383D11" w14:textId="77777777" w:rsidR="001E26D5" w:rsidRPr="001E26D5" w:rsidRDefault="001E26D5" w:rsidP="001E26D5">
      <w:pPr>
        <w:rPr>
          <w:sz w:val="28"/>
          <w:szCs w:val="28"/>
        </w:rPr>
      </w:pPr>
    </w:p>
    <w:p w14:paraId="741F90EE" w14:textId="77777777" w:rsidR="001E26D5" w:rsidRPr="001E26D5" w:rsidRDefault="001E26D5" w:rsidP="001E26D5">
      <w:pPr>
        <w:rPr>
          <w:sz w:val="28"/>
          <w:szCs w:val="28"/>
        </w:rPr>
      </w:pPr>
    </w:p>
    <w:p w14:paraId="1F561B70" w14:textId="77777777" w:rsidR="001E26D5" w:rsidRPr="001E26D5" w:rsidRDefault="001E26D5" w:rsidP="001E26D5">
      <w:pPr>
        <w:rPr>
          <w:sz w:val="28"/>
          <w:szCs w:val="28"/>
        </w:rPr>
      </w:pPr>
    </w:p>
    <w:p w14:paraId="29563DEE" w14:textId="77777777" w:rsidR="001E26D5" w:rsidRPr="001E26D5" w:rsidRDefault="001E26D5" w:rsidP="001E26D5">
      <w:pPr>
        <w:rPr>
          <w:sz w:val="28"/>
          <w:szCs w:val="28"/>
        </w:rPr>
      </w:pPr>
    </w:p>
    <w:p w14:paraId="4CB13276" w14:textId="77777777" w:rsidR="001E26D5" w:rsidRPr="001E26D5" w:rsidRDefault="001E26D5" w:rsidP="001E26D5">
      <w:pPr>
        <w:rPr>
          <w:sz w:val="28"/>
          <w:szCs w:val="28"/>
        </w:rPr>
      </w:pPr>
    </w:p>
    <w:p w14:paraId="521BC6FD" w14:textId="020F59C5" w:rsidR="004E59CF" w:rsidRDefault="004E59CF" w:rsidP="004E59CF">
      <w:pPr>
        <w:spacing w:line="360" w:lineRule="auto"/>
        <w:jc w:val="both"/>
      </w:pPr>
    </w:p>
    <w:p w14:paraId="40D8780E" w14:textId="6B3340B8" w:rsidR="001E26D5" w:rsidRDefault="001E26D5" w:rsidP="001E26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»</w:t>
      </w:r>
      <w:r w:rsidR="002A2897">
        <w:rPr>
          <w:sz w:val="28"/>
          <w:szCs w:val="28"/>
        </w:rPr>
        <w:t>.</w:t>
      </w:r>
    </w:p>
    <w:p w14:paraId="01CB1FF5" w14:textId="4B827AAB" w:rsidR="004E59CF" w:rsidRPr="00DB5036" w:rsidRDefault="004E59CF" w:rsidP="001E26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B5036">
        <w:rPr>
          <w:sz w:val="28"/>
          <w:szCs w:val="28"/>
        </w:rPr>
        <w:t>.</w:t>
      </w:r>
      <w:r w:rsidRPr="00DB5036">
        <w:rPr>
          <w:sz w:val="28"/>
          <w:szCs w:val="28"/>
        </w:rPr>
        <w:tab/>
        <w:t>Раздел 5 «Ресурсное обеспечение Программы» изложить в новой редакции:</w:t>
      </w:r>
    </w:p>
    <w:p w14:paraId="2C84864C" w14:textId="42359FD3" w:rsidR="00394BA2" w:rsidRDefault="00394BA2" w:rsidP="00152BB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финансирования муни</w:t>
      </w:r>
      <w:r w:rsidR="00962AE0">
        <w:rPr>
          <w:rFonts w:ascii="Times New Roman" w:hAnsi="Times New Roman" w:cs="Times New Roman"/>
          <w:color w:val="000000"/>
          <w:sz w:val="28"/>
          <w:szCs w:val="28"/>
        </w:rPr>
        <w:t>ципальной программы на 2023-2027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 </w:t>
      </w:r>
      <w:r w:rsidR="00986823">
        <w:rPr>
          <w:rFonts w:ascii="Times New Roman" w:hAnsi="Times New Roman" w:cs="Times New Roman"/>
          <w:b/>
          <w:color w:val="000000"/>
          <w:sz w:val="28"/>
          <w:szCs w:val="28"/>
        </w:rPr>
        <w:t>508 208,940</w:t>
      </w:r>
      <w:r w:rsidR="00795836" w:rsidRPr="007958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тысяч </w:t>
      </w:r>
      <w:r w:rsidRPr="00C96BA6">
        <w:rPr>
          <w:rFonts w:ascii="Times New Roman" w:hAnsi="Times New Roman" w:cs="Times New Roman"/>
          <w:color w:val="000000"/>
          <w:sz w:val="28"/>
          <w:szCs w:val="28"/>
        </w:rPr>
        <w:t>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годам и 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>источникам</w:t>
      </w:r>
      <w:r w:rsidR="001E26D5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</w:t>
      </w:r>
    </w:p>
    <w:tbl>
      <w:tblPr>
        <w:tblpPr w:leftFromText="180" w:rightFromText="180" w:vertAnchor="text" w:tblpY="1"/>
        <w:tblOverlap w:val="never"/>
        <w:tblW w:w="72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5"/>
        <w:gridCol w:w="1455"/>
        <w:gridCol w:w="1522"/>
        <w:gridCol w:w="1523"/>
        <w:gridCol w:w="1827"/>
      </w:tblGrid>
      <w:tr w:rsidR="00394BA2" w:rsidRPr="002012CE" w14:paraId="442FD866" w14:textId="77777777" w:rsidTr="001E26D5">
        <w:trPr>
          <w:trHeight w:val="1680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EE11" w14:textId="77777777" w:rsidR="00394BA2" w:rsidRPr="000011CA" w:rsidRDefault="00394BA2" w:rsidP="001E26D5">
            <w:r w:rsidRPr="000011CA">
              <w:t>Период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A07EC" w14:textId="77777777" w:rsidR="00394BA2" w:rsidRPr="000011CA" w:rsidRDefault="00394BA2" w:rsidP="001E26D5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ECB6B" w14:textId="77777777" w:rsidR="00394BA2" w:rsidRPr="000011CA" w:rsidRDefault="00394BA2" w:rsidP="001E26D5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E83D1" w14:textId="77777777" w:rsidR="00394BA2" w:rsidRPr="000011CA" w:rsidRDefault="00394BA2" w:rsidP="001E26D5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3A864" w14:textId="77777777" w:rsidR="00394BA2" w:rsidRPr="000011CA" w:rsidRDefault="00394BA2" w:rsidP="001E26D5">
            <w:r w:rsidRPr="000011CA">
              <w:t>средства внебюджетные, (тыс. руб.)</w:t>
            </w:r>
          </w:p>
        </w:tc>
      </w:tr>
      <w:tr w:rsidR="00D247C9" w:rsidRPr="002012CE" w14:paraId="641BDEA0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D933F" w14:textId="22DD8AD1" w:rsidR="00D247C9" w:rsidRPr="00A64D7F" w:rsidRDefault="00D247C9" w:rsidP="00D247C9">
            <w:pPr>
              <w:rPr>
                <w:b/>
              </w:rPr>
            </w:pPr>
            <w:r w:rsidRPr="00E97411">
              <w:rPr>
                <w:b/>
              </w:rPr>
              <w:t>2023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6E20E" w14:textId="7E0AE7EE" w:rsidR="00D247C9" w:rsidRPr="00A64D7F" w:rsidRDefault="00D247C9" w:rsidP="00D247C9">
            <w:pPr>
              <w:rPr>
                <w:b/>
              </w:rPr>
            </w:pPr>
            <w:r>
              <w:rPr>
                <w:b/>
              </w:rPr>
              <w:t>28468,954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B0AD4" w14:textId="0EE8A694" w:rsidR="00D247C9" w:rsidRPr="000011CA" w:rsidRDefault="00D247C9" w:rsidP="00D247C9">
            <w:r w:rsidRPr="006A2783">
              <w:rPr>
                <w:rFonts w:eastAsia="Calibri"/>
              </w:rPr>
              <w:t>13475,774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3563" w14:textId="750CD2F1" w:rsidR="00D247C9" w:rsidRPr="000011CA" w:rsidRDefault="00D247C9" w:rsidP="00D247C9">
            <w:r>
              <w:t>13748,</w:t>
            </w:r>
            <w:r w:rsidRPr="00E97411">
              <w:t>36</w:t>
            </w:r>
            <w:r>
              <w:t>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C1704" w14:textId="66D52E92" w:rsidR="00D247C9" w:rsidRPr="000011CA" w:rsidRDefault="00D247C9" w:rsidP="00D247C9">
            <w:r w:rsidRPr="00E97411">
              <w:t>1244,820</w:t>
            </w:r>
          </w:p>
        </w:tc>
      </w:tr>
      <w:tr w:rsidR="00D247C9" w:rsidRPr="002012CE" w14:paraId="4AC9BF3E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888BA" w14:textId="52958DF7" w:rsidR="00D247C9" w:rsidRPr="00A64D7F" w:rsidRDefault="00D247C9" w:rsidP="00D247C9">
            <w:pPr>
              <w:rPr>
                <w:b/>
              </w:rPr>
            </w:pPr>
            <w:r w:rsidRPr="00E97411">
              <w:rPr>
                <w:b/>
              </w:rPr>
              <w:t>2024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10ED" w14:textId="530281EE" w:rsidR="00D247C9" w:rsidRPr="00A64D7F" w:rsidRDefault="00D247C9" w:rsidP="00D247C9">
            <w:pPr>
              <w:rPr>
                <w:b/>
              </w:rPr>
            </w:pPr>
            <w:r>
              <w:rPr>
                <w:b/>
              </w:rPr>
              <w:t>170411,741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2744" w14:textId="7636A51D" w:rsidR="00D247C9" w:rsidRPr="000011CA" w:rsidRDefault="00D247C9" w:rsidP="00D247C9">
            <w:r>
              <w:t>157125,516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F4D5F" w14:textId="45E898B9" w:rsidR="00D247C9" w:rsidRPr="000011CA" w:rsidRDefault="00D247C9" w:rsidP="00D247C9">
            <w:r>
              <w:t>11997,825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7FE0A" w14:textId="7C2832FF" w:rsidR="00D247C9" w:rsidRPr="000011CA" w:rsidRDefault="00D247C9" w:rsidP="00D247C9">
            <w:r>
              <w:t>1288,400</w:t>
            </w:r>
          </w:p>
        </w:tc>
      </w:tr>
      <w:tr w:rsidR="00D247C9" w:rsidRPr="002012CE" w14:paraId="6B512C8D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7FCC" w14:textId="69A76BBC" w:rsidR="00D247C9" w:rsidRPr="00A64D7F" w:rsidRDefault="00D247C9" w:rsidP="00D247C9">
            <w:pPr>
              <w:rPr>
                <w:b/>
              </w:rPr>
            </w:pPr>
            <w:r w:rsidRPr="00E97411">
              <w:rPr>
                <w:b/>
              </w:rPr>
              <w:t>2025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57984" w14:textId="01250C2B" w:rsidR="00D247C9" w:rsidRPr="00A64D7F" w:rsidRDefault="00D247C9" w:rsidP="00D247C9">
            <w:pPr>
              <w:rPr>
                <w:b/>
              </w:rPr>
            </w:pPr>
            <w:r>
              <w:rPr>
                <w:b/>
              </w:rPr>
              <w:t>193430,545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B6EF" w14:textId="79E8EB1C" w:rsidR="00D247C9" w:rsidRPr="000011CA" w:rsidRDefault="00D247C9" w:rsidP="00D247C9">
            <w:r>
              <w:t>176153,910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E3F0" w14:textId="7E44393D" w:rsidR="00D247C9" w:rsidRPr="000011CA" w:rsidRDefault="00D247C9" w:rsidP="00D247C9">
            <w:r>
              <w:rPr>
                <w:rFonts w:eastAsia="Calibri"/>
              </w:rPr>
              <w:t>15815,035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E445B" w14:textId="43552344" w:rsidR="00D247C9" w:rsidRPr="000011CA" w:rsidRDefault="00D247C9" w:rsidP="00D247C9">
            <w:r>
              <w:t>1461,60</w:t>
            </w:r>
            <w:r w:rsidRPr="00E97411">
              <w:t>0</w:t>
            </w:r>
          </w:p>
        </w:tc>
      </w:tr>
      <w:tr w:rsidR="00986823" w:rsidRPr="002012CE" w14:paraId="2A63B64D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1D7C3" w14:textId="6BCF44B4" w:rsidR="00986823" w:rsidRPr="00A64D7F" w:rsidRDefault="00986823" w:rsidP="00986823">
            <w:pPr>
              <w:rPr>
                <w:b/>
              </w:rPr>
            </w:pPr>
            <w:r w:rsidRPr="00E97411">
              <w:rPr>
                <w:b/>
              </w:rPr>
              <w:t>2026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F00B9" w14:textId="020D6CEE" w:rsidR="00986823" w:rsidRDefault="00986823" w:rsidP="00986823">
            <w:pPr>
              <w:rPr>
                <w:b/>
              </w:rPr>
            </w:pPr>
            <w:r>
              <w:rPr>
                <w:b/>
              </w:rPr>
              <w:t>101590,800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B8B7A" w14:textId="3FCB60E9" w:rsidR="00986823" w:rsidRPr="000011CA" w:rsidRDefault="00986823" w:rsidP="00986823">
            <w:r>
              <w:t>86585,630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2B217" w14:textId="6D654EA2" w:rsidR="00986823" w:rsidRDefault="00986823" w:rsidP="00986823">
            <w:r>
              <w:t>13543,570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166A" w14:textId="2EB7AAE7" w:rsidR="00986823" w:rsidRPr="000011CA" w:rsidRDefault="00986823" w:rsidP="00986823">
            <w:r w:rsidRPr="003E7C13">
              <w:t>1461,600</w:t>
            </w:r>
          </w:p>
        </w:tc>
      </w:tr>
      <w:tr w:rsidR="00D247C9" w:rsidRPr="002012CE" w14:paraId="6B4625BF" w14:textId="77777777" w:rsidTr="001E26D5">
        <w:trPr>
          <w:trHeight w:val="27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00BB" w14:textId="017B2F8D" w:rsidR="00D247C9" w:rsidRPr="00A64D7F" w:rsidRDefault="00D247C9" w:rsidP="00D247C9">
            <w:pPr>
              <w:rPr>
                <w:b/>
              </w:rPr>
            </w:pPr>
            <w:r>
              <w:rPr>
                <w:b/>
              </w:rPr>
              <w:t>2027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3C1CE" w14:textId="3A59BF08" w:rsidR="00D247C9" w:rsidRPr="00A64D7F" w:rsidRDefault="00D247C9" w:rsidP="00D247C9">
            <w:pPr>
              <w:rPr>
                <w:b/>
              </w:rPr>
            </w:pPr>
            <w:r>
              <w:rPr>
                <w:b/>
              </w:rPr>
              <w:t>14306,900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EB455" w14:textId="15892676" w:rsidR="00D247C9" w:rsidRPr="00A64D7F" w:rsidRDefault="00D247C9" w:rsidP="00D247C9">
            <w:pPr>
              <w:rPr>
                <w:b/>
              </w:rPr>
            </w:pPr>
            <w:r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8F913" w14:textId="7EA84C64" w:rsidR="00D247C9" w:rsidRPr="00A64D7F" w:rsidRDefault="00D247C9" w:rsidP="00D247C9">
            <w:pPr>
              <w:rPr>
                <w:b/>
              </w:rPr>
            </w:pPr>
            <w:r>
              <w:t>12845,300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7F95D" w14:textId="73CB1050" w:rsidR="00D247C9" w:rsidRPr="00A64D7F" w:rsidRDefault="00D247C9" w:rsidP="00D247C9">
            <w:pPr>
              <w:rPr>
                <w:b/>
              </w:rPr>
            </w:pPr>
            <w:r w:rsidRPr="003E7C13">
              <w:t>1461,600</w:t>
            </w:r>
          </w:p>
        </w:tc>
      </w:tr>
      <w:tr w:rsidR="00986823" w:rsidRPr="002012CE" w14:paraId="38C00077" w14:textId="77777777" w:rsidTr="001E26D5">
        <w:trPr>
          <w:trHeight w:val="27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26F04" w14:textId="2A8466AB" w:rsidR="00986823" w:rsidRDefault="00986823" w:rsidP="00986823">
            <w:pPr>
              <w:rPr>
                <w:b/>
              </w:rPr>
            </w:pPr>
            <w:r w:rsidRPr="00E97411">
              <w:rPr>
                <w:b/>
              </w:rPr>
              <w:t>Итого: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B31D" w14:textId="5E346E8A" w:rsidR="00986823" w:rsidRDefault="00986823" w:rsidP="00986823">
            <w:pPr>
              <w:rPr>
                <w:b/>
              </w:rPr>
            </w:pPr>
            <w:r>
              <w:rPr>
                <w:b/>
              </w:rPr>
              <w:t>508208,940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1E07" w14:textId="3367F5FA" w:rsidR="00986823" w:rsidRDefault="00986823" w:rsidP="00986823">
            <w:r>
              <w:rPr>
                <w:b/>
              </w:rPr>
              <w:t>433340,830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B8BF" w14:textId="5ADEFCCD" w:rsidR="00986823" w:rsidRDefault="00986823" w:rsidP="00986823">
            <w:r>
              <w:rPr>
                <w:b/>
              </w:rPr>
              <w:t>67950,090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97F29" w14:textId="5D16BFFB" w:rsidR="00986823" w:rsidRPr="003E7C13" w:rsidRDefault="00986823" w:rsidP="00986823">
            <w:r>
              <w:rPr>
                <w:b/>
              </w:rPr>
              <w:t>6918,020</w:t>
            </w:r>
          </w:p>
        </w:tc>
      </w:tr>
    </w:tbl>
    <w:p w14:paraId="6968E347" w14:textId="3A49EC7B" w:rsidR="001E26D5" w:rsidRDefault="001E26D5" w:rsidP="001E26D5">
      <w:pPr>
        <w:spacing w:line="360" w:lineRule="auto"/>
        <w:jc w:val="both"/>
        <w:rPr>
          <w:sz w:val="28"/>
          <w:szCs w:val="28"/>
        </w:rPr>
      </w:pPr>
    </w:p>
    <w:p w14:paraId="05F81B14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1A3391C7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476C4C05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20AD35A8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2FF03FB4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005C9493" w14:textId="77777777" w:rsidR="00FE4024" w:rsidRDefault="00FE4024" w:rsidP="001E26D5">
      <w:pPr>
        <w:spacing w:line="360" w:lineRule="auto"/>
        <w:jc w:val="both"/>
        <w:rPr>
          <w:sz w:val="28"/>
          <w:szCs w:val="28"/>
        </w:rPr>
      </w:pPr>
    </w:p>
    <w:p w14:paraId="677498CF" w14:textId="7ABC86D1" w:rsidR="00962AE0" w:rsidRDefault="001E26D5" w:rsidP="00FE402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»</w:t>
      </w:r>
      <w:r w:rsidR="002A2897">
        <w:rPr>
          <w:sz w:val="28"/>
          <w:szCs w:val="28"/>
        </w:rPr>
        <w:t>.</w:t>
      </w:r>
    </w:p>
    <w:p w14:paraId="424684F3" w14:textId="0619F93B" w:rsidR="00394BA2" w:rsidRDefault="00394BA2" w:rsidP="001E26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748EE">
        <w:rPr>
          <w:sz w:val="28"/>
          <w:szCs w:val="28"/>
        </w:rPr>
        <w:t>Приложени</w:t>
      </w:r>
      <w:r w:rsidR="00986823">
        <w:rPr>
          <w:sz w:val="28"/>
          <w:szCs w:val="28"/>
        </w:rPr>
        <w:t>я</w:t>
      </w:r>
      <w:r w:rsidR="00FE4024">
        <w:rPr>
          <w:sz w:val="28"/>
          <w:szCs w:val="28"/>
        </w:rPr>
        <w:t xml:space="preserve"> </w:t>
      </w:r>
      <w:r w:rsidR="00152BB2">
        <w:rPr>
          <w:sz w:val="28"/>
          <w:szCs w:val="28"/>
        </w:rPr>
        <w:t>3</w:t>
      </w:r>
      <w:r w:rsidRPr="000748EE">
        <w:rPr>
          <w:sz w:val="28"/>
          <w:szCs w:val="28"/>
        </w:rPr>
        <w:t>,</w:t>
      </w:r>
      <w:r w:rsidR="00962AE0">
        <w:rPr>
          <w:sz w:val="28"/>
          <w:szCs w:val="28"/>
        </w:rPr>
        <w:t xml:space="preserve"> </w:t>
      </w:r>
      <w:r w:rsidRPr="000748EE">
        <w:rPr>
          <w:sz w:val="28"/>
          <w:szCs w:val="28"/>
        </w:rPr>
        <w:t xml:space="preserve">5 к Программе утвердить в новой реакции </w:t>
      </w:r>
      <w:r w:rsidR="00962AE0">
        <w:rPr>
          <w:sz w:val="28"/>
          <w:szCs w:val="28"/>
        </w:rPr>
        <w:t>согласно Приложений 1, 2</w:t>
      </w:r>
      <w:r w:rsidRPr="006E11A8">
        <w:rPr>
          <w:sz w:val="28"/>
          <w:szCs w:val="28"/>
        </w:rPr>
        <w:t xml:space="preserve"> к настоящему постановлению соответственно.</w:t>
      </w:r>
    </w:p>
    <w:p w14:paraId="6D92B761" w14:textId="421A16A7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3ABF" w:rsidRPr="00DB5036">
        <w:rPr>
          <w:sz w:val="28"/>
          <w:szCs w:val="28"/>
        </w:rPr>
        <w:t xml:space="preserve">. </w:t>
      </w:r>
      <w:r w:rsidR="008359A3" w:rsidRPr="00DB5036">
        <w:rPr>
          <w:sz w:val="28"/>
          <w:szCs w:val="28"/>
        </w:rPr>
        <w:t xml:space="preserve">Общему отделу администрации Пожарского муниципального </w:t>
      </w:r>
      <w:r w:rsidR="008359A3">
        <w:rPr>
          <w:sz w:val="28"/>
          <w:szCs w:val="28"/>
        </w:rPr>
        <w:t>округа</w:t>
      </w:r>
      <w:r w:rsidR="008359A3" w:rsidRPr="00DB5036">
        <w:rPr>
          <w:sz w:val="28"/>
          <w:szCs w:val="28"/>
        </w:rPr>
        <w:t xml:space="preserve"> </w:t>
      </w:r>
      <w:r w:rsidR="008359A3">
        <w:rPr>
          <w:sz w:val="28"/>
          <w:szCs w:val="28"/>
        </w:rPr>
        <w:t xml:space="preserve">опубликовать настоящее постановление </w:t>
      </w:r>
      <w:r w:rsidR="008359A3" w:rsidRPr="00DB5036">
        <w:rPr>
          <w:sz w:val="28"/>
          <w:szCs w:val="28"/>
        </w:rPr>
        <w:t>в газете «Победа».</w:t>
      </w:r>
      <w:r w:rsidR="008359A3">
        <w:rPr>
          <w:sz w:val="28"/>
          <w:szCs w:val="28"/>
        </w:rPr>
        <w:t xml:space="preserve"> </w:t>
      </w:r>
      <w:r w:rsidR="0048456E">
        <w:rPr>
          <w:sz w:val="28"/>
          <w:szCs w:val="28"/>
        </w:rPr>
        <w:t xml:space="preserve"> </w:t>
      </w:r>
    </w:p>
    <w:p w14:paraId="3091FC33" w14:textId="67204C94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3ABF" w:rsidRPr="0078252F">
        <w:rPr>
          <w:sz w:val="28"/>
          <w:szCs w:val="28"/>
        </w:rPr>
        <w:t xml:space="preserve">. </w:t>
      </w:r>
      <w:r w:rsidR="008359A3">
        <w:rPr>
          <w:sz w:val="28"/>
          <w:szCs w:val="28"/>
        </w:rPr>
        <w:t xml:space="preserve">Отделу информационных технологий </w:t>
      </w:r>
      <w:r w:rsidR="000D2742">
        <w:rPr>
          <w:sz w:val="28"/>
          <w:szCs w:val="28"/>
        </w:rPr>
        <w:t xml:space="preserve">администрации Пожарского муниципального округа </w:t>
      </w:r>
      <w:r w:rsidR="008359A3" w:rsidRPr="0078252F">
        <w:rPr>
          <w:sz w:val="28"/>
          <w:szCs w:val="28"/>
        </w:rPr>
        <w:t xml:space="preserve">разместить настоящее постановление на </w:t>
      </w:r>
      <w:r w:rsidR="008359A3" w:rsidRPr="0078252F">
        <w:rPr>
          <w:sz w:val="28"/>
          <w:szCs w:val="28"/>
        </w:rPr>
        <w:lastRenderedPageBreak/>
        <w:t xml:space="preserve">официальном </w:t>
      </w:r>
      <w:r w:rsidR="008359A3">
        <w:rPr>
          <w:sz w:val="28"/>
          <w:szCs w:val="28"/>
        </w:rPr>
        <w:t>Интернет-</w:t>
      </w:r>
      <w:r w:rsidR="008359A3" w:rsidRPr="0078252F">
        <w:rPr>
          <w:sz w:val="28"/>
          <w:szCs w:val="28"/>
        </w:rPr>
        <w:t>сайте администрации Пожарского муницип</w:t>
      </w:r>
      <w:r w:rsidR="0044567C">
        <w:rPr>
          <w:sz w:val="28"/>
          <w:szCs w:val="28"/>
        </w:rPr>
        <w:t>ального округа</w:t>
      </w:r>
      <w:r w:rsidR="008359A3">
        <w:rPr>
          <w:sz w:val="28"/>
          <w:szCs w:val="28"/>
        </w:rPr>
        <w:t xml:space="preserve"> Приморского края. </w:t>
      </w:r>
    </w:p>
    <w:p w14:paraId="68D1D67E" w14:textId="32DFEF1F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3ABF">
        <w:rPr>
          <w:sz w:val="28"/>
          <w:szCs w:val="28"/>
        </w:rPr>
        <w:t xml:space="preserve">. </w:t>
      </w:r>
      <w:r w:rsidR="008359A3" w:rsidRPr="0078252F">
        <w:rPr>
          <w:sz w:val="28"/>
          <w:szCs w:val="28"/>
        </w:rPr>
        <w:t xml:space="preserve">Настоящее постановление вступает в силу с момента его </w:t>
      </w:r>
      <w:r w:rsidR="008359A3">
        <w:rPr>
          <w:sz w:val="28"/>
          <w:szCs w:val="28"/>
        </w:rPr>
        <w:t>официального опубликования</w:t>
      </w:r>
      <w:r w:rsidR="008359A3" w:rsidRPr="0078252F">
        <w:rPr>
          <w:sz w:val="28"/>
          <w:szCs w:val="28"/>
        </w:rPr>
        <w:t>.</w:t>
      </w:r>
      <w:r w:rsidR="008359A3">
        <w:rPr>
          <w:sz w:val="28"/>
          <w:szCs w:val="28"/>
        </w:rPr>
        <w:t xml:space="preserve"> </w:t>
      </w:r>
    </w:p>
    <w:p w14:paraId="551E8D64" w14:textId="1E6763AF" w:rsidR="00BF3ABF" w:rsidRDefault="006E7D81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3ABF" w:rsidRPr="00DB5036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BF3ABF">
        <w:rPr>
          <w:sz w:val="28"/>
          <w:szCs w:val="28"/>
        </w:rPr>
        <w:t>начальника управления культуры, спорта и молодежной политики</w:t>
      </w:r>
      <w:r w:rsidR="00BF3ABF" w:rsidRPr="00DB5036">
        <w:rPr>
          <w:sz w:val="28"/>
          <w:szCs w:val="28"/>
        </w:rPr>
        <w:t xml:space="preserve"> администрации Пожарского муниципального </w:t>
      </w:r>
      <w:r w:rsidR="00BF3ABF">
        <w:rPr>
          <w:sz w:val="28"/>
          <w:szCs w:val="28"/>
        </w:rPr>
        <w:t>округа Приморского края Леонтьеву Т.В.</w:t>
      </w:r>
    </w:p>
    <w:p w14:paraId="4901D856" w14:textId="10232B91" w:rsidR="00B34F74" w:rsidRDefault="00B34F74" w:rsidP="00BF3ABF">
      <w:pPr>
        <w:spacing w:line="360" w:lineRule="auto"/>
        <w:jc w:val="both"/>
        <w:rPr>
          <w:sz w:val="28"/>
          <w:szCs w:val="28"/>
        </w:rPr>
      </w:pPr>
    </w:p>
    <w:p w14:paraId="66D52FE9" w14:textId="77777777" w:rsidR="00B34F74" w:rsidRDefault="00B34F74" w:rsidP="00B34F74">
      <w:pPr>
        <w:spacing w:line="360" w:lineRule="auto"/>
        <w:ind w:firstLine="709"/>
        <w:jc w:val="both"/>
        <w:rPr>
          <w:sz w:val="28"/>
          <w:szCs w:val="28"/>
        </w:rPr>
      </w:pPr>
    </w:p>
    <w:p w14:paraId="1B9BE13A" w14:textId="77777777" w:rsidR="00B34F74" w:rsidRPr="00DB5036" w:rsidRDefault="00B34F74" w:rsidP="00B34F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Пожарского муниципального округа                                        В.М. Козак </w:t>
      </w:r>
    </w:p>
    <w:p w14:paraId="1332BC70" w14:textId="4AA44B40" w:rsidR="00CC3BBE" w:rsidRPr="00CC3121" w:rsidRDefault="00CC3BBE" w:rsidP="00CC3121">
      <w:pPr>
        <w:spacing w:line="360" w:lineRule="auto"/>
        <w:jc w:val="both"/>
        <w:rPr>
          <w:sz w:val="28"/>
          <w:szCs w:val="28"/>
        </w:rPr>
      </w:pPr>
    </w:p>
    <w:p w14:paraId="1C73CEFC" w14:textId="77777777" w:rsidR="009B60DC" w:rsidRDefault="00AA5908"/>
    <w:sectPr w:rsidR="009B60DC" w:rsidSect="00CC3121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E14A2"/>
    <w:multiLevelType w:val="hybridMultilevel"/>
    <w:tmpl w:val="20F49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3BBE"/>
    <w:rsid w:val="00001214"/>
    <w:rsid w:val="00002A17"/>
    <w:rsid w:val="000203F4"/>
    <w:rsid w:val="00065F5D"/>
    <w:rsid w:val="0007056C"/>
    <w:rsid w:val="000748EE"/>
    <w:rsid w:val="00093BB3"/>
    <w:rsid w:val="000B0B80"/>
    <w:rsid w:val="000C102D"/>
    <w:rsid w:val="000C41A2"/>
    <w:rsid w:val="000D2742"/>
    <w:rsid w:val="0010281A"/>
    <w:rsid w:val="0012474A"/>
    <w:rsid w:val="00152BB2"/>
    <w:rsid w:val="001A3726"/>
    <w:rsid w:val="001E26D5"/>
    <w:rsid w:val="002A2897"/>
    <w:rsid w:val="002A438E"/>
    <w:rsid w:val="002A45F2"/>
    <w:rsid w:val="002C763D"/>
    <w:rsid w:val="002E4D5D"/>
    <w:rsid w:val="002E6B71"/>
    <w:rsid w:val="00303669"/>
    <w:rsid w:val="0036472D"/>
    <w:rsid w:val="00394BA2"/>
    <w:rsid w:val="003C338D"/>
    <w:rsid w:val="00434E59"/>
    <w:rsid w:val="0044567C"/>
    <w:rsid w:val="0048456E"/>
    <w:rsid w:val="00487A0F"/>
    <w:rsid w:val="004B1D7D"/>
    <w:rsid w:val="004E0BC2"/>
    <w:rsid w:val="004E59CF"/>
    <w:rsid w:val="00576F7C"/>
    <w:rsid w:val="00582C22"/>
    <w:rsid w:val="00583A30"/>
    <w:rsid w:val="005961A5"/>
    <w:rsid w:val="005A05A0"/>
    <w:rsid w:val="005C51BE"/>
    <w:rsid w:val="00614861"/>
    <w:rsid w:val="00647059"/>
    <w:rsid w:val="006566D0"/>
    <w:rsid w:val="00665250"/>
    <w:rsid w:val="00673531"/>
    <w:rsid w:val="00675A19"/>
    <w:rsid w:val="006E7D81"/>
    <w:rsid w:val="006F0233"/>
    <w:rsid w:val="00701158"/>
    <w:rsid w:val="00735D3B"/>
    <w:rsid w:val="00795836"/>
    <w:rsid w:val="0079717C"/>
    <w:rsid w:val="007C0161"/>
    <w:rsid w:val="007F5C2A"/>
    <w:rsid w:val="008359A3"/>
    <w:rsid w:val="008569A9"/>
    <w:rsid w:val="00864F7A"/>
    <w:rsid w:val="00897AF5"/>
    <w:rsid w:val="008B2C97"/>
    <w:rsid w:val="008C44DF"/>
    <w:rsid w:val="009130A5"/>
    <w:rsid w:val="00937779"/>
    <w:rsid w:val="0094233D"/>
    <w:rsid w:val="00945892"/>
    <w:rsid w:val="00962AE0"/>
    <w:rsid w:val="00973E2F"/>
    <w:rsid w:val="009777BC"/>
    <w:rsid w:val="00986823"/>
    <w:rsid w:val="009C4C24"/>
    <w:rsid w:val="00A1149F"/>
    <w:rsid w:val="00A71232"/>
    <w:rsid w:val="00AA5908"/>
    <w:rsid w:val="00AB49F3"/>
    <w:rsid w:val="00AE31F0"/>
    <w:rsid w:val="00B07FFA"/>
    <w:rsid w:val="00B34F74"/>
    <w:rsid w:val="00B57B20"/>
    <w:rsid w:val="00BB6FD0"/>
    <w:rsid w:val="00BD26F2"/>
    <w:rsid w:val="00BF3ABF"/>
    <w:rsid w:val="00BF7C55"/>
    <w:rsid w:val="00C34638"/>
    <w:rsid w:val="00C35F3C"/>
    <w:rsid w:val="00C54C62"/>
    <w:rsid w:val="00C74F6C"/>
    <w:rsid w:val="00C94C62"/>
    <w:rsid w:val="00CA03AC"/>
    <w:rsid w:val="00CC3121"/>
    <w:rsid w:val="00CC3BBE"/>
    <w:rsid w:val="00CD5570"/>
    <w:rsid w:val="00CE28BB"/>
    <w:rsid w:val="00D04FA5"/>
    <w:rsid w:val="00D247C9"/>
    <w:rsid w:val="00D7467E"/>
    <w:rsid w:val="00DA3F7D"/>
    <w:rsid w:val="00DB5036"/>
    <w:rsid w:val="00DC7718"/>
    <w:rsid w:val="00DF3B43"/>
    <w:rsid w:val="00E67220"/>
    <w:rsid w:val="00E75885"/>
    <w:rsid w:val="00EA0FE9"/>
    <w:rsid w:val="00ED6D2E"/>
    <w:rsid w:val="00EE28B2"/>
    <w:rsid w:val="00F31678"/>
    <w:rsid w:val="00F52DC0"/>
    <w:rsid w:val="00F8240C"/>
    <w:rsid w:val="00FA6BEB"/>
    <w:rsid w:val="00FE4024"/>
    <w:rsid w:val="00F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2D91"/>
  <w15:docId w15:val="{988FFA45-4B2D-4A84-9AF9-199298B4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BBE"/>
    <w:pPr>
      <w:ind w:left="720"/>
      <w:contextualSpacing/>
    </w:pPr>
  </w:style>
  <w:style w:type="paragraph" w:customStyle="1" w:styleId="ConsPlusNormal">
    <w:name w:val="ConsPlusNormal"/>
    <w:rsid w:val="004E5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D52D-CCB9-4AEC-A902-9DFE17E20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81</cp:revision>
  <cp:lastPrinted>2022-09-05T01:46:00Z</cp:lastPrinted>
  <dcterms:created xsi:type="dcterms:W3CDTF">2019-02-26T22:55:00Z</dcterms:created>
  <dcterms:modified xsi:type="dcterms:W3CDTF">2025-05-29T07:20:00Z</dcterms:modified>
</cp:coreProperties>
</file>