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F6" w:rsidRDefault="00535C16" w:rsidP="005967F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67F6" w:rsidRDefault="005967F6" w:rsidP="00490D1C">
      <w:pPr>
        <w:ind w:left="836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8678D">
        <w:rPr>
          <w:sz w:val="28"/>
          <w:szCs w:val="28"/>
        </w:rPr>
        <w:t xml:space="preserve"> № 1</w:t>
      </w:r>
    </w:p>
    <w:p w:rsidR="00490D1C" w:rsidRPr="00490D1C" w:rsidRDefault="00490D1C" w:rsidP="00490D1C">
      <w:pPr>
        <w:ind w:left="8364"/>
        <w:jc w:val="center"/>
        <w:rPr>
          <w:sz w:val="16"/>
          <w:szCs w:val="16"/>
        </w:rPr>
      </w:pPr>
    </w:p>
    <w:p w:rsidR="00013088" w:rsidRDefault="005967F6" w:rsidP="00490D1C">
      <w:pPr>
        <w:ind w:left="836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Пожарского</w:t>
      </w:r>
    </w:p>
    <w:p w:rsidR="00013088" w:rsidRDefault="005967F6" w:rsidP="00490D1C">
      <w:pPr>
        <w:ind w:left="836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13088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C13D76">
        <w:rPr>
          <w:sz w:val="28"/>
          <w:szCs w:val="28"/>
        </w:rPr>
        <w:t xml:space="preserve"> Приморского края</w:t>
      </w:r>
    </w:p>
    <w:p w:rsidR="005967F6" w:rsidRDefault="005967F6" w:rsidP="00490D1C">
      <w:pPr>
        <w:ind w:left="8364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от </w:t>
      </w:r>
      <w:r w:rsidR="00490D1C" w:rsidRPr="00490D1C">
        <w:rPr>
          <w:sz w:val="28"/>
          <w:szCs w:val="28"/>
          <w:u w:val="single"/>
        </w:rPr>
        <w:t>29 августа 2024 года</w:t>
      </w:r>
      <w:r w:rsidR="00490D1C">
        <w:rPr>
          <w:sz w:val="28"/>
          <w:szCs w:val="28"/>
        </w:rPr>
        <w:t>_</w:t>
      </w:r>
      <w:r>
        <w:rPr>
          <w:sz w:val="28"/>
          <w:szCs w:val="28"/>
        </w:rPr>
        <w:t>№_</w:t>
      </w:r>
      <w:r w:rsidR="00490D1C" w:rsidRPr="00490D1C">
        <w:rPr>
          <w:sz w:val="28"/>
          <w:szCs w:val="28"/>
          <w:u w:val="single"/>
        </w:rPr>
        <w:t>913-па</w:t>
      </w:r>
      <w:bookmarkEnd w:id="0"/>
      <w:r w:rsidR="00490D1C">
        <w:rPr>
          <w:sz w:val="28"/>
          <w:szCs w:val="28"/>
        </w:rPr>
        <w:t>_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5967F6" w:rsidTr="005967F6">
        <w:trPr>
          <w:trHeight w:val="562"/>
        </w:trPr>
        <w:tc>
          <w:tcPr>
            <w:tcW w:w="8587" w:type="dxa"/>
          </w:tcPr>
          <w:p w:rsidR="005967F6" w:rsidRDefault="005967F6" w:rsidP="00490D1C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5967F6" w:rsidRDefault="005967F6" w:rsidP="00490D1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490D1C">
            <w:pPr>
              <w:spacing w:after="200" w:line="276" w:lineRule="auto"/>
              <w:jc w:val="center"/>
            </w:pPr>
          </w:p>
        </w:tc>
        <w:tc>
          <w:tcPr>
            <w:tcW w:w="6406" w:type="dxa"/>
          </w:tcPr>
          <w:p w:rsidR="00324F57" w:rsidRDefault="00324F57" w:rsidP="00490D1C">
            <w:pPr>
              <w:jc w:val="center"/>
            </w:pPr>
            <w:r>
              <w:t>Приложение</w:t>
            </w:r>
          </w:p>
          <w:p w:rsidR="00490D1C" w:rsidRDefault="00490D1C" w:rsidP="00490D1C">
            <w:pPr>
              <w:jc w:val="center"/>
            </w:pPr>
          </w:p>
          <w:p w:rsidR="00324F57" w:rsidRDefault="00324F57" w:rsidP="00490D1C">
            <w:pPr>
              <w:jc w:val="center"/>
            </w:pPr>
            <w:r>
              <w:t>к подпрограмме № 1</w:t>
            </w:r>
          </w:p>
          <w:p w:rsidR="00324F57" w:rsidRDefault="00324F57" w:rsidP="00490D1C">
            <w:pPr>
              <w:jc w:val="center"/>
            </w:pPr>
            <w:r>
              <w:t>«Развитие с</w:t>
            </w:r>
            <w:r w:rsidR="00490D1C">
              <w:t xml:space="preserve">истемы дошкольного </w:t>
            </w:r>
            <w:r>
              <w:t>образования Пожарского</w:t>
            </w:r>
            <w:r w:rsidR="00490D1C">
              <w:t xml:space="preserve"> </w:t>
            </w:r>
            <w:r>
              <w:t xml:space="preserve">муниципального </w:t>
            </w:r>
            <w:r w:rsidR="00067759">
              <w:t>округа</w:t>
            </w:r>
            <w:r>
              <w:t>»</w:t>
            </w:r>
          </w:p>
          <w:p w:rsidR="00324F57" w:rsidRDefault="00324F57" w:rsidP="00490D1C">
            <w:pPr>
              <w:jc w:val="center"/>
            </w:pPr>
            <w:r>
              <w:t>на 202</w:t>
            </w:r>
            <w:r w:rsidR="002F0B41">
              <w:t>3</w:t>
            </w:r>
            <w:r>
              <w:t>-202</w:t>
            </w:r>
            <w:r w:rsidR="00F43243">
              <w:t>6</w:t>
            </w:r>
            <w:r>
              <w:t xml:space="preserve"> годы</w:t>
            </w:r>
            <w:r w:rsidR="00F43243">
              <w:t xml:space="preserve"> в новой редакции</w:t>
            </w:r>
          </w:p>
          <w:p w:rsidR="00324F57" w:rsidRDefault="00A8678D" w:rsidP="00490D1C">
            <w:pPr>
              <w:jc w:val="center"/>
            </w:pPr>
            <w:r>
              <w:t>утвержденной</w:t>
            </w:r>
            <w:r w:rsidR="00324F57">
              <w:t xml:space="preserve"> постановлением администрации</w:t>
            </w:r>
          </w:p>
          <w:p w:rsidR="00324F57" w:rsidRDefault="00324F57" w:rsidP="00490D1C">
            <w:pPr>
              <w:jc w:val="center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490D1C">
            <w:pPr>
              <w:jc w:val="center"/>
            </w:pPr>
            <w:r>
              <w:t>Приморского края</w:t>
            </w:r>
          </w:p>
          <w:p w:rsidR="00655A3D" w:rsidRDefault="00324F57" w:rsidP="00490D1C">
            <w:pPr>
              <w:jc w:val="center"/>
            </w:pPr>
            <w:r>
              <w:t xml:space="preserve">от </w:t>
            </w:r>
            <w:r w:rsidR="00A8678D">
              <w:t>29 ноября 2023 года</w:t>
            </w:r>
            <w:r>
              <w:t xml:space="preserve"> № </w:t>
            </w:r>
            <w:r w:rsidR="00A8678D">
              <w:t>1395-па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86"/>
      <w:bookmarkEnd w:id="1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6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551"/>
        <w:gridCol w:w="1985"/>
        <w:gridCol w:w="2200"/>
      </w:tblGrid>
      <w:tr w:rsidR="00030560" w:rsidRPr="00C142A0" w:rsidTr="00C04BE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0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C04BE2">
        <w:trPr>
          <w:trHeight w:val="2934"/>
        </w:trPr>
        <w:tc>
          <w:tcPr>
            <w:tcW w:w="2835" w:type="dxa"/>
          </w:tcPr>
          <w:p w:rsidR="00534D5F" w:rsidRPr="00C142A0" w:rsidRDefault="00015CC8" w:rsidP="00013088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lastRenderedPageBreak/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</w:tc>
        <w:tc>
          <w:tcPr>
            <w:tcW w:w="3686" w:type="dxa"/>
          </w:tcPr>
          <w:p w:rsidR="00534D5F" w:rsidRPr="00C142A0" w:rsidRDefault="006A0D3C" w:rsidP="00013088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Default="00D54E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41F07" w:rsidRPr="00C142A0" w:rsidRDefault="00F43243" w:rsidP="0001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E17465" w:rsidRPr="0027608C" w:rsidRDefault="008E30A4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48017,22</w:t>
            </w:r>
          </w:p>
          <w:p w:rsidR="00C843E6" w:rsidRPr="0027608C" w:rsidRDefault="004B3CD2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F8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E5C05" w:rsidRPr="00584F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337BE" w:rsidRPr="00584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513" w:rsidRPr="00584F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02513" w:rsidRPr="0027608C" w:rsidRDefault="00502513" w:rsidP="005025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4BE2" w:rsidRPr="0027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718,6</w:t>
            </w:r>
            <w:r w:rsidR="00C04BE2" w:rsidRPr="00276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6C8D" w:rsidRPr="0027608C" w:rsidRDefault="00C04BE2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34518,65</w:t>
            </w:r>
          </w:p>
          <w:p w:rsidR="00DB631A" w:rsidRPr="0027608C" w:rsidRDefault="00DB631A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C8D" w:rsidRPr="0027608C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98" w:rsidRPr="0027608C" w:rsidRDefault="009514DE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86930,72</w:t>
            </w:r>
          </w:p>
          <w:p w:rsidR="00D54EB4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99477,83</w:t>
            </w:r>
          </w:p>
          <w:p w:rsidR="002A4300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105615,5</w:t>
            </w:r>
          </w:p>
          <w:p w:rsidR="005C0BE7" w:rsidRPr="00D16DA4" w:rsidRDefault="002A4300" w:rsidP="0001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111941,2</w:t>
            </w:r>
          </w:p>
        </w:tc>
        <w:tc>
          <w:tcPr>
            <w:tcW w:w="1985" w:type="dxa"/>
          </w:tcPr>
          <w:p w:rsidR="008605CA" w:rsidRPr="009F11B4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 w:rsidRPr="009F11B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F86DC2" w:rsidRPr="009F11B4" w:rsidRDefault="00E17465" w:rsidP="008605C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</w:t>
            </w:r>
            <w:r w:rsidR="008605CA" w:rsidRPr="009F11B4">
              <w:rPr>
                <w:sz w:val="24"/>
                <w:szCs w:val="24"/>
              </w:rPr>
              <w:t>юджет Приморского края</w:t>
            </w:r>
          </w:p>
          <w:p w:rsidR="008605CA" w:rsidRPr="009F11B4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04BE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827EBA" w:rsidRDefault="00827EBA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6FA9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135,93</w:t>
            </w:r>
          </w:p>
          <w:p w:rsidR="00E17465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BF6B3F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756C8D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E17465" w:rsidRPr="0027608C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1B4" w:rsidRPr="0027608C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27608C" w:rsidRDefault="00ED6F5C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17477,65</w:t>
            </w:r>
          </w:p>
          <w:p w:rsidR="00BF6B3F" w:rsidRPr="0027608C" w:rsidRDefault="005E5C05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CD2" w:rsidRPr="00584F8E">
              <w:rPr>
                <w:rFonts w:ascii="Times New Roman" w:hAnsi="Times New Roman" w:cs="Times New Roman"/>
                <w:sz w:val="24"/>
                <w:szCs w:val="24"/>
              </w:rPr>
              <w:t>8433</w:t>
            </w:r>
            <w:r w:rsidR="000C57C0" w:rsidRPr="00584F8E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2537,16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756C8D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E746C4" w:rsidRPr="0027608C" w:rsidRDefault="00E746C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BF6B3F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756C8D" w:rsidRPr="00D16DA4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C508C2" w:rsidRPr="00D16DA4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B13D4" w:rsidRPr="00C142A0" w:rsidRDefault="00322339" w:rsidP="00C04BE2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Улучшение условий получения дошкольного образовани</w:t>
            </w:r>
            <w:r w:rsidR="00C508C2">
              <w:rPr>
                <w:sz w:val="24"/>
                <w:szCs w:val="24"/>
              </w:rPr>
              <w:t>я</w:t>
            </w:r>
          </w:p>
        </w:tc>
      </w:tr>
      <w:tr w:rsidR="00030560" w:rsidRPr="008C1CB9" w:rsidTr="00C04BE2">
        <w:trPr>
          <w:trHeight w:val="1387"/>
        </w:trPr>
        <w:tc>
          <w:tcPr>
            <w:tcW w:w="2835" w:type="dxa"/>
          </w:tcPr>
          <w:p w:rsidR="00E82838" w:rsidRPr="008C1CB9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Создание условий и обеспечение содержа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686" w:type="dxa"/>
          </w:tcPr>
          <w:p w:rsidR="00E82838" w:rsidRPr="008C1CB9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учета, те</w:t>
            </w:r>
            <w:r w:rsidR="00E746C4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82838" w:rsidRPr="008C1CB9" w:rsidRDefault="00E82838" w:rsidP="005B2708">
            <w:pPr>
              <w:jc w:val="center"/>
              <w:rPr>
                <w:sz w:val="24"/>
                <w:szCs w:val="24"/>
              </w:rPr>
            </w:pPr>
          </w:p>
          <w:p w:rsidR="00C508C2" w:rsidRPr="008C1CB9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1CB9">
              <w:rPr>
                <w:color w:val="000000" w:themeColor="text1"/>
                <w:sz w:val="24"/>
                <w:szCs w:val="24"/>
              </w:rPr>
              <w:t>2506,7</w:t>
            </w:r>
          </w:p>
          <w:p w:rsidR="00E17465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3B6B02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CF24B8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82838" w:rsidRPr="008C1CB9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82838" w:rsidRPr="008C1CB9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675B61" w:rsidRPr="008C1CB9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8C1CB9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15C7" w:rsidRPr="008C1CB9" w:rsidRDefault="009514DE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71,06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1135B" w:rsidRPr="008C1CB9" w:rsidRDefault="0031135B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</w:tc>
        <w:tc>
          <w:tcPr>
            <w:tcW w:w="1985" w:type="dxa"/>
          </w:tcPr>
          <w:p w:rsidR="00675B61" w:rsidRPr="008C1CB9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675B61" w:rsidRPr="008C1CB9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1234"/>
        </w:trPr>
        <w:tc>
          <w:tcPr>
            <w:tcW w:w="2835" w:type="dxa"/>
          </w:tcPr>
          <w:p w:rsidR="005A24B5" w:rsidRPr="008C1CB9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 w:rsidRPr="008C1CB9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Pr="008C1CB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8C1CB9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 w:rsidRPr="008C1CB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8C1CB9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2043,15</w:t>
            </w:r>
          </w:p>
          <w:p w:rsidR="004A1F3E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255580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CF24B8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</w:tc>
        <w:tc>
          <w:tcPr>
            <w:tcW w:w="1985" w:type="dxa"/>
          </w:tcPr>
          <w:p w:rsidR="005A24B5" w:rsidRPr="008C1CB9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8C1CB9" w:rsidTr="00C04BE2">
        <w:trPr>
          <w:trHeight w:val="1092"/>
        </w:trPr>
        <w:tc>
          <w:tcPr>
            <w:tcW w:w="2835" w:type="dxa"/>
          </w:tcPr>
          <w:p w:rsidR="005A24B5" w:rsidRPr="008C1CB9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8C1CB9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Pr="008C1CB9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 w:rsidRPr="008C1CB9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  <w:r w:rsidR="008E30A4" w:rsidRPr="008C1CB9">
              <w:rPr>
                <w:rFonts w:ascii="Times New Roman" w:hAnsi="Times New Roman" w:cs="Times New Roman"/>
                <w:sz w:val="24"/>
                <w:szCs w:val="24"/>
              </w:rPr>
              <w:t>, пособия по сокращению</w:t>
            </w:r>
          </w:p>
          <w:p w:rsidR="00D14037" w:rsidRPr="008C1CB9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887,32</w:t>
            </w:r>
          </w:p>
          <w:p w:rsidR="004A1F3E" w:rsidRPr="008C1CB9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255580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CF24B8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</w:tc>
        <w:tc>
          <w:tcPr>
            <w:tcW w:w="1985" w:type="dxa"/>
          </w:tcPr>
          <w:p w:rsidR="005A24B5" w:rsidRPr="008C1CB9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71"/>
        </w:trPr>
        <w:tc>
          <w:tcPr>
            <w:tcW w:w="2835" w:type="dxa"/>
          </w:tcPr>
          <w:p w:rsidR="005A24B5" w:rsidRPr="008C1CB9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8C1C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8C1CB9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Pr="008C1CB9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8C1CB9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Pr="008C1CB9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и</w:t>
            </w: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8C1CB9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Pr="008C1CB9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C51BC" w:rsidRPr="008C1CB9" w:rsidRDefault="00DC51BC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0E7" w:rsidRPr="008C1CB9" w:rsidRDefault="005E50E7" w:rsidP="008A57E2">
            <w:pPr>
              <w:rPr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27EBA" w:rsidRPr="008C1CB9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8080,0</w:t>
            </w:r>
          </w:p>
          <w:p w:rsidR="00CF24B8" w:rsidRPr="008C1CB9" w:rsidRDefault="000C57C0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DC51BC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F24B8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508C2" w:rsidRPr="008C1CB9" w:rsidRDefault="00C508C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8C1CB9" w:rsidRDefault="009514DE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13259,7</w:t>
            </w:r>
          </w:p>
          <w:p w:rsidR="004A1F3E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255580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31135B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DC51BC" w:rsidRPr="008C1CB9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Pr="008C1CB9" w:rsidRDefault="008E30A4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719,1</w:t>
            </w:r>
          </w:p>
          <w:p w:rsidR="005E50E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176,0</w:t>
            </w:r>
          </w:p>
          <w:p w:rsidR="0031291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CF24B8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8C1CB9" w:rsidRDefault="009514DE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2409,15</w:t>
            </w:r>
          </w:p>
          <w:p w:rsidR="00827EBA" w:rsidRPr="008C1CB9" w:rsidRDefault="00756C8D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2863,48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F5585F" w:rsidRPr="008C1CB9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8C1CB9" w:rsidRDefault="00812660" w:rsidP="00805F12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Pr="008C1CB9" w:rsidRDefault="00F43243" w:rsidP="00805F12">
            <w:pPr>
              <w:rPr>
                <w:sz w:val="24"/>
                <w:szCs w:val="24"/>
              </w:rPr>
            </w:pPr>
          </w:p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Pr="008C1CB9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lastRenderedPageBreak/>
              <w:t>Бюджет Приморского края</w:t>
            </w:r>
          </w:p>
          <w:p w:rsidR="00827EBA" w:rsidRPr="008C1CB9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A24B5" w:rsidRPr="008C1CB9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5D346F" w:rsidRPr="008C1CB9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996FA9" w:rsidRPr="008C1CB9" w:rsidRDefault="002D3085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472,42</w:t>
            </w:r>
          </w:p>
          <w:p w:rsidR="004A1F3E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29973</w:t>
            </w:r>
          </w:p>
          <w:p w:rsidR="00255580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  <w:p w:rsidR="0031135B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</w:tc>
        <w:tc>
          <w:tcPr>
            <w:tcW w:w="1985" w:type="dxa"/>
          </w:tcPr>
          <w:p w:rsidR="005D346F" w:rsidRPr="008C1CB9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6903"/>
        </w:trPr>
        <w:tc>
          <w:tcPr>
            <w:tcW w:w="2835" w:type="dxa"/>
          </w:tcPr>
          <w:p w:rsidR="00D80F61" w:rsidRPr="008C1CB9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санитарно-эпидимиоло-гическому</w:t>
            </w:r>
            <w:r w:rsidR="00D239BF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 w:rsidRPr="008C1CB9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Pr="008C1CB9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8C1CB9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Ремонтные работы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537CA6" w:rsidRPr="008C1CB9">
              <w:rPr>
                <w:rFonts w:ascii="Times New Roman" w:hAnsi="Times New Roman" w:cs="Times New Roman"/>
              </w:rPr>
              <w:t>в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AD3652" w:rsidRPr="008C1CB9">
              <w:rPr>
                <w:rFonts w:ascii="Times New Roman" w:hAnsi="Times New Roman" w:cs="Times New Roman"/>
              </w:rPr>
              <w:t>М</w:t>
            </w:r>
            <w:r w:rsidR="008664CB" w:rsidRPr="008C1CB9">
              <w:rPr>
                <w:rFonts w:ascii="Times New Roman" w:hAnsi="Times New Roman" w:cs="Times New Roman"/>
              </w:rPr>
              <w:t>Б</w:t>
            </w:r>
            <w:r w:rsidR="005E50E7" w:rsidRPr="008C1CB9">
              <w:rPr>
                <w:rFonts w:ascii="Times New Roman" w:hAnsi="Times New Roman" w:cs="Times New Roman"/>
              </w:rPr>
              <w:t>ДОУ</w:t>
            </w:r>
            <w:r w:rsidR="00AD3652" w:rsidRPr="008C1CB9">
              <w:rPr>
                <w:rFonts w:ascii="Times New Roman" w:hAnsi="Times New Roman" w:cs="Times New Roman"/>
              </w:rPr>
              <w:t xml:space="preserve"> №4 (23г.)   </w:t>
            </w:r>
          </w:p>
          <w:p w:rsidR="00C21C3A" w:rsidRPr="008C1CB9" w:rsidRDefault="004E57A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теневых навесов, обустройство площадок МАФ МБДОУ №7</w:t>
            </w:r>
            <w:r w:rsidR="00D544B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 xml:space="preserve">Разработка </w:t>
            </w:r>
            <w:r w:rsidRPr="008C1CB9">
              <w:rPr>
                <w:rFonts w:ascii="Times New Roman" w:hAnsi="Times New Roman" w:cs="Times New Roman"/>
              </w:rPr>
              <w:t>ПСД МБДОУ №7, №8 (оконные блоки</w:t>
            </w:r>
            <w:r w:rsidR="00A755C6" w:rsidRPr="008C1CB9">
              <w:rPr>
                <w:rFonts w:ascii="Times New Roman" w:hAnsi="Times New Roman" w:cs="Times New Roman"/>
              </w:rPr>
              <w:t xml:space="preserve"> , капитальный ремонт оконных блоков МБДОУ №10 </w:t>
            </w:r>
            <w:r w:rsidR="009F11B4" w:rsidRPr="008C1CB9">
              <w:rPr>
                <w:rFonts w:ascii="Times New Roman" w:hAnsi="Times New Roman" w:cs="Times New Roman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>(25г)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</w:p>
          <w:p w:rsidR="00C21C3A" w:rsidRPr="008C1CB9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№7,№8,№9,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Pr="008C1CB9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</w:rPr>
              <w:t>софинанс.</w:t>
            </w:r>
          </w:p>
          <w:p w:rsidR="00A21255" w:rsidRPr="008C1CB9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03AF3" w:rsidRPr="008C1CB9" w:rsidRDefault="00603AF3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</w:rPr>
              <w:t>софинанс.</w:t>
            </w:r>
          </w:p>
          <w:p w:rsidR="00AD3652" w:rsidRPr="008C1CB9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627CB" w:rsidRPr="008C1CB9" w:rsidRDefault="008627CB" w:rsidP="008627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бетонного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рытия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территории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МБДОУ №7, ремонт территории МБДОУ №10 (26г.)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(софин.)</w:t>
            </w:r>
          </w:p>
          <w:p w:rsidR="008627CB" w:rsidRPr="008C1CB9" w:rsidRDefault="008627C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Pr="008C1CB9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Pr="008C1CB9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017969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 w:rsidRPr="008C1CB9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Pr="008C1CB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5585F" w:rsidRPr="008C1CB9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Pr="008C1CB9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7AE"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DF32B2" w:rsidRPr="008C1CB9" w:rsidRDefault="007E03B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1928,04</w:t>
            </w:r>
          </w:p>
          <w:p w:rsidR="00DD2C68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2586,39</w:t>
            </w:r>
          </w:p>
          <w:p w:rsidR="00312917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2159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43243" w:rsidRPr="008C1CB9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F5585F" w:rsidRPr="008C1CB9" w:rsidRDefault="00F5585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B4D" w:rsidRPr="008C1CB9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017969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D3652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D3652" w:rsidRPr="008C1CB9" w:rsidRDefault="002069D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22,73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26758,02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7AE" w:rsidRPr="008C1CB9" w:rsidRDefault="004E57AE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Pr="008C1CB9" w:rsidRDefault="00EB2159" w:rsidP="00312917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4E4E22" w:rsidRPr="008C1CB9" w:rsidRDefault="004E4E22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  <w:p w:rsidR="00E77A0B" w:rsidRPr="008C1CB9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AD3652" w:rsidRPr="008C1CB9" w:rsidRDefault="00AD3652" w:rsidP="00312917">
            <w:pPr>
              <w:rPr>
                <w:sz w:val="24"/>
                <w:szCs w:val="24"/>
              </w:rPr>
            </w:pPr>
          </w:p>
          <w:p w:rsidR="00603AF3" w:rsidRPr="008C1CB9" w:rsidRDefault="00603AF3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B6497B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rPr>
          <w:trHeight w:val="1391"/>
        </w:trPr>
        <w:tc>
          <w:tcPr>
            <w:tcW w:w="2835" w:type="dxa"/>
          </w:tcPr>
          <w:p w:rsidR="00FD185A" w:rsidRPr="008C1CB9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7F4431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Pr="008C1CB9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 w:rsidRPr="008C1CB9">
              <w:rPr>
                <w:rFonts w:ascii="Times New Roman" w:hAnsi="Times New Roman" w:cs="Times New Roman"/>
              </w:rPr>
              <w:t xml:space="preserve"> (23г.)</w:t>
            </w:r>
          </w:p>
          <w:p w:rsidR="00C21C3A" w:rsidRPr="008C1CB9" w:rsidRDefault="003C1E12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Разрабо</w:t>
            </w:r>
            <w:r w:rsidR="005E5C05">
              <w:rPr>
                <w:rFonts w:ascii="Times New Roman" w:hAnsi="Times New Roman" w:cs="Times New Roman"/>
              </w:rPr>
              <w:t>тка ПСД на замену инженерных сет</w:t>
            </w:r>
            <w:r w:rsidRPr="008C1CB9">
              <w:rPr>
                <w:rFonts w:ascii="Times New Roman" w:hAnsi="Times New Roman" w:cs="Times New Roman"/>
              </w:rPr>
              <w:t>ей МБДОУ №21</w:t>
            </w:r>
            <w:r w:rsidR="005E5C05">
              <w:rPr>
                <w:rFonts w:ascii="Times New Roman" w:hAnsi="Times New Roman" w:cs="Times New Roman"/>
              </w:rPr>
              <w:t>.Ремонт систем отопления и холодного водоснабжения МБДОУ №10, МБДОУ №21.</w:t>
            </w:r>
            <w:r w:rsidR="005E5C05" w:rsidRPr="008C1CB9">
              <w:rPr>
                <w:rFonts w:ascii="Times New Roman" w:hAnsi="Times New Roman" w:cs="Times New Roman"/>
              </w:rPr>
              <w:t xml:space="preserve"> (24г). </w:t>
            </w:r>
            <w:r w:rsidR="00EC5B4D" w:rsidRPr="008C1CB9">
              <w:rPr>
                <w:rFonts w:ascii="Times New Roman" w:hAnsi="Times New Roman" w:cs="Times New Roman"/>
              </w:rPr>
              <w:t>Замена инженерных сетей отопления МБДОУ №21</w:t>
            </w:r>
            <w:r w:rsidR="00C21C3A" w:rsidRPr="008C1CB9">
              <w:rPr>
                <w:rFonts w:ascii="Times New Roman" w:hAnsi="Times New Roman" w:cs="Times New Roman"/>
              </w:rPr>
              <w:t xml:space="preserve"> (25г.) софинанс-е 1%</w:t>
            </w:r>
          </w:p>
          <w:p w:rsidR="00EB2159" w:rsidRPr="008C1CB9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D2C68" w:rsidRPr="008C1CB9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2A51" w:rsidRPr="008C1CB9" w:rsidRDefault="007E03B7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411,89</w:t>
            </w:r>
          </w:p>
          <w:p w:rsidR="00BC4CC5" w:rsidRPr="008C1CB9" w:rsidRDefault="005E5C05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D2">
              <w:rPr>
                <w:rFonts w:ascii="Times New Roman" w:hAnsi="Times New Roman" w:cs="Times New Roman"/>
                <w:sz w:val="24"/>
                <w:szCs w:val="24"/>
              </w:rPr>
              <w:t>403,41</w:t>
            </w:r>
          </w:p>
          <w:p w:rsidR="00EC5B4D" w:rsidRPr="008C1CB9" w:rsidRDefault="004E57A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755C6" w:rsidRPr="008C1CB9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5B4D" w:rsidRPr="008C1CB9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7F4431" w:rsidRPr="008C1CB9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6812E6">
        <w:trPr>
          <w:trHeight w:val="1163"/>
        </w:trPr>
        <w:tc>
          <w:tcPr>
            <w:tcW w:w="2835" w:type="dxa"/>
          </w:tcPr>
          <w:p w:rsidR="00D80F61" w:rsidRPr="008C1CB9" w:rsidRDefault="00D80F61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8C1CB9" w:rsidRDefault="00D80F61" w:rsidP="00324F57">
            <w:pPr>
              <w:jc w:val="center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Установка камер вид</w:t>
            </w:r>
            <w:r w:rsidR="00324F57" w:rsidRPr="008C1CB9">
              <w:rPr>
                <w:sz w:val="22"/>
                <w:szCs w:val="22"/>
              </w:rPr>
              <w:t>е</w:t>
            </w:r>
            <w:r w:rsidRPr="008C1CB9">
              <w:rPr>
                <w:sz w:val="22"/>
                <w:szCs w:val="22"/>
              </w:rPr>
              <w:t>онаблюдения</w:t>
            </w:r>
            <w:r w:rsidR="00EC5B4D" w:rsidRPr="008C1CB9">
              <w:rPr>
                <w:sz w:val="22"/>
                <w:szCs w:val="22"/>
              </w:rPr>
              <w:t>, оборудование постов охраны</w:t>
            </w:r>
            <w:r w:rsidR="00D544BB" w:rsidRPr="008C1CB9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B2159" w:rsidRPr="008C1CB9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80F61" w:rsidRPr="008C1CB9" w:rsidRDefault="00AD3652" w:rsidP="00D80F61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067A06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Pr="008C1CB9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2115"/>
        </w:trPr>
        <w:tc>
          <w:tcPr>
            <w:tcW w:w="2835" w:type="dxa"/>
          </w:tcPr>
          <w:p w:rsidR="00067A06" w:rsidRPr="008C1CB9" w:rsidRDefault="00067A06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C1CB9" w:rsidRDefault="00D544BB" w:rsidP="009F11B4">
            <w:pPr>
              <w:jc w:val="both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C1CB9">
              <w:rPr>
                <w:sz w:val="22"/>
                <w:szCs w:val="22"/>
              </w:rPr>
              <w:t>абот</w:t>
            </w:r>
            <w:r w:rsidR="00D239BF" w:rsidRPr="008C1CB9">
              <w:rPr>
                <w:sz w:val="22"/>
                <w:szCs w:val="22"/>
              </w:rPr>
              <w:t>ка МБДОУ (24</w:t>
            </w:r>
            <w:r w:rsidRPr="008C1CB9">
              <w:rPr>
                <w:sz w:val="22"/>
                <w:szCs w:val="22"/>
              </w:rPr>
              <w:t>г)</w:t>
            </w:r>
            <w:r w:rsidR="00F337BE">
              <w:rPr>
                <w:sz w:val="22"/>
                <w:szCs w:val="22"/>
              </w:rPr>
              <w:t>. Замена АПС МБДОУ №10</w:t>
            </w:r>
            <w:r w:rsidR="003C1E12" w:rsidRPr="008C1CB9">
              <w:rPr>
                <w:sz w:val="22"/>
                <w:szCs w:val="22"/>
              </w:rPr>
              <w:t>–предписание суда</w:t>
            </w:r>
            <w:r w:rsidR="000C57C0" w:rsidRPr="008C1CB9">
              <w:rPr>
                <w:sz w:val="22"/>
                <w:szCs w:val="22"/>
              </w:rPr>
              <w:t xml:space="preserve"> (ПСД)</w:t>
            </w:r>
            <w:r w:rsidR="00F337BE">
              <w:rPr>
                <w:sz w:val="22"/>
                <w:szCs w:val="22"/>
              </w:rPr>
              <w:t>, приобретение эл. печи</w:t>
            </w:r>
            <w:r w:rsidR="003C1E12" w:rsidRPr="008C1CB9">
              <w:rPr>
                <w:sz w:val="22"/>
                <w:szCs w:val="22"/>
              </w:rPr>
              <w:t xml:space="preserve"> </w:t>
            </w:r>
            <w:r w:rsidR="00F337BE">
              <w:rPr>
                <w:sz w:val="22"/>
                <w:szCs w:val="22"/>
              </w:rPr>
              <w:t xml:space="preserve"> в МБДОУ №16 </w:t>
            </w:r>
            <w:r w:rsidR="003C1E12" w:rsidRPr="008C1CB9">
              <w:rPr>
                <w:sz w:val="22"/>
                <w:szCs w:val="22"/>
              </w:rPr>
              <w:t>(24г.)</w:t>
            </w:r>
          </w:p>
          <w:p w:rsidR="0073580C" w:rsidRPr="008C1CB9" w:rsidRDefault="00030560" w:rsidP="00C04BE2">
            <w:pPr>
              <w:jc w:val="both"/>
              <w:rPr>
                <w:sz w:val="24"/>
                <w:szCs w:val="24"/>
              </w:rPr>
            </w:pPr>
            <w:r w:rsidRPr="008C1CB9">
              <w:rPr>
                <w:sz w:val="22"/>
                <w:szCs w:val="22"/>
              </w:rPr>
              <w:t xml:space="preserve">Установка </w:t>
            </w:r>
            <w:r w:rsidR="00603AF3" w:rsidRPr="008C1CB9">
              <w:rPr>
                <w:sz w:val="22"/>
                <w:szCs w:val="22"/>
              </w:rPr>
              <w:t xml:space="preserve">новых </w:t>
            </w:r>
            <w:r w:rsidR="00017969" w:rsidRPr="008C1CB9">
              <w:rPr>
                <w:sz w:val="22"/>
                <w:szCs w:val="22"/>
              </w:rPr>
              <w:t>АПС в МБДОУ округа</w:t>
            </w:r>
            <w:r w:rsidR="00C21C3A" w:rsidRPr="008C1CB9">
              <w:rPr>
                <w:sz w:val="22"/>
                <w:szCs w:val="22"/>
              </w:rPr>
              <w:t>, огнезащитная обработка</w:t>
            </w:r>
            <w:r w:rsidRPr="008C1CB9">
              <w:rPr>
                <w:sz w:val="22"/>
                <w:szCs w:val="22"/>
              </w:rPr>
              <w:t xml:space="preserve"> (2</w:t>
            </w:r>
            <w:r w:rsidR="00D239BF" w:rsidRPr="008C1CB9">
              <w:rPr>
                <w:sz w:val="22"/>
                <w:szCs w:val="22"/>
              </w:rPr>
              <w:t>5</w:t>
            </w:r>
            <w:r w:rsidRPr="008C1CB9">
              <w:rPr>
                <w:sz w:val="22"/>
                <w:szCs w:val="22"/>
              </w:rPr>
              <w:t>г.)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30560" w:rsidRPr="008C1CB9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2E9A" w:rsidRPr="00584F8E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584F8E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Pr="00584F8E" w:rsidRDefault="00F337B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584F8E">
              <w:rPr>
                <w:color w:val="4A442A" w:themeColor="background2" w:themeShade="40"/>
                <w:sz w:val="24"/>
                <w:szCs w:val="24"/>
              </w:rPr>
              <w:t>3532,63</w:t>
            </w:r>
          </w:p>
          <w:p w:rsidR="00017969" w:rsidRPr="00584F8E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584F8E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A755C6" w:rsidRPr="00584F8E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584F8E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067A06" w:rsidRPr="008C1CB9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rPr>
          <w:trHeight w:val="1383"/>
        </w:trPr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8C1CB9">
              <w:rPr>
                <w:b/>
                <w:sz w:val="28"/>
                <w:szCs w:val="28"/>
              </w:rPr>
              <w:t>Итого</w:t>
            </w:r>
          </w:p>
          <w:p w:rsidR="008A7C6A" w:rsidRPr="008C1CB9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8C1CB9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67A06" w:rsidRPr="00584F8E" w:rsidRDefault="00067A06" w:rsidP="001E4480">
            <w:pPr>
              <w:jc w:val="center"/>
              <w:rPr>
                <w:sz w:val="24"/>
                <w:szCs w:val="24"/>
              </w:rPr>
            </w:pPr>
            <w:r w:rsidRPr="00584F8E">
              <w:rPr>
                <w:b/>
                <w:sz w:val="24"/>
                <w:szCs w:val="24"/>
              </w:rPr>
              <w:t>Всего:</w:t>
            </w:r>
            <w:r w:rsidR="00827EBA" w:rsidRPr="00584F8E">
              <w:rPr>
                <w:b/>
                <w:sz w:val="24"/>
                <w:szCs w:val="24"/>
              </w:rPr>
              <w:t xml:space="preserve"> </w:t>
            </w:r>
            <w:r w:rsidR="00C707A8" w:rsidRPr="00584F8E">
              <w:rPr>
                <w:b/>
                <w:sz w:val="24"/>
                <w:szCs w:val="24"/>
              </w:rPr>
              <w:t>322 273,38</w:t>
            </w:r>
          </w:p>
          <w:p w:rsidR="00654CA4" w:rsidRPr="00584F8E" w:rsidRDefault="00F337BE" w:rsidP="00EC445C">
            <w:pPr>
              <w:rPr>
                <w:sz w:val="24"/>
                <w:szCs w:val="24"/>
              </w:rPr>
            </w:pPr>
            <w:r w:rsidRPr="00584F8E">
              <w:rPr>
                <w:sz w:val="24"/>
                <w:szCs w:val="24"/>
              </w:rPr>
              <w:t xml:space="preserve">      </w:t>
            </w:r>
            <w:r w:rsidR="00654CA4" w:rsidRPr="00584F8E">
              <w:rPr>
                <w:sz w:val="24"/>
                <w:szCs w:val="24"/>
              </w:rPr>
              <w:t xml:space="preserve">2023 </w:t>
            </w:r>
            <w:r w:rsidR="00010C5F" w:rsidRPr="00584F8E">
              <w:rPr>
                <w:sz w:val="24"/>
                <w:szCs w:val="24"/>
              </w:rPr>
              <w:t>–</w:t>
            </w:r>
            <w:r w:rsidR="005B1443" w:rsidRPr="00584F8E">
              <w:rPr>
                <w:sz w:val="24"/>
                <w:szCs w:val="24"/>
              </w:rPr>
              <w:t>86003</w:t>
            </w:r>
            <w:r w:rsidR="002069D6" w:rsidRPr="00584F8E">
              <w:rPr>
                <w:sz w:val="24"/>
                <w:szCs w:val="24"/>
              </w:rPr>
              <w:t>,69</w:t>
            </w:r>
          </w:p>
          <w:p w:rsidR="007C4113" w:rsidRPr="00584F8E" w:rsidRDefault="00F337BE" w:rsidP="00EC445C">
            <w:pPr>
              <w:rPr>
                <w:sz w:val="24"/>
                <w:szCs w:val="24"/>
              </w:rPr>
            </w:pPr>
            <w:r w:rsidRPr="00584F8E">
              <w:rPr>
                <w:sz w:val="24"/>
                <w:szCs w:val="24"/>
              </w:rPr>
              <w:t xml:space="preserve">      </w:t>
            </w:r>
            <w:r w:rsidR="007C4113" w:rsidRPr="00584F8E">
              <w:rPr>
                <w:sz w:val="24"/>
                <w:szCs w:val="24"/>
              </w:rPr>
              <w:t xml:space="preserve">2024 – </w:t>
            </w:r>
            <w:r w:rsidR="004B3CD2" w:rsidRPr="00584F8E">
              <w:rPr>
                <w:sz w:val="24"/>
                <w:szCs w:val="24"/>
              </w:rPr>
              <w:t>94779,75</w:t>
            </w:r>
          </w:p>
          <w:p w:rsidR="00C508C2" w:rsidRPr="00584F8E" w:rsidRDefault="00F337BE" w:rsidP="00EC445C">
            <w:pPr>
              <w:rPr>
                <w:sz w:val="24"/>
                <w:szCs w:val="24"/>
              </w:rPr>
            </w:pPr>
            <w:r w:rsidRPr="00584F8E">
              <w:rPr>
                <w:sz w:val="24"/>
                <w:szCs w:val="24"/>
              </w:rPr>
              <w:t xml:space="preserve">      </w:t>
            </w:r>
            <w:r w:rsidR="00C508C2" w:rsidRPr="00584F8E">
              <w:rPr>
                <w:sz w:val="24"/>
                <w:szCs w:val="24"/>
              </w:rPr>
              <w:t xml:space="preserve">2025 </w:t>
            </w:r>
            <w:r w:rsidR="00312917" w:rsidRPr="00584F8E">
              <w:rPr>
                <w:sz w:val="24"/>
                <w:szCs w:val="24"/>
              </w:rPr>
              <w:t>–</w:t>
            </w:r>
            <w:r w:rsidR="00756C8D" w:rsidRPr="00584F8E">
              <w:rPr>
                <w:sz w:val="24"/>
                <w:szCs w:val="24"/>
              </w:rPr>
              <w:t xml:space="preserve"> </w:t>
            </w:r>
            <w:r w:rsidR="00603AF3" w:rsidRPr="00584F8E">
              <w:rPr>
                <w:sz w:val="24"/>
                <w:szCs w:val="24"/>
              </w:rPr>
              <w:t>70344,97</w:t>
            </w:r>
          </w:p>
          <w:p w:rsidR="00AF468D" w:rsidRPr="00584F8E" w:rsidRDefault="00F337BE" w:rsidP="00603AF3">
            <w:pPr>
              <w:rPr>
                <w:sz w:val="24"/>
                <w:szCs w:val="24"/>
              </w:rPr>
            </w:pPr>
            <w:r w:rsidRPr="00584F8E">
              <w:rPr>
                <w:sz w:val="24"/>
                <w:szCs w:val="24"/>
              </w:rPr>
              <w:t xml:space="preserve">      </w:t>
            </w:r>
            <w:r w:rsidR="00F43243" w:rsidRPr="00584F8E">
              <w:rPr>
                <w:sz w:val="24"/>
                <w:szCs w:val="24"/>
              </w:rPr>
              <w:t xml:space="preserve">2026 </w:t>
            </w:r>
            <w:r w:rsidR="00756C8D" w:rsidRPr="00584F8E">
              <w:rPr>
                <w:sz w:val="24"/>
                <w:szCs w:val="24"/>
              </w:rPr>
              <w:t>–</w:t>
            </w:r>
            <w:r w:rsidR="00F43243" w:rsidRPr="00584F8E">
              <w:rPr>
                <w:sz w:val="24"/>
                <w:szCs w:val="24"/>
              </w:rPr>
              <w:t xml:space="preserve"> </w:t>
            </w:r>
            <w:r w:rsidR="00603AF3" w:rsidRPr="00584F8E">
              <w:rPr>
                <w:sz w:val="24"/>
                <w:szCs w:val="24"/>
              </w:rPr>
              <w:t>71144,97</w:t>
            </w:r>
          </w:p>
        </w:tc>
        <w:tc>
          <w:tcPr>
            <w:tcW w:w="1985" w:type="dxa"/>
          </w:tcPr>
          <w:p w:rsidR="00067A06" w:rsidRPr="008C1CB9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444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152,44</w:t>
            </w:r>
          </w:p>
          <w:p w:rsidR="00654CA4" w:rsidRPr="008C1CB9" w:rsidRDefault="00F337BE" w:rsidP="00F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54CA4" w:rsidRPr="008C1CB9">
              <w:rPr>
                <w:sz w:val="24"/>
                <w:szCs w:val="24"/>
              </w:rPr>
              <w:t>2023</w:t>
            </w:r>
            <w:r w:rsidR="005E5C05">
              <w:rPr>
                <w:sz w:val="24"/>
                <w:szCs w:val="24"/>
              </w:rPr>
              <w:t xml:space="preserve"> </w:t>
            </w:r>
            <w:r w:rsidR="00EF15C7" w:rsidRPr="008C1CB9">
              <w:rPr>
                <w:sz w:val="24"/>
                <w:szCs w:val="24"/>
              </w:rPr>
              <w:t>–</w:t>
            </w:r>
            <w:r w:rsidR="005E5C05">
              <w:rPr>
                <w:sz w:val="24"/>
                <w:szCs w:val="24"/>
              </w:rPr>
              <w:t xml:space="preserve"> </w:t>
            </w:r>
            <w:r w:rsidR="009514DE" w:rsidRPr="008C1CB9">
              <w:rPr>
                <w:sz w:val="24"/>
                <w:szCs w:val="24"/>
              </w:rPr>
              <w:t>91589,87</w:t>
            </w:r>
          </w:p>
          <w:p w:rsidR="00EF15C7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</w:t>
            </w:r>
            <w:r w:rsidR="00EF15C7" w:rsidRPr="008C1CB9">
              <w:rPr>
                <w:sz w:val="24"/>
                <w:szCs w:val="24"/>
              </w:rPr>
              <w:t>2024</w:t>
            </w:r>
            <w:r w:rsidR="00827EBA" w:rsidRPr="008C1CB9">
              <w:rPr>
                <w:sz w:val="24"/>
                <w:szCs w:val="24"/>
              </w:rPr>
              <w:t xml:space="preserve"> – </w:t>
            </w:r>
            <w:r w:rsidR="00756C8D" w:rsidRPr="008C1CB9">
              <w:rPr>
                <w:sz w:val="24"/>
                <w:szCs w:val="24"/>
              </w:rPr>
              <w:t>102341,31</w:t>
            </w:r>
          </w:p>
          <w:p w:rsidR="00C508C2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C508C2" w:rsidRPr="008C1CB9">
              <w:rPr>
                <w:sz w:val="24"/>
                <w:szCs w:val="24"/>
              </w:rPr>
              <w:t>2025</w:t>
            </w:r>
            <w:r w:rsidR="005E5C05">
              <w:rPr>
                <w:sz w:val="24"/>
                <w:szCs w:val="24"/>
              </w:rPr>
              <w:t xml:space="preserve"> – </w:t>
            </w:r>
            <w:r w:rsidR="00756C8D" w:rsidRPr="008C1CB9">
              <w:rPr>
                <w:sz w:val="24"/>
                <w:szCs w:val="24"/>
              </w:rPr>
              <w:t>108568,77</w:t>
            </w:r>
          </w:p>
          <w:p w:rsidR="00F43243" w:rsidRPr="008C1CB9" w:rsidRDefault="00F43243" w:rsidP="00F43243">
            <w:pPr>
              <w:rPr>
                <w:color w:val="FF0000"/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 </w:t>
            </w:r>
            <w:r w:rsidR="00F337BE">
              <w:rPr>
                <w:sz w:val="24"/>
                <w:szCs w:val="24"/>
              </w:rPr>
              <w:t xml:space="preserve">  </w:t>
            </w:r>
            <w:r w:rsidRPr="008C1CB9">
              <w:rPr>
                <w:sz w:val="24"/>
                <w:szCs w:val="24"/>
              </w:rPr>
              <w:t xml:space="preserve">2026 </w:t>
            </w:r>
            <w:r w:rsidR="00756C8D" w:rsidRPr="008C1CB9">
              <w:rPr>
                <w:sz w:val="24"/>
                <w:szCs w:val="24"/>
              </w:rPr>
              <w:t xml:space="preserve">– </w:t>
            </w:r>
            <w:r w:rsidR="00603AF3" w:rsidRPr="008C1CB9">
              <w:rPr>
                <w:sz w:val="24"/>
                <w:szCs w:val="24"/>
              </w:rPr>
              <w:t>141652,49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56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261,91</w:t>
            </w:r>
          </w:p>
          <w:p w:rsidR="00654CA4" w:rsidRPr="008C1CB9" w:rsidRDefault="00756C8D" w:rsidP="00756C8D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F337BE">
              <w:rPr>
                <w:sz w:val="24"/>
                <w:szCs w:val="24"/>
              </w:rPr>
              <w:t xml:space="preserve">  </w:t>
            </w:r>
            <w:r w:rsidRPr="008C1CB9">
              <w:rPr>
                <w:sz w:val="24"/>
                <w:szCs w:val="24"/>
              </w:rPr>
              <w:t xml:space="preserve"> </w:t>
            </w:r>
            <w:r w:rsidR="00654CA4"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9514DE" w:rsidRPr="008C1CB9">
              <w:rPr>
                <w:sz w:val="24"/>
                <w:szCs w:val="24"/>
              </w:rPr>
              <w:t>13803,18</w:t>
            </w:r>
          </w:p>
          <w:p w:rsidR="004A1F3E" w:rsidRPr="008C1CB9" w:rsidRDefault="004A1F3E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2024 –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C508C2" w:rsidRPr="008C1CB9" w:rsidRDefault="00C508C2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2025 </w:t>
            </w:r>
            <w:r w:rsidR="00756C8D" w:rsidRPr="008C1CB9">
              <w:rPr>
                <w:sz w:val="24"/>
                <w:szCs w:val="24"/>
              </w:rPr>
              <w:t>–</w:t>
            </w:r>
            <w:r w:rsidR="00255580" w:rsidRPr="008C1CB9">
              <w:rPr>
                <w:sz w:val="24"/>
                <w:szCs w:val="24"/>
              </w:rPr>
              <w:t xml:space="preserve">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F43243" w:rsidRPr="008C1CB9" w:rsidRDefault="00756C8D" w:rsidP="00F43243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F337BE">
              <w:rPr>
                <w:sz w:val="24"/>
                <w:szCs w:val="24"/>
              </w:rPr>
              <w:t xml:space="preserve">   </w:t>
            </w:r>
            <w:r w:rsidR="00F43243" w:rsidRPr="008C1CB9">
              <w:rPr>
                <w:sz w:val="24"/>
                <w:szCs w:val="24"/>
              </w:rPr>
              <w:t xml:space="preserve">2026 </w:t>
            </w:r>
            <w:r w:rsidRPr="008C1CB9">
              <w:rPr>
                <w:sz w:val="24"/>
                <w:szCs w:val="24"/>
              </w:rPr>
              <w:t>– 14152,91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lastRenderedPageBreak/>
              <w:t>Бюджет Приморского края</w:t>
            </w:r>
          </w:p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603AF3" w:rsidRPr="008C1CB9" w:rsidRDefault="00603AF3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8C1CB9" w:rsidRDefault="00067A06" w:rsidP="0031291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Внебюджетные средства </w:t>
            </w:r>
            <w:r w:rsidR="00312917" w:rsidRPr="008C1CB9">
              <w:rPr>
                <w:sz w:val="24"/>
                <w:szCs w:val="24"/>
              </w:rPr>
              <w:t>(родительская плата, спонсорск.др)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FD0" w:rsidRPr="002520B8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8C1CB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F337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57E2" w:rsidRPr="008C1CB9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8C1CB9">
        <w:rPr>
          <w:rFonts w:ascii="Times New Roman" w:hAnsi="Times New Roman" w:cs="Times New Roman"/>
          <w:b/>
          <w:sz w:val="26"/>
          <w:szCs w:val="26"/>
        </w:rPr>
        <w:t>:</w:t>
      </w:r>
      <w:r w:rsidR="0012389B" w:rsidRPr="00201FD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B3CD2">
        <w:rPr>
          <w:rFonts w:ascii="Times New Roman" w:hAnsi="Times New Roman" w:cs="Times New Roman"/>
          <w:b/>
          <w:sz w:val="26"/>
          <w:szCs w:val="26"/>
        </w:rPr>
        <w:t>822 687</w:t>
      </w:r>
      <w:r w:rsidR="005E5C05">
        <w:rPr>
          <w:rFonts w:ascii="Times New Roman" w:hAnsi="Times New Roman" w:cs="Times New Roman"/>
          <w:b/>
          <w:sz w:val="26"/>
          <w:szCs w:val="26"/>
        </w:rPr>
        <w:t>,73</w:t>
      </w:r>
    </w:p>
    <w:sectPr w:rsidR="00201FD0" w:rsidRPr="002520B8" w:rsidSect="00BB32ED">
      <w:headerReference w:type="default" r:id="rId7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982" w:rsidRDefault="009E2982" w:rsidP="00C142A0">
      <w:r>
        <w:separator/>
      </w:r>
    </w:p>
  </w:endnote>
  <w:endnote w:type="continuationSeparator" w:id="0">
    <w:p w:rsidR="009E2982" w:rsidRDefault="009E2982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982" w:rsidRDefault="009E2982" w:rsidP="00C142A0">
      <w:r>
        <w:separator/>
      </w:r>
    </w:p>
  </w:footnote>
  <w:footnote w:type="continuationSeparator" w:id="0">
    <w:p w:rsidR="009E2982" w:rsidRDefault="009E2982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063C55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490D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3088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7D72"/>
    <w:rsid w:val="000639AA"/>
    <w:rsid w:val="00063C55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C57C0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2CD6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9D6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7608C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3085"/>
    <w:rsid w:val="002D582B"/>
    <w:rsid w:val="002F0B41"/>
    <w:rsid w:val="002F327A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1C14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E12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1C"/>
    <w:rsid w:val="00490D46"/>
    <w:rsid w:val="00491D8F"/>
    <w:rsid w:val="00493ED0"/>
    <w:rsid w:val="004A086F"/>
    <w:rsid w:val="004A1A2D"/>
    <w:rsid w:val="004A1F3E"/>
    <w:rsid w:val="004B3CD2"/>
    <w:rsid w:val="004B4A55"/>
    <w:rsid w:val="004D4122"/>
    <w:rsid w:val="004E2363"/>
    <w:rsid w:val="004E4E22"/>
    <w:rsid w:val="004E56F2"/>
    <w:rsid w:val="004E57AE"/>
    <w:rsid w:val="004E67A4"/>
    <w:rsid w:val="004F3CD0"/>
    <w:rsid w:val="004F43EE"/>
    <w:rsid w:val="004F4542"/>
    <w:rsid w:val="004F6540"/>
    <w:rsid w:val="004F6C1D"/>
    <w:rsid w:val="004F71E2"/>
    <w:rsid w:val="004F77C4"/>
    <w:rsid w:val="00502513"/>
    <w:rsid w:val="0051015B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84F8E"/>
    <w:rsid w:val="00591081"/>
    <w:rsid w:val="00591B60"/>
    <w:rsid w:val="00593BC8"/>
    <w:rsid w:val="0059663D"/>
    <w:rsid w:val="005967F6"/>
    <w:rsid w:val="00597502"/>
    <w:rsid w:val="005A24B5"/>
    <w:rsid w:val="005A6E70"/>
    <w:rsid w:val="005B13D4"/>
    <w:rsid w:val="005B1443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5C05"/>
    <w:rsid w:val="005E6FB6"/>
    <w:rsid w:val="005F44D1"/>
    <w:rsid w:val="005F58AC"/>
    <w:rsid w:val="005F5F63"/>
    <w:rsid w:val="005F7308"/>
    <w:rsid w:val="00603AF3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68D3"/>
    <w:rsid w:val="006676AD"/>
    <w:rsid w:val="00675B61"/>
    <w:rsid w:val="0067630F"/>
    <w:rsid w:val="00677534"/>
    <w:rsid w:val="006812E6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03B7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27CB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1CB9"/>
    <w:rsid w:val="008C283D"/>
    <w:rsid w:val="008C5124"/>
    <w:rsid w:val="008D5A99"/>
    <w:rsid w:val="008D688B"/>
    <w:rsid w:val="008D7463"/>
    <w:rsid w:val="008E0DFB"/>
    <w:rsid w:val="008E30A4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14DE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58C7"/>
    <w:rsid w:val="009A6409"/>
    <w:rsid w:val="009A79E2"/>
    <w:rsid w:val="009B77EE"/>
    <w:rsid w:val="009C4CE8"/>
    <w:rsid w:val="009C6D64"/>
    <w:rsid w:val="009D36E2"/>
    <w:rsid w:val="009E0907"/>
    <w:rsid w:val="009E1407"/>
    <w:rsid w:val="009E1435"/>
    <w:rsid w:val="009E2982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8678D"/>
    <w:rsid w:val="00A91E9F"/>
    <w:rsid w:val="00A94096"/>
    <w:rsid w:val="00A9627E"/>
    <w:rsid w:val="00AA138B"/>
    <w:rsid w:val="00AA29E7"/>
    <w:rsid w:val="00AA3F26"/>
    <w:rsid w:val="00AA4047"/>
    <w:rsid w:val="00AA49BB"/>
    <w:rsid w:val="00AB25DD"/>
    <w:rsid w:val="00AB4127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497B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1484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6B3F"/>
    <w:rsid w:val="00BF6F83"/>
    <w:rsid w:val="00BF774C"/>
    <w:rsid w:val="00C00477"/>
    <w:rsid w:val="00C03FE2"/>
    <w:rsid w:val="00C04BE2"/>
    <w:rsid w:val="00C10145"/>
    <w:rsid w:val="00C1354F"/>
    <w:rsid w:val="00C13D76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07A8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24B8"/>
    <w:rsid w:val="00D00354"/>
    <w:rsid w:val="00D021FA"/>
    <w:rsid w:val="00D026D5"/>
    <w:rsid w:val="00D02C6F"/>
    <w:rsid w:val="00D14037"/>
    <w:rsid w:val="00D1673C"/>
    <w:rsid w:val="00D16DA4"/>
    <w:rsid w:val="00D17E2D"/>
    <w:rsid w:val="00D234FE"/>
    <w:rsid w:val="00D239BF"/>
    <w:rsid w:val="00D31A99"/>
    <w:rsid w:val="00D3444A"/>
    <w:rsid w:val="00D43053"/>
    <w:rsid w:val="00D43B53"/>
    <w:rsid w:val="00D470DC"/>
    <w:rsid w:val="00D50F7B"/>
    <w:rsid w:val="00D51D70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3478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4AC8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D6F5C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BB6"/>
    <w:rsid w:val="00F23F07"/>
    <w:rsid w:val="00F336CF"/>
    <w:rsid w:val="00F337BE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986F4-3F02-4811-AA20-EB3E86CF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45BB-05AE-4ADA-BB40-1D373F57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4624</TotalTime>
  <Pages>6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EvstifeevaEA</cp:lastModifiedBy>
  <cp:revision>418</cp:revision>
  <cp:lastPrinted>2024-08-13T00:09:00Z</cp:lastPrinted>
  <dcterms:created xsi:type="dcterms:W3CDTF">2014-11-12T07:06:00Z</dcterms:created>
  <dcterms:modified xsi:type="dcterms:W3CDTF">2024-08-30T03:49:00Z</dcterms:modified>
</cp:coreProperties>
</file>