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38D" w:rsidRDefault="00E0638D" w:rsidP="000E4F64">
      <w:pPr>
        <w:jc w:val="right"/>
        <w:rPr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69"/>
      </w:tblGrid>
      <w:tr w:rsidR="00E0638D" w:rsidTr="00E0638D">
        <w:tc>
          <w:tcPr>
            <w:tcW w:w="4669" w:type="dxa"/>
          </w:tcPr>
          <w:p w:rsidR="00E0638D" w:rsidRDefault="00E0638D" w:rsidP="000E4F6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69" w:type="dxa"/>
          </w:tcPr>
          <w:p w:rsidR="00E0638D" w:rsidRPr="008D61CF" w:rsidRDefault="00E0638D" w:rsidP="002A0FB2">
            <w:pPr>
              <w:ind w:left="-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1                                                                            к </w:t>
            </w:r>
            <w:r w:rsidRPr="008D61CF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>становлению администрации                                                                      Пожарского муниципального округа Приморского края</w:t>
            </w:r>
          </w:p>
          <w:p w:rsidR="00E0638D" w:rsidRDefault="00CB610E" w:rsidP="002A0FB2">
            <w:pPr>
              <w:tabs>
                <w:tab w:val="left" w:pos="3630"/>
              </w:tabs>
              <w:ind w:left="-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</w:t>
            </w:r>
            <w:r w:rsidR="002A0FB2">
              <w:rPr>
                <w:sz w:val="28"/>
                <w:szCs w:val="28"/>
                <w:u w:val="single"/>
              </w:rPr>
              <w:t>19</w:t>
            </w:r>
            <w:r>
              <w:rPr>
                <w:sz w:val="28"/>
                <w:szCs w:val="28"/>
              </w:rPr>
              <w:t>»</w:t>
            </w:r>
            <w:r w:rsidR="002A0FB2">
              <w:rPr>
                <w:sz w:val="28"/>
                <w:szCs w:val="28"/>
              </w:rPr>
              <w:t xml:space="preserve"> </w:t>
            </w:r>
            <w:r w:rsidR="002A0FB2">
              <w:rPr>
                <w:sz w:val="28"/>
                <w:szCs w:val="28"/>
                <w:u w:val="single"/>
              </w:rPr>
              <w:t xml:space="preserve">сентября </w:t>
            </w:r>
            <w:r>
              <w:rPr>
                <w:sz w:val="28"/>
                <w:szCs w:val="28"/>
              </w:rPr>
              <w:t>2023</w:t>
            </w:r>
            <w:r w:rsidRPr="00AC5884">
              <w:rPr>
                <w:sz w:val="28"/>
                <w:szCs w:val="28"/>
              </w:rPr>
              <w:t xml:space="preserve"> г</w:t>
            </w:r>
            <w:r w:rsidR="00C05643">
              <w:rPr>
                <w:sz w:val="28"/>
                <w:szCs w:val="28"/>
              </w:rPr>
              <w:t>ода №</w:t>
            </w:r>
            <w:r w:rsidR="002A0FB2">
              <w:rPr>
                <w:sz w:val="28"/>
                <w:szCs w:val="28"/>
                <w:u w:val="single"/>
              </w:rPr>
              <w:t>1125-па</w:t>
            </w:r>
            <w:r w:rsidR="00433A99">
              <w:rPr>
                <w:sz w:val="28"/>
                <w:szCs w:val="28"/>
              </w:rPr>
              <w:tab/>
            </w:r>
          </w:p>
        </w:tc>
      </w:tr>
    </w:tbl>
    <w:p w:rsidR="00023281" w:rsidRDefault="00023281" w:rsidP="00E0638D">
      <w:pPr>
        <w:jc w:val="both"/>
        <w:rPr>
          <w:sz w:val="28"/>
          <w:szCs w:val="28"/>
        </w:rPr>
      </w:pPr>
    </w:p>
    <w:p w:rsidR="00255034" w:rsidRDefault="00255034" w:rsidP="00E0638D">
      <w:pPr>
        <w:jc w:val="both"/>
        <w:rPr>
          <w:sz w:val="28"/>
          <w:szCs w:val="28"/>
        </w:rPr>
      </w:pPr>
    </w:p>
    <w:p w:rsidR="006B3C7B" w:rsidRPr="00AC5884" w:rsidRDefault="006B3C7B" w:rsidP="00E87960">
      <w:pPr>
        <w:ind w:left="540" w:firstLine="708"/>
        <w:jc w:val="both"/>
        <w:rPr>
          <w:b/>
          <w:sz w:val="28"/>
          <w:szCs w:val="28"/>
        </w:rPr>
      </w:pPr>
    </w:p>
    <w:p w:rsidR="00340216" w:rsidRPr="009E66E4" w:rsidRDefault="00340216" w:rsidP="00027332">
      <w:pPr>
        <w:jc w:val="center"/>
        <w:rPr>
          <w:b/>
          <w:sz w:val="28"/>
          <w:szCs w:val="28"/>
        </w:rPr>
      </w:pPr>
      <w:r w:rsidRPr="009E66E4">
        <w:rPr>
          <w:b/>
          <w:sz w:val="28"/>
          <w:szCs w:val="28"/>
        </w:rPr>
        <w:t>ПОЛОЖЕНИЕ</w:t>
      </w:r>
    </w:p>
    <w:p w:rsidR="0081719D" w:rsidRDefault="009F6867" w:rsidP="00E667FC">
      <w:pPr>
        <w:jc w:val="center"/>
        <w:rPr>
          <w:b/>
          <w:sz w:val="28"/>
          <w:szCs w:val="28"/>
        </w:rPr>
      </w:pPr>
      <w:r w:rsidRPr="009E66E4">
        <w:rPr>
          <w:b/>
          <w:bCs/>
          <w:sz w:val="28"/>
          <w:szCs w:val="28"/>
        </w:rPr>
        <w:t xml:space="preserve">о </w:t>
      </w:r>
      <w:r w:rsidR="00293BC2">
        <w:rPr>
          <w:b/>
          <w:bCs/>
          <w:sz w:val="28"/>
          <w:szCs w:val="28"/>
        </w:rPr>
        <w:t xml:space="preserve">порядке организации и проведения </w:t>
      </w:r>
      <w:r w:rsidR="009E66E4" w:rsidRPr="009E66E4">
        <w:rPr>
          <w:b/>
          <w:sz w:val="28"/>
          <w:szCs w:val="28"/>
        </w:rPr>
        <w:t>конкурса</w:t>
      </w:r>
      <w:r w:rsidR="00027332">
        <w:rPr>
          <w:b/>
          <w:sz w:val="28"/>
          <w:szCs w:val="28"/>
        </w:rPr>
        <w:t xml:space="preserve"> </w:t>
      </w:r>
    </w:p>
    <w:p w:rsidR="0081719D" w:rsidRDefault="00340216" w:rsidP="00E667FC">
      <w:pPr>
        <w:jc w:val="center"/>
        <w:rPr>
          <w:b/>
          <w:sz w:val="28"/>
          <w:szCs w:val="28"/>
        </w:rPr>
      </w:pPr>
      <w:r w:rsidRPr="009E66E4">
        <w:rPr>
          <w:b/>
          <w:sz w:val="28"/>
          <w:szCs w:val="28"/>
        </w:rPr>
        <w:t xml:space="preserve">на лучшую </w:t>
      </w:r>
      <w:r w:rsidR="000459E0" w:rsidRPr="009E66E4">
        <w:rPr>
          <w:b/>
          <w:sz w:val="28"/>
          <w:szCs w:val="28"/>
        </w:rPr>
        <w:t>постановку работы по охране</w:t>
      </w:r>
      <w:r w:rsidR="004C13F4" w:rsidRPr="009E66E4">
        <w:rPr>
          <w:b/>
          <w:sz w:val="28"/>
          <w:szCs w:val="28"/>
        </w:rPr>
        <w:t xml:space="preserve"> </w:t>
      </w:r>
      <w:r w:rsidR="004C13F4" w:rsidRPr="007E569B">
        <w:rPr>
          <w:b/>
          <w:sz w:val="28"/>
          <w:szCs w:val="28"/>
        </w:rPr>
        <w:t>труда</w:t>
      </w:r>
      <w:r w:rsidR="00293BC2" w:rsidRPr="007E569B">
        <w:rPr>
          <w:b/>
          <w:sz w:val="28"/>
          <w:szCs w:val="28"/>
        </w:rPr>
        <w:t xml:space="preserve"> </w:t>
      </w:r>
    </w:p>
    <w:p w:rsidR="00E667FC" w:rsidRDefault="00027332" w:rsidP="00E667FC">
      <w:pPr>
        <w:jc w:val="center"/>
        <w:rPr>
          <w:b/>
          <w:sz w:val="28"/>
          <w:szCs w:val="28"/>
        </w:rPr>
      </w:pPr>
      <w:r w:rsidRPr="007E569B">
        <w:rPr>
          <w:b/>
          <w:sz w:val="28"/>
          <w:szCs w:val="28"/>
        </w:rPr>
        <w:t>в</w:t>
      </w:r>
      <w:r w:rsidR="00293BC2" w:rsidRPr="007E569B">
        <w:rPr>
          <w:b/>
          <w:sz w:val="28"/>
          <w:szCs w:val="28"/>
        </w:rPr>
        <w:t xml:space="preserve"> Пожарском муниципальном </w:t>
      </w:r>
      <w:r w:rsidR="002450CA">
        <w:rPr>
          <w:b/>
          <w:sz w:val="28"/>
          <w:szCs w:val="28"/>
        </w:rPr>
        <w:t>округ</w:t>
      </w:r>
      <w:r w:rsidR="00293BC2" w:rsidRPr="007E569B">
        <w:rPr>
          <w:b/>
          <w:sz w:val="28"/>
          <w:szCs w:val="28"/>
        </w:rPr>
        <w:t>е</w:t>
      </w:r>
      <w:r w:rsidR="00293BC2">
        <w:rPr>
          <w:b/>
          <w:sz w:val="28"/>
          <w:szCs w:val="28"/>
        </w:rPr>
        <w:t xml:space="preserve"> </w:t>
      </w:r>
      <w:r w:rsidR="0081719D">
        <w:rPr>
          <w:b/>
          <w:sz w:val="28"/>
          <w:szCs w:val="28"/>
        </w:rPr>
        <w:t>Приморского края</w:t>
      </w:r>
    </w:p>
    <w:p w:rsidR="00184957" w:rsidRDefault="00184957" w:rsidP="00E667FC">
      <w:pPr>
        <w:rPr>
          <w:b/>
          <w:sz w:val="28"/>
          <w:szCs w:val="28"/>
        </w:rPr>
      </w:pPr>
    </w:p>
    <w:p w:rsidR="00E667FC" w:rsidRDefault="00E667FC" w:rsidP="00E667FC">
      <w:pPr>
        <w:rPr>
          <w:b/>
          <w:sz w:val="28"/>
          <w:szCs w:val="28"/>
        </w:rPr>
      </w:pPr>
    </w:p>
    <w:p w:rsidR="001D1546" w:rsidRPr="000A5D8A" w:rsidRDefault="000A5D8A" w:rsidP="000A5D8A">
      <w:pPr>
        <w:numPr>
          <w:ilvl w:val="0"/>
          <w:numId w:val="9"/>
        </w:num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О</w:t>
      </w:r>
      <w:r w:rsidR="00834244">
        <w:rPr>
          <w:b/>
          <w:sz w:val="28"/>
          <w:szCs w:val="28"/>
        </w:rPr>
        <w:t>бщие положения</w:t>
      </w:r>
    </w:p>
    <w:p w:rsidR="001D1546" w:rsidRPr="009E66E4" w:rsidRDefault="001D1546" w:rsidP="00B86E1E">
      <w:pPr>
        <w:rPr>
          <w:b/>
          <w:sz w:val="28"/>
          <w:szCs w:val="28"/>
        </w:rPr>
      </w:pPr>
    </w:p>
    <w:p w:rsidR="002A3FE5" w:rsidRDefault="00BA40A7" w:rsidP="00C476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9F6867" w:rsidRPr="00CD29C5">
        <w:rPr>
          <w:sz w:val="28"/>
          <w:szCs w:val="28"/>
        </w:rPr>
        <w:t>Настоящее Положение о порядке организац</w:t>
      </w:r>
      <w:r w:rsidR="00027332" w:rsidRPr="00CD29C5">
        <w:rPr>
          <w:sz w:val="28"/>
          <w:szCs w:val="28"/>
        </w:rPr>
        <w:t xml:space="preserve">ии и проведения </w:t>
      </w:r>
      <w:r w:rsidR="009F6867" w:rsidRPr="00CD29C5">
        <w:rPr>
          <w:sz w:val="28"/>
          <w:szCs w:val="28"/>
        </w:rPr>
        <w:t xml:space="preserve">конкурса на лучшую постановку работы по охране труда </w:t>
      </w:r>
      <w:r w:rsidR="007C4CB5">
        <w:rPr>
          <w:sz w:val="28"/>
          <w:szCs w:val="28"/>
        </w:rPr>
        <w:t xml:space="preserve">в </w:t>
      </w:r>
      <w:r w:rsidR="0031573D">
        <w:rPr>
          <w:sz w:val="28"/>
          <w:szCs w:val="28"/>
        </w:rPr>
        <w:t xml:space="preserve">Пожарском муниципальном </w:t>
      </w:r>
      <w:r w:rsidR="002450CA">
        <w:rPr>
          <w:sz w:val="28"/>
          <w:szCs w:val="28"/>
        </w:rPr>
        <w:t>округ</w:t>
      </w:r>
      <w:r w:rsidR="0031573D">
        <w:rPr>
          <w:sz w:val="28"/>
          <w:szCs w:val="28"/>
        </w:rPr>
        <w:t xml:space="preserve">е Приморского края </w:t>
      </w:r>
      <w:r w:rsidR="009F6867" w:rsidRPr="000F033C">
        <w:rPr>
          <w:sz w:val="28"/>
          <w:szCs w:val="28"/>
        </w:rPr>
        <w:t xml:space="preserve">среди </w:t>
      </w:r>
      <w:r w:rsidR="000A5D8A" w:rsidRPr="000F033C">
        <w:rPr>
          <w:sz w:val="28"/>
          <w:szCs w:val="28"/>
        </w:rPr>
        <w:t>юридических лиц и индивидуальных предпринимателей</w:t>
      </w:r>
      <w:r w:rsidR="002A3FE5" w:rsidRPr="000F033C">
        <w:rPr>
          <w:sz w:val="28"/>
          <w:szCs w:val="28"/>
        </w:rPr>
        <w:t>,</w:t>
      </w:r>
      <w:r w:rsidR="009F6867" w:rsidRPr="000F033C">
        <w:rPr>
          <w:sz w:val="28"/>
          <w:szCs w:val="28"/>
        </w:rPr>
        <w:t xml:space="preserve"> </w:t>
      </w:r>
      <w:r w:rsidR="009E06CA">
        <w:rPr>
          <w:sz w:val="28"/>
          <w:szCs w:val="28"/>
        </w:rPr>
        <w:t>осуществляющих</w:t>
      </w:r>
      <w:r w:rsidR="00F13084" w:rsidRPr="000F033C">
        <w:rPr>
          <w:sz w:val="28"/>
          <w:szCs w:val="28"/>
        </w:rPr>
        <w:t xml:space="preserve"> </w:t>
      </w:r>
      <w:r w:rsidR="002A3FE5" w:rsidRPr="000F033C">
        <w:rPr>
          <w:sz w:val="28"/>
          <w:szCs w:val="28"/>
        </w:rPr>
        <w:t xml:space="preserve">свою деятельность на территории </w:t>
      </w:r>
      <w:r w:rsidR="004A0860" w:rsidRPr="000F033C">
        <w:rPr>
          <w:sz w:val="28"/>
          <w:szCs w:val="28"/>
        </w:rPr>
        <w:t xml:space="preserve">Пожарского муниципального </w:t>
      </w:r>
      <w:r w:rsidR="002450CA">
        <w:rPr>
          <w:sz w:val="28"/>
          <w:szCs w:val="28"/>
        </w:rPr>
        <w:t>округа</w:t>
      </w:r>
      <w:r w:rsidR="002B312C" w:rsidRPr="000F033C">
        <w:rPr>
          <w:sz w:val="28"/>
          <w:szCs w:val="28"/>
        </w:rPr>
        <w:t xml:space="preserve"> Приморского края</w:t>
      </w:r>
      <w:r w:rsidR="000F033C" w:rsidRPr="000F033C">
        <w:rPr>
          <w:sz w:val="28"/>
          <w:szCs w:val="28"/>
        </w:rPr>
        <w:t xml:space="preserve"> (далее – Положение, конкурс, организации), устанавливает це</w:t>
      </w:r>
      <w:r w:rsidR="0091338B">
        <w:rPr>
          <w:sz w:val="28"/>
          <w:szCs w:val="28"/>
        </w:rPr>
        <w:t>ли, задачи и порядок проведения</w:t>
      </w:r>
      <w:r w:rsidR="000F033C" w:rsidRPr="000F033C">
        <w:rPr>
          <w:sz w:val="28"/>
          <w:szCs w:val="28"/>
        </w:rPr>
        <w:t xml:space="preserve"> конкурса</w:t>
      </w:r>
      <w:r w:rsidR="002A3FE5" w:rsidRPr="000F033C">
        <w:rPr>
          <w:sz w:val="28"/>
          <w:szCs w:val="28"/>
        </w:rPr>
        <w:t>.</w:t>
      </w:r>
      <w:r w:rsidR="002A3FE5" w:rsidRPr="00C95E70">
        <w:rPr>
          <w:sz w:val="28"/>
          <w:szCs w:val="28"/>
        </w:rPr>
        <w:t xml:space="preserve"> </w:t>
      </w:r>
    </w:p>
    <w:p w:rsidR="00BA40A7" w:rsidRDefault="00BA40A7" w:rsidP="00C476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31235B">
        <w:rPr>
          <w:sz w:val="28"/>
          <w:szCs w:val="28"/>
        </w:rPr>
        <w:t>Основополагающими</w:t>
      </w:r>
      <w:r>
        <w:rPr>
          <w:sz w:val="28"/>
          <w:szCs w:val="28"/>
        </w:rPr>
        <w:t xml:space="preserve"> принципами проведения конкурса являются</w:t>
      </w:r>
      <w:r w:rsidR="0031235B">
        <w:rPr>
          <w:sz w:val="28"/>
          <w:szCs w:val="28"/>
        </w:rPr>
        <w:t xml:space="preserve"> добровольность участия, равенство условий для участников конкурса, добросовестная конкуренция среди участников, открытость проведени</w:t>
      </w:r>
      <w:r w:rsidR="00E76300">
        <w:rPr>
          <w:sz w:val="28"/>
          <w:szCs w:val="28"/>
        </w:rPr>
        <w:t>я</w:t>
      </w:r>
      <w:r w:rsidR="0031235B">
        <w:rPr>
          <w:sz w:val="28"/>
          <w:szCs w:val="28"/>
        </w:rPr>
        <w:t xml:space="preserve"> конкурса, доступность информации.</w:t>
      </w:r>
    </w:p>
    <w:p w:rsidR="00820A55" w:rsidRPr="00C95E70" w:rsidRDefault="00820A55" w:rsidP="00990585">
      <w:pPr>
        <w:pStyle w:val="consnormal"/>
        <w:spacing w:before="0" w:beforeAutospacing="0" w:after="0" w:afterAutospacing="0"/>
        <w:ind w:hanging="765"/>
        <w:jc w:val="center"/>
        <w:rPr>
          <w:sz w:val="28"/>
          <w:szCs w:val="28"/>
        </w:rPr>
      </w:pPr>
    </w:p>
    <w:p w:rsidR="009F6867" w:rsidRPr="00990585" w:rsidRDefault="00AF01AA" w:rsidP="00990585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834244">
        <w:rPr>
          <w:b/>
          <w:sz w:val="28"/>
          <w:szCs w:val="28"/>
          <w:lang w:val="en-US"/>
        </w:rPr>
        <w:t>I</w:t>
      </w:r>
      <w:r w:rsidR="009F6867" w:rsidRPr="00820A55">
        <w:rPr>
          <w:b/>
          <w:sz w:val="28"/>
          <w:szCs w:val="28"/>
        </w:rPr>
        <w:t xml:space="preserve">. Цели и задачи </w:t>
      </w:r>
      <w:r w:rsidR="0091338B">
        <w:rPr>
          <w:b/>
          <w:sz w:val="28"/>
          <w:szCs w:val="28"/>
        </w:rPr>
        <w:t xml:space="preserve">проведения </w:t>
      </w:r>
      <w:r w:rsidR="009F6867" w:rsidRPr="00820A55">
        <w:rPr>
          <w:b/>
          <w:sz w:val="28"/>
          <w:szCs w:val="28"/>
        </w:rPr>
        <w:t>конкурса</w:t>
      </w:r>
      <w:r w:rsidR="009F6867" w:rsidRPr="00820A55">
        <w:rPr>
          <w:sz w:val="28"/>
          <w:szCs w:val="28"/>
        </w:rPr>
        <w:br/>
      </w:r>
    </w:p>
    <w:p w:rsidR="00970E89" w:rsidRPr="009A26C3" w:rsidRDefault="00834244" w:rsidP="00834244">
      <w:pPr>
        <w:spacing w:line="360" w:lineRule="auto"/>
        <w:ind w:firstLine="684"/>
        <w:jc w:val="both"/>
        <w:rPr>
          <w:sz w:val="28"/>
          <w:szCs w:val="28"/>
        </w:rPr>
      </w:pPr>
      <w:r w:rsidRPr="009A26C3">
        <w:rPr>
          <w:sz w:val="28"/>
          <w:szCs w:val="28"/>
        </w:rPr>
        <w:t>2.1. Целями конкурса являются</w:t>
      </w:r>
      <w:r w:rsidR="00970E89" w:rsidRPr="009A26C3">
        <w:rPr>
          <w:sz w:val="28"/>
          <w:szCs w:val="28"/>
        </w:rPr>
        <w:t>:</w:t>
      </w:r>
    </w:p>
    <w:p w:rsidR="00972965" w:rsidRPr="00A2335E" w:rsidRDefault="00831EA7" w:rsidP="00A2335E">
      <w:pPr>
        <w:pStyle w:val="ab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2335E">
        <w:rPr>
          <w:sz w:val="28"/>
          <w:szCs w:val="28"/>
        </w:rPr>
        <w:t xml:space="preserve">привлечение общественного внимания к важности решения вопросов обеспечения безопасных условий труда в организациях Пожарского муниципального </w:t>
      </w:r>
      <w:r w:rsidR="002450CA">
        <w:rPr>
          <w:sz w:val="28"/>
          <w:szCs w:val="28"/>
        </w:rPr>
        <w:t>округа</w:t>
      </w:r>
      <w:r w:rsidRPr="00A2335E">
        <w:rPr>
          <w:sz w:val="28"/>
          <w:szCs w:val="28"/>
        </w:rPr>
        <w:t xml:space="preserve"> Приморского края</w:t>
      </w:r>
      <w:r w:rsidR="00F40B51" w:rsidRPr="00A2335E">
        <w:rPr>
          <w:sz w:val="28"/>
          <w:szCs w:val="28"/>
        </w:rPr>
        <w:t>;</w:t>
      </w:r>
      <w:r w:rsidR="001D1A6A" w:rsidRPr="00A2335E">
        <w:rPr>
          <w:sz w:val="28"/>
          <w:szCs w:val="28"/>
        </w:rPr>
        <w:t xml:space="preserve"> </w:t>
      </w:r>
    </w:p>
    <w:p w:rsidR="00AD17CF" w:rsidRDefault="009A26C3" w:rsidP="00A2335E">
      <w:pPr>
        <w:pStyle w:val="1"/>
        <w:numPr>
          <w:ilvl w:val="0"/>
          <w:numId w:val="20"/>
        </w:numPr>
        <w:shd w:val="clear" w:color="auto" w:fill="auto"/>
        <w:ind w:left="0" w:firstLine="709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пропаганда улучшения условий труда и культуры производства; </w:t>
      </w:r>
    </w:p>
    <w:p w:rsidR="00EC2240" w:rsidRDefault="009A26C3" w:rsidP="00A2335E">
      <w:pPr>
        <w:pStyle w:val="1"/>
        <w:numPr>
          <w:ilvl w:val="0"/>
          <w:numId w:val="20"/>
        </w:numPr>
        <w:shd w:val="clear" w:color="auto" w:fill="auto"/>
        <w:ind w:left="0" w:firstLine="709"/>
        <w:jc w:val="both"/>
      </w:pPr>
      <w:r>
        <w:rPr>
          <w:color w:val="000000"/>
          <w:lang w:bidi="ru-RU"/>
        </w:rPr>
        <w:t>совершенствование работы по обеспечению условий труда работников, отвечающих требованиям безопасности и гигиены;</w:t>
      </w:r>
      <w:r w:rsidR="00EC2240">
        <w:t xml:space="preserve"> </w:t>
      </w:r>
    </w:p>
    <w:p w:rsidR="009A26C3" w:rsidRDefault="009A26C3" w:rsidP="00A2335E">
      <w:pPr>
        <w:pStyle w:val="1"/>
        <w:numPr>
          <w:ilvl w:val="0"/>
          <w:numId w:val="20"/>
        </w:numPr>
        <w:shd w:val="clear" w:color="auto" w:fill="auto"/>
        <w:ind w:left="0" w:firstLine="709"/>
        <w:jc w:val="both"/>
      </w:pPr>
      <w:r>
        <w:rPr>
          <w:color w:val="000000"/>
          <w:lang w:bidi="ru-RU"/>
        </w:rPr>
        <w:lastRenderedPageBreak/>
        <w:t>стимулирование работодателей к улучшению условий труда и сохранению здоровья работников, а также работников к соблюдению требований охраны труда;</w:t>
      </w:r>
    </w:p>
    <w:p w:rsidR="009A26C3" w:rsidRDefault="009A26C3" w:rsidP="00A2335E">
      <w:pPr>
        <w:pStyle w:val="1"/>
        <w:numPr>
          <w:ilvl w:val="0"/>
          <w:numId w:val="20"/>
        </w:numPr>
        <w:shd w:val="clear" w:color="auto" w:fill="auto"/>
        <w:ind w:left="0" w:firstLine="709"/>
        <w:jc w:val="both"/>
      </w:pPr>
      <w:r>
        <w:rPr>
          <w:color w:val="000000"/>
          <w:lang w:bidi="ru-RU"/>
        </w:rPr>
        <w:t>повышение квалификации специалистов по охране труда, пропаганда лучших практик организации работы в области охраны труда;</w:t>
      </w:r>
    </w:p>
    <w:p w:rsidR="00831EA7" w:rsidRDefault="009A26C3" w:rsidP="00A2335E">
      <w:pPr>
        <w:pStyle w:val="1"/>
        <w:numPr>
          <w:ilvl w:val="0"/>
          <w:numId w:val="20"/>
        </w:numPr>
        <w:shd w:val="clear" w:color="auto" w:fill="auto"/>
        <w:ind w:left="0" w:firstLine="709"/>
        <w:jc w:val="both"/>
      </w:pPr>
      <w:r>
        <w:rPr>
          <w:color w:val="000000"/>
          <w:lang w:bidi="ru-RU"/>
        </w:rPr>
        <w:t xml:space="preserve">наработка навыков организации и реализации на территории Пожарского муниципального </w:t>
      </w:r>
      <w:r w:rsidR="002450CA">
        <w:rPr>
          <w:color w:val="000000"/>
          <w:lang w:bidi="ru-RU"/>
        </w:rPr>
        <w:t>округа</w:t>
      </w:r>
      <w:r>
        <w:rPr>
          <w:color w:val="000000"/>
          <w:lang w:bidi="ru-RU"/>
        </w:rPr>
        <w:t xml:space="preserve"> Приморского края мероприятий, направленных на информирование работников по вопросам ВИЧ-инфекции и недопущения дискриминации и стигматизации в трудовых коллективах лиц, живущих с ВИЧ-инфекцией;</w:t>
      </w:r>
    </w:p>
    <w:p w:rsidR="0079056D" w:rsidRDefault="00831EA7" w:rsidP="00E71867">
      <w:pPr>
        <w:numPr>
          <w:ilvl w:val="1"/>
          <w:numId w:val="11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338B">
        <w:rPr>
          <w:sz w:val="28"/>
          <w:szCs w:val="28"/>
        </w:rPr>
        <w:t>Задачами</w:t>
      </w:r>
      <w:r w:rsidR="00E71867">
        <w:rPr>
          <w:sz w:val="28"/>
          <w:szCs w:val="28"/>
        </w:rPr>
        <w:t xml:space="preserve"> </w:t>
      </w:r>
      <w:r w:rsidR="00E61D7F" w:rsidRPr="006A7820">
        <w:rPr>
          <w:sz w:val="28"/>
          <w:szCs w:val="28"/>
        </w:rPr>
        <w:t>конкурса являются:</w:t>
      </w:r>
      <w:r w:rsidR="006A7820">
        <w:rPr>
          <w:sz w:val="28"/>
          <w:szCs w:val="28"/>
        </w:rPr>
        <w:t xml:space="preserve"> </w:t>
      </w:r>
    </w:p>
    <w:p w:rsidR="00E71867" w:rsidRDefault="00E71867" w:rsidP="00E42C03">
      <w:pPr>
        <w:pStyle w:val="1"/>
        <w:numPr>
          <w:ilvl w:val="0"/>
          <w:numId w:val="21"/>
        </w:numPr>
        <w:shd w:val="clear" w:color="auto" w:fill="auto"/>
        <w:ind w:left="0" w:firstLine="709"/>
        <w:jc w:val="both"/>
      </w:pPr>
      <w:r>
        <w:t xml:space="preserve">улучшение условий и охраны труда работников в процессе трудовой деятельности, активизация профилактической работы по предупреждению производственного травматизма и профессиональной заболеваемости в организациях на территории </w:t>
      </w:r>
      <w:r w:rsidR="003F187A">
        <w:t xml:space="preserve">Пожарского муниципального </w:t>
      </w:r>
      <w:r w:rsidR="002450CA">
        <w:t>округа</w:t>
      </w:r>
      <w:r w:rsidR="009F03B8">
        <w:t xml:space="preserve"> </w:t>
      </w:r>
      <w:r>
        <w:t>Приморского края;</w:t>
      </w:r>
    </w:p>
    <w:p w:rsidR="00E35A22" w:rsidRDefault="00E71867" w:rsidP="00E42C03">
      <w:pPr>
        <w:pStyle w:val="1"/>
        <w:numPr>
          <w:ilvl w:val="0"/>
          <w:numId w:val="21"/>
        </w:numPr>
        <w:shd w:val="clear" w:color="auto" w:fill="auto"/>
        <w:ind w:left="0" w:firstLine="709"/>
        <w:jc w:val="both"/>
      </w:pPr>
      <w:r>
        <w:t xml:space="preserve">совершенствование системы управления охраной труда в организациях </w:t>
      </w:r>
      <w:r w:rsidR="00E35A22">
        <w:t xml:space="preserve">Пожарского муниципального </w:t>
      </w:r>
      <w:r w:rsidR="002450CA">
        <w:t>округа</w:t>
      </w:r>
      <w:r w:rsidR="00E35A22">
        <w:t xml:space="preserve"> Приморского края;</w:t>
      </w:r>
    </w:p>
    <w:p w:rsidR="00E71867" w:rsidRDefault="00E71867" w:rsidP="00E42C03">
      <w:pPr>
        <w:pStyle w:val="1"/>
        <w:numPr>
          <w:ilvl w:val="0"/>
          <w:numId w:val="21"/>
        </w:numPr>
        <w:shd w:val="clear" w:color="auto" w:fill="auto"/>
        <w:tabs>
          <w:tab w:val="left" w:pos="709"/>
        </w:tabs>
        <w:ind w:left="0" w:firstLine="709"/>
        <w:jc w:val="both"/>
      </w:pPr>
      <w:r>
        <w:t>пропаганда охраны труда, повышение заинтересованности работодателей в создании безопасных условий труда;</w:t>
      </w:r>
    </w:p>
    <w:p w:rsidR="00E71867" w:rsidRDefault="00E71867" w:rsidP="00E42C03">
      <w:pPr>
        <w:pStyle w:val="1"/>
        <w:numPr>
          <w:ilvl w:val="0"/>
          <w:numId w:val="21"/>
        </w:numPr>
        <w:shd w:val="clear" w:color="auto" w:fill="auto"/>
        <w:ind w:left="0" w:firstLine="709"/>
        <w:jc w:val="both"/>
      </w:pPr>
      <w:r>
        <w:t>выявление организаций, осуществляющих свою деятельность на территории</w:t>
      </w:r>
      <w:r w:rsidR="00AD486E">
        <w:t xml:space="preserve"> П</w:t>
      </w:r>
      <w:r w:rsidR="003F187A">
        <w:t xml:space="preserve">ожарского муниципального </w:t>
      </w:r>
      <w:r w:rsidR="002450CA">
        <w:t>округа</w:t>
      </w:r>
      <w:r>
        <w:t xml:space="preserve"> Приморского</w:t>
      </w:r>
      <w:r w:rsidR="009F03B8">
        <w:t xml:space="preserve"> края</w:t>
      </w:r>
      <w:r>
        <w:t>, достигших высоких показателей в области охраны труда;</w:t>
      </w:r>
    </w:p>
    <w:p w:rsidR="00E71867" w:rsidRDefault="00E71867" w:rsidP="00E42C03">
      <w:pPr>
        <w:pStyle w:val="1"/>
        <w:numPr>
          <w:ilvl w:val="0"/>
          <w:numId w:val="21"/>
        </w:numPr>
        <w:shd w:val="clear" w:color="auto" w:fill="auto"/>
        <w:ind w:left="0" w:firstLine="709"/>
        <w:jc w:val="both"/>
      </w:pPr>
      <w:r>
        <w:t xml:space="preserve">изучение и распространение положительного опыта управления охраной труда в </w:t>
      </w:r>
      <w:r w:rsidR="00055C06">
        <w:t xml:space="preserve">Пожарском муниципальном </w:t>
      </w:r>
      <w:r w:rsidR="002450CA">
        <w:t>округ</w:t>
      </w:r>
      <w:r w:rsidR="00055C06">
        <w:t>е Приморского края</w:t>
      </w:r>
      <w:r>
        <w:t>, внедрение передовых форм и методов организации работы по охране труда в организациях на территории</w:t>
      </w:r>
      <w:r w:rsidR="00055C06">
        <w:t xml:space="preserve"> Пожарского муниципального </w:t>
      </w:r>
      <w:r w:rsidR="002450CA">
        <w:t>округа</w:t>
      </w:r>
      <w:r w:rsidR="00055C06">
        <w:t xml:space="preserve"> </w:t>
      </w:r>
      <w:r>
        <w:t>Приморского края;</w:t>
      </w:r>
    </w:p>
    <w:p w:rsidR="00990585" w:rsidRDefault="00E71867" w:rsidP="00E42C03">
      <w:pPr>
        <w:pStyle w:val="1"/>
        <w:numPr>
          <w:ilvl w:val="0"/>
          <w:numId w:val="21"/>
        </w:numPr>
        <w:shd w:val="clear" w:color="auto" w:fill="auto"/>
        <w:spacing w:after="480"/>
        <w:ind w:left="0" w:firstLine="709"/>
        <w:jc w:val="both"/>
      </w:pPr>
      <w:r>
        <w:t>информирование работников и работодателей по вопросам ВИЧ-инфекции и недопущения дискриминации и стигматизации в трудовых коллективах организаций</w:t>
      </w:r>
      <w:r w:rsidR="00AD486E">
        <w:t xml:space="preserve"> Пожарского муниципального </w:t>
      </w:r>
      <w:r w:rsidR="002450CA">
        <w:t>округа</w:t>
      </w:r>
      <w:r>
        <w:t xml:space="preserve"> Приморского края лиц, живущих с ВИЧ-инфекцией.</w:t>
      </w:r>
    </w:p>
    <w:p w:rsidR="00340216" w:rsidRDefault="007D45AC" w:rsidP="00C80AEC">
      <w:pPr>
        <w:pStyle w:val="consnormal"/>
        <w:spacing w:before="0" w:beforeAutospacing="0" w:after="0" w:afterAutospacing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</w:t>
      </w:r>
      <w:r w:rsidR="00C80AEC">
        <w:rPr>
          <w:b/>
          <w:sz w:val="28"/>
          <w:szCs w:val="28"/>
          <w:lang w:val="en-US"/>
        </w:rPr>
        <w:t>II</w:t>
      </w:r>
      <w:r w:rsidR="00C80AEC" w:rsidRPr="00153A2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Участники и номинации конкурса</w:t>
      </w:r>
    </w:p>
    <w:p w:rsidR="004851E4" w:rsidRDefault="004851E4" w:rsidP="00990585">
      <w:pPr>
        <w:pStyle w:val="consnormal"/>
        <w:spacing w:before="0" w:beforeAutospacing="0" w:after="0" w:afterAutospacing="0"/>
        <w:ind w:left="360"/>
        <w:jc w:val="center"/>
        <w:rPr>
          <w:b/>
          <w:sz w:val="28"/>
          <w:szCs w:val="28"/>
        </w:rPr>
      </w:pPr>
    </w:p>
    <w:p w:rsidR="007D45AC" w:rsidRPr="0063566B" w:rsidRDefault="007D45AC" w:rsidP="0063566B">
      <w:pPr>
        <w:spacing w:line="360" w:lineRule="auto"/>
        <w:ind w:firstLine="709"/>
        <w:jc w:val="both"/>
        <w:rPr>
          <w:sz w:val="28"/>
          <w:szCs w:val="28"/>
        </w:rPr>
      </w:pPr>
      <w:r w:rsidRPr="0063566B">
        <w:rPr>
          <w:sz w:val="28"/>
          <w:szCs w:val="28"/>
        </w:rPr>
        <w:t>3</w:t>
      </w:r>
      <w:r w:rsidR="00146C0E" w:rsidRPr="0063566B">
        <w:rPr>
          <w:sz w:val="28"/>
          <w:szCs w:val="28"/>
        </w:rPr>
        <w:t>.1.</w:t>
      </w:r>
      <w:r w:rsidR="00741B92" w:rsidRPr="0063566B">
        <w:rPr>
          <w:sz w:val="28"/>
          <w:szCs w:val="28"/>
        </w:rPr>
        <w:t xml:space="preserve"> </w:t>
      </w:r>
      <w:r w:rsidR="00146C0E" w:rsidRPr="0063566B">
        <w:rPr>
          <w:sz w:val="28"/>
          <w:szCs w:val="28"/>
        </w:rPr>
        <w:t xml:space="preserve">Участниками конкурса </w:t>
      </w:r>
      <w:r w:rsidR="0063566B" w:rsidRPr="0063566B">
        <w:rPr>
          <w:sz w:val="28"/>
          <w:szCs w:val="28"/>
        </w:rPr>
        <w:t xml:space="preserve">являются </w:t>
      </w:r>
      <w:r w:rsidRPr="0063566B">
        <w:rPr>
          <w:sz w:val="28"/>
          <w:szCs w:val="28"/>
        </w:rPr>
        <w:t xml:space="preserve">организации, осуществляющие деятельность на территории Пожарского муниципального </w:t>
      </w:r>
      <w:r w:rsidR="002450CA">
        <w:rPr>
          <w:sz w:val="28"/>
          <w:szCs w:val="28"/>
        </w:rPr>
        <w:t>округа</w:t>
      </w:r>
      <w:r w:rsidRPr="0063566B">
        <w:rPr>
          <w:sz w:val="28"/>
          <w:szCs w:val="28"/>
        </w:rPr>
        <w:t xml:space="preserve"> Приморского края, независимо от формы собственности, отраслевой принадлежности и численности работ</w:t>
      </w:r>
      <w:r w:rsidR="00BA697F" w:rsidRPr="0063566B">
        <w:rPr>
          <w:sz w:val="28"/>
          <w:szCs w:val="28"/>
        </w:rPr>
        <w:t>ников в них.</w:t>
      </w:r>
      <w:r w:rsidRPr="0063566B">
        <w:rPr>
          <w:sz w:val="28"/>
          <w:szCs w:val="28"/>
        </w:rPr>
        <w:t xml:space="preserve"> </w:t>
      </w:r>
    </w:p>
    <w:p w:rsidR="007D45AC" w:rsidRDefault="00376225" w:rsidP="00376225">
      <w:pPr>
        <w:pStyle w:val="1"/>
        <w:shd w:val="clear" w:color="auto" w:fill="auto"/>
        <w:tabs>
          <w:tab w:val="left" w:pos="709"/>
        </w:tabs>
        <w:ind w:firstLine="0"/>
        <w:jc w:val="both"/>
      </w:pPr>
      <w:r w:rsidRPr="00BA697F">
        <w:tab/>
      </w:r>
      <w:r w:rsidR="00141D91" w:rsidRPr="00BA697F">
        <w:t xml:space="preserve">3.2. </w:t>
      </w:r>
      <w:r w:rsidR="007D45AC" w:rsidRPr="00BA697F">
        <w:t>К участию в конкурсе не допускаются организации, в которых в период, указанный в пункте 3.4 настоящего Положения, произошел несчастный случай на производстве со смертельным или тяжелым исходом либо групповой несчастный случай.</w:t>
      </w:r>
    </w:p>
    <w:p w:rsidR="007D45AC" w:rsidRDefault="00376225" w:rsidP="00376225">
      <w:pPr>
        <w:pStyle w:val="1"/>
        <w:shd w:val="clear" w:color="auto" w:fill="auto"/>
        <w:tabs>
          <w:tab w:val="left" w:pos="709"/>
        </w:tabs>
        <w:ind w:firstLine="0"/>
        <w:jc w:val="both"/>
      </w:pPr>
      <w:r>
        <w:tab/>
      </w:r>
      <w:r w:rsidRPr="00D32250">
        <w:t xml:space="preserve">3.3. </w:t>
      </w:r>
      <w:r w:rsidR="007D45AC" w:rsidRPr="00D32250">
        <w:t>Победители конкурса (занявшие первое место) в номинациях, указанных в пункте 3.4 настоящего Положения, в следующем конкурсе по тем же номинациям не участвуют.</w:t>
      </w:r>
    </w:p>
    <w:p w:rsidR="007D45AC" w:rsidRDefault="00376225" w:rsidP="00522F89">
      <w:pPr>
        <w:pStyle w:val="1"/>
        <w:shd w:val="clear" w:color="auto" w:fill="auto"/>
        <w:tabs>
          <w:tab w:val="left" w:pos="709"/>
        </w:tabs>
        <w:ind w:firstLine="0"/>
        <w:jc w:val="both"/>
      </w:pPr>
      <w:r>
        <w:tab/>
      </w:r>
      <w:r w:rsidRPr="008C56B0">
        <w:t xml:space="preserve">3.4. </w:t>
      </w:r>
      <w:r w:rsidR="0091338B">
        <w:t>К</w:t>
      </w:r>
      <w:r w:rsidR="007D45AC" w:rsidRPr="008C56B0">
        <w:t>онкурс проводится по результатам деятельности участников за</w:t>
      </w:r>
      <w:r w:rsidR="00CD6683" w:rsidRPr="008C56B0">
        <w:t xml:space="preserve"> предыдущий и отчетный год</w:t>
      </w:r>
      <w:r w:rsidR="007D45AC" w:rsidRPr="008C56B0">
        <w:t xml:space="preserve"> по следующим номинациям:</w:t>
      </w:r>
    </w:p>
    <w:p w:rsidR="007D45AC" w:rsidRDefault="007D45AC" w:rsidP="003E276F">
      <w:pPr>
        <w:pStyle w:val="1"/>
        <w:shd w:val="clear" w:color="auto" w:fill="auto"/>
        <w:ind w:firstLine="709"/>
        <w:jc w:val="both"/>
      </w:pPr>
      <w:r>
        <w:t xml:space="preserve">«Лучшая организация </w:t>
      </w:r>
      <w:r w:rsidR="00D32250">
        <w:t xml:space="preserve">Пожарского муниципального </w:t>
      </w:r>
      <w:r w:rsidR="002450CA">
        <w:t>округа</w:t>
      </w:r>
      <w:r w:rsidR="00D32250">
        <w:t xml:space="preserve"> </w:t>
      </w:r>
      <w:r>
        <w:t>Приморского края по постановке работы в области охраны труда, численность работников которой не превышает 50 человек»;</w:t>
      </w:r>
    </w:p>
    <w:p w:rsidR="007D45AC" w:rsidRDefault="007D45AC" w:rsidP="003E276F">
      <w:pPr>
        <w:pStyle w:val="1"/>
        <w:shd w:val="clear" w:color="auto" w:fill="auto"/>
        <w:ind w:firstLine="709"/>
        <w:jc w:val="both"/>
      </w:pPr>
      <w:r>
        <w:t xml:space="preserve">«Лучшая организация </w:t>
      </w:r>
      <w:r w:rsidR="00D32250">
        <w:t xml:space="preserve">Пожарского муниципального </w:t>
      </w:r>
      <w:r w:rsidR="002450CA">
        <w:t>округа</w:t>
      </w:r>
      <w:r w:rsidR="00D32250">
        <w:t xml:space="preserve"> </w:t>
      </w:r>
      <w:r>
        <w:t>Приморского края по постановке работы в области охраны труда, численность работников которой превышает 50 человек»;</w:t>
      </w:r>
    </w:p>
    <w:p w:rsidR="007D45AC" w:rsidRDefault="007D45AC" w:rsidP="003E276F">
      <w:pPr>
        <w:pStyle w:val="1"/>
        <w:shd w:val="clear" w:color="auto" w:fill="auto"/>
        <w:ind w:firstLine="709"/>
        <w:jc w:val="both"/>
      </w:pPr>
      <w:r>
        <w:t xml:space="preserve">«Лучшая организация </w:t>
      </w:r>
      <w:r w:rsidR="00D32250">
        <w:t xml:space="preserve">Пожарского муниципального </w:t>
      </w:r>
      <w:r w:rsidR="002450CA">
        <w:t>округа</w:t>
      </w:r>
      <w:r w:rsidR="00D32250">
        <w:t xml:space="preserve"> </w:t>
      </w:r>
      <w:r>
        <w:t>Приморского края по постановке работы в области информирования работ</w:t>
      </w:r>
      <w:r w:rsidR="00D32250">
        <w:t>ников по вопросам ВИЧ-инфекции».</w:t>
      </w:r>
    </w:p>
    <w:p w:rsidR="006E77E3" w:rsidRDefault="006E77E3" w:rsidP="003E276F">
      <w:pPr>
        <w:tabs>
          <w:tab w:val="left" w:pos="709"/>
        </w:tabs>
        <w:ind w:firstLine="709"/>
        <w:jc w:val="center"/>
        <w:rPr>
          <w:sz w:val="28"/>
          <w:szCs w:val="28"/>
        </w:rPr>
      </w:pPr>
    </w:p>
    <w:p w:rsidR="00846FFC" w:rsidRDefault="00DA710D" w:rsidP="009905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18648C">
        <w:rPr>
          <w:b/>
          <w:sz w:val="28"/>
          <w:szCs w:val="28"/>
        </w:rPr>
        <w:t xml:space="preserve">. </w:t>
      </w:r>
      <w:r w:rsidR="00846FFC" w:rsidRPr="004E2F76">
        <w:rPr>
          <w:b/>
          <w:sz w:val="28"/>
          <w:szCs w:val="28"/>
        </w:rPr>
        <w:t>Порядок</w:t>
      </w:r>
      <w:r w:rsidR="00C8564B">
        <w:rPr>
          <w:b/>
          <w:sz w:val="28"/>
          <w:szCs w:val="28"/>
        </w:rPr>
        <w:t xml:space="preserve"> организации и</w:t>
      </w:r>
      <w:r w:rsidR="00846FFC" w:rsidRPr="004E2F76">
        <w:rPr>
          <w:b/>
          <w:sz w:val="28"/>
          <w:szCs w:val="28"/>
        </w:rPr>
        <w:t xml:space="preserve"> проведения конкурса</w:t>
      </w:r>
    </w:p>
    <w:p w:rsidR="00DA710D" w:rsidRPr="004E2F76" w:rsidRDefault="00DA710D" w:rsidP="00846FFC">
      <w:pPr>
        <w:jc w:val="center"/>
        <w:rPr>
          <w:b/>
          <w:sz w:val="28"/>
          <w:szCs w:val="28"/>
        </w:rPr>
      </w:pPr>
    </w:p>
    <w:p w:rsidR="00DA710D" w:rsidRDefault="0091338B" w:rsidP="003E276F">
      <w:pPr>
        <w:pStyle w:val="1"/>
        <w:numPr>
          <w:ilvl w:val="0"/>
          <w:numId w:val="13"/>
        </w:numPr>
        <w:shd w:val="clear" w:color="auto" w:fill="auto"/>
        <w:tabs>
          <w:tab w:val="left" w:pos="1115"/>
        </w:tabs>
        <w:ind w:firstLine="709"/>
        <w:jc w:val="both"/>
      </w:pPr>
      <w:r>
        <w:t>К</w:t>
      </w:r>
      <w:r w:rsidR="00DA710D">
        <w:t>онкурс организуется и проводится один раз в два года.</w:t>
      </w:r>
    </w:p>
    <w:p w:rsidR="00DA710D" w:rsidRDefault="00DA710D" w:rsidP="003E276F">
      <w:pPr>
        <w:pStyle w:val="1"/>
        <w:numPr>
          <w:ilvl w:val="0"/>
          <w:numId w:val="13"/>
        </w:numPr>
        <w:shd w:val="clear" w:color="auto" w:fill="auto"/>
        <w:tabs>
          <w:tab w:val="left" w:pos="1107"/>
        </w:tabs>
        <w:ind w:firstLine="709"/>
        <w:jc w:val="both"/>
      </w:pPr>
      <w:r>
        <w:t xml:space="preserve">Администрация Пожарского муниципального </w:t>
      </w:r>
      <w:r w:rsidR="002450CA">
        <w:t>округа</w:t>
      </w:r>
      <w:r>
        <w:t xml:space="preserve"> Приморского края (далее - администрация) принимает решение о проведении конкурса, определяет место, дату и время его проведения.</w:t>
      </w:r>
    </w:p>
    <w:p w:rsidR="00DA710D" w:rsidRDefault="001D1051" w:rsidP="003E276F">
      <w:pPr>
        <w:pStyle w:val="1"/>
        <w:numPr>
          <w:ilvl w:val="0"/>
          <w:numId w:val="13"/>
        </w:numPr>
        <w:shd w:val="clear" w:color="auto" w:fill="auto"/>
        <w:tabs>
          <w:tab w:val="left" w:pos="1107"/>
        </w:tabs>
        <w:ind w:firstLine="709"/>
        <w:jc w:val="both"/>
      </w:pPr>
      <w:r>
        <w:t>Администрация</w:t>
      </w:r>
      <w:r w:rsidR="00DA710D">
        <w:t xml:space="preserve"> размещает информационное сообщение о проведении конкурса на официальном сайте </w:t>
      </w:r>
      <w:r>
        <w:t xml:space="preserve">администрации Пожарского муниципального </w:t>
      </w:r>
      <w:r w:rsidR="002450CA">
        <w:t>округа</w:t>
      </w:r>
      <w:r>
        <w:t xml:space="preserve"> Приморского края в </w:t>
      </w:r>
      <w:r w:rsidR="00BA316D">
        <w:t xml:space="preserve">информационно </w:t>
      </w:r>
      <w:r w:rsidR="00BF5A43">
        <w:t>-</w:t>
      </w:r>
      <w:r w:rsidR="00BA316D">
        <w:lastRenderedPageBreak/>
        <w:t>телекоммуникационной</w:t>
      </w:r>
      <w:r w:rsidR="00C3738C">
        <w:t xml:space="preserve"> сети Интернет, </w:t>
      </w:r>
      <w:r w:rsidR="00E848CE" w:rsidRPr="002E470C">
        <w:rPr>
          <w:lang w:eastAsia="en-US" w:bidi="en-US"/>
        </w:rPr>
        <w:t>раздел</w:t>
      </w:r>
      <w:r w:rsidR="000B1BA6">
        <w:t xml:space="preserve"> «</w:t>
      </w:r>
      <w:r w:rsidR="000B1BA6" w:rsidRPr="00BA1F92">
        <w:t xml:space="preserve">Государственное управление охраной труда» </w:t>
      </w:r>
      <w:r w:rsidR="00DA710D">
        <w:t>не позднее 40 дней до дня начала проведения конкурса.</w:t>
      </w:r>
    </w:p>
    <w:p w:rsidR="00727F8D" w:rsidRDefault="00DA710D" w:rsidP="003E276F">
      <w:pPr>
        <w:pStyle w:val="1"/>
        <w:shd w:val="clear" w:color="auto" w:fill="auto"/>
        <w:ind w:firstLine="709"/>
        <w:jc w:val="both"/>
      </w:pPr>
      <w:r>
        <w:t xml:space="preserve">Информационное сообщение включает в себя следующую информацию: </w:t>
      </w:r>
    </w:p>
    <w:p w:rsidR="00727F8D" w:rsidRDefault="00DA710D" w:rsidP="00727F8D">
      <w:pPr>
        <w:pStyle w:val="1"/>
        <w:numPr>
          <w:ilvl w:val="0"/>
          <w:numId w:val="31"/>
        </w:numPr>
        <w:shd w:val="clear" w:color="auto" w:fill="auto"/>
        <w:ind w:left="0" w:firstLine="709"/>
        <w:jc w:val="both"/>
      </w:pPr>
      <w:r>
        <w:t xml:space="preserve">наименование, место нахождения, почтовый адрес </w:t>
      </w:r>
      <w:r w:rsidR="00E848CE">
        <w:t>администрации</w:t>
      </w:r>
      <w:r>
        <w:t>;</w:t>
      </w:r>
    </w:p>
    <w:p w:rsidR="00727F8D" w:rsidRDefault="00DA710D" w:rsidP="00727F8D">
      <w:pPr>
        <w:pStyle w:val="1"/>
        <w:numPr>
          <w:ilvl w:val="0"/>
          <w:numId w:val="31"/>
        </w:numPr>
        <w:shd w:val="clear" w:color="auto" w:fill="auto"/>
        <w:ind w:left="0" w:firstLine="709"/>
        <w:jc w:val="both"/>
      </w:pPr>
      <w:r>
        <w:t xml:space="preserve">требования, предъявляемые к участникам конкурса, предусмотренные </w:t>
      </w:r>
      <w:r w:rsidRPr="00535064">
        <w:t>пунктом 3.1 настоящего Положения;</w:t>
      </w:r>
    </w:p>
    <w:p w:rsidR="00727F8D" w:rsidRDefault="00DA710D" w:rsidP="00727F8D">
      <w:pPr>
        <w:pStyle w:val="1"/>
        <w:numPr>
          <w:ilvl w:val="0"/>
          <w:numId w:val="31"/>
        </w:numPr>
        <w:shd w:val="clear" w:color="auto" w:fill="auto"/>
        <w:ind w:left="0" w:firstLine="709"/>
        <w:jc w:val="both"/>
      </w:pPr>
      <w:r w:rsidRPr="00535064">
        <w:t>форма заявки и информационной карты</w:t>
      </w:r>
      <w:r>
        <w:t xml:space="preserve"> на участие в конкурсе, порядок ее приема, адрес места приема, дата и время начала и окончания приема заявок на участие в конкурсе;</w:t>
      </w:r>
    </w:p>
    <w:p w:rsidR="00727F8D" w:rsidRDefault="00DA710D" w:rsidP="00727F8D">
      <w:pPr>
        <w:pStyle w:val="1"/>
        <w:numPr>
          <w:ilvl w:val="0"/>
          <w:numId w:val="31"/>
        </w:numPr>
        <w:shd w:val="clear" w:color="auto" w:fill="auto"/>
        <w:ind w:left="0" w:firstLine="709"/>
        <w:jc w:val="both"/>
      </w:pPr>
      <w:r>
        <w:t>требования к оформлению заявок;</w:t>
      </w:r>
    </w:p>
    <w:p w:rsidR="00727F8D" w:rsidRDefault="00DA710D" w:rsidP="00727F8D">
      <w:pPr>
        <w:pStyle w:val="1"/>
        <w:numPr>
          <w:ilvl w:val="0"/>
          <w:numId w:val="31"/>
        </w:numPr>
        <w:shd w:val="clear" w:color="auto" w:fill="auto"/>
        <w:ind w:left="0" w:firstLine="709"/>
        <w:jc w:val="both"/>
      </w:pPr>
      <w:r>
        <w:t>адрес, по которому осуществляется прием документов;</w:t>
      </w:r>
    </w:p>
    <w:p w:rsidR="00DA710D" w:rsidRDefault="00DA710D" w:rsidP="00727F8D">
      <w:pPr>
        <w:pStyle w:val="1"/>
        <w:numPr>
          <w:ilvl w:val="0"/>
          <w:numId w:val="31"/>
        </w:numPr>
        <w:shd w:val="clear" w:color="auto" w:fill="auto"/>
        <w:ind w:left="0" w:firstLine="709"/>
        <w:jc w:val="both"/>
      </w:pPr>
      <w:r>
        <w:t>фамилия, имя, отчество, должность, адрес электронной почты, номер контактного телефон</w:t>
      </w:r>
      <w:r w:rsidRPr="00811C65">
        <w:t>а.</w:t>
      </w:r>
    </w:p>
    <w:p w:rsidR="00DA710D" w:rsidRDefault="00DA710D" w:rsidP="003E276F">
      <w:pPr>
        <w:pStyle w:val="1"/>
        <w:shd w:val="clear" w:color="auto" w:fill="auto"/>
        <w:ind w:firstLine="709"/>
        <w:jc w:val="both"/>
      </w:pPr>
      <w:r>
        <w:t>Документы на конкурс представляются за период деятельности участника, указанный в информационном сообщении, включающий период между предыдущим</w:t>
      </w:r>
      <w:r w:rsidR="00C96883" w:rsidRPr="00C96883">
        <w:t xml:space="preserve"> </w:t>
      </w:r>
      <w:r>
        <w:t>конкурсом и объявленным конкурсом.</w:t>
      </w:r>
    </w:p>
    <w:p w:rsidR="00DA710D" w:rsidRDefault="00496318" w:rsidP="00BA316D">
      <w:pPr>
        <w:pStyle w:val="1"/>
        <w:numPr>
          <w:ilvl w:val="0"/>
          <w:numId w:val="13"/>
        </w:numPr>
        <w:shd w:val="clear" w:color="auto" w:fill="auto"/>
        <w:tabs>
          <w:tab w:val="left" w:pos="709"/>
          <w:tab w:val="left" w:pos="1104"/>
        </w:tabs>
        <w:ind w:firstLine="709"/>
        <w:jc w:val="both"/>
      </w:pPr>
      <w:r>
        <w:t>Организации направляют в</w:t>
      </w:r>
      <w:r w:rsidR="00C01A05">
        <w:t xml:space="preserve"> а</w:t>
      </w:r>
      <w:r w:rsidR="00DA710D">
        <w:t>дминистрац</w:t>
      </w:r>
      <w:r w:rsidR="00C01A05">
        <w:t xml:space="preserve">ию Пожарского муниципального </w:t>
      </w:r>
      <w:r w:rsidR="002450CA">
        <w:t>округа</w:t>
      </w:r>
      <w:r w:rsidR="00DA710D">
        <w:t xml:space="preserve"> </w:t>
      </w:r>
      <w:r w:rsidR="00DA710D" w:rsidRPr="0074637E">
        <w:t xml:space="preserve">не позднее </w:t>
      </w:r>
      <w:r w:rsidR="00A201DD">
        <w:t>25 ноя</w:t>
      </w:r>
      <w:r w:rsidR="00DA710D" w:rsidRPr="0074637E">
        <w:t>бря</w:t>
      </w:r>
      <w:r w:rsidR="00DA710D">
        <w:t xml:space="preserve"> года начала проведения конкурса следующие документы:</w:t>
      </w:r>
    </w:p>
    <w:p w:rsidR="00DA710D" w:rsidRDefault="00DA710D" w:rsidP="00E42C03">
      <w:pPr>
        <w:pStyle w:val="1"/>
        <w:numPr>
          <w:ilvl w:val="0"/>
          <w:numId w:val="22"/>
        </w:numPr>
        <w:shd w:val="clear" w:color="auto" w:fill="auto"/>
        <w:ind w:left="0" w:firstLine="709"/>
        <w:jc w:val="both"/>
      </w:pPr>
      <w:r>
        <w:t>заявку организации на участие в конкурсе по форме согласно приложению № 1 к настоящему Положению (далее - заявка организации);</w:t>
      </w:r>
    </w:p>
    <w:p w:rsidR="00DA710D" w:rsidRDefault="00DA710D" w:rsidP="00E42C03">
      <w:pPr>
        <w:pStyle w:val="1"/>
        <w:numPr>
          <w:ilvl w:val="0"/>
          <w:numId w:val="22"/>
        </w:numPr>
        <w:shd w:val="clear" w:color="auto" w:fill="auto"/>
        <w:ind w:left="0" w:firstLine="709"/>
        <w:jc w:val="both"/>
      </w:pPr>
      <w:r w:rsidRPr="008C413B">
        <w:t xml:space="preserve">информационную карту участника конкурса в номинации «Лучшая организация </w:t>
      </w:r>
      <w:r w:rsidR="000D4D6C" w:rsidRPr="008C413B">
        <w:t xml:space="preserve">Пожарского муниципального </w:t>
      </w:r>
      <w:r w:rsidR="002450CA">
        <w:t>округа</w:t>
      </w:r>
      <w:r w:rsidR="000D4D6C" w:rsidRPr="008C413B">
        <w:t xml:space="preserve"> </w:t>
      </w:r>
      <w:r w:rsidRPr="008C413B">
        <w:t>Приморского края по постановке работы в области охраны труда, численность работников которой не превышает 50 человек» (далее - информационная карта организации, численность работников которой не превышает 50 человек) по форме согласно приложению № 2 к настоящему Положению;</w:t>
      </w:r>
    </w:p>
    <w:p w:rsidR="00DA710D" w:rsidRDefault="00DA710D" w:rsidP="00E42C03">
      <w:pPr>
        <w:pStyle w:val="1"/>
        <w:numPr>
          <w:ilvl w:val="0"/>
          <w:numId w:val="22"/>
        </w:numPr>
        <w:shd w:val="clear" w:color="auto" w:fill="auto"/>
        <w:ind w:left="0" w:firstLine="709"/>
        <w:jc w:val="both"/>
      </w:pPr>
      <w:r>
        <w:t xml:space="preserve">информационную карту участника конкурса в номинации «Лучшая организация </w:t>
      </w:r>
      <w:r w:rsidR="008C413B" w:rsidRPr="008C413B">
        <w:t xml:space="preserve">Пожарского муниципального </w:t>
      </w:r>
      <w:r w:rsidR="002450CA">
        <w:t>округа</w:t>
      </w:r>
      <w:r w:rsidR="008C413B" w:rsidRPr="008C413B">
        <w:t xml:space="preserve"> </w:t>
      </w:r>
      <w:r>
        <w:t xml:space="preserve">Приморского края по постановке работы в области охраны труда, численность работников которой превышает 50 человек» (далее - информационная карта организации, численность работников которой превышает 50 человек) по форме согласно </w:t>
      </w:r>
      <w:r>
        <w:lastRenderedPageBreak/>
        <w:t>приложению № 3 к настоящему Положению;</w:t>
      </w:r>
    </w:p>
    <w:p w:rsidR="00DA710D" w:rsidRDefault="00DA710D" w:rsidP="00E42C03">
      <w:pPr>
        <w:pStyle w:val="1"/>
        <w:numPr>
          <w:ilvl w:val="0"/>
          <w:numId w:val="22"/>
        </w:numPr>
        <w:shd w:val="clear" w:color="auto" w:fill="auto"/>
        <w:ind w:left="0" w:firstLine="709"/>
        <w:jc w:val="both"/>
      </w:pPr>
      <w:r>
        <w:t xml:space="preserve">информационную карту участника конкурса в номинации «Лучшая организация </w:t>
      </w:r>
      <w:r w:rsidR="008C413B" w:rsidRPr="008C413B">
        <w:t xml:space="preserve">Пожарского муниципального </w:t>
      </w:r>
      <w:r w:rsidR="002450CA">
        <w:t>округа</w:t>
      </w:r>
      <w:r w:rsidR="008C413B" w:rsidRPr="008C413B">
        <w:t xml:space="preserve"> </w:t>
      </w:r>
      <w:r>
        <w:t xml:space="preserve">Приморского края по постановке работы в области информирования работников по вопросам ВИЧ-инфекции» (далее - информационная карта организации по вопросам ВИЧ-инфекции) по форме согласно </w:t>
      </w:r>
      <w:r w:rsidRPr="004A105B">
        <w:t>приложению № 4</w:t>
      </w:r>
      <w:r>
        <w:t xml:space="preserve"> к настоящему Положению.</w:t>
      </w:r>
    </w:p>
    <w:p w:rsidR="00DA710D" w:rsidRDefault="00DA710D" w:rsidP="003E276F">
      <w:pPr>
        <w:pStyle w:val="1"/>
        <w:shd w:val="clear" w:color="auto" w:fill="auto"/>
        <w:ind w:firstLine="709"/>
        <w:jc w:val="both"/>
      </w:pPr>
      <w:r>
        <w:t>Организация может участвовать в одной или двух номинациях. Заявки организаций оформляются и представляются по каждой номинации.</w:t>
      </w:r>
    </w:p>
    <w:p w:rsidR="00DA710D" w:rsidRDefault="004277B3" w:rsidP="003E276F">
      <w:pPr>
        <w:pStyle w:val="1"/>
        <w:numPr>
          <w:ilvl w:val="0"/>
          <w:numId w:val="13"/>
        </w:numPr>
        <w:shd w:val="clear" w:color="auto" w:fill="auto"/>
        <w:tabs>
          <w:tab w:val="left" w:pos="1162"/>
        </w:tabs>
        <w:ind w:firstLine="709"/>
        <w:jc w:val="both"/>
      </w:pPr>
      <w:r>
        <w:t>Администрация</w:t>
      </w:r>
      <w:r w:rsidR="00DA710D">
        <w:t xml:space="preserve"> принимает заявку организации с прилагаемыми документами (далее - заявка), регистрирует заявку в день поступления.</w:t>
      </w:r>
    </w:p>
    <w:p w:rsidR="00DA710D" w:rsidRDefault="00DA710D" w:rsidP="003E276F">
      <w:pPr>
        <w:pStyle w:val="1"/>
        <w:shd w:val="clear" w:color="auto" w:fill="auto"/>
        <w:ind w:firstLine="709"/>
        <w:jc w:val="both"/>
      </w:pPr>
      <w:r>
        <w:t>В случае несоответствия сведений, указанных в заявке и информационной карте с прилагаемыми документами, проводит проверку подлинности полноты и достоверности сведений, содержащихся в заявлении, и представленных участником конкурса документов путем направления официальных запросов в соответс</w:t>
      </w:r>
      <w:r w:rsidR="004277B3">
        <w:t xml:space="preserve">твующие государственные органы </w:t>
      </w:r>
      <w:r>
        <w:t>и организации.</w:t>
      </w:r>
    </w:p>
    <w:p w:rsidR="00DA710D" w:rsidRDefault="00DA710D" w:rsidP="003E276F">
      <w:pPr>
        <w:pStyle w:val="1"/>
        <w:shd w:val="clear" w:color="auto" w:fill="auto"/>
        <w:ind w:firstLine="709"/>
        <w:jc w:val="both"/>
      </w:pPr>
      <w:r>
        <w:t xml:space="preserve">В случае выявления неполноты представленных сведений или отсутствия документов </w:t>
      </w:r>
      <w:r w:rsidR="004277B3">
        <w:t>администрация</w:t>
      </w:r>
      <w:r>
        <w:t xml:space="preserve"> уведомляет участника конкурса в течение пяти рабочих дней со дня поступления документов о возможности представления недостающих сведений в документах и (или) дополнения отсутствующих документов любым удобным для участника способом в течение пяти рабочих дней со дня получения уведомления.</w:t>
      </w:r>
    </w:p>
    <w:p w:rsidR="00DA710D" w:rsidRDefault="00DA710D" w:rsidP="003E276F">
      <w:pPr>
        <w:pStyle w:val="1"/>
        <w:numPr>
          <w:ilvl w:val="0"/>
          <w:numId w:val="13"/>
        </w:numPr>
        <w:shd w:val="clear" w:color="auto" w:fill="auto"/>
        <w:tabs>
          <w:tab w:val="left" w:pos="1168"/>
        </w:tabs>
        <w:ind w:firstLine="709"/>
        <w:jc w:val="both"/>
      </w:pPr>
      <w:r>
        <w:t xml:space="preserve">Для проведения </w:t>
      </w:r>
      <w:r w:rsidR="004B27E4">
        <w:t>конкурса</w:t>
      </w:r>
      <w:r>
        <w:t xml:space="preserve"> на лучшую постановку работы по охране труда в </w:t>
      </w:r>
      <w:r w:rsidR="004B27E4">
        <w:t xml:space="preserve">Пожарском муниципальном </w:t>
      </w:r>
      <w:r w:rsidR="002450CA">
        <w:t>округ</w:t>
      </w:r>
      <w:r w:rsidR="004B27E4">
        <w:t xml:space="preserve">е </w:t>
      </w:r>
      <w:r>
        <w:t>П</w:t>
      </w:r>
      <w:r w:rsidR="004B27E4">
        <w:t>риморского</w:t>
      </w:r>
      <w:r>
        <w:t xml:space="preserve"> кра</w:t>
      </w:r>
      <w:r w:rsidR="004B27E4">
        <w:t xml:space="preserve">я создается комиссия (далее - комиссия) </w:t>
      </w:r>
      <w:r>
        <w:t>в составе председателя комиссии, заместителя председателя комиссии, секретаря комиссии, иных членов комиссии.</w:t>
      </w:r>
    </w:p>
    <w:p w:rsidR="00DA710D" w:rsidRDefault="00DA710D" w:rsidP="003E276F">
      <w:pPr>
        <w:pStyle w:val="1"/>
        <w:shd w:val="clear" w:color="auto" w:fill="auto"/>
        <w:ind w:firstLine="709"/>
        <w:jc w:val="both"/>
      </w:pPr>
      <w:r>
        <w:t xml:space="preserve">Персональный состав комиссии утверждается </w:t>
      </w:r>
      <w:r w:rsidR="003A0717">
        <w:t xml:space="preserve">Постановлением </w:t>
      </w:r>
      <w:r w:rsidR="003A0717" w:rsidRPr="003A0717">
        <w:t xml:space="preserve">администрации Пожарского муниципального </w:t>
      </w:r>
      <w:r w:rsidR="002450CA">
        <w:t>округа</w:t>
      </w:r>
      <w:r w:rsidR="003A0717" w:rsidRPr="003A0717">
        <w:t xml:space="preserve"> </w:t>
      </w:r>
      <w:r w:rsidRPr="003A0717">
        <w:t>Приморского края.</w:t>
      </w:r>
    </w:p>
    <w:p w:rsidR="00DA710D" w:rsidRDefault="00E75BA7" w:rsidP="003E276F">
      <w:pPr>
        <w:pStyle w:val="1"/>
        <w:numPr>
          <w:ilvl w:val="0"/>
          <w:numId w:val="13"/>
        </w:numPr>
        <w:shd w:val="clear" w:color="auto" w:fill="auto"/>
        <w:tabs>
          <w:tab w:val="left" w:pos="1210"/>
        </w:tabs>
        <w:ind w:firstLine="709"/>
        <w:jc w:val="both"/>
      </w:pPr>
      <w:r>
        <w:t>З</w:t>
      </w:r>
      <w:r w:rsidR="00DA710D" w:rsidRPr="00BC3D5C">
        <w:t>аявки с прилагаемыми документами, сведения и документы, поступив</w:t>
      </w:r>
      <w:r w:rsidR="00805C30" w:rsidRPr="00BC3D5C">
        <w:t>шие в соответствии</w:t>
      </w:r>
      <w:r w:rsidR="009628F8">
        <w:t xml:space="preserve"> с пунктом 4.5</w:t>
      </w:r>
      <w:r w:rsidR="00805C30" w:rsidRPr="00BC3D5C">
        <w:t>.</w:t>
      </w:r>
      <w:r w:rsidR="00DA710D" w:rsidRPr="00BC3D5C">
        <w:t xml:space="preserve"> настоящего Положения, направляются</w:t>
      </w:r>
      <w:r w:rsidRPr="00E75BA7">
        <w:t xml:space="preserve"> </w:t>
      </w:r>
      <w:r>
        <w:t xml:space="preserve">администрацией Пожарского муниципального </w:t>
      </w:r>
      <w:r w:rsidR="002450CA">
        <w:t>округа</w:t>
      </w:r>
      <w:r w:rsidR="00DA710D" w:rsidRPr="00BC3D5C">
        <w:t xml:space="preserve"> </w:t>
      </w:r>
      <w:r w:rsidR="00805C30">
        <w:t xml:space="preserve">в </w:t>
      </w:r>
      <w:r w:rsidR="00DA710D">
        <w:t xml:space="preserve">комиссию </w:t>
      </w:r>
      <w:r w:rsidR="009F2EBD">
        <w:t>до 10 декабря отчетного года</w:t>
      </w:r>
      <w:r>
        <w:t>.</w:t>
      </w:r>
    </w:p>
    <w:p w:rsidR="00DA710D" w:rsidRDefault="00DA710D" w:rsidP="003E276F">
      <w:pPr>
        <w:pStyle w:val="1"/>
        <w:numPr>
          <w:ilvl w:val="0"/>
          <w:numId w:val="13"/>
        </w:numPr>
        <w:shd w:val="clear" w:color="auto" w:fill="auto"/>
        <w:tabs>
          <w:tab w:val="left" w:pos="1168"/>
        </w:tabs>
        <w:ind w:firstLine="709"/>
        <w:jc w:val="both"/>
      </w:pPr>
      <w:r>
        <w:lastRenderedPageBreak/>
        <w:t>Заседание комиссии считается правомочным, если в нем принимали участие более половины ее членов.</w:t>
      </w:r>
    </w:p>
    <w:p w:rsidR="00DA710D" w:rsidRDefault="00A315F3" w:rsidP="003E276F">
      <w:pPr>
        <w:pStyle w:val="1"/>
        <w:numPr>
          <w:ilvl w:val="0"/>
          <w:numId w:val="13"/>
        </w:numPr>
        <w:shd w:val="clear" w:color="auto" w:fill="auto"/>
        <w:tabs>
          <w:tab w:val="left" w:pos="1247"/>
        </w:tabs>
        <w:ind w:firstLine="709"/>
        <w:jc w:val="both"/>
      </w:pPr>
      <w:r>
        <w:t>К</w:t>
      </w:r>
      <w:r w:rsidR="00DA710D">
        <w:t>омиссия вправе:</w:t>
      </w:r>
    </w:p>
    <w:p w:rsidR="00DA710D" w:rsidRDefault="00DA710D" w:rsidP="00081CA8">
      <w:pPr>
        <w:pStyle w:val="1"/>
        <w:numPr>
          <w:ilvl w:val="0"/>
          <w:numId w:val="23"/>
        </w:numPr>
        <w:shd w:val="clear" w:color="auto" w:fill="auto"/>
        <w:ind w:left="0" w:firstLine="709"/>
        <w:jc w:val="both"/>
      </w:pPr>
      <w:r>
        <w:t>привлекать независимых экспертов, располагающих сведениями о рассматриваемых комиссией обстоятельствах;</w:t>
      </w:r>
    </w:p>
    <w:p w:rsidR="00DA710D" w:rsidRDefault="00DA710D" w:rsidP="00081CA8">
      <w:pPr>
        <w:pStyle w:val="1"/>
        <w:numPr>
          <w:ilvl w:val="0"/>
          <w:numId w:val="23"/>
        </w:numPr>
        <w:shd w:val="clear" w:color="auto" w:fill="auto"/>
        <w:ind w:left="0" w:firstLine="709"/>
        <w:jc w:val="both"/>
      </w:pPr>
      <w:r>
        <w:t>посещать участников конкурса, претендующих на призовые места, в целях оценки фактического состояния организации работы по охране труда и соответствия сведениям, представленным в информационных картах организаций, численность работников которых не превышает 50 человек, информационных картах организаций, численность работников которых превышает 50 человек, информационных картах орган</w:t>
      </w:r>
      <w:r w:rsidR="00063CA2">
        <w:t>изаций по вопросам ВИЧ-инфекции</w:t>
      </w:r>
      <w:r>
        <w:t>.</w:t>
      </w:r>
    </w:p>
    <w:p w:rsidR="00DA710D" w:rsidRPr="00BC3D5C" w:rsidRDefault="00A315F3" w:rsidP="00E74B0E">
      <w:pPr>
        <w:pStyle w:val="1"/>
        <w:numPr>
          <w:ilvl w:val="0"/>
          <w:numId w:val="13"/>
        </w:numPr>
        <w:shd w:val="clear" w:color="auto" w:fill="auto"/>
        <w:tabs>
          <w:tab w:val="left" w:pos="1230"/>
        </w:tabs>
        <w:ind w:firstLine="709"/>
        <w:jc w:val="both"/>
      </w:pPr>
      <w:r>
        <w:t>К</w:t>
      </w:r>
      <w:r w:rsidR="00DA710D" w:rsidRPr="00BC3D5C">
        <w:t xml:space="preserve">омиссия рассматривает заявки и информационные карты с прилагаемыми документами, принимает решение о допуске к участию в </w:t>
      </w:r>
      <w:r w:rsidR="00645ADC">
        <w:t>конкурсе организации</w:t>
      </w:r>
      <w:r w:rsidR="00DA710D" w:rsidRPr="00BC3D5C">
        <w:t xml:space="preserve"> или об отклонении заявки</w:t>
      </w:r>
      <w:r w:rsidR="00F965FB" w:rsidRPr="00BC3D5C">
        <w:t>,</w:t>
      </w:r>
      <w:r w:rsidR="00DA710D" w:rsidRPr="00BC3D5C">
        <w:t xml:space="preserve"> и в случае отклонения заявки</w:t>
      </w:r>
      <w:r w:rsidR="00F965FB" w:rsidRPr="00BC3D5C">
        <w:t>,</w:t>
      </w:r>
      <w:r w:rsidR="00DA710D" w:rsidRPr="00BC3D5C">
        <w:t xml:space="preserve"> уведомляет участника о принятом решении в течение пяти рабочих дней со дня поступления заявки в комиссию.</w:t>
      </w:r>
    </w:p>
    <w:p w:rsidR="00DA710D" w:rsidRDefault="00DA710D" w:rsidP="00E74B0E">
      <w:pPr>
        <w:pStyle w:val="1"/>
        <w:numPr>
          <w:ilvl w:val="0"/>
          <w:numId w:val="13"/>
        </w:numPr>
        <w:shd w:val="clear" w:color="auto" w:fill="auto"/>
        <w:tabs>
          <w:tab w:val="left" w:pos="1242"/>
        </w:tabs>
        <w:ind w:firstLine="709"/>
        <w:jc w:val="both"/>
      </w:pPr>
      <w:r>
        <w:t>Основаниями для отклонения заявки являются:</w:t>
      </w:r>
    </w:p>
    <w:p w:rsidR="001321CE" w:rsidRDefault="00DA710D" w:rsidP="001321CE">
      <w:pPr>
        <w:pStyle w:val="1"/>
        <w:numPr>
          <w:ilvl w:val="0"/>
          <w:numId w:val="26"/>
        </w:numPr>
        <w:shd w:val="clear" w:color="auto" w:fill="auto"/>
        <w:ind w:left="0" w:firstLine="709"/>
        <w:jc w:val="both"/>
      </w:pPr>
      <w:r>
        <w:t xml:space="preserve">недостоверность сведений, содержащихся в представленных документах; </w:t>
      </w:r>
    </w:p>
    <w:p w:rsidR="00DA710D" w:rsidRDefault="00DA710D" w:rsidP="001321CE">
      <w:pPr>
        <w:pStyle w:val="1"/>
        <w:numPr>
          <w:ilvl w:val="0"/>
          <w:numId w:val="26"/>
        </w:numPr>
        <w:shd w:val="clear" w:color="auto" w:fill="auto"/>
        <w:ind w:left="0" w:firstLine="709"/>
        <w:jc w:val="both"/>
      </w:pPr>
      <w:r>
        <w:t xml:space="preserve">несоответствие требованиям и (или) условиям </w:t>
      </w:r>
      <w:r w:rsidRPr="00CB42C8">
        <w:t>конкурса, устано</w:t>
      </w:r>
      <w:r w:rsidR="00CB42C8">
        <w:t>вленным пунктами 3.2 - 3.4, 4.4</w:t>
      </w:r>
      <w:r w:rsidRPr="00CB42C8">
        <w:t xml:space="preserve"> настоящего Положения.</w:t>
      </w:r>
    </w:p>
    <w:p w:rsidR="00DA710D" w:rsidRPr="00395967" w:rsidRDefault="00DA710D" w:rsidP="00E74B0E">
      <w:pPr>
        <w:pStyle w:val="1"/>
        <w:numPr>
          <w:ilvl w:val="0"/>
          <w:numId w:val="13"/>
        </w:numPr>
        <w:shd w:val="clear" w:color="auto" w:fill="auto"/>
        <w:tabs>
          <w:tab w:val="left" w:pos="1245"/>
        </w:tabs>
        <w:ind w:firstLine="709"/>
        <w:jc w:val="both"/>
      </w:pPr>
      <w:r w:rsidRPr="00395967">
        <w:t xml:space="preserve">В случае подачи одной заявки или отсутствия заявок в номинации решением </w:t>
      </w:r>
      <w:r w:rsidR="00A315F3">
        <w:t>комиссии</w:t>
      </w:r>
      <w:r w:rsidR="00E054C8" w:rsidRPr="00395967">
        <w:t xml:space="preserve"> </w:t>
      </w:r>
      <w:r w:rsidRPr="00395967">
        <w:t>конкурс в данной номи</w:t>
      </w:r>
      <w:r w:rsidR="00E054C8" w:rsidRPr="00395967">
        <w:t xml:space="preserve">нации признается несостоявшимся, </w:t>
      </w:r>
      <w:r w:rsidR="00395967" w:rsidRPr="00395967">
        <w:t xml:space="preserve">но </w:t>
      </w:r>
      <w:r w:rsidR="00E054C8" w:rsidRPr="00395967">
        <w:t xml:space="preserve">документы участника направляются для дальнейшего участия в краевом конкурсе </w:t>
      </w:r>
      <w:r w:rsidR="00395967" w:rsidRPr="00395967">
        <w:t xml:space="preserve">на лучшую постановку работы </w:t>
      </w:r>
      <w:r w:rsidR="00E054C8" w:rsidRPr="00395967">
        <w:t xml:space="preserve">по охране труда </w:t>
      </w:r>
      <w:r w:rsidR="00395967" w:rsidRPr="00395967">
        <w:t>в Приморском крае.</w:t>
      </w:r>
    </w:p>
    <w:p w:rsidR="00DA710D" w:rsidRDefault="00A315F3" w:rsidP="00E74B0E">
      <w:pPr>
        <w:pStyle w:val="1"/>
        <w:shd w:val="clear" w:color="auto" w:fill="auto"/>
        <w:ind w:firstLine="709"/>
        <w:jc w:val="both"/>
      </w:pPr>
      <w:r>
        <w:t>К</w:t>
      </w:r>
      <w:r w:rsidR="00DA710D" w:rsidRPr="00B16D71">
        <w:t>омиссия уведомляет участника конкурса о</w:t>
      </w:r>
      <w:r w:rsidR="00DA710D" w:rsidRPr="00467A08">
        <w:t xml:space="preserve"> принятом решении о признании конкурса в номинации несостоявшимся в</w:t>
      </w:r>
      <w:r w:rsidR="00DA710D">
        <w:t xml:space="preserve"> </w:t>
      </w:r>
      <w:r w:rsidR="00DA710D" w:rsidRPr="00B16D71">
        <w:t xml:space="preserve">течение пяти рабочих дней со дня принятия решения </w:t>
      </w:r>
      <w:r w:rsidR="00DB6894" w:rsidRPr="00B16D71">
        <w:t>комиссией</w:t>
      </w:r>
      <w:r w:rsidR="00DA710D" w:rsidRPr="00B16D71">
        <w:t>.</w:t>
      </w:r>
    </w:p>
    <w:p w:rsidR="00DA710D" w:rsidRDefault="00DA710D" w:rsidP="00E74B0E">
      <w:pPr>
        <w:pStyle w:val="1"/>
        <w:numPr>
          <w:ilvl w:val="0"/>
          <w:numId w:val="13"/>
        </w:numPr>
        <w:shd w:val="clear" w:color="auto" w:fill="auto"/>
        <w:tabs>
          <w:tab w:val="left" w:pos="1245"/>
        </w:tabs>
        <w:ind w:firstLine="709"/>
        <w:jc w:val="both"/>
      </w:pPr>
      <w:r>
        <w:t>Члены комиссии оценивают показатели работы участников конкурса на основании:</w:t>
      </w:r>
    </w:p>
    <w:p w:rsidR="00DA710D" w:rsidRPr="00AD2C5D" w:rsidRDefault="00DA710D" w:rsidP="004040F0">
      <w:pPr>
        <w:pStyle w:val="1"/>
        <w:numPr>
          <w:ilvl w:val="0"/>
          <w:numId w:val="29"/>
        </w:numPr>
        <w:shd w:val="clear" w:color="auto" w:fill="auto"/>
        <w:ind w:left="0" w:firstLine="709"/>
        <w:jc w:val="both"/>
      </w:pPr>
      <w:r w:rsidRPr="00AD2C5D">
        <w:lastRenderedPageBreak/>
        <w:t xml:space="preserve">критериев оценки основных показателей работы по охране труда в организации, численность работников которой не превышает 50 человек (в баллах), согласно приложению № </w:t>
      </w:r>
      <w:r w:rsidR="000840A1" w:rsidRPr="00AD2C5D">
        <w:t>5</w:t>
      </w:r>
      <w:r w:rsidRPr="00AD2C5D">
        <w:t xml:space="preserve"> к настоящему Положению;</w:t>
      </w:r>
    </w:p>
    <w:p w:rsidR="00DA710D" w:rsidRPr="00AD2C5D" w:rsidRDefault="00DA710D" w:rsidP="004040F0">
      <w:pPr>
        <w:pStyle w:val="1"/>
        <w:numPr>
          <w:ilvl w:val="0"/>
          <w:numId w:val="29"/>
        </w:numPr>
        <w:shd w:val="clear" w:color="auto" w:fill="auto"/>
        <w:ind w:left="0" w:firstLine="709"/>
        <w:jc w:val="both"/>
      </w:pPr>
      <w:r w:rsidRPr="00AD2C5D">
        <w:t xml:space="preserve">критериев оценки основных показателей работы по охране труда в организации, численность работников которой превышает 50 человек (в </w:t>
      </w:r>
      <w:r w:rsidR="000840A1" w:rsidRPr="00AD2C5D">
        <w:t>баллах), согласно приложению № 6</w:t>
      </w:r>
      <w:r w:rsidR="00F5753F">
        <w:t xml:space="preserve"> к настоящему Положению</w:t>
      </w:r>
      <w:r w:rsidRPr="00AD2C5D">
        <w:t>;</w:t>
      </w:r>
    </w:p>
    <w:p w:rsidR="00DA710D" w:rsidRDefault="00DA710D" w:rsidP="004040F0">
      <w:pPr>
        <w:pStyle w:val="1"/>
        <w:numPr>
          <w:ilvl w:val="0"/>
          <w:numId w:val="29"/>
        </w:numPr>
        <w:shd w:val="clear" w:color="auto" w:fill="auto"/>
        <w:ind w:left="0" w:firstLine="709"/>
        <w:jc w:val="both"/>
      </w:pPr>
      <w:r w:rsidRPr="00AD2C5D">
        <w:t xml:space="preserve">критериев оценки основных показателей работы организации в области информирования по вопросам ВИЧ-инфекции (в </w:t>
      </w:r>
      <w:r w:rsidR="000840A1" w:rsidRPr="00AD2C5D">
        <w:t>баллах), согласно приложению № 7</w:t>
      </w:r>
      <w:r w:rsidR="00F5753F">
        <w:t xml:space="preserve"> к настоящему Положению</w:t>
      </w:r>
      <w:r w:rsidR="006D1998" w:rsidRPr="00AD2C5D">
        <w:t>.</w:t>
      </w:r>
    </w:p>
    <w:p w:rsidR="00DA710D" w:rsidRDefault="00DA710D" w:rsidP="00761632">
      <w:pPr>
        <w:pStyle w:val="1"/>
        <w:numPr>
          <w:ilvl w:val="0"/>
          <w:numId w:val="13"/>
        </w:numPr>
        <w:shd w:val="clear" w:color="auto" w:fill="auto"/>
        <w:tabs>
          <w:tab w:val="left" w:pos="1267"/>
        </w:tabs>
        <w:ind w:firstLine="709"/>
        <w:jc w:val="both"/>
      </w:pPr>
      <w:r w:rsidRPr="00A7519A">
        <w:t>По каждому показателю критериев оценки начисляются баллы.</w:t>
      </w:r>
      <w:r w:rsidR="00761632">
        <w:t xml:space="preserve"> </w:t>
      </w:r>
      <w:r>
        <w:t>Итоговая оценка каждой заявки определяется путем суммирования баллов.</w:t>
      </w:r>
    </w:p>
    <w:p w:rsidR="00DA710D" w:rsidRDefault="00DA710D" w:rsidP="00761632">
      <w:pPr>
        <w:pStyle w:val="1"/>
        <w:numPr>
          <w:ilvl w:val="0"/>
          <w:numId w:val="13"/>
        </w:numPr>
        <w:shd w:val="clear" w:color="auto" w:fill="auto"/>
        <w:tabs>
          <w:tab w:val="left" w:pos="1256"/>
        </w:tabs>
        <w:ind w:firstLine="709"/>
        <w:jc w:val="both"/>
      </w:pPr>
      <w:r>
        <w:t>Победители конкурса по каждой номинации определяются по наибольшему количеству набранных баллов путем ранжирования заявок в порядке уменьшения присвоенной им итоговой оценки.</w:t>
      </w:r>
    </w:p>
    <w:p w:rsidR="00DA710D" w:rsidRDefault="00DA710D" w:rsidP="00761632">
      <w:pPr>
        <w:pStyle w:val="1"/>
        <w:shd w:val="clear" w:color="auto" w:fill="auto"/>
        <w:ind w:firstLine="709"/>
        <w:jc w:val="both"/>
      </w:pPr>
      <w:r>
        <w:t xml:space="preserve">В случае равенства количества баллов у нескольких участников конкурса учитываются дополнительные баллы согласно приложениям </w:t>
      </w:r>
      <w:r w:rsidR="00A7519A" w:rsidRPr="00A7519A">
        <w:t>№№ 2, 3, 4</w:t>
      </w:r>
      <w:r w:rsidRPr="00A7519A">
        <w:t xml:space="preserve"> к настоящему Положению.</w:t>
      </w:r>
    </w:p>
    <w:p w:rsidR="00DA710D" w:rsidRDefault="00DA710D" w:rsidP="00761632">
      <w:pPr>
        <w:pStyle w:val="1"/>
        <w:numPr>
          <w:ilvl w:val="0"/>
          <w:numId w:val="13"/>
        </w:numPr>
        <w:shd w:val="clear" w:color="auto" w:fill="auto"/>
        <w:tabs>
          <w:tab w:val="left" w:pos="1265"/>
        </w:tabs>
        <w:ind w:firstLine="709"/>
        <w:jc w:val="both"/>
      </w:pPr>
      <w:r>
        <w:t>Решение комиссии принимается открытым голосованием на заседании комиссии простым большинством голосов.</w:t>
      </w:r>
    </w:p>
    <w:p w:rsidR="00DA710D" w:rsidRDefault="00DA710D" w:rsidP="00761632">
      <w:pPr>
        <w:pStyle w:val="1"/>
        <w:shd w:val="clear" w:color="auto" w:fill="auto"/>
        <w:tabs>
          <w:tab w:val="left" w:pos="709"/>
        </w:tabs>
        <w:ind w:firstLine="709"/>
        <w:jc w:val="both"/>
      </w:pPr>
      <w:r>
        <w:t>В случае равенства голосов членов комиссии голос председателя комиссии является решающим.</w:t>
      </w:r>
    </w:p>
    <w:p w:rsidR="00DA710D" w:rsidRDefault="00DA710D" w:rsidP="00761632">
      <w:pPr>
        <w:pStyle w:val="1"/>
        <w:numPr>
          <w:ilvl w:val="0"/>
          <w:numId w:val="13"/>
        </w:numPr>
        <w:shd w:val="clear" w:color="auto" w:fill="auto"/>
        <w:tabs>
          <w:tab w:val="left" w:pos="1261"/>
        </w:tabs>
        <w:ind w:firstLine="709"/>
        <w:jc w:val="both"/>
      </w:pPr>
      <w:r>
        <w:t>Победители конкурса определяются в каждой номинации с присвоением первого, второго и третьего мест.</w:t>
      </w:r>
    </w:p>
    <w:p w:rsidR="00DA710D" w:rsidRDefault="00DA710D" w:rsidP="00761632">
      <w:pPr>
        <w:pStyle w:val="1"/>
        <w:numPr>
          <w:ilvl w:val="0"/>
          <w:numId w:val="13"/>
        </w:numPr>
        <w:shd w:val="clear" w:color="auto" w:fill="auto"/>
        <w:tabs>
          <w:tab w:val="left" w:pos="709"/>
          <w:tab w:val="left" w:pos="1265"/>
        </w:tabs>
        <w:ind w:firstLine="709"/>
        <w:jc w:val="both"/>
      </w:pPr>
      <w:r>
        <w:t>Решени</w:t>
      </w:r>
      <w:r w:rsidR="00795F4D">
        <w:t>е</w:t>
      </w:r>
      <w:r>
        <w:t xml:space="preserve"> о признании участников конкурса победителями конкурса по каждой ном</w:t>
      </w:r>
      <w:r w:rsidR="00795F4D">
        <w:t>инации принимае</w:t>
      </w:r>
      <w:r>
        <w:t xml:space="preserve">тся не </w:t>
      </w:r>
      <w:r w:rsidRPr="00A201DD">
        <w:t xml:space="preserve">позднее </w:t>
      </w:r>
      <w:r w:rsidR="00A201DD" w:rsidRPr="00A201DD">
        <w:t>15 декабря</w:t>
      </w:r>
      <w:r w:rsidRPr="00A201DD">
        <w:t xml:space="preserve"> текущего года</w:t>
      </w:r>
      <w:r>
        <w:t xml:space="preserve"> и оф</w:t>
      </w:r>
      <w:r w:rsidR="00795F4D">
        <w:t>ормляется протоколом</w:t>
      </w:r>
      <w:r>
        <w:t>.</w:t>
      </w:r>
    </w:p>
    <w:p w:rsidR="00DA710D" w:rsidRDefault="00674926" w:rsidP="00F03379">
      <w:pPr>
        <w:pStyle w:val="1"/>
        <w:numPr>
          <w:ilvl w:val="0"/>
          <w:numId w:val="13"/>
        </w:numPr>
        <w:shd w:val="clear" w:color="auto" w:fill="auto"/>
        <w:tabs>
          <w:tab w:val="left" w:pos="1283"/>
        </w:tabs>
        <w:ind w:firstLine="709"/>
        <w:jc w:val="both"/>
      </w:pPr>
      <w:r>
        <w:t xml:space="preserve"> </w:t>
      </w:r>
      <w:r w:rsidR="00DA710D">
        <w:t>В протокол</w:t>
      </w:r>
      <w:r w:rsidR="003019D6">
        <w:t>е</w:t>
      </w:r>
      <w:r w:rsidR="00DA710D">
        <w:t xml:space="preserve"> заседания комиссии указываются:</w:t>
      </w:r>
    </w:p>
    <w:p w:rsidR="001C796B" w:rsidRDefault="00DA710D" w:rsidP="0069765C">
      <w:pPr>
        <w:pStyle w:val="1"/>
        <w:numPr>
          <w:ilvl w:val="0"/>
          <w:numId w:val="30"/>
        </w:numPr>
        <w:shd w:val="clear" w:color="auto" w:fill="auto"/>
        <w:ind w:left="0" w:firstLine="709"/>
        <w:jc w:val="both"/>
      </w:pPr>
      <w:r>
        <w:t>участники конкурса;</w:t>
      </w:r>
    </w:p>
    <w:p w:rsidR="00DA710D" w:rsidRDefault="00DA710D" w:rsidP="0069765C">
      <w:pPr>
        <w:pStyle w:val="1"/>
        <w:numPr>
          <w:ilvl w:val="0"/>
          <w:numId w:val="30"/>
        </w:numPr>
        <w:shd w:val="clear" w:color="auto" w:fill="auto"/>
        <w:tabs>
          <w:tab w:val="left" w:pos="709"/>
        </w:tabs>
        <w:ind w:left="0" w:firstLine="709"/>
        <w:jc w:val="both"/>
      </w:pPr>
      <w:r>
        <w:t>результаты отбора участников конкурса и голосования; победители конкурса.</w:t>
      </w:r>
    </w:p>
    <w:p w:rsidR="0027552F" w:rsidRDefault="0027552F" w:rsidP="00910FC7">
      <w:pPr>
        <w:pStyle w:val="1"/>
        <w:shd w:val="clear" w:color="auto" w:fill="auto"/>
        <w:spacing w:line="240" w:lineRule="auto"/>
        <w:ind w:firstLine="561"/>
        <w:jc w:val="both"/>
        <w:rPr>
          <w:sz w:val="16"/>
          <w:szCs w:val="16"/>
        </w:rPr>
      </w:pPr>
    </w:p>
    <w:p w:rsidR="00C3738C" w:rsidRDefault="00C3738C" w:rsidP="00910FC7">
      <w:pPr>
        <w:pStyle w:val="1"/>
        <w:shd w:val="clear" w:color="auto" w:fill="auto"/>
        <w:spacing w:line="240" w:lineRule="auto"/>
        <w:ind w:firstLine="561"/>
        <w:jc w:val="both"/>
        <w:rPr>
          <w:sz w:val="16"/>
          <w:szCs w:val="16"/>
        </w:rPr>
      </w:pPr>
    </w:p>
    <w:p w:rsidR="00C3738C" w:rsidRDefault="00C3738C" w:rsidP="00910FC7">
      <w:pPr>
        <w:pStyle w:val="1"/>
        <w:shd w:val="clear" w:color="auto" w:fill="auto"/>
        <w:spacing w:line="240" w:lineRule="auto"/>
        <w:ind w:firstLine="561"/>
        <w:jc w:val="both"/>
        <w:rPr>
          <w:sz w:val="16"/>
          <w:szCs w:val="16"/>
        </w:rPr>
      </w:pPr>
    </w:p>
    <w:p w:rsidR="00C3738C" w:rsidRDefault="00C3738C" w:rsidP="00910FC7">
      <w:pPr>
        <w:pStyle w:val="1"/>
        <w:shd w:val="clear" w:color="auto" w:fill="auto"/>
        <w:spacing w:line="240" w:lineRule="auto"/>
        <w:ind w:firstLine="561"/>
        <w:jc w:val="both"/>
        <w:rPr>
          <w:sz w:val="16"/>
          <w:szCs w:val="16"/>
        </w:rPr>
      </w:pPr>
    </w:p>
    <w:p w:rsidR="00623835" w:rsidRPr="00BF6014" w:rsidRDefault="00623835" w:rsidP="00910FC7">
      <w:pPr>
        <w:pStyle w:val="1"/>
        <w:shd w:val="clear" w:color="auto" w:fill="auto"/>
        <w:spacing w:line="240" w:lineRule="auto"/>
        <w:ind w:firstLine="561"/>
        <w:jc w:val="both"/>
        <w:rPr>
          <w:sz w:val="16"/>
          <w:szCs w:val="16"/>
        </w:rPr>
      </w:pPr>
    </w:p>
    <w:p w:rsidR="00B96FF7" w:rsidRDefault="00C80AEC" w:rsidP="00E74B0E">
      <w:pPr>
        <w:pStyle w:val="1"/>
        <w:shd w:val="clear" w:color="auto" w:fill="auto"/>
        <w:spacing w:line="240" w:lineRule="auto"/>
        <w:ind w:firstLine="561"/>
        <w:jc w:val="center"/>
        <w:rPr>
          <w:b/>
        </w:rPr>
      </w:pPr>
      <w:r w:rsidRPr="001C796B">
        <w:rPr>
          <w:b/>
          <w:lang w:val="en-US"/>
        </w:rPr>
        <w:lastRenderedPageBreak/>
        <w:t>V</w:t>
      </w:r>
      <w:r w:rsidR="003155D2">
        <w:rPr>
          <w:b/>
        </w:rPr>
        <w:t>. Итоги</w:t>
      </w:r>
      <w:r w:rsidR="006E110C" w:rsidRPr="001C796B">
        <w:rPr>
          <w:b/>
        </w:rPr>
        <w:t xml:space="preserve"> </w:t>
      </w:r>
      <w:r w:rsidR="00846FFC" w:rsidRPr="001C796B">
        <w:rPr>
          <w:b/>
        </w:rPr>
        <w:t>конкурса и награждение победителей</w:t>
      </w:r>
    </w:p>
    <w:p w:rsidR="0027552F" w:rsidRDefault="0027552F" w:rsidP="0027552F">
      <w:pPr>
        <w:pStyle w:val="1"/>
        <w:shd w:val="clear" w:color="auto" w:fill="auto"/>
        <w:spacing w:line="240" w:lineRule="auto"/>
        <w:ind w:firstLine="561"/>
        <w:jc w:val="both"/>
      </w:pPr>
    </w:p>
    <w:p w:rsidR="002A212A" w:rsidRDefault="00F03379" w:rsidP="002A212A">
      <w:pPr>
        <w:pStyle w:val="1"/>
        <w:shd w:val="clear" w:color="auto" w:fill="auto"/>
        <w:tabs>
          <w:tab w:val="left" w:pos="709"/>
          <w:tab w:val="left" w:pos="1209"/>
        </w:tabs>
        <w:ind w:firstLine="709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5.1.</w:t>
      </w:r>
      <w:r>
        <w:rPr>
          <w:color w:val="000000"/>
          <w:lang w:bidi="ru-RU"/>
        </w:rPr>
        <w:tab/>
      </w:r>
      <w:r w:rsidR="006E110C" w:rsidRPr="001C796B">
        <w:rPr>
          <w:color w:val="000000"/>
          <w:lang w:bidi="ru-RU"/>
        </w:rPr>
        <w:t>По итогам конкурса победители в номинациях «Лучшая</w:t>
      </w:r>
      <w:r w:rsidR="006E110C">
        <w:rPr>
          <w:color w:val="000000"/>
          <w:lang w:bidi="ru-RU"/>
        </w:rPr>
        <w:t xml:space="preserve"> организация </w:t>
      </w:r>
      <w:r w:rsidR="0013188F">
        <w:rPr>
          <w:color w:val="000000"/>
          <w:lang w:bidi="ru-RU"/>
        </w:rPr>
        <w:t xml:space="preserve">Пожарского муниципального </w:t>
      </w:r>
      <w:r w:rsidR="002450CA">
        <w:rPr>
          <w:color w:val="000000"/>
          <w:lang w:bidi="ru-RU"/>
        </w:rPr>
        <w:t>округа</w:t>
      </w:r>
      <w:r w:rsidR="0013188F">
        <w:rPr>
          <w:color w:val="000000"/>
          <w:lang w:bidi="ru-RU"/>
        </w:rPr>
        <w:t xml:space="preserve"> </w:t>
      </w:r>
      <w:r w:rsidR="006E110C">
        <w:rPr>
          <w:color w:val="000000"/>
          <w:lang w:bidi="ru-RU"/>
        </w:rPr>
        <w:t xml:space="preserve">Приморского края по постановке работы в области охраны труда, численность работников которой не превышает 50 человек», «Лучшая организация </w:t>
      </w:r>
      <w:r w:rsidR="00F071E0">
        <w:rPr>
          <w:color w:val="000000"/>
          <w:lang w:bidi="ru-RU"/>
        </w:rPr>
        <w:t xml:space="preserve">Пожарского муниципального </w:t>
      </w:r>
      <w:r w:rsidR="002450CA">
        <w:rPr>
          <w:color w:val="000000"/>
          <w:lang w:bidi="ru-RU"/>
        </w:rPr>
        <w:t>округа</w:t>
      </w:r>
      <w:r w:rsidR="00F071E0">
        <w:rPr>
          <w:color w:val="000000"/>
          <w:lang w:bidi="ru-RU"/>
        </w:rPr>
        <w:t xml:space="preserve"> </w:t>
      </w:r>
      <w:r w:rsidR="006E110C">
        <w:rPr>
          <w:color w:val="000000"/>
          <w:lang w:bidi="ru-RU"/>
        </w:rPr>
        <w:t xml:space="preserve">Приморского края по постановке работы в области охраны труда, численность работников которой превышает 50 человек» и «Лучшая организация </w:t>
      </w:r>
      <w:r w:rsidR="00F071E0">
        <w:rPr>
          <w:color w:val="000000"/>
          <w:lang w:bidi="ru-RU"/>
        </w:rPr>
        <w:t xml:space="preserve">Пожарского муниципального </w:t>
      </w:r>
      <w:r w:rsidR="002450CA">
        <w:rPr>
          <w:color w:val="000000"/>
          <w:lang w:bidi="ru-RU"/>
        </w:rPr>
        <w:t>округа</w:t>
      </w:r>
      <w:r w:rsidR="00F071E0">
        <w:rPr>
          <w:color w:val="000000"/>
          <w:lang w:bidi="ru-RU"/>
        </w:rPr>
        <w:t xml:space="preserve"> </w:t>
      </w:r>
      <w:r w:rsidR="006E110C">
        <w:rPr>
          <w:color w:val="000000"/>
          <w:lang w:bidi="ru-RU"/>
        </w:rPr>
        <w:t xml:space="preserve">Приморского края по </w:t>
      </w:r>
      <w:r w:rsidR="006E110C" w:rsidRPr="002A212A">
        <w:rPr>
          <w:color w:val="000000"/>
          <w:lang w:bidi="ru-RU"/>
        </w:rPr>
        <w:t xml:space="preserve">постановке работы в области информирования работников по вопросам ВИЧ-инфекции» награждаются кубками и дипломами </w:t>
      </w:r>
      <w:r w:rsidR="006E110C" w:rsidRPr="002A212A">
        <w:rPr>
          <w:color w:val="000000"/>
          <w:lang w:val="en-US" w:eastAsia="en-US" w:bidi="en-US"/>
        </w:rPr>
        <w:t>I</w:t>
      </w:r>
      <w:r w:rsidR="006E110C" w:rsidRPr="002A212A">
        <w:rPr>
          <w:color w:val="000000"/>
          <w:lang w:eastAsia="en-US" w:bidi="en-US"/>
        </w:rPr>
        <w:t xml:space="preserve">, </w:t>
      </w:r>
      <w:r w:rsidR="006E110C" w:rsidRPr="002A212A">
        <w:rPr>
          <w:color w:val="000000"/>
          <w:lang w:bidi="ru-RU"/>
        </w:rPr>
        <w:t>II, III степени соответственно за 1, 2, 3 место.</w:t>
      </w:r>
      <w:r w:rsidR="00F071E0" w:rsidRPr="002A212A">
        <w:rPr>
          <w:color w:val="000000"/>
          <w:lang w:bidi="ru-RU"/>
        </w:rPr>
        <w:t xml:space="preserve"> </w:t>
      </w:r>
    </w:p>
    <w:p w:rsidR="006E110C" w:rsidRPr="00910FC7" w:rsidRDefault="002A212A" w:rsidP="002A212A">
      <w:pPr>
        <w:pStyle w:val="1"/>
        <w:shd w:val="clear" w:color="auto" w:fill="auto"/>
        <w:tabs>
          <w:tab w:val="left" w:pos="709"/>
          <w:tab w:val="left" w:pos="1209"/>
        </w:tabs>
        <w:ind w:firstLine="709"/>
        <w:jc w:val="both"/>
      </w:pPr>
      <w:r>
        <w:rPr>
          <w:color w:val="000000"/>
          <w:lang w:bidi="ru-RU"/>
        </w:rPr>
        <w:t xml:space="preserve">5.2. </w:t>
      </w:r>
      <w:r w:rsidR="006E110C" w:rsidRPr="00910FC7">
        <w:rPr>
          <w:color w:val="000000"/>
          <w:lang w:bidi="ru-RU"/>
        </w:rPr>
        <w:t>Награждение победителей конкурса проводится председателем</w:t>
      </w:r>
      <w:r w:rsidR="00A73CD5" w:rsidRPr="00910FC7">
        <w:rPr>
          <w:color w:val="000000"/>
          <w:lang w:bidi="ru-RU"/>
        </w:rPr>
        <w:t xml:space="preserve"> </w:t>
      </w:r>
      <w:r w:rsidR="006E110C" w:rsidRPr="00910FC7">
        <w:rPr>
          <w:color w:val="000000"/>
          <w:lang w:bidi="ru-RU"/>
        </w:rPr>
        <w:t xml:space="preserve">комиссии </w:t>
      </w:r>
      <w:r w:rsidR="001A4B6E" w:rsidRPr="00910FC7">
        <w:t xml:space="preserve">на расширенном </w:t>
      </w:r>
      <w:r w:rsidR="003155D2">
        <w:t xml:space="preserve">заседании Межведомственной комиссии по охране труда Пожарского муниципального </w:t>
      </w:r>
      <w:r w:rsidR="002450CA">
        <w:t>округа</w:t>
      </w:r>
      <w:r w:rsidR="001A4B6E" w:rsidRPr="00910FC7">
        <w:t xml:space="preserve"> </w:t>
      </w:r>
      <w:r w:rsidR="0071317B">
        <w:t>при подведении</w:t>
      </w:r>
      <w:r w:rsidR="001A4B6E" w:rsidRPr="00910FC7">
        <w:t xml:space="preserve"> итогов работы по государственному управлению охраной труда в Пожарском муниципальном </w:t>
      </w:r>
      <w:r w:rsidR="002450CA">
        <w:t>округ</w:t>
      </w:r>
      <w:r w:rsidR="001A4B6E" w:rsidRPr="00910FC7">
        <w:t>е Приморского края за предыдущий год</w:t>
      </w:r>
      <w:r w:rsidR="0071317B">
        <w:t>,</w:t>
      </w:r>
      <w:r w:rsidR="001A4B6E" w:rsidRPr="00910FC7">
        <w:rPr>
          <w:color w:val="000000"/>
          <w:lang w:bidi="ru-RU"/>
        </w:rPr>
        <w:t xml:space="preserve"> </w:t>
      </w:r>
      <w:r w:rsidR="006E110C" w:rsidRPr="00910FC7">
        <w:rPr>
          <w:color w:val="000000"/>
          <w:lang w:bidi="ru-RU"/>
        </w:rPr>
        <w:t>в преддверии Всемирного дня охраны труда.</w:t>
      </w:r>
    </w:p>
    <w:p w:rsidR="004C2AC0" w:rsidRPr="00BA1547" w:rsidRDefault="006E110C" w:rsidP="006E16A8">
      <w:pPr>
        <w:pStyle w:val="ab"/>
        <w:numPr>
          <w:ilvl w:val="1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16A8">
        <w:rPr>
          <w:color w:val="000000"/>
          <w:sz w:val="28"/>
          <w:szCs w:val="28"/>
          <w:lang w:bidi="ru-RU"/>
        </w:rPr>
        <w:t xml:space="preserve">Итоги проведения конкурса публикуются </w:t>
      </w:r>
      <w:r w:rsidR="004C2AC0" w:rsidRPr="006E16A8">
        <w:rPr>
          <w:color w:val="000000"/>
          <w:sz w:val="28"/>
          <w:szCs w:val="28"/>
          <w:lang w:bidi="ru-RU"/>
        </w:rPr>
        <w:t xml:space="preserve">на официальном сайте </w:t>
      </w:r>
      <w:r w:rsidR="00C72E0D" w:rsidRPr="006E16A8">
        <w:rPr>
          <w:color w:val="000000"/>
          <w:sz w:val="28"/>
          <w:szCs w:val="28"/>
          <w:lang w:bidi="ru-RU"/>
        </w:rPr>
        <w:t xml:space="preserve">администрации Пожарского муниципального </w:t>
      </w:r>
      <w:r w:rsidR="002450CA">
        <w:rPr>
          <w:color w:val="000000"/>
          <w:sz w:val="28"/>
          <w:szCs w:val="28"/>
          <w:lang w:bidi="ru-RU"/>
        </w:rPr>
        <w:t>округа</w:t>
      </w:r>
      <w:r w:rsidR="003C7CD9" w:rsidRPr="006E16A8">
        <w:rPr>
          <w:color w:val="000000"/>
          <w:sz w:val="28"/>
          <w:szCs w:val="28"/>
          <w:lang w:bidi="ru-RU"/>
        </w:rPr>
        <w:t xml:space="preserve"> Приморского края</w:t>
      </w:r>
      <w:r w:rsidR="00C72E0D" w:rsidRPr="006E16A8">
        <w:rPr>
          <w:color w:val="000000"/>
          <w:sz w:val="28"/>
          <w:szCs w:val="28"/>
          <w:lang w:bidi="ru-RU"/>
        </w:rPr>
        <w:t xml:space="preserve"> </w:t>
      </w:r>
      <w:r w:rsidR="004C2AC0" w:rsidRPr="006E16A8">
        <w:rPr>
          <w:color w:val="000000"/>
          <w:sz w:val="28"/>
          <w:szCs w:val="28"/>
          <w:lang w:bidi="ru-RU"/>
        </w:rPr>
        <w:t>в информационно-телекоммуникационной сети Интернет</w:t>
      </w:r>
      <w:r w:rsidR="00C3738C">
        <w:rPr>
          <w:color w:val="000000"/>
          <w:sz w:val="28"/>
          <w:szCs w:val="28"/>
          <w:lang w:bidi="ru-RU"/>
        </w:rPr>
        <w:t xml:space="preserve">, </w:t>
      </w:r>
      <w:r w:rsidR="00C72E0D" w:rsidRPr="00BA1547">
        <w:rPr>
          <w:sz w:val="28"/>
          <w:szCs w:val="28"/>
          <w:lang w:eastAsia="en-US" w:bidi="en-US"/>
        </w:rPr>
        <w:t>раздел</w:t>
      </w:r>
      <w:r w:rsidR="00C72E0D" w:rsidRPr="00BA1547">
        <w:rPr>
          <w:sz w:val="28"/>
          <w:szCs w:val="28"/>
        </w:rPr>
        <w:t xml:space="preserve"> «Государственное управление охраной труда»</w:t>
      </w:r>
      <w:r w:rsidR="009210CE" w:rsidRPr="00BA1547">
        <w:rPr>
          <w:color w:val="000000"/>
          <w:sz w:val="28"/>
          <w:szCs w:val="28"/>
          <w:lang w:bidi="ru-RU"/>
        </w:rPr>
        <w:t xml:space="preserve">, </w:t>
      </w:r>
      <w:r w:rsidR="004C2AC0" w:rsidRPr="00BA1547">
        <w:rPr>
          <w:sz w:val="28"/>
          <w:szCs w:val="28"/>
        </w:rPr>
        <w:t>в</w:t>
      </w:r>
      <w:r w:rsidR="003C7CD9" w:rsidRPr="00BA1547">
        <w:rPr>
          <w:color w:val="000000"/>
          <w:lang w:bidi="ru-RU"/>
        </w:rPr>
        <w:t xml:space="preserve"> </w:t>
      </w:r>
      <w:r w:rsidR="003C7CD9" w:rsidRPr="00BA1547">
        <w:rPr>
          <w:color w:val="000000"/>
          <w:sz w:val="28"/>
          <w:szCs w:val="28"/>
          <w:lang w:bidi="ru-RU"/>
        </w:rPr>
        <w:t>средствах массовой информации</w:t>
      </w:r>
      <w:r w:rsidR="004C2AC0" w:rsidRPr="00BA1547">
        <w:rPr>
          <w:sz w:val="28"/>
          <w:szCs w:val="28"/>
        </w:rPr>
        <w:t xml:space="preserve"> </w:t>
      </w:r>
      <w:r w:rsidR="00BA1547" w:rsidRPr="00BA1547">
        <w:rPr>
          <w:sz w:val="28"/>
          <w:szCs w:val="28"/>
        </w:rPr>
        <w:t>(</w:t>
      </w:r>
      <w:r w:rsidR="00BA1547">
        <w:rPr>
          <w:sz w:val="28"/>
          <w:szCs w:val="28"/>
        </w:rPr>
        <w:t>газета</w:t>
      </w:r>
      <w:r w:rsidR="004C2AC0" w:rsidRPr="00BA1547">
        <w:rPr>
          <w:sz w:val="28"/>
          <w:szCs w:val="28"/>
        </w:rPr>
        <w:t xml:space="preserve"> «Победа»</w:t>
      </w:r>
      <w:r w:rsidR="00BA1547" w:rsidRPr="00BA1547">
        <w:rPr>
          <w:sz w:val="28"/>
          <w:szCs w:val="28"/>
        </w:rPr>
        <w:t>)</w:t>
      </w:r>
      <w:r w:rsidR="004C2AC0" w:rsidRPr="00BA1547">
        <w:rPr>
          <w:sz w:val="28"/>
          <w:szCs w:val="28"/>
        </w:rPr>
        <w:t xml:space="preserve"> </w:t>
      </w:r>
      <w:r w:rsidR="004C2AC0" w:rsidRPr="00BA1547">
        <w:rPr>
          <w:color w:val="000000"/>
          <w:sz w:val="28"/>
          <w:szCs w:val="28"/>
          <w:lang w:bidi="ru-RU"/>
        </w:rPr>
        <w:t>не позднее 30 дней со дня подписания протокол</w:t>
      </w:r>
      <w:r w:rsidR="0071317B">
        <w:rPr>
          <w:color w:val="000000"/>
          <w:sz w:val="28"/>
          <w:szCs w:val="28"/>
          <w:lang w:bidi="ru-RU"/>
        </w:rPr>
        <w:t>а</w:t>
      </w:r>
      <w:r w:rsidR="004C2AC0" w:rsidRPr="00BA1547">
        <w:rPr>
          <w:color w:val="000000"/>
          <w:sz w:val="28"/>
          <w:szCs w:val="28"/>
          <w:lang w:bidi="ru-RU"/>
        </w:rPr>
        <w:t xml:space="preserve"> об итогах конкурса.</w:t>
      </w:r>
    </w:p>
    <w:p w:rsidR="00FE651A" w:rsidRDefault="00EB7224" w:rsidP="00B0096B">
      <w:pPr>
        <w:pStyle w:val="1"/>
        <w:numPr>
          <w:ilvl w:val="1"/>
          <w:numId w:val="16"/>
        </w:numPr>
        <w:shd w:val="clear" w:color="auto" w:fill="auto"/>
        <w:tabs>
          <w:tab w:val="left" w:pos="709"/>
          <w:tab w:val="left" w:pos="1268"/>
        </w:tabs>
        <w:ind w:left="0" w:firstLine="709"/>
        <w:jc w:val="both"/>
      </w:pPr>
      <w:r>
        <w:rPr>
          <w:color w:val="000000"/>
          <w:lang w:bidi="ru-RU"/>
        </w:rPr>
        <w:t xml:space="preserve">Материалы, направленные в </w:t>
      </w:r>
      <w:r w:rsidR="00965B91">
        <w:rPr>
          <w:color w:val="000000"/>
          <w:lang w:bidi="ru-RU"/>
        </w:rPr>
        <w:t>администрацию</w:t>
      </w:r>
      <w:r>
        <w:rPr>
          <w:color w:val="000000"/>
          <w:lang w:bidi="ru-RU"/>
        </w:rPr>
        <w:t xml:space="preserve"> для участия в конкурсе, участникам не </w:t>
      </w:r>
      <w:r w:rsidRPr="00BA1547">
        <w:rPr>
          <w:color w:val="000000"/>
          <w:lang w:bidi="ru-RU"/>
        </w:rPr>
        <w:t>возвращаются и третьим лицам не передаются.</w:t>
      </w:r>
    </w:p>
    <w:p w:rsidR="00EB7224" w:rsidRPr="00FE651A" w:rsidRDefault="00EB7224" w:rsidP="00FE651A">
      <w:pPr>
        <w:sectPr w:rsidR="00EB7224" w:rsidRPr="00FE651A" w:rsidSect="00203062">
          <w:headerReference w:type="even" r:id="rId8"/>
          <w:headerReference w:type="default" r:id="rId9"/>
          <w:pgSz w:w="11900" w:h="16840"/>
          <w:pgMar w:top="567" w:right="851" w:bottom="567" w:left="1701" w:header="0" w:footer="494" w:gutter="0"/>
          <w:pgNumType w:start="2"/>
          <w:cols w:space="720"/>
          <w:noEndnote/>
          <w:docGrid w:linePitch="360"/>
        </w:sect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B56DE" w:rsidTr="001B56DE">
        <w:tc>
          <w:tcPr>
            <w:tcW w:w="4672" w:type="dxa"/>
          </w:tcPr>
          <w:p w:rsidR="001B56DE" w:rsidRDefault="001B56DE" w:rsidP="00A826D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72" w:type="dxa"/>
          </w:tcPr>
          <w:p w:rsidR="001B56DE" w:rsidRDefault="001B56DE" w:rsidP="000B4A9C">
            <w:pPr>
              <w:ind w:left="-2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2                                                                            к </w:t>
            </w:r>
            <w:r w:rsidRPr="008D61CF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>становлению администрации                                                                      Пожарского муниципального округа</w:t>
            </w:r>
          </w:p>
          <w:p w:rsidR="001B56DE" w:rsidRPr="008D61CF" w:rsidRDefault="001B56DE" w:rsidP="001B5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Приморского края</w:t>
            </w:r>
          </w:p>
          <w:p w:rsidR="001B56DE" w:rsidRDefault="000B4A9C" w:rsidP="000B4A9C">
            <w:pPr>
              <w:ind w:left="-2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sz w:val="28"/>
                <w:szCs w:val="28"/>
              </w:rPr>
              <w:t>от «</w:t>
            </w:r>
            <w:r>
              <w:rPr>
                <w:sz w:val="28"/>
                <w:szCs w:val="28"/>
                <w:u w:val="single"/>
              </w:rPr>
              <w:t>19</w:t>
            </w:r>
            <w:r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  <w:u w:val="single"/>
              </w:rPr>
              <w:t xml:space="preserve">сентября </w:t>
            </w:r>
            <w:r>
              <w:rPr>
                <w:sz w:val="28"/>
                <w:szCs w:val="28"/>
              </w:rPr>
              <w:t>2023</w:t>
            </w:r>
            <w:r w:rsidRPr="00AC5884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 №</w:t>
            </w:r>
            <w:r>
              <w:rPr>
                <w:sz w:val="28"/>
                <w:szCs w:val="28"/>
                <w:u w:val="single"/>
              </w:rPr>
              <w:t>1125-па</w:t>
            </w:r>
          </w:p>
        </w:tc>
      </w:tr>
    </w:tbl>
    <w:p w:rsidR="001B56DE" w:rsidRDefault="001B56DE" w:rsidP="00A826DB">
      <w:pPr>
        <w:jc w:val="right"/>
        <w:rPr>
          <w:sz w:val="28"/>
          <w:szCs w:val="28"/>
        </w:rPr>
      </w:pPr>
    </w:p>
    <w:p w:rsidR="001C7313" w:rsidRPr="00AC5884" w:rsidRDefault="001C7313" w:rsidP="001B56DE">
      <w:pPr>
        <w:jc w:val="both"/>
        <w:rPr>
          <w:b/>
          <w:sz w:val="28"/>
          <w:szCs w:val="28"/>
        </w:rPr>
      </w:pPr>
    </w:p>
    <w:p w:rsidR="001C7313" w:rsidRDefault="001C7313" w:rsidP="001C7313">
      <w:pPr>
        <w:rPr>
          <w:sz w:val="16"/>
          <w:szCs w:val="16"/>
        </w:rPr>
      </w:pPr>
    </w:p>
    <w:p w:rsidR="00495D35" w:rsidRDefault="00495D35" w:rsidP="008D51DE">
      <w:pPr>
        <w:jc w:val="center"/>
        <w:rPr>
          <w:sz w:val="16"/>
          <w:szCs w:val="16"/>
        </w:rPr>
      </w:pPr>
    </w:p>
    <w:p w:rsidR="00495D35" w:rsidRPr="0012295F" w:rsidRDefault="00495D35" w:rsidP="008D51DE">
      <w:pPr>
        <w:jc w:val="center"/>
        <w:rPr>
          <w:sz w:val="16"/>
          <w:szCs w:val="16"/>
        </w:rPr>
      </w:pPr>
    </w:p>
    <w:p w:rsidR="00675E0C" w:rsidRPr="00D84168" w:rsidRDefault="001F4E1A" w:rsidP="00BE3A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  <w:r>
        <w:rPr>
          <w:b/>
          <w:sz w:val="28"/>
          <w:szCs w:val="28"/>
        </w:rPr>
        <w:br/>
      </w:r>
      <w:r w:rsidR="001C7313" w:rsidRPr="00D84168">
        <w:rPr>
          <w:b/>
          <w:sz w:val="28"/>
          <w:szCs w:val="28"/>
        </w:rPr>
        <w:t>комиссии</w:t>
      </w:r>
      <w:r w:rsidR="00F815B1" w:rsidRPr="00D84168">
        <w:rPr>
          <w:b/>
          <w:sz w:val="28"/>
          <w:szCs w:val="28"/>
        </w:rPr>
        <w:t xml:space="preserve"> </w:t>
      </w:r>
      <w:r w:rsidRPr="00D84168">
        <w:rPr>
          <w:b/>
          <w:sz w:val="28"/>
          <w:szCs w:val="28"/>
        </w:rPr>
        <w:t xml:space="preserve">по проведению </w:t>
      </w:r>
      <w:r w:rsidR="00F815B1" w:rsidRPr="00D84168">
        <w:rPr>
          <w:b/>
          <w:sz w:val="28"/>
          <w:szCs w:val="28"/>
        </w:rPr>
        <w:t xml:space="preserve">конкурса </w:t>
      </w:r>
    </w:p>
    <w:p w:rsidR="00363131" w:rsidRDefault="00F815B1" w:rsidP="00BE3A4F">
      <w:pPr>
        <w:jc w:val="center"/>
        <w:rPr>
          <w:b/>
          <w:sz w:val="28"/>
          <w:szCs w:val="28"/>
        </w:rPr>
      </w:pPr>
      <w:r w:rsidRPr="00D84168">
        <w:rPr>
          <w:b/>
          <w:sz w:val="28"/>
          <w:szCs w:val="28"/>
        </w:rPr>
        <w:t>на лучшую постановку раб</w:t>
      </w:r>
      <w:r w:rsidR="002B5575" w:rsidRPr="00D84168">
        <w:rPr>
          <w:b/>
          <w:sz w:val="28"/>
          <w:szCs w:val="28"/>
        </w:rPr>
        <w:t xml:space="preserve">оты по охране труда </w:t>
      </w:r>
    </w:p>
    <w:p w:rsidR="00BE3A4F" w:rsidRDefault="002B5575" w:rsidP="00BE3A4F">
      <w:pPr>
        <w:jc w:val="center"/>
        <w:rPr>
          <w:b/>
          <w:sz w:val="28"/>
          <w:szCs w:val="28"/>
        </w:rPr>
      </w:pPr>
      <w:r w:rsidRPr="00D84168">
        <w:rPr>
          <w:b/>
          <w:sz w:val="28"/>
          <w:szCs w:val="28"/>
        </w:rPr>
        <w:t xml:space="preserve">в </w:t>
      </w:r>
      <w:r w:rsidR="00F815B1" w:rsidRPr="00D84168">
        <w:rPr>
          <w:b/>
          <w:sz w:val="28"/>
          <w:szCs w:val="28"/>
        </w:rPr>
        <w:t>Пожарско</w:t>
      </w:r>
      <w:r w:rsidR="001F4E1A" w:rsidRPr="00D84168">
        <w:rPr>
          <w:b/>
          <w:sz w:val="28"/>
          <w:szCs w:val="28"/>
        </w:rPr>
        <w:t>м</w:t>
      </w:r>
      <w:r w:rsidR="00F815B1" w:rsidRPr="002B5575">
        <w:rPr>
          <w:b/>
          <w:sz w:val="28"/>
          <w:szCs w:val="28"/>
        </w:rPr>
        <w:t xml:space="preserve"> муниципально</w:t>
      </w:r>
      <w:r w:rsidR="001F4E1A">
        <w:rPr>
          <w:b/>
          <w:sz w:val="28"/>
          <w:szCs w:val="28"/>
        </w:rPr>
        <w:t xml:space="preserve">м </w:t>
      </w:r>
      <w:r w:rsidR="002450CA">
        <w:rPr>
          <w:b/>
          <w:sz w:val="28"/>
          <w:szCs w:val="28"/>
        </w:rPr>
        <w:t>округ</w:t>
      </w:r>
      <w:r w:rsidR="001F4E1A">
        <w:rPr>
          <w:b/>
          <w:sz w:val="28"/>
          <w:szCs w:val="28"/>
        </w:rPr>
        <w:t>е</w:t>
      </w:r>
      <w:r w:rsidR="00BE3A4F">
        <w:rPr>
          <w:b/>
          <w:sz w:val="28"/>
          <w:szCs w:val="28"/>
        </w:rPr>
        <w:t xml:space="preserve"> </w:t>
      </w:r>
      <w:r w:rsidR="00D84168">
        <w:rPr>
          <w:b/>
          <w:sz w:val="28"/>
          <w:szCs w:val="28"/>
        </w:rPr>
        <w:t>Приморского края</w:t>
      </w:r>
    </w:p>
    <w:p w:rsidR="001C7313" w:rsidRPr="002B5575" w:rsidRDefault="008D51DE" w:rsidP="00BE3A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(по должностям)</w:t>
      </w:r>
    </w:p>
    <w:p w:rsidR="0012295F" w:rsidRPr="00096618" w:rsidRDefault="0012295F" w:rsidP="0012295F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44"/>
      </w:tblGrid>
      <w:tr w:rsidR="00C230A3" w:rsidRPr="00FA7511" w:rsidTr="006D6290">
        <w:tc>
          <w:tcPr>
            <w:tcW w:w="9344" w:type="dxa"/>
            <w:shd w:val="clear" w:color="auto" w:fill="auto"/>
          </w:tcPr>
          <w:p w:rsidR="00C230A3" w:rsidRPr="00FA7511" w:rsidRDefault="00C334CA" w:rsidP="00FC436F">
            <w:pPr>
              <w:jc w:val="both"/>
              <w:rPr>
                <w:sz w:val="28"/>
                <w:szCs w:val="28"/>
              </w:rPr>
            </w:pPr>
            <w:r w:rsidRPr="00FA7511">
              <w:rPr>
                <w:sz w:val="28"/>
                <w:szCs w:val="28"/>
              </w:rPr>
              <w:t>П</w:t>
            </w:r>
            <w:r w:rsidR="00C230A3" w:rsidRPr="00FA7511">
              <w:rPr>
                <w:sz w:val="28"/>
                <w:szCs w:val="28"/>
              </w:rPr>
              <w:t>редседатель комиссии</w:t>
            </w:r>
            <w:r w:rsidR="001C792F" w:rsidRPr="00FA7511">
              <w:rPr>
                <w:sz w:val="28"/>
                <w:szCs w:val="28"/>
              </w:rPr>
              <w:t xml:space="preserve"> –</w:t>
            </w:r>
            <w:r w:rsidR="00CD0D3C" w:rsidRPr="00FA7511">
              <w:rPr>
                <w:sz w:val="28"/>
                <w:szCs w:val="28"/>
              </w:rPr>
              <w:t xml:space="preserve"> </w:t>
            </w:r>
            <w:r w:rsidR="00363131" w:rsidRPr="00FA7511">
              <w:rPr>
                <w:sz w:val="28"/>
                <w:szCs w:val="28"/>
              </w:rPr>
              <w:t xml:space="preserve">должностное лицо администрации Пожарского муниципального </w:t>
            </w:r>
            <w:r w:rsidR="002450CA">
              <w:rPr>
                <w:sz w:val="28"/>
                <w:szCs w:val="28"/>
              </w:rPr>
              <w:t>округа</w:t>
            </w:r>
            <w:r w:rsidR="00363131" w:rsidRPr="00FA7511">
              <w:rPr>
                <w:sz w:val="28"/>
                <w:szCs w:val="28"/>
              </w:rPr>
              <w:t>, курирующее вопросы охраны труда</w:t>
            </w:r>
            <w:r w:rsidR="00C230A3" w:rsidRPr="00FA7511">
              <w:rPr>
                <w:sz w:val="28"/>
                <w:szCs w:val="28"/>
              </w:rPr>
              <w:t>;</w:t>
            </w:r>
          </w:p>
          <w:p w:rsidR="006843AD" w:rsidRPr="00FA7511" w:rsidRDefault="006843AD" w:rsidP="00FC436F">
            <w:pPr>
              <w:jc w:val="both"/>
              <w:rPr>
                <w:sz w:val="28"/>
                <w:szCs w:val="28"/>
              </w:rPr>
            </w:pPr>
          </w:p>
        </w:tc>
      </w:tr>
      <w:tr w:rsidR="00C230A3" w:rsidRPr="00FA7511" w:rsidTr="006D6290">
        <w:tc>
          <w:tcPr>
            <w:tcW w:w="9344" w:type="dxa"/>
            <w:shd w:val="clear" w:color="auto" w:fill="auto"/>
          </w:tcPr>
          <w:p w:rsidR="00C230A3" w:rsidRPr="00FA7511" w:rsidRDefault="00C230A3" w:rsidP="00FC436F">
            <w:pPr>
              <w:jc w:val="both"/>
              <w:rPr>
                <w:sz w:val="28"/>
                <w:szCs w:val="28"/>
              </w:rPr>
            </w:pPr>
            <w:r w:rsidRPr="00FA7511">
              <w:rPr>
                <w:sz w:val="28"/>
                <w:szCs w:val="28"/>
              </w:rPr>
              <w:t>заместитель председателя комиссии</w:t>
            </w:r>
            <w:r w:rsidR="001C792F" w:rsidRPr="00FA7511">
              <w:rPr>
                <w:sz w:val="28"/>
                <w:szCs w:val="28"/>
              </w:rPr>
              <w:t xml:space="preserve"> –</w:t>
            </w:r>
            <w:r w:rsidR="00C334CA" w:rsidRPr="00FA7511">
              <w:rPr>
                <w:sz w:val="28"/>
                <w:szCs w:val="28"/>
              </w:rPr>
              <w:t xml:space="preserve"> должностное лицо администрации Пожарского муниципального </w:t>
            </w:r>
            <w:r w:rsidR="002450CA">
              <w:rPr>
                <w:sz w:val="28"/>
                <w:szCs w:val="28"/>
              </w:rPr>
              <w:t>округа</w:t>
            </w:r>
            <w:r w:rsidRPr="00FA7511">
              <w:rPr>
                <w:sz w:val="28"/>
                <w:szCs w:val="28"/>
              </w:rPr>
              <w:t>;</w:t>
            </w:r>
          </w:p>
          <w:p w:rsidR="00C230A3" w:rsidRPr="00FA7511" w:rsidRDefault="00C230A3" w:rsidP="00FC436F">
            <w:pPr>
              <w:jc w:val="both"/>
              <w:rPr>
                <w:sz w:val="28"/>
                <w:szCs w:val="28"/>
              </w:rPr>
            </w:pPr>
          </w:p>
        </w:tc>
      </w:tr>
      <w:tr w:rsidR="00C230A3" w:rsidRPr="00FA7511" w:rsidTr="006D6290">
        <w:tc>
          <w:tcPr>
            <w:tcW w:w="9344" w:type="dxa"/>
            <w:shd w:val="clear" w:color="auto" w:fill="auto"/>
          </w:tcPr>
          <w:p w:rsidR="00C230A3" w:rsidRPr="00FA7511" w:rsidRDefault="001C792F" w:rsidP="00FC436F">
            <w:pPr>
              <w:jc w:val="both"/>
              <w:rPr>
                <w:sz w:val="28"/>
                <w:szCs w:val="28"/>
              </w:rPr>
            </w:pPr>
            <w:r w:rsidRPr="00FA7511">
              <w:rPr>
                <w:sz w:val="28"/>
                <w:szCs w:val="28"/>
              </w:rPr>
              <w:t>с</w:t>
            </w:r>
            <w:r w:rsidR="00CD0D3C" w:rsidRPr="00FA7511">
              <w:rPr>
                <w:sz w:val="28"/>
                <w:szCs w:val="28"/>
              </w:rPr>
              <w:t>екретарь</w:t>
            </w:r>
            <w:r w:rsidRPr="00FA7511">
              <w:rPr>
                <w:sz w:val="28"/>
                <w:szCs w:val="28"/>
              </w:rPr>
              <w:t xml:space="preserve"> –</w:t>
            </w:r>
            <w:r w:rsidR="00CD0D3C" w:rsidRPr="00FA7511">
              <w:rPr>
                <w:sz w:val="28"/>
                <w:szCs w:val="28"/>
              </w:rPr>
              <w:t xml:space="preserve"> </w:t>
            </w:r>
            <w:r w:rsidR="00C230A3" w:rsidRPr="00FA7511">
              <w:rPr>
                <w:sz w:val="28"/>
                <w:szCs w:val="28"/>
              </w:rPr>
              <w:t xml:space="preserve">главный </w:t>
            </w:r>
            <w:r w:rsidR="00C334CA" w:rsidRPr="00FA7511">
              <w:rPr>
                <w:sz w:val="28"/>
                <w:szCs w:val="28"/>
              </w:rPr>
              <w:t xml:space="preserve">специалист 1 разряда по </w:t>
            </w:r>
            <w:r w:rsidR="00C230A3" w:rsidRPr="00FA7511">
              <w:rPr>
                <w:sz w:val="28"/>
                <w:szCs w:val="28"/>
              </w:rPr>
              <w:t>государственному управлению охраной труда администрации Пожарского муници</w:t>
            </w:r>
            <w:r w:rsidR="008A1E79" w:rsidRPr="00FA7511">
              <w:rPr>
                <w:sz w:val="28"/>
                <w:szCs w:val="28"/>
              </w:rPr>
              <w:t xml:space="preserve">пального </w:t>
            </w:r>
            <w:r w:rsidR="002450CA">
              <w:rPr>
                <w:sz w:val="28"/>
                <w:szCs w:val="28"/>
              </w:rPr>
              <w:t>округа</w:t>
            </w:r>
            <w:r w:rsidR="00A5780C" w:rsidRPr="00FA7511">
              <w:rPr>
                <w:sz w:val="28"/>
                <w:szCs w:val="28"/>
              </w:rPr>
              <w:t>;</w:t>
            </w:r>
          </w:p>
          <w:p w:rsidR="00C230A3" w:rsidRPr="00FA7511" w:rsidRDefault="00C230A3" w:rsidP="00FC436F">
            <w:pPr>
              <w:jc w:val="both"/>
              <w:rPr>
                <w:sz w:val="28"/>
                <w:szCs w:val="28"/>
              </w:rPr>
            </w:pPr>
          </w:p>
        </w:tc>
      </w:tr>
      <w:tr w:rsidR="00C230A3" w:rsidRPr="00FA7511" w:rsidTr="006D6290">
        <w:tc>
          <w:tcPr>
            <w:tcW w:w="9344" w:type="dxa"/>
            <w:shd w:val="clear" w:color="auto" w:fill="auto"/>
          </w:tcPr>
          <w:p w:rsidR="00C230A3" w:rsidRPr="00FA7511" w:rsidRDefault="00C230A3" w:rsidP="00FC436F">
            <w:pPr>
              <w:jc w:val="both"/>
              <w:rPr>
                <w:sz w:val="28"/>
                <w:szCs w:val="28"/>
              </w:rPr>
            </w:pPr>
            <w:r w:rsidRPr="00FA7511">
              <w:rPr>
                <w:sz w:val="28"/>
                <w:szCs w:val="28"/>
              </w:rPr>
              <w:t>пред</w:t>
            </w:r>
            <w:r w:rsidR="007213CC" w:rsidRPr="00FA7511">
              <w:rPr>
                <w:sz w:val="28"/>
                <w:szCs w:val="28"/>
              </w:rPr>
              <w:t xml:space="preserve">седатель первичной </w:t>
            </w:r>
            <w:r w:rsidRPr="00FA7511">
              <w:rPr>
                <w:sz w:val="28"/>
                <w:szCs w:val="28"/>
              </w:rPr>
              <w:t xml:space="preserve">профсоюзной организации </w:t>
            </w:r>
            <w:r w:rsidR="003C2F54">
              <w:rPr>
                <w:sz w:val="28"/>
                <w:szCs w:val="28"/>
              </w:rPr>
              <w:t>«</w:t>
            </w:r>
            <w:r w:rsidRPr="00FA7511">
              <w:rPr>
                <w:sz w:val="28"/>
                <w:szCs w:val="28"/>
              </w:rPr>
              <w:t xml:space="preserve">Лучегорского </w:t>
            </w:r>
            <w:r w:rsidR="003C2F54">
              <w:rPr>
                <w:sz w:val="28"/>
                <w:szCs w:val="28"/>
              </w:rPr>
              <w:t>угольного разреза»</w:t>
            </w:r>
            <w:r w:rsidRPr="00FA7511">
              <w:rPr>
                <w:sz w:val="28"/>
                <w:szCs w:val="28"/>
              </w:rPr>
              <w:t xml:space="preserve"> Пожарского </w:t>
            </w:r>
            <w:r w:rsidR="003C2F54" w:rsidRPr="003C2F54">
              <w:rPr>
                <w:sz w:val="28"/>
                <w:szCs w:val="28"/>
              </w:rPr>
              <w:t>район</w:t>
            </w:r>
            <w:r w:rsidR="002450CA" w:rsidRPr="003C2F54">
              <w:rPr>
                <w:sz w:val="28"/>
                <w:szCs w:val="28"/>
              </w:rPr>
              <w:t>а</w:t>
            </w:r>
            <w:r w:rsidRPr="00FA7511">
              <w:rPr>
                <w:sz w:val="28"/>
                <w:szCs w:val="28"/>
              </w:rPr>
              <w:t xml:space="preserve"> РОСУГЛЕПРОФ</w:t>
            </w:r>
            <w:r w:rsidR="003C2F54">
              <w:rPr>
                <w:sz w:val="28"/>
                <w:szCs w:val="28"/>
              </w:rPr>
              <w:t xml:space="preserve"> (по </w:t>
            </w:r>
            <w:r w:rsidR="00353ECA" w:rsidRPr="00FA7511">
              <w:rPr>
                <w:sz w:val="28"/>
                <w:szCs w:val="28"/>
              </w:rPr>
              <w:t>согласованию)</w:t>
            </w:r>
            <w:r w:rsidRPr="00FA7511">
              <w:rPr>
                <w:sz w:val="28"/>
                <w:szCs w:val="28"/>
              </w:rPr>
              <w:t>;</w:t>
            </w:r>
          </w:p>
          <w:p w:rsidR="00C230A3" w:rsidRPr="00FA7511" w:rsidRDefault="00C230A3" w:rsidP="00FC436F">
            <w:pPr>
              <w:jc w:val="both"/>
              <w:rPr>
                <w:sz w:val="28"/>
                <w:szCs w:val="28"/>
              </w:rPr>
            </w:pPr>
          </w:p>
        </w:tc>
      </w:tr>
      <w:tr w:rsidR="00C230A3" w:rsidRPr="00FA7511" w:rsidTr="006D6290">
        <w:tc>
          <w:tcPr>
            <w:tcW w:w="9344" w:type="dxa"/>
            <w:shd w:val="clear" w:color="auto" w:fill="auto"/>
          </w:tcPr>
          <w:p w:rsidR="00C230A3" w:rsidRPr="00FA7511" w:rsidRDefault="00C230A3" w:rsidP="00FC436F">
            <w:pPr>
              <w:jc w:val="both"/>
              <w:rPr>
                <w:sz w:val="28"/>
                <w:szCs w:val="28"/>
              </w:rPr>
            </w:pPr>
            <w:r w:rsidRPr="00FA7511">
              <w:rPr>
                <w:sz w:val="28"/>
                <w:szCs w:val="28"/>
              </w:rPr>
              <w:t>председатель первичной</w:t>
            </w:r>
            <w:r w:rsidR="005309ED">
              <w:rPr>
                <w:sz w:val="28"/>
                <w:szCs w:val="28"/>
              </w:rPr>
              <w:t xml:space="preserve"> профсоюзной</w:t>
            </w:r>
            <w:r w:rsidRPr="00FA7511">
              <w:rPr>
                <w:sz w:val="28"/>
                <w:szCs w:val="28"/>
              </w:rPr>
              <w:t xml:space="preserve"> организации </w:t>
            </w:r>
            <w:r w:rsidR="005309ED">
              <w:rPr>
                <w:sz w:val="28"/>
                <w:szCs w:val="28"/>
              </w:rPr>
              <w:t>«</w:t>
            </w:r>
            <w:r w:rsidRPr="00FA7511">
              <w:rPr>
                <w:sz w:val="28"/>
                <w:szCs w:val="28"/>
              </w:rPr>
              <w:t>Примо</w:t>
            </w:r>
            <w:r w:rsidR="006843AD" w:rsidRPr="00FA7511">
              <w:rPr>
                <w:sz w:val="28"/>
                <w:szCs w:val="28"/>
              </w:rPr>
              <w:t>рской ГРЭС</w:t>
            </w:r>
            <w:r w:rsidR="005309ED">
              <w:rPr>
                <w:sz w:val="28"/>
                <w:szCs w:val="28"/>
              </w:rPr>
              <w:t>»</w:t>
            </w:r>
            <w:r w:rsidR="006843AD" w:rsidRPr="00FA7511">
              <w:rPr>
                <w:sz w:val="28"/>
                <w:szCs w:val="28"/>
              </w:rPr>
              <w:t xml:space="preserve"> (по</w:t>
            </w:r>
            <w:r w:rsidR="003C2F54">
              <w:rPr>
                <w:sz w:val="28"/>
                <w:szCs w:val="28"/>
              </w:rPr>
              <w:t> </w:t>
            </w:r>
            <w:r w:rsidR="006843AD" w:rsidRPr="00FA7511">
              <w:rPr>
                <w:sz w:val="28"/>
                <w:szCs w:val="28"/>
              </w:rPr>
              <w:t>согласованию);</w:t>
            </w:r>
          </w:p>
          <w:p w:rsidR="00C230A3" w:rsidRPr="00FA7511" w:rsidRDefault="00C230A3" w:rsidP="00FC436F">
            <w:pPr>
              <w:spacing w:after="1" w:line="200" w:lineRule="atLeast"/>
              <w:jc w:val="both"/>
              <w:rPr>
                <w:sz w:val="28"/>
                <w:szCs w:val="28"/>
              </w:rPr>
            </w:pPr>
          </w:p>
        </w:tc>
      </w:tr>
      <w:tr w:rsidR="00C230A3" w:rsidRPr="00FA7511" w:rsidTr="006D6290">
        <w:tc>
          <w:tcPr>
            <w:tcW w:w="9344" w:type="dxa"/>
            <w:shd w:val="clear" w:color="auto" w:fill="auto"/>
          </w:tcPr>
          <w:p w:rsidR="000C52F5" w:rsidRPr="00557EC2" w:rsidRDefault="000C52F5" w:rsidP="00FC43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557EC2">
              <w:rPr>
                <w:sz w:val="28"/>
                <w:szCs w:val="28"/>
              </w:rPr>
              <w:t xml:space="preserve">иректор КГКУ 23-й ОПС ПК по охране Пожарского муниципального </w:t>
            </w:r>
            <w:r w:rsidR="004F21B6">
              <w:rPr>
                <w:sz w:val="28"/>
                <w:szCs w:val="28"/>
              </w:rPr>
              <w:t>округ</w:t>
            </w:r>
            <w:r w:rsidRPr="001562A5">
              <w:rPr>
                <w:sz w:val="28"/>
                <w:szCs w:val="28"/>
              </w:rPr>
              <w:t>а</w:t>
            </w:r>
            <w:r w:rsidRPr="00557EC2">
              <w:rPr>
                <w:sz w:val="28"/>
                <w:szCs w:val="28"/>
              </w:rPr>
              <w:t xml:space="preserve"> (по согласованию);</w:t>
            </w:r>
          </w:p>
          <w:p w:rsidR="00C230A3" w:rsidRPr="00FA7511" w:rsidRDefault="00C230A3" w:rsidP="00FC436F">
            <w:pPr>
              <w:jc w:val="both"/>
              <w:rPr>
                <w:sz w:val="28"/>
                <w:szCs w:val="28"/>
              </w:rPr>
            </w:pPr>
          </w:p>
        </w:tc>
      </w:tr>
      <w:tr w:rsidR="00C230A3" w:rsidRPr="00FA7511" w:rsidTr="006D6290">
        <w:tc>
          <w:tcPr>
            <w:tcW w:w="9344" w:type="dxa"/>
            <w:shd w:val="clear" w:color="auto" w:fill="auto"/>
          </w:tcPr>
          <w:p w:rsidR="00C230A3" w:rsidRPr="00FA7511" w:rsidRDefault="0022416A" w:rsidP="00FC436F">
            <w:pPr>
              <w:jc w:val="both"/>
              <w:rPr>
                <w:sz w:val="28"/>
                <w:szCs w:val="28"/>
              </w:rPr>
            </w:pPr>
            <w:r w:rsidRPr="00FA7511">
              <w:rPr>
                <w:sz w:val="28"/>
                <w:szCs w:val="28"/>
              </w:rPr>
              <w:t>н</w:t>
            </w:r>
            <w:r w:rsidR="00CD0D3C" w:rsidRPr="00FA7511">
              <w:rPr>
                <w:sz w:val="28"/>
                <w:szCs w:val="28"/>
              </w:rPr>
              <w:t>ачальник</w:t>
            </w:r>
            <w:r w:rsidRPr="00FA7511">
              <w:rPr>
                <w:sz w:val="28"/>
                <w:szCs w:val="28"/>
              </w:rPr>
              <w:t xml:space="preserve"> отдела гражданской обороны и предупреждения чрезвычайных ситуаций администрации Пожарского муниципального </w:t>
            </w:r>
            <w:r w:rsidR="002450CA">
              <w:rPr>
                <w:sz w:val="28"/>
                <w:szCs w:val="28"/>
              </w:rPr>
              <w:t>округа</w:t>
            </w:r>
            <w:r w:rsidR="00C230A3" w:rsidRPr="00FA7511">
              <w:rPr>
                <w:sz w:val="28"/>
                <w:szCs w:val="28"/>
              </w:rPr>
              <w:t>;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128"/>
            </w:tblGrid>
            <w:tr w:rsidR="006C579D" w:rsidRPr="00FA7511" w:rsidTr="0022416A">
              <w:tc>
                <w:tcPr>
                  <w:tcW w:w="9138" w:type="dxa"/>
                  <w:shd w:val="clear" w:color="auto" w:fill="auto"/>
                </w:tcPr>
                <w:p w:rsidR="006C579D" w:rsidRPr="00FA7511" w:rsidRDefault="006C579D" w:rsidP="00FC436F">
                  <w:pPr>
                    <w:ind w:left="-108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C579D" w:rsidRPr="00FA7511" w:rsidRDefault="006C579D" w:rsidP="00FC436F">
            <w:pPr>
              <w:jc w:val="both"/>
              <w:rPr>
                <w:sz w:val="28"/>
                <w:szCs w:val="28"/>
              </w:rPr>
            </w:pPr>
          </w:p>
        </w:tc>
      </w:tr>
      <w:tr w:rsidR="00C230A3" w:rsidRPr="00FA7511" w:rsidTr="006D6290">
        <w:tc>
          <w:tcPr>
            <w:tcW w:w="9344" w:type="dxa"/>
            <w:shd w:val="clear" w:color="auto" w:fill="auto"/>
          </w:tcPr>
          <w:p w:rsidR="009C6713" w:rsidRPr="006D6290" w:rsidRDefault="00C230A3" w:rsidP="00FC436F">
            <w:pPr>
              <w:jc w:val="both"/>
              <w:rPr>
                <w:sz w:val="28"/>
                <w:szCs w:val="28"/>
              </w:rPr>
            </w:pPr>
            <w:r w:rsidRPr="006D6290">
              <w:rPr>
                <w:sz w:val="28"/>
                <w:szCs w:val="28"/>
              </w:rPr>
              <w:t xml:space="preserve">главный </w:t>
            </w:r>
            <w:r w:rsidR="00CD0D3C" w:rsidRPr="006D6290">
              <w:rPr>
                <w:sz w:val="28"/>
                <w:szCs w:val="28"/>
              </w:rPr>
              <w:t xml:space="preserve">специалист </w:t>
            </w:r>
            <w:r w:rsidR="006D6290" w:rsidRPr="006D6290">
              <w:rPr>
                <w:sz w:val="28"/>
                <w:szCs w:val="28"/>
              </w:rPr>
              <w:t>о</w:t>
            </w:r>
            <w:r w:rsidR="009C6713" w:rsidRPr="006D6290">
              <w:rPr>
                <w:sz w:val="28"/>
                <w:szCs w:val="28"/>
              </w:rPr>
              <w:t>тдел</w:t>
            </w:r>
            <w:r w:rsidR="006D6290" w:rsidRPr="006D6290">
              <w:rPr>
                <w:sz w:val="28"/>
                <w:szCs w:val="28"/>
              </w:rPr>
              <w:t>а</w:t>
            </w:r>
            <w:r w:rsidR="009C6713" w:rsidRPr="006D6290">
              <w:rPr>
                <w:sz w:val="28"/>
                <w:szCs w:val="28"/>
              </w:rPr>
              <w:t xml:space="preserve"> страхования профессиональных рисков №4</w:t>
            </w:r>
          </w:p>
          <w:p w:rsidR="00C230A3" w:rsidRPr="00FA7511" w:rsidRDefault="006D6290" w:rsidP="00FC436F">
            <w:pPr>
              <w:jc w:val="both"/>
              <w:rPr>
                <w:sz w:val="28"/>
                <w:szCs w:val="28"/>
              </w:rPr>
            </w:pPr>
            <w:r w:rsidRPr="006D6290">
              <w:rPr>
                <w:sz w:val="28"/>
                <w:szCs w:val="28"/>
              </w:rPr>
              <w:t>Отделения</w:t>
            </w:r>
            <w:r w:rsidR="009C6713" w:rsidRPr="006D6290">
              <w:rPr>
                <w:sz w:val="28"/>
                <w:szCs w:val="28"/>
              </w:rPr>
              <w:t xml:space="preserve"> Фонда пенсионного и социального страхования Российской Федерации</w:t>
            </w:r>
            <w:r w:rsidRPr="006D6290">
              <w:rPr>
                <w:sz w:val="28"/>
                <w:szCs w:val="28"/>
              </w:rPr>
              <w:t xml:space="preserve"> </w:t>
            </w:r>
            <w:r w:rsidR="00C230A3" w:rsidRPr="006D6290">
              <w:rPr>
                <w:sz w:val="28"/>
                <w:szCs w:val="28"/>
              </w:rPr>
              <w:t>(по согласованию);</w:t>
            </w:r>
          </w:p>
          <w:p w:rsidR="00C230A3" w:rsidRPr="00FA7511" w:rsidRDefault="00C230A3" w:rsidP="00FC436F">
            <w:pPr>
              <w:jc w:val="both"/>
              <w:rPr>
                <w:sz w:val="28"/>
                <w:szCs w:val="28"/>
              </w:rPr>
            </w:pPr>
          </w:p>
        </w:tc>
      </w:tr>
      <w:tr w:rsidR="00C230A3" w:rsidRPr="00FA7511" w:rsidTr="006D6290">
        <w:tc>
          <w:tcPr>
            <w:tcW w:w="9344" w:type="dxa"/>
            <w:shd w:val="clear" w:color="auto" w:fill="auto"/>
          </w:tcPr>
          <w:p w:rsidR="00C230A3" w:rsidRPr="00FA7511" w:rsidRDefault="00FC436F" w:rsidP="00FC43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 специалист – эксперт ТО </w:t>
            </w:r>
            <w:r w:rsidR="00C230A3" w:rsidRPr="00FA7511">
              <w:rPr>
                <w:sz w:val="28"/>
                <w:szCs w:val="28"/>
              </w:rPr>
              <w:t xml:space="preserve">«Роспотребнадзора» по Приморскому </w:t>
            </w:r>
            <w:r w:rsidR="00175BE8" w:rsidRPr="00FA7511">
              <w:rPr>
                <w:sz w:val="28"/>
                <w:szCs w:val="28"/>
              </w:rPr>
              <w:t xml:space="preserve">краю в г. Лесозаводске </w:t>
            </w:r>
            <w:r>
              <w:rPr>
                <w:sz w:val="28"/>
                <w:szCs w:val="28"/>
              </w:rPr>
              <w:t>(по </w:t>
            </w:r>
            <w:r w:rsidR="00C230A3" w:rsidRPr="00FA7511">
              <w:rPr>
                <w:sz w:val="28"/>
                <w:szCs w:val="28"/>
              </w:rPr>
              <w:t xml:space="preserve">согласованию); </w:t>
            </w:r>
          </w:p>
          <w:p w:rsidR="00C230A3" w:rsidRPr="00FA7511" w:rsidRDefault="00C230A3" w:rsidP="00FC436F">
            <w:pPr>
              <w:jc w:val="both"/>
              <w:rPr>
                <w:sz w:val="28"/>
                <w:szCs w:val="28"/>
              </w:rPr>
            </w:pPr>
            <w:r w:rsidRPr="00FA7511">
              <w:rPr>
                <w:sz w:val="28"/>
                <w:szCs w:val="28"/>
              </w:rPr>
              <w:t xml:space="preserve"> </w:t>
            </w:r>
          </w:p>
        </w:tc>
      </w:tr>
      <w:tr w:rsidR="00C230A3" w:rsidRPr="00FA7511" w:rsidTr="006D6290">
        <w:tc>
          <w:tcPr>
            <w:tcW w:w="9344" w:type="dxa"/>
            <w:shd w:val="clear" w:color="auto" w:fill="auto"/>
          </w:tcPr>
          <w:p w:rsidR="00C230A3" w:rsidRPr="00FA7511" w:rsidRDefault="00C230A3" w:rsidP="00FC436F">
            <w:pPr>
              <w:jc w:val="both"/>
              <w:rPr>
                <w:sz w:val="28"/>
                <w:szCs w:val="28"/>
              </w:rPr>
            </w:pPr>
            <w:r w:rsidRPr="00FA7511">
              <w:rPr>
                <w:sz w:val="28"/>
                <w:szCs w:val="28"/>
              </w:rPr>
              <w:t xml:space="preserve">главный врач КГБУЗ «Пожарская центральная </w:t>
            </w:r>
            <w:r w:rsidR="00C66243">
              <w:rPr>
                <w:sz w:val="28"/>
                <w:szCs w:val="28"/>
              </w:rPr>
              <w:t>район</w:t>
            </w:r>
            <w:r w:rsidRPr="00FA7511">
              <w:rPr>
                <w:sz w:val="28"/>
                <w:szCs w:val="28"/>
              </w:rPr>
              <w:t xml:space="preserve">ная больница» </w:t>
            </w:r>
            <w:r w:rsidR="0099518E" w:rsidRPr="00FA7511">
              <w:rPr>
                <w:sz w:val="28"/>
                <w:szCs w:val="28"/>
              </w:rPr>
              <w:t xml:space="preserve"> </w:t>
            </w:r>
            <w:r w:rsidR="00175BE8" w:rsidRPr="00FA7511">
              <w:rPr>
                <w:sz w:val="28"/>
                <w:szCs w:val="28"/>
              </w:rPr>
              <w:t xml:space="preserve">                </w:t>
            </w:r>
            <w:r w:rsidR="007B6D40" w:rsidRPr="00FA7511">
              <w:rPr>
                <w:sz w:val="28"/>
                <w:szCs w:val="28"/>
              </w:rPr>
              <w:t>(по согласованию).</w:t>
            </w:r>
          </w:p>
        </w:tc>
      </w:tr>
    </w:tbl>
    <w:p w:rsidR="001C7313" w:rsidRPr="00AC5884" w:rsidRDefault="001C7313" w:rsidP="00087CC2">
      <w:pPr>
        <w:pStyle w:val="consnormal"/>
        <w:tabs>
          <w:tab w:val="left" w:pos="7950"/>
        </w:tabs>
        <w:spacing w:before="0" w:beforeAutospacing="0" w:after="0" w:afterAutospacing="0" w:line="360" w:lineRule="auto"/>
        <w:ind w:right="-83" w:firstLine="540"/>
        <w:jc w:val="both"/>
      </w:pPr>
    </w:p>
    <w:sectPr w:rsidR="001C7313" w:rsidRPr="00AC5884" w:rsidSect="0020306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2B5" w:rsidRDefault="002272B5">
      <w:r>
        <w:separator/>
      </w:r>
    </w:p>
  </w:endnote>
  <w:endnote w:type="continuationSeparator" w:id="0">
    <w:p w:rsidR="002272B5" w:rsidRDefault="00227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2B5" w:rsidRDefault="002272B5">
      <w:r>
        <w:separator/>
      </w:r>
    </w:p>
  </w:footnote>
  <w:footnote w:type="continuationSeparator" w:id="0">
    <w:p w:rsidR="002272B5" w:rsidRDefault="002272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554" w:rsidRDefault="00151378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B96BB5A" wp14:editId="609E7364">
              <wp:simplePos x="0" y="0"/>
              <wp:positionH relativeFrom="page">
                <wp:posOffset>3975735</wp:posOffset>
              </wp:positionH>
              <wp:positionV relativeFrom="page">
                <wp:posOffset>238125</wp:posOffset>
              </wp:positionV>
              <wp:extent cx="137160" cy="10668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47554" w:rsidRDefault="00151378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t>8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96BB5A" id="_x0000_t202" coordsize="21600,21600" o:spt="202" path="m,l,21600r21600,l21600,xe">
              <v:stroke joinstyle="miter"/>
              <v:path gradientshapeok="t" o:connecttype="rect"/>
            </v:shapetype>
            <v:shape id="Shape 11" o:spid="_x0000_s1026" type="#_x0000_t202" style="position:absolute;margin-left:313.05pt;margin-top:18.75pt;width:10.8pt;height:8.4pt;z-index:-25165824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" filled="f" stroked="f">
              <v:textbox style="mso-fit-shape-to-text:t" inset="0,0,0,0">
                <w:txbxContent>
                  <w:p w:rsidR="00B47554" w:rsidRDefault="00151378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  <w:szCs w:val="24"/>
                      </w:rPr>
                      <w:t>8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554" w:rsidRDefault="00B47554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5D55"/>
    <w:multiLevelType w:val="hybridMultilevel"/>
    <w:tmpl w:val="BA9C9B0A"/>
    <w:lvl w:ilvl="0" w:tplc="20081A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C8D320D"/>
    <w:multiLevelType w:val="hybridMultilevel"/>
    <w:tmpl w:val="CAE429B8"/>
    <w:lvl w:ilvl="0" w:tplc="799E0E46">
      <w:start w:val="1"/>
      <w:numFmt w:val="bullet"/>
      <w:suff w:val="space"/>
      <w:lvlText w:val=""/>
      <w:lvlJc w:val="left"/>
      <w:pPr>
        <w:ind w:left="11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D84633"/>
    <w:multiLevelType w:val="hybridMultilevel"/>
    <w:tmpl w:val="A63256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72495D"/>
    <w:multiLevelType w:val="multilevel"/>
    <w:tmpl w:val="88E64968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12895082"/>
    <w:multiLevelType w:val="hybridMultilevel"/>
    <w:tmpl w:val="9D2402AE"/>
    <w:lvl w:ilvl="0" w:tplc="93D273D4">
      <w:start w:val="1"/>
      <w:numFmt w:val="bullet"/>
      <w:lvlText w:val=""/>
      <w:lvlJc w:val="left"/>
      <w:pPr>
        <w:ind w:left="284" w:hanging="17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52C7C"/>
    <w:multiLevelType w:val="hybridMultilevel"/>
    <w:tmpl w:val="95F45D18"/>
    <w:lvl w:ilvl="0" w:tplc="0AA006B2">
      <w:start w:val="1"/>
      <w:numFmt w:val="bullet"/>
      <w:suff w:val="space"/>
      <w:lvlText w:val=""/>
      <w:lvlJc w:val="left"/>
      <w:pPr>
        <w:ind w:left="993" w:hanging="17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74742A2"/>
    <w:multiLevelType w:val="multilevel"/>
    <w:tmpl w:val="E7A6535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9E0474"/>
    <w:multiLevelType w:val="multilevel"/>
    <w:tmpl w:val="310638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1DF20C24"/>
    <w:multiLevelType w:val="hybridMultilevel"/>
    <w:tmpl w:val="D0583974"/>
    <w:lvl w:ilvl="0" w:tplc="0AA006B2">
      <w:start w:val="1"/>
      <w:numFmt w:val="bullet"/>
      <w:suff w:val="space"/>
      <w:lvlText w:val=""/>
      <w:lvlJc w:val="left"/>
      <w:pPr>
        <w:ind w:left="993" w:hanging="17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E7C24C2"/>
    <w:multiLevelType w:val="multilevel"/>
    <w:tmpl w:val="83D86C4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EA85CAD"/>
    <w:multiLevelType w:val="multilevel"/>
    <w:tmpl w:val="83D86C4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074366C"/>
    <w:multiLevelType w:val="hybridMultilevel"/>
    <w:tmpl w:val="0BA65516"/>
    <w:lvl w:ilvl="0" w:tplc="719E26E8">
      <w:start w:val="1"/>
      <w:numFmt w:val="bullet"/>
      <w:suff w:val="space"/>
      <w:lvlText w:val=""/>
      <w:lvlJc w:val="left"/>
      <w:pPr>
        <w:ind w:left="18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5822CD8"/>
    <w:multiLevelType w:val="hybridMultilevel"/>
    <w:tmpl w:val="37AE9064"/>
    <w:lvl w:ilvl="0" w:tplc="8884DA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11349A"/>
    <w:multiLevelType w:val="multilevel"/>
    <w:tmpl w:val="613811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2AF0786D"/>
    <w:multiLevelType w:val="hybridMultilevel"/>
    <w:tmpl w:val="94B42E02"/>
    <w:lvl w:ilvl="0" w:tplc="0AA006B2">
      <w:start w:val="1"/>
      <w:numFmt w:val="bullet"/>
      <w:suff w:val="space"/>
      <w:lvlText w:val=""/>
      <w:lvlJc w:val="left"/>
      <w:pPr>
        <w:ind w:left="284" w:hanging="17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905F5"/>
    <w:multiLevelType w:val="multilevel"/>
    <w:tmpl w:val="9C061F8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9B0613"/>
    <w:multiLevelType w:val="hybridMultilevel"/>
    <w:tmpl w:val="101699EE"/>
    <w:lvl w:ilvl="0" w:tplc="AAC4A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0AE044">
      <w:numFmt w:val="none"/>
      <w:lvlText w:val=""/>
      <w:lvlJc w:val="left"/>
      <w:pPr>
        <w:tabs>
          <w:tab w:val="num" w:pos="360"/>
        </w:tabs>
      </w:pPr>
    </w:lvl>
    <w:lvl w:ilvl="2" w:tplc="503EC1EA">
      <w:numFmt w:val="none"/>
      <w:lvlText w:val=""/>
      <w:lvlJc w:val="left"/>
      <w:pPr>
        <w:tabs>
          <w:tab w:val="num" w:pos="360"/>
        </w:tabs>
      </w:pPr>
    </w:lvl>
    <w:lvl w:ilvl="3" w:tplc="DA9C0D40">
      <w:numFmt w:val="none"/>
      <w:lvlText w:val=""/>
      <w:lvlJc w:val="left"/>
      <w:pPr>
        <w:tabs>
          <w:tab w:val="num" w:pos="360"/>
        </w:tabs>
      </w:pPr>
    </w:lvl>
    <w:lvl w:ilvl="4" w:tplc="D6EE0DEA">
      <w:numFmt w:val="none"/>
      <w:lvlText w:val=""/>
      <w:lvlJc w:val="left"/>
      <w:pPr>
        <w:tabs>
          <w:tab w:val="num" w:pos="360"/>
        </w:tabs>
      </w:pPr>
    </w:lvl>
    <w:lvl w:ilvl="5" w:tplc="3536D642">
      <w:numFmt w:val="none"/>
      <w:lvlText w:val=""/>
      <w:lvlJc w:val="left"/>
      <w:pPr>
        <w:tabs>
          <w:tab w:val="num" w:pos="360"/>
        </w:tabs>
      </w:pPr>
    </w:lvl>
    <w:lvl w:ilvl="6" w:tplc="44805A8E">
      <w:numFmt w:val="none"/>
      <w:lvlText w:val=""/>
      <w:lvlJc w:val="left"/>
      <w:pPr>
        <w:tabs>
          <w:tab w:val="num" w:pos="360"/>
        </w:tabs>
      </w:pPr>
    </w:lvl>
    <w:lvl w:ilvl="7" w:tplc="574ED74A">
      <w:numFmt w:val="none"/>
      <w:lvlText w:val=""/>
      <w:lvlJc w:val="left"/>
      <w:pPr>
        <w:tabs>
          <w:tab w:val="num" w:pos="360"/>
        </w:tabs>
      </w:pPr>
    </w:lvl>
    <w:lvl w:ilvl="8" w:tplc="B7548A0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5592374"/>
    <w:multiLevelType w:val="multilevel"/>
    <w:tmpl w:val="83D86C4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D4F0839"/>
    <w:multiLevelType w:val="multilevel"/>
    <w:tmpl w:val="67B4EC1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EB52BB9"/>
    <w:multiLevelType w:val="hybridMultilevel"/>
    <w:tmpl w:val="265E6E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FD44F65"/>
    <w:multiLevelType w:val="hybridMultilevel"/>
    <w:tmpl w:val="55ACF89E"/>
    <w:lvl w:ilvl="0" w:tplc="D1EAA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47D9D"/>
    <w:multiLevelType w:val="hybridMultilevel"/>
    <w:tmpl w:val="702821B0"/>
    <w:lvl w:ilvl="0" w:tplc="641026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EA4357"/>
    <w:multiLevelType w:val="multilevel"/>
    <w:tmpl w:val="67B4EC1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5A2759E7"/>
    <w:multiLevelType w:val="multilevel"/>
    <w:tmpl w:val="9B14BE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4" w15:restartNumberingAfterBreak="0">
    <w:nsid w:val="5A38706D"/>
    <w:multiLevelType w:val="hybridMultilevel"/>
    <w:tmpl w:val="B4FA5224"/>
    <w:lvl w:ilvl="0" w:tplc="0AA006B2">
      <w:start w:val="1"/>
      <w:numFmt w:val="bullet"/>
      <w:suff w:val="space"/>
      <w:lvlText w:val=""/>
      <w:lvlJc w:val="left"/>
      <w:pPr>
        <w:ind w:left="993" w:hanging="17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48F19D3"/>
    <w:multiLevelType w:val="hybridMultilevel"/>
    <w:tmpl w:val="C0F630AC"/>
    <w:lvl w:ilvl="0" w:tplc="2C7C0F9A">
      <w:start w:val="1"/>
      <w:numFmt w:val="bullet"/>
      <w:lvlText w:val=""/>
      <w:lvlJc w:val="left"/>
      <w:pPr>
        <w:ind w:left="284" w:firstLine="7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1D63FE"/>
    <w:multiLevelType w:val="multilevel"/>
    <w:tmpl w:val="C18A4CA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 w15:restartNumberingAfterBreak="0">
    <w:nsid w:val="6C251DE4"/>
    <w:multiLevelType w:val="hybridMultilevel"/>
    <w:tmpl w:val="EF60C580"/>
    <w:lvl w:ilvl="0" w:tplc="719E26E8">
      <w:start w:val="1"/>
      <w:numFmt w:val="bullet"/>
      <w:suff w:val="space"/>
      <w:lvlText w:val=""/>
      <w:lvlJc w:val="left"/>
      <w:pPr>
        <w:ind w:left="11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EE3593B"/>
    <w:multiLevelType w:val="multilevel"/>
    <w:tmpl w:val="D4963E2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4D17B9"/>
    <w:multiLevelType w:val="multilevel"/>
    <w:tmpl w:val="9C061F8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75F52F9"/>
    <w:multiLevelType w:val="hybridMultilevel"/>
    <w:tmpl w:val="CDB88B48"/>
    <w:lvl w:ilvl="0" w:tplc="719E26E8">
      <w:start w:val="1"/>
      <w:numFmt w:val="bullet"/>
      <w:suff w:val="space"/>
      <w:lvlText w:val=""/>
      <w:lvlJc w:val="left"/>
      <w:pPr>
        <w:ind w:left="18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9"/>
  </w:num>
  <w:num w:numId="4">
    <w:abstractNumId w:val="10"/>
  </w:num>
  <w:num w:numId="5">
    <w:abstractNumId w:val="7"/>
  </w:num>
  <w:num w:numId="6">
    <w:abstractNumId w:val="22"/>
  </w:num>
  <w:num w:numId="7">
    <w:abstractNumId w:val="18"/>
  </w:num>
  <w:num w:numId="8">
    <w:abstractNumId w:val="13"/>
  </w:num>
  <w:num w:numId="9">
    <w:abstractNumId w:val="21"/>
  </w:num>
  <w:num w:numId="10">
    <w:abstractNumId w:val="26"/>
  </w:num>
  <w:num w:numId="11">
    <w:abstractNumId w:val="3"/>
  </w:num>
  <w:num w:numId="12">
    <w:abstractNumId w:val="28"/>
  </w:num>
  <w:num w:numId="13">
    <w:abstractNumId w:val="6"/>
  </w:num>
  <w:num w:numId="14">
    <w:abstractNumId w:val="29"/>
  </w:num>
  <w:num w:numId="15">
    <w:abstractNumId w:val="15"/>
  </w:num>
  <w:num w:numId="16">
    <w:abstractNumId w:val="23"/>
  </w:num>
  <w:num w:numId="17">
    <w:abstractNumId w:val="20"/>
  </w:num>
  <w:num w:numId="18">
    <w:abstractNumId w:val="25"/>
  </w:num>
  <w:num w:numId="19">
    <w:abstractNumId w:val="4"/>
  </w:num>
  <w:num w:numId="20">
    <w:abstractNumId w:val="14"/>
  </w:num>
  <w:num w:numId="21">
    <w:abstractNumId w:val="8"/>
  </w:num>
  <w:num w:numId="22">
    <w:abstractNumId w:val="24"/>
  </w:num>
  <w:num w:numId="23">
    <w:abstractNumId w:val="5"/>
  </w:num>
  <w:num w:numId="24">
    <w:abstractNumId w:val="2"/>
  </w:num>
  <w:num w:numId="25">
    <w:abstractNumId w:val="0"/>
  </w:num>
  <w:num w:numId="26">
    <w:abstractNumId w:val="1"/>
  </w:num>
  <w:num w:numId="27">
    <w:abstractNumId w:val="19"/>
  </w:num>
  <w:num w:numId="28">
    <w:abstractNumId w:val="12"/>
  </w:num>
  <w:num w:numId="29">
    <w:abstractNumId w:val="27"/>
  </w:num>
  <w:num w:numId="30">
    <w:abstractNumId w:val="30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89A"/>
    <w:rsid w:val="00000245"/>
    <w:rsid w:val="00006134"/>
    <w:rsid w:val="00011B82"/>
    <w:rsid w:val="000228AF"/>
    <w:rsid w:val="00023281"/>
    <w:rsid w:val="00025FC2"/>
    <w:rsid w:val="00027332"/>
    <w:rsid w:val="00031F81"/>
    <w:rsid w:val="000459E0"/>
    <w:rsid w:val="00046A9C"/>
    <w:rsid w:val="000472E1"/>
    <w:rsid w:val="00047D4C"/>
    <w:rsid w:val="00054D02"/>
    <w:rsid w:val="00055C06"/>
    <w:rsid w:val="00060B77"/>
    <w:rsid w:val="00063CA2"/>
    <w:rsid w:val="0006749B"/>
    <w:rsid w:val="00081CA8"/>
    <w:rsid w:val="000840A1"/>
    <w:rsid w:val="00084E8C"/>
    <w:rsid w:val="00087A81"/>
    <w:rsid w:val="00087CC2"/>
    <w:rsid w:val="000950E1"/>
    <w:rsid w:val="00096618"/>
    <w:rsid w:val="000A05F6"/>
    <w:rsid w:val="000A3950"/>
    <w:rsid w:val="000A5D8A"/>
    <w:rsid w:val="000A6DE0"/>
    <w:rsid w:val="000A73C7"/>
    <w:rsid w:val="000B1BA6"/>
    <w:rsid w:val="000B4A9C"/>
    <w:rsid w:val="000B5104"/>
    <w:rsid w:val="000B5308"/>
    <w:rsid w:val="000B69FA"/>
    <w:rsid w:val="000C52F5"/>
    <w:rsid w:val="000D16F9"/>
    <w:rsid w:val="000D4D6C"/>
    <w:rsid w:val="000E4F64"/>
    <w:rsid w:val="000E50C8"/>
    <w:rsid w:val="000E51C5"/>
    <w:rsid w:val="000F033C"/>
    <w:rsid w:val="000F35F1"/>
    <w:rsid w:val="000F4AA5"/>
    <w:rsid w:val="000F59CE"/>
    <w:rsid w:val="00101FB1"/>
    <w:rsid w:val="0011181A"/>
    <w:rsid w:val="00113509"/>
    <w:rsid w:val="00114041"/>
    <w:rsid w:val="0012295F"/>
    <w:rsid w:val="0013188F"/>
    <w:rsid w:val="001321CE"/>
    <w:rsid w:val="001339BA"/>
    <w:rsid w:val="00135569"/>
    <w:rsid w:val="00141D91"/>
    <w:rsid w:val="00143171"/>
    <w:rsid w:val="00145CAC"/>
    <w:rsid w:val="00146C0E"/>
    <w:rsid w:val="00151378"/>
    <w:rsid w:val="00151F13"/>
    <w:rsid w:val="00153A2D"/>
    <w:rsid w:val="00155D6D"/>
    <w:rsid w:val="001562A5"/>
    <w:rsid w:val="00164560"/>
    <w:rsid w:val="00172AC9"/>
    <w:rsid w:val="00175BE8"/>
    <w:rsid w:val="001818DD"/>
    <w:rsid w:val="00184957"/>
    <w:rsid w:val="0018648C"/>
    <w:rsid w:val="00190FCC"/>
    <w:rsid w:val="00193FBD"/>
    <w:rsid w:val="001A2B77"/>
    <w:rsid w:val="001A3AD5"/>
    <w:rsid w:val="001A4B6E"/>
    <w:rsid w:val="001B3935"/>
    <w:rsid w:val="001B55E0"/>
    <w:rsid w:val="001B56DE"/>
    <w:rsid w:val="001C0388"/>
    <w:rsid w:val="001C0D7A"/>
    <w:rsid w:val="001C7313"/>
    <w:rsid w:val="001C792F"/>
    <w:rsid w:val="001C796B"/>
    <w:rsid w:val="001D0B62"/>
    <w:rsid w:val="001D1051"/>
    <w:rsid w:val="001D1546"/>
    <w:rsid w:val="001D1A6A"/>
    <w:rsid w:val="001D7B55"/>
    <w:rsid w:val="001E1C23"/>
    <w:rsid w:val="001E5DEA"/>
    <w:rsid w:val="001F400B"/>
    <w:rsid w:val="001F4E1A"/>
    <w:rsid w:val="00203062"/>
    <w:rsid w:val="002109E1"/>
    <w:rsid w:val="002129D8"/>
    <w:rsid w:val="0021328C"/>
    <w:rsid w:val="00222296"/>
    <w:rsid w:val="0022416A"/>
    <w:rsid w:val="002272B5"/>
    <w:rsid w:val="00231C84"/>
    <w:rsid w:val="0023230F"/>
    <w:rsid w:val="00232EFD"/>
    <w:rsid w:val="00235233"/>
    <w:rsid w:val="002356A4"/>
    <w:rsid w:val="002450CA"/>
    <w:rsid w:val="00247A6B"/>
    <w:rsid w:val="00253C4D"/>
    <w:rsid w:val="00254517"/>
    <w:rsid w:val="00254C62"/>
    <w:rsid w:val="00255034"/>
    <w:rsid w:val="00266483"/>
    <w:rsid w:val="0027521F"/>
    <w:rsid w:val="0027552F"/>
    <w:rsid w:val="0027641E"/>
    <w:rsid w:val="00281218"/>
    <w:rsid w:val="002818CD"/>
    <w:rsid w:val="00281F7B"/>
    <w:rsid w:val="00283200"/>
    <w:rsid w:val="00292BE1"/>
    <w:rsid w:val="00293BC2"/>
    <w:rsid w:val="002A0FB2"/>
    <w:rsid w:val="002A117F"/>
    <w:rsid w:val="002A212A"/>
    <w:rsid w:val="002A3FE5"/>
    <w:rsid w:val="002B01CA"/>
    <w:rsid w:val="002B148E"/>
    <w:rsid w:val="002B312C"/>
    <w:rsid w:val="002B5575"/>
    <w:rsid w:val="002B5593"/>
    <w:rsid w:val="002B7CA7"/>
    <w:rsid w:val="002C5AEC"/>
    <w:rsid w:val="002E0FC5"/>
    <w:rsid w:val="002E116B"/>
    <w:rsid w:val="002E3C8F"/>
    <w:rsid w:val="002E470C"/>
    <w:rsid w:val="002F3223"/>
    <w:rsid w:val="002F5C3A"/>
    <w:rsid w:val="002F7B4C"/>
    <w:rsid w:val="003019D6"/>
    <w:rsid w:val="00301F90"/>
    <w:rsid w:val="003114F4"/>
    <w:rsid w:val="0031235B"/>
    <w:rsid w:val="003155D2"/>
    <w:rsid w:val="0031573D"/>
    <w:rsid w:val="00317884"/>
    <w:rsid w:val="00317950"/>
    <w:rsid w:val="003201CD"/>
    <w:rsid w:val="0033221C"/>
    <w:rsid w:val="003368A6"/>
    <w:rsid w:val="00336ACD"/>
    <w:rsid w:val="00340216"/>
    <w:rsid w:val="00343AA3"/>
    <w:rsid w:val="00343F4C"/>
    <w:rsid w:val="00353E9E"/>
    <w:rsid w:val="00353ECA"/>
    <w:rsid w:val="003579A3"/>
    <w:rsid w:val="00362143"/>
    <w:rsid w:val="00362711"/>
    <w:rsid w:val="00363131"/>
    <w:rsid w:val="00365D54"/>
    <w:rsid w:val="003706C4"/>
    <w:rsid w:val="00376225"/>
    <w:rsid w:val="0038793B"/>
    <w:rsid w:val="00395967"/>
    <w:rsid w:val="003A0717"/>
    <w:rsid w:val="003A0CDE"/>
    <w:rsid w:val="003A1FEB"/>
    <w:rsid w:val="003A3A29"/>
    <w:rsid w:val="003B04AB"/>
    <w:rsid w:val="003B167C"/>
    <w:rsid w:val="003B1DB0"/>
    <w:rsid w:val="003B32D9"/>
    <w:rsid w:val="003B4896"/>
    <w:rsid w:val="003B6A66"/>
    <w:rsid w:val="003C07C9"/>
    <w:rsid w:val="003C199B"/>
    <w:rsid w:val="003C2F54"/>
    <w:rsid w:val="003C49C6"/>
    <w:rsid w:val="003C7CD9"/>
    <w:rsid w:val="003D2799"/>
    <w:rsid w:val="003D79C7"/>
    <w:rsid w:val="003E276F"/>
    <w:rsid w:val="003E4111"/>
    <w:rsid w:val="003E4922"/>
    <w:rsid w:val="003E688A"/>
    <w:rsid w:val="003F187A"/>
    <w:rsid w:val="00401F08"/>
    <w:rsid w:val="004040F0"/>
    <w:rsid w:val="00412FF3"/>
    <w:rsid w:val="004166F7"/>
    <w:rsid w:val="00420A5D"/>
    <w:rsid w:val="004219C9"/>
    <w:rsid w:val="004277B3"/>
    <w:rsid w:val="00433A99"/>
    <w:rsid w:val="004405D0"/>
    <w:rsid w:val="00451839"/>
    <w:rsid w:val="0045726D"/>
    <w:rsid w:val="00462809"/>
    <w:rsid w:val="00467A08"/>
    <w:rsid w:val="004851E4"/>
    <w:rsid w:val="00486B52"/>
    <w:rsid w:val="00490E53"/>
    <w:rsid w:val="00495D35"/>
    <w:rsid w:val="00495E3B"/>
    <w:rsid w:val="00496318"/>
    <w:rsid w:val="00497858"/>
    <w:rsid w:val="004A0860"/>
    <w:rsid w:val="004A105B"/>
    <w:rsid w:val="004A273A"/>
    <w:rsid w:val="004A370D"/>
    <w:rsid w:val="004A6256"/>
    <w:rsid w:val="004B026E"/>
    <w:rsid w:val="004B27E4"/>
    <w:rsid w:val="004C0A01"/>
    <w:rsid w:val="004C0A76"/>
    <w:rsid w:val="004C13F4"/>
    <w:rsid w:val="004C2488"/>
    <w:rsid w:val="004C2AC0"/>
    <w:rsid w:val="004C4FF0"/>
    <w:rsid w:val="004C5437"/>
    <w:rsid w:val="004D3930"/>
    <w:rsid w:val="004D6416"/>
    <w:rsid w:val="004D73C7"/>
    <w:rsid w:val="004E2F76"/>
    <w:rsid w:val="004F21B6"/>
    <w:rsid w:val="004F4502"/>
    <w:rsid w:val="004F4FA7"/>
    <w:rsid w:val="00514FAA"/>
    <w:rsid w:val="00515D4C"/>
    <w:rsid w:val="005169A8"/>
    <w:rsid w:val="00522F89"/>
    <w:rsid w:val="0052318E"/>
    <w:rsid w:val="005309ED"/>
    <w:rsid w:val="00531A36"/>
    <w:rsid w:val="00535064"/>
    <w:rsid w:val="0053662A"/>
    <w:rsid w:val="00537003"/>
    <w:rsid w:val="00540BD3"/>
    <w:rsid w:val="0054598A"/>
    <w:rsid w:val="005548CC"/>
    <w:rsid w:val="005570C1"/>
    <w:rsid w:val="0056194B"/>
    <w:rsid w:val="00562A1B"/>
    <w:rsid w:val="0056352C"/>
    <w:rsid w:val="0056433A"/>
    <w:rsid w:val="00566135"/>
    <w:rsid w:val="0057291C"/>
    <w:rsid w:val="00581DC8"/>
    <w:rsid w:val="005820AD"/>
    <w:rsid w:val="0058591A"/>
    <w:rsid w:val="00597022"/>
    <w:rsid w:val="005B403E"/>
    <w:rsid w:val="005C3063"/>
    <w:rsid w:val="005C47F9"/>
    <w:rsid w:val="005C5599"/>
    <w:rsid w:val="005D38D9"/>
    <w:rsid w:val="005D5EA9"/>
    <w:rsid w:val="005E206C"/>
    <w:rsid w:val="005F3A91"/>
    <w:rsid w:val="005F5DA9"/>
    <w:rsid w:val="0060702E"/>
    <w:rsid w:val="00615C0F"/>
    <w:rsid w:val="0062168B"/>
    <w:rsid w:val="00623835"/>
    <w:rsid w:val="00624832"/>
    <w:rsid w:val="00632FF4"/>
    <w:rsid w:val="00635418"/>
    <w:rsid w:val="0063566B"/>
    <w:rsid w:val="00644D4A"/>
    <w:rsid w:val="006451AC"/>
    <w:rsid w:val="0064559C"/>
    <w:rsid w:val="00645ADC"/>
    <w:rsid w:val="00645C19"/>
    <w:rsid w:val="00646817"/>
    <w:rsid w:val="00647CAE"/>
    <w:rsid w:val="006500B3"/>
    <w:rsid w:val="00655230"/>
    <w:rsid w:val="0065604D"/>
    <w:rsid w:val="0066557C"/>
    <w:rsid w:val="00666F5D"/>
    <w:rsid w:val="00672BAE"/>
    <w:rsid w:val="00674926"/>
    <w:rsid w:val="00675E0C"/>
    <w:rsid w:val="006773BC"/>
    <w:rsid w:val="00681B45"/>
    <w:rsid w:val="00682000"/>
    <w:rsid w:val="006843AD"/>
    <w:rsid w:val="00687B2A"/>
    <w:rsid w:val="00693168"/>
    <w:rsid w:val="0069531D"/>
    <w:rsid w:val="0069694D"/>
    <w:rsid w:val="0069765C"/>
    <w:rsid w:val="006A0868"/>
    <w:rsid w:val="006A5B40"/>
    <w:rsid w:val="006A6B0E"/>
    <w:rsid w:val="006A7820"/>
    <w:rsid w:val="006B3C7B"/>
    <w:rsid w:val="006B64E0"/>
    <w:rsid w:val="006C1074"/>
    <w:rsid w:val="006C579D"/>
    <w:rsid w:val="006C5F49"/>
    <w:rsid w:val="006C7EB9"/>
    <w:rsid w:val="006D1998"/>
    <w:rsid w:val="006D2532"/>
    <w:rsid w:val="006D6290"/>
    <w:rsid w:val="006E110C"/>
    <w:rsid w:val="006E16A8"/>
    <w:rsid w:val="006E509B"/>
    <w:rsid w:val="006E5266"/>
    <w:rsid w:val="006E77E3"/>
    <w:rsid w:val="006F62DE"/>
    <w:rsid w:val="006F7317"/>
    <w:rsid w:val="0071289A"/>
    <w:rsid w:val="0071317B"/>
    <w:rsid w:val="00713AB9"/>
    <w:rsid w:val="00717666"/>
    <w:rsid w:val="007213CC"/>
    <w:rsid w:val="00721E2A"/>
    <w:rsid w:val="00727F8D"/>
    <w:rsid w:val="00737082"/>
    <w:rsid w:val="00741B92"/>
    <w:rsid w:val="0074637E"/>
    <w:rsid w:val="00750801"/>
    <w:rsid w:val="00756FED"/>
    <w:rsid w:val="00761632"/>
    <w:rsid w:val="0076226E"/>
    <w:rsid w:val="00762EBE"/>
    <w:rsid w:val="007679D3"/>
    <w:rsid w:val="00770835"/>
    <w:rsid w:val="00770AC8"/>
    <w:rsid w:val="007717B8"/>
    <w:rsid w:val="00771DE5"/>
    <w:rsid w:val="00780A63"/>
    <w:rsid w:val="00783D95"/>
    <w:rsid w:val="0079056D"/>
    <w:rsid w:val="00791929"/>
    <w:rsid w:val="00795AB7"/>
    <w:rsid w:val="00795F4D"/>
    <w:rsid w:val="007B4ECD"/>
    <w:rsid w:val="007B6D40"/>
    <w:rsid w:val="007C108C"/>
    <w:rsid w:val="007C4CB5"/>
    <w:rsid w:val="007D137B"/>
    <w:rsid w:val="007D4350"/>
    <w:rsid w:val="007D45AC"/>
    <w:rsid w:val="007D5D34"/>
    <w:rsid w:val="007D61A4"/>
    <w:rsid w:val="007E4CEB"/>
    <w:rsid w:val="007E569B"/>
    <w:rsid w:val="007F287F"/>
    <w:rsid w:val="007F7B2C"/>
    <w:rsid w:val="00801247"/>
    <w:rsid w:val="00802E3F"/>
    <w:rsid w:val="00805C30"/>
    <w:rsid w:val="0081106F"/>
    <w:rsid w:val="00811C65"/>
    <w:rsid w:val="0081719D"/>
    <w:rsid w:val="00820420"/>
    <w:rsid w:val="00820A55"/>
    <w:rsid w:val="008263F3"/>
    <w:rsid w:val="008310E8"/>
    <w:rsid w:val="00831EA7"/>
    <w:rsid w:val="00832683"/>
    <w:rsid w:val="00834182"/>
    <w:rsid w:val="00834244"/>
    <w:rsid w:val="0084326A"/>
    <w:rsid w:val="00846FFC"/>
    <w:rsid w:val="00862CBE"/>
    <w:rsid w:val="0086319C"/>
    <w:rsid w:val="00864CC3"/>
    <w:rsid w:val="00880227"/>
    <w:rsid w:val="0088331D"/>
    <w:rsid w:val="008906C2"/>
    <w:rsid w:val="00891584"/>
    <w:rsid w:val="008A10E8"/>
    <w:rsid w:val="008A1E79"/>
    <w:rsid w:val="008A372D"/>
    <w:rsid w:val="008B534C"/>
    <w:rsid w:val="008B63D6"/>
    <w:rsid w:val="008C3A0B"/>
    <w:rsid w:val="008C413B"/>
    <w:rsid w:val="008C56B0"/>
    <w:rsid w:val="008D02B9"/>
    <w:rsid w:val="008D3A8A"/>
    <w:rsid w:val="008D51DE"/>
    <w:rsid w:val="008D5BE0"/>
    <w:rsid w:val="008D61CF"/>
    <w:rsid w:val="008D71B0"/>
    <w:rsid w:val="008E194E"/>
    <w:rsid w:val="008E44D5"/>
    <w:rsid w:val="008E6278"/>
    <w:rsid w:val="008E70F1"/>
    <w:rsid w:val="008F57CA"/>
    <w:rsid w:val="008F5884"/>
    <w:rsid w:val="008F61F5"/>
    <w:rsid w:val="00902782"/>
    <w:rsid w:val="009035A2"/>
    <w:rsid w:val="00904E6A"/>
    <w:rsid w:val="00910FC7"/>
    <w:rsid w:val="0091338B"/>
    <w:rsid w:val="00920EAB"/>
    <w:rsid w:val="009210CE"/>
    <w:rsid w:val="00930832"/>
    <w:rsid w:val="009319BB"/>
    <w:rsid w:val="00932734"/>
    <w:rsid w:val="0093733A"/>
    <w:rsid w:val="00943BA0"/>
    <w:rsid w:val="00950206"/>
    <w:rsid w:val="009562D8"/>
    <w:rsid w:val="00957CF5"/>
    <w:rsid w:val="009605D7"/>
    <w:rsid w:val="009628F8"/>
    <w:rsid w:val="00965B91"/>
    <w:rsid w:val="00965F71"/>
    <w:rsid w:val="00970E89"/>
    <w:rsid w:val="00972965"/>
    <w:rsid w:val="009807AD"/>
    <w:rsid w:val="00980B18"/>
    <w:rsid w:val="00990585"/>
    <w:rsid w:val="0099088C"/>
    <w:rsid w:val="009928D3"/>
    <w:rsid w:val="009932DC"/>
    <w:rsid w:val="0099518E"/>
    <w:rsid w:val="009A0A4E"/>
    <w:rsid w:val="009A26C3"/>
    <w:rsid w:val="009C16F7"/>
    <w:rsid w:val="009C4A5E"/>
    <w:rsid w:val="009C51D5"/>
    <w:rsid w:val="009C6155"/>
    <w:rsid w:val="009C6713"/>
    <w:rsid w:val="009D0D44"/>
    <w:rsid w:val="009D2CC3"/>
    <w:rsid w:val="009D3A72"/>
    <w:rsid w:val="009D69FA"/>
    <w:rsid w:val="009D6CC4"/>
    <w:rsid w:val="009E06CA"/>
    <w:rsid w:val="009E5564"/>
    <w:rsid w:val="009E66E4"/>
    <w:rsid w:val="009F03B8"/>
    <w:rsid w:val="009F2EBD"/>
    <w:rsid w:val="009F510E"/>
    <w:rsid w:val="009F6867"/>
    <w:rsid w:val="009F6886"/>
    <w:rsid w:val="00A11E44"/>
    <w:rsid w:val="00A12DAF"/>
    <w:rsid w:val="00A201DD"/>
    <w:rsid w:val="00A2335E"/>
    <w:rsid w:val="00A23CEB"/>
    <w:rsid w:val="00A3004E"/>
    <w:rsid w:val="00A315F3"/>
    <w:rsid w:val="00A33193"/>
    <w:rsid w:val="00A339DC"/>
    <w:rsid w:val="00A34F80"/>
    <w:rsid w:val="00A35007"/>
    <w:rsid w:val="00A404AC"/>
    <w:rsid w:val="00A505EA"/>
    <w:rsid w:val="00A5780C"/>
    <w:rsid w:val="00A61DDD"/>
    <w:rsid w:val="00A62097"/>
    <w:rsid w:val="00A73CD5"/>
    <w:rsid w:val="00A74314"/>
    <w:rsid w:val="00A7519A"/>
    <w:rsid w:val="00A826DB"/>
    <w:rsid w:val="00A874B9"/>
    <w:rsid w:val="00A92580"/>
    <w:rsid w:val="00A940F2"/>
    <w:rsid w:val="00AC5884"/>
    <w:rsid w:val="00AD17CF"/>
    <w:rsid w:val="00AD2C5D"/>
    <w:rsid w:val="00AD486E"/>
    <w:rsid w:val="00AE318C"/>
    <w:rsid w:val="00AF01AA"/>
    <w:rsid w:val="00AF3ABD"/>
    <w:rsid w:val="00AF507F"/>
    <w:rsid w:val="00AF6F0D"/>
    <w:rsid w:val="00AF7417"/>
    <w:rsid w:val="00B0096B"/>
    <w:rsid w:val="00B016BB"/>
    <w:rsid w:val="00B03A17"/>
    <w:rsid w:val="00B056A3"/>
    <w:rsid w:val="00B12F1D"/>
    <w:rsid w:val="00B1317D"/>
    <w:rsid w:val="00B14F61"/>
    <w:rsid w:val="00B16D71"/>
    <w:rsid w:val="00B1775B"/>
    <w:rsid w:val="00B41262"/>
    <w:rsid w:val="00B44A17"/>
    <w:rsid w:val="00B47554"/>
    <w:rsid w:val="00B47680"/>
    <w:rsid w:val="00B513F5"/>
    <w:rsid w:val="00B60C64"/>
    <w:rsid w:val="00B70C31"/>
    <w:rsid w:val="00B71183"/>
    <w:rsid w:val="00B727D0"/>
    <w:rsid w:val="00B7545B"/>
    <w:rsid w:val="00B86E1E"/>
    <w:rsid w:val="00B94581"/>
    <w:rsid w:val="00B94FA7"/>
    <w:rsid w:val="00B96FF7"/>
    <w:rsid w:val="00BA08D8"/>
    <w:rsid w:val="00BA1547"/>
    <w:rsid w:val="00BA316D"/>
    <w:rsid w:val="00BA40A7"/>
    <w:rsid w:val="00BA697F"/>
    <w:rsid w:val="00BB2A5C"/>
    <w:rsid w:val="00BB45EA"/>
    <w:rsid w:val="00BB557B"/>
    <w:rsid w:val="00BB61EF"/>
    <w:rsid w:val="00BC3D5C"/>
    <w:rsid w:val="00BC4D4A"/>
    <w:rsid w:val="00BD10F5"/>
    <w:rsid w:val="00BD2B56"/>
    <w:rsid w:val="00BE199F"/>
    <w:rsid w:val="00BE1AEC"/>
    <w:rsid w:val="00BE327C"/>
    <w:rsid w:val="00BE3A4F"/>
    <w:rsid w:val="00BF5A43"/>
    <w:rsid w:val="00BF6014"/>
    <w:rsid w:val="00C0029D"/>
    <w:rsid w:val="00C01A05"/>
    <w:rsid w:val="00C0303D"/>
    <w:rsid w:val="00C05643"/>
    <w:rsid w:val="00C15D69"/>
    <w:rsid w:val="00C230A3"/>
    <w:rsid w:val="00C23517"/>
    <w:rsid w:val="00C25215"/>
    <w:rsid w:val="00C274B5"/>
    <w:rsid w:val="00C32DF3"/>
    <w:rsid w:val="00C334CA"/>
    <w:rsid w:val="00C33587"/>
    <w:rsid w:val="00C3738C"/>
    <w:rsid w:val="00C40A9D"/>
    <w:rsid w:val="00C41BEE"/>
    <w:rsid w:val="00C462D2"/>
    <w:rsid w:val="00C476F6"/>
    <w:rsid w:val="00C5226E"/>
    <w:rsid w:val="00C54487"/>
    <w:rsid w:val="00C62E73"/>
    <w:rsid w:val="00C66243"/>
    <w:rsid w:val="00C662AF"/>
    <w:rsid w:val="00C72E0D"/>
    <w:rsid w:val="00C73073"/>
    <w:rsid w:val="00C80909"/>
    <w:rsid w:val="00C80AEC"/>
    <w:rsid w:val="00C82874"/>
    <w:rsid w:val="00C832D3"/>
    <w:rsid w:val="00C8564B"/>
    <w:rsid w:val="00C91783"/>
    <w:rsid w:val="00C95E70"/>
    <w:rsid w:val="00C96883"/>
    <w:rsid w:val="00C96CBA"/>
    <w:rsid w:val="00CA437C"/>
    <w:rsid w:val="00CB01AE"/>
    <w:rsid w:val="00CB1253"/>
    <w:rsid w:val="00CB42C8"/>
    <w:rsid w:val="00CB610E"/>
    <w:rsid w:val="00CC48B8"/>
    <w:rsid w:val="00CD0D3C"/>
    <w:rsid w:val="00CD29C5"/>
    <w:rsid w:val="00CD6683"/>
    <w:rsid w:val="00CE1776"/>
    <w:rsid w:val="00CE39A7"/>
    <w:rsid w:val="00CE4AB0"/>
    <w:rsid w:val="00CE593F"/>
    <w:rsid w:val="00CF3EA1"/>
    <w:rsid w:val="00CF5195"/>
    <w:rsid w:val="00D018C5"/>
    <w:rsid w:val="00D110CB"/>
    <w:rsid w:val="00D116D4"/>
    <w:rsid w:val="00D11AEE"/>
    <w:rsid w:val="00D1681C"/>
    <w:rsid w:val="00D26D20"/>
    <w:rsid w:val="00D30F9F"/>
    <w:rsid w:val="00D31CE2"/>
    <w:rsid w:val="00D32250"/>
    <w:rsid w:val="00D365E0"/>
    <w:rsid w:val="00D36C08"/>
    <w:rsid w:val="00D44B68"/>
    <w:rsid w:val="00D465D2"/>
    <w:rsid w:val="00D57980"/>
    <w:rsid w:val="00D62C39"/>
    <w:rsid w:val="00D63BFA"/>
    <w:rsid w:val="00D678E1"/>
    <w:rsid w:val="00D72BB1"/>
    <w:rsid w:val="00D74191"/>
    <w:rsid w:val="00D833DC"/>
    <w:rsid w:val="00D84168"/>
    <w:rsid w:val="00D844B5"/>
    <w:rsid w:val="00D91DEE"/>
    <w:rsid w:val="00D94CD4"/>
    <w:rsid w:val="00DA01B8"/>
    <w:rsid w:val="00DA18B1"/>
    <w:rsid w:val="00DA283E"/>
    <w:rsid w:val="00DA2D19"/>
    <w:rsid w:val="00DA5E79"/>
    <w:rsid w:val="00DA710D"/>
    <w:rsid w:val="00DB1C21"/>
    <w:rsid w:val="00DB430D"/>
    <w:rsid w:val="00DB60B0"/>
    <w:rsid w:val="00DB6894"/>
    <w:rsid w:val="00DB6C90"/>
    <w:rsid w:val="00DB7A0E"/>
    <w:rsid w:val="00DC75D5"/>
    <w:rsid w:val="00DC7AB8"/>
    <w:rsid w:val="00DD293E"/>
    <w:rsid w:val="00DD3AF7"/>
    <w:rsid w:val="00DD7C74"/>
    <w:rsid w:val="00DE365C"/>
    <w:rsid w:val="00DE6011"/>
    <w:rsid w:val="00DF44B9"/>
    <w:rsid w:val="00E00FFB"/>
    <w:rsid w:val="00E054C8"/>
    <w:rsid w:val="00E0638D"/>
    <w:rsid w:val="00E14D2E"/>
    <w:rsid w:val="00E21493"/>
    <w:rsid w:val="00E22F94"/>
    <w:rsid w:val="00E23223"/>
    <w:rsid w:val="00E23C76"/>
    <w:rsid w:val="00E27959"/>
    <w:rsid w:val="00E3344E"/>
    <w:rsid w:val="00E35A22"/>
    <w:rsid w:val="00E42C03"/>
    <w:rsid w:val="00E46B3E"/>
    <w:rsid w:val="00E509AC"/>
    <w:rsid w:val="00E61D7F"/>
    <w:rsid w:val="00E667FC"/>
    <w:rsid w:val="00E6696C"/>
    <w:rsid w:val="00E71867"/>
    <w:rsid w:val="00E72897"/>
    <w:rsid w:val="00E73CDA"/>
    <w:rsid w:val="00E74B0E"/>
    <w:rsid w:val="00E75BA7"/>
    <w:rsid w:val="00E76300"/>
    <w:rsid w:val="00E7656E"/>
    <w:rsid w:val="00E82ECB"/>
    <w:rsid w:val="00E848CE"/>
    <w:rsid w:val="00E8556D"/>
    <w:rsid w:val="00E85C01"/>
    <w:rsid w:val="00E87960"/>
    <w:rsid w:val="00E949EC"/>
    <w:rsid w:val="00E97B48"/>
    <w:rsid w:val="00EA124A"/>
    <w:rsid w:val="00EA1DE2"/>
    <w:rsid w:val="00EA2064"/>
    <w:rsid w:val="00EA645D"/>
    <w:rsid w:val="00EB0594"/>
    <w:rsid w:val="00EB7224"/>
    <w:rsid w:val="00EC2240"/>
    <w:rsid w:val="00EC3401"/>
    <w:rsid w:val="00EE6447"/>
    <w:rsid w:val="00EF0A36"/>
    <w:rsid w:val="00EF5C8F"/>
    <w:rsid w:val="00EF7668"/>
    <w:rsid w:val="00F03379"/>
    <w:rsid w:val="00F071E0"/>
    <w:rsid w:val="00F10C0B"/>
    <w:rsid w:val="00F11D29"/>
    <w:rsid w:val="00F13084"/>
    <w:rsid w:val="00F14698"/>
    <w:rsid w:val="00F16B81"/>
    <w:rsid w:val="00F27B56"/>
    <w:rsid w:val="00F37D69"/>
    <w:rsid w:val="00F40B51"/>
    <w:rsid w:val="00F41ED0"/>
    <w:rsid w:val="00F45D74"/>
    <w:rsid w:val="00F5355E"/>
    <w:rsid w:val="00F5753F"/>
    <w:rsid w:val="00F6176E"/>
    <w:rsid w:val="00F64BED"/>
    <w:rsid w:val="00F66473"/>
    <w:rsid w:val="00F6656C"/>
    <w:rsid w:val="00F815B1"/>
    <w:rsid w:val="00F8283E"/>
    <w:rsid w:val="00F837C3"/>
    <w:rsid w:val="00F83A7B"/>
    <w:rsid w:val="00F9248C"/>
    <w:rsid w:val="00F961DC"/>
    <w:rsid w:val="00F965FB"/>
    <w:rsid w:val="00FA0B34"/>
    <w:rsid w:val="00FA197F"/>
    <w:rsid w:val="00FA2590"/>
    <w:rsid w:val="00FA2F3A"/>
    <w:rsid w:val="00FA431E"/>
    <w:rsid w:val="00FA5058"/>
    <w:rsid w:val="00FA7392"/>
    <w:rsid w:val="00FA7511"/>
    <w:rsid w:val="00FB79A7"/>
    <w:rsid w:val="00FC436F"/>
    <w:rsid w:val="00FC629F"/>
    <w:rsid w:val="00FC7A5F"/>
    <w:rsid w:val="00FC7B40"/>
    <w:rsid w:val="00FD2BF9"/>
    <w:rsid w:val="00FD5F43"/>
    <w:rsid w:val="00FE20BC"/>
    <w:rsid w:val="00FE651A"/>
    <w:rsid w:val="00FE6B49"/>
    <w:rsid w:val="00FF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1C05CC9A-ED36-4628-9B0C-000FF92E1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2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basedOn w:val="a"/>
    <w:rsid w:val="00340216"/>
    <w:pPr>
      <w:spacing w:before="100" w:beforeAutospacing="1" w:after="100" w:afterAutospacing="1"/>
    </w:pPr>
  </w:style>
  <w:style w:type="paragraph" w:customStyle="1" w:styleId="consnonformat">
    <w:name w:val="consnonformat"/>
    <w:basedOn w:val="a"/>
    <w:rsid w:val="0021328C"/>
    <w:pPr>
      <w:spacing w:before="100" w:beforeAutospacing="1" w:after="100" w:afterAutospacing="1"/>
    </w:pPr>
  </w:style>
  <w:style w:type="paragraph" w:styleId="a3">
    <w:name w:val="endnote text"/>
    <w:basedOn w:val="a"/>
    <w:rsid w:val="00AE318C"/>
    <w:pPr>
      <w:spacing w:before="100" w:beforeAutospacing="1" w:after="100" w:afterAutospacing="1"/>
    </w:pPr>
  </w:style>
  <w:style w:type="paragraph" w:customStyle="1" w:styleId="a4">
    <w:name w:val="Знак"/>
    <w:basedOn w:val="a"/>
    <w:rsid w:val="008D61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8D61C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A2F3A"/>
  </w:style>
  <w:style w:type="paragraph" w:styleId="a6">
    <w:name w:val="Normal (Web)"/>
    <w:basedOn w:val="a"/>
    <w:rsid w:val="009F6867"/>
    <w:pPr>
      <w:spacing w:before="100" w:beforeAutospacing="1" w:after="100" w:afterAutospacing="1"/>
    </w:pPr>
  </w:style>
  <w:style w:type="paragraph" w:styleId="a7">
    <w:name w:val="Balloon Text"/>
    <w:basedOn w:val="a"/>
    <w:link w:val="a8"/>
    <w:rsid w:val="00DB430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DB430D"/>
    <w:rPr>
      <w:rFonts w:ascii="Segoe UI" w:hAnsi="Segoe UI" w:cs="Segoe UI"/>
      <w:sz w:val="18"/>
      <w:szCs w:val="18"/>
    </w:rPr>
  </w:style>
  <w:style w:type="character" w:customStyle="1" w:styleId="a9">
    <w:name w:val="Основной текст_"/>
    <w:link w:val="1"/>
    <w:rsid w:val="009A26C3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9"/>
    <w:rsid w:val="009A26C3"/>
    <w:pPr>
      <w:widowControl w:val="0"/>
      <w:shd w:val="clear" w:color="auto" w:fill="FFFFFF"/>
      <w:spacing w:line="360" w:lineRule="auto"/>
      <w:ind w:firstLine="400"/>
    </w:pPr>
    <w:rPr>
      <w:sz w:val="28"/>
      <w:szCs w:val="28"/>
    </w:rPr>
  </w:style>
  <w:style w:type="character" w:styleId="aa">
    <w:name w:val="Hyperlink"/>
    <w:rsid w:val="001D1051"/>
    <w:rPr>
      <w:color w:val="0563C1"/>
      <w:u w:val="single"/>
    </w:rPr>
  </w:style>
  <w:style w:type="character" w:customStyle="1" w:styleId="2">
    <w:name w:val="Колонтитул (2)_"/>
    <w:link w:val="20"/>
    <w:rsid w:val="00EB7224"/>
    <w:rPr>
      <w:shd w:val="clear" w:color="auto" w:fill="FFFFFF"/>
    </w:rPr>
  </w:style>
  <w:style w:type="paragraph" w:customStyle="1" w:styleId="20">
    <w:name w:val="Колонтитул (2)"/>
    <w:basedOn w:val="a"/>
    <w:link w:val="2"/>
    <w:rsid w:val="00EB7224"/>
    <w:pPr>
      <w:widowControl w:val="0"/>
      <w:shd w:val="clear" w:color="auto" w:fill="FFFFFF"/>
    </w:pPr>
    <w:rPr>
      <w:sz w:val="20"/>
      <w:szCs w:val="20"/>
    </w:rPr>
  </w:style>
  <w:style w:type="paragraph" w:styleId="ab">
    <w:name w:val="List Paragraph"/>
    <w:basedOn w:val="a"/>
    <w:uiPriority w:val="34"/>
    <w:qFormat/>
    <w:rsid w:val="00F071E0"/>
    <w:pPr>
      <w:ind w:left="720"/>
      <w:contextualSpacing/>
    </w:pPr>
  </w:style>
  <w:style w:type="paragraph" w:styleId="ac">
    <w:name w:val="footer"/>
    <w:basedOn w:val="a"/>
    <w:link w:val="ad"/>
    <w:rsid w:val="008D3A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D3A8A"/>
    <w:rPr>
      <w:sz w:val="24"/>
      <w:szCs w:val="24"/>
    </w:rPr>
  </w:style>
  <w:style w:type="paragraph" w:styleId="ae">
    <w:name w:val="header"/>
    <w:basedOn w:val="a"/>
    <w:link w:val="af"/>
    <w:uiPriority w:val="99"/>
    <w:rsid w:val="008D3A8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D3A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0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79819-93AE-45C5-BAF3-4292C6C1E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9</Pages>
  <Words>1829</Words>
  <Characters>13386</Characters>
  <Application>Microsoft Office Word</Application>
  <DocSecurity>0</DocSecurity>
  <Lines>111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</vt:lpstr>
    </vt:vector>
  </TitlesOfParts>
  <Company>MoBIL GROUP</Company>
  <LinksUpToDate>false</LinksUpToDate>
  <CharactersWithSpaces>15185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</dc:title>
  <dc:subject/>
  <dc:creator>Admin</dc:creator>
  <cp:keywords/>
  <dc:description/>
  <cp:lastModifiedBy>RisukovaER</cp:lastModifiedBy>
  <cp:revision>154</cp:revision>
  <cp:lastPrinted>2023-09-19T01:22:00Z</cp:lastPrinted>
  <dcterms:created xsi:type="dcterms:W3CDTF">2021-05-19T04:32:00Z</dcterms:created>
  <dcterms:modified xsi:type="dcterms:W3CDTF">2023-09-20T03:56:00Z</dcterms:modified>
</cp:coreProperties>
</file>