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EC" w:rsidRDefault="00E113EC" w:rsidP="00E113E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825500"/>
            <wp:effectExtent l="19050" t="0" r="0" b="0"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13EC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EC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D7FEF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95386" w:rsidRPr="00E113EC" w:rsidRDefault="00D95386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3EC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113EC" w:rsidRPr="00E113EC" w:rsidRDefault="007245B3" w:rsidP="00E11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</w:t>
      </w:r>
      <w:r w:rsidR="00E113EC" w:rsidRPr="00E113E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E113EC" w:rsidRPr="00E113EC">
        <w:rPr>
          <w:rFonts w:ascii="Times New Roman" w:hAnsi="Times New Roman" w:cs="Times New Roman"/>
          <w:sz w:val="28"/>
          <w:szCs w:val="28"/>
        </w:rPr>
        <w:t xml:space="preserve"> 2022 года      </w:t>
      </w:r>
      <w:r w:rsidR="00E113EC">
        <w:rPr>
          <w:rFonts w:ascii="Times New Roman" w:hAnsi="Times New Roman" w:cs="Times New Roman"/>
          <w:sz w:val="28"/>
          <w:szCs w:val="28"/>
        </w:rPr>
        <w:t xml:space="preserve">     </w:t>
      </w:r>
      <w:r w:rsidR="00E113EC" w:rsidRPr="00E113EC">
        <w:rPr>
          <w:rFonts w:ascii="Times New Roman" w:hAnsi="Times New Roman" w:cs="Times New Roman"/>
          <w:sz w:val="28"/>
          <w:szCs w:val="28"/>
        </w:rPr>
        <w:t xml:space="preserve"> пгт Лучегорск                           № </w:t>
      </w:r>
      <w:r>
        <w:rPr>
          <w:rFonts w:ascii="Times New Roman" w:hAnsi="Times New Roman" w:cs="Times New Roman"/>
          <w:sz w:val="28"/>
          <w:szCs w:val="28"/>
        </w:rPr>
        <w:t>03</w:t>
      </w:r>
      <w:r w:rsidR="00E113EC" w:rsidRPr="00E113EC">
        <w:rPr>
          <w:rFonts w:ascii="Times New Roman" w:hAnsi="Times New Roman" w:cs="Times New Roman"/>
          <w:sz w:val="28"/>
          <w:szCs w:val="28"/>
        </w:rPr>
        <w:t>-НПА</w:t>
      </w:r>
    </w:p>
    <w:p w:rsidR="00E113EC" w:rsidRPr="00E113EC" w:rsidRDefault="00E113EC" w:rsidP="00E11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DF7E4B" w:rsidRPr="00A90DB9" w:rsidTr="00DF7E4B">
        <w:trPr>
          <w:trHeight w:val="752"/>
        </w:trPr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</w:tcPr>
          <w:p w:rsidR="00DF7E4B" w:rsidRDefault="00DF7E4B" w:rsidP="007E01BA">
            <w:pPr>
              <w:pStyle w:val="HTM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применении г</w:t>
            </w: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>ерба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Пожарского</w:t>
            </w: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  муниципального района</w:t>
            </w:r>
          </w:p>
          <w:p w:rsidR="00DF7E4B" w:rsidRDefault="00DF7E4B" w:rsidP="007E01BA">
            <w:pPr>
              <w:pStyle w:val="HTML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 в качестве официального символа</w:t>
            </w:r>
          </w:p>
          <w:p w:rsidR="00DF7E4B" w:rsidRDefault="00DF7E4B" w:rsidP="007E01BA">
            <w:pPr>
              <w:pStyle w:val="HTML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F3E7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Пожарского </w:t>
            </w:r>
            <w:r w:rsidRPr="00FF3E7B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муниципального округа</w:t>
            </w:r>
          </w:p>
          <w:p w:rsidR="00734582" w:rsidRDefault="00734582" w:rsidP="007E01BA">
            <w:pPr>
              <w:pStyle w:val="HTML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34582" w:rsidRPr="005D7FEF" w:rsidRDefault="00734582" w:rsidP="0073458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7FEF">
              <w:rPr>
                <w:rFonts w:ascii="Times New Roman" w:hAnsi="Times New Roman" w:cs="Times New Roman"/>
                <w:sz w:val="26"/>
                <w:szCs w:val="26"/>
              </w:rPr>
              <w:t xml:space="preserve">Принят Думой Пожарского муниципального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округа </w:t>
            </w:r>
            <w:r w:rsidR="007245B3">
              <w:rPr>
                <w:rFonts w:ascii="Times New Roman" w:hAnsi="Times New Roman" w:cs="Times New Roman"/>
                <w:sz w:val="26"/>
                <w:szCs w:val="26"/>
              </w:rPr>
              <w:t>«30» сентября</w:t>
            </w:r>
            <w:r w:rsidRPr="005D7FEF">
              <w:rPr>
                <w:rFonts w:ascii="Times New Roman" w:hAnsi="Times New Roman" w:cs="Times New Roman"/>
                <w:sz w:val="26"/>
                <w:szCs w:val="26"/>
              </w:rPr>
              <w:t xml:space="preserve"> 2022 года</w:t>
            </w:r>
          </w:p>
          <w:p w:rsidR="00734582" w:rsidRDefault="00734582" w:rsidP="0073458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E4B" w:rsidRDefault="00DF7E4B" w:rsidP="00734582">
            <w:pPr>
              <w:spacing w:after="0"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DF7E4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статьей 9 Федерального закона от 6 октября 2003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DF7E4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E4B">
              <w:rPr>
                <w:rFonts w:ascii="Times New Roman" w:hAnsi="Times New Roman" w:cs="Times New Roman"/>
                <w:sz w:val="28"/>
                <w:szCs w:val="28"/>
              </w:rPr>
              <w:t xml:space="preserve">131-ФЗ «Об общих принципах организации местного самоуправления в Российской Федерации», на основании Закона Приморского края </w:t>
            </w:r>
            <w:r w:rsidR="00734582">
              <w:rPr>
                <w:rFonts w:ascii="Times New Roman" w:hAnsi="Times New Roman"/>
                <w:sz w:val="28"/>
                <w:szCs w:val="28"/>
              </w:rPr>
              <w:t>от 28 марта 2022 года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 73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 xml:space="preserve">-КЗ «О 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Пожарском 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>муниципальном округе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 Приморского края</w:t>
            </w:r>
            <w:r w:rsidR="00734582" w:rsidRPr="005256CD">
              <w:rPr>
                <w:rFonts w:ascii="Times New Roman" w:hAnsi="Times New Roman"/>
                <w:sz w:val="28"/>
                <w:szCs w:val="28"/>
              </w:rPr>
              <w:t>»</w:t>
            </w:r>
            <w:r w:rsidR="007345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F7E4B" w:rsidRDefault="00DF7E4B" w:rsidP="0073458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1. Применять герб </w:t>
            </w:r>
            <w:r w:rsidR="00734582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района, утвержденный 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нормативным правовым актом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Думы </w:t>
            </w:r>
            <w:r w:rsidR="00A83684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="00C73B9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от 28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 январ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>я 2009 г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>ода № 233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гербе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района»,  в качестве официального символа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до регистрации официального символа  герба </w:t>
            </w:r>
            <w:r w:rsidR="00167215">
              <w:rPr>
                <w:rFonts w:ascii="Times New Roman" w:hAnsi="Times New Roman" w:cs="Times New Roman"/>
                <w:sz w:val="28"/>
                <w:szCs w:val="28"/>
              </w:rPr>
              <w:t xml:space="preserve">Пожарского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округа.</w:t>
            </w:r>
          </w:p>
          <w:p w:rsidR="00167215" w:rsidRPr="00734582" w:rsidRDefault="00167215" w:rsidP="00167215">
            <w:pPr>
              <w:tabs>
                <w:tab w:val="left" w:pos="709"/>
              </w:tabs>
              <w:spacing w:after="0"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Опубликовать данный нормативный правовой акт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газете «Победа» и </w:t>
            </w:r>
            <w:r w:rsidRPr="00734582"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«Интернет».</w:t>
            </w:r>
          </w:p>
          <w:p w:rsidR="00DF7E4B" w:rsidRPr="00734582" w:rsidRDefault="00167215" w:rsidP="00734582">
            <w:pPr>
              <w:tabs>
                <w:tab w:val="left" w:pos="709"/>
              </w:tabs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Настоящий нормативный правовой 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 </w:t>
            </w:r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>вст</w:t>
            </w:r>
            <w:proofErr w:type="gramEnd"/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упает в силу со дня его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опубликования и</w:t>
            </w:r>
            <w:r w:rsidR="00DF7E4B" w:rsidRPr="00734582">
              <w:rPr>
                <w:rFonts w:ascii="Times New Roman" w:hAnsi="Times New Roman" w:cs="Times New Roman"/>
                <w:sz w:val="28"/>
                <w:szCs w:val="28"/>
              </w:rPr>
              <w:t xml:space="preserve"> распространяет свое действие на</w:t>
            </w:r>
            <w:r w:rsidR="00A83684">
              <w:rPr>
                <w:rFonts w:ascii="Times New Roman" w:hAnsi="Times New Roman" w:cs="Times New Roman"/>
                <w:sz w:val="28"/>
                <w:szCs w:val="28"/>
              </w:rPr>
              <w:t xml:space="preserve"> правоотношения, возникшие с  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2022 года.</w:t>
            </w:r>
          </w:p>
          <w:p w:rsidR="00DF7E4B" w:rsidRPr="00A90DB9" w:rsidRDefault="00DF7E4B" w:rsidP="00167215">
            <w:pPr>
              <w:tabs>
                <w:tab w:val="left" w:pos="709"/>
              </w:tabs>
              <w:spacing w:after="0" w:line="360" w:lineRule="auto"/>
              <w:ind w:firstLine="708"/>
              <w:contextualSpacing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13B3A" w:rsidRDefault="00DF7E4B" w:rsidP="00167215">
      <w:pPr>
        <w:rPr>
          <w:rFonts w:ascii="Times New Roman" w:hAnsi="Times New Roman" w:cs="Times New Roman"/>
          <w:bCs/>
          <w:sz w:val="28"/>
          <w:szCs w:val="28"/>
        </w:rPr>
      </w:pPr>
      <w:r w:rsidRPr="001672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215">
        <w:rPr>
          <w:rFonts w:ascii="Times New Roman" w:hAnsi="Times New Roman" w:cs="Times New Roman"/>
          <w:bCs/>
          <w:sz w:val="28"/>
          <w:szCs w:val="28"/>
        </w:rPr>
        <w:t>Глава Пожарского муниципального района                             В.М. Козак</w:t>
      </w:r>
      <w:bookmarkStart w:id="0" w:name="_GoBack"/>
      <w:bookmarkEnd w:id="0"/>
    </w:p>
    <w:sectPr w:rsidR="00D13B3A" w:rsidSect="00D13B3A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E32"/>
    <w:rsid w:val="00024B87"/>
    <w:rsid w:val="00025B60"/>
    <w:rsid w:val="000528AE"/>
    <w:rsid w:val="000A06A2"/>
    <w:rsid w:val="000A3D1B"/>
    <w:rsid w:val="000A7E3E"/>
    <w:rsid w:val="000C22E0"/>
    <w:rsid w:val="000F0A44"/>
    <w:rsid w:val="000F154F"/>
    <w:rsid w:val="0014460A"/>
    <w:rsid w:val="0015735B"/>
    <w:rsid w:val="0016457A"/>
    <w:rsid w:val="00167215"/>
    <w:rsid w:val="0018197E"/>
    <w:rsid w:val="00192EF0"/>
    <w:rsid w:val="001A6164"/>
    <w:rsid w:val="001A6289"/>
    <w:rsid w:val="001B2DEA"/>
    <w:rsid w:val="001E0FAB"/>
    <w:rsid w:val="002130DA"/>
    <w:rsid w:val="00214FA2"/>
    <w:rsid w:val="002373C3"/>
    <w:rsid w:val="00263B82"/>
    <w:rsid w:val="002A1792"/>
    <w:rsid w:val="002B1FF0"/>
    <w:rsid w:val="002B2AD1"/>
    <w:rsid w:val="002D2BC0"/>
    <w:rsid w:val="002E7B89"/>
    <w:rsid w:val="002F3F5E"/>
    <w:rsid w:val="00320AB9"/>
    <w:rsid w:val="00332612"/>
    <w:rsid w:val="00334A27"/>
    <w:rsid w:val="003620D4"/>
    <w:rsid w:val="00365458"/>
    <w:rsid w:val="003B5619"/>
    <w:rsid w:val="003B5E52"/>
    <w:rsid w:val="00412389"/>
    <w:rsid w:val="00485176"/>
    <w:rsid w:val="00487E52"/>
    <w:rsid w:val="004A069F"/>
    <w:rsid w:val="004A1E21"/>
    <w:rsid w:val="004B5AAC"/>
    <w:rsid w:val="00510DA4"/>
    <w:rsid w:val="005403A6"/>
    <w:rsid w:val="00540DE6"/>
    <w:rsid w:val="005615CE"/>
    <w:rsid w:val="00561B5A"/>
    <w:rsid w:val="0057445A"/>
    <w:rsid w:val="00575E52"/>
    <w:rsid w:val="005A5951"/>
    <w:rsid w:val="005D7FEF"/>
    <w:rsid w:val="005E0336"/>
    <w:rsid w:val="005F6425"/>
    <w:rsid w:val="005F7EF8"/>
    <w:rsid w:val="00634EB7"/>
    <w:rsid w:val="0069064A"/>
    <w:rsid w:val="006A0249"/>
    <w:rsid w:val="006B1495"/>
    <w:rsid w:val="006C2C02"/>
    <w:rsid w:val="006F6C4F"/>
    <w:rsid w:val="00704540"/>
    <w:rsid w:val="0071004C"/>
    <w:rsid w:val="007233F4"/>
    <w:rsid w:val="007245B3"/>
    <w:rsid w:val="00734582"/>
    <w:rsid w:val="007439AE"/>
    <w:rsid w:val="007621C7"/>
    <w:rsid w:val="007667C8"/>
    <w:rsid w:val="00776F30"/>
    <w:rsid w:val="007B096B"/>
    <w:rsid w:val="007B531D"/>
    <w:rsid w:val="007F5867"/>
    <w:rsid w:val="0080126E"/>
    <w:rsid w:val="008264A6"/>
    <w:rsid w:val="0087160D"/>
    <w:rsid w:val="00874EF7"/>
    <w:rsid w:val="008805E7"/>
    <w:rsid w:val="008B160C"/>
    <w:rsid w:val="008B63B4"/>
    <w:rsid w:val="008D2379"/>
    <w:rsid w:val="009342B6"/>
    <w:rsid w:val="00960A8A"/>
    <w:rsid w:val="00975F0F"/>
    <w:rsid w:val="009D5F66"/>
    <w:rsid w:val="009E086C"/>
    <w:rsid w:val="009E1A11"/>
    <w:rsid w:val="009E523E"/>
    <w:rsid w:val="009E7FCF"/>
    <w:rsid w:val="00A83684"/>
    <w:rsid w:val="00A92423"/>
    <w:rsid w:val="00AA32A8"/>
    <w:rsid w:val="00AB3C01"/>
    <w:rsid w:val="00AE20A7"/>
    <w:rsid w:val="00AE6C56"/>
    <w:rsid w:val="00B85AB7"/>
    <w:rsid w:val="00B94077"/>
    <w:rsid w:val="00B9593A"/>
    <w:rsid w:val="00BC01A4"/>
    <w:rsid w:val="00BC2FD2"/>
    <w:rsid w:val="00BF1B0E"/>
    <w:rsid w:val="00C16189"/>
    <w:rsid w:val="00C17F79"/>
    <w:rsid w:val="00C26BDA"/>
    <w:rsid w:val="00C32E8E"/>
    <w:rsid w:val="00C34377"/>
    <w:rsid w:val="00C63E32"/>
    <w:rsid w:val="00C67EF9"/>
    <w:rsid w:val="00C73B95"/>
    <w:rsid w:val="00CB729B"/>
    <w:rsid w:val="00CD566C"/>
    <w:rsid w:val="00CD6ADA"/>
    <w:rsid w:val="00CE00A7"/>
    <w:rsid w:val="00CF2FC5"/>
    <w:rsid w:val="00D12546"/>
    <w:rsid w:val="00D13B3A"/>
    <w:rsid w:val="00D20703"/>
    <w:rsid w:val="00D2167E"/>
    <w:rsid w:val="00D8032A"/>
    <w:rsid w:val="00D95386"/>
    <w:rsid w:val="00DF1E66"/>
    <w:rsid w:val="00DF7E4B"/>
    <w:rsid w:val="00E079E7"/>
    <w:rsid w:val="00E113EC"/>
    <w:rsid w:val="00E35F62"/>
    <w:rsid w:val="00E62943"/>
    <w:rsid w:val="00E67EAF"/>
    <w:rsid w:val="00F24C3D"/>
    <w:rsid w:val="00F90956"/>
    <w:rsid w:val="00FD7698"/>
    <w:rsid w:val="00FF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styleId="a3">
    <w:name w:val="Hyperlink"/>
    <w:basedOn w:val="a0"/>
    <w:uiPriority w:val="99"/>
    <w:semiHidden/>
    <w:unhideWhenUsed/>
    <w:rsid w:val="00C63E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3EC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1A628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TML">
    <w:name w:val="HTML Preformatted"/>
    <w:basedOn w:val="a"/>
    <w:link w:val="HTML0"/>
    <w:rsid w:val="00DF7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7E4B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C63E32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styleId="a3">
    <w:name w:val="Hyperlink"/>
    <w:basedOn w:val="a0"/>
    <w:uiPriority w:val="99"/>
    <w:semiHidden/>
    <w:unhideWhenUsed/>
    <w:rsid w:val="00C63E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1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3EC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1A628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TML">
    <w:name w:val="HTML Preformatted"/>
    <w:basedOn w:val="a"/>
    <w:link w:val="HTML0"/>
    <w:rsid w:val="00DF7E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7E4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5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Studio</cp:lastModifiedBy>
  <cp:revision>4</cp:revision>
  <dcterms:created xsi:type="dcterms:W3CDTF">2022-09-30T06:20:00Z</dcterms:created>
  <dcterms:modified xsi:type="dcterms:W3CDTF">2022-10-03T03:16:00Z</dcterms:modified>
</cp:coreProperties>
</file>