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9C6" w:rsidRDefault="00311C59" w:rsidP="009059C6">
      <w:pPr>
        <w:jc w:val="center"/>
        <w:rPr>
          <w:b/>
          <w:szCs w:val="28"/>
        </w:rPr>
      </w:pPr>
      <w:r w:rsidRPr="00311C59">
        <w:rPr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4.75pt;margin-top:-3.1pt;width:145.6pt;height:7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9059C6" w:rsidRDefault="009059C6" w:rsidP="009059C6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9059C6">
        <w:rPr>
          <w:noProof/>
          <w:szCs w:val="28"/>
          <w:lang w:eastAsia="ru-RU"/>
        </w:rPr>
        <w:drawing>
          <wp:inline distT="0" distB="0" distL="0" distR="0">
            <wp:extent cx="662940" cy="830580"/>
            <wp:effectExtent l="19050" t="0" r="381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9059C6" w:rsidTr="00675170">
        <w:trPr>
          <w:trHeight w:val="60"/>
        </w:trPr>
        <w:tc>
          <w:tcPr>
            <w:tcW w:w="9834" w:type="dxa"/>
          </w:tcPr>
          <w:p w:rsidR="009059C6" w:rsidRPr="008727E7" w:rsidRDefault="009059C6" w:rsidP="00675170">
            <w:pPr>
              <w:spacing w:line="252" w:lineRule="auto"/>
              <w:ind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059C6" w:rsidRPr="008727E7" w:rsidRDefault="009059C6" w:rsidP="009059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7E7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9059C6" w:rsidRPr="008727E7" w:rsidRDefault="009059C6" w:rsidP="009059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7E7">
        <w:rPr>
          <w:rFonts w:ascii="Times New Roman" w:hAnsi="Times New Roman" w:cs="Times New Roman"/>
          <w:b/>
          <w:sz w:val="28"/>
          <w:szCs w:val="28"/>
        </w:rPr>
        <w:t>ПОЖАРСКОГО МУНИЦИПАЛЬНОГО ОКРУГА</w:t>
      </w:r>
    </w:p>
    <w:p w:rsidR="009059C6" w:rsidRPr="008727E7" w:rsidRDefault="009059C6" w:rsidP="009059C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9C6" w:rsidRPr="008727E7" w:rsidRDefault="009059C6" w:rsidP="009059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7E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059C6" w:rsidRPr="008727E7" w:rsidRDefault="009059C6" w:rsidP="009059C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059C6" w:rsidRPr="008727E7" w:rsidRDefault="00BF1D47" w:rsidP="009059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«28</w:t>
      </w:r>
      <w:r w:rsidR="009059C6" w:rsidRPr="008727E7">
        <w:rPr>
          <w:rFonts w:ascii="Times New Roman" w:hAnsi="Times New Roman" w:cs="Times New Roman"/>
          <w:sz w:val="28"/>
          <w:szCs w:val="28"/>
        </w:rPr>
        <w:t xml:space="preserve">» февраля 2023 года          </w:t>
      </w:r>
      <w:proofErr w:type="spellStart"/>
      <w:r w:rsidR="009059C6" w:rsidRPr="008727E7">
        <w:rPr>
          <w:rFonts w:ascii="Times New Roman" w:hAnsi="Times New Roman" w:cs="Times New Roman"/>
          <w:sz w:val="28"/>
          <w:szCs w:val="28"/>
        </w:rPr>
        <w:t>пг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059C6" w:rsidRPr="008727E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№ 187</w:t>
      </w:r>
    </w:p>
    <w:p w:rsidR="009059C6" w:rsidRPr="008727E7" w:rsidRDefault="009059C6" w:rsidP="009059C6">
      <w:pPr>
        <w:ind w:right="3685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9059C6" w:rsidRPr="00F81D0B" w:rsidRDefault="009059C6" w:rsidP="00F81D0B">
      <w:pPr>
        <w:autoSpaceDE w:val="0"/>
        <w:autoSpaceDN w:val="0"/>
        <w:adjustRightInd w:val="0"/>
        <w:spacing w:after="0" w:line="240" w:lineRule="auto"/>
        <w:ind w:right="311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1D0B">
        <w:rPr>
          <w:rFonts w:ascii="Times New Roman" w:hAnsi="Times New Roman" w:cs="Times New Roman"/>
          <w:sz w:val="28"/>
          <w:szCs w:val="28"/>
        </w:rPr>
        <w:t>О нормативном правовом акте Думы Пожарского муниципального округа «</w:t>
      </w:r>
      <w:r w:rsidRPr="00F81D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 утверждении </w:t>
      </w:r>
      <w:r w:rsidRPr="00F81D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Правил создания, содержания и охраны зеленых насаждений </w:t>
      </w:r>
      <w:r w:rsidRPr="00F81D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территории</w:t>
      </w:r>
      <w:r w:rsidR="00F81D0B" w:rsidRPr="00F81D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81D0B">
        <w:rPr>
          <w:rFonts w:ascii="Times New Roman" w:eastAsia="Calibri" w:hAnsi="Times New Roman" w:cs="Times New Roman"/>
          <w:color w:val="000000"/>
          <w:sz w:val="28"/>
          <w:szCs w:val="28"/>
        </w:rPr>
        <w:t>Пожарского муниципального округа Приморского края</w:t>
      </w:r>
      <w:r w:rsidRPr="00F81D0B">
        <w:rPr>
          <w:rFonts w:ascii="Times New Roman" w:hAnsi="Times New Roman" w:cs="Times New Roman"/>
          <w:sz w:val="28"/>
          <w:szCs w:val="28"/>
        </w:rPr>
        <w:t>»</w:t>
      </w:r>
    </w:p>
    <w:p w:rsidR="009059C6" w:rsidRPr="008727E7" w:rsidRDefault="009059C6" w:rsidP="009059C6">
      <w:pPr>
        <w:ind w:right="3118"/>
        <w:jc w:val="both"/>
        <w:rPr>
          <w:rFonts w:ascii="Times New Roman" w:hAnsi="Times New Roman" w:cs="Times New Roman"/>
          <w:sz w:val="28"/>
          <w:szCs w:val="28"/>
        </w:rPr>
      </w:pPr>
    </w:p>
    <w:p w:rsidR="009059C6" w:rsidRPr="008727E7" w:rsidRDefault="00F81D0B" w:rsidP="009059C6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59C6" w:rsidRPr="008727E7">
        <w:rPr>
          <w:rFonts w:ascii="Times New Roman" w:hAnsi="Times New Roman" w:cs="Times New Roman"/>
          <w:sz w:val="28"/>
          <w:szCs w:val="28"/>
        </w:rPr>
        <w:t>Рассмотрев проект нормативного правового акта Думы Пожарского муниципального округа «</w:t>
      </w:r>
      <w:r w:rsidRPr="00F81D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 утверждении </w:t>
      </w:r>
      <w:r w:rsidRPr="00F81D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Правил создания, содержания и охраны зеленых насаждений </w:t>
      </w:r>
      <w:r w:rsidRPr="00F81D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территории</w:t>
      </w:r>
      <w:r w:rsidRPr="00F81D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81D0B">
        <w:rPr>
          <w:rFonts w:ascii="Times New Roman" w:eastAsia="Calibri" w:hAnsi="Times New Roman" w:cs="Times New Roman"/>
          <w:color w:val="000000"/>
          <w:sz w:val="28"/>
          <w:szCs w:val="28"/>
        </w:rPr>
        <w:t>Пожарского муниципального округа Приморского края</w:t>
      </w:r>
      <w:r w:rsidR="009059C6" w:rsidRPr="008727E7">
        <w:rPr>
          <w:rFonts w:ascii="Times New Roman" w:hAnsi="Times New Roman" w:cs="Times New Roman"/>
          <w:sz w:val="28"/>
          <w:szCs w:val="28"/>
        </w:rPr>
        <w:t>»,  Дума Пожарского муниципального округа</w:t>
      </w:r>
    </w:p>
    <w:p w:rsidR="009059C6" w:rsidRPr="008727E7" w:rsidRDefault="009059C6" w:rsidP="009059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9C6" w:rsidRPr="008727E7" w:rsidRDefault="009059C6" w:rsidP="009059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727E7">
        <w:rPr>
          <w:rFonts w:ascii="Times New Roman" w:hAnsi="Times New Roman" w:cs="Times New Roman"/>
          <w:sz w:val="28"/>
          <w:szCs w:val="28"/>
        </w:rPr>
        <w:t>РЕШИЛА:</w:t>
      </w:r>
    </w:p>
    <w:p w:rsidR="009059C6" w:rsidRPr="008727E7" w:rsidRDefault="009059C6" w:rsidP="009059C6">
      <w:pPr>
        <w:numPr>
          <w:ilvl w:val="0"/>
          <w:numId w:val="3"/>
        </w:numPr>
        <w:tabs>
          <w:tab w:val="num" w:pos="0"/>
        </w:tabs>
        <w:autoSpaceDN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7E7">
        <w:rPr>
          <w:rFonts w:ascii="Times New Roman" w:hAnsi="Times New Roman" w:cs="Times New Roman"/>
          <w:sz w:val="28"/>
          <w:szCs w:val="28"/>
        </w:rPr>
        <w:t xml:space="preserve"> Принять нормативный правовой акт Думы Пожарского муниципального округа «</w:t>
      </w:r>
      <w:r w:rsidR="00F81D0B" w:rsidRPr="00F81D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 утверждении </w:t>
      </w:r>
      <w:r w:rsidR="00F81D0B" w:rsidRPr="00F81D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Правил создания, содержания и охраны зеленых насаждений </w:t>
      </w:r>
      <w:r w:rsidR="00F81D0B" w:rsidRPr="00F81D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территории</w:t>
      </w:r>
      <w:r w:rsidR="00F81D0B" w:rsidRPr="00F81D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81D0B" w:rsidRPr="00F81D0B">
        <w:rPr>
          <w:rFonts w:ascii="Times New Roman" w:eastAsia="Calibri" w:hAnsi="Times New Roman" w:cs="Times New Roman"/>
          <w:color w:val="000000"/>
          <w:sz w:val="28"/>
          <w:szCs w:val="28"/>
        </w:rPr>
        <w:t>Пожарского муниципального округа Приморского края</w:t>
      </w:r>
      <w:r w:rsidRPr="008727E7">
        <w:rPr>
          <w:rFonts w:ascii="Times New Roman" w:hAnsi="Times New Roman" w:cs="Times New Roman"/>
          <w:sz w:val="28"/>
          <w:szCs w:val="28"/>
        </w:rPr>
        <w:t>».</w:t>
      </w:r>
    </w:p>
    <w:p w:rsidR="009059C6" w:rsidRPr="008727E7" w:rsidRDefault="009059C6" w:rsidP="009059C6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727E7">
        <w:rPr>
          <w:sz w:val="28"/>
          <w:szCs w:val="28"/>
        </w:rPr>
        <w:tab/>
        <w:t>2. Направить нормативный правовой акт Думы Пожарского муниципального округа  «</w:t>
      </w:r>
      <w:r w:rsidR="00F81D0B" w:rsidRPr="00F81D0B">
        <w:rPr>
          <w:rFonts w:eastAsia="Calibri"/>
          <w:color w:val="000000"/>
          <w:sz w:val="28"/>
          <w:szCs w:val="28"/>
        </w:rPr>
        <w:t xml:space="preserve">Об утверждении </w:t>
      </w:r>
      <w:r w:rsidR="00F81D0B" w:rsidRPr="00F81D0B">
        <w:rPr>
          <w:sz w:val="28"/>
          <w:szCs w:val="28"/>
          <w:lang w:eastAsia="ar-SA"/>
        </w:rPr>
        <w:t xml:space="preserve">Правил создания, содержания и охраны зеленых насаждений </w:t>
      </w:r>
      <w:r w:rsidR="00F81D0B" w:rsidRPr="00F81D0B">
        <w:rPr>
          <w:spacing w:val="2"/>
          <w:sz w:val="28"/>
          <w:szCs w:val="28"/>
        </w:rPr>
        <w:t>на территории</w:t>
      </w:r>
      <w:r w:rsidR="00F81D0B" w:rsidRPr="00F81D0B">
        <w:rPr>
          <w:sz w:val="28"/>
          <w:szCs w:val="28"/>
          <w:lang w:eastAsia="ar-SA"/>
        </w:rPr>
        <w:t xml:space="preserve"> </w:t>
      </w:r>
      <w:r w:rsidR="00F81D0B" w:rsidRPr="00F81D0B">
        <w:rPr>
          <w:rFonts w:eastAsia="Calibri"/>
          <w:color w:val="000000"/>
          <w:sz w:val="28"/>
          <w:szCs w:val="28"/>
        </w:rPr>
        <w:t>Пожарского муниципального округа Приморского края</w:t>
      </w:r>
      <w:r w:rsidRPr="008727E7">
        <w:rPr>
          <w:sz w:val="28"/>
          <w:szCs w:val="28"/>
        </w:rPr>
        <w:t>» главе Пожарского муниципального района для подписания и опубликования в газете «Победа».</w:t>
      </w:r>
    </w:p>
    <w:p w:rsidR="009059C6" w:rsidRPr="008727E7" w:rsidRDefault="009059C6" w:rsidP="009059C6">
      <w:pPr>
        <w:tabs>
          <w:tab w:val="num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727E7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принятия.</w:t>
      </w:r>
    </w:p>
    <w:p w:rsidR="009059C6" w:rsidRDefault="009059C6" w:rsidP="009059C6">
      <w:pPr>
        <w:rPr>
          <w:rFonts w:ascii="Times New Roman" w:hAnsi="Times New Roman" w:cs="Times New Roman"/>
          <w:sz w:val="28"/>
          <w:szCs w:val="28"/>
        </w:rPr>
      </w:pPr>
    </w:p>
    <w:p w:rsidR="00F81D0B" w:rsidRPr="008727E7" w:rsidRDefault="00F81D0B" w:rsidP="009059C6">
      <w:pPr>
        <w:rPr>
          <w:rFonts w:ascii="Times New Roman" w:hAnsi="Times New Roman" w:cs="Times New Roman"/>
          <w:sz w:val="28"/>
          <w:szCs w:val="28"/>
        </w:rPr>
      </w:pPr>
    </w:p>
    <w:p w:rsidR="009059C6" w:rsidRPr="008727E7" w:rsidRDefault="009059C6" w:rsidP="00F81D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7E7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9059C6" w:rsidRPr="008727E7" w:rsidRDefault="009059C6" w:rsidP="00F81D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7E7"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                                          В.А. </w:t>
      </w:r>
      <w:proofErr w:type="spellStart"/>
      <w:r w:rsidRPr="008727E7">
        <w:rPr>
          <w:rFonts w:ascii="Times New Roman" w:hAnsi="Times New Roman" w:cs="Times New Roman"/>
          <w:sz w:val="28"/>
          <w:szCs w:val="28"/>
        </w:rPr>
        <w:t>Бороденко</w:t>
      </w:r>
      <w:proofErr w:type="spellEnd"/>
    </w:p>
    <w:p w:rsidR="009059C6" w:rsidRDefault="009059C6" w:rsidP="00F81D0B">
      <w:pPr>
        <w:spacing w:after="0"/>
      </w:pPr>
    </w:p>
    <w:p w:rsidR="009059C6" w:rsidRDefault="009059C6"/>
    <w:p w:rsidR="00D043B1" w:rsidRDefault="00D043B1" w:rsidP="00D043B1">
      <w:pPr>
        <w:jc w:val="center"/>
        <w:rPr>
          <w:b/>
          <w:szCs w:val="28"/>
        </w:rPr>
      </w:pPr>
      <w:r w:rsidRPr="00CE659C">
        <w:pict>
          <v:shape id="_x0000_s1028" type="#_x0000_t202" style="position:absolute;left:0;text-align:left;margin-left:334.75pt;margin-top:-3.1pt;width:145.6pt;height:78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D043B1" w:rsidRDefault="00D043B1" w:rsidP="00D043B1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szCs w:val="28"/>
          <w:lang w:eastAsia="ru-RU"/>
        </w:rPr>
        <w:drawing>
          <wp:inline distT="0" distB="0" distL="0" distR="0">
            <wp:extent cx="662940" cy="830580"/>
            <wp:effectExtent l="19050" t="0" r="3810" b="0"/>
            <wp:docPr id="3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D043B1" w:rsidRPr="008A4A43" w:rsidTr="004A552E">
        <w:trPr>
          <w:trHeight w:val="60"/>
        </w:trPr>
        <w:tc>
          <w:tcPr>
            <w:tcW w:w="9834" w:type="dxa"/>
          </w:tcPr>
          <w:p w:rsidR="00D043B1" w:rsidRPr="008A4A43" w:rsidRDefault="00D043B1" w:rsidP="004A552E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043B1" w:rsidRPr="008A4A43" w:rsidRDefault="00D043B1" w:rsidP="00D043B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4A43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D043B1" w:rsidRPr="008A4A43" w:rsidRDefault="00D043B1" w:rsidP="00D043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A43">
        <w:rPr>
          <w:rFonts w:ascii="Times New Roman" w:hAnsi="Times New Roman" w:cs="Times New Roman"/>
          <w:b/>
          <w:sz w:val="28"/>
          <w:szCs w:val="28"/>
        </w:rPr>
        <w:t>ПОЖАРСКОГО МУНИЦИПАЛЬНОГО ОКРУГА</w:t>
      </w:r>
    </w:p>
    <w:p w:rsidR="00D043B1" w:rsidRPr="008A4A43" w:rsidRDefault="00D043B1" w:rsidP="00D043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A43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D043B1" w:rsidRPr="008A4A43" w:rsidRDefault="00D043B1" w:rsidP="00D043B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3B1" w:rsidRPr="008A4A43" w:rsidRDefault="00D043B1" w:rsidP="00D043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A43">
        <w:rPr>
          <w:rFonts w:ascii="Times New Roman" w:hAnsi="Times New Roman" w:cs="Times New Roman"/>
          <w:b/>
          <w:sz w:val="28"/>
          <w:szCs w:val="28"/>
        </w:rPr>
        <w:t>НОРМАТИВНЫЙ ПРАВОВОЙ АКТ</w:t>
      </w:r>
    </w:p>
    <w:p w:rsidR="00D043B1" w:rsidRPr="008A4A43" w:rsidRDefault="00D043B1" w:rsidP="00D043B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D043B1" w:rsidRPr="008A4A43" w:rsidRDefault="00D043B1" w:rsidP="00D043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4A43">
        <w:rPr>
          <w:rFonts w:ascii="Times New Roman" w:hAnsi="Times New Roman" w:cs="Times New Roman"/>
          <w:sz w:val="28"/>
          <w:szCs w:val="28"/>
        </w:rPr>
        <w:t xml:space="preserve"> «28» февраля 2023 года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4A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4A4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8A4A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4A43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Pr="008A4A4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№ 116</w:t>
      </w:r>
      <w:r w:rsidRPr="008A4A43">
        <w:rPr>
          <w:rFonts w:ascii="Times New Roman" w:hAnsi="Times New Roman" w:cs="Times New Roman"/>
          <w:sz w:val="28"/>
          <w:szCs w:val="28"/>
        </w:rPr>
        <w:t>-НПА</w:t>
      </w:r>
    </w:p>
    <w:p w:rsidR="00D043B1" w:rsidRPr="00052DE5" w:rsidRDefault="00D043B1" w:rsidP="00D043B1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767B0" w:rsidRDefault="00C767B0" w:rsidP="00C767B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13B7" w:rsidRPr="00C767B0" w:rsidRDefault="00E913B7" w:rsidP="00E913B7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0199" w:rsidRDefault="00C767B0" w:rsidP="006A0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767B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Об утверждении </w:t>
      </w:r>
      <w:r w:rsidR="006A01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="006A0199" w:rsidRPr="006A01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равил создания, содержания и охраны </w:t>
      </w:r>
    </w:p>
    <w:p w:rsidR="00E913B7" w:rsidRPr="006A0199" w:rsidRDefault="006A0199" w:rsidP="00C767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6A01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зеленых насаждени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й</w:t>
      </w:r>
      <w:r w:rsidR="009059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913B7" w:rsidRPr="00E913B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на территории</w:t>
      </w:r>
    </w:p>
    <w:p w:rsidR="00C767B0" w:rsidRPr="00C767B0" w:rsidRDefault="00C767B0" w:rsidP="00C767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767B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Пожарского муниципального округа </w:t>
      </w:r>
    </w:p>
    <w:p w:rsidR="00C767B0" w:rsidRPr="00C767B0" w:rsidRDefault="00C767B0" w:rsidP="00C767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767B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Приморского края </w:t>
      </w:r>
    </w:p>
    <w:p w:rsidR="00C767B0" w:rsidRDefault="00C767B0" w:rsidP="00E913B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44968" w:rsidRDefault="00A75C84" w:rsidP="00E913B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color w:val="000000"/>
        </w:rPr>
      </w:pPr>
      <w:proofErr w:type="gramStart"/>
      <w:r w:rsidRPr="00A75C84">
        <w:rPr>
          <w:rFonts w:ascii="Times New Roman" w:eastAsia="Calibri" w:hAnsi="Times New Roman" w:cs="Times New Roman"/>
          <w:bCs/>
          <w:color w:val="000000"/>
        </w:rPr>
        <w:t>Принят</w:t>
      </w:r>
      <w:proofErr w:type="gramEnd"/>
      <w:r w:rsidRPr="00A75C84">
        <w:rPr>
          <w:rFonts w:ascii="Times New Roman" w:eastAsia="Calibri" w:hAnsi="Times New Roman" w:cs="Times New Roman"/>
          <w:bCs/>
          <w:color w:val="000000"/>
        </w:rPr>
        <w:t xml:space="preserve"> Думой Пожарского муниципального</w:t>
      </w:r>
      <w:r w:rsidR="00D043B1">
        <w:rPr>
          <w:rFonts w:ascii="Times New Roman" w:eastAsia="Calibri" w:hAnsi="Times New Roman" w:cs="Times New Roman"/>
          <w:bCs/>
          <w:color w:val="000000"/>
        </w:rPr>
        <w:t xml:space="preserve"> округа от «28</w:t>
      </w:r>
      <w:r w:rsidRPr="00A75C84">
        <w:rPr>
          <w:rFonts w:ascii="Times New Roman" w:eastAsia="Calibri" w:hAnsi="Times New Roman" w:cs="Times New Roman"/>
          <w:bCs/>
          <w:color w:val="000000"/>
        </w:rPr>
        <w:t>»</w:t>
      </w:r>
      <w:r w:rsidR="00D043B1">
        <w:rPr>
          <w:rFonts w:ascii="Times New Roman" w:eastAsia="Calibri" w:hAnsi="Times New Roman" w:cs="Times New Roman"/>
          <w:bCs/>
          <w:color w:val="000000"/>
        </w:rPr>
        <w:t xml:space="preserve"> февраля</w:t>
      </w:r>
      <w:r w:rsidRPr="00A75C84">
        <w:rPr>
          <w:rFonts w:ascii="Times New Roman" w:eastAsia="Calibri" w:hAnsi="Times New Roman" w:cs="Times New Roman"/>
          <w:bCs/>
          <w:color w:val="000000"/>
        </w:rPr>
        <w:t xml:space="preserve"> 202</w:t>
      </w:r>
      <w:r w:rsidR="00413FF0">
        <w:rPr>
          <w:rFonts w:ascii="Times New Roman" w:eastAsia="Calibri" w:hAnsi="Times New Roman" w:cs="Times New Roman"/>
          <w:bCs/>
          <w:color w:val="000000"/>
        </w:rPr>
        <w:t>3</w:t>
      </w:r>
      <w:r w:rsidRPr="00A75C84">
        <w:rPr>
          <w:rFonts w:ascii="Times New Roman" w:eastAsia="Calibri" w:hAnsi="Times New Roman" w:cs="Times New Roman"/>
          <w:bCs/>
          <w:color w:val="000000"/>
        </w:rPr>
        <w:t xml:space="preserve"> года</w:t>
      </w:r>
    </w:p>
    <w:p w:rsidR="00A75C84" w:rsidRPr="00A75C84" w:rsidRDefault="00A75C84" w:rsidP="00E913B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color w:val="000000"/>
        </w:rPr>
      </w:pPr>
    </w:p>
    <w:p w:rsidR="00C767B0" w:rsidRPr="00C767B0" w:rsidRDefault="00D043B1" w:rsidP="00A72670">
      <w:p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Hlk11968097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gramStart"/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 от 06</w:t>
      </w:r>
      <w:r w:rsid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октября </w:t>
      </w:r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2003 </w:t>
      </w:r>
      <w:r w:rsidR="00A75C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года </w:t>
      </w:r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>№ 131-ФЗ «Об общих принципах организации местного самоуправления в Российской Федерации», Лесным кодексом Российской Федерацииот04</w:t>
      </w:r>
      <w:r w:rsid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декабря </w:t>
      </w:r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>2006</w:t>
      </w:r>
      <w:r w:rsidR="00A75C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9059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>№ 200-ФЗ, Федеральным законом Российской Федерации от 25</w:t>
      </w:r>
      <w:r w:rsid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октября </w:t>
      </w:r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2001 </w:t>
      </w:r>
      <w:r w:rsidR="00A75C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года </w:t>
      </w:r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>№ 137-ФЗ «О введении в действие Земельного кодекса Российской Федерации», Федеральным законом от 10</w:t>
      </w:r>
      <w:r w:rsid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января </w:t>
      </w:r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2002 </w:t>
      </w:r>
      <w:r w:rsidR="00A75C8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9059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>№ 7-ФЗ «Об охране окружающей среды», Постановлением Правительства</w:t>
      </w:r>
      <w:proofErr w:type="gramEnd"/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</w:t>
      </w:r>
      <w:r w:rsidR="00D00101">
        <w:rPr>
          <w:rFonts w:ascii="Times New Roman" w:eastAsia="Times New Roman" w:hAnsi="Times New Roman" w:cs="Times New Roman"/>
          <w:sz w:val="28"/>
          <w:szCs w:val="28"/>
          <w:lang w:eastAsia="ar-SA"/>
        </w:rPr>
        <w:t>оссийской Федерации</w:t>
      </w:r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29</w:t>
      </w:r>
      <w:r w:rsid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декабря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>2018</w:t>
      </w:r>
      <w:r w:rsidR="00A75C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</w:t>
      </w:r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>№ 1730 «Об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законодательства»</w:t>
      </w:r>
    </w:p>
    <w:p w:rsidR="00A72670" w:rsidRDefault="00C767B0" w:rsidP="00A72670">
      <w:pPr>
        <w:shd w:val="clear" w:color="auto" w:fill="FFFFFF"/>
        <w:tabs>
          <w:tab w:val="left" w:pos="0"/>
        </w:tabs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1.  </w:t>
      </w:r>
      <w:r w:rsidRPr="006A019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Утвердить </w:t>
      </w:r>
      <w:r w:rsid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>равила создания, содержания и охраны зеленых насаждений</w:t>
      </w:r>
      <w:r w:rsidR="006A0199" w:rsidRPr="006A019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 территории </w:t>
      </w:r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ar-SA"/>
        </w:rPr>
        <w:t>Пожарского муниципального округа</w:t>
      </w:r>
      <w:r w:rsidR="009059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A0199" w:rsidRPr="006A01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</w:t>
      </w:r>
      <w:r w:rsidR="00D04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(прилагаются)</w:t>
      </w:r>
      <w:r w:rsidR="006A01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0"/>
    </w:p>
    <w:p w:rsidR="00B56CE1" w:rsidRDefault="00A72670" w:rsidP="00A72670">
      <w:pPr>
        <w:shd w:val="clear" w:color="auto" w:fill="FFFFFF"/>
        <w:tabs>
          <w:tab w:val="left" w:pos="0"/>
        </w:tabs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ab/>
      </w:r>
      <w:r w:rsidR="001B0B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67B0">
        <w:rPr>
          <w:rFonts w:ascii="Times New Roman" w:eastAsia="Times New Roman" w:hAnsi="Times New Roman" w:cs="Times New Roman"/>
          <w:sz w:val="28"/>
          <w:szCs w:val="28"/>
          <w:lang w:eastAsia="ru-RU"/>
        </w:rPr>
        <w:t>.  </w:t>
      </w:r>
      <w:r w:rsidR="00B56C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</w:t>
      </w:r>
      <w:r w:rsidR="00905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2670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нормативный правовой акт № 103 от 28 октября 2021 «</w:t>
      </w:r>
      <w:r w:rsidRPr="00A726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утверждении </w:t>
      </w:r>
      <w:r w:rsidRPr="00A7267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правил создания, содержания и охраны зеленых насаждений</w:t>
      </w:r>
      <w:r w:rsidRPr="00A726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территории </w:t>
      </w:r>
      <w:proofErr w:type="spellStart"/>
      <w:r w:rsidRPr="00A726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Лучегорского</w:t>
      </w:r>
      <w:proofErr w:type="spellEnd"/>
      <w:r w:rsidRPr="00A726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городского поселения</w:t>
      </w:r>
      <w:r w:rsidRPr="00A72670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B56CE1" w:rsidRDefault="00D043B1" w:rsidP="00A72670">
      <w:pPr>
        <w:shd w:val="clear" w:color="auto" w:fill="FFFFFF"/>
        <w:tabs>
          <w:tab w:val="left" w:pos="1134"/>
        </w:tabs>
        <w:spacing w:after="0" w:line="336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818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5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767B0" w:rsidRPr="00C767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</w:t>
      </w:r>
      <w:r w:rsidR="001B0BCE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BC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</w:t>
      </w:r>
      <w:r w:rsidR="00D00101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1B0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правовой а</w:t>
      </w:r>
      <w:proofErr w:type="gramStart"/>
      <w:r w:rsidR="001B0BCE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r w:rsidR="00C767B0" w:rsidRPr="00C76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</w:t>
      </w:r>
      <w:proofErr w:type="gramEnd"/>
      <w:r w:rsidR="00C767B0" w:rsidRPr="00C76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упает в силу со дня его опубликования </w:t>
      </w:r>
      <w:r w:rsidR="00667774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газете «Победа»</w:t>
      </w:r>
      <w:r w:rsidR="00C767B0" w:rsidRPr="00C767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67B0" w:rsidRDefault="00C767B0" w:rsidP="00413FF0">
      <w:pPr>
        <w:shd w:val="clear" w:color="auto" w:fill="FFFFFF"/>
        <w:tabs>
          <w:tab w:val="left" w:pos="1134"/>
        </w:tabs>
        <w:spacing w:after="0" w:line="336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13FF0" w:rsidRPr="00A72670" w:rsidRDefault="00413FF0" w:rsidP="00413FF0">
      <w:pPr>
        <w:shd w:val="clear" w:color="auto" w:fill="FFFFFF"/>
        <w:tabs>
          <w:tab w:val="left" w:pos="1134"/>
        </w:tabs>
        <w:spacing w:after="0" w:line="336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67B0" w:rsidRPr="00C767B0" w:rsidRDefault="00C767B0" w:rsidP="00C767B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Пожарского муниципального района                                        В.М. </w:t>
      </w:r>
      <w:proofErr w:type="spellStart"/>
      <w:r w:rsidRPr="00C767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Козак</w:t>
      </w:r>
      <w:proofErr w:type="spellEnd"/>
    </w:p>
    <w:p w:rsidR="00C767B0" w:rsidRPr="00C767B0" w:rsidRDefault="00C767B0" w:rsidP="00C767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67B0" w:rsidRPr="00C767B0" w:rsidRDefault="00C767B0" w:rsidP="00C767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67B0" w:rsidRPr="00C767B0" w:rsidRDefault="00C767B0" w:rsidP="00C767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67B0" w:rsidRPr="00C767B0" w:rsidRDefault="00C767B0" w:rsidP="00C767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22BF" w:rsidRDefault="005922BF"/>
    <w:sectPr w:rsidR="005922BF" w:rsidSect="00F81D0B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3B26"/>
    <w:multiLevelType w:val="hybridMultilevel"/>
    <w:tmpl w:val="E7C4F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71E5F"/>
    <w:multiLevelType w:val="multilevel"/>
    <w:tmpl w:val="9B4A0CC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305" w:hanging="58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/>
      </w:rPr>
    </w:lvl>
  </w:abstractNum>
  <w:abstractNum w:abstractNumId="2">
    <w:nsid w:val="732B7B63"/>
    <w:multiLevelType w:val="hybridMultilevel"/>
    <w:tmpl w:val="959E7DF8"/>
    <w:lvl w:ilvl="0" w:tplc="2050F9BC">
      <w:start w:val="1"/>
      <w:numFmt w:val="decimal"/>
      <w:lvlText w:val="%1."/>
      <w:lvlJc w:val="left"/>
      <w:pPr>
        <w:ind w:left="10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8A6"/>
    <w:rsid w:val="00012CE7"/>
    <w:rsid w:val="00030B24"/>
    <w:rsid w:val="00064984"/>
    <w:rsid w:val="00081875"/>
    <w:rsid w:val="00176B9C"/>
    <w:rsid w:val="001B0BCE"/>
    <w:rsid w:val="00300898"/>
    <w:rsid w:val="00311C59"/>
    <w:rsid w:val="00363AAE"/>
    <w:rsid w:val="0039647F"/>
    <w:rsid w:val="00407A3B"/>
    <w:rsid w:val="00413FF0"/>
    <w:rsid w:val="00455963"/>
    <w:rsid w:val="00535D0F"/>
    <w:rsid w:val="005922BF"/>
    <w:rsid w:val="005E2D1F"/>
    <w:rsid w:val="00667774"/>
    <w:rsid w:val="006A0199"/>
    <w:rsid w:val="006A738C"/>
    <w:rsid w:val="00764097"/>
    <w:rsid w:val="00796720"/>
    <w:rsid w:val="008204CA"/>
    <w:rsid w:val="00875ABB"/>
    <w:rsid w:val="009059C6"/>
    <w:rsid w:val="00A72670"/>
    <w:rsid w:val="00A75C84"/>
    <w:rsid w:val="00B2078F"/>
    <w:rsid w:val="00B56CE1"/>
    <w:rsid w:val="00BF1D47"/>
    <w:rsid w:val="00C44968"/>
    <w:rsid w:val="00C767B0"/>
    <w:rsid w:val="00C90530"/>
    <w:rsid w:val="00CD5872"/>
    <w:rsid w:val="00CD650E"/>
    <w:rsid w:val="00D00101"/>
    <w:rsid w:val="00D043B1"/>
    <w:rsid w:val="00E913B7"/>
    <w:rsid w:val="00F158A6"/>
    <w:rsid w:val="00F45B4E"/>
    <w:rsid w:val="00F81D0B"/>
    <w:rsid w:val="00FF6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7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5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59C6"/>
    <w:rPr>
      <w:rFonts w:ascii="Tahoma" w:hAnsi="Tahoma" w:cs="Tahoma"/>
      <w:sz w:val="16"/>
      <w:szCs w:val="16"/>
    </w:rPr>
  </w:style>
  <w:style w:type="paragraph" w:customStyle="1" w:styleId="pboth">
    <w:name w:val="pboth"/>
    <w:basedOn w:val="a"/>
    <w:rsid w:val="00905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5F4E2-94B4-4D2E-8662-22253BC88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28</cp:revision>
  <cp:lastPrinted>2023-02-28T22:36:00Z</cp:lastPrinted>
  <dcterms:created xsi:type="dcterms:W3CDTF">2022-12-01T04:57:00Z</dcterms:created>
  <dcterms:modified xsi:type="dcterms:W3CDTF">2023-02-28T22:36:00Z</dcterms:modified>
</cp:coreProperties>
</file>