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43" w:rsidRDefault="00BA103E" w:rsidP="00782543">
      <w:pPr>
        <w:jc w:val="center"/>
        <w:rPr>
          <w:b/>
          <w:sz w:val="26"/>
          <w:szCs w:val="26"/>
        </w:rPr>
      </w:pPr>
      <w:r w:rsidRPr="00BA103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" stroked="f">
            <v:textbox>
              <w:txbxContent>
                <w:p w:rsidR="00782543" w:rsidRPr="000E1BFB" w:rsidRDefault="00782543" w:rsidP="000E1B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882E7E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3" w:rsidRDefault="00782543" w:rsidP="00782543">
      <w:pPr>
        <w:jc w:val="center"/>
        <w:rPr>
          <w:b/>
          <w:sz w:val="26"/>
          <w:szCs w:val="26"/>
        </w:rPr>
      </w:pPr>
    </w:p>
    <w:p w:rsidR="00782543" w:rsidRDefault="00782543" w:rsidP="007825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B82CEB">
        <w:rPr>
          <w:b/>
          <w:sz w:val="28"/>
          <w:szCs w:val="28"/>
        </w:rPr>
        <w:t>ОКРУГА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82543" w:rsidRDefault="00782543" w:rsidP="00782543">
      <w:pPr>
        <w:rPr>
          <w:b/>
          <w:sz w:val="28"/>
          <w:szCs w:val="28"/>
        </w:rPr>
      </w:pPr>
    </w:p>
    <w:p w:rsidR="00782543" w:rsidRPr="00C735A2" w:rsidRDefault="009F5725" w:rsidP="009F57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«25» апреля 2023 года               </w:t>
      </w:r>
      <w:r w:rsidR="00782543" w:rsidRPr="00C735A2">
        <w:rPr>
          <w:sz w:val="28"/>
          <w:szCs w:val="28"/>
        </w:rPr>
        <w:t>пгт Л</w:t>
      </w:r>
      <w:r w:rsidR="000E1BFB">
        <w:rPr>
          <w:sz w:val="28"/>
          <w:szCs w:val="28"/>
        </w:rPr>
        <w:t xml:space="preserve">учегорск                  </w:t>
      </w:r>
      <w:r>
        <w:rPr>
          <w:sz w:val="28"/>
          <w:szCs w:val="28"/>
        </w:rPr>
        <w:t xml:space="preserve">          </w:t>
      </w:r>
      <w:r w:rsidR="000E1BFB">
        <w:rPr>
          <w:sz w:val="28"/>
          <w:szCs w:val="28"/>
        </w:rPr>
        <w:t xml:space="preserve"> № </w:t>
      </w:r>
      <w:r>
        <w:rPr>
          <w:sz w:val="28"/>
          <w:szCs w:val="28"/>
        </w:rPr>
        <w:t>139</w:t>
      </w:r>
      <w:r w:rsidR="00782543" w:rsidRPr="00C735A2">
        <w:rPr>
          <w:sz w:val="28"/>
          <w:szCs w:val="28"/>
        </w:rPr>
        <w:t>-НПА</w:t>
      </w:r>
    </w:p>
    <w:p w:rsidR="00782543" w:rsidRDefault="00782543" w:rsidP="00782543">
      <w:pPr>
        <w:spacing w:line="360" w:lineRule="auto"/>
        <w:rPr>
          <w:sz w:val="26"/>
        </w:rPr>
      </w:pPr>
    </w:p>
    <w:p w:rsidR="00782543" w:rsidRPr="001F4C42" w:rsidRDefault="00A022B5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</w:t>
      </w:r>
      <w:r w:rsidR="00782543" w:rsidRPr="001F4C42">
        <w:rPr>
          <w:b/>
          <w:sz w:val="28"/>
          <w:szCs w:val="28"/>
        </w:rPr>
        <w:t xml:space="preserve">еречне муниципального имущества Пожарского муниципального </w:t>
      </w:r>
      <w:r w:rsidR="00B82CEB">
        <w:rPr>
          <w:b/>
          <w:sz w:val="28"/>
          <w:szCs w:val="28"/>
        </w:rPr>
        <w:t>округа</w:t>
      </w:r>
      <w:r w:rsidR="00782543" w:rsidRPr="001F4C42">
        <w:rPr>
          <w:b/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</w:t>
      </w:r>
    </w:p>
    <w:p w:rsidR="0019206B" w:rsidRPr="0019206B" w:rsidRDefault="0019206B" w:rsidP="00782543">
      <w:pPr>
        <w:jc w:val="center"/>
        <w:rPr>
          <w:sz w:val="24"/>
          <w:szCs w:val="24"/>
        </w:rPr>
      </w:pPr>
    </w:p>
    <w:p w:rsidR="00782543" w:rsidRPr="00A3122C" w:rsidRDefault="00782543" w:rsidP="009F57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B82CEB">
        <w:rPr>
          <w:sz w:val="28"/>
          <w:szCs w:val="28"/>
        </w:rPr>
        <w:t xml:space="preserve">ого </w:t>
      </w:r>
      <w:r w:rsidR="00AE5DBC">
        <w:rPr>
          <w:sz w:val="28"/>
          <w:szCs w:val="28"/>
        </w:rPr>
        <w:t xml:space="preserve">округа </w:t>
      </w:r>
      <w:r w:rsidR="009F5725">
        <w:rPr>
          <w:sz w:val="28"/>
          <w:szCs w:val="28"/>
        </w:rPr>
        <w:t>«25» апреля</w:t>
      </w:r>
      <w:r w:rsidR="00B82CEB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82CEB">
        <w:rPr>
          <w:sz w:val="28"/>
          <w:szCs w:val="28"/>
        </w:rPr>
        <w:t>23</w:t>
      </w:r>
      <w:r w:rsidRPr="00A3122C">
        <w:rPr>
          <w:sz w:val="28"/>
          <w:szCs w:val="28"/>
        </w:rPr>
        <w:t xml:space="preserve"> года</w:t>
      </w:r>
    </w:p>
    <w:p w:rsidR="00782543" w:rsidRDefault="00782543" w:rsidP="00782543">
      <w:pPr>
        <w:spacing w:line="360" w:lineRule="auto"/>
        <w:ind w:firstLine="720"/>
        <w:jc w:val="both"/>
        <w:rPr>
          <w:sz w:val="28"/>
          <w:szCs w:val="28"/>
        </w:rPr>
      </w:pPr>
    </w:p>
    <w:p w:rsidR="00782543" w:rsidRPr="001F4C42" w:rsidRDefault="00D64418" w:rsidP="00782543">
      <w:pPr>
        <w:pStyle w:val="a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18 Федерального закона от 24</w:t>
      </w:r>
      <w:r w:rsidR="00127376">
        <w:rPr>
          <w:sz w:val="28"/>
          <w:szCs w:val="28"/>
        </w:rPr>
        <w:t xml:space="preserve"> июля </w:t>
      </w:r>
      <w:r>
        <w:rPr>
          <w:sz w:val="28"/>
          <w:szCs w:val="28"/>
        </w:rPr>
        <w:t xml:space="preserve">2007 </w:t>
      </w:r>
      <w:r w:rsidR="00127376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209-ФЗ «О развитии малого и среднего предпринимательства в Российской Федерации», </w:t>
      </w:r>
      <w:r w:rsidR="00782543" w:rsidRPr="001F4C42">
        <w:rPr>
          <w:sz w:val="28"/>
          <w:szCs w:val="28"/>
        </w:rPr>
        <w:t xml:space="preserve">Устава Пожарского муниципального </w:t>
      </w:r>
      <w:r w:rsidR="00B82CEB">
        <w:rPr>
          <w:sz w:val="28"/>
          <w:szCs w:val="28"/>
        </w:rPr>
        <w:t>округа</w:t>
      </w:r>
      <w:r w:rsidR="00782543" w:rsidRPr="001F4C42">
        <w:rPr>
          <w:sz w:val="28"/>
          <w:szCs w:val="28"/>
        </w:rPr>
        <w:t xml:space="preserve">, </w:t>
      </w:r>
      <w:r w:rsidR="00E312AC">
        <w:rPr>
          <w:sz w:val="28"/>
          <w:szCs w:val="28"/>
        </w:rPr>
        <w:t>Положения о порядке владения, пользования и распоряжения имуществом, находящ</w:t>
      </w:r>
      <w:r w:rsidR="00800798">
        <w:rPr>
          <w:sz w:val="28"/>
          <w:szCs w:val="28"/>
        </w:rPr>
        <w:t>и</w:t>
      </w:r>
      <w:r w:rsidR="00E312AC">
        <w:rPr>
          <w:sz w:val="28"/>
          <w:szCs w:val="28"/>
        </w:rPr>
        <w:t xml:space="preserve">мся в муниципальной собственности Пожарского муниципального </w:t>
      </w:r>
      <w:r w:rsidR="00AE5DBC">
        <w:rPr>
          <w:sz w:val="28"/>
          <w:szCs w:val="28"/>
        </w:rPr>
        <w:t>округа</w:t>
      </w:r>
      <w:r w:rsidR="00E312AC">
        <w:rPr>
          <w:sz w:val="28"/>
          <w:szCs w:val="28"/>
        </w:rPr>
        <w:t xml:space="preserve">, утвержденного </w:t>
      </w:r>
      <w:r w:rsidR="00B82CEB">
        <w:rPr>
          <w:sz w:val="28"/>
          <w:szCs w:val="28"/>
        </w:rPr>
        <w:t xml:space="preserve">нормативным правовым актом </w:t>
      </w:r>
      <w:r w:rsidR="00E312AC">
        <w:rPr>
          <w:sz w:val="28"/>
          <w:szCs w:val="28"/>
        </w:rPr>
        <w:t xml:space="preserve">Думы Пожарского муниципального </w:t>
      </w:r>
      <w:r w:rsidR="00AE5DBC">
        <w:rPr>
          <w:sz w:val="28"/>
          <w:szCs w:val="28"/>
        </w:rPr>
        <w:t xml:space="preserve">округа </w:t>
      </w:r>
      <w:r w:rsidR="00E312AC">
        <w:rPr>
          <w:sz w:val="28"/>
          <w:szCs w:val="28"/>
        </w:rPr>
        <w:t xml:space="preserve">от </w:t>
      </w:r>
      <w:r w:rsidR="00B82CEB">
        <w:rPr>
          <w:sz w:val="28"/>
          <w:szCs w:val="28"/>
        </w:rPr>
        <w:t>28 февраля 2023</w:t>
      </w:r>
      <w:r w:rsidR="00E312AC">
        <w:rPr>
          <w:sz w:val="28"/>
          <w:szCs w:val="28"/>
        </w:rPr>
        <w:t xml:space="preserve"> года № </w:t>
      </w:r>
      <w:r w:rsidR="00B82CEB">
        <w:rPr>
          <w:sz w:val="28"/>
          <w:szCs w:val="28"/>
        </w:rPr>
        <w:t>105-НПА</w:t>
      </w:r>
      <w:r w:rsidR="009F5725">
        <w:rPr>
          <w:sz w:val="28"/>
          <w:szCs w:val="28"/>
        </w:rPr>
        <w:t xml:space="preserve">, </w:t>
      </w:r>
    </w:p>
    <w:p w:rsidR="00782543" w:rsidRDefault="00782543" w:rsidP="00782543">
      <w:pPr>
        <w:pStyle w:val="a3"/>
        <w:ind w:firstLine="709"/>
        <w:jc w:val="center"/>
        <w:rPr>
          <w:sz w:val="28"/>
          <w:szCs w:val="28"/>
        </w:rPr>
      </w:pPr>
    </w:p>
    <w:p w:rsidR="00E1332C" w:rsidRPr="007D1BC5" w:rsidRDefault="00F916C2" w:rsidP="0063518E">
      <w:pPr>
        <w:spacing w:line="360" w:lineRule="auto"/>
        <w:ind w:firstLine="709"/>
        <w:jc w:val="both"/>
        <w:rPr>
          <w:sz w:val="28"/>
          <w:szCs w:val="28"/>
        </w:rPr>
      </w:pPr>
      <w:r w:rsidRPr="00A25172">
        <w:rPr>
          <w:sz w:val="28"/>
          <w:szCs w:val="28"/>
        </w:rPr>
        <w:t xml:space="preserve">1. </w:t>
      </w:r>
      <w:r w:rsidR="001539EA">
        <w:rPr>
          <w:sz w:val="28"/>
          <w:szCs w:val="28"/>
        </w:rPr>
        <w:t>Утвердить прилагаемый П</w:t>
      </w:r>
      <w:r w:rsidR="0063518E">
        <w:rPr>
          <w:sz w:val="28"/>
          <w:szCs w:val="28"/>
        </w:rPr>
        <w:t>ереч</w:t>
      </w:r>
      <w:r w:rsidR="001539EA">
        <w:rPr>
          <w:sz w:val="28"/>
          <w:szCs w:val="28"/>
        </w:rPr>
        <w:t>ень</w:t>
      </w:r>
      <w:r w:rsidR="009F5725">
        <w:rPr>
          <w:sz w:val="28"/>
          <w:szCs w:val="28"/>
        </w:rPr>
        <w:t xml:space="preserve"> </w:t>
      </w:r>
      <w:r w:rsidR="007D1BC5" w:rsidRPr="007D1BC5">
        <w:rPr>
          <w:sz w:val="28"/>
          <w:szCs w:val="28"/>
        </w:rPr>
        <w:t xml:space="preserve">муниципального имущества Пожарского муниципального </w:t>
      </w:r>
      <w:r w:rsidR="00B82CEB">
        <w:rPr>
          <w:sz w:val="28"/>
          <w:szCs w:val="28"/>
        </w:rPr>
        <w:t>округа</w:t>
      </w:r>
      <w:r w:rsidR="007D1BC5" w:rsidRPr="007D1BC5">
        <w:rPr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предпринимательства.</w:t>
      </w:r>
    </w:p>
    <w:p w:rsidR="00F14CAF" w:rsidRDefault="0063518E" w:rsidP="0063518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B4F" w:rsidRPr="00396D73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утратившим</w:t>
      </w:r>
      <w:r w:rsidR="003658BD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9F5725">
        <w:rPr>
          <w:sz w:val="28"/>
          <w:szCs w:val="28"/>
        </w:rPr>
        <w:t xml:space="preserve"> </w:t>
      </w:r>
      <w:r w:rsidR="00B82CEB">
        <w:rPr>
          <w:sz w:val="28"/>
          <w:szCs w:val="28"/>
        </w:rPr>
        <w:t>нормативные правовые акты</w:t>
      </w:r>
      <w:r w:rsidR="009F5725">
        <w:rPr>
          <w:sz w:val="28"/>
          <w:szCs w:val="28"/>
        </w:rPr>
        <w:t xml:space="preserve"> </w:t>
      </w:r>
      <w:r>
        <w:rPr>
          <w:sz w:val="28"/>
          <w:szCs w:val="28"/>
        </w:rPr>
        <w:t>Думы Пожарского муниципального района</w:t>
      </w:r>
      <w:r w:rsidR="00F14CAF">
        <w:rPr>
          <w:sz w:val="28"/>
          <w:szCs w:val="28"/>
        </w:rPr>
        <w:t>:</w:t>
      </w:r>
    </w:p>
    <w:p w:rsidR="0063518E" w:rsidRDefault="00F14CAF" w:rsidP="0063518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3518E">
        <w:rPr>
          <w:sz w:val="28"/>
          <w:szCs w:val="28"/>
        </w:rPr>
        <w:t xml:space="preserve"> от </w:t>
      </w:r>
      <w:r w:rsidR="00B82CEB">
        <w:rPr>
          <w:sz w:val="28"/>
          <w:szCs w:val="28"/>
        </w:rPr>
        <w:t>01 августа 2018</w:t>
      </w:r>
      <w:r w:rsidR="0063518E">
        <w:rPr>
          <w:sz w:val="28"/>
          <w:szCs w:val="28"/>
        </w:rPr>
        <w:t xml:space="preserve"> г</w:t>
      </w:r>
      <w:r w:rsidR="00927669">
        <w:rPr>
          <w:sz w:val="28"/>
          <w:szCs w:val="28"/>
        </w:rPr>
        <w:t>ода</w:t>
      </w:r>
      <w:r w:rsidR="0063518E">
        <w:rPr>
          <w:sz w:val="28"/>
          <w:szCs w:val="28"/>
        </w:rPr>
        <w:t xml:space="preserve"> № </w:t>
      </w:r>
      <w:r w:rsidR="00B82CEB">
        <w:rPr>
          <w:sz w:val="28"/>
          <w:szCs w:val="28"/>
        </w:rPr>
        <w:t>155</w:t>
      </w:r>
      <w:r w:rsidR="0063518E">
        <w:rPr>
          <w:sz w:val="28"/>
          <w:szCs w:val="28"/>
        </w:rPr>
        <w:t xml:space="preserve">-НПА «О </w:t>
      </w:r>
      <w:r w:rsidR="0063518E" w:rsidRPr="0063518E">
        <w:rPr>
          <w:sz w:val="28"/>
          <w:szCs w:val="28"/>
        </w:rPr>
        <w:t>перечне муниципального имущества Пожарского муниципального района, предназначенного для передачи во владение и (или) пользование субъектам малого и среднего предпринимательства</w:t>
      </w:r>
      <w:r w:rsidR="009F572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67C8B" w:rsidRPr="0063518E" w:rsidRDefault="003658BD" w:rsidP="00B82C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67C8B">
        <w:rPr>
          <w:sz w:val="28"/>
          <w:szCs w:val="28"/>
        </w:rPr>
        <w:t xml:space="preserve">от </w:t>
      </w:r>
      <w:r w:rsidR="00B82CEB">
        <w:rPr>
          <w:sz w:val="28"/>
          <w:szCs w:val="28"/>
        </w:rPr>
        <w:t>29 июня 2022</w:t>
      </w:r>
      <w:r w:rsidR="00467C8B">
        <w:rPr>
          <w:sz w:val="28"/>
          <w:szCs w:val="28"/>
        </w:rPr>
        <w:t xml:space="preserve"> года № </w:t>
      </w:r>
      <w:r w:rsidR="00B82CEB">
        <w:rPr>
          <w:sz w:val="28"/>
          <w:szCs w:val="28"/>
        </w:rPr>
        <w:t>48</w:t>
      </w:r>
      <w:r w:rsidR="00467C8B">
        <w:rPr>
          <w:sz w:val="28"/>
          <w:szCs w:val="28"/>
        </w:rPr>
        <w:t xml:space="preserve">-НПА </w:t>
      </w:r>
      <w:r w:rsidR="00D53A2C">
        <w:rPr>
          <w:sz w:val="28"/>
          <w:szCs w:val="28"/>
        </w:rPr>
        <w:t xml:space="preserve">«О внесении изменений в </w:t>
      </w:r>
      <w:r w:rsidR="00B82CEB">
        <w:rPr>
          <w:sz w:val="28"/>
          <w:szCs w:val="28"/>
        </w:rPr>
        <w:t xml:space="preserve">нормативный правовой акт </w:t>
      </w:r>
      <w:r w:rsidR="00D53A2C">
        <w:rPr>
          <w:sz w:val="28"/>
          <w:szCs w:val="28"/>
        </w:rPr>
        <w:t xml:space="preserve">Думы Пожарского муниципального района от </w:t>
      </w:r>
      <w:r w:rsidR="00B82CEB">
        <w:rPr>
          <w:sz w:val="28"/>
          <w:szCs w:val="28"/>
        </w:rPr>
        <w:t>01</w:t>
      </w:r>
      <w:r w:rsidR="009F5725">
        <w:rPr>
          <w:sz w:val="28"/>
          <w:szCs w:val="28"/>
        </w:rPr>
        <w:t xml:space="preserve"> </w:t>
      </w:r>
      <w:r w:rsidR="00B82CEB">
        <w:rPr>
          <w:sz w:val="28"/>
          <w:szCs w:val="28"/>
        </w:rPr>
        <w:t>августа</w:t>
      </w:r>
      <w:r w:rsidR="00D53A2C">
        <w:rPr>
          <w:sz w:val="28"/>
          <w:szCs w:val="28"/>
        </w:rPr>
        <w:t xml:space="preserve"> 20</w:t>
      </w:r>
      <w:r w:rsidR="00B82CEB">
        <w:rPr>
          <w:sz w:val="28"/>
          <w:szCs w:val="28"/>
        </w:rPr>
        <w:t>18</w:t>
      </w:r>
      <w:r w:rsidR="00D53A2C">
        <w:rPr>
          <w:sz w:val="28"/>
          <w:szCs w:val="28"/>
        </w:rPr>
        <w:t xml:space="preserve"> года № </w:t>
      </w:r>
      <w:r w:rsidR="00B82CEB">
        <w:rPr>
          <w:sz w:val="28"/>
          <w:szCs w:val="28"/>
        </w:rPr>
        <w:t>155</w:t>
      </w:r>
      <w:r w:rsidR="00D53A2C">
        <w:rPr>
          <w:sz w:val="28"/>
          <w:szCs w:val="28"/>
        </w:rPr>
        <w:t>-НПА «О перечне муниципального имущества Пожарского муниципального района, предназначенного для передачи во владение и (или) пользование субъектам малого и среднего предпринимательства».</w:t>
      </w:r>
    </w:p>
    <w:p w:rsidR="00164B4F" w:rsidRPr="00396D73" w:rsidRDefault="0063518E" w:rsidP="0036235E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2CEB">
        <w:rPr>
          <w:sz w:val="28"/>
          <w:szCs w:val="28"/>
        </w:rPr>
        <w:t xml:space="preserve">Настоящий нормативный паровой акт </w:t>
      </w:r>
      <w:r w:rsidR="00164B4F" w:rsidRPr="00396D73">
        <w:rPr>
          <w:sz w:val="28"/>
          <w:szCs w:val="28"/>
        </w:rPr>
        <w:t>вступае</w:t>
      </w:r>
      <w:r w:rsidR="009B1E5E" w:rsidRPr="00396D73">
        <w:rPr>
          <w:sz w:val="28"/>
          <w:szCs w:val="28"/>
        </w:rPr>
        <w:t xml:space="preserve">т в силу со дня его </w:t>
      </w:r>
      <w:r w:rsidR="0014685A">
        <w:rPr>
          <w:sz w:val="28"/>
          <w:szCs w:val="28"/>
        </w:rPr>
        <w:t>опубликования в</w:t>
      </w:r>
      <w:r w:rsidR="002656C9" w:rsidRPr="00396D73">
        <w:rPr>
          <w:sz w:val="28"/>
          <w:szCs w:val="28"/>
        </w:rPr>
        <w:t xml:space="preserve"> газете «Победа»</w:t>
      </w:r>
      <w:r w:rsidR="00164B4F" w:rsidRPr="00396D73">
        <w:rPr>
          <w:sz w:val="28"/>
          <w:szCs w:val="28"/>
        </w:rPr>
        <w:t>.</w:t>
      </w: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882E7E" w:rsidRPr="00882E7E" w:rsidRDefault="00882E7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5D0848" w:rsidRDefault="006D7C03" w:rsidP="00D33945">
      <w:pPr>
        <w:pStyle w:val="a3"/>
        <w:spacing w:line="240" w:lineRule="auto"/>
        <w:jc w:val="both"/>
        <w:rPr>
          <w:sz w:val="28"/>
          <w:szCs w:val="28"/>
        </w:rPr>
      </w:pPr>
      <w:r w:rsidRPr="00396D73">
        <w:rPr>
          <w:sz w:val="28"/>
          <w:szCs w:val="28"/>
        </w:rPr>
        <w:t>Глава</w:t>
      </w:r>
      <w:r w:rsidR="00164B4F" w:rsidRPr="00396D73">
        <w:rPr>
          <w:sz w:val="28"/>
          <w:szCs w:val="28"/>
        </w:rPr>
        <w:t xml:space="preserve"> Пожарского муниципального</w:t>
      </w:r>
      <w:r w:rsidR="009F5725">
        <w:rPr>
          <w:sz w:val="28"/>
          <w:szCs w:val="28"/>
        </w:rPr>
        <w:t xml:space="preserve"> округа</w:t>
      </w:r>
      <w:r w:rsidR="00164B4F" w:rsidRPr="00396D73">
        <w:rPr>
          <w:sz w:val="28"/>
          <w:szCs w:val="28"/>
        </w:rPr>
        <w:t xml:space="preserve">           </w:t>
      </w:r>
      <w:r w:rsidR="009F5725">
        <w:rPr>
          <w:sz w:val="28"/>
          <w:szCs w:val="28"/>
        </w:rPr>
        <w:t xml:space="preserve">                      </w:t>
      </w:r>
      <w:r w:rsidR="00164B4F" w:rsidRPr="00396D73">
        <w:rPr>
          <w:sz w:val="28"/>
          <w:szCs w:val="28"/>
        </w:rPr>
        <w:t xml:space="preserve">  </w:t>
      </w:r>
      <w:r w:rsidR="00B82CEB">
        <w:rPr>
          <w:sz w:val="28"/>
          <w:szCs w:val="28"/>
        </w:rPr>
        <w:t>В.М. Козак</w:t>
      </w: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168C" w:rsidRDefault="00B8168C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B82CEB" w:rsidRDefault="00B82CEB" w:rsidP="00D33945">
      <w:pPr>
        <w:pStyle w:val="a3"/>
        <w:spacing w:line="240" w:lineRule="auto"/>
        <w:jc w:val="both"/>
        <w:rPr>
          <w:sz w:val="28"/>
          <w:szCs w:val="28"/>
        </w:rPr>
      </w:pPr>
    </w:p>
    <w:tbl>
      <w:tblPr>
        <w:tblStyle w:val="a8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4"/>
        <w:gridCol w:w="4394"/>
      </w:tblGrid>
      <w:tr w:rsidR="00B82CEB" w:rsidTr="00B82CEB">
        <w:tc>
          <w:tcPr>
            <w:tcW w:w="5524" w:type="dxa"/>
          </w:tcPr>
          <w:p w:rsidR="00B82CEB" w:rsidRDefault="00B82CEB" w:rsidP="00B8168C">
            <w:pPr>
              <w:jc w:val="right"/>
            </w:pPr>
          </w:p>
        </w:tc>
        <w:tc>
          <w:tcPr>
            <w:tcW w:w="4394" w:type="dxa"/>
          </w:tcPr>
          <w:p w:rsidR="00B82CEB" w:rsidRDefault="00B82CEB" w:rsidP="00B82CEB">
            <w:pPr>
              <w:jc w:val="center"/>
            </w:pPr>
            <w:r>
              <w:t>Приложение</w:t>
            </w:r>
          </w:p>
          <w:p w:rsidR="00B82CEB" w:rsidRDefault="00B82CEB" w:rsidP="00B82CEB">
            <w:pPr>
              <w:jc w:val="center"/>
            </w:pPr>
            <w:r>
              <w:t>к нормативному правовому акту</w:t>
            </w:r>
          </w:p>
          <w:p w:rsidR="00B82CEB" w:rsidRDefault="00B82CEB" w:rsidP="00B82CEB">
            <w:pPr>
              <w:jc w:val="center"/>
            </w:pPr>
            <w:r>
              <w:t xml:space="preserve">Думы Пожарского муниципального </w:t>
            </w:r>
            <w:r w:rsidR="00AE5DBC">
              <w:t xml:space="preserve">округа </w:t>
            </w:r>
          </w:p>
          <w:p w:rsidR="00B82CEB" w:rsidRDefault="00B82CEB" w:rsidP="00B82CEB">
            <w:pPr>
              <w:jc w:val="center"/>
            </w:pPr>
            <w:r>
              <w:t>от ____________ 2023 года № ______- НПА</w:t>
            </w:r>
          </w:p>
          <w:p w:rsidR="00B82CEB" w:rsidRDefault="00B82CEB" w:rsidP="00B8168C">
            <w:pPr>
              <w:jc w:val="right"/>
            </w:pPr>
          </w:p>
        </w:tc>
      </w:tr>
    </w:tbl>
    <w:p w:rsidR="00B82CEB" w:rsidRDefault="00B82CEB" w:rsidP="00B8168C">
      <w:pPr>
        <w:jc w:val="right"/>
      </w:pPr>
    </w:p>
    <w:p w:rsidR="00B8168C" w:rsidRDefault="00B8168C" w:rsidP="00B8168C">
      <w:pPr>
        <w:jc w:val="center"/>
        <w:rPr>
          <w:b/>
        </w:rPr>
      </w:pPr>
    </w:p>
    <w:p w:rsidR="00B8168C" w:rsidRDefault="00B8168C" w:rsidP="00B8168C">
      <w:pPr>
        <w:jc w:val="center"/>
        <w:rPr>
          <w:b/>
        </w:rPr>
      </w:pPr>
      <w:r w:rsidRPr="00D83141">
        <w:rPr>
          <w:b/>
        </w:rPr>
        <w:t xml:space="preserve">Перечень муниципального имущества Пожарского муниципального </w:t>
      </w:r>
      <w:r w:rsidR="00AE5DBC">
        <w:rPr>
          <w:b/>
        </w:rPr>
        <w:t>округа</w:t>
      </w:r>
      <w:r w:rsidRPr="00D83141">
        <w:rPr>
          <w:b/>
        </w:rPr>
        <w:t>, предназначенного для передачи во владение и (или) пользование субъектам малого и среднего предпринимательства</w:t>
      </w:r>
    </w:p>
    <w:p w:rsidR="00B8168C" w:rsidRPr="006071E4" w:rsidRDefault="00B8168C" w:rsidP="00B8168C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"/>
        <w:gridCol w:w="2552"/>
        <w:gridCol w:w="3969"/>
        <w:gridCol w:w="2523"/>
      </w:tblGrid>
      <w:tr w:rsidR="00B8168C" w:rsidRPr="00AE0147" w:rsidTr="00AE5DBC">
        <w:tc>
          <w:tcPr>
            <w:tcW w:w="454" w:type="dxa"/>
            <w:tcBorders>
              <w:bottom w:val="single" w:sz="4" w:space="0" w:color="auto"/>
            </w:tcBorders>
          </w:tcPr>
          <w:p w:rsidR="00B8168C" w:rsidRPr="00AE0147" w:rsidRDefault="00B8168C" w:rsidP="00600314">
            <w:pPr>
              <w:jc w:val="center"/>
              <w:rPr>
                <w:b/>
              </w:rPr>
            </w:pPr>
            <w:r w:rsidRPr="00AE0147">
              <w:rPr>
                <w:b/>
              </w:rPr>
              <w:t>№ п/п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8168C" w:rsidRPr="00AE0147" w:rsidRDefault="00B8168C" w:rsidP="00600314">
            <w:pPr>
              <w:jc w:val="center"/>
              <w:rPr>
                <w:b/>
              </w:rPr>
            </w:pPr>
            <w:r w:rsidRPr="00AE0147">
              <w:rPr>
                <w:b/>
              </w:rPr>
              <w:t>Адрес (местоположение объекта)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8168C" w:rsidRPr="00AE0147" w:rsidRDefault="00B8168C" w:rsidP="00600314">
            <w:pPr>
              <w:jc w:val="center"/>
              <w:rPr>
                <w:b/>
              </w:rPr>
            </w:pPr>
            <w:r w:rsidRPr="00AE0147">
              <w:rPr>
                <w:b/>
              </w:rPr>
              <w:t>Характеристика объекта, площадь, кв. м, этажность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B8168C" w:rsidRPr="00AE0147" w:rsidRDefault="00B8168C" w:rsidP="00600314">
            <w:pPr>
              <w:jc w:val="center"/>
              <w:rPr>
                <w:b/>
              </w:rPr>
            </w:pPr>
            <w:r w:rsidRPr="00AE0147">
              <w:rPr>
                <w:b/>
              </w:rPr>
              <w:t>Информация о наличии ограничений (обременений) объекта</w:t>
            </w:r>
          </w:p>
        </w:tc>
      </w:tr>
      <w:tr w:rsidR="00B8168C" w:rsidRPr="00AE0147" w:rsidTr="00AE5DBC">
        <w:trPr>
          <w:trHeight w:val="96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482284" w:rsidP="00600314">
            <w:r>
              <w:t>п</w:t>
            </w:r>
            <w:r w:rsidR="00B8168C" w:rsidRPr="00AE0147">
              <w:t>гт</w:t>
            </w:r>
            <w:r>
              <w:t xml:space="preserve"> </w:t>
            </w:r>
            <w:r w:rsidR="00B8168C" w:rsidRPr="00AE0147">
              <w:t xml:space="preserve"> Лучегорск, микрорайон 1, 12б (территория МОБУ СОШ № 2)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Здание – гараж, площадью 46,9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>
              <w:t>Д</w:t>
            </w:r>
            <w:r w:rsidRPr="00AE0147">
              <w:t xml:space="preserve">оговор </w:t>
            </w:r>
            <w:r w:rsidR="008B130B" w:rsidRPr="00AE0147">
              <w:t>аренд</w:t>
            </w:r>
            <w:r w:rsidR="008B130B">
              <w:t>ы</w:t>
            </w:r>
            <w:r w:rsidR="00482284">
              <w:t xml:space="preserve"> </w:t>
            </w:r>
            <w:r w:rsidRPr="00AE0147">
              <w:t>№ 279 от 17.10.2013 (на неопределенный срок)</w:t>
            </w:r>
          </w:p>
          <w:p w:rsidR="00B8168C" w:rsidRPr="00AE0147" w:rsidRDefault="00B8168C" w:rsidP="00600314"/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пгт Лучегорск, микрорайон 2,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Нежилые помещения, назначение: нежилое, этаж 1, номера на поэтажном плане 66-81 (X), площадью 137,9 кв.м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8B130B">
            <w:r>
              <w:t>Д</w:t>
            </w:r>
            <w:r w:rsidRPr="00AE0147">
              <w:t xml:space="preserve">оговор аренды № </w:t>
            </w:r>
            <w:r w:rsidR="008B130B">
              <w:t>411</w:t>
            </w:r>
            <w:r w:rsidRPr="00AE0147">
              <w:t xml:space="preserve"> от </w:t>
            </w:r>
            <w:r w:rsidR="008B130B">
              <w:t>10.03.2021</w:t>
            </w:r>
            <w:r w:rsidRPr="00AE0147">
              <w:t xml:space="preserve"> (действует до </w:t>
            </w:r>
            <w:r w:rsidR="008B130B">
              <w:t>10.11.2025</w:t>
            </w:r>
            <w:r w:rsidRPr="00AE0147">
              <w:t>) аренда</w:t>
            </w:r>
          </w:p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482284" w:rsidP="00600314">
            <w:r>
              <w:t>п</w:t>
            </w:r>
            <w:r w:rsidR="00B8168C" w:rsidRPr="00AE0147">
              <w:t>гт</w:t>
            </w:r>
            <w:r>
              <w:t xml:space="preserve"> </w:t>
            </w:r>
            <w:r w:rsidR="00B8168C" w:rsidRPr="00AE0147">
              <w:t xml:space="preserve"> Лучегорск, микрорайон 1, д.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1, номера на поэтажном плане 1-7 (II), площадью 61,1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8B130B">
            <w:r>
              <w:t>Д</w:t>
            </w:r>
            <w:r w:rsidRPr="00AE0147">
              <w:t xml:space="preserve">оговор аренды № </w:t>
            </w:r>
            <w:r w:rsidR="008B130B">
              <w:t>424</w:t>
            </w:r>
            <w:r w:rsidRPr="00AE0147">
              <w:t xml:space="preserve"> от </w:t>
            </w:r>
            <w:r w:rsidR="008B130B">
              <w:t>17.12.2021</w:t>
            </w:r>
            <w:r w:rsidRPr="00AE0147">
              <w:t xml:space="preserve"> (действует до </w:t>
            </w:r>
            <w:r w:rsidR="008B130B">
              <w:t>17.12.2026</w:t>
            </w:r>
            <w:r w:rsidRPr="00AE0147">
              <w:t xml:space="preserve">) </w:t>
            </w:r>
          </w:p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пгт Лучегорск, микрорайон 3, д. 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 в здании (жилой дом, лит. А), номера на поэтажном плане: 1-21; этаж: 1, площадью 215,3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8B130B">
            <w:r>
              <w:t>Д</w:t>
            </w:r>
            <w:r w:rsidRPr="00AE0147">
              <w:t xml:space="preserve">оговор аренды№ </w:t>
            </w:r>
            <w:r w:rsidR="008B130B">
              <w:t>416</w:t>
            </w:r>
            <w:r w:rsidRPr="00AE0147">
              <w:t xml:space="preserve"> от </w:t>
            </w:r>
            <w:r w:rsidR="008B130B">
              <w:t>20.06.2021</w:t>
            </w:r>
            <w:r>
              <w:t xml:space="preserve"> (действует до </w:t>
            </w:r>
            <w:r w:rsidR="008B130B">
              <w:t>20</w:t>
            </w:r>
            <w:r w:rsidR="003D3CD4">
              <w:t>.</w:t>
            </w:r>
            <w:r w:rsidR="008B130B">
              <w:t>06.2026</w:t>
            </w:r>
            <w:r w:rsidRPr="00AE0147">
              <w:t>)</w:t>
            </w:r>
          </w:p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пгт Лучегорск, микрорайон 2,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1, номера на поэтажном плане 5-18 (II), площадью 180,0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>
              <w:t>Д</w:t>
            </w:r>
            <w:r w:rsidRPr="00AE0147">
              <w:t>оговор аренды № 344 от 03.07.2017</w:t>
            </w:r>
            <w:r>
              <w:t xml:space="preserve"> (действует по 30.06.2027</w:t>
            </w:r>
            <w:r w:rsidRPr="00AE0147">
              <w:t>)</w:t>
            </w:r>
          </w:p>
        </w:tc>
      </w:tr>
      <w:tr w:rsidR="00B8168C" w:rsidRPr="008B130B" w:rsidTr="00AE5DBC">
        <w:trPr>
          <w:trHeight w:val="69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пгт </w:t>
            </w:r>
            <w:r w:rsidR="00482284">
              <w:t xml:space="preserve"> </w:t>
            </w:r>
            <w:r w:rsidRPr="00AE0147">
              <w:t>Лучегорск, микрорайон 4, д.10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1, номера на поэтажном плане 19-40, площадью 204,7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8B130B" w:rsidRDefault="00B8168C" w:rsidP="00600314">
            <w:r w:rsidRPr="008B130B">
              <w:t>Договор аренды</w:t>
            </w:r>
          </w:p>
          <w:p w:rsidR="00B8168C" w:rsidRPr="008B130B" w:rsidRDefault="00B8168C" w:rsidP="008B130B">
            <w:r w:rsidRPr="008B130B">
              <w:t>№ 4</w:t>
            </w:r>
            <w:r w:rsidR="008B130B" w:rsidRPr="008B130B">
              <w:t>44</w:t>
            </w:r>
            <w:r w:rsidRPr="008B130B">
              <w:t xml:space="preserve"> от </w:t>
            </w:r>
            <w:r w:rsidR="008B130B" w:rsidRPr="008B130B">
              <w:t>16.12.2021</w:t>
            </w:r>
            <w:r w:rsidRPr="008B130B">
              <w:t xml:space="preserve"> (действует по </w:t>
            </w:r>
            <w:r w:rsidR="008B130B" w:rsidRPr="008B130B">
              <w:t>13.01.2024</w:t>
            </w:r>
            <w:r w:rsidRPr="008B130B">
              <w:t>)</w:t>
            </w:r>
          </w:p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пгт </w:t>
            </w:r>
            <w:r w:rsidR="00482284">
              <w:t xml:space="preserve"> </w:t>
            </w:r>
            <w:r w:rsidRPr="00AE0147">
              <w:t>Лучегорск, микрорайон 4,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2, номера на поэтажном плане 136-139, площадью 34,8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8B130B">
            <w:r>
              <w:t>Д</w:t>
            </w:r>
            <w:r w:rsidRPr="00AE0147">
              <w:t xml:space="preserve">оговор аренды № </w:t>
            </w:r>
            <w:r w:rsidR="008B130B">
              <w:t>448</w:t>
            </w:r>
            <w:r w:rsidRPr="00AE0147">
              <w:t xml:space="preserve"> от </w:t>
            </w:r>
            <w:r w:rsidR="008B130B">
              <w:t>03.07.2023</w:t>
            </w:r>
            <w:r w:rsidRPr="00AE0147">
              <w:t xml:space="preserve"> (действует по </w:t>
            </w:r>
            <w:r w:rsidR="008B130B">
              <w:t>20.12.2023</w:t>
            </w:r>
            <w:r w:rsidRPr="00AE0147">
              <w:t>)</w:t>
            </w:r>
          </w:p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пгт </w:t>
            </w:r>
            <w:r w:rsidR="00482284">
              <w:t xml:space="preserve"> </w:t>
            </w:r>
            <w:r w:rsidRPr="00AE0147">
              <w:t>Лучегорск, микрорайон 4,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5, номера на поэтажном плане 287-289, площадью 34,0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>
              <w:t>Д</w:t>
            </w:r>
            <w:r w:rsidRPr="00AE0147">
              <w:t xml:space="preserve">оговор аренды № </w:t>
            </w:r>
            <w:r w:rsidR="008B130B">
              <w:t>432</w:t>
            </w:r>
            <w:r w:rsidRPr="00AE0147">
              <w:t xml:space="preserve"> от </w:t>
            </w:r>
            <w:r w:rsidR="008B130B">
              <w:t>15.09.202</w:t>
            </w:r>
          </w:p>
          <w:p w:rsidR="00B8168C" w:rsidRPr="00AE0147" w:rsidRDefault="00B8168C" w:rsidP="008B130B">
            <w:r w:rsidRPr="00AE0147">
              <w:t xml:space="preserve">(действует </w:t>
            </w:r>
            <w:r w:rsidR="008B130B">
              <w:t>д</w:t>
            </w:r>
            <w:r w:rsidRPr="00AE0147">
              <w:t xml:space="preserve">о </w:t>
            </w:r>
            <w:r w:rsidR="008B130B">
              <w:t>01.02.2025</w:t>
            </w:r>
            <w:r w:rsidRPr="00AE0147">
              <w:t>)</w:t>
            </w:r>
          </w:p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пгт Лучегорск, микрорайон 4,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5, номера на поэтажном плане 215-217, площадью 42,4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/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пгт </w:t>
            </w:r>
            <w:r w:rsidR="00482284">
              <w:t xml:space="preserve"> </w:t>
            </w:r>
            <w:r w:rsidRPr="00AE0147">
              <w:t>Лучегорск, микрорайон 4,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5, номера на поэтажном плане 211-212, площадью 30,2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/>
        </w:tc>
      </w:tr>
      <w:tr w:rsidR="00B8168C" w:rsidRPr="00AE0147" w:rsidTr="00AE5DB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с. Новостройка, ул. Заводская, д. 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Нежилое помещение, назначение: нежилое, этаж 1, номер на поэтажном плане № 14, площадью 18,2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/>
        </w:tc>
      </w:tr>
      <w:tr w:rsidR="00B8168C" w:rsidRPr="00AE0147" w:rsidTr="00AE5DBC">
        <w:trPr>
          <w:trHeight w:val="54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пгт </w:t>
            </w:r>
            <w:r w:rsidR="00482284">
              <w:t xml:space="preserve"> </w:t>
            </w:r>
            <w:r w:rsidRPr="00AE0147">
              <w:t>Лучегорск, микрорайон 1, 12в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Теплица, площадью 44,8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/>
        </w:tc>
      </w:tr>
      <w:tr w:rsidR="00B8168C" w:rsidRPr="00AE0147" w:rsidTr="000952FF">
        <w:trPr>
          <w:trHeight w:hRule="exact" w:val="82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 xml:space="preserve">с. </w:t>
            </w:r>
            <w:r w:rsidR="00482284">
              <w:t xml:space="preserve"> </w:t>
            </w:r>
            <w:r w:rsidRPr="00AE0147">
              <w:t>Новостройка, ул. Заводская,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 w:rsidRPr="00AE0147">
              <w:t>Нежилые помещения, назначение: нежилое, этаж 1, номера на поэтажном плане 1-6 (I), площадью 111,6 кв.м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>
              <w:t>Д</w:t>
            </w:r>
            <w:r w:rsidRPr="00AE0147">
              <w:t>оговор аренды № 368 от 26.11.2018 (действует до 26.11.2023)</w:t>
            </w:r>
          </w:p>
        </w:tc>
      </w:tr>
      <w:tr w:rsidR="00B8168C" w:rsidRPr="00AE0147" w:rsidTr="00AE5DBC">
        <w:trPr>
          <w:trHeight w:val="75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482284" w:rsidP="00600314">
            <w:r>
              <w:t>п</w:t>
            </w:r>
            <w:r w:rsidR="00B8168C">
              <w:t>гт</w:t>
            </w:r>
            <w:r>
              <w:t xml:space="preserve"> </w:t>
            </w:r>
            <w:r w:rsidR="00B8168C">
              <w:t xml:space="preserve"> Лучегорск, микрорайон 1,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0147" w:rsidRDefault="00B8168C" w:rsidP="00600314">
            <w:r>
              <w:t xml:space="preserve">Нежилые помещения в здании (жилой дом, лит. А), номера на поэтажном плане: 43-17, этаж; подвальный, назначение: торговое.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Default="00B8168C" w:rsidP="00600314"/>
        </w:tc>
      </w:tr>
      <w:tr w:rsidR="000952FF" w:rsidRPr="00AE0147" w:rsidTr="00AE5DBC">
        <w:trPr>
          <w:trHeight w:val="75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Pr="00AE0147" w:rsidRDefault="000952FF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Default="00482284" w:rsidP="00600314">
            <w:r>
              <w:t>п</w:t>
            </w:r>
            <w:r w:rsidR="000952FF">
              <w:t>гт</w:t>
            </w:r>
            <w:r>
              <w:t xml:space="preserve"> </w:t>
            </w:r>
            <w:r w:rsidR="000952FF">
              <w:t xml:space="preserve"> Лучегорск, микрорайон 1, д.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Pr="000952FF" w:rsidRDefault="000952FF" w:rsidP="000952FF">
            <w:r w:rsidRPr="000952FF">
              <w:t>Нежилые помещения в здании (жилой дом, лит. А); номера на поэтажном плане: 15-22; этаж: 1</w:t>
            </w:r>
            <w:r>
              <w:t xml:space="preserve">. </w:t>
            </w:r>
            <w:r w:rsidRPr="000952FF">
              <w:t>Назначение: торговое, офис, общей площадью 127,4 кв.м.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Default="000952FF" w:rsidP="00600314"/>
        </w:tc>
      </w:tr>
      <w:tr w:rsidR="00B8168C" w:rsidTr="00AE5DBC">
        <w:trPr>
          <w:trHeight w:val="73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68C" w:rsidRDefault="00482284" w:rsidP="00600314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8168C">
              <w:rPr>
                <w:szCs w:val="28"/>
              </w:rPr>
              <w:t>гт</w:t>
            </w:r>
            <w:r>
              <w:rPr>
                <w:szCs w:val="28"/>
              </w:rPr>
              <w:t xml:space="preserve"> </w:t>
            </w:r>
            <w:r w:rsidR="00B8168C">
              <w:rPr>
                <w:szCs w:val="28"/>
              </w:rPr>
              <w:t xml:space="preserve"> Лучегорск, микрорайон 2, д.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68C" w:rsidRDefault="00B8168C" w:rsidP="00600314">
            <w:pPr>
              <w:rPr>
                <w:szCs w:val="28"/>
              </w:rPr>
            </w:pPr>
            <w:r>
              <w:rPr>
                <w:szCs w:val="28"/>
              </w:rPr>
              <w:t>Нежилые помещения в здании (жилой дом, лит. А), номера на поэтажном плане: 43-47, этаж: подвальный, назначение: торговое.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Default="00B8168C" w:rsidP="00600314">
            <w:pPr>
              <w:rPr>
                <w:szCs w:val="28"/>
              </w:rPr>
            </w:pPr>
          </w:p>
        </w:tc>
      </w:tr>
      <w:tr w:rsidR="00B8168C" w:rsidTr="00AE5DBC">
        <w:trPr>
          <w:trHeight w:val="106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482284" w:rsidP="00600314">
            <w:r>
              <w:rPr>
                <w:bCs/>
              </w:rPr>
              <w:t>п</w:t>
            </w:r>
            <w:r w:rsidR="00B8168C" w:rsidRPr="000952BD">
              <w:rPr>
                <w:bCs/>
              </w:rPr>
              <w:t>гт</w:t>
            </w:r>
            <w:r>
              <w:rPr>
                <w:bCs/>
              </w:rPr>
              <w:t xml:space="preserve"> </w:t>
            </w:r>
            <w:r w:rsidR="00B8168C" w:rsidRPr="000952BD">
              <w:rPr>
                <w:bCs/>
              </w:rPr>
              <w:t xml:space="preserve"> Лучегорск, мкр. 1, д.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 xml:space="preserve">Нежилые помещения, этаж 1, номера на поэтажном плане </w:t>
            </w:r>
            <w:r>
              <w:t>9-13 этаж подвальный</w:t>
            </w:r>
            <w:r w:rsidRPr="000952BD">
              <w:t xml:space="preserve">, общей площадью </w:t>
            </w:r>
            <w:r>
              <w:t>68,4</w:t>
            </w:r>
            <w:r w:rsidRPr="000952BD">
              <w:t xml:space="preserve"> кв.м., назначение: торговое.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 xml:space="preserve">Договор аренды № </w:t>
            </w:r>
            <w:r>
              <w:t>409</w:t>
            </w:r>
            <w:r w:rsidRPr="000952BD">
              <w:t xml:space="preserve"> от </w:t>
            </w:r>
            <w:r>
              <w:t>24.02.2021</w:t>
            </w:r>
          </w:p>
          <w:p w:rsidR="00B8168C" w:rsidRPr="000952BD" w:rsidRDefault="008B130B" w:rsidP="008B130B">
            <w:r>
              <w:t>(д</w:t>
            </w:r>
            <w:r w:rsidR="00B8168C" w:rsidRPr="000952BD">
              <w:t xml:space="preserve">ействует до </w:t>
            </w:r>
            <w:r w:rsidR="00B8168C">
              <w:t>30.12.2030</w:t>
            </w:r>
            <w:r>
              <w:t>)</w:t>
            </w:r>
          </w:p>
        </w:tc>
      </w:tr>
      <w:tr w:rsidR="00B8168C" w:rsidRPr="000952BD" w:rsidTr="00AE5DBC">
        <w:trPr>
          <w:trHeight w:val="4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rPr>
                <w:bCs/>
              </w:rPr>
              <w:t>с.</w:t>
            </w:r>
            <w:r w:rsidR="00482284">
              <w:rPr>
                <w:bCs/>
              </w:rPr>
              <w:t xml:space="preserve"> </w:t>
            </w:r>
            <w:r w:rsidRPr="000952BD">
              <w:rPr>
                <w:bCs/>
              </w:rPr>
              <w:t xml:space="preserve"> Верхний Перевал, Таежная, д. 2б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AE5DBC">
            <w:r w:rsidRPr="000952BD">
              <w:t>Нежилые помещения, общей площадью 68,0 кв.м., назначение: торговое.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Договор аренды № 228 от 15.07.2009</w:t>
            </w:r>
            <w:r w:rsidR="008B130B">
              <w:t xml:space="preserve"> (ушел на неопределенный срок)</w:t>
            </w:r>
          </w:p>
        </w:tc>
      </w:tr>
      <w:tr w:rsidR="00B8168C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rPr>
                <w:bCs/>
              </w:rPr>
              <w:t>с.</w:t>
            </w:r>
            <w:r w:rsidR="00482284">
              <w:rPr>
                <w:bCs/>
              </w:rPr>
              <w:t xml:space="preserve"> </w:t>
            </w:r>
            <w:r w:rsidRPr="000952BD">
              <w:rPr>
                <w:bCs/>
              </w:rPr>
              <w:t xml:space="preserve"> Игнатьевка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Земельный участок площадью 2500 кв.м с кадастровым номером 25:15:090101:624, категория земель: земли населенных пунктов, разрешенное использование: для ведения личного подсобного хозяйства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/>
        </w:tc>
      </w:tr>
      <w:tr w:rsidR="00B8168C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pPr>
              <w:rPr>
                <w:bCs/>
              </w:rPr>
            </w:pPr>
            <w:r w:rsidRPr="000952BD">
              <w:rPr>
                <w:bCs/>
              </w:rPr>
              <w:t xml:space="preserve">с. </w:t>
            </w:r>
            <w:r w:rsidR="00482284">
              <w:rPr>
                <w:bCs/>
              </w:rPr>
              <w:t xml:space="preserve"> </w:t>
            </w:r>
            <w:r w:rsidRPr="000952BD">
              <w:rPr>
                <w:bCs/>
              </w:rPr>
              <w:t>Игнатьевка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Земельный участок площадью 2500 кв.м с кадастровым номером 25:15:090101:625, категория земель: земли населенных пунктов, разрешенное использование: для ведения личного подсобного хозяйства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/>
        </w:tc>
      </w:tr>
      <w:tr w:rsidR="00B8168C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rPr>
                <w:bCs/>
              </w:rPr>
              <w:t>с.</w:t>
            </w:r>
            <w:r w:rsidR="00482284">
              <w:rPr>
                <w:bCs/>
              </w:rPr>
              <w:t xml:space="preserve"> </w:t>
            </w:r>
            <w:r w:rsidRPr="000952BD">
              <w:rPr>
                <w:bCs/>
              </w:rPr>
              <w:t xml:space="preserve"> </w:t>
            </w:r>
            <w:r w:rsidRPr="000952BD">
              <w:t>Пожарское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Транспортное средство – автобус 32053-70, государственный номер А 354 КУ, год изготовления 2008, тип двигателя: карбюраторный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/>
        </w:tc>
      </w:tr>
      <w:tr w:rsidR="00B8168C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rPr>
                <w:bCs/>
              </w:rPr>
              <w:t>с.</w:t>
            </w:r>
            <w:r w:rsidR="00482284">
              <w:rPr>
                <w:bCs/>
              </w:rPr>
              <w:t xml:space="preserve"> </w:t>
            </w:r>
            <w:r w:rsidRPr="000952BD">
              <w:rPr>
                <w:bCs/>
              </w:rPr>
              <w:t xml:space="preserve"> </w:t>
            </w:r>
            <w:r w:rsidRPr="000952BD">
              <w:t>Соболиный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Транспортное средство – автобус ПАЗ 32053-70, государственный номер У 215 АХ 125/</w:t>
            </w:r>
            <w:r w:rsidRPr="000952BD">
              <w:rPr>
                <w:lang w:val="en-US"/>
              </w:rPr>
              <w:t>RUS</w:t>
            </w:r>
            <w:r w:rsidRPr="000952BD">
              <w:t>, год изготовления 2013, тип двигателя: бензиновый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/>
        </w:tc>
      </w:tr>
      <w:tr w:rsidR="00B8168C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482284" w:rsidP="00600314">
            <w:r>
              <w:rPr>
                <w:bCs/>
              </w:rPr>
              <w:t>п</w:t>
            </w:r>
            <w:r w:rsidR="00B8168C" w:rsidRPr="000952BD">
              <w:rPr>
                <w:bCs/>
              </w:rPr>
              <w:t>гт</w:t>
            </w:r>
            <w:r>
              <w:rPr>
                <w:bCs/>
              </w:rPr>
              <w:t xml:space="preserve"> </w:t>
            </w:r>
            <w:r w:rsidR="00B8168C" w:rsidRPr="000952BD">
              <w:rPr>
                <w:bCs/>
              </w:rPr>
              <w:t xml:space="preserve"> Лучегорск, ул. Героев Даманского. 1д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Нежилое помещение (под цех ритуальных услуг)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Договор аренды № 17 от 01.04.2002</w:t>
            </w:r>
            <w:r w:rsidR="008B130B">
              <w:t xml:space="preserve"> (ушел на неопределенный срок)</w:t>
            </w:r>
          </w:p>
        </w:tc>
      </w:tr>
      <w:tr w:rsidR="00B8168C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AE5DBC" w:rsidRDefault="00B8168C" w:rsidP="00AE5DBC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 xml:space="preserve">пгт </w:t>
            </w:r>
            <w:r w:rsidR="00482284">
              <w:t xml:space="preserve"> </w:t>
            </w:r>
            <w:r w:rsidRPr="000952BD">
              <w:t>Лучегорск, микрорайон 2, д.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>
            <w:r w:rsidRPr="000952BD">
              <w:t>Нежилые помещения в здании, назначение: нежилое, этаж 1, номера на поэтажном плане: 6 - 7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68C" w:rsidRPr="000952BD" w:rsidRDefault="00B8168C" w:rsidP="00600314"/>
        </w:tc>
      </w:tr>
      <w:tr w:rsidR="000952FF" w:rsidTr="00AE5DBC">
        <w:trPr>
          <w:trHeight w:val="5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Pr="00AE5DBC" w:rsidRDefault="000952FF" w:rsidP="000952FF">
            <w:pPr>
              <w:pStyle w:val="a9"/>
              <w:numPr>
                <w:ilvl w:val="0"/>
                <w:numId w:val="7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Pr="000952BD" w:rsidRDefault="000952FF" w:rsidP="000952FF">
            <w:r w:rsidRPr="000952BD">
              <w:t xml:space="preserve">пгт </w:t>
            </w:r>
            <w:r w:rsidR="00482284">
              <w:t xml:space="preserve"> </w:t>
            </w:r>
            <w:r w:rsidRPr="000952BD">
              <w:t xml:space="preserve">Лучегорск, микрорайон 2, д. </w:t>
            </w: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Pr="000952FF" w:rsidRDefault="000952FF" w:rsidP="000952FF">
            <w:r w:rsidRPr="000952FF">
              <w:t>Нежилые помещения, номера на поэтажном плане: 1-10</w:t>
            </w:r>
            <w:r>
              <w:t xml:space="preserve">. </w:t>
            </w:r>
            <w:r w:rsidRPr="000952FF">
              <w:t xml:space="preserve">Назначение: торговое, офис, общей площадью </w:t>
            </w:r>
            <w:r>
              <w:t>89,5</w:t>
            </w:r>
            <w:r w:rsidRPr="000952FF">
              <w:t xml:space="preserve"> кв.м.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2FF" w:rsidRPr="000952BD" w:rsidRDefault="000952FF" w:rsidP="000952FF"/>
        </w:tc>
      </w:tr>
    </w:tbl>
    <w:p w:rsidR="00B8168C" w:rsidRDefault="00B8168C" w:rsidP="00B8168C"/>
    <w:p w:rsidR="00B8168C" w:rsidRDefault="00B8168C" w:rsidP="00B8168C"/>
    <w:p w:rsidR="00DB3378" w:rsidRDefault="00DB3378" w:rsidP="00D33945">
      <w:pPr>
        <w:pStyle w:val="a3"/>
        <w:spacing w:line="240" w:lineRule="auto"/>
        <w:jc w:val="both"/>
        <w:rPr>
          <w:sz w:val="28"/>
          <w:szCs w:val="28"/>
        </w:rPr>
        <w:sectPr w:rsidR="00DB3378" w:rsidSect="009F5725">
          <w:pgSz w:w="11906" w:h="16838"/>
          <w:pgMar w:top="993" w:right="849" w:bottom="709" w:left="1701" w:header="720" w:footer="720" w:gutter="0"/>
          <w:cols w:space="720"/>
          <w:docGrid w:linePitch="272"/>
        </w:sectPr>
      </w:pPr>
      <w:bookmarkStart w:id="0" w:name="_GoBack"/>
      <w:bookmarkEnd w:id="0"/>
    </w:p>
    <w:p w:rsidR="0019206B" w:rsidRPr="00396D73" w:rsidRDefault="0019206B" w:rsidP="00B8168C">
      <w:pPr>
        <w:jc w:val="right"/>
        <w:rPr>
          <w:sz w:val="28"/>
          <w:szCs w:val="28"/>
        </w:rPr>
      </w:pPr>
    </w:p>
    <w:sectPr w:rsidR="0019206B" w:rsidRPr="00396D73" w:rsidSect="0019206B">
      <w:pgSz w:w="16838" w:h="11906" w:orient="landscape"/>
      <w:pgMar w:top="1134" w:right="851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0B0" w:rsidRDefault="00EE70B0">
      <w:r>
        <w:separator/>
      </w:r>
    </w:p>
  </w:endnote>
  <w:endnote w:type="continuationSeparator" w:id="1">
    <w:p w:rsidR="00EE70B0" w:rsidRDefault="00EE7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0B0" w:rsidRDefault="00EE70B0">
      <w:r>
        <w:separator/>
      </w:r>
    </w:p>
  </w:footnote>
  <w:footnote w:type="continuationSeparator" w:id="1">
    <w:p w:rsidR="00EE70B0" w:rsidRDefault="00EE7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55FB3785"/>
    <w:multiLevelType w:val="hybridMultilevel"/>
    <w:tmpl w:val="0DBA1D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5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161C7"/>
    <w:rsid w:val="0007202F"/>
    <w:rsid w:val="00074EEE"/>
    <w:rsid w:val="000913FA"/>
    <w:rsid w:val="00092586"/>
    <w:rsid w:val="000952FF"/>
    <w:rsid w:val="000C59CC"/>
    <w:rsid w:val="000C77D1"/>
    <w:rsid w:val="000D26D8"/>
    <w:rsid w:val="000D6964"/>
    <w:rsid w:val="000D754D"/>
    <w:rsid w:val="000E1BFB"/>
    <w:rsid w:val="000F4A53"/>
    <w:rsid w:val="00105E73"/>
    <w:rsid w:val="00110714"/>
    <w:rsid w:val="0011102D"/>
    <w:rsid w:val="00112BE5"/>
    <w:rsid w:val="00113365"/>
    <w:rsid w:val="00123742"/>
    <w:rsid w:val="00127376"/>
    <w:rsid w:val="00132153"/>
    <w:rsid w:val="001325DA"/>
    <w:rsid w:val="0014685A"/>
    <w:rsid w:val="001539EA"/>
    <w:rsid w:val="001632F8"/>
    <w:rsid w:val="00164B4F"/>
    <w:rsid w:val="00186A75"/>
    <w:rsid w:val="0019206B"/>
    <w:rsid w:val="001C348D"/>
    <w:rsid w:val="001E2AF8"/>
    <w:rsid w:val="001F4C42"/>
    <w:rsid w:val="001F61AD"/>
    <w:rsid w:val="00201B92"/>
    <w:rsid w:val="0022124E"/>
    <w:rsid w:val="0023764F"/>
    <w:rsid w:val="002656C9"/>
    <w:rsid w:val="00273EA1"/>
    <w:rsid w:val="002A44A4"/>
    <w:rsid w:val="002D0CBF"/>
    <w:rsid w:val="002D4CD1"/>
    <w:rsid w:val="002E2B14"/>
    <w:rsid w:val="003063B9"/>
    <w:rsid w:val="003079D7"/>
    <w:rsid w:val="003210A0"/>
    <w:rsid w:val="003226D3"/>
    <w:rsid w:val="00336A50"/>
    <w:rsid w:val="00344428"/>
    <w:rsid w:val="00347935"/>
    <w:rsid w:val="00356A7C"/>
    <w:rsid w:val="0036235E"/>
    <w:rsid w:val="003658BD"/>
    <w:rsid w:val="00387F62"/>
    <w:rsid w:val="00396D73"/>
    <w:rsid w:val="003D3CD4"/>
    <w:rsid w:val="003D46B9"/>
    <w:rsid w:val="004122E4"/>
    <w:rsid w:val="004330AA"/>
    <w:rsid w:val="00434212"/>
    <w:rsid w:val="00435A1B"/>
    <w:rsid w:val="004471F0"/>
    <w:rsid w:val="00467170"/>
    <w:rsid w:val="00467C8B"/>
    <w:rsid w:val="00482284"/>
    <w:rsid w:val="004A178F"/>
    <w:rsid w:val="004B5920"/>
    <w:rsid w:val="004B790F"/>
    <w:rsid w:val="004E5BF0"/>
    <w:rsid w:val="005702A2"/>
    <w:rsid w:val="00574304"/>
    <w:rsid w:val="005764A3"/>
    <w:rsid w:val="005822DD"/>
    <w:rsid w:val="005975AD"/>
    <w:rsid w:val="005A6453"/>
    <w:rsid w:val="005D0848"/>
    <w:rsid w:val="005D32EE"/>
    <w:rsid w:val="005E01FF"/>
    <w:rsid w:val="005E060F"/>
    <w:rsid w:val="005E52C0"/>
    <w:rsid w:val="005F5C17"/>
    <w:rsid w:val="00616967"/>
    <w:rsid w:val="006313D9"/>
    <w:rsid w:val="00632BFC"/>
    <w:rsid w:val="0063518E"/>
    <w:rsid w:val="0064147E"/>
    <w:rsid w:val="00673A8A"/>
    <w:rsid w:val="00691068"/>
    <w:rsid w:val="00697215"/>
    <w:rsid w:val="006A663D"/>
    <w:rsid w:val="006C3407"/>
    <w:rsid w:val="006D7C03"/>
    <w:rsid w:val="006E14C0"/>
    <w:rsid w:val="00701F94"/>
    <w:rsid w:val="00706A1B"/>
    <w:rsid w:val="0072252F"/>
    <w:rsid w:val="00722530"/>
    <w:rsid w:val="007441D4"/>
    <w:rsid w:val="00763B71"/>
    <w:rsid w:val="007801A6"/>
    <w:rsid w:val="00781C55"/>
    <w:rsid w:val="00782543"/>
    <w:rsid w:val="00783C18"/>
    <w:rsid w:val="0079469E"/>
    <w:rsid w:val="00794B0C"/>
    <w:rsid w:val="007A159A"/>
    <w:rsid w:val="007A5456"/>
    <w:rsid w:val="007C4BAF"/>
    <w:rsid w:val="007C70FC"/>
    <w:rsid w:val="007D1529"/>
    <w:rsid w:val="007D1BC5"/>
    <w:rsid w:val="007D1CF0"/>
    <w:rsid w:val="007F157C"/>
    <w:rsid w:val="007F34D5"/>
    <w:rsid w:val="00800798"/>
    <w:rsid w:val="00802609"/>
    <w:rsid w:val="00822EC1"/>
    <w:rsid w:val="00840E20"/>
    <w:rsid w:val="00853AE9"/>
    <w:rsid w:val="00860881"/>
    <w:rsid w:val="0087122D"/>
    <w:rsid w:val="00875205"/>
    <w:rsid w:val="00877F01"/>
    <w:rsid w:val="00882E7E"/>
    <w:rsid w:val="00895A93"/>
    <w:rsid w:val="00896660"/>
    <w:rsid w:val="008B130B"/>
    <w:rsid w:val="008B3E8E"/>
    <w:rsid w:val="008B77A8"/>
    <w:rsid w:val="008D014A"/>
    <w:rsid w:val="008D04D9"/>
    <w:rsid w:val="008E3352"/>
    <w:rsid w:val="008E4033"/>
    <w:rsid w:val="008E47DC"/>
    <w:rsid w:val="008F0A08"/>
    <w:rsid w:val="0092053F"/>
    <w:rsid w:val="00920C95"/>
    <w:rsid w:val="0092365B"/>
    <w:rsid w:val="00927669"/>
    <w:rsid w:val="0095558A"/>
    <w:rsid w:val="009558D2"/>
    <w:rsid w:val="009B1E5E"/>
    <w:rsid w:val="009B445C"/>
    <w:rsid w:val="009F4797"/>
    <w:rsid w:val="009F5725"/>
    <w:rsid w:val="009F614C"/>
    <w:rsid w:val="00A022B5"/>
    <w:rsid w:val="00A040A3"/>
    <w:rsid w:val="00A13A2F"/>
    <w:rsid w:val="00A21832"/>
    <w:rsid w:val="00A21CF1"/>
    <w:rsid w:val="00A25172"/>
    <w:rsid w:val="00A439E3"/>
    <w:rsid w:val="00A5000E"/>
    <w:rsid w:val="00A6282D"/>
    <w:rsid w:val="00A649DA"/>
    <w:rsid w:val="00A66446"/>
    <w:rsid w:val="00A722B1"/>
    <w:rsid w:val="00A907E2"/>
    <w:rsid w:val="00AA63D2"/>
    <w:rsid w:val="00AE5DBC"/>
    <w:rsid w:val="00AF4BAC"/>
    <w:rsid w:val="00B008E1"/>
    <w:rsid w:val="00B14AFE"/>
    <w:rsid w:val="00B45D3D"/>
    <w:rsid w:val="00B8168C"/>
    <w:rsid w:val="00B82CEB"/>
    <w:rsid w:val="00BA103E"/>
    <w:rsid w:val="00BB30E5"/>
    <w:rsid w:val="00BB7FCD"/>
    <w:rsid w:val="00BC3F5A"/>
    <w:rsid w:val="00BC5A20"/>
    <w:rsid w:val="00BD5BE4"/>
    <w:rsid w:val="00BE39C0"/>
    <w:rsid w:val="00BF40D1"/>
    <w:rsid w:val="00BF693C"/>
    <w:rsid w:val="00C2000C"/>
    <w:rsid w:val="00C24146"/>
    <w:rsid w:val="00C34422"/>
    <w:rsid w:val="00C373E0"/>
    <w:rsid w:val="00C45E9A"/>
    <w:rsid w:val="00C4774E"/>
    <w:rsid w:val="00C56C53"/>
    <w:rsid w:val="00C65954"/>
    <w:rsid w:val="00C8773D"/>
    <w:rsid w:val="00C9755B"/>
    <w:rsid w:val="00CA2B48"/>
    <w:rsid w:val="00CB01AB"/>
    <w:rsid w:val="00CC0F28"/>
    <w:rsid w:val="00CC68AA"/>
    <w:rsid w:val="00CC7BC7"/>
    <w:rsid w:val="00CE45E3"/>
    <w:rsid w:val="00CE4BD8"/>
    <w:rsid w:val="00D01DA2"/>
    <w:rsid w:val="00D20710"/>
    <w:rsid w:val="00D20FE2"/>
    <w:rsid w:val="00D2203E"/>
    <w:rsid w:val="00D33945"/>
    <w:rsid w:val="00D4035E"/>
    <w:rsid w:val="00D44ABD"/>
    <w:rsid w:val="00D515C3"/>
    <w:rsid w:val="00D53A2C"/>
    <w:rsid w:val="00D64418"/>
    <w:rsid w:val="00D73678"/>
    <w:rsid w:val="00D8494C"/>
    <w:rsid w:val="00D94F41"/>
    <w:rsid w:val="00DB3378"/>
    <w:rsid w:val="00DC5D79"/>
    <w:rsid w:val="00DD6F5F"/>
    <w:rsid w:val="00E1332C"/>
    <w:rsid w:val="00E2644B"/>
    <w:rsid w:val="00E312AC"/>
    <w:rsid w:val="00E4381C"/>
    <w:rsid w:val="00E45EA3"/>
    <w:rsid w:val="00E47B5E"/>
    <w:rsid w:val="00E63050"/>
    <w:rsid w:val="00E63DCF"/>
    <w:rsid w:val="00E71AC4"/>
    <w:rsid w:val="00E82B8E"/>
    <w:rsid w:val="00E87E5A"/>
    <w:rsid w:val="00E92B46"/>
    <w:rsid w:val="00EC0F3E"/>
    <w:rsid w:val="00ED62C5"/>
    <w:rsid w:val="00EE1833"/>
    <w:rsid w:val="00EE217E"/>
    <w:rsid w:val="00EE230B"/>
    <w:rsid w:val="00EE70B0"/>
    <w:rsid w:val="00EF1844"/>
    <w:rsid w:val="00EF343C"/>
    <w:rsid w:val="00F14CAF"/>
    <w:rsid w:val="00F23FE6"/>
    <w:rsid w:val="00F25CCA"/>
    <w:rsid w:val="00F41C5F"/>
    <w:rsid w:val="00F47549"/>
    <w:rsid w:val="00F5123E"/>
    <w:rsid w:val="00F52752"/>
    <w:rsid w:val="00F64051"/>
    <w:rsid w:val="00F67070"/>
    <w:rsid w:val="00F80146"/>
    <w:rsid w:val="00F83C76"/>
    <w:rsid w:val="00F849CE"/>
    <w:rsid w:val="00F916C2"/>
    <w:rsid w:val="00FB0408"/>
    <w:rsid w:val="00FC0A42"/>
    <w:rsid w:val="00FC5948"/>
    <w:rsid w:val="00FE028D"/>
    <w:rsid w:val="00FE10DE"/>
    <w:rsid w:val="00FE2AFC"/>
    <w:rsid w:val="00FE4894"/>
    <w:rsid w:val="00FE614E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5DA"/>
  </w:style>
  <w:style w:type="paragraph" w:styleId="1">
    <w:name w:val="heading 1"/>
    <w:basedOn w:val="a"/>
    <w:next w:val="a"/>
    <w:qFormat/>
    <w:rsid w:val="001325D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1325DA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325DA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25DA"/>
    <w:pPr>
      <w:spacing w:line="360" w:lineRule="auto"/>
    </w:pPr>
    <w:rPr>
      <w:sz w:val="26"/>
    </w:rPr>
  </w:style>
  <w:style w:type="paragraph" w:styleId="a5">
    <w:name w:val="Balloon Text"/>
    <w:basedOn w:val="a"/>
    <w:semiHidden/>
    <w:rsid w:val="00722530"/>
    <w:rPr>
      <w:rFonts w:ascii="Tahoma" w:hAnsi="Tahoma" w:cs="Tahoma"/>
      <w:sz w:val="16"/>
      <w:szCs w:val="16"/>
    </w:rPr>
  </w:style>
  <w:style w:type="paragraph" w:styleId="a6">
    <w:name w:val="footnote text"/>
    <w:basedOn w:val="a"/>
    <w:semiHidden/>
    <w:rsid w:val="0072252F"/>
  </w:style>
  <w:style w:type="character" w:styleId="a7">
    <w:name w:val="footnote reference"/>
    <w:semiHidden/>
    <w:rsid w:val="0072252F"/>
    <w:rPr>
      <w:vertAlign w:val="superscript"/>
    </w:rPr>
  </w:style>
  <w:style w:type="table" w:styleId="a8">
    <w:name w:val="Table Grid"/>
    <w:basedOn w:val="a1"/>
    <w:uiPriority w:val="39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782543"/>
    <w:rPr>
      <w:sz w:val="26"/>
    </w:rPr>
  </w:style>
  <w:style w:type="paragraph" w:customStyle="1" w:styleId="10">
    <w:name w:val="Знак1"/>
    <w:basedOn w:val="a"/>
    <w:rsid w:val="00D8494C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9">
    <w:name w:val="List Paragraph"/>
    <w:basedOn w:val="a"/>
    <w:uiPriority w:val="34"/>
    <w:qFormat/>
    <w:rsid w:val="00AE5D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323BF-4085-4508-B8B8-71EFE0321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16</cp:revision>
  <cp:lastPrinted>2023-04-03T22:29:00Z</cp:lastPrinted>
  <dcterms:created xsi:type="dcterms:W3CDTF">2018-11-12T05:11:00Z</dcterms:created>
  <dcterms:modified xsi:type="dcterms:W3CDTF">2023-04-26T01:42:00Z</dcterms:modified>
</cp:coreProperties>
</file>