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543" w:rsidRDefault="002A0B59" w:rsidP="00D07842">
      <w:pPr>
        <w:jc w:val="center"/>
        <w:rPr>
          <w:b/>
          <w:sz w:val="26"/>
          <w:szCs w:val="26"/>
        </w:rPr>
      </w:pPr>
      <w:r w:rsidRPr="002A0B5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782543" w:rsidRDefault="00782543" w:rsidP="00782543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D7805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2543" w:rsidRDefault="00782543" w:rsidP="00782543">
      <w:pPr>
        <w:jc w:val="center"/>
        <w:rPr>
          <w:b/>
          <w:sz w:val="26"/>
          <w:szCs w:val="26"/>
        </w:rPr>
      </w:pPr>
    </w:p>
    <w:p w:rsidR="00782543" w:rsidRDefault="00782543" w:rsidP="007825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1E4703">
        <w:rPr>
          <w:b/>
          <w:sz w:val="28"/>
          <w:szCs w:val="28"/>
        </w:rPr>
        <w:t>ОКРУГА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Default="00782543" w:rsidP="007825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782543" w:rsidRDefault="00782543" w:rsidP="00782543">
      <w:pPr>
        <w:rPr>
          <w:b/>
          <w:sz w:val="28"/>
          <w:szCs w:val="28"/>
        </w:rPr>
      </w:pPr>
    </w:p>
    <w:p w:rsidR="00782543" w:rsidRPr="00C735A2" w:rsidRDefault="00FD4152" w:rsidP="00FD4152">
      <w:pPr>
        <w:jc w:val="both"/>
        <w:rPr>
          <w:sz w:val="28"/>
          <w:szCs w:val="28"/>
        </w:rPr>
      </w:pPr>
      <w:r>
        <w:rPr>
          <w:sz w:val="28"/>
          <w:szCs w:val="28"/>
        </w:rPr>
        <w:t>«29» августа 2023 года</w:t>
      </w:r>
      <w:r w:rsidR="001B62E3">
        <w:rPr>
          <w:sz w:val="28"/>
          <w:szCs w:val="28"/>
        </w:rPr>
        <w:t xml:space="preserve">                   </w:t>
      </w:r>
      <w:r w:rsidR="00782543" w:rsidRPr="00C735A2">
        <w:rPr>
          <w:sz w:val="28"/>
          <w:szCs w:val="28"/>
        </w:rPr>
        <w:t xml:space="preserve">пгт Лучегорск                   № </w:t>
      </w:r>
      <w:r w:rsidR="001C074E">
        <w:rPr>
          <w:sz w:val="28"/>
          <w:szCs w:val="28"/>
        </w:rPr>
        <w:t>162</w:t>
      </w:r>
      <w:r w:rsidR="005E25E2">
        <w:rPr>
          <w:sz w:val="28"/>
          <w:szCs w:val="28"/>
        </w:rPr>
        <w:t>-</w:t>
      </w:r>
      <w:r w:rsidR="00782543" w:rsidRPr="00C735A2">
        <w:rPr>
          <w:sz w:val="28"/>
          <w:szCs w:val="28"/>
        </w:rPr>
        <w:t>НПА</w:t>
      </w:r>
    </w:p>
    <w:p w:rsidR="00782543" w:rsidRDefault="00782543" w:rsidP="00FD4152">
      <w:pPr>
        <w:rPr>
          <w:sz w:val="26"/>
        </w:rPr>
      </w:pPr>
    </w:p>
    <w:p w:rsidR="00782543" w:rsidRPr="001F4C42" w:rsidRDefault="00782543" w:rsidP="00FD4152">
      <w:pPr>
        <w:jc w:val="center"/>
        <w:rPr>
          <w:b/>
          <w:sz w:val="28"/>
          <w:szCs w:val="28"/>
        </w:rPr>
      </w:pPr>
      <w:r w:rsidRPr="001F4C42">
        <w:rPr>
          <w:b/>
          <w:sz w:val="28"/>
          <w:szCs w:val="28"/>
        </w:rPr>
        <w:t xml:space="preserve">О </w:t>
      </w:r>
      <w:r w:rsidR="006B1A8A">
        <w:rPr>
          <w:b/>
          <w:sz w:val="28"/>
          <w:szCs w:val="28"/>
        </w:rPr>
        <w:t xml:space="preserve">внесении изменений в нормативный правовой акт Думы Пожарского муниципального </w:t>
      </w:r>
      <w:r w:rsidR="001E4703">
        <w:rPr>
          <w:b/>
          <w:sz w:val="28"/>
          <w:szCs w:val="28"/>
        </w:rPr>
        <w:t xml:space="preserve">округа </w:t>
      </w:r>
      <w:r w:rsidR="006B1A8A">
        <w:rPr>
          <w:b/>
          <w:sz w:val="28"/>
          <w:szCs w:val="28"/>
        </w:rPr>
        <w:t xml:space="preserve">от </w:t>
      </w:r>
      <w:r w:rsidR="001E4703">
        <w:rPr>
          <w:b/>
          <w:sz w:val="28"/>
          <w:szCs w:val="28"/>
        </w:rPr>
        <w:t>25 апреля</w:t>
      </w:r>
      <w:r w:rsidR="006B1A8A">
        <w:rPr>
          <w:b/>
          <w:sz w:val="28"/>
          <w:szCs w:val="28"/>
        </w:rPr>
        <w:t xml:space="preserve"> 20</w:t>
      </w:r>
      <w:r w:rsidR="001E4703">
        <w:rPr>
          <w:b/>
          <w:sz w:val="28"/>
          <w:szCs w:val="28"/>
        </w:rPr>
        <w:t>23</w:t>
      </w:r>
      <w:r w:rsidR="006B1A8A">
        <w:rPr>
          <w:b/>
          <w:sz w:val="28"/>
          <w:szCs w:val="28"/>
        </w:rPr>
        <w:t xml:space="preserve"> года № 1</w:t>
      </w:r>
      <w:r w:rsidR="001E4703">
        <w:rPr>
          <w:b/>
          <w:sz w:val="28"/>
          <w:szCs w:val="28"/>
        </w:rPr>
        <w:t>39</w:t>
      </w:r>
      <w:r w:rsidR="006B1A8A">
        <w:rPr>
          <w:b/>
          <w:sz w:val="28"/>
          <w:szCs w:val="28"/>
        </w:rPr>
        <w:t>-НПА «</w:t>
      </w:r>
      <w:r w:rsidR="001E4703">
        <w:rPr>
          <w:b/>
          <w:sz w:val="28"/>
          <w:szCs w:val="28"/>
        </w:rPr>
        <w:t>О П</w:t>
      </w:r>
      <w:r w:rsidR="001E4703" w:rsidRPr="001F4C42">
        <w:rPr>
          <w:b/>
          <w:sz w:val="28"/>
          <w:szCs w:val="28"/>
        </w:rPr>
        <w:t xml:space="preserve">еречне муниципального имущества Пожарского муниципального </w:t>
      </w:r>
      <w:r w:rsidR="001E4703">
        <w:rPr>
          <w:b/>
          <w:sz w:val="28"/>
          <w:szCs w:val="28"/>
        </w:rPr>
        <w:t>округа</w:t>
      </w:r>
      <w:r w:rsidR="001E4703" w:rsidRPr="001F4C42">
        <w:rPr>
          <w:b/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</w:t>
      </w:r>
      <w:r w:rsidR="006B1A8A">
        <w:rPr>
          <w:b/>
          <w:sz w:val="28"/>
          <w:szCs w:val="28"/>
        </w:rPr>
        <w:t>»</w:t>
      </w:r>
    </w:p>
    <w:p w:rsidR="00782543" w:rsidRDefault="00782543" w:rsidP="00782543">
      <w:pPr>
        <w:jc w:val="center"/>
        <w:rPr>
          <w:sz w:val="28"/>
          <w:szCs w:val="28"/>
        </w:rPr>
      </w:pPr>
    </w:p>
    <w:p w:rsidR="00782543" w:rsidRPr="00A3122C" w:rsidRDefault="00782543" w:rsidP="00FD4152">
      <w:pPr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FD4152">
        <w:rPr>
          <w:sz w:val="28"/>
          <w:szCs w:val="28"/>
        </w:rPr>
        <w:t>ого округа «29» августа</w:t>
      </w:r>
      <w:r w:rsidR="001E4703">
        <w:rPr>
          <w:sz w:val="28"/>
          <w:szCs w:val="28"/>
        </w:rPr>
        <w:t xml:space="preserve"> </w:t>
      </w:r>
      <w:r w:rsidR="003C2318">
        <w:rPr>
          <w:sz w:val="28"/>
          <w:szCs w:val="28"/>
        </w:rPr>
        <w:t>202</w:t>
      </w:r>
      <w:r w:rsidR="001E4703">
        <w:rPr>
          <w:sz w:val="28"/>
          <w:szCs w:val="28"/>
        </w:rPr>
        <w:t>3</w:t>
      </w:r>
      <w:r w:rsidRPr="00A3122C">
        <w:rPr>
          <w:sz w:val="28"/>
          <w:szCs w:val="28"/>
        </w:rPr>
        <w:t xml:space="preserve"> года</w:t>
      </w:r>
    </w:p>
    <w:p w:rsidR="00782543" w:rsidRPr="001E4703" w:rsidRDefault="00782543" w:rsidP="00FD4152">
      <w:pPr>
        <w:ind w:firstLine="720"/>
        <w:jc w:val="both"/>
        <w:rPr>
          <w:sz w:val="28"/>
          <w:szCs w:val="28"/>
        </w:rPr>
      </w:pPr>
    </w:p>
    <w:p w:rsidR="00782543" w:rsidRPr="001E4703" w:rsidRDefault="001E4703" w:rsidP="00FD4152">
      <w:pPr>
        <w:pStyle w:val="a9"/>
        <w:spacing w:line="360" w:lineRule="auto"/>
        <w:ind w:firstLine="709"/>
        <w:jc w:val="both"/>
        <w:rPr>
          <w:sz w:val="28"/>
          <w:szCs w:val="28"/>
        </w:rPr>
      </w:pPr>
      <w:r w:rsidRPr="001E4703">
        <w:rPr>
          <w:rFonts w:ascii="Times New Roman" w:hAnsi="Times New Roman" w:cs="Times New Roman"/>
          <w:sz w:val="28"/>
          <w:szCs w:val="28"/>
        </w:rPr>
        <w:t>В соответствии с частью 4 статьи 18 Федерального закона от 24 июля 2007 года № 209-ФЗ «О развитии малого и среднего предпринимательства</w:t>
      </w:r>
      <w:r w:rsidR="00FD4152">
        <w:rPr>
          <w:rFonts w:ascii="Times New Roman" w:hAnsi="Times New Roman" w:cs="Times New Roman"/>
          <w:sz w:val="28"/>
          <w:szCs w:val="28"/>
        </w:rPr>
        <w:t xml:space="preserve"> в Российской Федерации», Уставом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Пожарского </w:t>
      </w:r>
      <w:r w:rsidR="00FD4152">
        <w:rPr>
          <w:rFonts w:ascii="Times New Roman" w:hAnsi="Times New Roman" w:cs="Times New Roman"/>
          <w:sz w:val="28"/>
          <w:szCs w:val="28"/>
        </w:rPr>
        <w:t>муниципального округа, Положением</w:t>
      </w:r>
      <w:r w:rsidRPr="001E4703">
        <w:rPr>
          <w:rFonts w:ascii="Times New Roman" w:hAnsi="Times New Roman" w:cs="Times New Roman"/>
          <w:sz w:val="28"/>
          <w:szCs w:val="28"/>
        </w:rPr>
        <w:t xml:space="preserve"> о порядке владения, пользования и распоряжения имуществом, находящимся в муниципальной собственности Пожарского муниципального округа, </w:t>
      </w:r>
      <w:r w:rsidR="00FD4152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Pr="001E4703">
        <w:rPr>
          <w:rFonts w:ascii="Times New Roman" w:hAnsi="Times New Roman" w:cs="Times New Roman"/>
          <w:sz w:val="28"/>
          <w:szCs w:val="28"/>
        </w:rPr>
        <w:t xml:space="preserve">нормативным правовым актом Думы Пожарского муниципального округа от 28 февраля 2023 года № 105-НПА, нормативным правовым актом Думы Пожарского муниципального округа от 28 февраля 2023 года </w:t>
      </w:r>
      <w:r w:rsidR="00E312AC" w:rsidRPr="001E4703">
        <w:rPr>
          <w:rFonts w:ascii="Times New Roman" w:hAnsi="Times New Roman" w:cs="Times New Roman"/>
          <w:sz w:val="28"/>
          <w:szCs w:val="28"/>
        </w:rPr>
        <w:t xml:space="preserve">№ </w:t>
      </w:r>
      <w:r w:rsidRPr="001E4703">
        <w:rPr>
          <w:rFonts w:ascii="Times New Roman" w:hAnsi="Times New Roman" w:cs="Times New Roman"/>
          <w:sz w:val="28"/>
          <w:szCs w:val="28"/>
        </w:rPr>
        <w:t>108</w:t>
      </w:r>
      <w:r w:rsidR="00E312AC" w:rsidRPr="001E4703">
        <w:rPr>
          <w:rFonts w:ascii="Times New Roman" w:hAnsi="Times New Roman" w:cs="Times New Roman"/>
          <w:sz w:val="28"/>
          <w:szCs w:val="28"/>
        </w:rPr>
        <w:t>-НПА «</w:t>
      </w:r>
      <w:r w:rsidRPr="001E4703">
        <w:rPr>
          <w:rFonts w:ascii="Times New Roman" w:eastAsia="Calibri" w:hAnsi="Times New Roman" w:cs="Times New Roman"/>
          <w:bCs/>
          <w:sz w:val="28"/>
          <w:szCs w:val="28"/>
        </w:rPr>
        <w:t>Об утверждении Положения о порядке отчуждения недвижимого имущества, находящегося в собственности Пожарского муниципального округа и арендуемого субъектами малого и среднего предпринимательства</w:t>
      </w:r>
      <w:r w:rsidR="00E312AC" w:rsidRPr="001E4703">
        <w:rPr>
          <w:sz w:val="28"/>
          <w:szCs w:val="28"/>
        </w:rPr>
        <w:t>»</w:t>
      </w:r>
    </w:p>
    <w:p w:rsidR="00782543" w:rsidRDefault="00782543" w:rsidP="00782543">
      <w:pPr>
        <w:pStyle w:val="a3"/>
        <w:ind w:firstLine="709"/>
        <w:jc w:val="center"/>
        <w:rPr>
          <w:sz w:val="28"/>
          <w:szCs w:val="28"/>
        </w:rPr>
      </w:pPr>
    </w:p>
    <w:p w:rsidR="006B1A8A" w:rsidRDefault="00F916C2" w:rsidP="0063518E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1. </w:t>
      </w:r>
      <w:r w:rsidR="006B1A8A" w:rsidRPr="00D07842">
        <w:rPr>
          <w:sz w:val="28"/>
          <w:szCs w:val="28"/>
        </w:rPr>
        <w:t xml:space="preserve">Внести в нормативный правовой акт Думы Пожарского муниципального </w:t>
      </w:r>
      <w:r w:rsidR="001E4703">
        <w:rPr>
          <w:sz w:val="28"/>
          <w:szCs w:val="28"/>
        </w:rPr>
        <w:t>округ</w:t>
      </w:r>
      <w:r w:rsidR="006B1A8A" w:rsidRPr="00D07842">
        <w:rPr>
          <w:sz w:val="28"/>
          <w:szCs w:val="28"/>
        </w:rPr>
        <w:t xml:space="preserve">а от </w:t>
      </w:r>
      <w:r w:rsidR="001E4703">
        <w:rPr>
          <w:sz w:val="28"/>
          <w:szCs w:val="28"/>
        </w:rPr>
        <w:t>25 апреля</w:t>
      </w:r>
      <w:r w:rsidR="006B1A8A" w:rsidRPr="00D07842">
        <w:rPr>
          <w:sz w:val="28"/>
          <w:szCs w:val="28"/>
        </w:rPr>
        <w:t xml:space="preserve"> 20</w:t>
      </w:r>
      <w:r w:rsidR="001E4703">
        <w:rPr>
          <w:sz w:val="28"/>
          <w:szCs w:val="28"/>
        </w:rPr>
        <w:t>23</w:t>
      </w:r>
      <w:r w:rsidR="006B1A8A" w:rsidRPr="00D07842">
        <w:rPr>
          <w:sz w:val="28"/>
          <w:szCs w:val="28"/>
        </w:rPr>
        <w:t xml:space="preserve"> года № 1</w:t>
      </w:r>
      <w:r w:rsidR="001E4703">
        <w:rPr>
          <w:sz w:val="28"/>
          <w:szCs w:val="28"/>
        </w:rPr>
        <w:t>39</w:t>
      </w:r>
      <w:r w:rsidR="006B1A8A" w:rsidRPr="00D07842">
        <w:rPr>
          <w:sz w:val="28"/>
          <w:szCs w:val="28"/>
        </w:rPr>
        <w:t xml:space="preserve">-НПА «О перечне муниципального имущества Пожарского муниципального </w:t>
      </w:r>
      <w:r w:rsidR="001E4703">
        <w:rPr>
          <w:sz w:val="28"/>
          <w:szCs w:val="28"/>
        </w:rPr>
        <w:t>округа</w:t>
      </w:r>
      <w:r w:rsidR="006B1A8A" w:rsidRPr="00D07842">
        <w:rPr>
          <w:sz w:val="28"/>
          <w:szCs w:val="28"/>
        </w:rPr>
        <w:t>, предназначенного для передачи во владение и (или) пользование субъектам малого и среднего предпринимательства» следующие изменения:</w:t>
      </w:r>
    </w:p>
    <w:p w:rsidR="00304061" w:rsidRPr="00D07842" w:rsidRDefault="00304061" w:rsidP="0063518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В Приложении:</w:t>
      </w:r>
    </w:p>
    <w:p w:rsidR="006B1A8A" w:rsidRPr="00D07842" w:rsidRDefault="003C2318" w:rsidP="006B1A8A">
      <w:pPr>
        <w:spacing w:line="360" w:lineRule="auto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 xml:space="preserve">1) </w:t>
      </w:r>
      <w:r w:rsidR="00AC0510" w:rsidRPr="00D07842">
        <w:rPr>
          <w:sz w:val="28"/>
          <w:szCs w:val="28"/>
        </w:rPr>
        <w:t xml:space="preserve">дополнить </w:t>
      </w:r>
      <w:r w:rsidR="00FD4152">
        <w:rPr>
          <w:sz w:val="28"/>
          <w:szCs w:val="28"/>
        </w:rPr>
        <w:t>пунктами</w:t>
      </w:r>
      <w:r w:rsidR="00AC0510" w:rsidRPr="00D07842">
        <w:rPr>
          <w:sz w:val="28"/>
          <w:szCs w:val="28"/>
        </w:rPr>
        <w:t xml:space="preserve"> 2</w:t>
      </w:r>
      <w:r w:rsidR="001E4703">
        <w:rPr>
          <w:sz w:val="28"/>
          <w:szCs w:val="28"/>
        </w:rPr>
        <w:t>6</w:t>
      </w:r>
      <w:r w:rsidR="00FD4152">
        <w:rPr>
          <w:sz w:val="28"/>
          <w:szCs w:val="28"/>
        </w:rPr>
        <w:t>, 27, 28</w:t>
      </w:r>
      <w:r w:rsidR="00E560CB">
        <w:rPr>
          <w:sz w:val="28"/>
          <w:szCs w:val="28"/>
        </w:rPr>
        <w:t xml:space="preserve"> </w:t>
      </w:r>
      <w:r w:rsidRPr="00D07842">
        <w:rPr>
          <w:sz w:val="28"/>
          <w:szCs w:val="28"/>
        </w:rPr>
        <w:t>следующе</w:t>
      </w:r>
      <w:r w:rsidR="00304061">
        <w:rPr>
          <w:sz w:val="28"/>
          <w:szCs w:val="28"/>
        </w:rPr>
        <w:t>го содержания</w:t>
      </w:r>
      <w:r w:rsidR="006B1A8A" w:rsidRPr="00D07842">
        <w:rPr>
          <w:sz w:val="28"/>
          <w:szCs w:val="28"/>
        </w:rPr>
        <w:t>:</w:t>
      </w:r>
    </w:p>
    <w:tbl>
      <w:tblPr>
        <w:tblW w:w="992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4536"/>
        <w:gridCol w:w="2127"/>
      </w:tblGrid>
      <w:tr w:rsidR="004020E8" w:rsidRPr="00D07842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0E8" w:rsidRPr="00D07842" w:rsidRDefault="00CF4BD6" w:rsidP="00AC57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  <w:r w:rsidR="00E837BE">
              <w:rPr>
                <w:sz w:val="28"/>
                <w:szCs w:val="28"/>
              </w:rPr>
              <w:t>6</w:t>
            </w:r>
            <w:r w:rsidR="004020E8" w:rsidRPr="00D07842">
              <w:rPr>
                <w:sz w:val="28"/>
                <w:szCs w:val="28"/>
              </w:rPr>
              <w:t>.</w:t>
            </w:r>
          </w:p>
          <w:p w:rsidR="004020E8" w:rsidRPr="00D07842" w:rsidRDefault="004020E8" w:rsidP="00AC57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0E8" w:rsidRPr="00D07842" w:rsidRDefault="001168C3" w:rsidP="00F03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Приморский край, Пожарский район, пгт Лучегорск, 3 мкр., д. 33а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0E8" w:rsidRPr="00D07842" w:rsidRDefault="001168C3" w:rsidP="00FD4152">
            <w:pPr>
              <w:rPr>
                <w:sz w:val="28"/>
                <w:szCs w:val="28"/>
              </w:rPr>
            </w:pPr>
            <w:r w:rsidRPr="001E4703">
              <w:rPr>
                <w:bCs/>
                <w:sz w:val="28"/>
                <w:szCs w:val="28"/>
              </w:rPr>
              <w:t>Сооружение – Детский городок, состоящий из основного здания и территории замощения (асфальтобетонное)</w:t>
            </w:r>
            <w:r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0E8" w:rsidRPr="00D07842" w:rsidRDefault="004020E8" w:rsidP="00AC57D4">
            <w:pPr>
              <w:rPr>
                <w:sz w:val="28"/>
                <w:szCs w:val="28"/>
              </w:rPr>
            </w:pPr>
          </w:p>
        </w:tc>
      </w:tr>
      <w:tr w:rsidR="00C74709" w:rsidRPr="00D07842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Default="00C74709" w:rsidP="00AC57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Default="00234650" w:rsidP="00F03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Приморский край, Пожарский район, пгт Лучегорск, 7 мкр., д. 12а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5FE" w:rsidRDefault="00E305FE" w:rsidP="00E305F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Нежилое помещение, площадью 148,0 м.кв.</w:t>
            </w:r>
          </w:p>
          <w:p w:rsidR="00C74709" w:rsidRPr="001E4703" w:rsidRDefault="00C74709" w:rsidP="001168C3">
            <w:pPr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Pr="00D07842" w:rsidRDefault="00C74709" w:rsidP="00AC57D4">
            <w:pPr>
              <w:rPr>
                <w:sz w:val="28"/>
                <w:szCs w:val="28"/>
              </w:rPr>
            </w:pPr>
          </w:p>
        </w:tc>
      </w:tr>
      <w:tr w:rsidR="00C74709" w:rsidRPr="00D07842" w:rsidTr="00AC57D4">
        <w:trPr>
          <w:trHeight w:val="11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Default="00C74709" w:rsidP="00AC57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Default="00CA3346" w:rsidP="00F0367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Приморский край, Пожарский район, пгт Лучегорск, 7 мкр., д. 12а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346" w:rsidRDefault="00CA3346" w:rsidP="00CA334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Нежилое помещение, площадью 145,3 м.кв.</w:t>
            </w:r>
          </w:p>
          <w:p w:rsidR="00C74709" w:rsidRPr="001E4703" w:rsidRDefault="00C74709" w:rsidP="001168C3">
            <w:pPr>
              <w:rPr>
                <w:bCs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709" w:rsidRPr="00D07842" w:rsidRDefault="00C74709" w:rsidP="00AC57D4">
            <w:pPr>
              <w:rPr>
                <w:sz w:val="28"/>
                <w:szCs w:val="28"/>
              </w:rPr>
            </w:pPr>
          </w:p>
        </w:tc>
      </w:tr>
    </w:tbl>
    <w:p w:rsidR="00E560CB" w:rsidRDefault="00E560CB" w:rsidP="0036235E">
      <w:pPr>
        <w:pStyle w:val="a3"/>
        <w:ind w:firstLine="709"/>
        <w:jc w:val="both"/>
        <w:rPr>
          <w:sz w:val="28"/>
          <w:szCs w:val="28"/>
        </w:rPr>
      </w:pPr>
    </w:p>
    <w:p w:rsidR="00164B4F" w:rsidRPr="00D07842" w:rsidRDefault="00EB0C97" w:rsidP="0036235E">
      <w:pPr>
        <w:pStyle w:val="a3"/>
        <w:ind w:firstLine="709"/>
        <w:jc w:val="both"/>
        <w:rPr>
          <w:sz w:val="28"/>
          <w:szCs w:val="28"/>
        </w:rPr>
      </w:pPr>
      <w:r w:rsidRPr="00D07842">
        <w:rPr>
          <w:sz w:val="28"/>
          <w:szCs w:val="28"/>
        </w:rPr>
        <w:t>2</w:t>
      </w:r>
      <w:r w:rsidR="0063518E" w:rsidRPr="00D07842">
        <w:rPr>
          <w:sz w:val="28"/>
          <w:szCs w:val="28"/>
        </w:rPr>
        <w:t xml:space="preserve">. </w:t>
      </w:r>
      <w:r w:rsidR="00A92209" w:rsidRPr="00D07842">
        <w:rPr>
          <w:sz w:val="28"/>
          <w:szCs w:val="28"/>
        </w:rPr>
        <w:t xml:space="preserve">Настоящий нормативный правовой акт </w:t>
      </w:r>
      <w:r w:rsidR="00164B4F" w:rsidRPr="00D07842">
        <w:rPr>
          <w:sz w:val="28"/>
          <w:szCs w:val="28"/>
        </w:rPr>
        <w:t>вступае</w:t>
      </w:r>
      <w:r w:rsidR="009B1E5E" w:rsidRPr="00D07842">
        <w:rPr>
          <w:sz w:val="28"/>
          <w:szCs w:val="28"/>
        </w:rPr>
        <w:t xml:space="preserve">т в силу со дня его </w:t>
      </w:r>
      <w:r w:rsidR="0014685A" w:rsidRPr="00D07842">
        <w:rPr>
          <w:sz w:val="28"/>
          <w:szCs w:val="28"/>
        </w:rPr>
        <w:t>опубликования в</w:t>
      </w:r>
      <w:r w:rsidR="002656C9" w:rsidRPr="00D07842">
        <w:rPr>
          <w:sz w:val="28"/>
          <w:szCs w:val="28"/>
        </w:rPr>
        <w:t xml:space="preserve"> газете «Победа»</w:t>
      </w:r>
      <w:r w:rsidR="00164B4F" w:rsidRPr="00D07842">
        <w:rPr>
          <w:sz w:val="28"/>
          <w:szCs w:val="28"/>
        </w:rPr>
        <w:t>.</w:t>
      </w:r>
    </w:p>
    <w:p w:rsidR="0063518E" w:rsidRDefault="0063518E" w:rsidP="00D33945">
      <w:pPr>
        <w:pStyle w:val="a3"/>
        <w:spacing w:line="240" w:lineRule="auto"/>
        <w:jc w:val="both"/>
        <w:rPr>
          <w:sz w:val="28"/>
          <w:szCs w:val="28"/>
        </w:rPr>
      </w:pPr>
      <w:bookmarkStart w:id="0" w:name="_GoBack"/>
      <w:bookmarkEnd w:id="0"/>
    </w:p>
    <w:p w:rsidR="003C2318" w:rsidRDefault="003C2318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DE700B" w:rsidRDefault="00DE700B" w:rsidP="00D33945">
      <w:pPr>
        <w:pStyle w:val="a3"/>
        <w:spacing w:line="240" w:lineRule="auto"/>
        <w:jc w:val="both"/>
        <w:rPr>
          <w:sz w:val="28"/>
          <w:szCs w:val="28"/>
        </w:rPr>
      </w:pPr>
    </w:p>
    <w:p w:rsidR="00EB0C97" w:rsidRDefault="006D7C03" w:rsidP="00D33945">
      <w:pPr>
        <w:pStyle w:val="a3"/>
        <w:spacing w:line="240" w:lineRule="auto"/>
        <w:jc w:val="both"/>
        <w:rPr>
          <w:sz w:val="28"/>
          <w:szCs w:val="28"/>
        </w:rPr>
      </w:pPr>
      <w:r w:rsidRPr="00396D73">
        <w:rPr>
          <w:sz w:val="28"/>
          <w:szCs w:val="28"/>
        </w:rPr>
        <w:t>Глава</w:t>
      </w:r>
      <w:r w:rsidR="00164B4F" w:rsidRPr="00396D73">
        <w:rPr>
          <w:sz w:val="28"/>
          <w:szCs w:val="28"/>
        </w:rPr>
        <w:t xml:space="preserve"> Пожарского муниципального </w:t>
      </w:r>
      <w:r w:rsidR="001168C3">
        <w:rPr>
          <w:sz w:val="28"/>
          <w:szCs w:val="28"/>
        </w:rPr>
        <w:t xml:space="preserve">округа </w:t>
      </w:r>
      <w:r w:rsidR="001C074E">
        <w:rPr>
          <w:sz w:val="28"/>
          <w:szCs w:val="28"/>
        </w:rPr>
        <w:t xml:space="preserve">                                           </w:t>
      </w:r>
      <w:r w:rsidR="00D07842">
        <w:rPr>
          <w:sz w:val="28"/>
          <w:szCs w:val="28"/>
        </w:rPr>
        <w:t>В.М. Козак</w:t>
      </w:r>
    </w:p>
    <w:sectPr w:rsidR="00EB0C97" w:rsidSect="00DE700B">
      <w:pgSz w:w="11906" w:h="16838"/>
      <w:pgMar w:top="567" w:right="851" w:bottom="284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4C5" w:rsidRDefault="00A164C5">
      <w:r>
        <w:separator/>
      </w:r>
    </w:p>
  </w:endnote>
  <w:endnote w:type="continuationSeparator" w:id="1">
    <w:p w:rsidR="00A164C5" w:rsidRDefault="00A164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4C5" w:rsidRDefault="00A164C5">
      <w:r>
        <w:separator/>
      </w:r>
    </w:p>
  </w:footnote>
  <w:footnote w:type="continuationSeparator" w:id="1">
    <w:p w:rsidR="00A164C5" w:rsidRDefault="00A164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3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CA4"/>
    <w:rsid w:val="000161C7"/>
    <w:rsid w:val="000563E7"/>
    <w:rsid w:val="0007202F"/>
    <w:rsid w:val="00074EEE"/>
    <w:rsid w:val="000913FA"/>
    <w:rsid w:val="00092586"/>
    <w:rsid w:val="0009658F"/>
    <w:rsid w:val="000C59CC"/>
    <w:rsid w:val="000C77D1"/>
    <w:rsid w:val="000D03BC"/>
    <w:rsid w:val="000D26D8"/>
    <w:rsid w:val="000D6964"/>
    <w:rsid w:val="000D754D"/>
    <w:rsid w:val="000F4A53"/>
    <w:rsid w:val="00105E73"/>
    <w:rsid w:val="00110714"/>
    <w:rsid w:val="0011102D"/>
    <w:rsid w:val="00112BE5"/>
    <w:rsid w:val="00113365"/>
    <w:rsid w:val="001168C3"/>
    <w:rsid w:val="00123742"/>
    <w:rsid w:val="00127376"/>
    <w:rsid w:val="00132153"/>
    <w:rsid w:val="0014685A"/>
    <w:rsid w:val="001539EA"/>
    <w:rsid w:val="001632F8"/>
    <w:rsid w:val="00164B4F"/>
    <w:rsid w:val="00170097"/>
    <w:rsid w:val="00186A75"/>
    <w:rsid w:val="001B62E3"/>
    <w:rsid w:val="001C074E"/>
    <w:rsid w:val="001C348D"/>
    <w:rsid w:val="001D6B7A"/>
    <w:rsid w:val="001E2AF8"/>
    <w:rsid w:val="001E4703"/>
    <w:rsid w:val="001F4C42"/>
    <w:rsid w:val="001F61AD"/>
    <w:rsid w:val="00201B92"/>
    <w:rsid w:val="00221169"/>
    <w:rsid w:val="0022124E"/>
    <w:rsid w:val="00234650"/>
    <w:rsid w:val="0023764F"/>
    <w:rsid w:val="00250009"/>
    <w:rsid w:val="002656C9"/>
    <w:rsid w:val="00297831"/>
    <w:rsid w:val="002A0B59"/>
    <w:rsid w:val="002A44A4"/>
    <w:rsid w:val="002D0CBF"/>
    <w:rsid w:val="002D4CD1"/>
    <w:rsid w:val="002E2B14"/>
    <w:rsid w:val="002F26E3"/>
    <w:rsid w:val="002F2C9C"/>
    <w:rsid w:val="00304061"/>
    <w:rsid w:val="003063B9"/>
    <w:rsid w:val="003079D7"/>
    <w:rsid w:val="003210A0"/>
    <w:rsid w:val="003219DE"/>
    <w:rsid w:val="003226D3"/>
    <w:rsid w:val="00334391"/>
    <w:rsid w:val="00336A50"/>
    <w:rsid w:val="00344428"/>
    <w:rsid w:val="00347935"/>
    <w:rsid w:val="00356A7C"/>
    <w:rsid w:val="0036235E"/>
    <w:rsid w:val="00387F62"/>
    <w:rsid w:val="00396D73"/>
    <w:rsid w:val="003C2318"/>
    <w:rsid w:val="003D46B9"/>
    <w:rsid w:val="003D7C28"/>
    <w:rsid w:val="003F0A6A"/>
    <w:rsid w:val="004020E8"/>
    <w:rsid w:val="004122E4"/>
    <w:rsid w:val="004330AA"/>
    <w:rsid w:val="00433BE5"/>
    <w:rsid w:val="00434212"/>
    <w:rsid w:val="00435A1B"/>
    <w:rsid w:val="00467C8B"/>
    <w:rsid w:val="00494D57"/>
    <w:rsid w:val="00495DC7"/>
    <w:rsid w:val="004A178F"/>
    <w:rsid w:val="004B3417"/>
    <w:rsid w:val="004B5920"/>
    <w:rsid w:val="004B790F"/>
    <w:rsid w:val="004E5BF0"/>
    <w:rsid w:val="005702A2"/>
    <w:rsid w:val="00574304"/>
    <w:rsid w:val="005764A3"/>
    <w:rsid w:val="00592909"/>
    <w:rsid w:val="005975AD"/>
    <w:rsid w:val="005A6453"/>
    <w:rsid w:val="005B3EBA"/>
    <w:rsid w:val="005C1E48"/>
    <w:rsid w:val="005D0848"/>
    <w:rsid w:val="005D32EE"/>
    <w:rsid w:val="005D7805"/>
    <w:rsid w:val="005E01FF"/>
    <w:rsid w:val="005E060F"/>
    <w:rsid w:val="005E25E2"/>
    <w:rsid w:val="005E52C0"/>
    <w:rsid w:val="005F5C17"/>
    <w:rsid w:val="00602D84"/>
    <w:rsid w:val="00616967"/>
    <w:rsid w:val="00621B72"/>
    <w:rsid w:val="006313D9"/>
    <w:rsid w:val="00632BFC"/>
    <w:rsid w:val="0063518E"/>
    <w:rsid w:val="0064147E"/>
    <w:rsid w:val="00685A42"/>
    <w:rsid w:val="00691068"/>
    <w:rsid w:val="00697215"/>
    <w:rsid w:val="006A663D"/>
    <w:rsid w:val="006B1A8A"/>
    <w:rsid w:val="006C3407"/>
    <w:rsid w:val="006D7C03"/>
    <w:rsid w:val="006E14C0"/>
    <w:rsid w:val="00701F94"/>
    <w:rsid w:val="00706A1B"/>
    <w:rsid w:val="0072252F"/>
    <w:rsid w:val="00722530"/>
    <w:rsid w:val="007441D4"/>
    <w:rsid w:val="00763B71"/>
    <w:rsid w:val="007801A6"/>
    <w:rsid w:val="00781C55"/>
    <w:rsid w:val="00782543"/>
    <w:rsid w:val="00783C18"/>
    <w:rsid w:val="0079469E"/>
    <w:rsid w:val="00794B0C"/>
    <w:rsid w:val="007A159A"/>
    <w:rsid w:val="007A5456"/>
    <w:rsid w:val="007C4BAF"/>
    <w:rsid w:val="007C70FC"/>
    <w:rsid w:val="007D1529"/>
    <w:rsid w:val="007D1BC5"/>
    <w:rsid w:val="007D1CF0"/>
    <w:rsid w:val="007F34D5"/>
    <w:rsid w:val="00800798"/>
    <w:rsid w:val="00802609"/>
    <w:rsid w:val="00816E82"/>
    <w:rsid w:val="00822EC1"/>
    <w:rsid w:val="00840E20"/>
    <w:rsid w:val="00853AE9"/>
    <w:rsid w:val="00860881"/>
    <w:rsid w:val="0087122D"/>
    <w:rsid w:val="00875205"/>
    <w:rsid w:val="00877F01"/>
    <w:rsid w:val="00895A93"/>
    <w:rsid w:val="00896660"/>
    <w:rsid w:val="008B0162"/>
    <w:rsid w:val="008B3E8E"/>
    <w:rsid w:val="008B77A8"/>
    <w:rsid w:val="008D014A"/>
    <w:rsid w:val="008D04D9"/>
    <w:rsid w:val="008E4033"/>
    <w:rsid w:val="008E47DC"/>
    <w:rsid w:val="008E681E"/>
    <w:rsid w:val="008F02C4"/>
    <w:rsid w:val="008F0A08"/>
    <w:rsid w:val="008F7BA6"/>
    <w:rsid w:val="0092053F"/>
    <w:rsid w:val="00920C95"/>
    <w:rsid w:val="00927669"/>
    <w:rsid w:val="0095028B"/>
    <w:rsid w:val="0095558A"/>
    <w:rsid w:val="009558D2"/>
    <w:rsid w:val="009B1E5E"/>
    <w:rsid w:val="009B445C"/>
    <w:rsid w:val="009B588F"/>
    <w:rsid w:val="009E4C79"/>
    <w:rsid w:val="009F4797"/>
    <w:rsid w:val="009F614C"/>
    <w:rsid w:val="00A040A3"/>
    <w:rsid w:val="00A164C5"/>
    <w:rsid w:val="00A21832"/>
    <w:rsid w:val="00A21CF1"/>
    <w:rsid w:val="00A25172"/>
    <w:rsid w:val="00A31662"/>
    <w:rsid w:val="00A439E3"/>
    <w:rsid w:val="00A5000E"/>
    <w:rsid w:val="00A6282D"/>
    <w:rsid w:val="00A649DA"/>
    <w:rsid w:val="00A66446"/>
    <w:rsid w:val="00A722B1"/>
    <w:rsid w:val="00A81B93"/>
    <w:rsid w:val="00A907E2"/>
    <w:rsid w:val="00A92209"/>
    <w:rsid w:val="00AA63D2"/>
    <w:rsid w:val="00AB1B8F"/>
    <w:rsid w:val="00AC0510"/>
    <w:rsid w:val="00AC5151"/>
    <w:rsid w:val="00AC57D4"/>
    <w:rsid w:val="00AF4BAC"/>
    <w:rsid w:val="00B008E1"/>
    <w:rsid w:val="00B14AFE"/>
    <w:rsid w:val="00B42AAB"/>
    <w:rsid w:val="00B45D3D"/>
    <w:rsid w:val="00B625F2"/>
    <w:rsid w:val="00B91708"/>
    <w:rsid w:val="00BB30E5"/>
    <w:rsid w:val="00BB7FCD"/>
    <w:rsid w:val="00BC3F5A"/>
    <w:rsid w:val="00BC5A20"/>
    <w:rsid w:val="00BD5BE4"/>
    <w:rsid w:val="00BE39C0"/>
    <w:rsid w:val="00BF693C"/>
    <w:rsid w:val="00C03393"/>
    <w:rsid w:val="00C074E9"/>
    <w:rsid w:val="00C2000C"/>
    <w:rsid w:val="00C24146"/>
    <w:rsid w:val="00C34422"/>
    <w:rsid w:val="00C373E0"/>
    <w:rsid w:val="00C45E9A"/>
    <w:rsid w:val="00C56C53"/>
    <w:rsid w:val="00C65954"/>
    <w:rsid w:val="00C74709"/>
    <w:rsid w:val="00C8773D"/>
    <w:rsid w:val="00C9755B"/>
    <w:rsid w:val="00CA2B48"/>
    <w:rsid w:val="00CA3346"/>
    <w:rsid w:val="00CB01AB"/>
    <w:rsid w:val="00CC0F28"/>
    <w:rsid w:val="00CC7BC7"/>
    <w:rsid w:val="00CE45E3"/>
    <w:rsid w:val="00CE4BD8"/>
    <w:rsid w:val="00CF4BD6"/>
    <w:rsid w:val="00D01601"/>
    <w:rsid w:val="00D01DA2"/>
    <w:rsid w:val="00D07842"/>
    <w:rsid w:val="00D20FE2"/>
    <w:rsid w:val="00D2203E"/>
    <w:rsid w:val="00D33945"/>
    <w:rsid w:val="00D4035E"/>
    <w:rsid w:val="00D44ABD"/>
    <w:rsid w:val="00D515C3"/>
    <w:rsid w:val="00D53A2C"/>
    <w:rsid w:val="00D64418"/>
    <w:rsid w:val="00D73678"/>
    <w:rsid w:val="00D8494C"/>
    <w:rsid w:val="00D94F41"/>
    <w:rsid w:val="00DA3D79"/>
    <w:rsid w:val="00DB2280"/>
    <w:rsid w:val="00DC321F"/>
    <w:rsid w:val="00DD6F5F"/>
    <w:rsid w:val="00DE700B"/>
    <w:rsid w:val="00E1332C"/>
    <w:rsid w:val="00E2644B"/>
    <w:rsid w:val="00E305FE"/>
    <w:rsid w:val="00E312AC"/>
    <w:rsid w:val="00E339A3"/>
    <w:rsid w:val="00E459BC"/>
    <w:rsid w:val="00E45EA3"/>
    <w:rsid w:val="00E47B5E"/>
    <w:rsid w:val="00E560CB"/>
    <w:rsid w:val="00E63050"/>
    <w:rsid w:val="00E63DCF"/>
    <w:rsid w:val="00E71AC4"/>
    <w:rsid w:val="00E735B9"/>
    <w:rsid w:val="00E82B8E"/>
    <w:rsid w:val="00E837BE"/>
    <w:rsid w:val="00E87E5A"/>
    <w:rsid w:val="00E92B46"/>
    <w:rsid w:val="00E97DB5"/>
    <w:rsid w:val="00EB0C97"/>
    <w:rsid w:val="00EC0F3E"/>
    <w:rsid w:val="00ED62C5"/>
    <w:rsid w:val="00EE1833"/>
    <w:rsid w:val="00EE217E"/>
    <w:rsid w:val="00EE230B"/>
    <w:rsid w:val="00EF1844"/>
    <w:rsid w:val="00EF343C"/>
    <w:rsid w:val="00F0367D"/>
    <w:rsid w:val="00F14CAF"/>
    <w:rsid w:val="00F23FE6"/>
    <w:rsid w:val="00F25CCA"/>
    <w:rsid w:val="00F41C5F"/>
    <w:rsid w:val="00F47549"/>
    <w:rsid w:val="00F52752"/>
    <w:rsid w:val="00F64051"/>
    <w:rsid w:val="00F67070"/>
    <w:rsid w:val="00F70BEE"/>
    <w:rsid w:val="00F71C27"/>
    <w:rsid w:val="00F77DFC"/>
    <w:rsid w:val="00F80146"/>
    <w:rsid w:val="00F83C76"/>
    <w:rsid w:val="00F849CE"/>
    <w:rsid w:val="00F916C2"/>
    <w:rsid w:val="00FC0A42"/>
    <w:rsid w:val="00FC5948"/>
    <w:rsid w:val="00FD4152"/>
    <w:rsid w:val="00FE028D"/>
    <w:rsid w:val="00FE2AFC"/>
    <w:rsid w:val="00FE4894"/>
    <w:rsid w:val="00FE614E"/>
    <w:rsid w:val="00FF55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5B9"/>
  </w:style>
  <w:style w:type="paragraph" w:styleId="1">
    <w:name w:val="heading 1"/>
    <w:basedOn w:val="a"/>
    <w:next w:val="a"/>
    <w:qFormat/>
    <w:rsid w:val="00E735B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E735B9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E735B9"/>
    <w:pPr>
      <w:keepNext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735B9"/>
    <w:pPr>
      <w:spacing w:line="360" w:lineRule="auto"/>
    </w:pPr>
    <w:rPr>
      <w:sz w:val="26"/>
    </w:rPr>
  </w:style>
  <w:style w:type="paragraph" w:styleId="a5">
    <w:name w:val="Balloon Text"/>
    <w:basedOn w:val="a"/>
    <w:semiHidden/>
    <w:rsid w:val="00722530"/>
    <w:rPr>
      <w:rFonts w:ascii="Tahoma" w:hAnsi="Tahoma" w:cs="Tahoma"/>
      <w:sz w:val="16"/>
      <w:szCs w:val="16"/>
    </w:rPr>
  </w:style>
  <w:style w:type="paragraph" w:styleId="a6">
    <w:name w:val="footnote text"/>
    <w:basedOn w:val="a"/>
    <w:semiHidden/>
    <w:rsid w:val="0072252F"/>
  </w:style>
  <w:style w:type="character" w:styleId="a7">
    <w:name w:val="footnote reference"/>
    <w:semiHidden/>
    <w:rsid w:val="0072252F"/>
    <w:rPr>
      <w:vertAlign w:val="superscript"/>
    </w:rPr>
  </w:style>
  <w:style w:type="table" w:styleId="a8">
    <w:name w:val="Table Grid"/>
    <w:basedOn w:val="a1"/>
    <w:uiPriority w:val="39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782543"/>
    <w:rPr>
      <w:sz w:val="26"/>
    </w:rPr>
  </w:style>
  <w:style w:type="paragraph" w:customStyle="1" w:styleId="10">
    <w:name w:val="Знак1"/>
    <w:basedOn w:val="a"/>
    <w:rsid w:val="00D8494C"/>
    <w:pPr>
      <w:spacing w:after="160" w:line="240" w:lineRule="exact"/>
      <w:ind w:firstLine="709"/>
    </w:pPr>
    <w:rPr>
      <w:rFonts w:ascii="Verdana" w:hAnsi="Verdana"/>
      <w:sz w:val="16"/>
    </w:rPr>
  </w:style>
  <w:style w:type="paragraph" w:styleId="a9">
    <w:name w:val="No Spacing"/>
    <w:uiPriority w:val="1"/>
    <w:qFormat/>
    <w:rsid w:val="001E470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3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13</cp:revision>
  <cp:lastPrinted>2023-08-29T06:40:00Z</cp:lastPrinted>
  <dcterms:created xsi:type="dcterms:W3CDTF">2022-07-28T23:17:00Z</dcterms:created>
  <dcterms:modified xsi:type="dcterms:W3CDTF">2023-08-29T06:42:00Z</dcterms:modified>
</cp:coreProperties>
</file>