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817" w:rsidRPr="00B51E6A" w:rsidRDefault="00406322" w:rsidP="005F7187">
      <w:pPr>
        <w:jc w:val="center"/>
        <w:rPr>
          <w:sz w:val="28"/>
          <w:szCs w:val="28"/>
        </w:rPr>
      </w:pPr>
      <w:r w:rsidRPr="00B51E6A">
        <w:rPr>
          <w:noProof/>
          <w:sz w:val="28"/>
          <w:szCs w:val="28"/>
        </w:rPr>
        <w:drawing>
          <wp:inline distT="0" distB="0" distL="0" distR="0">
            <wp:extent cx="637540" cy="803275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3FA" w:rsidRPr="00B51E6A" w:rsidRDefault="003903FA" w:rsidP="005F7187">
      <w:pPr>
        <w:jc w:val="center"/>
        <w:rPr>
          <w:sz w:val="28"/>
          <w:szCs w:val="28"/>
        </w:rPr>
      </w:pP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ДУМА </w:t>
      </w:r>
    </w:p>
    <w:p w:rsidR="00856817" w:rsidRPr="00B51E6A" w:rsidRDefault="00856817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ПОЖАРСКОГО МУНИЦИПАЛЬНОГО </w:t>
      </w:r>
      <w:r w:rsidR="00226796" w:rsidRPr="00B51E6A">
        <w:rPr>
          <w:b/>
          <w:sz w:val="28"/>
          <w:szCs w:val="28"/>
        </w:rPr>
        <w:t>ОКРУГА</w:t>
      </w:r>
    </w:p>
    <w:p w:rsidR="003B2D23" w:rsidRPr="00B51E6A" w:rsidRDefault="003B2D23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>ПРИМОРСКОГО КРАЯ</w:t>
      </w:r>
    </w:p>
    <w:p w:rsidR="00856817" w:rsidRPr="00B51E6A" w:rsidRDefault="00856817" w:rsidP="00856817">
      <w:pPr>
        <w:rPr>
          <w:b/>
          <w:sz w:val="28"/>
          <w:szCs w:val="28"/>
        </w:rPr>
      </w:pPr>
    </w:p>
    <w:p w:rsidR="005050C9" w:rsidRPr="00B51E6A" w:rsidRDefault="001029D0" w:rsidP="00856817">
      <w:pPr>
        <w:jc w:val="center"/>
        <w:rPr>
          <w:b/>
          <w:sz w:val="28"/>
          <w:szCs w:val="28"/>
        </w:rPr>
      </w:pPr>
      <w:r w:rsidRPr="00B51E6A">
        <w:rPr>
          <w:b/>
          <w:sz w:val="28"/>
          <w:szCs w:val="28"/>
        </w:rPr>
        <w:t xml:space="preserve">НОРМАТИВНЫЙ ПРАВОВОЙ АКТ </w:t>
      </w:r>
    </w:p>
    <w:p w:rsidR="001029D0" w:rsidRPr="00B51E6A" w:rsidRDefault="001029D0" w:rsidP="00856817">
      <w:pPr>
        <w:jc w:val="center"/>
        <w:rPr>
          <w:b/>
          <w:sz w:val="28"/>
          <w:szCs w:val="28"/>
        </w:rPr>
      </w:pPr>
    </w:p>
    <w:p w:rsidR="00856817" w:rsidRPr="00B51E6A" w:rsidRDefault="00D22AC4" w:rsidP="00856817">
      <w:pPr>
        <w:rPr>
          <w:sz w:val="28"/>
          <w:szCs w:val="28"/>
        </w:rPr>
      </w:pPr>
      <w:r w:rsidRPr="00B51E6A">
        <w:rPr>
          <w:sz w:val="28"/>
          <w:szCs w:val="28"/>
        </w:rPr>
        <w:t>«</w:t>
      </w:r>
      <w:r w:rsidR="004B2677">
        <w:rPr>
          <w:sz w:val="28"/>
          <w:szCs w:val="28"/>
        </w:rPr>
        <w:t>31</w:t>
      </w:r>
      <w:r w:rsidRPr="00B51E6A">
        <w:rPr>
          <w:sz w:val="28"/>
          <w:szCs w:val="28"/>
        </w:rPr>
        <w:t>»</w:t>
      </w:r>
      <w:r w:rsidR="004B2677">
        <w:rPr>
          <w:sz w:val="28"/>
          <w:szCs w:val="28"/>
        </w:rPr>
        <w:t xml:space="preserve"> </w:t>
      </w:r>
      <w:r w:rsidR="00AA739C">
        <w:rPr>
          <w:sz w:val="28"/>
          <w:szCs w:val="28"/>
        </w:rPr>
        <w:t>января</w:t>
      </w:r>
      <w:r w:rsidR="006239D2" w:rsidRPr="00B51E6A">
        <w:rPr>
          <w:sz w:val="28"/>
          <w:szCs w:val="28"/>
        </w:rPr>
        <w:t xml:space="preserve"> 202</w:t>
      </w:r>
      <w:r w:rsidR="00AA739C">
        <w:rPr>
          <w:sz w:val="28"/>
          <w:szCs w:val="28"/>
        </w:rPr>
        <w:t>4</w:t>
      </w:r>
      <w:r w:rsidR="00171A85" w:rsidRPr="00B51E6A">
        <w:rPr>
          <w:sz w:val="28"/>
          <w:szCs w:val="28"/>
        </w:rPr>
        <w:t xml:space="preserve"> года</w:t>
      </w:r>
      <w:r w:rsidR="004B2677">
        <w:rPr>
          <w:sz w:val="28"/>
          <w:szCs w:val="28"/>
        </w:rPr>
        <w:t xml:space="preserve">                  </w:t>
      </w:r>
      <w:proofErr w:type="spellStart"/>
      <w:r w:rsidR="00856817" w:rsidRPr="00B51E6A">
        <w:rPr>
          <w:sz w:val="28"/>
          <w:szCs w:val="28"/>
        </w:rPr>
        <w:t>пгт</w:t>
      </w:r>
      <w:proofErr w:type="spellEnd"/>
      <w:r w:rsidR="004B2677">
        <w:rPr>
          <w:sz w:val="28"/>
          <w:szCs w:val="28"/>
        </w:rPr>
        <w:t xml:space="preserve"> </w:t>
      </w:r>
      <w:proofErr w:type="spellStart"/>
      <w:r w:rsidR="00856817" w:rsidRPr="00B51E6A">
        <w:rPr>
          <w:sz w:val="28"/>
          <w:szCs w:val="28"/>
        </w:rPr>
        <w:t>Лучегорск</w:t>
      </w:r>
      <w:proofErr w:type="spellEnd"/>
      <w:r w:rsidR="004B2677">
        <w:rPr>
          <w:sz w:val="28"/>
          <w:szCs w:val="28"/>
        </w:rPr>
        <w:t xml:space="preserve">                                      </w:t>
      </w:r>
      <w:r w:rsidR="004C5150" w:rsidRPr="00B51E6A">
        <w:rPr>
          <w:sz w:val="28"/>
          <w:szCs w:val="28"/>
        </w:rPr>
        <w:t>№</w:t>
      </w:r>
      <w:r w:rsidR="004B2677">
        <w:rPr>
          <w:sz w:val="28"/>
          <w:szCs w:val="28"/>
        </w:rPr>
        <w:t xml:space="preserve"> 205</w:t>
      </w:r>
      <w:r w:rsidR="001029D0" w:rsidRPr="00B51E6A">
        <w:rPr>
          <w:sz w:val="28"/>
          <w:szCs w:val="28"/>
        </w:rPr>
        <w:t>-НПА</w:t>
      </w:r>
    </w:p>
    <w:p w:rsidR="00856817" w:rsidRPr="00B51E6A" w:rsidRDefault="00856817" w:rsidP="001029D0">
      <w:pPr>
        <w:ind w:right="-185"/>
        <w:jc w:val="center"/>
        <w:rPr>
          <w:sz w:val="28"/>
          <w:szCs w:val="28"/>
        </w:rPr>
      </w:pPr>
    </w:p>
    <w:p w:rsidR="00D06F67" w:rsidRPr="00D06F67" w:rsidRDefault="00B22F21" w:rsidP="00D06F6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6F67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должности муниципальной службы </w:t>
      </w:r>
      <w:r w:rsidR="00D06F67">
        <w:rPr>
          <w:rFonts w:ascii="Times New Roman" w:hAnsi="Times New Roman" w:cs="Times New Roman"/>
          <w:b/>
          <w:sz w:val="28"/>
          <w:szCs w:val="28"/>
        </w:rPr>
        <w:t>Пожарского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округа, и членов их семей на официальном сайте органа местного самоуправления </w:t>
      </w:r>
      <w:r w:rsidR="00D06F67">
        <w:rPr>
          <w:rFonts w:ascii="Times New Roman" w:hAnsi="Times New Roman" w:cs="Times New Roman"/>
          <w:b/>
          <w:sz w:val="28"/>
          <w:szCs w:val="28"/>
        </w:rPr>
        <w:t>Пожарского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 xml:space="preserve"> муниципального округа в информационно-телекоммуникационной сети </w:t>
      </w:r>
      <w:r w:rsidR="00D06F67">
        <w:rPr>
          <w:rFonts w:ascii="Times New Roman" w:hAnsi="Times New Roman" w:cs="Times New Roman"/>
          <w:b/>
          <w:sz w:val="28"/>
          <w:szCs w:val="28"/>
        </w:rPr>
        <w:t>«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>Интернет</w:t>
      </w:r>
      <w:r w:rsidR="00D06F67">
        <w:rPr>
          <w:rFonts w:ascii="Times New Roman" w:hAnsi="Times New Roman" w:cs="Times New Roman"/>
          <w:b/>
          <w:sz w:val="28"/>
          <w:szCs w:val="28"/>
        </w:rPr>
        <w:t>»</w:t>
      </w:r>
      <w:r w:rsidR="00D06F67" w:rsidRPr="00D06F67">
        <w:rPr>
          <w:rFonts w:ascii="Times New Roman" w:hAnsi="Times New Roman" w:cs="Times New Roman"/>
          <w:b/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</w:t>
      </w:r>
    </w:p>
    <w:p w:rsidR="00B22F21" w:rsidRPr="00027542" w:rsidRDefault="00B22F21" w:rsidP="00B22F21">
      <w:pPr>
        <w:pStyle w:val="ConsPlusTitle"/>
        <w:jc w:val="center"/>
        <w:rPr>
          <w:caps/>
          <w:sz w:val="28"/>
          <w:szCs w:val="28"/>
        </w:rPr>
      </w:pP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2"/>
        </w:rPr>
      </w:pPr>
    </w:p>
    <w:p w:rsidR="004715F3" w:rsidRPr="00B51E6A" w:rsidRDefault="004715F3" w:rsidP="00657B47">
      <w:pPr>
        <w:tabs>
          <w:tab w:val="left" w:pos="0"/>
        </w:tabs>
        <w:ind w:right="3827"/>
        <w:jc w:val="both"/>
        <w:rPr>
          <w:sz w:val="28"/>
          <w:szCs w:val="28"/>
        </w:rPr>
      </w:pPr>
    </w:p>
    <w:p w:rsidR="00BD4401" w:rsidRPr="004B2677" w:rsidRDefault="001029D0" w:rsidP="001029D0">
      <w:pPr>
        <w:tabs>
          <w:tab w:val="left" w:pos="0"/>
        </w:tabs>
        <w:spacing w:line="276" w:lineRule="auto"/>
        <w:jc w:val="both"/>
        <w:rPr>
          <w:sz w:val="26"/>
          <w:szCs w:val="26"/>
        </w:rPr>
      </w:pPr>
      <w:r w:rsidRPr="004B2677">
        <w:rPr>
          <w:sz w:val="26"/>
          <w:szCs w:val="26"/>
        </w:rPr>
        <w:tab/>
      </w:r>
      <w:proofErr w:type="gramStart"/>
      <w:r w:rsidRPr="004B2677">
        <w:rPr>
          <w:sz w:val="26"/>
          <w:szCs w:val="26"/>
        </w:rPr>
        <w:t>Принят</w:t>
      </w:r>
      <w:proofErr w:type="gramEnd"/>
      <w:r w:rsidRPr="004B2677">
        <w:rPr>
          <w:sz w:val="26"/>
          <w:szCs w:val="26"/>
        </w:rPr>
        <w:t xml:space="preserve"> Думой Пожарского муниципального округа </w:t>
      </w:r>
      <w:r w:rsidR="004B2677" w:rsidRPr="004B2677">
        <w:rPr>
          <w:sz w:val="26"/>
          <w:szCs w:val="26"/>
        </w:rPr>
        <w:t xml:space="preserve">«30» </w:t>
      </w:r>
      <w:r w:rsidR="00AA739C" w:rsidRPr="004B2677">
        <w:rPr>
          <w:sz w:val="26"/>
          <w:szCs w:val="26"/>
        </w:rPr>
        <w:t>января</w:t>
      </w:r>
      <w:r w:rsidRPr="004B2677">
        <w:rPr>
          <w:sz w:val="26"/>
          <w:szCs w:val="26"/>
        </w:rPr>
        <w:t xml:space="preserve"> 202</w:t>
      </w:r>
      <w:r w:rsidR="00AA739C" w:rsidRPr="004B2677">
        <w:rPr>
          <w:sz w:val="26"/>
          <w:szCs w:val="26"/>
        </w:rPr>
        <w:t>4</w:t>
      </w:r>
      <w:r w:rsidRPr="004B2677">
        <w:rPr>
          <w:sz w:val="26"/>
          <w:szCs w:val="26"/>
        </w:rPr>
        <w:t xml:space="preserve"> года</w:t>
      </w:r>
    </w:p>
    <w:p w:rsidR="00657B47" w:rsidRDefault="00657B47" w:rsidP="00050E2B">
      <w:pPr>
        <w:tabs>
          <w:tab w:val="left" w:pos="0"/>
        </w:tabs>
        <w:spacing w:line="276" w:lineRule="auto"/>
        <w:ind w:right="3402"/>
        <w:jc w:val="both"/>
        <w:rPr>
          <w:sz w:val="28"/>
          <w:szCs w:val="28"/>
        </w:rPr>
      </w:pPr>
    </w:p>
    <w:p w:rsidR="009D3CDB" w:rsidRPr="00FA0110" w:rsidRDefault="0013146B" w:rsidP="0013146B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13146B">
        <w:rPr>
          <w:sz w:val="28"/>
          <w:szCs w:val="28"/>
        </w:rPr>
        <w:t xml:space="preserve">В соответствии </w:t>
      </w:r>
      <w:hyperlink r:id="rId7" w:history="1">
        <w:r>
          <w:rPr>
            <w:sz w:val="28"/>
            <w:szCs w:val="28"/>
          </w:rPr>
          <w:t xml:space="preserve">с </w:t>
        </w:r>
      </w:hyperlink>
      <w:r w:rsidRPr="0013146B">
        <w:rPr>
          <w:sz w:val="28"/>
          <w:szCs w:val="28"/>
        </w:rPr>
        <w:t>Федеральн</w:t>
      </w:r>
      <w:r w:rsidR="00411BD5">
        <w:rPr>
          <w:sz w:val="28"/>
          <w:szCs w:val="28"/>
        </w:rPr>
        <w:t xml:space="preserve">ым </w:t>
      </w:r>
      <w:r w:rsidRPr="0013146B">
        <w:rPr>
          <w:sz w:val="28"/>
          <w:szCs w:val="28"/>
        </w:rPr>
        <w:t>закон</w:t>
      </w:r>
      <w:r w:rsidR="00411BD5">
        <w:rPr>
          <w:sz w:val="28"/>
          <w:szCs w:val="28"/>
        </w:rPr>
        <w:t>ом</w:t>
      </w:r>
      <w:r w:rsidRPr="0013146B">
        <w:rPr>
          <w:sz w:val="28"/>
          <w:szCs w:val="28"/>
        </w:rPr>
        <w:t xml:space="preserve"> от 25</w:t>
      </w:r>
      <w:r>
        <w:rPr>
          <w:sz w:val="28"/>
          <w:szCs w:val="28"/>
        </w:rPr>
        <w:t xml:space="preserve"> декабря </w:t>
      </w:r>
      <w:r w:rsidRPr="0013146B">
        <w:rPr>
          <w:sz w:val="28"/>
          <w:szCs w:val="28"/>
        </w:rPr>
        <w:t>2008</w:t>
      </w:r>
      <w:r>
        <w:rPr>
          <w:sz w:val="28"/>
          <w:szCs w:val="28"/>
        </w:rPr>
        <w:t xml:space="preserve"> года</w:t>
      </w:r>
      <w:r w:rsidR="004B2677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№</w:t>
      </w:r>
      <w:r w:rsidRPr="0013146B">
        <w:rPr>
          <w:sz w:val="28"/>
          <w:szCs w:val="28"/>
        </w:rPr>
        <w:t xml:space="preserve"> 273-ФЗ </w:t>
      </w:r>
      <w:r>
        <w:rPr>
          <w:sz w:val="28"/>
          <w:szCs w:val="28"/>
        </w:rPr>
        <w:t>«</w:t>
      </w:r>
      <w:r w:rsidRPr="0013146B">
        <w:rPr>
          <w:sz w:val="28"/>
          <w:szCs w:val="28"/>
        </w:rPr>
        <w:t>О противодействии коррупции</w:t>
      </w:r>
      <w:r>
        <w:rPr>
          <w:sz w:val="28"/>
          <w:szCs w:val="28"/>
        </w:rPr>
        <w:t>»</w:t>
      </w:r>
      <w:r w:rsidRPr="0013146B">
        <w:rPr>
          <w:sz w:val="28"/>
          <w:szCs w:val="28"/>
        </w:rPr>
        <w:t>, Указ</w:t>
      </w:r>
      <w:r w:rsidR="00411BD5">
        <w:rPr>
          <w:sz w:val="28"/>
          <w:szCs w:val="28"/>
        </w:rPr>
        <w:t>ом</w:t>
      </w:r>
      <w:r w:rsidRPr="0013146B">
        <w:rPr>
          <w:sz w:val="28"/>
          <w:szCs w:val="28"/>
        </w:rPr>
        <w:t xml:space="preserve"> Президента Р</w:t>
      </w:r>
      <w:r w:rsidR="00411BD5">
        <w:rPr>
          <w:sz w:val="28"/>
          <w:szCs w:val="28"/>
        </w:rPr>
        <w:t>оссийской Федерации</w:t>
      </w:r>
      <w:r w:rsidRPr="0013146B">
        <w:rPr>
          <w:sz w:val="28"/>
          <w:szCs w:val="28"/>
        </w:rPr>
        <w:t xml:space="preserve"> от 08</w:t>
      </w:r>
      <w:r>
        <w:rPr>
          <w:sz w:val="28"/>
          <w:szCs w:val="28"/>
        </w:rPr>
        <w:t xml:space="preserve"> июля </w:t>
      </w:r>
      <w:r w:rsidRPr="0013146B">
        <w:rPr>
          <w:sz w:val="28"/>
          <w:szCs w:val="28"/>
        </w:rPr>
        <w:t>2013</w:t>
      </w:r>
      <w:r>
        <w:rPr>
          <w:sz w:val="28"/>
          <w:szCs w:val="28"/>
        </w:rPr>
        <w:t xml:space="preserve"> года№</w:t>
      </w:r>
      <w:r w:rsidRPr="0013146B">
        <w:rPr>
          <w:sz w:val="28"/>
          <w:szCs w:val="28"/>
        </w:rPr>
        <w:t xml:space="preserve"> 613 </w:t>
      </w:r>
      <w:r>
        <w:rPr>
          <w:sz w:val="28"/>
          <w:szCs w:val="28"/>
        </w:rPr>
        <w:t>«</w:t>
      </w:r>
      <w:r w:rsidRPr="0013146B">
        <w:rPr>
          <w:sz w:val="28"/>
          <w:szCs w:val="28"/>
        </w:rPr>
        <w:t>Вопросы противодействия коррупции</w:t>
      </w:r>
      <w:r>
        <w:rPr>
          <w:sz w:val="28"/>
          <w:szCs w:val="28"/>
        </w:rPr>
        <w:t>»</w:t>
      </w:r>
      <w:r w:rsidR="005E4F6E" w:rsidRPr="00FA0110">
        <w:rPr>
          <w:sz w:val="28"/>
          <w:szCs w:val="28"/>
        </w:rPr>
        <w:t xml:space="preserve">, на основании </w:t>
      </w:r>
      <w:hyperlink r:id="rId8">
        <w:r w:rsidR="005E4F6E" w:rsidRPr="00FA0110">
          <w:rPr>
            <w:sz w:val="28"/>
            <w:szCs w:val="28"/>
          </w:rPr>
          <w:t>Устава</w:t>
        </w:r>
      </w:hyperlink>
      <w:r w:rsidR="005E4F6E" w:rsidRPr="00FA0110">
        <w:rPr>
          <w:sz w:val="28"/>
          <w:szCs w:val="28"/>
        </w:rPr>
        <w:t xml:space="preserve"> Пожарского муниципального округа</w:t>
      </w:r>
    </w:p>
    <w:p w:rsidR="005E4F6E" w:rsidRPr="00B51E6A" w:rsidRDefault="005E4F6E" w:rsidP="00355E96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715F3" w:rsidRDefault="00355E96" w:rsidP="004715F3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A0110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="005E4F6E" w:rsidRPr="00FA0110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FA0110" w:rsidRPr="00FA0110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лиц, замещающих должности муниципальной службы </w:t>
      </w:r>
      <w:r w:rsidR="00FA0110">
        <w:rPr>
          <w:rFonts w:ascii="Times New Roman" w:hAnsi="Times New Roman" w:cs="Times New Roman"/>
          <w:sz w:val="28"/>
          <w:szCs w:val="28"/>
        </w:rPr>
        <w:t>Пожарского</w:t>
      </w:r>
      <w:r w:rsidR="00FA0110" w:rsidRPr="00FA0110">
        <w:rPr>
          <w:rFonts w:ascii="Times New Roman" w:hAnsi="Times New Roman" w:cs="Times New Roman"/>
          <w:sz w:val="28"/>
          <w:szCs w:val="28"/>
        </w:rPr>
        <w:t xml:space="preserve"> муниципального округа, и членов их семей на официальном сайте органа местного самоуправления </w:t>
      </w:r>
      <w:r w:rsidR="00FA0110">
        <w:rPr>
          <w:rFonts w:ascii="Times New Roman" w:hAnsi="Times New Roman" w:cs="Times New Roman"/>
          <w:sz w:val="28"/>
          <w:szCs w:val="28"/>
        </w:rPr>
        <w:t>Пожарского</w:t>
      </w:r>
      <w:r w:rsidR="00FA0110" w:rsidRPr="00FA0110">
        <w:rPr>
          <w:rFonts w:ascii="Times New Roman" w:hAnsi="Times New Roman" w:cs="Times New Roman"/>
          <w:sz w:val="28"/>
          <w:szCs w:val="28"/>
        </w:rPr>
        <w:t xml:space="preserve"> муниципального округа в информационно-телекоммуникационной сети </w:t>
      </w:r>
      <w:r w:rsidR="00FA0110">
        <w:rPr>
          <w:rFonts w:ascii="Times New Roman" w:hAnsi="Times New Roman" w:cs="Times New Roman"/>
          <w:sz w:val="28"/>
          <w:szCs w:val="28"/>
        </w:rPr>
        <w:t>«</w:t>
      </w:r>
      <w:r w:rsidR="00FA0110" w:rsidRPr="00FA0110">
        <w:rPr>
          <w:rFonts w:ascii="Times New Roman" w:hAnsi="Times New Roman" w:cs="Times New Roman"/>
          <w:sz w:val="28"/>
          <w:szCs w:val="28"/>
        </w:rPr>
        <w:t>Интернет</w:t>
      </w:r>
      <w:r w:rsidR="00FA0110">
        <w:rPr>
          <w:rFonts w:ascii="Times New Roman" w:hAnsi="Times New Roman" w:cs="Times New Roman"/>
          <w:sz w:val="28"/>
          <w:szCs w:val="28"/>
        </w:rPr>
        <w:t>»</w:t>
      </w:r>
      <w:r w:rsidR="00FA0110" w:rsidRPr="00FA0110">
        <w:rPr>
          <w:rFonts w:ascii="Times New Roman" w:hAnsi="Times New Roman" w:cs="Times New Roman"/>
          <w:sz w:val="28"/>
          <w:szCs w:val="28"/>
        </w:rPr>
        <w:t xml:space="preserve"> и предоставления этих сведений общероссийским средствам массовой информации для опубликования</w:t>
      </w:r>
      <w:r w:rsidR="004715F3" w:rsidRPr="00FA0110">
        <w:rPr>
          <w:rFonts w:ascii="Times New Roman" w:hAnsi="Times New Roman" w:cs="Times New Roman"/>
          <w:sz w:val="28"/>
          <w:szCs w:val="28"/>
        </w:rPr>
        <w:t>.</w:t>
      </w:r>
    </w:p>
    <w:p w:rsidR="00FA0110" w:rsidRPr="00B51E6A" w:rsidRDefault="00FA0110" w:rsidP="00FA0110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51E6A">
        <w:rPr>
          <w:rFonts w:ascii="Times New Roman" w:hAnsi="Times New Roman" w:cs="Times New Roman"/>
          <w:sz w:val="28"/>
          <w:szCs w:val="28"/>
        </w:rPr>
        <w:t>2. Признать утратившим силу</w:t>
      </w:r>
      <w:r>
        <w:rPr>
          <w:rFonts w:ascii="Times New Roman" w:hAnsi="Times New Roman" w:cs="Times New Roman"/>
          <w:sz w:val="28"/>
          <w:szCs w:val="28"/>
        </w:rPr>
        <w:t xml:space="preserve"> следую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щие </w:t>
      </w:r>
      <w:r w:rsidRPr="00B51E6A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B51E6A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B51E6A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51E6A">
        <w:rPr>
          <w:rFonts w:ascii="Times New Roman" w:hAnsi="Times New Roman" w:cs="Times New Roman"/>
          <w:sz w:val="28"/>
          <w:szCs w:val="28"/>
        </w:rPr>
        <w:t xml:space="preserve"> Думы Пожарского муниципального района Приморского края:</w:t>
      </w:r>
    </w:p>
    <w:p w:rsidR="00FA0110" w:rsidRPr="0013146B" w:rsidRDefault="00FA0110" w:rsidP="0013146B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46B">
        <w:rPr>
          <w:rFonts w:ascii="Times New Roman" w:hAnsi="Times New Roman" w:cs="Times New Roman"/>
          <w:sz w:val="28"/>
          <w:szCs w:val="28"/>
        </w:rPr>
        <w:t xml:space="preserve">– от 28 </w:t>
      </w:r>
      <w:r w:rsidR="0013146B" w:rsidRPr="0013146B">
        <w:rPr>
          <w:rFonts w:ascii="Times New Roman" w:hAnsi="Times New Roman" w:cs="Times New Roman"/>
          <w:sz w:val="28"/>
          <w:szCs w:val="28"/>
        </w:rPr>
        <w:t>декабря</w:t>
      </w:r>
      <w:r w:rsidRPr="0013146B">
        <w:rPr>
          <w:rFonts w:ascii="Times New Roman" w:hAnsi="Times New Roman" w:cs="Times New Roman"/>
          <w:sz w:val="28"/>
          <w:szCs w:val="28"/>
        </w:rPr>
        <w:t xml:space="preserve"> 201</w:t>
      </w:r>
      <w:r w:rsidR="0013146B" w:rsidRPr="0013146B">
        <w:rPr>
          <w:rFonts w:ascii="Times New Roman" w:hAnsi="Times New Roman" w:cs="Times New Roman"/>
          <w:sz w:val="28"/>
          <w:szCs w:val="28"/>
        </w:rPr>
        <w:t>8</w:t>
      </w:r>
      <w:r w:rsidRPr="0013146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13146B" w:rsidRPr="0013146B">
        <w:rPr>
          <w:rFonts w:ascii="Times New Roman" w:hAnsi="Times New Roman" w:cs="Times New Roman"/>
          <w:sz w:val="28"/>
          <w:szCs w:val="28"/>
        </w:rPr>
        <w:t>187</w:t>
      </w:r>
      <w:r w:rsidRPr="0013146B">
        <w:rPr>
          <w:rFonts w:ascii="Times New Roman" w:hAnsi="Times New Roman" w:cs="Times New Roman"/>
          <w:sz w:val="28"/>
          <w:szCs w:val="28"/>
        </w:rPr>
        <w:t>-НПА «</w:t>
      </w:r>
      <w:r w:rsidR="0013146B" w:rsidRPr="0013146B">
        <w:rPr>
          <w:rFonts w:ascii="Times New Roman" w:hAnsi="Times New Roman" w:cs="Times New Roman"/>
          <w:sz w:val="28"/>
          <w:szCs w:val="28"/>
        </w:rPr>
        <w:t>О Порядке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Пожарского муниципального района, должности руководителей муниципальных учреждений Пожарского муниципального района и членов их семей в информационно-</w:t>
      </w:r>
      <w:r w:rsidR="0013146B" w:rsidRPr="0013146B"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«Интернет» и предоставления этих сведений общероссийским средствам массовой информации для опубликования</w:t>
      </w:r>
      <w:r w:rsidRPr="0013146B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FA0110" w:rsidRPr="0013146B" w:rsidRDefault="00FA0110" w:rsidP="00FA0110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46B">
        <w:rPr>
          <w:rFonts w:ascii="Times New Roman" w:hAnsi="Times New Roman" w:cs="Times New Roman"/>
          <w:sz w:val="28"/>
          <w:szCs w:val="28"/>
        </w:rPr>
        <w:t xml:space="preserve">– от </w:t>
      </w:r>
      <w:r w:rsidR="0013146B" w:rsidRPr="0013146B">
        <w:rPr>
          <w:rFonts w:ascii="Times New Roman" w:hAnsi="Times New Roman" w:cs="Times New Roman"/>
          <w:sz w:val="28"/>
          <w:szCs w:val="28"/>
        </w:rPr>
        <w:t>30 апреля 2019 года</w:t>
      </w:r>
      <w:r w:rsidRPr="0013146B">
        <w:rPr>
          <w:rFonts w:ascii="Times New Roman" w:hAnsi="Times New Roman" w:cs="Times New Roman"/>
          <w:sz w:val="28"/>
          <w:szCs w:val="28"/>
        </w:rPr>
        <w:t xml:space="preserve"> № </w:t>
      </w:r>
      <w:r w:rsidR="0013146B" w:rsidRPr="0013146B">
        <w:rPr>
          <w:rFonts w:ascii="Times New Roman" w:hAnsi="Times New Roman" w:cs="Times New Roman"/>
          <w:sz w:val="28"/>
          <w:szCs w:val="28"/>
        </w:rPr>
        <w:t>221</w:t>
      </w:r>
      <w:r w:rsidRPr="0013146B">
        <w:rPr>
          <w:rFonts w:ascii="Times New Roman" w:hAnsi="Times New Roman" w:cs="Times New Roman"/>
          <w:sz w:val="28"/>
          <w:szCs w:val="28"/>
        </w:rPr>
        <w:t>-НПА «</w:t>
      </w:r>
      <w:r w:rsidR="0013146B" w:rsidRPr="0013146B">
        <w:rPr>
          <w:rFonts w:ascii="Times New Roman" w:hAnsi="Times New Roman" w:cs="Times New Roman"/>
          <w:sz w:val="28"/>
          <w:szCs w:val="28"/>
        </w:rPr>
        <w:t>О внесении изменений в нормативный правовой акт Думы Пожарского муниципального района от 28 декабря 2018 года № 187-НПА «О Порядке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Пожарского муниципального района, должности руководителей муниципальных учреждений Пожарского муниципального района и членов их семей в информационно-телекоммуникационной сети «Интернет» и предоставления этих сведений общероссийским средствам массовой информации для опубликования</w:t>
      </w:r>
      <w:r w:rsidRPr="0013146B">
        <w:rPr>
          <w:rFonts w:ascii="Times New Roman" w:eastAsia="Times New Roman" w:hAnsi="Times New Roman" w:cs="Times New Roman"/>
          <w:sz w:val="28"/>
          <w:szCs w:val="28"/>
        </w:rPr>
        <w:t>»</w:t>
      </w:r>
      <w:r w:rsidR="0013146B" w:rsidRPr="0013146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3146B" w:rsidRPr="0013146B" w:rsidRDefault="0013146B" w:rsidP="00FA0110">
      <w:pPr>
        <w:pStyle w:val="ConsPlusNormal"/>
        <w:spacing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3146B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13146B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31 июля</w:t>
      </w:r>
      <w:r w:rsidRPr="0013146B">
        <w:rPr>
          <w:rFonts w:ascii="Times New Roman" w:hAnsi="Times New Roman" w:cs="Times New Roman"/>
          <w:sz w:val="28"/>
          <w:szCs w:val="28"/>
        </w:rPr>
        <w:t xml:space="preserve"> 2019 года № 2</w:t>
      </w:r>
      <w:r>
        <w:rPr>
          <w:rFonts w:ascii="Times New Roman" w:hAnsi="Times New Roman" w:cs="Times New Roman"/>
          <w:sz w:val="28"/>
          <w:szCs w:val="28"/>
        </w:rPr>
        <w:t>40</w:t>
      </w:r>
      <w:r w:rsidRPr="0013146B">
        <w:rPr>
          <w:rFonts w:ascii="Times New Roman" w:hAnsi="Times New Roman" w:cs="Times New Roman"/>
          <w:sz w:val="28"/>
          <w:szCs w:val="28"/>
        </w:rPr>
        <w:t>-НПА «О внесении изменений в нормативный правовой акт Думы Пожарского муниципального района от 28 декабря 2018 года № 187-НПА «О Порядке размещения сведений о доходах, расходах, об имуществе и обязательствах имущественного характера лиц, замещающих муниципальные должности, должности муниципальной службы в органах местного самоуправления Пожарского муниципального района, должности руководителей муниципальных учреждений Пожарского муниципального района и членов их семей в информационно-телекоммуникационной сети «Интернет» и предоставления этих сведений общероссийским средствам массовой информации для опубликования</w:t>
      </w:r>
      <w:r w:rsidRPr="0013146B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95511" w:rsidRPr="00FA0110" w:rsidRDefault="00FA0110" w:rsidP="00C95511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090FCB" w:rsidRPr="00FA0110">
        <w:rPr>
          <w:sz w:val="28"/>
          <w:szCs w:val="28"/>
        </w:rPr>
        <w:t xml:space="preserve">. </w:t>
      </w:r>
      <w:r w:rsidR="00C95511" w:rsidRPr="00FA0110">
        <w:rPr>
          <w:sz w:val="28"/>
          <w:szCs w:val="28"/>
        </w:rPr>
        <w:t xml:space="preserve">Настоящий нормативный правовой акт вступает в силу со дня опубликования </w:t>
      </w:r>
      <w:r w:rsidR="00C36E81" w:rsidRPr="00FA0110">
        <w:rPr>
          <w:sz w:val="28"/>
          <w:szCs w:val="28"/>
        </w:rPr>
        <w:t>в газете «Победа»</w:t>
      </w:r>
      <w:r w:rsidR="00C95511" w:rsidRPr="00FA0110">
        <w:rPr>
          <w:sz w:val="28"/>
          <w:szCs w:val="28"/>
        </w:rPr>
        <w:t>.</w:t>
      </w:r>
    </w:p>
    <w:p w:rsidR="00090FCB" w:rsidRPr="00FA0110" w:rsidRDefault="00090FCB" w:rsidP="004715F3">
      <w:pPr>
        <w:tabs>
          <w:tab w:val="left" w:pos="0"/>
        </w:tabs>
        <w:spacing w:line="276" w:lineRule="auto"/>
        <w:ind w:firstLine="851"/>
        <w:jc w:val="both"/>
        <w:rPr>
          <w:sz w:val="28"/>
          <w:szCs w:val="28"/>
        </w:rPr>
      </w:pPr>
    </w:p>
    <w:p w:rsidR="0057581A" w:rsidRDefault="0057581A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FA0110" w:rsidRPr="00B51E6A" w:rsidRDefault="00FA0110" w:rsidP="004715F3">
      <w:pPr>
        <w:spacing w:line="276" w:lineRule="auto"/>
        <w:ind w:right="-6" w:firstLine="709"/>
        <w:jc w:val="both"/>
        <w:rPr>
          <w:sz w:val="28"/>
          <w:szCs w:val="28"/>
        </w:rPr>
      </w:pPr>
    </w:p>
    <w:p w:rsidR="00C95558" w:rsidRPr="00B51E6A" w:rsidRDefault="001029D0" w:rsidP="00722713">
      <w:pPr>
        <w:ind w:right="-6"/>
        <w:jc w:val="both"/>
        <w:rPr>
          <w:sz w:val="28"/>
          <w:szCs w:val="28"/>
        </w:rPr>
      </w:pPr>
      <w:r w:rsidRPr="00B51E6A">
        <w:rPr>
          <w:sz w:val="28"/>
          <w:szCs w:val="28"/>
        </w:rPr>
        <w:t xml:space="preserve">Глава </w:t>
      </w:r>
      <w:r w:rsidR="00856817" w:rsidRPr="00B51E6A">
        <w:rPr>
          <w:sz w:val="28"/>
          <w:szCs w:val="28"/>
        </w:rPr>
        <w:t>Пожарского муниципального</w:t>
      </w:r>
      <w:r w:rsidR="004B2677">
        <w:rPr>
          <w:sz w:val="28"/>
          <w:szCs w:val="28"/>
        </w:rPr>
        <w:t xml:space="preserve"> </w:t>
      </w:r>
      <w:r w:rsidR="005E4F6E">
        <w:rPr>
          <w:sz w:val="28"/>
          <w:szCs w:val="28"/>
        </w:rPr>
        <w:t>округа</w:t>
      </w:r>
      <w:r w:rsidRPr="00B51E6A">
        <w:rPr>
          <w:sz w:val="28"/>
          <w:szCs w:val="28"/>
        </w:rPr>
        <w:t xml:space="preserve">  </w:t>
      </w:r>
      <w:r w:rsidR="004B2677">
        <w:rPr>
          <w:sz w:val="28"/>
          <w:szCs w:val="28"/>
        </w:rPr>
        <w:t xml:space="preserve">                                        </w:t>
      </w:r>
      <w:r w:rsidRPr="00B51E6A">
        <w:rPr>
          <w:sz w:val="28"/>
          <w:szCs w:val="28"/>
        </w:rPr>
        <w:t xml:space="preserve">В.М. </w:t>
      </w:r>
      <w:proofErr w:type="spellStart"/>
      <w:r w:rsidRPr="00B51E6A">
        <w:rPr>
          <w:sz w:val="28"/>
          <w:szCs w:val="28"/>
        </w:rPr>
        <w:t>Козак</w:t>
      </w:r>
      <w:proofErr w:type="spellEnd"/>
    </w:p>
    <w:p w:rsidR="007576CD" w:rsidRDefault="007576CD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FA0110" w:rsidRDefault="00FA0110" w:rsidP="00722713">
      <w:pPr>
        <w:ind w:right="-6"/>
        <w:jc w:val="both"/>
        <w:rPr>
          <w:sz w:val="28"/>
          <w:szCs w:val="28"/>
        </w:rPr>
      </w:pPr>
    </w:p>
    <w:p w:rsidR="004D0A9B" w:rsidRPr="004D0A9B" w:rsidRDefault="004D0A9B" w:rsidP="004D0A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A9B">
        <w:rPr>
          <w:rFonts w:ascii="Times New Roman" w:hAnsi="Times New Roman" w:cs="Times New Roman"/>
          <w:sz w:val="28"/>
          <w:szCs w:val="28"/>
        </w:rPr>
        <w:lastRenderedPageBreak/>
        <w:t>ПОРЯДОК</w:t>
      </w:r>
    </w:p>
    <w:p w:rsidR="004D0A9B" w:rsidRPr="004D0A9B" w:rsidRDefault="004D0A9B" w:rsidP="004D0A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A9B">
        <w:rPr>
          <w:rFonts w:ascii="Times New Roman" w:hAnsi="Times New Roman" w:cs="Times New Roman"/>
          <w:sz w:val="28"/>
          <w:szCs w:val="28"/>
        </w:rPr>
        <w:t xml:space="preserve">РАЗМЕЩЕНИЯ СВЕДЕНИЙ О ДОХОДАХ, РАСХОДАХ, ОБ ИМУЩЕСТВЕИ ОБЯЗАТЕЛЬСТВАХ ИМУЩЕСТВЕННОГО ХАРАКТЕРА ЛИЦ, ЗАМЕЩАЮЩИХДОЛЖНОСТИ МУНИЦИПАЛЬНОЙ СЛУЖБЫ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4D0A9B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</w:p>
    <w:p w:rsidR="004D0A9B" w:rsidRPr="004D0A9B" w:rsidRDefault="004D0A9B" w:rsidP="004D0A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A9B">
        <w:rPr>
          <w:rFonts w:ascii="Times New Roman" w:hAnsi="Times New Roman" w:cs="Times New Roman"/>
          <w:sz w:val="28"/>
          <w:szCs w:val="28"/>
        </w:rPr>
        <w:t>ОКРУГА, И ЧЛЕНОВ ИХ СЕМЕЙ НА ОФИЦИАЛЬНОМ САЙТЕ ОРГАНА</w:t>
      </w:r>
    </w:p>
    <w:p w:rsidR="004D0A9B" w:rsidRPr="004D0A9B" w:rsidRDefault="004D0A9B" w:rsidP="004D0A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A9B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ПОЖАРСКОГО</w:t>
      </w:r>
      <w:r w:rsidRPr="004D0A9B">
        <w:rPr>
          <w:rFonts w:ascii="Times New Roman" w:hAnsi="Times New Roman" w:cs="Times New Roman"/>
          <w:sz w:val="28"/>
          <w:szCs w:val="28"/>
        </w:rPr>
        <w:t xml:space="preserve"> МУНИЦИПАЛЬНОГО ОКРУГАВ ИНФОРМАЦИОННО-ТЕЛЕКОММУНИКАЦИОННОЙ СЕТИ "ИНТЕРНЕТ"</w:t>
      </w:r>
    </w:p>
    <w:p w:rsidR="00027542" w:rsidRPr="004D0A9B" w:rsidRDefault="004D0A9B" w:rsidP="004D0A9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D0A9B">
        <w:rPr>
          <w:rFonts w:ascii="Times New Roman" w:hAnsi="Times New Roman" w:cs="Times New Roman"/>
          <w:sz w:val="28"/>
          <w:szCs w:val="28"/>
        </w:rPr>
        <w:t>И ПРЕДОСТАВЛЕНИЯ ЭТИХ СВЕДЕНИЙ ОБЩЕРОССИЙСКИМ СРЕДСТВАММАССОВОЙ ИНФОРМАЦИИ ДЛЯ ОПУБЛИКОВАНИЯ</w:t>
      </w:r>
    </w:p>
    <w:tbl>
      <w:tblPr>
        <w:tblW w:w="9853" w:type="dxa"/>
        <w:tblInd w:w="108" w:type="dxa"/>
        <w:tblLook w:val="01E0"/>
      </w:tblPr>
      <w:tblGrid>
        <w:gridCol w:w="5034"/>
        <w:gridCol w:w="4819"/>
      </w:tblGrid>
      <w:tr w:rsidR="007576CD" w:rsidTr="00112932">
        <w:trPr>
          <w:trHeight w:val="1225"/>
        </w:trPr>
        <w:tc>
          <w:tcPr>
            <w:tcW w:w="5034" w:type="dxa"/>
          </w:tcPr>
          <w:p w:rsidR="007576CD" w:rsidRPr="005175BA" w:rsidRDefault="007576CD" w:rsidP="0011293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</w:p>
          <w:p w:rsidR="007576CD" w:rsidRDefault="007576CD" w:rsidP="00112932">
            <w:pPr>
              <w:spacing w:line="256" w:lineRule="auto"/>
            </w:pPr>
          </w:p>
        </w:tc>
        <w:tc>
          <w:tcPr>
            <w:tcW w:w="4819" w:type="dxa"/>
            <w:hideMark/>
          </w:tcPr>
          <w:p w:rsidR="007576CD" w:rsidRPr="005175BA" w:rsidRDefault="00D47C18" w:rsidP="00027542">
            <w:pPr>
              <w:pStyle w:val="5"/>
              <w:spacing w:line="256" w:lineRule="auto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Утвержден</w:t>
            </w:r>
            <w:proofErr w:type="gramEnd"/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нормативн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правов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ым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акт</w:t>
            </w:r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ом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Думы Пожарского муниципального 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округа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от </w:t>
            </w:r>
            <w:r w:rsidR="004B267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«31» января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20</w:t>
            </w:r>
            <w:r w:rsidR="007576CD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</w:t>
            </w:r>
            <w:r w:rsidR="00027542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4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 года № </w:t>
            </w:r>
            <w:r w:rsidR="004B2677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205</w:t>
            </w:r>
            <w:r w:rsidR="007576CD" w:rsidRPr="005175BA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 xml:space="preserve">-НПА </w:t>
            </w:r>
          </w:p>
        </w:tc>
      </w:tr>
    </w:tbl>
    <w:p w:rsidR="00B7081B" w:rsidRDefault="00B7081B" w:rsidP="009E5686">
      <w:pPr>
        <w:ind w:right="-6"/>
        <w:jc w:val="center"/>
        <w:rPr>
          <w:sz w:val="28"/>
          <w:szCs w:val="28"/>
        </w:rPr>
      </w:pPr>
    </w:p>
    <w:p w:rsidR="00027542" w:rsidRDefault="00027542" w:rsidP="009E5686">
      <w:pPr>
        <w:ind w:right="-6"/>
        <w:jc w:val="center"/>
        <w:rPr>
          <w:sz w:val="28"/>
          <w:szCs w:val="28"/>
        </w:rPr>
      </w:pPr>
    </w:p>
    <w:p w:rsidR="00C03DB9" w:rsidRPr="00220F77" w:rsidRDefault="00C03DB9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1. Настоящий Порядок устанавливает требования к размещению сведений о доходах, расходах, об имуществе и обязательствах имущественного характера лиц, замещающих должности муниципальной службы Пожарского муниципального округа (муниципальных служащих Думы, администрации, Контрольно-счетной палаты Пожарского муниципального округа), включенные в перечни, утвержденные муниципальными нормативными правовыми актами Пожарского муниципального округа, (далее по тексту – должности муниципальной службы), замещение которых влечет за собой размещение таких сведений, их супруг (супругов) и несовершеннолетних детей (далее по тексту – сведения) в информационно-телекоммуникационной сети «Интернет» на официальном сайте Пожарского муниципального округа (далее по тексту –  официальный сайт) и предоставлению этих сведений общероссийским средствам массовой информации (далее по тексту –  средства массовой информации)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общероссийским средствам массовой информации для опубликования.</w:t>
      </w:r>
    </w:p>
    <w:p w:rsidR="004B26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2"/>
      <w:bookmarkStart w:id="2" w:name="P27"/>
      <w:bookmarkEnd w:id="1"/>
      <w:bookmarkEnd w:id="2"/>
      <w:r w:rsidRPr="00220F77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220F77">
        <w:rPr>
          <w:rFonts w:ascii="Times New Roman" w:hAnsi="Times New Roman" w:cs="Times New Roman"/>
          <w:sz w:val="28"/>
          <w:szCs w:val="28"/>
        </w:rPr>
        <w:t>На официальн</w:t>
      </w:r>
      <w:r w:rsidR="00220F77" w:rsidRPr="00220F77">
        <w:rPr>
          <w:rFonts w:ascii="Times New Roman" w:hAnsi="Times New Roman" w:cs="Times New Roman"/>
          <w:sz w:val="28"/>
          <w:szCs w:val="28"/>
        </w:rPr>
        <w:t>ом</w:t>
      </w:r>
      <w:r w:rsidRPr="00220F77">
        <w:rPr>
          <w:rFonts w:ascii="Times New Roman" w:hAnsi="Times New Roman" w:cs="Times New Roman"/>
          <w:sz w:val="28"/>
          <w:szCs w:val="28"/>
        </w:rPr>
        <w:t xml:space="preserve"> сайт</w:t>
      </w:r>
      <w:r w:rsidR="00220F77" w:rsidRPr="00220F77">
        <w:rPr>
          <w:rFonts w:ascii="Times New Roman" w:hAnsi="Times New Roman" w:cs="Times New Roman"/>
          <w:sz w:val="28"/>
          <w:szCs w:val="28"/>
        </w:rPr>
        <w:t>е</w:t>
      </w:r>
      <w:r w:rsidRPr="00220F77">
        <w:rPr>
          <w:rFonts w:ascii="Times New Roman" w:hAnsi="Times New Roman" w:cs="Times New Roman"/>
          <w:sz w:val="28"/>
          <w:szCs w:val="28"/>
        </w:rPr>
        <w:t xml:space="preserve"> размещаются и средствам массовой информации предоставляются для опубликования следующие сведения о доходах, расходах, об имуществе и обязательствах имущественного характера муниципальных служащих, замещающих должности муниципальной службы в органах местного самоуправления </w:t>
      </w:r>
      <w:r w:rsidR="00220F77" w:rsidRPr="00220F77">
        <w:rPr>
          <w:rFonts w:ascii="Times New Roman" w:hAnsi="Times New Roman" w:cs="Times New Roman"/>
          <w:sz w:val="28"/>
          <w:szCs w:val="28"/>
        </w:rPr>
        <w:t>Пожарского муниципального</w:t>
      </w:r>
      <w:r w:rsidRPr="00220F77">
        <w:rPr>
          <w:rFonts w:ascii="Times New Roman" w:hAnsi="Times New Roman" w:cs="Times New Roman"/>
          <w:sz w:val="28"/>
          <w:szCs w:val="28"/>
        </w:rPr>
        <w:t xml:space="preserve"> округа, замещение которых влечет за собой размещение таких сведений, а также сведений о доходах, расходах, об имуществе и обязательствах имущественного характера их супруг (супругов) и несовершеннолетних</w:t>
      </w:r>
      <w:proofErr w:type="gramEnd"/>
      <w:r w:rsidRPr="00220F77">
        <w:rPr>
          <w:rFonts w:ascii="Times New Roman" w:hAnsi="Times New Roman" w:cs="Times New Roman"/>
          <w:sz w:val="28"/>
          <w:szCs w:val="28"/>
        </w:rPr>
        <w:t xml:space="preserve"> детей:</w:t>
      </w:r>
      <w:r w:rsidR="004B26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 xml:space="preserve">а) перечень объектов недвижимого имущества, принадлежащих муниципальному служащему, его супруге (супругу) и несовершеннолетним </w:t>
      </w:r>
      <w:r w:rsidRPr="00220F77">
        <w:rPr>
          <w:rFonts w:ascii="Times New Roman" w:hAnsi="Times New Roman" w:cs="Times New Roman"/>
          <w:sz w:val="28"/>
          <w:szCs w:val="28"/>
        </w:rPr>
        <w:lastRenderedPageBreak/>
        <w:t>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б)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детям;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в) декларированный годовой доход муниципального служащего, его супруги (супруга) и несовершеннолетних детей;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г) 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валюты, если общая сумма таких сделок (сумма такой сделки) превышает общий доход муниципального служащего и его супруги (супруга) за три последних года, предшествующих отчетному периоду.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3. В размещаемых на официальн</w:t>
      </w:r>
      <w:r w:rsidR="00220F77" w:rsidRPr="00220F77">
        <w:rPr>
          <w:rFonts w:ascii="Times New Roman" w:hAnsi="Times New Roman" w:cs="Times New Roman"/>
          <w:sz w:val="28"/>
          <w:szCs w:val="28"/>
        </w:rPr>
        <w:t>ом</w:t>
      </w:r>
      <w:r w:rsidRPr="00220F77">
        <w:rPr>
          <w:rFonts w:ascii="Times New Roman" w:hAnsi="Times New Roman" w:cs="Times New Roman"/>
          <w:sz w:val="28"/>
          <w:szCs w:val="28"/>
        </w:rPr>
        <w:t xml:space="preserve"> сайт</w:t>
      </w:r>
      <w:r w:rsidR="00220F77" w:rsidRPr="00220F77">
        <w:rPr>
          <w:rFonts w:ascii="Times New Roman" w:hAnsi="Times New Roman" w:cs="Times New Roman"/>
          <w:sz w:val="28"/>
          <w:szCs w:val="28"/>
        </w:rPr>
        <w:t>е</w:t>
      </w:r>
      <w:r w:rsidRPr="00220F77">
        <w:rPr>
          <w:rFonts w:ascii="Times New Roman" w:hAnsi="Times New Roman" w:cs="Times New Roman"/>
          <w:sz w:val="28"/>
          <w:szCs w:val="28"/>
        </w:rPr>
        <w:t xml:space="preserve"> и предоставляемых </w:t>
      </w:r>
      <w:r w:rsidR="00220F77" w:rsidRPr="00220F77">
        <w:rPr>
          <w:rFonts w:ascii="Times New Roman" w:hAnsi="Times New Roman" w:cs="Times New Roman"/>
          <w:sz w:val="28"/>
          <w:szCs w:val="28"/>
        </w:rPr>
        <w:t>с</w:t>
      </w:r>
      <w:r w:rsidRPr="00220F77">
        <w:rPr>
          <w:rFonts w:ascii="Times New Roman" w:hAnsi="Times New Roman" w:cs="Times New Roman"/>
          <w:sz w:val="28"/>
          <w:szCs w:val="28"/>
        </w:rPr>
        <w:t>редствам массовой информации для опубликования сведениях о доходах, расходах, об имуществе и обязательствах имущественного характера запрещается указывать: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 xml:space="preserve">а) иные сведения (кроме указанных в </w:t>
      </w:r>
      <w:hyperlink w:anchor="P27">
        <w:r w:rsidRPr="00220F7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20F77">
        <w:rPr>
          <w:rFonts w:ascii="Times New Roman" w:hAnsi="Times New Roman" w:cs="Times New Roman"/>
          <w:sz w:val="28"/>
          <w:szCs w:val="28"/>
        </w:rPr>
        <w:t xml:space="preserve"> настоящег</w:t>
      </w:r>
      <w:r w:rsidR="00220F77" w:rsidRPr="00220F77">
        <w:rPr>
          <w:rFonts w:ascii="Times New Roman" w:hAnsi="Times New Roman" w:cs="Times New Roman"/>
          <w:sz w:val="28"/>
          <w:szCs w:val="28"/>
        </w:rPr>
        <w:t>о П</w:t>
      </w:r>
      <w:r w:rsidRPr="00220F77">
        <w:rPr>
          <w:rFonts w:ascii="Times New Roman" w:hAnsi="Times New Roman" w:cs="Times New Roman"/>
          <w:sz w:val="28"/>
          <w:szCs w:val="28"/>
        </w:rPr>
        <w:t>орядка) о доходах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б) персональные данные супруги (супруга), детей и иных членов семьи муниципального служащего;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в)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семьи;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г)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пользовании;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д) информацию, отнесенную к государственной тайне или являющуюся конфиденциальной.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P27">
        <w:r w:rsidRPr="00220F7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20F7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20F77" w:rsidRPr="00220F77">
        <w:rPr>
          <w:rFonts w:ascii="Times New Roman" w:hAnsi="Times New Roman" w:cs="Times New Roman"/>
          <w:sz w:val="28"/>
          <w:szCs w:val="28"/>
        </w:rPr>
        <w:t>П</w:t>
      </w:r>
      <w:r w:rsidRPr="00220F77">
        <w:rPr>
          <w:rFonts w:ascii="Times New Roman" w:hAnsi="Times New Roman" w:cs="Times New Roman"/>
          <w:sz w:val="28"/>
          <w:szCs w:val="28"/>
        </w:rPr>
        <w:t>орядка, за весь период замещения муниципальным служащим должностей, замещение которых влечет за собой размещение указанных сведений, находятся на официальном сайте того органа, в котором муниципальный служащий замещает должность и ежегодно обновляются в течение 14 рабочих дней со дня истечения срока, установленного для их подачи.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5. Размещение на официальн</w:t>
      </w:r>
      <w:r w:rsidR="00220F77" w:rsidRPr="00220F77">
        <w:rPr>
          <w:rFonts w:ascii="Times New Roman" w:hAnsi="Times New Roman" w:cs="Times New Roman"/>
          <w:sz w:val="28"/>
          <w:szCs w:val="28"/>
        </w:rPr>
        <w:t>ом</w:t>
      </w:r>
      <w:r w:rsidRPr="00220F77">
        <w:rPr>
          <w:rFonts w:ascii="Times New Roman" w:hAnsi="Times New Roman" w:cs="Times New Roman"/>
          <w:sz w:val="28"/>
          <w:szCs w:val="28"/>
        </w:rPr>
        <w:t xml:space="preserve"> сайт</w:t>
      </w:r>
      <w:r w:rsidR="00220F77" w:rsidRPr="00220F77">
        <w:rPr>
          <w:rFonts w:ascii="Times New Roman" w:hAnsi="Times New Roman" w:cs="Times New Roman"/>
          <w:sz w:val="28"/>
          <w:szCs w:val="28"/>
        </w:rPr>
        <w:t>е</w:t>
      </w:r>
      <w:r w:rsidRPr="00220F77">
        <w:rPr>
          <w:rFonts w:ascii="Times New Roman" w:hAnsi="Times New Roman" w:cs="Times New Roman"/>
          <w:sz w:val="28"/>
          <w:szCs w:val="28"/>
        </w:rPr>
        <w:t xml:space="preserve"> сведений о доходах, расходах, об имуществе и обязательствах имущественного характера, указанных в </w:t>
      </w:r>
      <w:hyperlink w:anchor="P27">
        <w:r w:rsidRPr="00220F7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="004B2677">
        <w:t xml:space="preserve"> </w:t>
      </w:r>
      <w:r w:rsidRPr="00220F77">
        <w:rPr>
          <w:rFonts w:ascii="Times New Roman" w:hAnsi="Times New Roman" w:cs="Times New Roman"/>
          <w:sz w:val="28"/>
          <w:szCs w:val="28"/>
        </w:rPr>
        <w:lastRenderedPageBreak/>
        <w:t xml:space="preserve">настоящего </w:t>
      </w:r>
      <w:r w:rsidR="00220F77" w:rsidRPr="00220F77">
        <w:rPr>
          <w:rFonts w:ascii="Times New Roman" w:hAnsi="Times New Roman" w:cs="Times New Roman"/>
          <w:sz w:val="28"/>
          <w:szCs w:val="28"/>
        </w:rPr>
        <w:t>П</w:t>
      </w:r>
      <w:r w:rsidRPr="00220F77">
        <w:rPr>
          <w:rFonts w:ascii="Times New Roman" w:hAnsi="Times New Roman" w:cs="Times New Roman"/>
          <w:sz w:val="28"/>
          <w:szCs w:val="28"/>
        </w:rPr>
        <w:t xml:space="preserve">орядка, представленных муниципальными служащими, обеспечивается кадровыми службами органов </w:t>
      </w:r>
      <w:r w:rsidR="00220F77" w:rsidRPr="00220F77">
        <w:rPr>
          <w:rFonts w:ascii="Times New Roman" w:hAnsi="Times New Roman" w:cs="Times New Roman"/>
          <w:sz w:val="28"/>
          <w:szCs w:val="28"/>
        </w:rPr>
        <w:t xml:space="preserve">местного самоуправления Пожарского муниципального округа, в табличной форме согласно </w:t>
      </w:r>
      <w:hyperlink w:anchor="P135">
        <w:r w:rsidR="00220F77" w:rsidRPr="00220F77">
          <w:rPr>
            <w:rFonts w:ascii="Times New Roman" w:hAnsi="Times New Roman" w:cs="Times New Roman"/>
            <w:sz w:val="28"/>
            <w:szCs w:val="28"/>
          </w:rPr>
          <w:t>Приложению</w:t>
        </w:r>
      </w:hyperlink>
      <w:r w:rsidR="00220F77" w:rsidRPr="00220F77">
        <w:rPr>
          <w:rFonts w:ascii="Times New Roman" w:hAnsi="Times New Roman" w:cs="Times New Roman"/>
          <w:sz w:val="28"/>
          <w:szCs w:val="28"/>
        </w:rPr>
        <w:t xml:space="preserve"> к настоящему Порядку</w:t>
      </w:r>
      <w:r w:rsidRPr="00220F77">
        <w:rPr>
          <w:rFonts w:ascii="Times New Roman" w:hAnsi="Times New Roman" w:cs="Times New Roman"/>
          <w:sz w:val="28"/>
          <w:szCs w:val="28"/>
        </w:rPr>
        <w:t>.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 xml:space="preserve">6. Кадровые службы </w:t>
      </w:r>
      <w:r w:rsidR="00220F77" w:rsidRPr="00220F77">
        <w:rPr>
          <w:rFonts w:ascii="Times New Roman" w:hAnsi="Times New Roman" w:cs="Times New Roman"/>
          <w:sz w:val="28"/>
          <w:szCs w:val="28"/>
        </w:rPr>
        <w:t>органов местного самоуправления Пожарского муниципального округа</w:t>
      </w:r>
      <w:r w:rsidRPr="00220F77">
        <w:rPr>
          <w:rFonts w:ascii="Times New Roman" w:hAnsi="Times New Roman" w:cs="Times New Roman"/>
          <w:sz w:val="28"/>
          <w:szCs w:val="28"/>
        </w:rPr>
        <w:t>: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а) в течение трех рабочих дней со дня поступления запроса от общероссийского средства массовой информации сообщают о нем муниципальному служащему, в отношении которого поступил запрос;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 xml:space="preserve">б) в течение семи рабочих дней со дня поступления запроса от общероссийского средства массовой информации обеспечивают предоставление ему сведений, указанных в </w:t>
      </w:r>
      <w:hyperlink w:anchor="P27">
        <w:r w:rsidRPr="00220F77">
          <w:rPr>
            <w:rFonts w:ascii="Times New Roman" w:hAnsi="Times New Roman" w:cs="Times New Roman"/>
            <w:sz w:val="28"/>
            <w:szCs w:val="28"/>
          </w:rPr>
          <w:t>пункте 2</w:t>
        </w:r>
      </w:hyperlink>
      <w:r w:rsidRPr="00220F77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220F77" w:rsidRPr="00220F77">
        <w:rPr>
          <w:rFonts w:ascii="Times New Roman" w:hAnsi="Times New Roman" w:cs="Times New Roman"/>
          <w:sz w:val="28"/>
          <w:szCs w:val="28"/>
        </w:rPr>
        <w:t>П</w:t>
      </w:r>
      <w:r w:rsidRPr="00220F77">
        <w:rPr>
          <w:rFonts w:ascii="Times New Roman" w:hAnsi="Times New Roman" w:cs="Times New Roman"/>
          <w:sz w:val="28"/>
          <w:szCs w:val="28"/>
        </w:rPr>
        <w:t>орядка, в том случае, если запрашиваемые сведения отсутствуют на официальном сайте.</w:t>
      </w:r>
    </w:p>
    <w:p w:rsidR="002643AA" w:rsidRPr="00220F77" w:rsidRDefault="002643AA" w:rsidP="002643AA">
      <w:pPr>
        <w:pStyle w:val="ConsPlusNormal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20F77">
        <w:rPr>
          <w:rFonts w:ascii="Times New Roman" w:hAnsi="Times New Roman" w:cs="Times New Roman"/>
          <w:sz w:val="28"/>
          <w:szCs w:val="28"/>
        </w:rPr>
        <w:t>7. Муниципальные служащие кадровых служб органов МСУ, обеспечивающие размещение сведений о доходах, расходах, об имуществе и обязательствах имущественного характера на официальных сайтах и их представление общероссийским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C95511" w:rsidP="00C95511">
      <w:pPr>
        <w:ind w:right="-6"/>
        <w:jc w:val="center"/>
        <w:rPr>
          <w:sz w:val="28"/>
          <w:szCs w:val="28"/>
        </w:rPr>
      </w:pPr>
      <w:r>
        <w:rPr>
          <w:sz w:val="28"/>
          <w:szCs w:val="28"/>
        </w:rPr>
        <w:t>___________________</w:t>
      </w: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B51E6A" w:rsidRDefault="00B51E6A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220F77" w:rsidRDefault="00220F77" w:rsidP="00D47C18">
      <w:pPr>
        <w:ind w:right="-6"/>
        <w:jc w:val="both"/>
        <w:rPr>
          <w:sz w:val="28"/>
          <w:szCs w:val="28"/>
        </w:rPr>
      </w:pPr>
    </w:p>
    <w:p w:rsidR="00EC2BBA" w:rsidRDefault="00EC2BBA" w:rsidP="00D47C18">
      <w:pPr>
        <w:ind w:right="-6"/>
        <w:jc w:val="both"/>
        <w:rPr>
          <w:sz w:val="28"/>
          <w:szCs w:val="28"/>
        </w:rPr>
      </w:pPr>
    </w:p>
    <w:p w:rsidR="00EC2BBA" w:rsidRDefault="00EC2BBA" w:rsidP="00D47C18">
      <w:pPr>
        <w:ind w:right="-6"/>
        <w:jc w:val="both"/>
        <w:rPr>
          <w:sz w:val="28"/>
          <w:szCs w:val="28"/>
        </w:rPr>
      </w:pPr>
    </w:p>
    <w:p w:rsidR="00220F77" w:rsidRDefault="00220F77" w:rsidP="00B51E6A">
      <w:pPr>
        <w:pStyle w:val="ConsPlusNormal"/>
        <w:rPr>
          <w:rFonts w:ascii="Times New Roman" w:hAnsi="Times New Roman" w:cs="Times New Roman"/>
          <w:sz w:val="24"/>
          <w:szCs w:val="24"/>
        </w:rPr>
        <w:sectPr w:rsidR="00220F77" w:rsidSect="00220F77">
          <w:pgSz w:w="11906" w:h="16838"/>
          <w:pgMar w:top="426" w:right="707" w:bottom="709" w:left="1418" w:header="709" w:footer="709" w:gutter="0"/>
          <w:cols w:space="708"/>
          <w:docGrid w:linePitch="360"/>
        </w:sectPr>
      </w:pPr>
    </w:p>
    <w:tbl>
      <w:tblPr>
        <w:tblStyle w:val="a7"/>
        <w:tblW w:w="7088" w:type="dxa"/>
        <w:tblInd w:w="79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88"/>
      </w:tblGrid>
      <w:tr w:rsidR="00B51E6A" w:rsidRPr="000165E7" w:rsidTr="00DF55E1">
        <w:tc>
          <w:tcPr>
            <w:tcW w:w="7088" w:type="dxa"/>
          </w:tcPr>
          <w:p w:rsidR="00B51E6A" w:rsidRPr="000165E7" w:rsidRDefault="00B51E6A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A44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Приложение к </w:t>
            </w:r>
            <w:r w:rsidR="00EC2BBA" w:rsidRPr="009A4421">
              <w:rPr>
                <w:rFonts w:ascii="Times New Roman" w:hAnsi="Times New Roman" w:cs="Times New Roman"/>
                <w:sz w:val="24"/>
                <w:szCs w:val="24"/>
              </w:rPr>
              <w:t xml:space="preserve">Порядку </w:t>
            </w:r>
            <w:r w:rsidR="00220F77" w:rsidRPr="009A4421">
              <w:rPr>
                <w:rFonts w:ascii="Times New Roman" w:hAnsi="Times New Roman" w:cs="Times New Roman"/>
                <w:sz w:val="24"/>
                <w:szCs w:val="24"/>
              </w:rPr>
              <w:t>размещения сведений о доходах, расходах, об имуществе и обязательствах имущественного характера лиц, замещающих должности муниципальной службы Пожарского муниципального округа, и членов их семей на официальном сайте органа местного самоуправления Пожарского муниципального округа в информационно-телекоммуникационной сети «Интернет» и предоставления этих сведений общероссийским средствам массовой информации для опубликования</w:t>
            </w:r>
            <w:r w:rsidRPr="009A4421">
              <w:rPr>
                <w:rFonts w:ascii="Times New Roman" w:hAnsi="Times New Roman" w:cs="Times New Roman"/>
                <w:sz w:val="24"/>
                <w:szCs w:val="24"/>
              </w:rPr>
              <w:t>,утвержденному нормативным правовымактом Думы</w:t>
            </w:r>
            <w:r w:rsidRPr="000165E7">
              <w:rPr>
                <w:rFonts w:ascii="Times New Roman" w:hAnsi="Times New Roman" w:cs="Times New Roman"/>
                <w:sz w:val="24"/>
                <w:szCs w:val="24"/>
              </w:rPr>
              <w:t xml:space="preserve"> Пожарского муниципального округа Приморского края</w:t>
            </w:r>
          </w:p>
          <w:p w:rsidR="00B51E6A" w:rsidRPr="000165E7" w:rsidRDefault="00B51E6A" w:rsidP="00B51E6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0165E7">
              <w:rPr>
                <w:rFonts w:ascii="Times New Roman" w:hAnsi="Times New Roman" w:cs="Times New Roman"/>
                <w:sz w:val="24"/>
                <w:szCs w:val="24"/>
              </w:rPr>
              <w:t>от __________________ № _______-НПА</w:t>
            </w:r>
          </w:p>
          <w:p w:rsidR="00B51E6A" w:rsidRPr="000165E7" w:rsidRDefault="00B51E6A" w:rsidP="00B51E6A">
            <w:pPr>
              <w:pStyle w:val="ConsPlusNormal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4421" w:rsidRPr="00AF08F2" w:rsidRDefault="009A4421" w:rsidP="009A442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08F2">
        <w:rPr>
          <w:rFonts w:ascii="Times New Roman" w:hAnsi="Times New Roman" w:cs="Times New Roman"/>
          <w:b/>
          <w:sz w:val="26"/>
          <w:szCs w:val="26"/>
        </w:rPr>
        <w:t>Сведения</w:t>
      </w:r>
    </w:p>
    <w:p w:rsidR="009A4421" w:rsidRPr="00AF08F2" w:rsidRDefault="009A4421" w:rsidP="009A442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F08F2">
        <w:rPr>
          <w:rFonts w:ascii="Times New Roman" w:hAnsi="Times New Roman" w:cs="Times New Roman"/>
          <w:b/>
          <w:sz w:val="26"/>
          <w:szCs w:val="26"/>
        </w:rPr>
        <w:t>о доходах, расходах, об имуществе и обязательствах имущественного характера муниципальных служащих</w:t>
      </w:r>
    </w:p>
    <w:p w:rsidR="009A4421" w:rsidRPr="00AF08F2" w:rsidRDefault="009A4421" w:rsidP="009A44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F08F2">
        <w:rPr>
          <w:rFonts w:ascii="Times New Roman" w:hAnsi="Times New Roman" w:cs="Times New Roman"/>
          <w:sz w:val="24"/>
          <w:szCs w:val="24"/>
        </w:rPr>
        <w:t>_________________</w:t>
      </w:r>
      <w:r w:rsidR="00AF08F2">
        <w:rPr>
          <w:rFonts w:ascii="Times New Roman" w:hAnsi="Times New Roman" w:cs="Times New Roman"/>
          <w:sz w:val="24"/>
          <w:szCs w:val="24"/>
        </w:rPr>
        <w:t>________________________</w:t>
      </w:r>
      <w:r w:rsidRPr="00AF08F2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9A4421" w:rsidRPr="00AF08F2" w:rsidRDefault="009A4421" w:rsidP="009A4421">
      <w:pPr>
        <w:pStyle w:val="ConsPlusNormal"/>
        <w:jc w:val="center"/>
        <w:rPr>
          <w:rFonts w:ascii="Times New Roman" w:hAnsi="Times New Roman" w:cs="Times New Roman"/>
          <w:sz w:val="20"/>
        </w:rPr>
      </w:pPr>
      <w:r w:rsidRPr="00AF08F2">
        <w:rPr>
          <w:rFonts w:ascii="Times New Roman" w:hAnsi="Times New Roman" w:cs="Times New Roman"/>
          <w:sz w:val="20"/>
        </w:rPr>
        <w:t>(полное наименование органа местного самоуправления Пожарского муниципального округа)</w:t>
      </w:r>
    </w:p>
    <w:p w:rsidR="009A4421" w:rsidRPr="00AF08F2" w:rsidRDefault="009A4421" w:rsidP="009A44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6"/>
          <w:szCs w:val="26"/>
        </w:rPr>
      </w:pPr>
      <w:r w:rsidRPr="00AF08F2">
        <w:rPr>
          <w:rFonts w:ascii="Times New Roman" w:hAnsi="Times New Roman" w:cs="Times New Roman"/>
          <w:b/>
          <w:sz w:val="26"/>
          <w:szCs w:val="26"/>
        </w:rPr>
        <w:t>и членов его семьи за период с 1 января 20__ г. по 31 декабря 20__ г.</w:t>
      </w:r>
    </w:p>
    <w:p w:rsidR="009A4421" w:rsidRPr="00AF08F2" w:rsidRDefault="009A4421" w:rsidP="009A4421">
      <w:pPr>
        <w:pStyle w:val="ConsPlusNormal"/>
        <w:jc w:val="center"/>
        <w:outlineLvl w:val="1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1501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60"/>
        <w:gridCol w:w="2154"/>
        <w:gridCol w:w="1290"/>
        <w:gridCol w:w="918"/>
        <w:gridCol w:w="861"/>
        <w:gridCol w:w="1000"/>
        <w:gridCol w:w="907"/>
        <w:gridCol w:w="928"/>
        <w:gridCol w:w="1000"/>
        <w:gridCol w:w="907"/>
        <w:gridCol w:w="1077"/>
        <w:gridCol w:w="1134"/>
        <w:gridCol w:w="2374"/>
      </w:tblGrid>
      <w:tr w:rsidR="009A4421" w:rsidRPr="009A4421" w:rsidTr="00AF08F2">
        <w:trPr>
          <w:trHeight w:val="449"/>
        </w:trPr>
        <w:tc>
          <w:tcPr>
            <w:tcW w:w="460" w:type="dxa"/>
            <w:vMerge w:val="restart"/>
          </w:tcPr>
          <w:p w:rsidR="009A4421" w:rsidRPr="009A4421" w:rsidRDefault="00DF55E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№</w:t>
            </w:r>
            <w:r w:rsidR="009A4421" w:rsidRPr="009A4421">
              <w:rPr>
                <w:rFonts w:ascii="Times New Roman" w:hAnsi="Times New Roman" w:cs="Times New Roman"/>
                <w:sz w:val="20"/>
              </w:rPr>
              <w:t xml:space="preserve"> п/п</w:t>
            </w:r>
          </w:p>
        </w:tc>
        <w:tc>
          <w:tcPr>
            <w:tcW w:w="2154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Фамилия и инициалы лица, чьи сведения размещаются</w:t>
            </w:r>
          </w:p>
        </w:tc>
        <w:tc>
          <w:tcPr>
            <w:tcW w:w="1290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Должность</w:t>
            </w:r>
          </w:p>
        </w:tc>
        <w:tc>
          <w:tcPr>
            <w:tcW w:w="3686" w:type="dxa"/>
            <w:gridSpan w:val="4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Объекты недвижимости, находящиеся в пользовании</w:t>
            </w:r>
          </w:p>
        </w:tc>
        <w:tc>
          <w:tcPr>
            <w:tcW w:w="1077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Декларированный годовой доход &lt;*&gt; (руб.)</w:t>
            </w:r>
          </w:p>
        </w:tc>
        <w:tc>
          <w:tcPr>
            <w:tcW w:w="2374" w:type="dxa"/>
            <w:vMerge w:val="restart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Сведения об источниках получения средств, за счет которых совершена сделка &lt;**&gt; (вид приобретенного имущества, источники)</w:t>
            </w:r>
          </w:p>
        </w:tc>
      </w:tr>
      <w:tr w:rsidR="009A4421" w:rsidRPr="009A4421" w:rsidTr="00DF55E1">
        <w:trPr>
          <w:trHeight w:val="652"/>
        </w:trPr>
        <w:tc>
          <w:tcPr>
            <w:tcW w:w="460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4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вид объекта</w:t>
            </w:r>
          </w:p>
        </w:tc>
        <w:tc>
          <w:tcPr>
            <w:tcW w:w="861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вид собственности</w:t>
            </w: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928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вид объекта</w:t>
            </w: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площадь (кв. м)</w:t>
            </w: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jc w:val="center"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страна расположения</w:t>
            </w:r>
          </w:p>
        </w:tc>
        <w:tc>
          <w:tcPr>
            <w:tcW w:w="1077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4" w:type="dxa"/>
            <w:vMerge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9A4421" w:rsidRPr="009A4421" w:rsidTr="00DF55E1">
        <w:trPr>
          <w:trHeight w:val="104"/>
        </w:trPr>
        <w:tc>
          <w:tcPr>
            <w:tcW w:w="46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5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29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9A4421" w:rsidRPr="009A4421" w:rsidTr="00DF55E1">
        <w:trPr>
          <w:trHeight w:val="83"/>
        </w:trPr>
        <w:tc>
          <w:tcPr>
            <w:tcW w:w="46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Супруг (супруга)</w:t>
            </w:r>
          </w:p>
        </w:tc>
        <w:tc>
          <w:tcPr>
            <w:tcW w:w="129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  <w:tr w:rsidR="009A4421" w:rsidRPr="009A4421" w:rsidTr="00DF55E1">
        <w:trPr>
          <w:trHeight w:val="178"/>
        </w:trPr>
        <w:tc>
          <w:tcPr>
            <w:tcW w:w="46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5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  <w:r w:rsidRPr="009A4421">
              <w:rPr>
                <w:rFonts w:ascii="Times New Roman" w:hAnsi="Times New Roman" w:cs="Times New Roman"/>
                <w:sz w:val="20"/>
              </w:rPr>
              <w:t>Несовершеннолетний ребенок</w:t>
            </w:r>
          </w:p>
        </w:tc>
        <w:tc>
          <w:tcPr>
            <w:tcW w:w="129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1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1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8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00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0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77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74" w:type="dxa"/>
          </w:tcPr>
          <w:p w:rsidR="009A4421" w:rsidRPr="009A4421" w:rsidRDefault="009A4421" w:rsidP="009A4421">
            <w:pPr>
              <w:pStyle w:val="ConsPlusNormal"/>
              <w:contextualSpacing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9A4421" w:rsidRPr="009A4421" w:rsidRDefault="009A4421" w:rsidP="00AF08F2">
      <w:pPr>
        <w:pStyle w:val="ConsPlusNormal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098"/>
        <w:gridCol w:w="4543"/>
        <w:gridCol w:w="8101"/>
      </w:tblGrid>
      <w:tr w:rsidR="009A4421" w:rsidRPr="009A4421" w:rsidTr="00AF08F2">
        <w:trPr>
          <w:trHeight w:val="239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AF08F2" w:rsidRDefault="009A4421" w:rsidP="00146B28">
            <w:pPr>
              <w:pStyle w:val="ConsPlusNormal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DF5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____________________________________</w:t>
            </w:r>
          </w:p>
          <w:p w:rsidR="009A4421" w:rsidRPr="009A4421" w:rsidRDefault="009A4421" w:rsidP="00DF5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(подпись лица, представившего сведения)</w:t>
            </w:r>
          </w:p>
        </w:tc>
        <w:tc>
          <w:tcPr>
            <w:tcW w:w="8101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_________________</w:t>
            </w:r>
          </w:p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/Ф.И.О./</w:t>
            </w:r>
          </w:p>
        </w:tc>
      </w:tr>
      <w:tr w:rsidR="009A4421" w:rsidRPr="009A4421" w:rsidTr="00AF08F2">
        <w:trPr>
          <w:trHeight w:val="431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</w:t>
            </w:r>
          </w:p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4543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DF5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____________________________________</w:t>
            </w:r>
          </w:p>
          <w:p w:rsidR="009A4421" w:rsidRPr="009A4421" w:rsidRDefault="009A4421" w:rsidP="00DF55E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(подпись лица, принявшего сведения)</w:t>
            </w:r>
          </w:p>
        </w:tc>
        <w:tc>
          <w:tcPr>
            <w:tcW w:w="8101" w:type="dxa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_________________</w:t>
            </w:r>
          </w:p>
          <w:p w:rsidR="009A4421" w:rsidRPr="009A4421" w:rsidRDefault="009A4421" w:rsidP="00146B2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/Ф.И.О./</w:t>
            </w:r>
          </w:p>
        </w:tc>
      </w:tr>
      <w:tr w:rsidR="009A4421" w:rsidRPr="009A4421" w:rsidTr="00AF08F2">
        <w:trPr>
          <w:trHeight w:val="1277"/>
        </w:trPr>
        <w:tc>
          <w:tcPr>
            <w:tcW w:w="147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A4421" w:rsidRPr="009A4421" w:rsidRDefault="009A4421" w:rsidP="00DF55E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--------------------------------</w:t>
            </w:r>
          </w:p>
          <w:p w:rsidR="009A4421" w:rsidRPr="009A4421" w:rsidRDefault="009A4421" w:rsidP="00DF55E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&lt;*&gt; - в случае если в отчетном периоде лицу, указанному в пункте 1 настоящего Положения,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      </w:r>
          </w:p>
          <w:p w:rsidR="009A4421" w:rsidRPr="009A4421" w:rsidRDefault="009A4421" w:rsidP="00DF55E1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9A4421">
              <w:rPr>
                <w:rFonts w:ascii="Times New Roman" w:hAnsi="Times New Roman" w:cs="Times New Roman"/>
              </w:rPr>
              <w:t>&lt;**&gt; - сведения указываются, если сумма сделки превышает общий доход лица, указанного в пункте 1 настоящего Положения, и его супруги (супруга) за три последних года, предшествующих совершению сделки.</w:t>
            </w:r>
          </w:p>
        </w:tc>
      </w:tr>
    </w:tbl>
    <w:p w:rsidR="009A4421" w:rsidRPr="009A4421" w:rsidRDefault="009A4421" w:rsidP="009A4421">
      <w:pPr>
        <w:sectPr w:rsidR="009A4421" w:rsidRPr="009A4421" w:rsidSect="00AF08F2">
          <w:pgSz w:w="16838" w:h="11906" w:orient="landscape"/>
          <w:pgMar w:top="284" w:right="536" w:bottom="142" w:left="1276" w:header="709" w:footer="709" w:gutter="0"/>
          <w:cols w:space="708"/>
          <w:docGrid w:linePitch="360"/>
        </w:sectPr>
      </w:pPr>
    </w:p>
    <w:p w:rsidR="00B51E6A" w:rsidRDefault="00B51E6A" w:rsidP="00AF08F2">
      <w:pPr>
        <w:pStyle w:val="ConsPlusNormal"/>
        <w:outlineLvl w:val="1"/>
      </w:pPr>
    </w:p>
    <w:sectPr w:rsidR="00B51E6A" w:rsidSect="00220F77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2926B3"/>
    <w:multiLevelType w:val="hybridMultilevel"/>
    <w:tmpl w:val="A600F1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50B4C"/>
    <w:multiLevelType w:val="hybridMultilevel"/>
    <w:tmpl w:val="5E2644F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C55C09"/>
    <w:multiLevelType w:val="multilevel"/>
    <w:tmpl w:val="21B2EFE2"/>
    <w:lvl w:ilvl="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sz w:val="28"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3">
    <w:nsid w:val="2C091155"/>
    <w:multiLevelType w:val="multilevel"/>
    <w:tmpl w:val="221046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>
    <w:nsid w:val="2E360571"/>
    <w:multiLevelType w:val="hybridMultilevel"/>
    <w:tmpl w:val="0EDC7A4C"/>
    <w:lvl w:ilvl="0" w:tplc="6BC273BA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6CC645B"/>
    <w:multiLevelType w:val="hybridMultilevel"/>
    <w:tmpl w:val="66FC596E"/>
    <w:lvl w:ilvl="0" w:tplc="02B2A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B765B9"/>
    <w:multiLevelType w:val="multilevel"/>
    <w:tmpl w:val="254C585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260"/>
        </w:tabs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620"/>
        </w:tabs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980"/>
        </w:tabs>
        <w:ind w:left="19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40"/>
        </w:tabs>
        <w:ind w:left="2340" w:hanging="2160"/>
      </w:pPr>
      <w:rPr>
        <w:rFonts w:hint="default"/>
      </w:rPr>
    </w:lvl>
  </w:abstractNum>
  <w:abstractNum w:abstractNumId="7">
    <w:nsid w:val="4C3B3545"/>
    <w:multiLevelType w:val="hybridMultilevel"/>
    <w:tmpl w:val="2B84CA08"/>
    <w:lvl w:ilvl="0" w:tplc="2FF43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4B29B4"/>
    <w:multiLevelType w:val="hybridMultilevel"/>
    <w:tmpl w:val="1368BA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07A7B91"/>
    <w:multiLevelType w:val="multilevel"/>
    <w:tmpl w:val="810E66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641C40CE"/>
    <w:multiLevelType w:val="hybridMultilevel"/>
    <w:tmpl w:val="DE2A6E1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667B3E67"/>
    <w:multiLevelType w:val="multilevel"/>
    <w:tmpl w:val="48BE212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2">
    <w:nsid w:val="69133E1A"/>
    <w:multiLevelType w:val="hybridMultilevel"/>
    <w:tmpl w:val="3DC62BA2"/>
    <w:lvl w:ilvl="0" w:tplc="02B2A33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77FC5688"/>
    <w:multiLevelType w:val="multilevel"/>
    <w:tmpl w:val="D27088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91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72" w:hanging="1800"/>
      </w:pPr>
      <w:rPr>
        <w:rFonts w:hint="default"/>
      </w:rPr>
    </w:lvl>
  </w:abstractNum>
  <w:abstractNum w:abstractNumId="14">
    <w:nsid w:val="7DA74CA1"/>
    <w:multiLevelType w:val="hybridMultilevel"/>
    <w:tmpl w:val="DA162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14"/>
  </w:num>
  <w:num w:numId="9">
    <w:abstractNumId w:val="8"/>
  </w:num>
  <w:num w:numId="10">
    <w:abstractNumId w:val="5"/>
  </w:num>
  <w:num w:numId="11">
    <w:abstractNumId w:val="2"/>
  </w:num>
  <w:num w:numId="12">
    <w:abstractNumId w:val="11"/>
  </w:num>
  <w:num w:numId="13">
    <w:abstractNumId w:val="13"/>
  </w:num>
  <w:num w:numId="14">
    <w:abstractNumId w:val="9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856817"/>
    <w:rsid w:val="00003D17"/>
    <w:rsid w:val="0000643B"/>
    <w:rsid w:val="00010BFC"/>
    <w:rsid w:val="0001100C"/>
    <w:rsid w:val="00013473"/>
    <w:rsid w:val="000165E7"/>
    <w:rsid w:val="0001758E"/>
    <w:rsid w:val="0001770D"/>
    <w:rsid w:val="00017B3B"/>
    <w:rsid w:val="00027542"/>
    <w:rsid w:val="00033CB2"/>
    <w:rsid w:val="000341DC"/>
    <w:rsid w:val="000345C0"/>
    <w:rsid w:val="00036B5D"/>
    <w:rsid w:val="00041238"/>
    <w:rsid w:val="00042B17"/>
    <w:rsid w:val="000434AD"/>
    <w:rsid w:val="000448DC"/>
    <w:rsid w:val="000475DE"/>
    <w:rsid w:val="00050E2B"/>
    <w:rsid w:val="000520FA"/>
    <w:rsid w:val="00053796"/>
    <w:rsid w:val="000546B4"/>
    <w:rsid w:val="00054B01"/>
    <w:rsid w:val="00054C0D"/>
    <w:rsid w:val="00055C36"/>
    <w:rsid w:val="00056210"/>
    <w:rsid w:val="00056895"/>
    <w:rsid w:val="00061688"/>
    <w:rsid w:val="000622E0"/>
    <w:rsid w:val="00063042"/>
    <w:rsid w:val="000633F8"/>
    <w:rsid w:val="00064BF4"/>
    <w:rsid w:val="00070CCA"/>
    <w:rsid w:val="0007186F"/>
    <w:rsid w:val="00072B42"/>
    <w:rsid w:val="00072B81"/>
    <w:rsid w:val="00073792"/>
    <w:rsid w:val="00074376"/>
    <w:rsid w:val="00077DEE"/>
    <w:rsid w:val="00082696"/>
    <w:rsid w:val="000844AC"/>
    <w:rsid w:val="00084D78"/>
    <w:rsid w:val="0008542E"/>
    <w:rsid w:val="00085B60"/>
    <w:rsid w:val="00086D1A"/>
    <w:rsid w:val="00087F44"/>
    <w:rsid w:val="00090FCB"/>
    <w:rsid w:val="00092D78"/>
    <w:rsid w:val="00094957"/>
    <w:rsid w:val="00095088"/>
    <w:rsid w:val="00097893"/>
    <w:rsid w:val="000A2A40"/>
    <w:rsid w:val="000A45FC"/>
    <w:rsid w:val="000A5510"/>
    <w:rsid w:val="000A6A64"/>
    <w:rsid w:val="000A7106"/>
    <w:rsid w:val="000A76B7"/>
    <w:rsid w:val="000B1865"/>
    <w:rsid w:val="000B25F3"/>
    <w:rsid w:val="000B47C4"/>
    <w:rsid w:val="000B56C7"/>
    <w:rsid w:val="000B7241"/>
    <w:rsid w:val="000C1189"/>
    <w:rsid w:val="000C317C"/>
    <w:rsid w:val="000C4A19"/>
    <w:rsid w:val="000C6704"/>
    <w:rsid w:val="000D0E38"/>
    <w:rsid w:val="000D312B"/>
    <w:rsid w:val="000D4626"/>
    <w:rsid w:val="000D4817"/>
    <w:rsid w:val="000E041E"/>
    <w:rsid w:val="000E074A"/>
    <w:rsid w:val="000E2EC3"/>
    <w:rsid w:val="000E3BBA"/>
    <w:rsid w:val="001029D0"/>
    <w:rsid w:val="00105E6F"/>
    <w:rsid w:val="00111521"/>
    <w:rsid w:val="00111D98"/>
    <w:rsid w:val="00114A7C"/>
    <w:rsid w:val="001152E8"/>
    <w:rsid w:val="001162E5"/>
    <w:rsid w:val="0011685E"/>
    <w:rsid w:val="00121A43"/>
    <w:rsid w:val="00121E3E"/>
    <w:rsid w:val="00122C2E"/>
    <w:rsid w:val="001237E4"/>
    <w:rsid w:val="001250B5"/>
    <w:rsid w:val="001259F9"/>
    <w:rsid w:val="00125BD2"/>
    <w:rsid w:val="00126492"/>
    <w:rsid w:val="001266B7"/>
    <w:rsid w:val="00126AD9"/>
    <w:rsid w:val="00126EE2"/>
    <w:rsid w:val="0012705C"/>
    <w:rsid w:val="00131236"/>
    <w:rsid w:val="0013146B"/>
    <w:rsid w:val="001328DD"/>
    <w:rsid w:val="00136549"/>
    <w:rsid w:val="00137D3F"/>
    <w:rsid w:val="001405FB"/>
    <w:rsid w:val="001409E7"/>
    <w:rsid w:val="00143A48"/>
    <w:rsid w:val="00144D4D"/>
    <w:rsid w:val="001450B1"/>
    <w:rsid w:val="0015227B"/>
    <w:rsid w:val="00152484"/>
    <w:rsid w:val="001560C6"/>
    <w:rsid w:val="00163CC3"/>
    <w:rsid w:val="001640EC"/>
    <w:rsid w:val="00164B13"/>
    <w:rsid w:val="00167478"/>
    <w:rsid w:val="00171A85"/>
    <w:rsid w:val="00173013"/>
    <w:rsid w:val="00173A71"/>
    <w:rsid w:val="00174CC7"/>
    <w:rsid w:val="0017535B"/>
    <w:rsid w:val="001758BD"/>
    <w:rsid w:val="0017655E"/>
    <w:rsid w:val="001771C9"/>
    <w:rsid w:val="00184A44"/>
    <w:rsid w:val="001860CF"/>
    <w:rsid w:val="00192249"/>
    <w:rsid w:val="00194012"/>
    <w:rsid w:val="00194680"/>
    <w:rsid w:val="001946BE"/>
    <w:rsid w:val="00195744"/>
    <w:rsid w:val="00195EC4"/>
    <w:rsid w:val="001A12C4"/>
    <w:rsid w:val="001A718F"/>
    <w:rsid w:val="001B06B4"/>
    <w:rsid w:val="001B2D36"/>
    <w:rsid w:val="001B38A5"/>
    <w:rsid w:val="001B6069"/>
    <w:rsid w:val="001C249E"/>
    <w:rsid w:val="001C6551"/>
    <w:rsid w:val="001D0E7A"/>
    <w:rsid w:val="001D1028"/>
    <w:rsid w:val="001D4297"/>
    <w:rsid w:val="001D5465"/>
    <w:rsid w:val="001D6773"/>
    <w:rsid w:val="001D798E"/>
    <w:rsid w:val="001D7E72"/>
    <w:rsid w:val="001E08BE"/>
    <w:rsid w:val="001E232F"/>
    <w:rsid w:val="001E3084"/>
    <w:rsid w:val="001E5746"/>
    <w:rsid w:val="001E5795"/>
    <w:rsid w:val="001F0544"/>
    <w:rsid w:val="001F1684"/>
    <w:rsid w:val="001F2C76"/>
    <w:rsid w:val="001F2CA5"/>
    <w:rsid w:val="001F3733"/>
    <w:rsid w:val="001F3E9D"/>
    <w:rsid w:val="001F48F2"/>
    <w:rsid w:val="001F5123"/>
    <w:rsid w:val="001F64D2"/>
    <w:rsid w:val="002022EF"/>
    <w:rsid w:val="002026F7"/>
    <w:rsid w:val="00207AA9"/>
    <w:rsid w:val="00214A51"/>
    <w:rsid w:val="00216397"/>
    <w:rsid w:val="00216AF3"/>
    <w:rsid w:val="00220F77"/>
    <w:rsid w:val="00222EBA"/>
    <w:rsid w:val="00223EF0"/>
    <w:rsid w:val="00223F89"/>
    <w:rsid w:val="00224AEC"/>
    <w:rsid w:val="00226796"/>
    <w:rsid w:val="00227D8A"/>
    <w:rsid w:val="002310DA"/>
    <w:rsid w:val="00236492"/>
    <w:rsid w:val="002429B2"/>
    <w:rsid w:val="00242C10"/>
    <w:rsid w:val="00243D74"/>
    <w:rsid w:val="00244583"/>
    <w:rsid w:val="00246954"/>
    <w:rsid w:val="00246B43"/>
    <w:rsid w:val="002506C7"/>
    <w:rsid w:val="00251CA4"/>
    <w:rsid w:val="002607AA"/>
    <w:rsid w:val="00261298"/>
    <w:rsid w:val="002643AA"/>
    <w:rsid w:val="00266C72"/>
    <w:rsid w:val="00274D78"/>
    <w:rsid w:val="00276BDE"/>
    <w:rsid w:val="00277E96"/>
    <w:rsid w:val="00282701"/>
    <w:rsid w:val="00287C92"/>
    <w:rsid w:val="00290CA0"/>
    <w:rsid w:val="00291436"/>
    <w:rsid w:val="00292404"/>
    <w:rsid w:val="00292593"/>
    <w:rsid w:val="00292A47"/>
    <w:rsid w:val="002943BB"/>
    <w:rsid w:val="002949E6"/>
    <w:rsid w:val="002955E0"/>
    <w:rsid w:val="00296480"/>
    <w:rsid w:val="002A0FEC"/>
    <w:rsid w:val="002A13C5"/>
    <w:rsid w:val="002A2259"/>
    <w:rsid w:val="002A2B15"/>
    <w:rsid w:val="002A4E13"/>
    <w:rsid w:val="002B033B"/>
    <w:rsid w:val="002B17AF"/>
    <w:rsid w:val="002B26AC"/>
    <w:rsid w:val="002B47CA"/>
    <w:rsid w:val="002C13C8"/>
    <w:rsid w:val="002C1921"/>
    <w:rsid w:val="002C2949"/>
    <w:rsid w:val="002C352D"/>
    <w:rsid w:val="002C7421"/>
    <w:rsid w:val="002C7854"/>
    <w:rsid w:val="002D0254"/>
    <w:rsid w:val="002D2B6F"/>
    <w:rsid w:val="002D332C"/>
    <w:rsid w:val="002D4935"/>
    <w:rsid w:val="002D67B1"/>
    <w:rsid w:val="002D7BF8"/>
    <w:rsid w:val="002E00FF"/>
    <w:rsid w:val="002E2042"/>
    <w:rsid w:val="002E298A"/>
    <w:rsid w:val="002E359D"/>
    <w:rsid w:val="002E3FFC"/>
    <w:rsid w:val="002E5A07"/>
    <w:rsid w:val="002E6F05"/>
    <w:rsid w:val="002F007B"/>
    <w:rsid w:val="002F3027"/>
    <w:rsid w:val="002F3505"/>
    <w:rsid w:val="002F36A9"/>
    <w:rsid w:val="003071F5"/>
    <w:rsid w:val="00307360"/>
    <w:rsid w:val="0031022A"/>
    <w:rsid w:val="0031567E"/>
    <w:rsid w:val="00321E43"/>
    <w:rsid w:val="003240D3"/>
    <w:rsid w:val="00325B91"/>
    <w:rsid w:val="003265A3"/>
    <w:rsid w:val="0032691E"/>
    <w:rsid w:val="00327BBB"/>
    <w:rsid w:val="0033204B"/>
    <w:rsid w:val="00333096"/>
    <w:rsid w:val="00333792"/>
    <w:rsid w:val="00334494"/>
    <w:rsid w:val="00334540"/>
    <w:rsid w:val="00334592"/>
    <w:rsid w:val="00334661"/>
    <w:rsid w:val="00334C68"/>
    <w:rsid w:val="003354E2"/>
    <w:rsid w:val="00335B06"/>
    <w:rsid w:val="00340FA4"/>
    <w:rsid w:val="00341AE3"/>
    <w:rsid w:val="00342297"/>
    <w:rsid w:val="003434DE"/>
    <w:rsid w:val="00343838"/>
    <w:rsid w:val="00343CC4"/>
    <w:rsid w:val="003440BC"/>
    <w:rsid w:val="003468EF"/>
    <w:rsid w:val="00347AC0"/>
    <w:rsid w:val="0035074A"/>
    <w:rsid w:val="00351CE9"/>
    <w:rsid w:val="00352349"/>
    <w:rsid w:val="00354434"/>
    <w:rsid w:val="00354452"/>
    <w:rsid w:val="00355E96"/>
    <w:rsid w:val="003619C7"/>
    <w:rsid w:val="0036454C"/>
    <w:rsid w:val="00366463"/>
    <w:rsid w:val="00370037"/>
    <w:rsid w:val="00376508"/>
    <w:rsid w:val="00386DA5"/>
    <w:rsid w:val="003903FA"/>
    <w:rsid w:val="00391CF3"/>
    <w:rsid w:val="00392F34"/>
    <w:rsid w:val="00393845"/>
    <w:rsid w:val="00396AA7"/>
    <w:rsid w:val="00397C3F"/>
    <w:rsid w:val="003A0741"/>
    <w:rsid w:val="003A19F2"/>
    <w:rsid w:val="003A1B7A"/>
    <w:rsid w:val="003B2D23"/>
    <w:rsid w:val="003B4F33"/>
    <w:rsid w:val="003B5EF6"/>
    <w:rsid w:val="003B698B"/>
    <w:rsid w:val="003B7A91"/>
    <w:rsid w:val="003B7C51"/>
    <w:rsid w:val="003C211C"/>
    <w:rsid w:val="003C5E16"/>
    <w:rsid w:val="003C7466"/>
    <w:rsid w:val="003C77CF"/>
    <w:rsid w:val="003C788D"/>
    <w:rsid w:val="003C78DB"/>
    <w:rsid w:val="003D0658"/>
    <w:rsid w:val="003D2790"/>
    <w:rsid w:val="003D36FD"/>
    <w:rsid w:val="003D472F"/>
    <w:rsid w:val="003D48D3"/>
    <w:rsid w:val="003D5B68"/>
    <w:rsid w:val="003D7912"/>
    <w:rsid w:val="003E1ADB"/>
    <w:rsid w:val="003E205B"/>
    <w:rsid w:val="003E237C"/>
    <w:rsid w:val="003E2EC0"/>
    <w:rsid w:val="003E3699"/>
    <w:rsid w:val="003E4705"/>
    <w:rsid w:val="003E57E1"/>
    <w:rsid w:val="003E6246"/>
    <w:rsid w:val="003F0976"/>
    <w:rsid w:val="003F0AA6"/>
    <w:rsid w:val="003F2674"/>
    <w:rsid w:val="003F4F93"/>
    <w:rsid w:val="003F6C95"/>
    <w:rsid w:val="003F74BC"/>
    <w:rsid w:val="00400060"/>
    <w:rsid w:val="00403538"/>
    <w:rsid w:val="00403823"/>
    <w:rsid w:val="00406322"/>
    <w:rsid w:val="00407CBD"/>
    <w:rsid w:val="004103B4"/>
    <w:rsid w:val="00411BD5"/>
    <w:rsid w:val="00413F43"/>
    <w:rsid w:val="00414A76"/>
    <w:rsid w:val="00417997"/>
    <w:rsid w:val="00421A48"/>
    <w:rsid w:val="004243D0"/>
    <w:rsid w:val="0042512E"/>
    <w:rsid w:val="004270CE"/>
    <w:rsid w:val="00427EEA"/>
    <w:rsid w:val="0043298B"/>
    <w:rsid w:val="004333D7"/>
    <w:rsid w:val="00436850"/>
    <w:rsid w:val="00440456"/>
    <w:rsid w:val="004451F5"/>
    <w:rsid w:val="00446B47"/>
    <w:rsid w:val="00446C1F"/>
    <w:rsid w:val="0045250D"/>
    <w:rsid w:val="00452703"/>
    <w:rsid w:val="0045283E"/>
    <w:rsid w:val="00455CFA"/>
    <w:rsid w:val="00455F30"/>
    <w:rsid w:val="00456600"/>
    <w:rsid w:val="00456816"/>
    <w:rsid w:val="00460543"/>
    <w:rsid w:val="00460F20"/>
    <w:rsid w:val="00465D6D"/>
    <w:rsid w:val="004672D0"/>
    <w:rsid w:val="0046796E"/>
    <w:rsid w:val="004710CD"/>
    <w:rsid w:val="004715F3"/>
    <w:rsid w:val="00472161"/>
    <w:rsid w:val="00472657"/>
    <w:rsid w:val="00473A07"/>
    <w:rsid w:val="00474010"/>
    <w:rsid w:val="00474594"/>
    <w:rsid w:val="00481292"/>
    <w:rsid w:val="00482BEF"/>
    <w:rsid w:val="00483C4C"/>
    <w:rsid w:val="00486D26"/>
    <w:rsid w:val="0049466E"/>
    <w:rsid w:val="00496ADE"/>
    <w:rsid w:val="0049710B"/>
    <w:rsid w:val="00497FF3"/>
    <w:rsid w:val="004A0C8A"/>
    <w:rsid w:val="004A23D1"/>
    <w:rsid w:val="004A33E3"/>
    <w:rsid w:val="004A34CC"/>
    <w:rsid w:val="004A3B16"/>
    <w:rsid w:val="004A3C2C"/>
    <w:rsid w:val="004A5097"/>
    <w:rsid w:val="004A5585"/>
    <w:rsid w:val="004A7137"/>
    <w:rsid w:val="004B2677"/>
    <w:rsid w:val="004B2FB6"/>
    <w:rsid w:val="004B4814"/>
    <w:rsid w:val="004B68B9"/>
    <w:rsid w:val="004B73F3"/>
    <w:rsid w:val="004C066C"/>
    <w:rsid w:val="004C1318"/>
    <w:rsid w:val="004C1ACF"/>
    <w:rsid w:val="004C267A"/>
    <w:rsid w:val="004C409B"/>
    <w:rsid w:val="004C5150"/>
    <w:rsid w:val="004D0A9B"/>
    <w:rsid w:val="004D1D70"/>
    <w:rsid w:val="004D2842"/>
    <w:rsid w:val="004D40BE"/>
    <w:rsid w:val="004D7BE0"/>
    <w:rsid w:val="004E0C9D"/>
    <w:rsid w:val="004E6215"/>
    <w:rsid w:val="004E75AA"/>
    <w:rsid w:val="004F0E86"/>
    <w:rsid w:val="004F11C1"/>
    <w:rsid w:val="004F343F"/>
    <w:rsid w:val="004F46FA"/>
    <w:rsid w:val="005005B7"/>
    <w:rsid w:val="0050270E"/>
    <w:rsid w:val="00504222"/>
    <w:rsid w:val="005050C9"/>
    <w:rsid w:val="005052D5"/>
    <w:rsid w:val="0050652F"/>
    <w:rsid w:val="00506F38"/>
    <w:rsid w:val="00507361"/>
    <w:rsid w:val="00512787"/>
    <w:rsid w:val="00516F70"/>
    <w:rsid w:val="00517C88"/>
    <w:rsid w:val="00517F1D"/>
    <w:rsid w:val="005210B9"/>
    <w:rsid w:val="00521FAC"/>
    <w:rsid w:val="00521FC1"/>
    <w:rsid w:val="005248FB"/>
    <w:rsid w:val="00525BD7"/>
    <w:rsid w:val="00525FB3"/>
    <w:rsid w:val="005276BE"/>
    <w:rsid w:val="00530B30"/>
    <w:rsid w:val="00533C0A"/>
    <w:rsid w:val="00535648"/>
    <w:rsid w:val="005368F7"/>
    <w:rsid w:val="00541D38"/>
    <w:rsid w:val="00550041"/>
    <w:rsid w:val="0055184D"/>
    <w:rsid w:val="00555673"/>
    <w:rsid w:val="005559B9"/>
    <w:rsid w:val="00555C16"/>
    <w:rsid w:val="00555E38"/>
    <w:rsid w:val="00556857"/>
    <w:rsid w:val="0055704A"/>
    <w:rsid w:val="00557067"/>
    <w:rsid w:val="005601A5"/>
    <w:rsid w:val="00561EFA"/>
    <w:rsid w:val="00562C37"/>
    <w:rsid w:val="00564898"/>
    <w:rsid w:val="005657D8"/>
    <w:rsid w:val="00567F30"/>
    <w:rsid w:val="0057070B"/>
    <w:rsid w:val="00571D76"/>
    <w:rsid w:val="00573AA5"/>
    <w:rsid w:val="005743BE"/>
    <w:rsid w:val="0057581A"/>
    <w:rsid w:val="005759BB"/>
    <w:rsid w:val="005817D8"/>
    <w:rsid w:val="00584563"/>
    <w:rsid w:val="00585D87"/>
    <w:rsid w:val="005902BE"/>
    <w:rsid w:val="005904A6"/>
    <w:rsid w:val="00592178"/>
    <w:rsid w:val="00592490"/>
    <w:rsid w:val="005939BA"/>
    <w:rsid w:val="00595685"/>
    <w:rsid w:val="005979DD"/>
    <w:rsid w:val="005A0EF5"/>
    <w:rsid w:val="005A1A3C"/>
    <w:rsid w:val="005A3ED2"/>
    <w:rsid w:val="005A5557"/>
    <w:rsid w:val="005A636E"/>
    <w:rsid w:val="005B4A56"/>
    <w:rsid w:val="005B5B2B"/>
    <w:rsid w:val="005B661F"/>
    <w:rsid w:val="005B6667"/>
    <w:rsid w:val="005C0246"/>
    <w:rsid w:val="005C2DAA"/>
    <w:rsid w:val="005C5315"/>
    <w:rsid w:val="005C60F1"/>
    <w:rsid w:val="005C67B0"/>
    <w:rsid w:val="005C763A"/>
    <w:rsid w:val="005C7D31"/>
    <w:rsid w:val="005D1F54"/>
    <w:rsid w:val="005D2D75"/>
    <w:rsid w:val="005D3C40"/>
    <w:rsid w:val="005D47CC"/>
    <w:rsid w:val="005E143C"/>
    <w:rsid w:val="005E1D28"/>
    <w:rsid w:val="005E4BBF"/>
    <w:rsid w:val="005E4F6E"/>
    <w:rsid w:val="005E5B46"/>
    <w:rsid w:val="005F04BC"/>
    <w:rsid w:val="005F04C7"/>
    <w:rsid w:val="005F241C"/>
    <w:rsid w:val="005F3DEE"/>
    <w:rsid w:val="005F6D68"/>
    <w:rsid w:val="005F6EA3"/>
    <w:rsid w:val="005F7187"/>
    <w:rsid w:val="005F7405"/>
    <w:rsid w:val="00600917"/>
    <w:rsid w:val="00600E23"/>
    <w:rsid w:val="00601062"/>
    <w:rsid w:val="00601427"/>
    <w:rsid w:val="006049E1"/>
    <w:rsid w:val="0060637F"/>
    <w:rsid w:val="00606EB3"/>
    <w:rsid w:val="006071D1"/>
    <w:rsid w:val="00607850"/>
    <w:rsid w:val="0060794C"/>
    <w:rsid w:val="00615EC3"/>
    <w:rsid w:val="00622548"/>
    <w:rsid w:val="006239D2"/>
    <w:rsid w:val="0062797A"/>
    <w:rsid w:val="006279F2"/>
    <w:rsid w:val="0063102A"/>
    <w:rsid w:val="0063222F"/>
    <w:rsid w:val="00634784"/>
    <w:rsid w:val="006352C3"/>
    <w:rsid w:val="0063583A"/>
    <w:rsid w:val="00635BFD"/>
    <w:rsid w:val="006361C5"/>
    <w:rsid w:val="00637CCD"/>
    <w:rsid w:val="006472B0"/>
    <w:rsid w:val="0064778C"/>
    <w:rsid w:val="00651838"/>
    <w:rsid w:val="00654BCA"/>
    <w:rsid w:val="006564B3"/>
    <w:rsid w:val="00657B47"/>
    <w:rsid w:val="00660F32"/>
    <w:rsid w:val="00662398"/>
    <w:rsid w:val="006631FD"/>
    <w:rsid w:val="00663ED1"/>
    <w:rsid w:val="00664BF1"/>
    <w:rsid w:val="00666C4E"/>
    <w:rsid w:val="00667154"/>
    <w:rsid w:val="00667AA1"/>
    <w:rsid w:val="006761D3"/>
    <w:rsid w:val="00677798"/>
    <w:rsid w:val="006856EF"/>
    <w:rsid w:val="00686649"/>
    <w:rsid w:val="00686FAD"/>
    <w:rsid w:val="006931B6"/>
    <w:rsid w:val="00693ACC"/>
    <w:rsid w:val="00695D0A"/>
    <w:rsid w:val="00696A6E"/>
    <w:rsid w:val="006A103B"/>
    <w:rsid w:val="006A2354"/>
    <w:rsid w:val="006A2390"/>
    <w:rsid w:val="006A29AF"/>
    <w:rsid w:val="006A3BBA"/>
    <w:rsid w:val="006A74FC"/>
    <w:rsid w:val="006B3487"/>
    <w:rsid w:val="006B4271"/>
    <w:rsid w:val="006B4836"/>
    <w:rsid w:val="006B61BF"/>
    <w:rsid w:val="006C151F"/>
    <w:rsid w:val="006C22FF"/>
    <w:rsid w:val="006C413A"/>
    <w:rsid w:val="006C56B2"/>
    <w:rsid w:val="006C7FC1"/>
    <w:rsid w:val="006D03DE"/>
    <w:rsid w:val="006D3812"/>
    <w:rsid w:val="006D3CEB"/>
    <w:rsid w:val="006E066D"/>
    <w:rsid w:val="006E6501"/>
    <w:rsid w:val="006E6BBC"/>
    <w:rsid w:val="006F09F0"/>
    <w:rsid w:val="006F2919"/>
    <w:rsid w:val="006F2ED0"/>
    <w:rsid w:val="006F3F44"/>
    <w:rsid w:val="006F4EAD"/>
    <w:rsid w:val="006F7671"/>
    <w:rsid w:val="00700102"/>
    <w:rsid w:val="007015E5"/>
    <w:rsid w:val="007039CA"/>
    <w:rsid w:val="0070403E"/>
    <w:rsid w:val="00704DAF"/>
    <w:rsid w:val="00705D52"/>
    <w:rsid w:val="00706A63"/>
    <w:rsid w:val="00712846"/>
    <w:rsid w:val="007153A5"/>
    <w:rsid w:val="00716982"/>
    <w:rsid w:val="00717202"/>
    <w:rsid w:val="0071759A"/>
    <w:rsid w:val="00722713"/>
    <w:rsid w:val="0072552E"/>
    <w:rsid w:val="00730EEA"/>
    <w:rsid w:val="00732336"/>
    <w:rsid w:val="00733605"/>
    <w:rsid w:val="0074314F"/>
    <w:rsid w:val="00743E9F"/>
    <w:rsid w:val="00746BDB"/>
    <w:rsid w:val="00746F5F"/>
    <w:rsid w:val="0074749C"/>
    <w:rsid w:val="007477B1"/>
    <w:rsid w:val="007504A2"/>
    <w:rsid w:val="00752412"/>
    <w:rsid w:val="00753490"/>
    <w:rsid w:val="00753E02"/>
    <w:rsid w:val="00754286"/>
    <w:rsid w:val="00755740"/>
    <w:rsid w:val="00756D53"/>
    <w:rsid w:val="007576CD"/>
    <w:rsid w:val="00757C5D"/>
    <w:rsid w:val="00760779"/>
    <w:rsid w:val="0076172C"/>
    <w:rsid w:val="00763581"/>
    <w:rsid w:val="00763F0B"/>
    <w:rsid w:val="0076537F"/>
    <w:rsid w:val="00766915"/>
    <w:rsid w:val="0077176C"/>
    <w:rsid w:val="00777161"/>
    <w:rsid w:val="00783CCB"/>
    <w:rsid w:val="00784F0F"/>
    <w:rsid w:val="00785DA9"/>
    <w:rsid w:val="00795060"/>
    <w:rsid w:val="00795FEF"/>
    <w:rsid w:val="00796482"/>
    <w:rsid w:val="007A5ADD"/>
    <w:rsid w:val="007A60F5"/>
    <w:rsid w:val="007A7562"/>
    <w:rsid w:val="007B0549"/>
    <w:rsid w:val="007B073E"/>
    <w:rsid w:val="007B2F04"/>
    <w:rsid w:val="007C16E7"/>
    <w:rsid w:val="007C3E5C"/>
    <w:rsid w:val="007C5243"/>
    <w:rsid w:val="007C5DD1"/>
    <w:rsid w:val="007C62C9"/>
    <w:rsid w:val="007C6972"/>
    <w:rsid w:val="007C758B"/>
    <w:rsid w:val="007D03D2"/>
    <w:rsid w:val="007D438D"/>
    <w:rsid w:val="007D4770"/>
    <w:rsid w:val="007D4C78"/>
    <w:rsid w:val="007D62AC"/>
    <w:rsid w:val="007D63C0"/>
    <w:rsid w:val="007D70BE"/>
    <w:rsid w:val="007D7179"/>
    <w:rsid w:val="007E2196"/>
    <w:rsid w:val="007E25AA"/>
    <w:rsid w:val="007E3238"/>
    <w:rsid w:val="007E701E"/>
    <w:rsid w:val="007F1BEA"/>
    <w:rsid w:val="007F36DC"/>
    <w:rsid w:val="007F4566"/>
    <w:rsid w:val="007F5799"/>
    <w:rsid w:val="007F57DA"/>
    <w:rsid w:val="007F6EED"/>
    <w:rsid w:val="00800431"/>
    <w:rsid w:val="00802D24"/>
    <w:rsid w:val="008045A3"/>
    <w:rsid w:val="00805721"/>
    <w:rsid w:val="00806870"/>
    <w:rsid w:val="008106C4"/>
    <w:rsid w:val="008110CF"/>
    <w:rsid w:val="008113D4"/>
    <w:rsid w:val="00811DDE"/>
    <w:rsid w:val="00814146"/>
    <w:rsid w:val="00816A6E"/>
    <w:rsid w:val="00821B00"/>
    <w:rsid w:val="00822FF3"/>
    <w:rsid w:val="00827551"/>
    <w:rsid w:val="008304DD"/>
    <w:rsid w:val="00831FC4"/>
    <w:rsid w:val="00835292"/>
    <w:rsid w:val="00837810"/>
    <w:rsid w:val="0084251E"/>
    <w:rsid w:val="0084321F"/>
    <w:rsid w:val="008438A2"/>
    <w:rsid w:val="00844DEC"/>
    <w:rsid w:val="00845112"/>
    <w:rsid w:val="00850954"/>
    <w:rsid w:val="008512DE"/>
    <w:rsid w:val="00851FEA"/>
    <w:rsid w:val="0085469C"/>
    <w:rsid w:val="0085549D"/>
    <w:rsid w:val="00856817"/>
    <w:rsid w:val="00856FA6"/>
    <w:rsid w:val="008614F4"/>
    <w:rsid w:val="008617B9"/>
    <w:rsid w:val="00863C3D"/>
    <w:rsid w:val="00864E74"/>
    <w:rsid w:val="008666E2"/>
    <w:rsid w:val="00871B34"/>
    <w:rsid w:val="0087520B"/>
    <w:rsid w:val="0087779E"/>
    <w:rsid w:val="008803AC"/>
    <w:rsid w:val="00881552"/>
    <w:rsid w:val="00881887"/>
    <w:rsid w:val="0088313C"/>
    <w:rsid w:val="008856F2"/>
    <w:rsid w:val="008858A5"/>
    <w:rsid w:val="00885DEA"/>
    <w:rsid w:val="00886291"/>
    <w:rsid w:val="008870AC"/>
    <w:rsid w:val="00892E3E"/>
    <w:rsid w:val="0089328D"/>
    <w:rsid w:val="00894900"/>
    <w:rsid w:val="008961AE"/>
    <w:rsid w:val="008A0857"/>
    <w:rsid w:val="008A335B"/>
    <w:rsid w:val="008A3CBA"/>
    <w:rsid w:val="008A5481"/>
    <w:rsid w:val="008A58AA"/>
    <w:rsid w:val="008B00CF"/>
    <w:rsid w:val="008B0B69"/>
    <w:rsid w:val="008B26A3"/>
    <w:rsid w:val="008B2825"/>
    <w:rsid w:val="008B6B40"/>
    <w:rsid w:val="008C0953"/>
    <w:rsid w:val="008C246A"/>
    <w:rsid w:val="008C2DFB"/>
    <w:rsid w:val="008C4135"/>
    <w:rsid w:val="008D28ED"/>
    <w:rsid w:val="008D44EE"/>
    <w:rsid w:val="008D483C"/>
    <w:rsid w:val="008D488B"/>
    <w:rsid w:val="008D579D"/>
    <w:rsid w:val="008D7D3E"/>
    <w:rsid w:val="008E1302"/>
    <w:rsid w:val="008E2856"/>
    <w:rsid w:val="008E342A"/>
    <w:rsid w:val="008E3789"/>
    <w:rsid w:val="008E5427"/>
    <w:rsid w:val="008E5B47"/>
    <w:rsid w:val="008E6A8A"/>
    <w:rsid w:val="008F0059"/>
    <w:rsid w:val="008F048D"/>
    <w:rsid w:val="008F0890"/>
    <w:rsid w:val="008F0BA8"/>
    <w:rsid w:val="008F0E4F"/>
    <w:rsid w:val="008F12C6"/>
    <w:rsid w:val="008F6D13"/>
    <w:rsid w:val="00901707"/>
    <w:rsid w:val="00901B11"/>
    <w:rsid w:val="00901C48"/>
    <w:rsid w:val="00902C03"/>
    <w:rsid w:val="00902F0D"/>
    <w:rsid w:val="00904C94"/>
    <w:rsid w:val="00906274"/>
    <w:rsid w:val="00906C1A"/>
    <w:rsid w:val="00914485"/>
    <w:rsid w:val="00915F9C"/>
    <w:rsid w:val="00916D86"/>
    <w:rsid w:val="00925827"/>
    <w:rsid w:val="00927980"/>
    <w:rsid w:val="009279C9"/>
    <w:rsid w:val="00931284"/>
    <w:rsid w:val="0093306F"/>
    <w:rsid w:val="00933474"/>
    <w:rsid w:val="00934434"/>
    <w:rsid w:val="00934AA1"/>
    <w:rsid w:val="009406FF"/>
    <w:rsid w:val="00943C8F"/>
    <w:rsid w:val="00943EFC"/>
    <w:rsid w:val="0094414B"/>
    <w:rsid w:val="0094531A"/>
    <w:rsid w:val="009477EF"/>
    <w:rsid w:val="00960D33"/>
    <w:rsid w:val="00962C05"/>
    <w:rsid w:val="009636EC"/>
    <w:rsid w:val="00964D08"/>
    <w:rsid w:val="00965C82"/>
    <w:rsid w:val="009704B8"/>
    <w:rsid w:val="009729ED"/>
    <w:rsid w:val="009744D8"/>
    <w:rsid w:val="0097482F"/>
    <w:rsid w:val="00974C23"/>
    <w:rsid w:val="00974D67"/>
    <w:rsid w:val="00974E1E"/>
    <w:rsid w:val="00975D80"/>
    <w:rsid w:val="009763B2"/>
    <w:rsid w:val="009808BA"/>
    <w:rsid w:val="00982CB9"/>
    <w:rsid w:val="00984611"/>
    <w:rsid w:val="00984826"/>
    <w:rsid w:val="00986685"/>
    <w:rsid w:val="00993E3A"/>
    <w:rsid w:val="00993FBF"/>
    <w:rsid w:val="00994300"/>
    <w:rsid w:val="00996B02"/>
    <w:rsid w:val="009A1C1E"/>
    <w:rsid w:val="009A2F53"/>
    <w:rsid w:val="009A4421"/>
    <w:rsid w:val="009A624D"/>
    <w:rsid w:val="009A72A0"/>
    <w:rsid w:val="009A7DF8"/>
    <w:rsid w:val="009B0F4F"/>
    <w:rsid w:val="009C12BA"/>
    <w:rsid w:val="009C718E"/>
    <w:rsid w:val="009D2C2B"/>
    <w:rsid w:val="009D3CDB"/>
    <w:rsid w:val="009D42EB"/>
    <w:rsid w:val="009D4751"/>
    <w:rsid w:val="009E285A"/>
    <w:rsid w:val="009E300D"/>
    <w:rsid w:val="009E325F"/>
    <w:rsid w:val="009E3335"/>
    <w:rsid w:val="009E43D5"/>
    <w:rsid w:val="009E5686"/>
    <w:rsid w:val="009E63D0"/>
    <w:rsid w:val="009F065E"/>
    <w:rsid w:val="009F2DAF"/>
    <w:rsid w:val="009F46A9"/>
    <w:rsid w:val="009F5CB5"/>
    <w:rsid w:val="00A00075"/>
    <w:rsid w:val="00A01845"/>
    <w:rsid w:val="00A0229A"/>
    <w:rsid w:val="00A02C78"/>
    <w:rsid w:val="00A046D0"/>
    <w:rsid w:val="00A052A8"/>
    <w:rsid w:val="00A07F8F"/>
    <w:rsid w:val="00A14A7F"/>
    <w:rsid w:val="00A16203"/>
    <w:rsid w:val="00A17A33"/>
    <w:rsid w:val="00A17F6A"/>
    <w:rsid w:val="00A22056"/>
    <w:rsid w:val="00A2493D"/>
    <w:rsid w:val="00A273EB"/>
    <w:rsid w:val="00A3044A"/>
    <w:rsid w:val="00A30B14"/>
    <w:rsid w:val="00A33061"/>
    <w:rsid w:val="00A33EF4"/>
    <w:rsid w:val="00A3573D"/>
    <w:rsid w:val="00A3676A"/>
    <w:rsid w:val="00A36EFF"/>
    <w:rsid w:val="00A37919"/>
    <w:rsid w:val="00A40F31"/>
    <w:rsid w:val="00A42C00"/>
    <w:rsid w:val="00A43863"/>
    <w:rsid w:val="00A442E3"/>
    <w:rsid w:val="00A44975"/>
    <w:rsid w:val="00A46675"/>
    <w:rsid w:val="00A53488"/>
    <w:rsid w:val="00A5652B"/>
    <w:rsid w:val="00A6024E"/>
    <w:rsid w:val="00A60675"/>
    <w:rsid w:val="00A62AC7"/>
    <w:rsid w:val="00A638E4"/>
    <w:rsid w:val="00A6509B"/>
    <w:rsid w:val="00A65334"/>
    <w:rsid w:val="00A66908"/>
    <w:rsid w:val="00A669C7"/>
    <w:rsid w:val="00A705DE"/>
    <w:rsid w:val="00A72E9E"/>
    <w:rsid w:val="00A73152"/>
    <w:rsid w:val="00A74AC4"/>
    <w:rsid w:val="00A754F6"/>
    <w:rsid w:val="00A80928"/>
    <w:rsid w:val="00A814AE"/>
    <w:rsid w:val="00A8213A"/>
    <w:rsid w:val="00A82504"/>
    <w:rsid w:val="00A83EE0"/>
    <w:rsid w:val="00A85033"/>
    <w:rsid w:val="00A86172"/>
    <w:rsid w:val="00A86622"/>
    <w:rsid w:val="00A922A1"/>
    <w:rsid w:val="00A972FD"/>
    <w:rsid w:val="00AA0807"/>
    <w:rsid w:val="00AA0C07"/>
    <w:rsid w:val="00AA2DE6"/>
    <w:rsid w:val="00AA739C"/>
    <w:rsid w:val="00AB4E75"/>
    <w:rsid w:val="00AC1689"/>
    <w:rsid w:val="00AC179D"/>
    <w:rsid w:val="00AC1896"/>
    <w:rsid w:val="00AD3C9F"/>
    <w:rsid w:val="00AD4916"/>
    <w:rsid w:val="00AD5C99"/>
    <w:rsid w:val="00AE04D6"/>
    <w:rsid w:val="00AE1BDF"/>
    <w:rsid w:val="00AE262D"/>
    <w:rsid w:val="00AE310F"/>
    <w:rsid w:val="00AE56F4"/>
    <w:rsid w:val="00AE5C12"/>
    <w:rsid w:val="00AE60EE"/>
    <w:rsid w:val="00AE6F0B"/>
    <w:rsid w:val="00AE752B"/>
    <w:rsid w:val="00AE75A8"/>
    <w:rsid w:val="00AF08F2"/>
    <w:rsid w:val="00AF18B8"/>
    <w:rsid w:val="00AF1F28"/>
    <w:rsid w:val="00AF3B11"/>
    <w:rsid w:val="00AF4A96"/>
    <w:rsid w:val="00B0038C"/>
    <w:rsid w:val="00B024A6"/>
    <w:rsid w:val="00B02602"/>
    <w:rsid w:val="00B0374A"/>
    <w:rsid w:val="00B0437D"/>
    <w:rsid w:val="00B0547F"/>
    <w:rsid w:val="00B06FD3"/>
    <w:rsid w:val="00B1064F"/>
    <w:rsid w:val="00B13721"/>
    <w:rsid w:val="00B155CD"/>
    <w:rsid w:val="00B16E07"/>
    <w:rsid w:val="00B20E67"/>
    <w:rsid w:val="00B22F21"/>
    <w:rsid w:val="00B24A39"/>
    <w:rsid w:val="00B25246"/>
    <w:rsid w:val="00B25B83"/>
    <w:rsid w:val="00B30AF6"/>
    <w:rsid w:val="00B3419B"/>
    <w:rsid w:val="00B36124"/>
    <w:rsid w:val="00B36B37"/>
    <w:rsid w:val="00B37AB5"/>
    <w:rsid w:val="00B4050C"/>
    <w:rsid w:val="00B41B1E"/>
    <w:rsid w:val="00B42772"/>
    <w:rsid w:val="00B46299"/>
    <w:rsid w:val="00B50EA7"/>
    <w:rsid w:val="00B50FA2"/>
    <w:rsid w:val="00B51DBA"/>
    <w:rsid w:val="00B51E08"/>
    <w:rsid w:val="00B51E6A"/>
    <w:rsid w:val="00B525FF"/>
    <w:rsid w:val="00B52B15"/>
    <w:rsid w:val="00B53CAF"/>
    <w:rsid w:val="00B54E13"/>
    <w:rsid w:val="00B55545"/>
    <w:rsid w:val="00B6073D"/>
    <w:rsid w:val="00B61176"/>
    <w:rsid w:val="00B63A7B"/>
    <w:rsid w:val="00B657DE"/>
    <w:rsid w:val="00B701F2"/>
    <w:rsid w:val="00B7081B"/>
    <w:rsid w:val="00B73F55"/>
    <w:rsid w:val="00B82D9C"/>
    <w:rsid w:val="00B8464F"/>
    <w:rsid w:val="00B85A83"/>
    <w:rsid w:val="00B86D72"/>
    <w:rsid w:val="00B9193A"/>
    <w:rsid w:val="00B91E4A"/>
    <w:rsid w:val="00B92D4B"/>
    <w:rsid w:val="00B92F18"/>
    <w:rsid w:val="00B941A1"/>
    <w:rsid w:val="00B9539B"/>
    <w:rsid w:val="00B968CA"/>
    <w:rsid w:val="00BA1FB3"/>
    <w:rsid w:val="00BA233D"/>
    <w:rsid w:val="00BA50C4"/>
    <w:rsid w:val="00BA5807"/>
    <w:rsid w:val="00BA630A"/>
    <w:rsid w:val="00BB08BA"/>
    <w:rsid w:val="00BB25AD"/>
    <w:rsid w:val="00BB2AD9"/>
    <w:rsid w:val="00BB3B38"/>
    <w:rsid w:val="00BB64D6"/>
    <w:rsid w:val="00BB76C8"/>
    <w:rsid w:val="00BC1FEE"/>
    <w:rsid w:val="00BC4869"/>
    <w:rsid w:val="00BC4C75"/>
    <w:rsid w:val="00BC5206"/>
    <w:rsid w:val="00BC5BA7"/>
    <w:rsid w:val="00BC6FD2"/>
    <w:rsid w:val="00BD043C"/>
    <w:rsid w:val="00BD4401"/>
    <w:rsid w:val="00BE05D8"/>
    <w:rsid w:val="00BE0983"/>
    <w:rsid w:val="00BE1688"/>
    <w:rsid w:val="00BE1BC9"/>
    <w:rsid w:val="00BE30FE"/>
    <w:rsid w:val="00BE3B0E"/>
    <w:rsid w:val="00BE4F10"/>
    <w:rsid w:val="00BE6758"/>
    <w:rsid w:val="00BF034A"/>
    <w:rsid w:val="00BF0827"/>
    <w:rsid w:val="00BF0E08"/>
    <w:rsid w:val="00BF1385"/>
    <w:rsid w:val="00BF2A28"/>
    <w:rsid w:val="00BF61DA"/>
    <w:rsid w:val="00BF6522"/>
    <w:rsid w:val="00BF6A09"/>
    <w:rsid w:val="00BF7F01"/>
    <w:rsid w:val="00C02388"/>
    <w:rsid w:val="00C026B3"/>
    <w:rsid w:val="00C03DB9"/>
    <w:rsid w:val="00C04854"/>
    <w:rsid w:val="00C05827"/>
    <w:rsid w:val="00C1166E"/>
    <w:rsid w:val="00C11712"/>
    <w:rsid w:val="00C13841"/>
    <w:rsid w:val="00C13C28"/>
    <w:rsid w:val="00C1505B"/>
    <w:rsid w:val="00C1650B"/>
    <w:rsid w:val="00C16710"/>
    <w:rsid w:val="00C16CC0"/>
    <w:rsid w:val="00C17E43"/>
    <w:rsid w:val="00C22DC6"/>
    <w:rsid w:val="00C23A17"/>
    <w:rsid w:val="00C23E65"/>
    <w:rsid w:val="00C2539F"/>
    <w:rsid w:val="00C313F1"/>
    <w:rsid w:val="00C322F2"/>
    <w:rsid w:val="00C330F8"/>
    <w:rsid w:val="00C3316C"/>
    <w:rsid w:val="00C35752"/>
    <w:rsid w:val="00C36216"/>
    <w:rsid w:val="00C36E81"/>
    <w:rsid w:val="00C41618"/>
    <w:rsid w:val="00C43880"/>
    <w:rsid w:val="00C43B77"/>
    <w:rsid w:val="00C43E62"/>
    <w:rsid w:val="00C46FCA"/>
    <w:rsid w:val="00C47CB4"/>
    <w:rsid w:val="00C502DC"/>
    <w:rsid w:val="00C50754"/>
    <w:rsid w:val="00C51261"/>
    <w:rsid w:val="00C53B77"/>
    <w:rsid w:val="00C559F9"/>
    <w:rsid w:val="00C61D6E"/>
    <w:rsid w:val="00C6425C"/>
    <w:rsid w:val="00C64944"/>
    <w:rsid w:val="00C70957"/>
    <w:rsid w:val="00C746E9"/>
    <w:rsid w:val="00C76199"/>
    <w:rsid w:val="00C80BB0"/>
    <w:rsid w:val="00C827C8"/>
    <w:rsid w:val="00C84061"/>
    <w:rsid w:val="00C91280"/>
    <w:rsid w:val="00C91B34"/>
    <w:rsid w:val="00C91F4D"/>
    <w:rsid w:val="00C94FFF"/>
    <w:rsid w:val="00C95511"/>
    <w:rsid w:val="00C95558"/>
    <w:rsid w:val="00C96BEE"/>
    <w:rsid w:val="00C96EC6"/>
    <w:rsid w:val="00CA01F8"/>
    <w:rsid w:val="00CA03BF"/>
    <w:rsid w:val="00CA0D39"/>
    <w:rsid w:val="00CA20B4"/>
    <w:rsid w:val="00CA2FB9"/>
    <w:rsid w:val="00CA422D"/>
    <w:rsid w:val="00CA4C95"/>
    <w:rsid w:val="00CA700B"/>
    <w:rsid w:val="00CB1B4A"/>
    <w:rsid w:val="00CB29E9"/>
    <w:rsid w:val="00CB3068"/>
    <w:rsid w:val="00CB4242"/>
    <w:rsid w:val="00CB4FBC"/>
    <w:rsid w:val="00CB6353"/>
    <w:rsid w:val="00CB7D6D"/>
    <w:rsid w:val="00CC0EF6"/>
    <w:rsid w:val="00CC2DBC"/>
    <w:rsid w:val="00CC3A09"/>
    <w:rsid w:val="00CC45D4"/>
    <w:rsid w:val="00CC4769"/>
    <w:rsid w:val="00CC4888"/>
    <w:rsid w:val="00CC62B0"/>
    <w:rsid w:val="00CC7482"/>
    <w:rsid w:val="00CC7867"/>
    <w:rsid w:val="00CD0F82"/>
    <w:rsid w:val="00CD31ED"/>
    <w:rsid w:val="00CD323A"/>
    <w:rsid w:val="00CE2E3E"/>
    <w:rsid w:val="00CE2F9B"/>
    <w:rsid w:val="00CE6BB2"/>
    <w:rsid w:val="00CF3BB5"/>
    <w:rsid w:val="00CF6157"/>
    <w:rsid w:val="00CF732B"/>
    <w:rsid w:val="00D00BBB"/>
    <w:rsid w:val="00D032AA"/>
    <w:rsid w:val="00D04230"/>
    <w:rsid w:val="00D06F67"/>
    <w:rsid w:val="00D07191"/>
    <w:rsid w:val="00D0735D"/>
    <w:rsid w:val="00D10926"/>
    <w:rsid w:val="00D109EC"/>
    <w:rsid w:val="00D1129C"/>
    <w:rsid w:val="00D14081"/>
    <w:rsid w:val="00D171A5"/>
    <w:rsid w:val="00D17B99"/>
    <w:rsid w:val="00D22AC4"/>
    <w:rsid w:val="00D254B8"/>
    <w:rsid w:val="00D30BF3"/>
    <w:rsid w:val="00D319FE"/>
    <w:rsid w:val="00D32A01"/>
    <w:rsid w:val="00D340F7"/>
    <w:rsid w:val="00D35CED"/>
    <w:rsid w:val="00D400D5"/>
    <w:rsid w:val="00D4017C"/>
    <w:rsid w:val="00D41289"/>
    <w:rsid w:val="00D446B4"/>
    <w:rsid w:val="00D45135"/>
    <w:rsid w:val="00D47C18"/>
    <w:rsid w:val="00D50FE5"/>
    <w:rsid w:val="00D52BF9"/>
    <w:rsid w:val="00D53A09"/>
    <w:rsid w:val="00D545A1"/>
    <w:rsid w:val="00D54726"/>
    <w:rsid w:val="00D55D10"/>
    <w:rsid w:val="00D6163E"/>
    <w:rsid w:val="00D659BF"/>
    <w:rsid w:val="00D66FE1"/>
    <w:rsid w:val="00D6781D"/>
    <w:rsid w:val="00D67844"/>
    <w:rsid w:val="00D71412"/>
    <w:rsid w:val="00D7307D"/>
    <w:rsid w:val="00D74710"/>
    <w:rsid w:val="00D74A0C"/>
    <w:rsid w:val="00D75130"/>
    <w:rsid w:val="00D7631D"/>
    <w:rsid w:val="00D778F0"/>
    <w:rsid w:val="00D8335B"/>
    <w:rsid w:val="00D83B7E"/>
    <w:rsid w:val="00D873A7"/>
    <w:rsid w:val="00D94432"/>
    <w:rsid w:val="00D95B82"/>
    <w:rsid w:val="00D95CE6"/>
    <w:rsid w:val="00D970BA"/>
    <w:rsid w:val="00D97FCB"/>
    <w:rsid w:val="00DA0FD9"/>
    <w:rsid w:val="00DA7541"/>
    <w:rsid w:val="00DB0C3A"/>
    <w:rsid w:val="00DB1D76"/>
    <w:rsid w:val="00DB548F"/>
    <w:rsid w:val="00DB5656"/>
    <w:rsid w:val="00DB5A28"/>
    <w:rsid w:val="00DB5D0F"/>
    <w:rsid w:val="00DC15A4"/>
    <w:rsid w:val="00DC7053"/>
    <w:rsid w:val="00DC71B8"/>
    <w:rsid w:val="00DD4F39"/>
    <w:rsid w:val="00DD65EC"/>
    <w:rsid w:val="00DD6F4A"/>
    <w:rsid w:val="00DE09B1"/>
    <w:rsid w:val="00DE2409"/>
    <w:rsid w:val="00DE2472"/>
    <w:rsid w:val="00DE5EFB"/>
    <w:rsid w:val="00DE6568"/>
    <w:rsid w:val="00DF17C9"/>
    <w:rsid w:val="00DF1A5A"/>
    <w:rsid w:val="00DF1BD8"/>
    <w:rsid w:val="00DF246E"/>
    <w:rsid w:val="00DF5391"/>
    <w:rsid w:val="00DF55E1"/>
    <w:rsid w:val="00DF5807"/>
    <w:rsid w:val="00E024F2"/>
    <w:rsid w:val="00E04AA2"/>
    <w:rsid w:val="00E05573"/>
    <w:rsid w:val="00E112C4"/>
    <w:rsid w:val="00E134EA"/>
    <w:rsid w:val="00E14C44"/>
    <w:rsid w:val="00E15551"/>
    <w:rsid w:val="00E16186"/>
    <w:rsid w:val="00E2057F"/>
    <w:rsid w:val="00E2107E"/>
    <w:rsid w:val="00E21C64"/>
    <w:rsid w:val="00E23CA2"/>
    <w:rsid w:val="00E2526F"/>
    <w:rsid w:val="00E252C3"/>
    <w:rsid w:val="00E26833"/>
    <w:rsid w:val="00E30DC1"/>
    <w:rsid w:val="00E32DBF"/>
    <w:rsid w:val="00E33060"/>
    <w:rsid w:val="00E34069"/>
    <w:rsid w:val="00E34887"/>
    <w:rsid w:val="00E34F43"/>
    <w:rsid w:val="00E37A8D"/>
    <w:rsid w:val="00E41534"/>
    <w:rsid w:val="00E41740"/>
    <w:rsid w:val="00E4441C"/>
    <w:rsid w:val="00E444D0"/>
    <w:rsid w:val="00E52657"/>
    <w:rsid w:val="00E53D6C"/>
    <w:rsid w:val="00E55469"/>
    <w:rsid w:val="00E55C43"/>
    <w:rsid w:val="00E55F04"/>
    <w:rsid w:val="00E5700E"/>
    <w:rsid w:val="00E604CF"/>
    <w:rsid w:val="00E60D0E"/>
    <w:rsid w:val="00E60E95"/>
    <w:rsid w:val="00E62031"/>
    <w:rsid w:val="00E62660"/>
    <w:rsid w:val="00E65CA9"/>
    <w:rsid w:val="00E6633D"/>
    <w:rsid w:val="00E6742D"/>
    <w:rsid w:val="00E72385"/>
    <w:rsid w:val="00E72725"/>
    <w:rsid w:val="00E7360E"/>
    <w:rsid w:val="00E7402C"/>
    <w:rsid w:val="00E74650"/>
    <w:rsid w:val="00E746BB"/>
    <w:rsid w:val="00E75F56"/>
    <w:rsid w:val="00E81764"/>
    <w:rsid w:val="00E85B27"/>
    <w:rsid w:val="00E86A11"/>
    <w:rsid w:val="00E872F7"/>
    <w:rsid w:val="00E91286"/>
    <w:rsid w:val="00E951C5"/>
    <w:rsid w:val="00E9606B"/>
    <w:rsid w:val="00E96903"/>
    <w:rsid w:val="00EA10DC"/>
    <w:rsid w:val="00EA6445"/>
    <w:rsid w:val="00EA6CD5"/>
    <w:rsid w:val="00EA7035"/>
    <w:rsid w:val="00EB13E7"/>
    <w:rsid w:val="00EB2AAC"/>
    <w:rsid w:val="00EB4C33"/>
    <w:rsid w:val="00EB5436"/>
    <w:rsid w:val="00EB5B1F"/>
    <w:rsid w:val="00EC2917"/>
    <w:rsid w:val="00EC2BBA"/>
    <w:rsid w:val="00EC344A"/>
    <w:rsid w:val="00EC3B73"/>
    <w:rsid w:val="00EC598A"/>
    <w:rsid w:val="00EC6924"/>
    <w:rsid w:val="00ED1242"/>
    <w:rsid w:val="00ED184F"/>
    <w:rsid w:val="00ED1C56"/>
    <w:rsid w:val="00ED2A83"/>
    <w:rsid w:val="00ED3AB2"/>
    <w:rsid w:val="00ED4126"/>
    <w:rsid w:val="00ED43F1"/>
    <w:rsid w:val="00ED5129"/>
    <w:rsid w:val="00ED58CD"/>
    <w:rsid w:val="00EE0A60"/>
    <w:rsid w:val="00EE116D"/>
    <w:rsid w:val="00EE1607"/>
    <w:rsid w:val="00EE4342"/>
    <w:rsid w:val="00EE7DBE"/>
    <w:rsid w:val="00EF1C95"/>
    <w:rsid w:val="00EF79E1"/>
    <w:rsid w:val="00F04A10"/>
    <w:rsid w:val="00F05B8E"/>
    <w:rsid w:val="00F12B1C"/>
    <w:rsid w:val="00F143EE"/>
    <w:rsid w:val="00F15288"/>
    <w:rsid w:val="00F17C88"/>
    <w:rsid w:val="00F20C2F"/>
    <w:rsid w:val="00F21AAB"/>
    <w:rsid w:val="00F21F61"/>
    <w:rsid w:val="00F22DE2"/>
    <w:rsid w:val="00F24A36"/>
    <w:rsid w:val="00F25F67"/>
    <w:rsid w:val="00F3043E"/>
    <w:rsid w:val="00F312F9"/>
    <w:rsid w:val="00F31365"/>
    <w:rsid w:val="00F32948"/>
    <w:rsid w:val="00F35432"/>
    <w:rsid w:val="00F46464"/>
    <w:rsid w:val="00F50392"/>
    <w:rsid w:val="00F52B46"/>
    <w:rsid w:val="00F54365"/>
    <w:rsid w:val="00F553C1"/>
    <w:rsid w:val="00F554DB"/>
    <w:rsid w:val="00F5580A"/>
    <w:rsid w:val="00F56C3E"/>
    <w:rsid w:val="00F57202"/>
    <w:rsid w:val="00F57BE7"/>
    <w:rsid w:val="00F62780"/>
    <w:rsid w:val="00F6541D"/>
    <w:rsid w:val="00F76E22"/>
    <w:rsid w:val="00F77340"/>
    <w:rsid w:val="00F8340B"/>
    <w:rsid w:val="00F83B4B"/>
    <w:rsid w:val="00F857F4"/>
    <w:rsid w:val="00F85DAC"/>
    <w:rsid w:val="00F85EAD"/>
    <w:rsid w:val="00F86260"/>
    <w:rsid w:val="00F909F4"/>
    <w:rsid w:val="00F91274"/>
    <w:rsid w:val="00FA00AB"/>
    <w:rsid w:val="00FA0110"/>
    <w:rsid w:val="00FA0F43"/>
    <w:rsid w:val="00FA305C"/>
    <w:rsid w:val="00FA72E5"/>
    <w:rsid w:val="00FA7F6F"/>
    <w:rsid w:val="00FB0642"/>
    <w:rsid w:val="00FB08C3"/>
    <w:rsid w:val="00FB0DFA"/>
    <w:rsid w:val="00FB3191"/>
    <w:rsid w:val="00FB4F8F"/>
    <w:rsid w:val="00FB5ABA"/>
    <w:rsid w:val="00FB658D"/>
    <w:rsid w:val="00FB6656"/>
    <w:rsid w:val="00FB6C06"/>
    <w:rsid w:val="00FB7662"/>
    <w:rsid w:val="00FC1820"/>
    <w:rsid w:val="00FC28F7"/>
    <w:rsid w:val="00FC3805"/>
    <w:rsid w:val="00FC3FA3"/>
    <w:rsid w:val="00FC4DD2"/>
    <w:rsid w:val="00FC7F12"/>
    <w:rsid w:val="00FD11A9"/>
    <w:rsid w:val="00FD469E"/>
    <w:rsid w:val="00FD4864"/>
    <w:rsid w:val="00FE0E3A"/>
    <w:rsid w:val="00FE1ABB"/>
    <w:rsid w:val="00FE1E9C"/>
    <w:rsid w:val="00FE28B5"/>
    <w:rsid w:val="00FE368B"/>
    <w:rsid w:val="00FE62A6"/>
    <w:rsid w:val="00FF0762"/>
    <w:rsid w:val="00FF1C10"/>
    <w:rsid w:val="00FF33F5"/>
    <w:rsid w:val="00FF3A7F"/>
    <w:rsid w:val="00FF3D58"/>
    <w:rsid w:val="00FF4B5B"/>
    <w:rsid w:val="00FF5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9E"/>
    <w:rPr>
      <w:sz w:val="24"/>
      <w:szCs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7576C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886291"/>
    <w:rPr>
      <w:rFonts w:ascii="Tahoma" w:hAnsi="Tahoma" w:cs="Tahoma"/>
      <w:sz w:val="16"/>
      <w:szCs w:val="16"/>
    </w:rPr>
  </w:style>
  <w:style w:type="paragraph" w:customStyle="1" w:styleId="CharChar">
    <w:name w:val="Char Char"/>
    <w:basedOn w:val="a"/>
    <w:rsid w:val="00F12B1C"/>
    <w:rPr>
      <w:sz w:val="20"/>
      <w:szCs w:val="20"/>
      <w:lang w:val="en-US" w:eastAsia="en-US"/>
    </w:rPr>
  </w:style>
  <w:style w:type="paragraph" w:styleId="a4">
    <w:name w:val="List Paragraph"/>
    <w:basedOn w:val="a"/>
    <w:uiPriority w:val="34"/>
    <w:qFormat/>
    <w:rsid w:val="008E5427"/>
    <w:pPr>
      <w:ind w:left="720"/>
      <w:contextualSpacing/>
    </w:pPr>
  </w:style>
  <w:style w:type="character" w:styleId="a5">
    <w:name w:val="Strong"/>
    <w:basedOn w:val="a0"/>
    <w:uiPriority w:val="22"/>
    <w:qFormat/>
    <w:rsid w:val="00050E2B"/>
    <w:rPr>
      <w:b/>
      <w:bCs/>
    </w:rPr>
  </w:style>
  <w:style w:type="paragraph" w:customStyle="1" w:styleId="ConsPlusNormal">
    <w:name w:val="ConsPlusNormal"/>
    <w:rsid w:val="00C95558"/>
    <w:pPr>
      <w:widowControl w:val="0"/>
      <w:autoSpaceDE w:val="0"/>
      <w:autoSpaceDN w:val="0"/>
    </w:pPr>
    <w:rPr>
      <w:rFonts w:ascii="Calibri" w:eastAsia="Calibri" w:hAnsi="Calibri" w:cs="Calibri"/>
      <w:sz w:val="22"/>
    </w:rPr>
  </w:style>
  <w:style w:type="paragraph" w:customStyle="1" w:styleId="ConsPlusTitle">
    <w:name w:val="ConsPlusTitle"/>
    <w:rsid w:val="00C95558"/>
    <w:pPr>
      <w:widowControl w:val="0"/>
      <w:autoSpaceDE w:val="0"/>
      <w:autoSpaceDN w:val="0"/>
    </w:pPr>
    <w:rPr>
      <w:rFonts w:ascii="Calibri" w:eastAsia="Calibri" w:hAnsi="Calibri" w:cs="Calibri"/>
      <w:b/>
      <w:sz w:val="22"/>
    </w:rPr>
  </w:style>
  <w:style w:type="paragraph" w:styleId="a6">
    <w:name w:val="Normal (Web)"/>
    <w:basedOn w:val="a"/>
    <w:rsid w:val="00521FAC"/>
    <w:pPr>
      <w:spacing w:before="100" w:beforeAutospacing="1" w:after="100" w:afterAutospacing="1"/>
      <w:ind w:firstLine="567"/>
      <w:jc w:val="both"/>
    </w:pPr>
    <w:rPr>
      <w:rFonts w:ascii="Arial" w:hAnsi="Arial"/>
    </w:rPr>
  </w:style>
  <w:style w:type="character" w:customStyle="1" w:styleId="50">
    <w:name w:val="Заголовок 5 Знак"/>
    <w:basedOn w:val="a0"/>
    <w:link w:val="5"/>
    <w:uiPriority w:val="9"/>
    <w:rsid w:val="007576CD"/>
    <w:rPr>
      <w:rFonts w:ascii="Calibri" w:hAnsi="Calibri"/>
      <w:b/>
      <w:bCs/>
      <w:i/>
      <w:iCs/>
      <w:sz w:val="26"/>
      <w:szCs w:val="26"/>
    </w:rPr>
  </w:style>
  <w:style w:type="paragraph" w:customStyle="1" w:styleId="ConsPlusTitlePage">
    <w:name w:val="ConsPlusTitlePage"/>
    <w:rsid w:val="00D47C18"/>
    <w:pPr>
      <w:widowControl w:val="0"/>
      <w:autoSpaceDE w:val="0"/>
      <w:autoSpaceDN w:val="0"/>
    </w:pPr>
    <w:rPr>
      <w:rFonts w:ascii="Tahoma" w:eastAsiaTheme="minorEastAsia" w:hAnsi="Tahoma" w:cs="Tahoma"/>
      <w:szCs w:val="22"/>
    </w:rPr>
  </w:style>
  <w:style w:type="table" w:styleId="a7">
    <w:name w:val="Table Grid"/>
    <w:basedOn w:val="a1"/>
    <w:rsid w:val="00B51E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02754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EB72D7AE4C362C7FB44529C9ACAE78BE4EABAFAD53A5C0613614406515056F5B40223EC0600CC7D84DE0AD5DE621B244D46E435263325D3B26087EeAr5D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64894&amp;dst=17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DE0A1-3051-4EFD-9131-5FC1F3017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7</Pages>
  <Words>1860</Words>
  <Characters>10603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1</cp:lastModifiedBy>
  <cp:revision>5</cp:revision>
  <cp:lastPrinted>2024-01-30T23:14:00Z</cp:lastPrinted>
  <dcterms:created xsi:type="dcterms:W3CDTF">2024-01-23T04:10:00Z</dcterms:created>
  <dcterms:modified xsi:type="dcterms:W3CDTF">2024-01-30T23:16:00Z</dcterms:modified>
</cp:coreProperties>
</file>