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9478FB" w14:textId="77777777" w:rsidR="00121B64" w:rsidRPr="00121B64" w:rsidRDefault="00121B64" w:rsidP="00EA1825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121B64">
        <w:rPr>
          <w:rFonts w:ascii="Times New Roman" w:hAnsi="Times New Roman"/>
          <w:b/>
          <w:sz w:val="26"/>
          <w:szCs w:val="26"/>
          <w:lang w:eastAsia="ru-RU"/>
        </w:rPr>
        <w:t>ПОЯСНИТЕЛЬНАЯ ЗАПИСКА</w:t>
      </w:r>
    </w:p>
    <w:p w14:paraId="73F22E1D" w14:textId="77777777" w:rsidR="00121B64" w:rsidRDefault="00121B64" w:rsidP="00EA1825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121B64">
        <w:rPr>
          <w:rFonts w:ascii="Times New Roman" w:hAnsi="Times New Roman"/>
          <w:b/>
          <w:sz w:val="26"/>
          <w:szCs w:val="26"/>
          <w:lang w:eastAsia="ru-RU"/>
        </w:rPr>
        <w:t>к отчету о</w:t>
      </w:r>
      <w:r w:rsidR="001052E2" w:rsidRPr="00121B64">
        <w:rPr>
          <w:rFonts w:ascii="Times New Roman" w:hAnsi="Times New Roman"/>
          <w:b/>
          <w:sz w:val="26"/>
          <w:szCs w:val="26"/>
          <w:lang w:eastAsia="ru-RU"/>
        </w:rPr>
        <w:t xml:space="preserve">б исполнении бюджета </w:t>
      </w:r>
      <w:proofErr w:type="spellStart"/>
      <w:r w:rsidR="006E16D4" w:rsidRPr="00121B64">
        <w:rPr>
          <w:rFonts w:ascii="Times New Roman" w:hAnsi="Times New Roman"/>
          <w:b/>
          <w:sz w:val="26"/>
          <w:szCs w:val="26"/>
          <w:lang w:eastAsia="ru-RU"/>
        </w:rPr>
        <w:t>Верхнеперевальского</w:t>
      </w:r>
      <w:proofErr w:type="spellEnd"/>
      <w:r w:rsidR="000D2BD9" w:rsidRPr="00121B64">
        <w:rPr>
          <w:rFonts w:ascii="Times New Roman" w:hAnsi="Times New Roman"/>
          <w:b/>
          <w:sz w:val="26"/>
          <w:szCs w:val="26"/>
          <w:lang w:eastAsia="ru-RU"/>
        </w:rPr>
        <w:t xml:space="preserve"> сельского поселения </w:t>
      </w:r>
    </w:p>
    <w:p w14:paraId="2CE01555" w14:textId="77777777" w:rsidR="001052E2" w:rsidRPr="00121B64" w:rsidRDefault="001052E2" w:rsidP="00EA1825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121B64">
        <w:rPr>
          <w:rFonts w:ascii="Times New Roman" w:hAnsi="Times New Roman"/>
          <w:b/>
          <w:sz w:val="26"/>
          <w:szCs w:val="26"/>
          <w:lang w:eastAsia="ru-RU"/>
        </w:rPr>
        <w:t>за</w:t>
      </w:r>
      <w:r w:rsidR="00B025A1" w:rsidRPr="00121B64">
        <w:rPr>
          <w:rFonts w:ascii="Times New Roman" w:hAnsi="Times New Roman"/>
          <w:b/>
          <w:sz w:val="26"/>
          <w:szCs w:val="26"/>
          <w:lang w:eastAsia="ru-RU"/>
        </w:rPr>
        <w:t xml:space="preserve"> </w:t>
      </w:r>
      <w:r w:rsidRPr="00121B64">
        <w:rPr>
          <w:rFonts w:ascii="Times New Roman" w:hAnsi="Times New Roman"/>
          <w:b/>
          <w:sz w:val="26"/>
          <w:szCs w:val="26"/>
          <w:lang w:eastAsia="ru-RU"/>
        </w:rPr>
        <w:t>20</w:t>
      </w:r>
      <w:r w:rsidR="009D2475" w:rsidRPr="00121B64">
        <w:rPr>
          <w:rFonts w:ascii="Times New Roman" w:hAnsi="Times New Roman"/>
          <w:b/>
          <w:sz w:val="26"/>
          <w:szCs w:val="26"/>
          <w:lang w:eastAsia="ru-RU"/>
        </w:rPr>
        <w:t>2</w:t>
      </w:r>
      <w:r w:rsidR="000D2BD9" w:rsidRPr="00121B64">
        <w:rPr>
          <w:rFonts w:ascii="Times New Roman" w:hAnsi="Times New Roman"/>
          <w:b/>
          <w:sz w:val="26"/>
          <w:szCs w:val="26"/>
          <w:lang w:eastAsia="ru-RU"/>
        </w:rPr>
        <w:t>2</w:t>
      </w:r>
      <w:r w:rsidRPr="00121B64">
        <w:rPr>
          <w:rFonts w:ascii="Times New Roman" w:hAnsi="Times New Roman"/>
          <w:b/>
          <w:sz w:val="26"/>
          <w:szCs w:val="26"/>
          <w:lang w:eastAsia="ru-RU"/>
        </w:rPr>
        <w:t xml:space="preserve"> год</w:t>
      </w:r>
    </w:p>
    <w:p w14:paraId="2B9F2F07" w14:textId="77777777" w:rsidR="001052E2" w:rsidRPr="00944D44" w:rsidRDefault="001052E2" w:rsidP="00EA182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14DBEE85" w14:textId="77777777" w:rsidR="001052E2" w:rsidRPr="00944D44" w:rsidRDefault="001052E2" w:rsidP="00B77031">
      <w:pPr>
        <w:spacing w:after="0" w:line="36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944D44">
        <w:rPr>
          <w:rFonts w:ascii="Times New Roman" w:hAnsi="Times New Roman"/>
          <w:sz w:val="26"/>
          <w:szCs w:val="26"/>
          <w:lang w:eastAsia="ru-RU"/>
        </w:rPr>
        <w:t>Формирование, утверждение</w:t>
      </w:r>
      <w:r w:rsidR="00FA3E4C" w:rsidRPr="00944D44">
        <w:rPr>
          <w:rFonts w:ascii="Times New Roman" w:hAnsi="Times New Roman"/>
          <w:sz w:val="26"/>
          <w:szCs w:val="26"/>
          <w:lang w:eastAsia="ru-RU"/>
        </w:rPr>
        <w:t xml:space="preserve">, исполнение бюджета </w:t>
      </w:r>
      <w:proofErr w:type="spellStart"/>
      <w:r w:rsidR="006E16D4" w:rsidRPr="00944D44">
        <w:rPr>
          <w:rFonts w:ascii="Times New Roman" w:hAnsi="Times New Roman"/>
          <w:sz w:val="26"/>
          <w:szCs w:val="26"/>
          <w:lang w:eastAsia="ru-RU"/>
        </w:rPr>
        <w:t>Верхнеперевальского</w:t>
      </w:r>
      <w:proofErr w:type="spellEnd"/>
      <w:r w:rsidR="000D2BD9" w:rsidRPr="00944D44">
        <w:rPr>
          <w:rFonts w:ascii="Times New Roman" w:hAnsi="Times New Roman"/>
          <w:sz w:val="26"/>
          <w:szCs w:val="26"/>
          <w:lang w:eastAsia="ru-RU"/>
        </w:rPr>
        <w:t xml:space="preserve"> сельского поселения</w:t>
      </w:r>
      <w:r w:rsidRPr="00944D44">
        <w:rPr>
          <w:rFonts w:ascii="Times New Roman" w:hAnsi="Times New Roman"/>
          <w:sz w:val="26"/>
          <w:szCs w:val="26"/>
          <w:lang w:eastAsia="ru-RU"/>
        </w:rPr>
        <w:t>, контроль за исполнением данного бюджета осуществляется в соответствии с требованиями и нормами:</w:t>
      </w:r>
    </w:p>
    <w:p w14:paraId="545A2906" w14:textId="77777777" w:rsidR="001052E2" w:rsidRPr="00944D44" w:rsidRDefault="001052E2" w:rsidP="00B77031">
      <w:pPr>
        <w:spacing w:after="0" w:line="36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944D44">
        <w:rPr>
          <w:rFonts w:ascii="Times New Roman" w:hAnsi="Times New Roman"/>
          <w:sz w:val="26"/>
          <w:szCs w:val="26"/>
          <w:lang w:eastAsia="ru-RU"/>
        </w:rPr>
        <w:t>- Бюджетного кодекса Российской Федерации;</w:t>
      </w:r>
    </w:p>
    <w:p w14:paraId="21E4BAAD" w14:textId="77777777" w:rsidR="001052E2" w:rsidRPr="00944D44" w:rsidRDefault="00DA3CF7" w:rsidP="00B77031">
      <w:pPr>
        <w:spacing w:after="0" w:line="36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944D44">
        <w:rPr>
          <w:rFonts w:ascii="Times New Roman" w:hAnsi="Times New Roman"/>
          <w:sz w:val="26"/>
          <w:szCs w:val="26"/>
          <w:lang w:eastAsia="ru-RU"/>
        </w:rPr>
        <w:t>-</w:t>
      </w:r>
      <w:r w:rsidR="006E01F4" w:rsidRPr="00944D44">
        <w:rPr>
          <w:rFonts w:ascii="Times New Roman" w:hAnsi="Times New Roman"/>
          <w:sz w:val="26"/>
          <w:szCs w:val="26"/>
          <w:lang w:eastAsia="ru-RU"/>
        </w:rPr>
        <w:t>З</w:t>
      </w:r>
      <w:r w:rsidR="001052E2" w:rsidRPr="00944D44">
        <w:rPr>
          <w:rFonts w:ascii="Times New Roman" w:hAnsi="Times New Roman"/>
          <w:sz w:val="26"/>
          <w:szCs w:val="26"/>
          <w:lang w:eastAsia="ru-RU"/>
        </w:rPr>
        <w:t xml:space="preserve">аконов, нормативных правовых актов субъекта Российской Федерации и </w:t>
      </w:r>
      <w:r w:rsidR="00A938B4" w:rsidRPr="00944D44">
        <w:rPr>
          <w:rFonts w:ascii="Times New Roman" w:hAnsi="Times New Roman"/>
          <w:sz w:val="26"/>
          <w:szCs w:val="26"/>
          <w:lang w:eastAsia="ru-RU"/>
        </w:rPr>
        <w:t>Правительства</w:t>
      </w:r>
      <w:r w:rsidR="001052E2" w:rsidRPr="00944D44">
        <w:rPr>
          <w:rFonts w:ascii="Times New Roman" w:hAnsi="Times New Roman"/>
          <w:sz w:val="26"/>
          <w:szCs w:val="26"/>
          <w:lang w:eastAsia="ru-RU"/>
        </w:rPr>
        <w:t xml:space="preserve"> Приморского края;</w:t>
      </w:r>
    </w:p>
    <w:p w14:paraId="5EDA3D1D" w14:textId="77777777" w:rsidR="001052E2" w:rsidRPr="00944D44" w:rsidRDefault="001052E2" w:rsidP="00B77031">
      <w:pPr>
        <w:spacing w:after="0" w:line="36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944D44">
        <w:rPr>
          <w:rFonts w:ascii="Times New Roman" w:hAnsi="Times New Roman"/>
          <w:sz w:val="26"/>
          <w:szCs w:val="26"/>
          <w:lang w:eastAsia="ru-RU"/>
        </w:rPr>
        <w:t xml:space="preserve">- Устава </w:t>
      </w:r>
      <w:proofErr w:type="spellStart"/>
      <w:r w:rsidR="006E16D4" w:rsidRPr="00944D44">
        <w:rPr>
          <w:rFonts w:ascii="Times New Roman" w:hAnsi="Times New Roman"/>
          <w:sz w:val="26"/>
          <w:szCs w:val="26"/>
          <w:lang w:eastAsia="ru-RU"/>
        </w:rPr>
        <w:t>Верхнеперевальского</w:t>
      </w:r>
      <w:proofErr w:type="spellEnd"/>
      <w:r w:rsidR="002D0D23" w:rsidRPr="00944D44">
        <w:rPr>
          <w:rFonts w:ascii="Times New Roman" w:hAnsi="Times New Roman"/>
          <w:sz w:val="26"/>
          <w:szCs w:val="26"/>
          <w:lang w:eastAsia="ru-RU"/>
        </w:rPr>
        <w:t xml:space="preserve"> сельского поселения</w:t>
      </w:r>
      <w:r w:rsidRPr="00944D44">
        <w:rPr>
          <w:rFonts w:ascii="Times New Roman" w:hAnsi="Times New Roman"/>
          <w:sz w:val="26"/>
          <w:szCs w:val="26"/>
          <w:lang w:eastAsia="ru-RU"/>
        </w:rPr>
        <w:t>;</w:t>
      </w:r>
    </w:p>
    <w:p w14:paraId="75675933" w14:textId="77777777" w:rsidR="001052E2" w:rsidRPr="00944D44" w:rsidRDefault="001052E2" w:rsidP="00B77031">
      <w:pPr>
        <w:spacing w:after="0" w:line="36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944D44">
        <w:rPr>
          <w:rFonts w:ascii="Times New Roman" w:hAnsi="Times New Roman"/>
          <w:sz w:val="26"/>
          <w:szCs w:val="26"/>
          <w:lang w:eastAsia="ru-RU"/>
        </w:rPr>
        <w:t>- приказов Министерства Финансов Российской Федерации «Об утверждении Указаний о порядке применения бюджетной классификации Российской Федерации»;</w:t>
      </w:r>
    </w:p>
    <w:p w14:paraId="18D5E74D" w14:textId="77777777" w:rsidR="001052E2" w:rsidRPr="00944D44" w:rsidRDefault="001052E2" w:rsidP="00B77031">
      <w:pPr>
        <w:spacing w:after="0" w:line="36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944D44">
        <w:rPr>
          <w:rFonts w:ascii="Times New Roman" w:hAnsi="Times New Roman"/>
          <w:sz w:val="26"/>
          <w:szCs w:val="26"/>
          <w:lang w:eastAsia="ru-RU"/>
        </w:rPr>
        <w:t xml:space="preserve">- нормативных правовых актов </w:t>
      </w:r>
      <w:proofErr w:type="spellStart"/>
      <w:r w:rsidR="006E16D4" w:rsidRPr="00944D44">
        <w:rPr>
          <w:rFonts w:ascii="Times New Roman" w:hAnsi="Times New Roman"/>
          <w:sz w:val="26"/>
          <w:szCs w:val="26"/>
          <w:lang w:eastAsia="ru-RU"/>
        </w:rPr>
        <w:t>Верхнеперевальского</w:t>
      </w:r>
      <w:proofErr w:type="spellEnd"/>
      <w:r w:rsidR="002D0D23" w:rsidRPr="00944D44">
        <w:rPr>
          <w:rFonts w:ascii="Times New Roman" w:hAnsi="Times New Roman"/>
          <w:sz w:val="26"/>
          <w:szCs w:val="26"/>
          <w:lang w:eastAsia="ru-RU"/>
        </w:rPr>
        <w:t xml:space="preserve"> сельского поселения</w:t>
      </w:r>
      <w:r w:rsidRPr="00944D44">
        <w:rPr>
          <w:rFonts w:ascii="Times New Roman" w:hAnsi="Times New Roman"/>
          <w:sz w:val="26"/>
          <w:szCs w:val="26"/>
          <w:lang w:eastAsia="ru-RU"/>
        </w:rPr>
        <w:t xml:space="preserve">, регулирующими установление, изменение и отмену местных налогов и сборов, и иными нормативными правовыми актами, регулирующими бюджетные правоотношения, осуществление бюджетного процесса и межбюджетные отношения на территории </w:t>
      </w:r>
      <w:proofErr w:type="spellStart"/>
      <w:r w:rsidR="006E16D4" w:rsidRPr="00944D44">
        <w:rPr>
          <w:rFonts w:ascii="Times New Roman" w:hAnsi="Times New Roman"/>
          <w:sz w:val="26"/>
          <w:szCs w:val="26"/>
          <w:lang w:eastAsia="ru-RU"/>
        </w:rPr>
        <w:t>Верхнеперевальского</w:t>
      </w:r>
      <w:proofErr w:type="spellEnd"/>
      <w:r w:rsidR="006E16D4" w:rsidRPr="00944D44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2D0D23" w:rsidRPr="00944D44">
        <w:rPr>
          <w:rFonts w:ascii="Times New Roman" w:hAnsi="Times New Roman"/>
          <w:sz w:val="26"/>
          <w:szCs w:val="26"/>
          <w:lang w:eastAsia="ru-RU"/>
        </w:rPr>
        <w:t>сельского поселения</w:t>
      </w:r>
      <w:r w:rsidRPr="00944D44">
        <w:rPr>
          <w:rFonts w:ascii="Times New Roman" w:hAnsi="Times New Roman"/>
          <w:sz w:val="26"/>
          <w:szCs w:val="26"/>
          <w:lang w:eastAsia="ru-RU"/>
        </w:rPr>
        <w:t>.</w:t>
      </w:r>
      <w:r w:rsidR="006E16D4" w:rsidRPr="00944D44">
        <w:rPr>
          <w:rFonts w:ascii="Times New Roman" w:hAnsi="Times New Roman"/>
          <w:sz w:val="26"/>
          <w:szCs w:val="26"/>
          <w:lang w:eastAsia="ru-RU"/>
        </w:rPr>
        <w:t xml:space="preserve"> </w:t>
      </w:r>
    </w:p>
    <w:p w14:paraId="61172C7E" w14:textId="3494204F" w:rsidR="001052E2" w:rsidRPr="00944D44" w:rsidRDefault="001052E2" w:rsidP="002D0D23">
      <w:pPr>
        <w:pStyle w:val="2"/>
        <w:shd w:val="clear" w:color="auto" w:fill="FFFFFF"/>
        <w:spacing w:line="360" w:lineRule="auto"/>
        <w:ind w:firstLine="708"/>
        <w:jc w:val="both"/>
        <w:rPr>
          <w:rFonts w:ascii="Times New Roman" w:hAnsi="Times New Roman"/>
          <w:color w:val="auto"/>
          <w:sz w:val="26"/>
          <w:szCs w:val="26"/>
          <w:lang w:eastAsia="ru-RU"/>
        </w:rPr>
      </w:pPr>
      <w:r w:rsidRPr="00944D44">
        <w:rPr>
          <w:rFonts w:ascii="Times New Roman" w:hAnsi="Times New Roman"/>
          <w:color w:val="auto"/>
          <w:sz w:val="26"/>
          <w:szCs w:val="26"/>
          <w:lang w:eastAsia="ru-RU"/>
        </w:rPr>
        <w:t xml:space="preserve">Бюджет </w:t>
      </w:r>
      <w:proofErr w:type="spellStart"/>
      <w:r w:rsidR="006E16D4" w:rsidRPr="00944D44">
        <w:rPr>
          <w:rFonts w:ascii="Times New Roman" w:hAnsi="Times New Roman"/>
          <w:sz w:val="26"/>
          <w:szCs w:val="26"/>
          <w:lang w:eastAsia="ru-RU"/>
        </w:rPr>
        <w:t>Верхнеперевальского</w:t>
      </w:r>
      <w:proofErr w:type="spellEnd"/>
      <w:r w:rsidR="002D0D23" w:rsidRPr="00944D44">
        <w:rPr>
          <w:rFonts w:ascii="Times New Roman" w:hAnsi="Times New Roman"/>
          <w:color w:val="auto"/>
          <w:sz w:val="26"/>
          <w:szCs w:val="26"/>
          <w:lang w:eastAsia="ru-RU"/>
        </w:rPr>
        <w:t xml:space="preserve"> сельского поселения</w:t>
      </w:r>
      <w:r w:rsidR="007477F9" w:rsidRPr="00944D44">
        <w:rPr>
          <w:rFonts w:ascii="Times New Roman" w:hAnsi="Times New Roman"/>
          <w:color w:val="auto"/>
          <w:sz w:val="26"/>
          <w:szCs w:val="26"/>
          <w:lang w:eastAsia="ru-RU"/>
        </w:rPr>
        <w:t xml:space="preserve"> на 20</w:t>
      </w:r>
      <w:r w:rsidR="009D2475" w:rsidRPr="00944D44">
        <w:rPr>
          <w:rFonts w:ascii="Times New Roman" w:hAnsi="Times New Roman"/>
          <w:color w:val="auto"/>
          <w:sz w:val="26"/>
          <w:szCs w:val="26"/>
          <w:lang w:eastAsia="ru-RU"/>
        </w:rPr>
        <w:t>2</w:t>
      </w:r>
      <w:r w:rsidR="002D0D23" w:rsidRPr="00944D44">
        <w:rPr>
          <w:rFonts w:ascii="Times New Roman" w:hAnsi="Times New Roman"/>
          <w:color w:val="auto"/>
          <w:sz w:val="26"/>
          <w:szCs w:val="26"/>
          <w:lang w:eastAsia="ru-RU"/>
        </w:rPr>
        <w:t>2</w:t>
      </w:r>
      <w:r w:rsidRPr="00944D44">
        <w:rPr>
          <w:rFonts w:ascii="Times New Roman" w:hAnsi="Times New Roman"/>
          <w:color w:val="auto"/>
          <w:sz w:val="26"/>
          <w:szCs w:val="26"/>
          <w:lang w:eastAsia="ru-RU"/>
        </w:rPr>
        <w:t xml:space="preserve"> год был утвержден </w:t>
      </w:r>
      <w:r w:rsidR="00DA3CF7" w:rsidRPr="00944D44">
        <w:rPr>
          <w:rFonts w:ascii="Times New Roman" w:hAnsi="Times New Roman"/>
          <w:color w:val="auto"/>
          <w:sz w:val="26"/>
          <w:szCs w:val="26"/>
          <w:lang w:eastAsia="ru-RU"/>
        </w:rPr>
        <w:t>муниципальным</w:t>
      </w:r>
      <w:r w:rsidRPr="00944D44">
        <w:rPr>
          <w:rFonts w:ascii="Times New Roman" w:hAnsi="Times New Roman"/>
          <w:color w:val="auto"/>
          <w:sz w:val="26"/>
          <w:szCs w:val="26"/>
          <w:lang w:eastAsia="ru-RU"/>
        </w:rPr>
        <w:t xml:space="preserve"> правовым актом </w:t>
      </w:r>
      <w:proofErr w:type="spellStart"/>
      <w:r w:rsidR="006E16D4" w:rsidRPr="00944D44">
        <w:rPr>
          <w:rFonts w:ascii="Times New Roman" w:hAnsi="Times New Roman"/>
          <w:sz w:val="26"/>
          <w:szCs w:val="26"/>
          <w:lang w:eastAsia="ru-RU"/>
        </w:rPr>
        <w:t>Верхнеперевальского</w:t>
      </w:r>
      <w:proofErr w:type="spellEnd"/>
      <w:r w:rsidR="002D0D23" w:rsidRPr="00944D44">
        <w:rPr>
          <w:rFonts w:ascii="Times New Roman" w:hAnsi="Times New Roman"/>
          <w:color w:val="auto"/>
          <w:sz w:val="26"/>
          <w:szCs w:val="26"/>
          <w:lang w:eastAsia="ru-RU"/>
        </w:rPr>
        <w:t xml:space="preserve"> сельского поселения </w:t>
      </w:r>
      <w:r w:rsidRPr="00944D44">
        <w:rPr>
          <w:rFonts w:ascii="Times New Roman" w:hAnsi="Times New Roman"/>
          <w:color w:val="auto"/>
          <w:sz w:val="26"/>
          <w:szCs w:val="26"/>
          <w:lang w:eastAsia="ru-RU"/>
        </w:rPr>
        <w:t xml:space="preserve">от </w:t>
      </w:r>
      <w:r w:rsidR="006E16D4" w:rsidRPr="00944D44">
        <w:rPr>
          <w:rFonts w:ascii="Times New Roman" w:hAnsi="Times New Roman"/>
          <w:color w:val="auto"/>
          <w:sz w:val="26"/>
          <w:szCs w:val="26"/>
          <w:lang w:eastAsia="ru-RU"/>
        </w:rPr>
        <w:t xml:space="preserve">                      21</w:t>
      </w:r>
      <w:r w:rsidR="007477F9" w:rsidRPr="00944D44">
        <w:rPr>
          <w:rFonts w:ascii="Times New Roman" w:hAnsi="Times New Roman"/>
          <w:color w:val="auto"/>
          <w:sz w:val="26"/>
          <w:szCs w:val="26"/>
        </w:rPr>
        <w:t xml:space="preserve"> декабря 20</w:t>
      </w:r>
      <w:r w:rsidR="00CB1264" w:rsidRPr="00944D44">
        <w:rPr>
          <w:rFonts w:ascii="Times New Roman" w:hAnsi="Times New Roman"/>
          <w:color w:val="auto"/>
          <w:sz w:val="26"/>
          <w:szCs w:val="26"/>
        </w:rPr>
        <w:t>2</w:t>
      </w:r>
      <w:r w:rsidR="002D0D23" w:rsidRPr="00944D44">
        <w:rPr>
          <w:rFonts w:ascii="Times New Roman" w:hAnsi="Times New Roman"/>
          <w:color w:val="auto"/>
          <w:sz w:val="26"/>
          <w:szCs w:val="26"/>
        </w:rPr>
        <w:t>1</w:t>
      </w:r>
      <w:r w:rsidR="007477F9" w:rsidRPr="00944D44">
        <w:rPr>
          <w:rFonts w:ascii="Times New Roman" w:hAnsi="Times New Roman"/>
          <w:color w:val="auto"/>
          <w:sz w:val="26"/>
          <w:szCs w:val="26"/>
        </w:rPr>
        <w:t xml:space="preserve"> года</w:t>
      </w:r>
      <w:r w:rsidR="007477F9" w:rsidRPr="00944D44">
        <w:rPr>
          <w:rFonts w:ascii="Times New Roman" w:hAnsi="Times New Roman"/>
          <w:color w:val="auto"/>
          <w:sz w:val="26"/>
          <w:szCs w:val="26"/>
          <w:lang w:eastAsia="ru-RU"/>
        </w:rPr>
        <w:t xml:space="preserve"> </w:t>
      </w:r>
      <w:r w:rsidR="007477F9" w:rsidRPr="00944D44">
        <w:rPr>
          <w:rFonts w:ascii="Times New Roman" w:hAnsi="Times New Roman"/>
          <w:color w:val="auto"/>
          <w:sz w:val="26"/>
          <w:szCs w:val="26"/>
        </w:rPr>
        <w:t xml:space="preserve">№ </w:t>
      </w:r>
      <w:r w:rsidR="006E16D4" w:rsidRPr="00944D44">
        <w:rPr>
          <w:rFonts w:ascii="Times New Roman" w:hAnsi="Times New Roman"/>
          <w:color w:val="auto"/>
          <w:sz w:val="26"/>
          <w:szCs w:val="26"/>
        </w:rPr>
        <w:t>20</w:t>
      </w:r>
      <w:r w:rsidR="002D0D23" w:rsidRPr="00944D44">
        <w:rPr>
          <w:rFonts w:ascii="Times New Roman" w:hAnsi="Times New Roman"/>
          <w:color w:val="auto"/>
          <w:sz w:val="26"/>
          <w:szCs w:val="26"/>
        </w:rPr>
        <w:t xml:space="preserve"> </w:t>
      </w:r>
      <w:r w:rsidRPr="00944D44">
        <w:rPr>
          <w:rFonts w:ascii="Times New Roman" w:hAnsi="Times New Roman"/>
          <w:color w:val="auto"/>
          <w:sz w:val="26"/>
          <w:szCs w:val="26"/>
          <w:lang w:eastAsia="ru-RU"/>
        </w:rPr>
        <w:t>«</w:t>
      </w:r>
      <w:r w:rsidR="007477F9" w:rsidRPr="00944D44">
        <w:rPr>
          <w:rFonts w:ascii="Times New Roman" w:hAnsi="Times New Roman"/>
          <w:bCs/>
          <w:color w:val="auto"/>
          <w:sz w:val="26"/>
          <w:szCs w:val="26"/>
          <w:lang w:eastAsia="ru-RU"/>
        </w:rPr>
        <w:t xml:space="preserve">О бюджете </w:t>
      </w:r>
      <w:proofErr w:type="spellStart"/>
      <w:r w:rsidR="006E16D4" w:rsidRPr="00944D44">
        <w:rPr>
          <w:rFonts w:ascii="Times New Roman" w:hAnsi="Times New Roman"/>
          <w:sz w:val="26"/>
          <w:szCs w:val="26"/>
          <w:lang w:eastAsia="ru-RU"/>
        </w:rPr>
        <w:t>Верхнеперевальского</w:t>
      </w:r>
      <w:proofErr w:type="spellEnd"/>
      <w:r w:rsidR="006E16D4" w:rsidRPr="00944D44">
        <w:rPr>
          <w:rFonts w:ascii="Times New Roman" w:hAnsi="Times New Roman"/>
          <w:color w:val="auto"/>
          <w:sz w:val="26"/>
          <w:szCs w:val="26"/>
        </w:rPr>
        <w:t xml:space="preserve"> </w:t>
      </w:r>
      <w:r w:rsidR="002D0D23" w:rsidRPr="00944D44">
        <w:rPr>
          <w:rFonts w:ascii="Times New Roman" w:hAnsi="Times New Roman"/>
          <w:color w:val="auto"/>
          <w:sz w:val="26"/>
          <w:szCs w:val="26"/>
        </w:rPr>
        <w:t>сельско</w:t>
      </w:r>
      <w:r w:rsidR="0042318A">
        <w:rPr>
          <w:rFonts w:ascii="Times New Roman" w:hAnsi="Times New Roman"/>
          <w:color w:val="auto"/>
          <w:sz w:val="26"/>
          <w:szCs w:val="26"/>
        </w:rPr>
        <w:t>го</w:t>
      </w:r>
      <w:r w:rsidR="002D0D23" w:rsidRPr="00944D44">
        <w:rPr>
          <w:rFonts w:ascii="Times New Roman" w:hAnsi="Times New Roman"/>
          <w:color w:val="auto"/>
          <w:sz w:val="26"/>
          <w:szCs w:val="26"/>
        </w:rPr>
        <w:t xml:space="preserve"> поселени</w:t>
      </w:r>
      <w:r w:rsidR="0042318A">
        <w:rPr>
          <w:rFonts w:ascii="Times New Roman" w:hAnsi="Times New Roman"/>
          <w:color w:val="auto"/>
          <w:sz w:val="26"/>
          <w:szCs w:val="26"/>
        </w:rPr>
        <w:t>я Пожарского муниципального района Приморского края</w:t>
      </w:r>
      <w:r w:rsidR="002D0D23" w:rsidRPr="00944D44">
        <w:rPr>
          <w:rFonts w:ascii="Times New Roman" w:hAnsi="Times New Roman"/>
          <w:color w:val="auto"/>
          <w:sz w:val="26"/>
          <w:szCs w:val="26"/>
        </w:rPr>
        <w:t xml:space="preserve"> на 2022 год и плановый период 2023 и 2024 годы</w:t>
      </w:r>
      <w:r w:rsidRPr="00944D44">
        <w:rPr>
          <w:rFonts w:ascii="Times New Roman" w:hAnsi="Times New Roman"/>
          <w:color w:val="auto"/>
          <w:sz w:val="26"/>
          <w:szCs w:val="26"/>
          <w:lang w:eastAsia="ru-RU"/>
        </w:rPr>
        <w:t>»:</w:t>
      </w:r>
      <w:r w:rsidR="006E16D4" w:rsidRPr="00944D44">
        <w:rPr>
          <w:rFonts w:ascii="Times New Roman" w:hAnsi="Times New Roman"/>
          <w:color w:val="auto"/>
          <w:sz w:val="26"/>
          <w:szCs w:val="26"/>
          <w:lang w:eastAsia="ru-RU"/>
        </w:rPr>
        <w:t xml:space="preserve"> </w:t>
      </w:r>
    </w:p>
    <w:p w14:paraId="5112CE77" w14:textId="77777777" w:rsidR="00FB2BFC" w:rsidRPr="00944D44" w:rsidRDefault="00FB2BFC" w:rsidP="00FB2BFC">
      <w:pPr>
        <w:spacing w:after="0" w:line="36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944D44">
        <w:rPr>
          <w:rFonts w:ascii="Times New Roman" w:hAnsi="Times New Roman"/>
          <w:sz w:val="26"/>
          <w:szCs w:val="26"/>
          <w:lang w:eastAsia="ru-RU"/>
        </w:rPr>
        <w:t xml:space="preserve">- общий объем доходов составил </w:t>
      </w:r>
      <w:r w:rsidR="00BC5643" w:rsidRPr="00944D44">
        <w:rPr>
          <w:rFonts w:ascii="Times New Roman" w:hAnsi="Times New Roman"/>
          <w:sz w:val="26"/>
          <w:szCs w:val="26"/>
          <w:lang w:eastAsia="ru-RU"/>
        </w:rPr>
        <w:t>6 586,95</w:t>
      </w:r>
      <w:r w:rsidR="005B577A" w:rsidRPr="00944D44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944D44">
        <w:rPr>
          <w:rFonts w:ascii="Times New Roman" w:hAnsi="Times New Roman"/>
          <w:sz w:val="26"/>
          <w:szCs w:val="26"/>
          <w:lang w:eastAsia="ru-RU"/>
        </w:rPr>
        <w:t xml:space="preserve">тыс. руб., в том числе объем межбюджетных трансфертов, получаемых от других бюджетов бюджетной системы Российской Федерации в сумме </w:t>
      </w:r>
      <w:r w:rsidR="00BC5643" w:rsidRPr="00944D44">
        <w:rPr>
          <w:rFonts w:ascii="Times New Roman" w:hAnsi="Times New Roman"/>
          <w:sz w:val="26"/>
          <w:szCs w:val="26"/>
          <w:lang w:eastAsia="ru-RU"/>
        </w:rPr>
        <w:t>5 896,95</w:t>
      </w:r>
      <w:r w:rsidR="005B577A" w:rsidRPr="00944D44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944D44">
        <w:rPr>
          <w:rFonts w:ascii="Times New Roman" w:hAnsi="Times New Roman"/>
          <w:sz w:val="26"/>
          <w:szCs w:val="26"/>
          <w:lang w:eastAsia="ru-RU"/>
        </w:rPr>
        <w:t>тыс. руб.;</w:t>
      </w:r>
    </w:p>
    <w:p w14:paraId="59878C43" w14:textId="7259E3E6" w:rsidR="00FB2BFC" w:rsidRPr="00944D44" w:rsidRDefault="00FB2BFC" w:rsidP="00FB2BFC">
      <w:pPr>
        <w:spacing w:after="0" w:line="36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944D44">
        <w:rPr>
          <w:rFonts w:ascii="Times New Roman" w:hAnsi="Times New Roman"/>
          <w:sz w:val="26"/>
          <w:szCs w:val="26"/>
          <w:lang w:eastAsia="ru-RU"/>
        </w:rPr>
        <w:t>- общий объем расходов бюджета</w:t>
      </w:r>
      <w:r w:rsidR="00B7123F" w:rsidRPr="00944D44">
        <w:rPr>
          <w:rFonts w:ascii="Times New Roman" w:hAnsi="Times New Roman"/>
          <w:sz w:val="26"/>
          <w:szCs w:val="26"/>
          <w:lang w:eastAsia="ru-RU"/>
        </w:rPr>
        <w:t xml:space="preserve"> поселения</w:t>
      </w:r>
      <w:r w:rsidRPr="00944D44">
        <w:rPr>
          <w:rFonts w:ascii="Times New Roman" w:hAnsi="Times New Roman"/>
          <w:sz w:val="26"/>
          <w:szCs w:val="26"/>
          <w:lang w:eastAsia="ru-RU"/>
        </w:rPr>
        <w:t xml:space="preserve"> составил </w:t>
      </w:r>
      <w:r w:rsidR="00BC5643" w:rsidRPr="00944D44">
        <w:rPr>
          <w:rFonts w:ascii="Times New Roman" w:hAnsi="Times New Roman"/>
          <w:sz w:val="26"/>
          <w:szCs w:val="26"/>
          <w:lang w:eastAsia="ru-RU"/>
        </w:rPr>
        <w:t>6 586,95</w:t>
      </w:r>
      <w:r w:rsidR="005B577A" w:rsidRPr="00944D44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944D44">
        <w:rPr>
          <w:rFonts w:ascii="Times New Roman" w:hAnsi="Times New Roman"/>
          <w:sz w:val="26"/>
          <w:szCs w:val="26"/>
          <w:lang w:eastAsia="ru-RU"/>
        </w:rPr>
        <w:t>тыс. руб.</w:t>
      </w:r>
    </w:p>
    <w:p w14:paraId="401CC8CC" w14:textId="77777777" w:rsidR="00FB2BFC" w:rsidRPr="00944D44" w:rsidRDefault="00121B64" w:rsidP="00FB2BFC">
      <w:pPr>
        <w:spacing w:after="0" w:line="36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bookmarkStart w:id="0" w:name="_Hlk132268070"/>
      <w:r>
        <w:rPr>
          <w:rFonts w:ascii="Times New Roman" w:hAnsi="Times New Roman"/>
          <w:sz w:val="26"/>
          <w:szCs w:val="26"/>
          <w:lang w:eastAsia="ru-RU"/>
        </w:rPr>
        <w:t>Бюджет принят сбалансированным</w:t>
      </w:r>
      <w:bookmarkEnd w:id="0"/>
      <w:r>
        <w:rPr>
          <w:rFonts w:ascii="Times New Roman" w:hAnsi="Times New Roman"/>
          <w:sz w:val="26"/>
          <w:szCs w:val="26"/>
          <w:lang w:eastAsia="ru-RU"/>
        </w:rPr>
        <w:t>.</w:t>
      </w:r>
      <w:r w:rsidR="00FB2BFC" w:rsidRPr="00944D44">
        <w:rPr>
          <w:rFonts w:ascii="Times New Roman" w:hAnsi="Times New Roman"/>
          <w:sz w:val="26"/>
          <w:szCs w:val="26"/>
          <w:lang w:eastAsia="ru-RU"/>
        </w:rPr>
        <w:t xml:space="preserve"> </w:t>
      </w:r>
    </w:p>
    <w:p w14:paraId="2B500783" w14:textId="10D01250" w:rsidR="00C05CB0" w:rsidRPr="00944D44" w:rsidRDefault="00C05CB0" w:rsidP="00C05CB0">
      <w:pPr>
        <w:spacing w:after="0" w:line="360" w:lineRule="auto"/>
        <w:ind w:firstLine="720"/>
        <w:jc w:val="both"/>
        <w:rPr>
          <w:rFonts w:ascii="Times New Roman" w:hAnsi="Times New Roman"/>
          <w:sz w:val="26"/>
          <w:szCs w:val="26"/>
          <w:lang w:eastAsia="ru-RU"/>
        </w:rPr>
      </w:pPr>
      <w:r w:rsidRPr="00944D44">
        <w:rPr>
          <w:rFonts w:ascii="Times New Roman" w:hAnsi="Times New Roman"/>
          <w:sz w:val="26"/>
          <w:szCs w:val="26"/>
          <w:lang w:eastAsia="ru-RU"/>
        </w:rPr>
        <w:t>В течение 202</w:t>
      </w:r>
      <w:r w:rsidR="002030E0" w:rsidRPr="00944D44">
        <w:rPr>
          <w:rFonts w:ascii="Times New Roman" w:hAnsi="Times New Roman"/>
          <w:sz w:val="26"/>
          <w:szCs w:val="26"/>
          <w:lang w:eastAsia="ru-RU"/>
        </w:rPr>
        <w:t>2</w:t>
      </w:r>
      <w:r w:rsidRPr="00944D44">
        <w:rPr>
          <w:rFonts w:ascii="Times New Roman" w:hAnsi="Times New Roman"/>
          <w:sz w:val="26"/>
          <w:szCs w:val="26"/>
          <w:lang w:eastAsia="ru-RU"/>
        </w:rPr>
        <w:t xml:space="preserve"> года в бюджет </w:t>
      </w:r>
      <w:proofErr w:type="spellStart"/>
      <w:r w:rsidR="002D6266" w:rsidRPr="00944D44">
        <w:rPr>
          <w:rFonts w:ascii="Times New Roman" w:hAnsi="Times New Roman"/>
          <w:sz w:val="26"/>
          <w:szCs w:val="26"/>
          <w:lang w:eastAsia="ru-RU"/>
        </w:rPr>
        <w:t>Верхнеперевальского</w:t>
      </w:r>
      <w:proofErr w:type="spellEnd"/>
      <w:r w:rsidR="002030E0" w:rsidRPr="00944D44">
        <w:rPr>
          <w:rFonts w:ascii="Times New Roman" w:hAnsi="Times New Roman"/>
          <w:sz w:val="26"/>
          <w:szCs w:val="26"/>
          <w:lang w:eastAsia="ru-RU"/>
        </w:rPr>
        <w:t xml:space="preserve"> сельского поселения</w:t>
      </w:r>
      <w:r w:rsidRPr="00944D44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5930CB" w:rsidRPr="00944D44">
        <w:rPr>
          <w:rFonts w:ascii="Times New Roman" w:hAnsi="Times New Roman"/>
          <w:sz w:val="26"/>
          <w:szCs w:val="26"/>
          <w:lang w:eastAsia="ru-RU"/>
        </w:rPr>
        <w:t xml:space="preserve">были </w:t>
      </w:r>
      <w:r w:rsidRPr="00944D44">
        <w:rPr>
          <w:rFonts w:ascii="Times New Roman" w:hAnsi="Times New Roman"/>
          <w:sz w:val="26"/>
          <w:szCs w:val="26"/>
          <w:lang w:eastAsia="ru-RU"/>
        </w:rPr>
        <w:t>внесен</w:t>
      </w:r>
      <w:r w:rsidR="005930CB" w:rsidRPr="00944D44">
        <w:rPr>
          <w:rFonts w:ascii="Times New Roman" w:hAnsi="Times New Roman"/>
          <w:sz w:val="26"/>
          <w:szCs w:val="26"/>
          <w:lang w:eastAsia="ru-RU"/>
        </w:rPr>
        <w:t xml:space="preserve">ы </w:t>
      </w:r>
      <w:bookmarkStart w:id="1" w:name="_Hlk132268138"/>
      <w:r w:rsidR="00121B64">
        <w:rPr>
          <w:rFonts w:ascii="Times New Roman" w:hAnsi="Times New Roman"/>
          <w:sz w:val="26"/>
          <w:szCs w:val="26"/>
          <w:lang w:eastAsia="ru-RU"/>
        </w:rPr>
        <w:t>изменения в</w:t>
      </w:r>
      <w:r w:rsidRPr="00944D44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121B64">
        <w:rPr>
          <w:rFonts w:ascii="Times New Roman" w:hAnsi="Times New Roman"/>
          <w:sz w:val="26"/>
          <w:szCs w:val="26"/>
          <w:lang w:eastAsia="ru-RU"/>
        </w:rPr>
        <w:t>связи с поступлениями из других бюджетов бюджетной системы Российской Федерации, перераспределения ассигнований.</w:t>
      </w:r>
      <w:bookmarkEnd w:id="1"/>
    </w:p>
    <w:p w14:paraId="383CF86B" w14:textId="77777777" w:rsidR="00B560CD" w:rsidRPr="00944D44" w:rsidRDefault="00B560CD" w:rsidP="00B560CD">
      <w:pPr>
        <w:spacing w:after="0" w:line="36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944D44">
        <w:rPr>
          <w:rFonts w:ascii="Times New Roman" w:hAnsi="Times New Roman"/>
          <w:sz w:val="26"/>
          <w:szCs w:val="26"/>
          <w:lang w:eastAsia="ru-RU"/>
        </w:rPr>
        <w:t>С учетом произведенн</w:t>
      </w:r>
      <w:r w:rsidR="00121B64">
        <w:rPr>
          <w:rFonts w:ascii="Times New Roman" w:hAnsi="Times New Roman"/>
          <w:sz w:val="26"/>
          <w:szCs w:val="26"/>
          <w:lang w:eastAsia="ru-RU"/>
        </w:rPr>
        <w:t>ых</w:t>
      </w:r>
      <w:r w:rsidRPr="00944D44">
        <w:rPr>
          <w:rFonts w:ascii="Times New Roman" w:hAnsi="Times New Roman"/>
          <w:sz w:val="26"/>
          <w:szCs w:val="26"/>
          <w:lang w:eastAsia="ru-RU"/>
        </w:rPr>
        <w:t xml:space="preserve"> уточнени</w:t>
      </w:r>
      <w:r w:rsidR="00121B64">
        <w:rPr>
          <w:rFonts w:ascii="Times New Roman" w:hAnsi="Times New Roman"/>
          <w:sz w:val="26"/>
          <w:szCs w:val="26"/>
          <w:lang w:eastAsia="ru-RU"/>
        </w:rPr>
        <w:t>й</w:t>
      </w:r>
      <w:r w:rsidRPr="00944D44">
        <w:rPr>
          <w:rFonts w:ascii="Times New Roman" w:hAnsi="Times New Roman"/>
          <w:sz w:val="26"/>
          <w:szCs w:val="26"/>
          <w:lang w:eastAsia="ru-RU"/>
        </w:rPr>
        <w:t xml:space="preserve"> установлены основные характеристики бюджета:</w:t>
      </w:r>
    </w:p>
    <w:p w14:paraId="1612F3D2" w14:textId="77777777" w:rsidR="00B560CD" w:rsidRPr="00944D44" w:rsidRDefault="00B560CD" w:rsidP="00B560CD">
      <w:pPr>
        <w:spacing w:after="0" w:line="36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944D44">
        <w:rPr>
          <w:rFonts w:ascii="Times New Roman" w:hAnsi="Times New Roman"/>
          <w:sz w:val="26"/>
          <w:szCs w:val="26"/>
          <w:lang w:eastAsia="ru-RU"/>
        </w:rPr>
        <w:lastRenderedPageBreak/>
        <w:t xml:space="preserve">- </w:t>
      </w:r>
      <w:r w:rsidR="00E55F11" w:rsidRPr="00944D44">
        <w:rPr>
          <w:rFonts w:ascii="Times New Roman" w:hAnsi="Times New Roman"/>
          <w:sz w:val="26"/>
          <w:szCs w:val="26"/>
          <w:lang w:eastAsia="ru-RU"/>
        </w:rPr>
        <w:t xml:space="preserve">общий объем доходов </w:t>
      </w:r>
      <w:r w:rsidR="00121B64">
        <w:rPr>
          <w:rFonts w:ascii="Times New Roman" w:hAnsi="Times New Roman"/>
          <w:sz w:val="26"/>
          <w:szCs w:val="26"/>
          <w:lang w:eastAsia="ru-RU"/>
        </w:rPr>
        <w:t>-</w:t>
      </w:r>
      <w:r w:rsidR="00E55F11" w:rsidRPr="00944D44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925B19" w:rsidRPr="00944D44">
        <w:rPr>
          <w:rFonts w:ascii="Times New Roman" w:hAnsi="Times New Roman"/>
          <w:sz w:val="26"/>
          <w:szCs w:val="26"/>
          <w:lang w:eastAsia="ru-RU"/>
        </w:rPr>
        <w:t>6 801,85</w:t>
      </w:r>
      <w:r w:rsidRPr="00944D44">
        <w:rPr>
          <w:rFonts w:ascii="Times New Roman" w:hAnsi="Times New Roman"/>
          <w:sz w:val="26"/>
          <w:szCs w:val="26"/>
          <w:lang w:eastAsia="ru-RU"/>
        </w:rPr>
        <w:t xml:space="preserve"> тыс. руб., в том числе объем межбюджетных трансфертов, получаемых из других бюджетов бюджетной системы Российской Федерации в сумме </w:t>
      </w:r>
      <w:r w:rsidR="00925B19" w:rsidRPr="00944D44">
        <w:rPr>
          <w:rFonts w:ascii="Times New Roman" w:hAnsi="Times New Roman"/>
          <w:sz w:val="26"/>
          <w:szCs w:val="26"/>
          <w:lang w:eastAsia="ru-RU"/>
        </w:rPr>
        <w:t>6 111,85</w:t>
      </w:r>
      <w:r w:rsidRPr="00944D44">
        <w:rPr>
          <w:rFonts w:ascii="Times New Roman" w:hAnsi="Times New Roman"/>
          <w:sz w:val="26"/>
          <w:szCs w:val="26"/>
          <w:lang w:eastAsia="ru-RU"/>
        </w:rPr>
        <w:t xml:space="preserve"> тыс. руб.;</w:t>
      </w:r>
    </w:p>
    <w:p w14:paraId="702075AF" w14:textId="77777777" w:rsidR="00B560CD" w:rsidRPr="00944D44" w:rsidRDefault="00B560CD" w:rsidP="00B560CD">
      <w:pPr>
        <w:spacing w:after="0" w:line="36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944D44">
        <w:rPr>
          <w:rFonts w:ascii="Times New Roman" w:hAnsi="Times New Roman"/>
          <w:sz w:val="26"/>
          <w:szCs w:val="26"/>
          <w:lang w:eastAsia="ru-RU"/>
        </w:rPr>
        <w:t xml:space="preserve">- общий объем расходов </w:t>
      </w:r>
      <w:r w:rsidR="00121B64">
        <w:rPr>
          <w:rFonts w:ascii="Times New Roman" w:hAnsi="Times New Roman"/>
          <w:sz w:val="26"/>
          <w:szCs w:val="26"/>
          <w:lang w:eastAsia="ru-RU"/>
        </w:rPr>
        <w:t>-</w:t>
      </w:r>
      <w:r w:rsidRPr="00944D44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925B19" w:rsidRPr="00944D44">
        <w:rPr>
          <w:rFonts w:ascii="Times New Roman" w:hAnsi="Times New Roman"/>
          <w:sz w:val="26"/>
          <w:szCs w:val="26"/>
          <w:lang w:eastAsia="ru-RU"/>
        </w:rPr>
        <w:t>6 988,85</w:t>
      </w:r>
      <w:r w:rsidRPr="00944D44">
        <w:rPr>
          <w:rFonts w:ascii="Times New Roman" w:hAnsi="Times New Roman"/>
          <w:sz w:val="26"/>
          <w:szCs w:val="26"/>
          <w:lang w:eastAsia="ru-RU"/>
        </w:rPr>
        <w:t xml:space="preserve"> тыс. руб.;  </w:t>
      </w:r>
    </w:p>
    <w:p w14:paraId="284FB5D5" w14:textId="77777777" w:rsidR="00B560CD" w:rsidRPr="00944D44" w:rsidRDefault="00B560CD" w:rsidP="00B560CD">
      <w:pPr>
        <w:spacing w:after="0" w:line="36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944D44">
        <w:rPr>
          <w:rFonts w:ascii="Times New Roman" w:hAnsi="Times New Roman"/>
          <w:sz w:val="26"/>
          <w:szCs w:val="26"/>
          <w:lang w:eastAsia="ru-RU"/>
        </w:rPr>
        <w:t xml:space="preserve">- размер </w:t>
      </w:r>
      <w:r w:rsidR="00606908" w:rsidRPr="00944D44">
        <w:rPr>
          <w:rFonts w:ascii="Times New Roman" w:hAnsi="Times New Roman"/>
          <w:sz w:val="26"/>
          <w:szCs w:val="26"/>
          <w:lang w:eastAsia="ru-RU"/>
        </w:rPr>
        <w:t>дефи</w:t>
      </w:r>
      <w:r w:rsidRPr="00944D44">
        <w:rPr>
          <w:rFonts w:ascii="Times New Roman" w:hAnsi="Times New Roman"/>
          <w:sz w:val="26"/>
          <w:szCs w:val="26"/>
          <w:lang w:eastAsia="ru-RU"/>
        </w:rPr>
        <w:t xml:space="preserve">цита бюджета </w:t>
      </w:r>
      <w:r w:rsidR="00121B64">
        <w:rPr>
          <w:rFonts w:ascii="Times New Roman" w:hAnsi="Times New Roman"/>
          <w:sz w:val="26"/>
          <w:szCs w:val="26"/>
          <w:lang w:eastAsia="ru-RU"/>
        </w:rPr>
        <w:t xml:space="preserve">- </w:t>
      </w:r>
      <w:r w:rsidR="00925B19" w:rsidRPr="00944D44">
        <w:rPr>
          <w:rFonts w:ascii="Times New Roman" w:hAnsi="Times New Roman"/>
          <w:sz w:val="26"/>
          <w:szCs w:val="26"/>
          <w:lang w:eastAsia="ru-RU"/>
        </w:rPr>
        <w:t>187,00</w:t>
      </w:r>
      <w:r w:rsidRPr="00944D44">
        <w:rPr>
          <w:rFonts w:ascii="Times New Roman" w:hAnsi="Times New Roman"/>
          <w:sz w:val="26"/>
          <w:szCs w:val="26"/>
          <w:lang w:eastAsia="ru-RU"/>
        </w:rPr>
        <w:t xml:space="preserve"> тыс. руб. (остатки средств на</w:t>
      </w:r>
      <w:r w:rsidR="00925B19" w:rsidRPr="00944D44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944D44">
        <w:rPr>
          <w:rFonts w:ascii="Times New Roman" w:hAnsi="Times New Roman"/>
          <w:sz w:val="26"/>
          <w:szCs w:val="26"/>
          <w:lang w:eastAsia="ru-RU"/>
        </w:rPr>
        <w:t>01 января 202</w:t>
      </w:r>
      <w:r w:rsidR="00606908" w:rsidRPr="00944D44">
        <w:rPr>
          <w:rFonts w:ascii="Times New Roman" w:hAnsi="Times New Roman"/>
          <w:sz w:val="26"/>
          <w:szCs w:val="26"/>
          <w:lang w:eastAsia="ru-RU"/>
        </w:rPr>
        <w:t>2</w:t>
      </w:r>
      <w:r w:rsidRPr="00944D44">
        <w:rPr>
          <w:rFonts w:ascii="Times New Roman" w:hAnsi="Times New Roman"/>
          <w:sz w:val="26"/>
          <w:szCs w:val="26"/>
          <w:lang w:eastAsia="ru-RU"/>
        </w:rPr>
        <w:t xml:space="preserve"> года)</w:t>
      </w:r>
      <w:r w:rsidR="00D30765" w:rsidRPr="00944D44">
        <w:rPr>
          <w:rFonts w:ascii="Times New Roman" w:hAnsi="Times New Roman"/>
          <w:sz w:val="26"/>
          <w:szCs w:val="26"/>
          <w:lang w:eastAsia="ru-RU"/>
        </w:rPr>
        <w:t>.</w:t>
      </w:r>
    </w:p>
    <w:p w14:paraId="14FF7E94" w14:textId="77777777" w:rsidR="00B560CD" w:rsidRPr="00944D44" w:rsidRDefault="00B560CD" w:rsidP="00B560CD">
      <w:pPr>
        <w:spacing w:after="0" w:line="360" w:lineRule="auto"/>
        <w:ind w:firstLine="708"/>
        <w:jc w:val="both"/>
        <w:rPr>
          <w:szCs w:val="28"/>
        </w:rPr>
      </w:pPr>
      <w:r w:rsidRPr="00944D44">
        <w:rPr>
          <w:rFonts w:ascii="Times New Roman" w:hAnsi="Times New Roman"/>
          <w:sz w:val="26"/>
          <w:szCs w:val="26"/>
          <w:lang w:eastAsia="ru-RU"/>
        </w:rPr>
        <w:t xml:space="preserve">Кассовое исполнение бюджета </w:t>
      </w:r>
      <w:proofErr w:type="spellStart"/>
      <w:r w:rsidR="00133C9F" w:rsidRPr="00944D44">
        <w:rPr>
          <w:rFonts w:ascii="Times New Roman" w:hAnsi="Times New Roman"/>
          <w:sz w:val="26"/>
          <w:szCs w:val="26"/>
          <w:lang w:eastAsia="ru-RU"/>
        </w:rPr>
        <w:t>Верхнеперевальского</w:t>
      </w:r>
      <w:proofErr w:type="spellEnd"/>
      <w:r w:rsidR="009F3612" w:rsidRPr="00944D44">
        <w:rPr>
          <w:rFonts w:ascii="Times New Roman" w:hAnsi="Times New Roman"/>
          <w:sz w:val="26"/>
          <w:szCs w:val="26"/>
          <w:lang w:eastAsia="ru-RU"/>
        </w:rPr>
        <w:t xml:space="preserve"> сельского поселения</w:t>
      </w:r>
      <w:r w:rsidRPr="00944D44">
        <w:rPr>
          <w:rFonts w:ascii="Times New Roman" w:hAnsi="Times New Roman"/>
          <w:sz w:val="26"/>
          <w:szCs w:val="26"/>
          <w:lang w:eastAsia="ru-RU"/>
        </w:rPr>
        <w:t xml:space="preserve"> за                         202</w:t>
      </w:r>
      <w:r w:rsidR="00F019BB" w:rsidRPr="00944D44">
        <w:rPr>
          <w:rFonts w:ascii="Times New Roman" w:hAnsi="Times New Roman"/>
          <w:sz w:val="26"/>
          <w:szCs w:val="26"/>
          <w:lang w:eastAsia="ru-RU"/>
        </w:rPr>
        <w:t>2</w:t>
      </w:r>
      <w:r w:rsidRPr="00944D44">
        <w:rPr>
          <w:rFonts w:ascii="Times New Roman" w:hAnsi="Times New Roman"/>
          <w:sz w:val="26"/>
          <w:szCs w:val="26"/>
          <w:lang w:eastAsia="ru-RU"/>
        </w:rPr>
        <w:t xml:space="preserve"> год </w:t>
      </w:r>
      <w:r w:rsidRPr="00944D44">
        <w:rPr>
          <w:rFonts w:ascii="Times New Roman" w:hAnsi="Times New Roman"/>
          <w:sz w:val="26"/>
          <w:szCs w:val="26"/>
        </w:rPr>
        <w:t>сложилось следующим образом</w:t>
      </w:r>
      <w:r w:rsidRPr="00944D44">
        <w:rPr>
          <w:rFonts w:ascii="Times New Roman" w:hAnsi="Times New Roman"/>
          <w:sz w:val="26"/>
          <w:szCs w:val="26"/>
          <w:lang w:eastAsia="ru-RU"/>
        </w:rPr>
        <w:t>:</w:t>
      </w:r>
      <w:r w:rsidRPr="00944D44">
        <w:rPr>
          <w:szCs w:val="28"/>
        </w:rPr>
        <w:t xml:space="preserve"> </w:t>
      </w:r>
    </w:p>
    <w:p w14:paraId="28A7B135" w14:textId="58A6BAEC" w:rsidR="00B560CD" w:rsidRPr="00944D44" w:rsidRDefault="00B560CD" w:rsidP="00B560CD">
      <w:pPr>
        <w:spacing w:after="0" w:line="360" w:lineRule="auto"/>
        <w:ind w:left="142" w:right="-2" w:firstLine="566"/>
        <w:jc w:val="both"/>
        <w:rPr>
          <w:rFonts w:ascii="Times New Roman" w:hAnsi="Times New Roman"/>
          <w:sz w:val="26"/>
          <w:szCs w:val="26"/>
          <w:lang w:eastAsia="ru-RU"/>
        </w:rPr>
      </w:pPr>
      <w:r w:rsidRPr="00944D44">
        <w:rPr>
          <w:rFonts w:ascii="Times New Roman" w:hAnsi="Times New Roman"/>
          <w:sz w:val="26"/>
          <w:szCs w:val="26"/>
          <w:lang w:eastAsia="ru-RU"/>
        </w:rPr>
        <w:t xml:space="preserve">- по доходам </w:t>
      </w:r>
      <w:r w:rsidR="00B730C4">
        <w:rPr>
          <w:rFonts w:ascii="Times New Roman" w:hAnsi="Times New Roman"/>
          <w:sz w:val="26"/>
          <w:szCs w:val="26"/>
          <w:lang w:eastAsia="ru-RU"/>
        </w:rPr>
        <w:t xml:space="preserve">- </w:t>
      </w:r>
      <w:r w:rsidR="00133C9F" w:rsidRPr="00944D44">
        <w:rPr>
          <w:rFonts w:ascii="Times New Roman" w:hAnsi="Times New Roman"/>
          <w:sz w:val="26"/>
          <w:szCs w:val="26"/>
          <w:lang w:eastAsia="ru-RU"/>
        </w:rPr>
        <w:t>6 635,50</w:t>
      </w:r>
      <w:r w:rsidRPr="00944D44">
        <w:rPr>
          <w:rFonts w:ascii="Times New Roman" w:hAnsi="Times New Roman"/>
          <w:sz w:val="26"/>
          <w:szCs w:val="26"/>
          <w:lang w:eastAsia="ru-RU"/>
        </w:rPr>
        <w:t xml:space="preserve"> тыс. руб., что составляет </w:t>
      </w:r>
      <w:r w:rsidR="001C6AB2" w:rsidRPr="00944D44">
        <w:rPr>
          <w:rFonts w:ascii="Times New Roman" w:hAnsi="Times New Roman"/>
          <w:sz w:val="26"/>
          <w:szCs w:val="26"/>
          <w:lang w:eastAsia="ru-RU"/>
        </w:rPr>
        <w:t>97,5</w:t>
      </w:r>
      <w:r w:rsidR="00B730C4">
        <w:rPr>
          <w:rFonts w:ascii="Times New Roman" w:hAnsi="Times New Roman"/>
          <w:sz w:val="26"/>
          <w:szCs w:val="26"/>
          <w:lang w:eastAsia="ru-RU"/>
        </w:rPr>
        <w:t>5</w:t>
      </w:r>
      <w:r w:rsidRPr="00944D44">
        <w:rPr>
          <w:rFonts w:ascii="Times New Roman" w:hAnsi="Times New Roman"/>
          <w:sz w:val="26"/>
          <w:szCs w:val="26"/>
          <w:lang w:eastAsia="ru-RU"/>
        </w:rPr>
        <w:t xml:space="preserve">% к плановым назначениям, в том числе объем межбюджетных трансфертов, получаемых из других бюджетов бюджетной системы Российской Федерации – </w:t>
      </w:r>
      <w:r w:rsidR="00133C9F" w:rsidRPr="00944D44">
        <w:rPr>
          <w:rFonts w:ascii="Times New Roman" w:hAnsi="Times New Roman"/>
          <w:sz w:val="26"/>
          <w:szCs w:val="26"/>
          <w:lang w:eastAsia="ru-RU"/>
        </w:rPr>
        <w:t>6 111,85</w:t>
      </w:r>
      <w:r w:rsidRPr="00944D44">
        <w:rPr>
          <w:rFonts w:ascii="Times New Roman" w:hAnsi="Times New Roman"/>
          <w:sz w:val="26"/>
          <w:szCs w:val="26"/>
        </w:rPr>
        <w:t xml:space="preserve"> </w:t>
      </w:r>
      <w:r w:rsidRPr="00944D44">
        <w:rPr>
          <w:rFonts w:ascii="Times New Roman" w:hAnsi="Times New Roman"/>
          <w:sz w:val="26"/>
          <w:szCs w:val="26"/>
          <w:lang w:eastAsia="ru-RU"/>
        </w:rPr>
        <w:t>тыс. руб.</w:t>
      </w:r>
      <w:r w:rsidR="00DD3FBF">
        <w:rPr>
          <w:rFonts w:ascii="Times New Roman" w:hAnsi="Times New Roman"/>
          <w:sz w:val="26"/>
          <w:szCs w:val="26"/>
          <w:lang w:eastAsia="ru-RU"/>
        </w:rPr>
        <w:t>;</w:t>
      </w:r>
      <w:r w:rsidRPr="00944D44">
        <w:rPr>
          <w:rFonts w:ascii="Times New Roman" w:hAnsi="Times New Roman"/>
          <w:sz w:val="26"/>
          <w:szCs w:val="26"/>
          <w:lang w:eastAsia="ru-RU"/>
        </w:rPr>
        <w:t xml:space="preserve"> </w:t>
      </w:r>
    </w:p>
    <w:p w14:paraId="3BE1003A" w14:textId="71217A09" w:rsidR="00DD3FBF" w:rsidRDefault="00B560CD" w:rsidP="00B560CD">
      <w:pPr>
        <w:spacing w:after="0" w:line="36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944D44">
        <w:rPr>
          <w:rFonts w:ascii="Times New Roman" w:hAnsi="Times New Roman"/>
          <w:sz w:val="26"/>
          <w:szCs w:val="26"/>
          <w:lang w:eastAsia="ru-RU"/>
        </w:rPr>
        <w:t>- по расходам –</w:t>
      </w:r>
      <w:r w:rsidR="00133C9F" w:rsidRPr="00944D44">
        <w:rPr>
          <w:rFonts w:ascii="Times New Roman" w:hAnsi="Times New Roman"/>
          <w:sz w:val="26"/>
          <w:szCs w:val="26"/>
          <w:lang w:eastAsia="ru-RU"/>
        </w:rPr>
        <w:t>6 803,80</w:t>
      </w:r>
      <w:r w:rsidRPr="00944D44">
        <w:rPr>
          <w:rFonts w:ascii="Times New Roman" w:hAnsi="Times New Roman"/>
          <w:sz w:val="26"/>
          <w:szCs w:val="26"/>
        </w:rPr>
        <w:t xml:space="preserve"> </w:t>
      </w:r>
      <w:r w:rsidRPr="00944D44">
        <w:rPr>
          <w:rFonts w:ascii="Times New Roman" w:hAnsi="Times New Roman"/>
          <w:sz w:val="26"/>
          <w:szCs w:val="26"/>
          <w:lang w:eastAsia="ru-RU"/>
        </w:rPr>
        <w:t>тыс. руб. или 97</w:t>
      </w:r>
      <w:r w:rsidR="00535883" w:rsidRPr="00944D44">
        <w:rPr>
          <w:rFonts w:ascii="Times New Roman" w:hAnsi="Times New Roman"/>
          <w:sz w:val="26"/>
          <w:szCs w:val="26"/>
          <w:lang w:eastAsia="ru-RU"/>
        </w:rPr>
        <w:t>,</w:t>
      </w:r>
      <w:r w:rsidR="00B730C4">
        <w:rPr>
          <w:rFonts w:ascii="Times New Roman" w:hAnsi="Times New Roman"/>
          <w:sz w:val="26"/>
          <w:szCs w:val="26"/>
          <w:lang w:eastAsia="ru-RU"/>
        </w:rPr>
        <w:t>3</w:t>
      </w:r>
      <w:r w:rsidR="001C6AB2" w:rsidRPr="00944D44">
        <w:rPr>
          <w:rFonts w:ascii="Times New Roman" w:hAnsi="Times New Roman"/>
          <w:sz w:val="26"/>
          <w:szCs w:val="26"/>
          <w:lang w:eastAsia="ru-RU"/>
        </w:rPr>
        <w:t>5</w:t>
      </w:r>
      <w:r w:rsidRPr="00944D44">
        <w:rPr>
          <w:rFonts w:ascii="Times New Roman" w:hAnsi="Times New Roman"/>
          <w:sz w:val="26"/>
          <w:szCs w:val="26"/>
          <w:lang w:eastAsia="ru-RU"/>
        </w:rPr>
        <w:t>% от плановых назначений</w:t>
      </w:r>
      <w:r w:rsidR="00DD3FBF">
        <w:rPr>
          <w:rFonts w:ascii="Times New Roman" w:hAnsi="Times New Roman"/>
          <w:sz w:val="26"/>
          <w:szCs w:val="26"/>
          <w:lang w:eastAsia="ru-RU"/>
        </w:rPr>
        <w:t>.</w:t>
      </w:r>
    </w:p>
    <w:p w14:paraId="4FC6A603" w14:textId="77777777" w:rsidR="00B560CD" w:rsidRPr="00944D44" w:rsidRDefault="00B560CD" w:rsidP="00B560CD">
      <w:pPr>
        <w:spacing w:after="0" w:line="36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944D44">
        <w:rPr>
          <w:rFonts w:ascii="Times New Roman" w:hAnsi="Times New Roman"/>
          <w:sz w:val="26"/>
          <w:szCs w:val="26"/>
          <w:lang w:eastAsia="ru-RU"/>
        </w:rPr>
        <w:t>Кассовое исполнение бюджета по доходам и расходам выглядит следующим образом:</w:t>
      </w:r>
    </w:p>
    <w:tbl>
      <w:tblPr>
        <w:tblW w:w="98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8"/>
        <w:gridCol w:w="1974"/>
        <w:gridCol w:w="2449"/>
        <w:gridCol w:w="2074"/>
      </w:tblGrid>
      <w:tr w:rsidR="00F64BDA" w:rsidRPr="00944D44" w14:paraId="4368A587" w14:textId="77777777" w:rsidTr="00B560CD">
        <w:trPr>
          <w:trHeight w:val="976"/>
        </w:trPr>
        <w:tc>
          <w:tcPr>
            <w:tcW w:w="3348" w:type="dxa"/>
          </w:tcPr>
          <w:p w14:paraId="12DB9AC8" w14:textId="77777777" w:rsidR="00B560CD" w:rsidRPr="00944D44" w:rsidRDefault="00B560CD" w:rsidP="00CC0F1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974" w:type="dxa"/>
          </w:tcPr>
          <w:p w14:paraId="0DCDAE65" w14:textId="77777777" w:rsidR="00B560CD" w:rsidRPr="00DD3FBF" w:rsidRDefault="00B560CD" w:rsidP="00CC0F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D3FB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Плановые назначения </w:t>
            </w:r>
          </w:p>
        </w:tc>
        <w:tc>
          <w:tcPr>
            <w:tcW w:w="2449" w:type="dxa"/>
          </w:tcPr>
          <w:p w14:paraId="26A813F6" w14:textId="77777777" w:rsidR="00B560CD" w:rsidRPr="00DD3FBF" w:rsidRDefault="00B560CD" w:rsidP="00CC0F1C">
            <w:pPr>
              <w:spacing w:after="0" w:line="240" w:lineRule="auto"/>
              <w:ind w:right="-10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D3FB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Кассовое исполнение </w:t>
            </w:r>
          </w:p>
          <w:p w14:paraId="191291D9" w14:textId="77777777" w:rsidR="00B560CD" w:rsidRPr="00DD3FBF" w:rsidRDefault="00B560CD" w:rsidP="00FB56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D3FBF">
              <w:rPr>
                <w:rFonts w:ascii="Times New Roman" w:hAnsi="Times New Roman"/>
                <w:sz w:val="24"/>
                <w:szCs w:val="24"/>
                <w:lang w:eastAsia="ru-RU"/>
              </w:rPr>
              <w:t>за 202</w:t>
            </w:r>
            <w:r w:rsidR="00FB565B" w:rsidRPr="00DD3FBF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Pr="00DD3FB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2074" w:type="dxa"/>
          </w:tcPr>
          <w:p w14:paraId="7871DE43" w14:textId="77777777" w:rsidR="00B560CD" w:rsidRPr="00DD3FBF" w:rsidRDefault="00B560CD" w:rsidP="00CC0F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D3FBF">
              <w:rPr>
                <w:rFonts w:ascii="Times New Roman" w:hAnsi="Times New Roman"/>
                <w:sz w:val="24"/>
                <w:szCs w:val="24"/>
                <w:lang w:eastAsia="ru-RU"/>
              </w:rPr>
              <w:t>Исполнение бюджета %</w:t>
            </w:r>
          </w:p>
        </w:tc>
      </w:tr>
      <w:tr w:rsidR="00F64BDA" w:rsidRPr="00944D44" w14:paraId="5DAF0E71" w14:textId="77777777" w:rsidTr="00CC0F1C">
        <w:trPr>
          <w:trHeight w:val="473"/>
        </w:trPr>
        <w:tc>
          <w:tcPr>
            <w:tcW w:w="3348" w:type="dxa"/>
          </w:tcPr>
          <w:p w14:paraId="20A3092E" w14:textId="77777777" w:rsidR="00B560CD" w:rsidRPr="00944D44" w:rsidRDefault="00B560CD" w:rsidP="00CC0F1C">
            <w:pPr>
              <w:spacing w:after="0" w:line="276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944D44">
              <w:rPr>
                <w:rFonts w:ascii="Times New Roman" w:hAnsi="Times New Roman"/>
                <w:sz w:val="26"/>
                <w:szCs w:val="26"/>
                <w:lang w:eastAsia="ru-RU"/>
              </w:rPr>
              <w:t>Доходы</w:t>
            </w:r>
          </w:p>
        </w:tc>
        <w:tc>
          <w:tcPr>
            <w:tcW w:w="1974" w:type="dxa"/>
          </w:tcPr>
          <w:p w14:paraId="29A3FB16" w14:textId="77777777" w:rsidR="00B560CD" w:rsidRPr="00944D44" w:rsidRDefault="00640DFF" w:rsidP="00CC0F1C">
            <w:pPr>
              <w:spacing w:after="0" w:line="276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944D44">
              <w:rPr>
                <w:rFonts w:ascii="Times New Roman" w:hAnsi="Times New Roman"/>
                <w:sz w:val="26"/>
                <w:szCs w:val="26"/>
                <w:lang w:eastAsia="ru-RU"/>
              </w:rPr>
              <w:t>6 801,</w:t>
            </w:r>
            <w:r w:rsidR="007B3A17" w:rsidRPr="00944D44">
              <w:rPr>
                <w:rFonts w:ascii="Times New Roman" w:hAnsi="Times New Roman"/>
                <w:sz w:val="26"/>
                <w:szCs w:val="26"/>
                <w:lang w:eastAsia="ru-RU"/>
              </w:rPr>
              <w:t>85</w:t>
            </w:r>
          </w:p>
        </w:tc>
        <w:tc>
          <w:tcPr>
            <w:tcW w:w="2449" w:type="dxa"/>
          </w:tcPr>
          <w:p w14:paraId="12E43883" w14:textId="77777777" w:rsidR="00B560CD" w:rsidRPr="00944D44" w:rsidRDefault="00640DFF" w:rsidP="00CC0F1C">
            <w:pPr>
              <w:spacing w:after="0" w:line="276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944D44">
              <w:rPr>
                <w:rFonts w:ascii="Times New Roman" w:hAnsi="Times New Roman"/>
                <w:sz w:val="26"/>
                <w:szCs w:val="26"/>
                <w:lang w:eastAsia="ru-RU"/>
              </w:rPr>
              <w:t>6 635,5</w:t>
            </w:r>
            <w:r w:rsidR="00B730C4">
              <w:rPr>
                <w:rFonts w:ascii="Times New Roman" w:hAnsi="Times New Roman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2074" w:type="dxa"/>
          </w:tcPr>
          <w:p w14:paraId="5858B1EF" w14:textId="77777777" w:rsidR="00B560CD" w:rsidRPr="00944D44" w:rsidRDefault="00517662" w:rsidP="00FB565B">
            <w:pPr>
              <w:spacing w:after="0" w:line="276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944D44">
              <w:rPr>
                <w:rFonts w:ascii="Times New Roman" w:hAnsi="Times New Roman"/>
                <w:sz w:val="26"/>
                <w:szCs w:val="26"/>
                <w:lang w:eastAsia="ru-RU"/>
              </w:rPr>
              <w:t>97,55</w:t>
            </w:r>
          </w:p>
        </w:tc>
      </w:tr>
      <w:tr w:rsidR="00F64BDA" w:rsidRPr="00944D44" w14:paraId="0F3388F3" w14:textId="77777777" w:rsidTr="00CC0F1C">
        <w:trPr>
          <w:trHeight w:val="355"/>
        </w:trPr>
        <w:tc>
          <w:tcPr>
            <w:tcW w:w="3348" w:type="dxa"/>
          </w:tcPr>
          <w:p w14:paraId="1FC9DF1E" w14:textId="77777777" w:rsidR="00B560CD" w:rsidRPr="00944D44" w:rsidRDefault="00B560CD" w:rsidP="00CC0F1C">
            <w:pPr>
              <w:spacing w:after="0" w:line="276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944D44">
              <w:rPr>
                <w:rFonts w:ascii="Times New Roman" w:hAnsi="Times New Roman"/>
                <w:sz w:val="26"/>
                <w:szCs w:val="26"/>
                <w:lang w:eastAsia="ru-RU"/>
              </w:rPr>
              <w:t>Расходы</w:t>
            </w:r>
          </w:p>
        </w:tc>
        <w:tc>
          <w:tcPr>
            <w:tcW w:w="1974" w:type="dxa"/>
          </w:tcPr>
          <w:p w14:paraId="1E81421D" w14:textId="77777777" w:rsidR="00B560CD" w:rsidRPr="00944D44" w:rsidRDefault="00640DFF" w:rsidP="00CC0F1C">
            <w:pPr>
              <w:spacing w:after="0" w:line="276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944D44">
              <w:rPr>
                <w:rFonts w:ascii="Times New Roman" w:hAnsi="Times New Roman"/>
                <w:sz w:val="26"/>
                <w:szCs w:val="26"/>
                <w:lang w:eastAsia="ru-RU"/>
              </w:rPr>
              <w:t>6 988,</w:t>
            </w:r>
            <w:r w:rsidR="00116A19" w:rsidRPr="00944D44">
              <w:rPr>
                <w:rFonts w:ascii="Times New Roman" w:hAnsi="Times New Roman"/>
                <w:sz w:val="26"/>
                <w:szCs w:val="26"/>
                <w:lang w:eastAsia="ru-RU"/>
              </w:rPr>
              <w:t>85</w:t>
            </w:r>
          </w:p>
        </w:tc>
        <w:tc>
          <w:tcPr>
            <w:tcW w:w="2449" w:type="dxa"/>
          </w:tcPr>
          <w:p w14:paraId="5FD21F8F" w14:textId="77777777" w:rsidR="00B560CD" w:rsidRPr="00944D44" w:rsidRDefault="00640DFF" w:rsidP="00CC0F1C">
            <w:pPr>
              <w:spacing w:after="0" w:line="276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944D44">
              <w:rPr>
                <w:rFonts w:ascii="Times New Roman" w:hAnsi="Times New Roman"/>
                <w:sz w:val="26"/>
                <w:szCs w:val="26"/>
                <w:lang w:eastAsia="ru-RU"/>
              </w:rPr>
              <w:t>6 803,80</w:t>
            </w:r>
          </w:p>
        </w:tc>
        <w:tc>
          <w:tcPr>
            <w:tcW w:w="2074" w:type="dxa"/>
          </w:tcPr>
          <w:p w14:paraId="1B11A6AA" w14:textId="77777777" w:rsidR="00B560CD" w:rsidRPr="00944D44" w:rsidRDefault="00517662" w:rsidP="00CC0F1C">
            <w:pPr>
              <w:spacing w:after="0" w:line="276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944D44">
              <w:rPr>
                <w:rFonts w:ascii="Times New Roman" w:hAnsi="Times New Roman"/>
                <w:sz w:val="26"/>
                <w:szCs w:val="26"/>
                <w:lang w:eastAsia="ru-RU"/>
              </w:rPr>
              <w:t>97,35</w:t>
            </w:r>
          </w:p>
        </w:tc>
      </w:tr>
      <w:tr w:rsidR="00B560CD" w:rsidRPr="00944D44" w14:paraId="7E66EF6D" w14:textId="77777777" w:rsidTr="00CC0F1C">
        <w:trPr>
          <w:trHeight w:val="437"/>
        </w:trPr>
        <w:tc>
          <w:tcPr>
            <w:tcW w:w="3348" w:type="dxa"/>
          </w:tcPr>
          <w:p w14:paraId="471986CD" w14:textId="77777777" w:rsidR="00B560CD" w:rsidRPr="00944D44" w:rsidRDefault="00B560CD" w:rsidP="00CC0F1C">
            <w:pPr>
              <w:spacing w:after="0" w:line="276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944D44">
              <w:rPr>
                <w:rFonts w:ascii="Times New Roman" w:hAnsi="Times New Roman"/>
                <w:sz w:val="26"/>
                <w:szCs w:val="26"/>
                <w:lang w:eastAsia="ru-RU"/>
              </w:rPr>
              <w:t>Дефицит (-) профицит (+)</w:t>
            </w:r>
          </w:p>
        </w:tc>
        <w:tc>
          <w:tcPr>
            <w:tcW w:w="1974" w:type="dxa"/>
          </w:tcPr>
          <w:p w14:paraId="39554CFA" w14:textId="77777777" w:rsidR="00B560CD" w:rsidRPr="00944D44" w:rsidRDefault="00640DFF" w:rsidP="00F905BC">
            <w:pPr>
              <w:spacing w:after="0" w:line="276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944D44">
              <w:rPr>
                <w:rFonts w:ascii="Times New Roman" w:hAnsi="Times New Roman"/>
                <w:sz w:val="26"/>
                <w:szCs w:val="26"/>
                <w:lang w:eastAsia="ru-RU"/>
              </w:rPr>
              <w:t>-187,00</w:t>
            </w:r>
          </w:p>
        </w:tc>
        <w:tc>
          <w:tcPr>
            <w:tcW w:w="2449" w:type="dxa"/>
          </w:tcPr>
          <w:p w14:paraId="1876D8E2" w14:textId="77777777" w:rsidR="00B560CD" w:rsidRPr="00944D44" w:rsidRDefault="00637D59" w:rsidP="00CC0F1C">
            <w:pPr>
              <w:spacing w:after="0" w:line="276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944D44">
              <w:rPr>
                <w:rFonts w:ascii="Times New Roman" w:hAnsi="Times New Roman"/>
                <w:sz w:val="26"/>
                <w:szCs w:val="26"/>
                <w:lang w:eastAsia="ru-RU"/>
              </w:rPr>
              <w:t>-168,30</w:t>
            </w:r>
          </w:p>
        </w:tc>
        <w:tc>
          <w:tcPr>
            <w:tcW w:w="2074" w:type="dxa"/>
          </w:tcPr>
          <w:p w14:paraId="226B0336" w14:textId="77777777" w:rsidR="00B560CD" w:rsidRPr="00944D44" w:rsidRDefault="00B560CD" w:rsidP="00CC0F1C">
            <w:pPr>
              <w:spacing w:after="0" w:line="276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</w:tr>
    </w:tbl>
    <w:p w14:paraId="4DFC2D5F" w14:textId="77777777" w:rsidR="001052E2" w:rsidRPr="00944D44" w:rsidRDefault="001052E2" w:rsidP="00EA182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5E656A41" w14:textId="77777777" w:rsidR="00B560CD" w:rsidRPr="00944D44" w:rsidRDefault="00B560CD" w:rsidP="00B560CD">
      <w:pPr>
        <w:spacing w:after="0" w:line="36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944D44">
        <w:rPr>
          <w:rFonts w:ascii="Times New Roman" w:hAnsi="Times New Roman"/>
          <w:sz w:val="26"/>
          <w:szCs w:val="26"/>
          <w:lang w:eastAsia="ru-RU"/>
        </w:rPr>
        <w:t xml:space="preserve">Бюджет </w:t>
      </w:r>
      <w:r w:rsidR="00566AD4" w:rsidRPr="00944D44">
        <w:rPr>
          <w:rFonts w:ascii="Times New Roman" w:hAnsi="Times New Roman"/>
          <w:sz w:val="26"/>
          <w:szCs w:val="26"/>
          <w:lang w:eastAsia="ru-RU"/>
        </w:rPr>
        <w:t>поселения</w:t>
      </w:r>
      <w:r w:rsidRPr="00944D44">
        <w:rPr>
          <w:rFonts w:ascii="Times New Roman" w:hAnsi="Times New Roman"/>
          <w:sz w:val="26"/>
          <w:szCs w:val="26"/>
          <w:lang w:eastAsia="ru-RU"/>
        </w:rPr>
        <w:t xml:space="preserve"> на 01 января 202</w:t>
      </w:r>
      <w:r w:rsidR="00F905BC" w:rsidRPr="00944D44">
        <w:rPr>
          <w:rFonts w:ascii="Times New Roman" w:hAnsi="Times New Roman"/>
          <w:sz w:val="26"/>
          <w:szCs w:val="26"/>
          <w:lang w:eastAsia="ru-RU"/>
        </w:rPr>
        <w:t>3</w:t>
      </w:r>
      <w:r w:rsidRPr="00944D44">
        <w:rPr>
          <w:rFonts w:ascii="Times New Roman" w:hAnsi="Times New Roman"/>
          <w:sz w:val="26"/>
          <w:szCs w:val="26"/>
          <w:lang w:eastAsia="ru-RU"/>
        </w:rPr>
        <w:t xml:space="preserve"> года исполнен с </w:t>
      </w:r>
      <w:r w:rsidR="00F905BC" w:rsidRPr="00944D44">
        <w:rPr>
          <w:rFonts w:ascii="Times New Roman" w:hAnsi="Times New Roman"/>
          <w:sz w:val="26"/>
          <w:szCs w:val="26"/>
          <w:lang w:eastAsia="ru-RU"/>
        </w:rPr>
        <w:t>дефицитом</w:t>
      </w:r>
      <w:r w:rsidRPr="00944D44">
        <w:rPr>
          <w:rFonts w:ascii="Times New Roman" w:hAnsi="Times New Roman"/>
          <w:sz w:val="26"/>
          <w:szCs w:val="26"/>
          <w:lang w:eastAsia="ru-RU"/>
        </w:rPr>
        <w:t xml:space="preserve"> в размере </w:t>
      </w:r>
      <w:r w:rsidR="00E4102D" w:rsidRPr="00944D44">
        <w:rPr>
          <w:rFonts w:ascii="Times New Roman" w:hAnsi="Times New Roman"/>
          <w:sz w:val="26"/>
          <w:szCs w:val="26"/>
          <w:lang w:eastAsia="ru-RU"/>
        </w:rPr>
        <w:t>168,30</w:t>
      </w:r>
      <w:r w:rsidR="00566AD4" w:rsidRPr="00944D44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944D44">
        <w:rPr>
          <w:rFonts w:ascii="Times New Roman" w:hAnsi="Times New Roman"/>
          <w:sz w:val="26"/>
          <w:szCs w:val="26"/>
          <w:lang w:eastAsia="ru-RU"/>
        </w:rPr>
        <w:t>тыс. руб</w:t>
      </w:r>
      <w:r w:rsidR="00566AD4" w:rsidRPr="00944D44">
        <w:rPr>
          <w:rFonts w:ascii="Times New Roman" w:hAnsi="Times New Roman"/>
          <w:sz w:val="26"/>
          <w:szCs w:val="26"/>
          <w:lang w:eastAsia="ru-RU"/>
        </w:rPr>
        <w:t>.</w:t>
      </w:r>
      <w:r w:rsidR="00113EB7">
        <w:rPr>
          <w:rFonts w:ascii="Times New Roman" w:hAnsi="Times New Roman"/>
          <w:sz w:val="26"/>
          <w:szCs w:val="26"/>
          <w:lang w:eastAsia="ru-RU"/>
        </w:rPr>
        <w:t xml:space="preserve"> (</w:t>
      </w:r>
      <w:r w:rsidR="00624504" w:rsidRPr="00944D44">
        <w:rPr>
          <w:rFonts w:ascii="Times New Roman" w:hAnsi="Times New Roman"/>
          <w:sz w:val="26"/>
          <w:szCs w:val="26"/>
          <w:lang w:eastAsia="ru-RU"/>
        </w:rPr>
        <w:t>разница между</w:t>
      </w:r>
      <w:r w:rsidRPr="00944D44">
        <w:rPr>
          <w:rFonts w:ascii="Times New Roman" w:hAnsi="Times New Roman"/>
          <w:sz w:val="26"/>
          <w:szCs w:val="26"/>
          <w:lang w:eastAsia="ru-RU"/>
        </w:rPr>
        <w:t xml:space="preserve"> остатк</w:t>
      </w:r>
      <w:r w:rsidR="00624504" w:rsidRPr="00944D44">
        <w:rPr>
          <w:rFonts w:ascii="Times New Roman" w:hAnsi="Times New Roman"/>
          <w:sz w:val="26"/>
          <w:szCs w:val="26"/>
          <w:lang w:eastAsia="ru-RU"/>
        </w:rPr>
        <w:t>ами</w:t>
      </w:r>
      <w:r w:rsidRPr="00944D44">
        <w:rPr>
          <w:rFonts w:ascii="Times New Roman" w:hAnsi="Times New Roman"/>
          <w:sz w:val="26"/>
          <w:szCs w:val="26"/>
          <w:lang w:eastAsia="ru-RU"/>
        </w:rPr>
        <w:t xml:space="preserve"> средств бюджета</w:t>
      </w:r>
      <w:r w:rsidR="00566AD4" w:rsidRPr="00944D44">
        <w:rPr>
          <w:rFonts w:ascii="Times New Roman" w:hAnsi="Times New Roman"/>
          <w:sz w:val="26"/>
          <w:szCs w:val="26"/>
          <w:lang w:eastAsia="ru-RU"/>
        </w:rPr>
        <w:t xml:space="preserve"> поселения на 01 января 2022</w:t>
      </w:r>
      <w:r w:rsidRPr="00944D44">
        <w:rPr>
          <w:rFonts w:ascii="Times New Roman" w:hAnsi="Times New Roman"/>
          <w:sz w:val="26"/>
          <w:szCs w:val="26"/>
          <w:lang w:eastAsia="ru-RU"/>
        </w:rPr>
        <w:t xml:space="preserve"> года</w:t>
      </w:r>
      <w:r w:rsidR="00121B64">
        <w:rPr>
          <w:rFonts w:ascii="Times New Roman" w:hAnsi="Times New Roman"/>
          <w:sz w:val="26"/>
          <w:szCs w:val="26"/>
          <w:lang w:eastAsia="ru-RU"/>
        </w:rPr>
        <w:t xml:space="preserve"> -</w:t>
      </w:r>
      <w:r w:rsidRPr="00944D44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45320C" w:rsidRPr="00944D44">
        <w:rPr>
          <w:rFonts w:ascii="Times New Roman" w:hAnsi="Times New Roman"/>
          <w:sz w:val="26"/>
          <w:szCs w:val="26"/>
          <w:lang w:eastAsia="ru-RU"/>
        </w:rPr>
        <w:t>187,00</w:t>
      </w:r>
      <w:r w:rsidR="00566AD4" w:rsidRPr="00944D44">
        <w:rPr>
          <w:rFonts w:ascii="Times New Roman" w:hAnsi="Times New Roman"/>
          <w:sz w:val="26"/>
          <w:szCs w:val="26"/>
          <w:lang w:eastAsia="ru-RU"/>
        </w:rPr>
        <w:t xml:space="preserve"> тыс. руб.</w:t>
      </w:r>
      <w:r w:rsidR="00624504" w:rsidRPr="00944D44">
        <w:rPr>
          <w:rFonts w:ascii="Times New Roman" w:hAnsi="Times New Roman"/>
          <w:sz w:val="26"/>
          <w:szCs w:val="26"/>
          <w:lang w:eastAsia="ru-RU"/>
        </w:rPr>
        <w:t xml:space="preserve"> и</w:t>
      </w:r>
      <w:r w:rsidR="00566AD4" w:rsidRPr="00944D44">
        <w:rPr>
          <w:rFonts w:ascii="Times New Roman" w:hAnsi="Times New Roman"/>
          <w:sz w:val="26"/>
          <w:szCs w:val="26"/>
          <w:lang w:eastAsia="ru-RU"/>
        </w:rPr>
        <w:t xml:space="preserve"> на 01 января </w:t>
      </w:r>
      <w:r w:rsidRPr="00944D44">
        <w:rPr>
          <w:rFonts w:ascii="Times New Roman" w:hAnsi="Times New Roman"/>
          <w:sz w:val="26"/>
          <w:szCs w:val="26"/>
          <w:lang w:eastAsia="ru-RU"/>
        </w:rPr>
        <w:t>202</w:t>
      </w:r>
      <w:r w:rsidR="00566AD4" w:rsidRPr="00944D44">
        <w:rPr>
          <w:rFonts w:ascii="Times New Roman" w:hAnsi="Times New Roman"/>
          <w:sz w:val="26"/>
          <w:szCs w:val="26"/>
          <w:lang w:eastAsia="ru-RU"/>
        </w:rPr>
        <w:t>3</w:t>
      </w:r>
      <w:r w:rsidRPr="00944D44">
        <w:rPr>
          <w:rFonts w:ascii="Times New Roman" w:hAnsi="Times New Roman"/>
          <w:sz w:val="26"/>
          <w:szCs w:val="26"/>
          <w:lang w:eastAsia="ru-RU"/>
        </w:rPr>
        <w:t xml:space="preserve"> года </w:t>
      </w:r>
      <w:r w:rsidR="00B730C4">
        <w:rPr>
          <w:rFonts w:ascii="Times New Roman" w:hAnsi="Times New Roman"/>
          <w:sz w:val="26"/>
          <w:szCs w:val="26"/>
          <w:lang w:eastAsia="ru-RU"/>
        </w:rPr>
        <w:t xml:space="preserve">- </w:t>
      </w:r>
      <w:r w:rsidR="0045320C" w:rsidRPr="00944D44">
        <w:rPr>
          <w:rFonts w:ascii="Times New Roman" w:hAnsi="Times New Roman"/>
          <w:sz w:val="26"/>
          <w:szCs w:val="26"/>
          <w:lang w:eastAsia="ru-RU"/>
        </w:rPr>
        <w:t>18,70</w:t>
      </w:r>
      <w:r w:rsidRPr="00944D44">
        <w:rPr>
          <w:rFonts w:ascii="Times New Roman" w:hAnsi="Times New Roman"/>
          <w:sz w:val="26"/>
          <w:szCs w:val="26"/>
          <w:lang w:eastAsia="ru-RU"/>
        </w:rPr>
        <w:t xml:space="preserve"> тыс. руб.</w:t>
      </w:r>
      <w:r w:rsidR="00113EB7">
        <w:rPr>
          <w:rFonts w:ascii="Times New Roman" w:hAnsi="Times New Roman"/>
          <w:sz w:val="26"/>
          <w:szCs w:val="26"/>
          <w:lang w:eastAsia="ru-RU"/>
        </w:rPr>
        <w:t>)</w:t>
      </w:r>
    </w:p>
    <w:p w14:paraId="73AA2A29" w14:textId="77777777" w:rsidR="00F10B9E" w:rsidRPr="00944D44" w:rsidRDefault="00F10B9E" w:rsidP="001F4B7B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  <w:lang w:eastAsia="ru-RU"/>
        </w:rPr>
      </w:pPr>
    </w:p>
    <w:p w14:paraId="62204BF9" w14:textId="77777777" w:rsidR="001F4B7B" w:rsidRPr="00113EB7" w:rsidRDefault="001F4B7B" w:rsidP="001F4B7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113EB7">
        <w:rPr>
          <w:rFonts w:ascii="Times New Roman" w:hAnsi="Times New Roman"/>
          <w:b/>
          <w:sz w:val="24"/>
          <w:szCs w:val="24"/>
          <w:lang w:eastAsia="ru-RU"/>
        </w:rPr>
        <w:t xml:space="preserve">ИСПОЛНЕНИЕ БЮДЖЕТА </w:t>
      </w:r>
      <w:r w:rsidR="001E7812" w:rsidRPr="00113EB7">
        <w:rPr>
          <w:rFonts w:ascii="Times New Roman" w:hAnsi="Times New Roman"/>
          <w:b/>
          <w:sz w:val="24"/>
          <w:szCs w:val="24"/>
          <w:lang w:eastAsia="ru-RU"/>
        </w:rPr>
        <w:t>ВЕРХНЕПЕРЕВАЛЬ</w:t>
      </w:r>
      <w:r w:rsidR="00566AD4" w:rsidRPr="00113EB7">
        <w:rPr>
          <w:rFonts w:ascii="Times New Roman" w:hAnsi="Times New Roman"/>
          <w:b/>
          <w:sz w:val="24"/>
          <w:szCs w:val="24"/>
          <w:lang w:eastAsia="ru-RU"/>
        </w:rPr>
        <w:t>СКОГО СЕЛЬСКОГО ПОСЕЛЕНИЯ</w:t>
      </w:r>
      <w:r w:rsidRPr="00113EB7">
        <w:rPr>
          <w:rFonts w:ascii="Times New Roman" w:hAnsi="Times New Roman"/>
          <w:b/>
          <w:sz w:val="24"/>
          <w:szCs w:val="24"/>
          <w:lang w:eastAsia="ru-RU"/>
        </w:rPr>
        <w:t xml:space="preserve"> ПО ДОХОДАМ ЗА 202</w:t>
      </w:r>
      <w:r w:rsidR="00566AD4" w:rsidRPr="00113EB7">
        <w:rPr>
          <w:rFonts w:ascii="Times New Roman" w:hAnsi="Times New Roman"/>
          <w:b/>
          <w:sz w:val="24"/>
          <w:szCs w:val="24"/>
          <w:lang w:eastAsia="ru-RU"/>
        </w:rPr>
        <w:t>2</w:t>
      </w:r>
      <w:r w:rsidRPr="00113EB7">
        <w:rPr>
          <w:rFonts w:ascii="Times New Roman" w:hAnsi="Times New Roman"/>
          <w:b/>
          <w:sz w:val="24"/>
          <w:szCs w:val="24"/>
          <w:lang w:eastAsia="ru-RU"/>
        </w:rPr>
        <w:t xml:space="preserve"> ГОД</w:t>
      </w:r>
    </w:p>
    <w:p w14:paraId="0C0F6AA6" w14:textId="77777777" w:rsidR="001F4B7B" w:rsidRPr="00113EB7" w:rsidRDefault="001F4B7B" w:rsidP="001F4B7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14:paraId="467B17F4" w14:textId="77777777" w:rsidR="00113EB7" w:rsidRDefault="004E79E2" w:rsidP="00113EB7">
      <w:pPr>
        <w:spacing w:after="0" w:line="36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944D44">
        <w:rPr>
          <w:rFonts w:ascii="Times New Roman" w:hAnsi="Times New Roman"/>
          <w:sz w:val="26"/>
          <w:szCs w:val="26"/>
        </w:rPr>
        <w:t>Уточненный план по доходам бюджета на 202</w:t>
      </w:r>
      <w:r w:rsidR="00566AD4" w:rsidRPr="00944D44">
        <w:rPr>
          <w:rFonts w:ascii="Times New Roman" w:hAnsi="Times New Roman"/>
          <w:sz w:val="26"/>
          <w:szCs w:val="26"/>
        </w:rPr>
        <w:t>2</w:t>
      </w:r>
      <w:r w:rsidRPr="00944D44">
        <w:rPr>
          <w:rFonts w:ascii="Times New Roman" w:hAnsi="Times New Roman"/>
          <w:sz w:val="26"/>
          <w:szCs w:val="26"/>
        </w:rPr>
        <w:t xml:space="preserve"> год установлен в сумме </w:t>
      </w:r>
      <w:r w:rsidR="007B3A17" w:rsidRPr="00944D44">
        <w:rPr>
          <w:rFonts w:ascii="Times New Roman" w:hAnsi="Times New Roman"/>
          <w:sz w:val="26"/>
          <w:szCs w:val="26"/>
        </w:rPr>
        <w:t xml:space="preserve">              6 801,85</w:t>
      </w:r>
      <w:r w:rsidRPr="00944D44">
        <w:rPr>
          <w:rFonts w:ascii="Times New Roman" w:hAnsi="Times New Roman"/>
          <w:sz w:val="26"/>
          <w:szCs w:val="26"/>
        </w:rPr>
        <w:t xml:space="preserve"> тыс. руб. Исполнение за 202</w:t>
      </w:r>
      <w:r w:rsidR="00C46247" w:rsidRPr="00944D44">
        <w:rPr>
          <w:rFonts w:ascii="Times New Roman" w:hAnsi="Times New Roman"/>
          <w:sz w:val="26"/>
          <w:szCs w:val="26"/>
        </w:rPr>
        <w:t>2</w:t>
      </w:r>
      <w:r w:rsidRPr="00944D44">
        <w:rPr>
          <w:rFonts w:ascii="Times New Roman" w:hAnsi="Times New Roman"/>
          <w:sz w:val="26"/>
          <w:szCs w:val="26"/>
        </w:rPr>
        <w:t xml:space="preserve"> год составило </w:t>
      </w:r>
      <w:r w:rsidR="004B19A9" w:rsidRPr="00944D44">
        <w:rPr>
          <w:rFonts w:ascii="Times New Roman" w:hAnsi="Times New Roman"/>
          <w:sz w:val="26"/>
          <w:szCs w:val="26"/>
        </w:rPr>
        <w:t>6 635,5</w:t>
      </w:r>
      <w:r w:rsidR="00B730C4">
        <w:rPr>
          <w:rFonts w:ascii="Times New Roman" w:hAnsi="Times New Roman"/>
          <w:sz w:val="26"/>
          <w:szCs w:val="26"/>
        </w:rPr>
        <w:t>0</w:t>
      </w:r>
      <w:r w:rsidRPr="00944D44">
        <w:rPr>
          <w:rFonts w:ascii="Times New Roman" w:hAnsi="Times New Roman"/>
          <w:sz w:val="26"/>
          <w:szCs w:val="26"/>
        </w:rPr>
        <w:t xml:space="preserve"> тыс. руб. или </w:t>
      </w:r>
      <w:r w:rsidR="004B19A9" w:rsidRPr="00944D44">
        <w:rPr>
          <w:rFonts w:ascii="Times New Roman" w:hAnsi="Times New Roman"/>
          <w:sz w:val="26"/>
          <w:szCs w:val="26"/>
        </w:rPr>
        <w:t>97,55</w:t>
      </w:r>
      <w:r w:rsidRPr="00944D44">
        <w:rPr>
          <w:rFonts w:ascii="Times New Roman" w:hAnsi="Times New Roman"/>
          <w:sz w:val="26"/>
          <w:szCs w:val="26"/>
        </w:rPr>
        <w:t xml:space="preserve"> % от уточненного плана.</w:t>
      </w:r>
      <w:r w:rsidR="001152B8" w:rsidRPr="00944D44">
        <w:rPr>
          <w:rFonts w:ascii="Times New Roman" w:hAnsi="Times New Roman"/>
          <w:sz w:val="26"/>
          <w:szCs w:val="26"/>
        </w:rPr>
        <w:t xml:space="preserve"> </w:t>
      </w:r>
    </w:p>
    <w:p w14:paraId="7B52C793" w14:textId="77777777" w:rsidR="004E79E2" w:rsidRPr="00113EB7" w:rsidRDefault="004E79E2" w:rsidP="00113EB7">
      <w:pPr>
        <w:spacing w:after="0" w:line="360" w:lineRule="auto"/>
        <w:ind w:firstLine="708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113EB7">
        <w:rPr>
          <w:rFonts w:ascii="Times New Roman" w:hAnsi="Times New Roman"/>
          <w:b/>
          <w:sz w:val="24"/>
          <w:szCs w:val="24"/>
          <w:u w:val="single"/>
        </w:rPr>
        <w:t>Налоговые и неналоговые доходы</w:t>
      </w:r>
    </w:p>
    <w:p w14:paraId="31BF4DBC" w14:textId="77777777" w:rsidR="001D683D" w:rsidRPr="00944D44" w:rsidRDefault="001D683D" w:rsidP="001D683D">
      <w:pPr>
        <w:tabs>
          <w:tab w:val="left" w:pos="720"/>
          <w:tab w:val="left" w:pos="8760"/>
        </w:tabs>
        <w:spacing w:after="0" w:line="240" w:lineRule="auto"/>
        <w:jc w:val="right"/>
        <w:rPr>
          <w:rFonts w:ascii="Times New Roman" w:hAnsi="Times New Roman"/>
          <w:b/>
          <w:sz w:val="18"/>
          <w:szCs w:val="18"/>
          <w:lang w:eastAsia="ru-RU"/>
        </w:rPr>
      </w:pPr>
      <w:r w:rsidRPr="00944D44">
        <w:rPr>
          <w:rFonts w:ascii="Times New Roman" w:hAnsi="Times New Roman"/>
          <w:b/>
          <w:sz w:val="18"/>
          <w:szCs w:val="18"/>
          <w:lang w:eastAsia="ru-RU"/>
        </w:rPr>
        <w:t>тыс. руб.</w:t>
      </w:r>
    </w:p>
    <w:tbl>
      <w:tblPr>
        <w:tblW w:w="9531" w:type="dxa"/>
        <w:tblInd w:w="103" w:type="dxa"/>
        <w:tblLook w:val="0000" w:firstRow="0" w:lastRow="0" w:firstColumn="0" w:lastColumn="0" w:noHBand="0" w:noVBand="0"/>
      </w:tblPr>
      <w:tblGrid>
        <w:gridCol w:w="3075"/>
        <w:gridCol w:w="2062"/>
        <w:gridCol w:w="1701"/>
        <w:gridCol w:w="1276"/>
        <w:gridCol w:w="1417"/>
      </w:tblGrid>
      <w:tr w:rsidR="00F64BDA" w:rsidRPr="00944D44" w14:paraId="0C3B5878" w14:textId="77777777" w:rsidTr="00323F6C">
        <w:trPr>
          <w:trHeight w:val="682"/>
        </w:trPr>
        <w:tc>
          <w:tcPr>
            <w:tcW w:w="30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5FE8A" w14:textId="77777777" w:rsidR="00323F6C" w:rsidRPr="00944D44" w:rsidRDefault="00323F6C" w:rsidP="001D68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44D44">
              <w:rPr>
                <w:rFonts w:ascii="Times New Roman" w:hAnsi="Times New Roman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0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2B46C" w14:textId="77777777" w:rsidR="00323F6C" w:rsidRPr="00944D44" w:rsidRDefault="00323F6C" w:rsidP="001D68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44D44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Утвержденные бюджетные ассигнования </w:t>
            </w:r>
            <w:r w:rsidRPr="00944D4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на </w:t>
            </w:r>
          </w:p>
          <w:p w14:paraId="2760673B" w14:textId="77777777" w:rsidR="00323F6C" w:rsidRPr="00944D44" w:rsidRDefault="00323F6C" w:rsidP="001D68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44D44">
              <w:rPr>
                <w:rFonts w:ascii="Times New Roman" w:hAnsi="Times New Roman"/>
                <w:sz w:val="20"/>
                <w:szCs w:val="20"/>
                <w:lang w:eastAsia="ru-RU"/>
              </w:rPr>
              <w:t>2022 год</w:t>
            </w:r>
          </w:p>
          <w:p w14:paraId="38650DAA" w14:textId="77777777" w:rsidR="00323F6C" w:rsidRPr="00944D44" w:rsidRDefault="00323F6C" w:rsidP="001D68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C9F453" w14:textId="77777777" w:rsidR="00323F6C" w:rsidRPr="00944D44" w:rsidRDefault="00323F6C" w:rsidP="001D68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944D44">
              <w:rPr>
                <w:rFonts w:ascii="Times New Roman" w:hAnsi="Times New Roman"/>
                <w:sz w:val="20"/>
                <w:szCs w:val="20"/>
                <w:lang w:eastAsia="ru-RU"/>
              </w:rPr>
              <w:t>Исполнение  за</w:t>
            </w:r>
            <w:proofErr w:type="gramEnd"/>
            <w:r w:rsidRPr="00944D4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2022 год           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AEC528" w14:textId="77777777" w:rsidR="00323F6C" w:rsidRPr="00944D44" w:rsidRDefault="00323F6C" w:rsidP="001D68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44D4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Структура </w:t>
            </w:r>
            <w:r w:rsidR="00F148C5">
              <w:rPr>
                <w:rFonts w:ascii="Times New Roman" w:hAnsi="Times New Roman"/>
                <w:sz w:val="20"/>
                <w:szCs w:val="20"/>
                <w:lang w:eastAsia="ru-RU"/>
              </w:rPr>
              <w:t>доходо</w:t>
            </w:r>
            <w:r w:rsidRPr="00944D4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в за </w:t>
            </w:r>
          </w:p>
          <w:p w14:paraId="00CE616F" w14:textId="77777777" w:rsidR="00323F6C" w:rsidRPr="00944D44" w:rsidRDefault="00323F6C" w:rsidP="001D68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44D44">
              <w:rPr>
                <w:rFonts w:ascii="Times New Roman" w:hAnsi="Times New Roman"/>
                <w:sz w:val="20"/>
                <w:szCs w:val="20"/>
                <w:lang w:eastAsia="ru-RU"/>
              </w:rPr>
              <w:t>2022 год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C80E5" w14:textId="77777777" w:rsidR="00323F6C" w:rsidRPr="00944D44" w:rsidRDefault="00323F6C" w:rsidP="001D68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944D44">
              <w:rPr>
                <w:rFonts w:ascii="Times New Roman" w:hAnsi="Times New Roman"/>
                <w:sz w:val="20"/>
                <w:szCs w:val="20"/>
                <w:lang w:eastAsia="ru-RU"/>
              </w:rPr>
              <w:t>%  исполнения</w:t>
            </w:r>
            <w:proofErr w:type="gramEnd"/>
            <w:r w:rsidRPr="00944D4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  <w:p w14:paraId="2B69930E" w14:textId="77777777" w:rsidR="00323F6C" w:rsidRPr="00944D44" w:rsidRDefault="00323F6C" w:rsidP="001D68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F64BDA" w:rsidRPr="00944D44" w14:paraId="09159548" w14:textId="77777777" w:rsidTr="00113EB7">
        <w:trPr>
          <w:trHeight w:val="278"/>
        </w:trPr>
        <w:tc>
          <w:tcPr>
            <w:tcW w:w="30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D9D4A" w14:textId="77777777" w:rsidR="00323F6C" w:rsidRPr="00944D44" w:rsidRDefault="00323F6C" w:rsidP="001D683D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0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81017" w14:textId="77777777" w:rsidR="00323F6C" w:rsidRPr="00944D44" w:rsidRDefault="00323F6C" w:rsidP="001D683D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9E093D" w14:textId="77777777" w:rsidR="00323F6C" w:rsidRPr="00944D44" w:rsidRDefault="00323F6C" w:rsidP="001D683D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53C8E" w14:textId="77777777" w:rsidR="00323F6C" w:rsidRPr="00944D44" w:rsidRDefault="00323F6C" w:rsidP="001D683D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80F3CB" w14:textId="77777777" w:rsidR="00323F6C" w:rsidRPr="00944D44" w:rsidRDefault="00323F6C" w:rsidP="001D683D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F64BDA" w:rsidRPr="00944D44" w14:paraId="687CB4CF" w14:textId="77777777" w:rsidTr="00323F6C">
        <w:trPr>
          <w:trHeight w:val="264"/>
        </w:trPr>
        <w:tc>
          <w:tcPr>
            <w:tcW w:w="3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C992A" w14:textId="77777777" w:rsidR="00323F6C" w:rsidRPr="00944D44" w:rsidRDefault="00323F6C" w:rsidP="001D68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944D44"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5CA7F7" w14:textId="77777777" w:rsidR="00323F6C" w:rsidRPr="00944D44" w:rsidRDefault="00323F6C" w:rsidP="001D68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944D44">
              <w:rPr>
                <w:rFonts w:ascii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A4820D" w14:textId="77777777" w:rsidR="00323F6C" w:rsidRPr="00944D44" w:rsidRDefault="00323F6C" w:rsidP="001D68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944D44">
              <w:rPr>
                <w:rFonts w:ascii="Times New Roman" w:hAnsi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1E05F7" w14:textId="77777777" w:rsidR="00323F6C" w:rsidRPr="00944D44" w:rsidRDefault="00323F6C" w:rsidP="001D68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944D44">
              <w:rPr>
                <w:rFonts w:ascii="Times New Roman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D79506" w14:textId="77777777" w:rsidR="00323F6C" w:rsidRPr="00944D44" w:rsidRDefault="00323F6C" w:rsidP="001D68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944D44">
              <w:rPr>
                <w:rFonts w:ascii="Times New Roman" w:hAnsi="Times New Roman"/>
                <w:sz w:val="18"/>
                <w:szCs w:val="18"/>
                <w:lang w:eastAsia="ru-RU"/>
              </w:rPr>
              <w:t>6</w:t>
            </w:r>
          </w:p>
        </w:tc>
      </w:tr>
      <w:tr w:rsidR="00F64BDA" w:rsidRPr="00944D44" w14:paraId="109F369C" w14:textId="77777777" w:rsidTr="00113EB7">
        <w:trPr>
          <w:trHeight w:val="278"/>
        </w:trPr>
        <w:tc>
          <w:tcPr>
            <w:tcW w:w="3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15ACB" w14:textId="77777777" w:rsidR="00323F6C" w:rsidRPr="00944D44" w:rsidRDefault="00323F6C" w:rsidP="001D683D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944D44">
              <w:rPr>
                <w:rFonts w:ascii="Times New Roman" w:hAnsi="Times New Roman"/>
                <w:lang w:eastAsia="ru-RU"/>
              </w:rPr>
              <w:t>Налог на доходы физических лиц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774DF4E" w14:textId="77777777" w:rsidR="00323F6C" w:rsidRPr="00944D44" w:rsidRDefault="000E6784" w:rsidP="001D683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44D44">
              <w:rPr>
                <w:rFonts w:ascii="Times New Roman" w:hAnsi="Times New Roman"/>
                <w:lang w:eastAsia="ru-RU"/>
              </w:rPr>
              <w:t>110,00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9A7B112" w14:textId="77777777" w:rsidR="00323F6C" w:rsidRPr="00944D44" w:rsidRDefault="000E6784" w:rsidP="001D683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44D44">
              <w:rPr>
                <w:rFonts w:ascii="Times New Roman" w:hAnsi="Times New Roman"/>
                <w:lang w:eastAsia="ru-RU"/>
              </w:rPr>
              <w:t>147,16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40AB14" w14:textId="77777777" w:rsidR="00323F6C" w:rsidRPr="00944D44" w:rsidRDefault="00864E3D" w:rsidP="001D68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44D44">
              <w:rPr>
                <w:rFonts w:ascii="Times New Roman" w:hAnsi="Times New Roman"/>
              </w:rPr>
              <w:t>28,1</w:t>
            </w:r>
            <w:r w:rsidR="00F140A8"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EFBFD6" w14:textId="77777777" w:rsidR="00323F6C" w:rsidRPr="00944D44" w:rsidRDefault="000E6784" w:rsidP="001D683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44D44">
              <w:rPr>
                <w:rFonts w:ascii="Times New Roman" w:hAnsi="Times New Roman"/>
                <w:lang w:eastAsia="ru-RU"/>
              </w:rPr>
              <w:t>133,78</w:t>
            </w:r>
          </w:p>
        </w:tc>
      </w:tr>
      <w:tr w:rsidR="00F64BDA" w:rsidRPr="00944D44" w14:paraId="1BAAD99D" w14:textId="77777777" w:rsidTr="00113EB7">
        <w:trPr>
          <w:trHeight w:val="320"/>
        </w:trPr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EB0B0" w14:textId="77777777" w:rsidR="00323F6C" w:rsidRPr="00944D44" w:rsidRDefault="00323F6C" w:rsidP="00323F6C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944D44">
              <w:rPr>
                <w:rFonts w:ascii="Times New Roman" w:hAnsi="Times New Roman"/>
                <w:lang w:eastAsia="ru-RU"/>
              </w:rPr>
              <w:lastRenderedPageBreak/>
              <w:t>Налог на имущество</w:t>
            </w:r>
            <w:r w:rsidR="00113EB7">
              <w:rPr>
                <w:rFonts w:ascii="Times New Roman" w:hAnsi="Times New Roman"/>
                <w:lang w:eastAsia="ru-RU"/>
              </w:rPr>
              <w:t xml:space="preserve"> физлиц</w:t>
            </w:r>
          </w:p>
        </w:tc>
        <w:tc>
          <w:tcPr>
            <w:tcW w:w="2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3CD2000" w14:textId="77777777" w:rsidR="00323F6C" w:rsidRPr="00944D44" w:rsidRDefault="00113EB7" w:rsidP="001D683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90</w:t>
            </w:r>
            <w:r w:rsidR="000E6784" w:rsidRPr="00944D44">
              <w:rPr>
                <w:rFonts w:ascii="Times New Roman" w:hAnsi="Times New Roman"/>
                <w:lang w:eastAsia="ru-RU"/>
              </w:rPr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F5169E1" w14:textId="77777777" w:rsidR="00323F6C" w:rsidRPr="00944D44" w:rsidRDefault="00113EB7" w:rsidP="001D683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77,55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57BA53" w14:textId="77777777" w:rsidR="00323F6C" w:rsidRPr="00944D44" w:rsidRDefault="00113EB7" w:rsidP="001D68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14,81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93D6F9" w14:textId="77777777" w:rsidR="00323F6C" w:rsidRPr="00944D44" w:rsidRDefault="00113EB7" w:rsidP="001D683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86,17</w:t>
            </w:r>
          </w:p>
        </w:tc>
      </w:tr>
      <w:tr w:rsidR="00113EB7" w:rsidRPr="00944D44" w14:paraId="3FDA5965" w14:textId="77777777" w:rsidTr="00323F6C">
        <w:trPr>
          <w:trHeight w:val="278"/>
        </w:trPr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B16A2" w14:textId="77777777" w:rsidR="00113EB7" w:rsidRPr="00944D44" w:rsidRDefault="00113EB7" w:rsidP="001D683D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Земельный налог</w:t>
            </w:r>
          </w:p>
        </w:tc>
        <w:tc>
          <w:tcPr>
            <w:tcW w:w="2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B4FF9FA" w14:textId="77777777" w:rsidR="00113EB7" w:rsidRPr="00944D44" w:rsidRDefault="00113EB7" w:rsidP="001D683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350,00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635BD57" w14:textId="77777777" w:rsidR="00113EB7" w:rsidRPr="00944D44" w:rsidRDefault="00113EB7" w:rsidP="001D683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157,65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ADA46C" w14:textId="77777777" w:rsidR="00113EB7" w:rsidRPr="00944D44" w:rsidRDefault="00113EB7" w:rsidP="001D68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30,1</w:t>
            </w:r>
            <w:r w:rsidR="00F140A8"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E8999B4" w14:textId="77777777" w:rsidR="00113EB7" w:rsidRPr="00944D44" w:rsidRDefault="00113EB7" w:rsidP="001D683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45,04</w:t>
            </w:r>
          </w:p>
        </w:tc>
      </w:tr>
      <w:tr w:rsidR="00F64BDA" w:rsidRPr="00944D44" w14:paraId="5571876C" w14:textId="77777777" w:rsidTr="00323F6C">
        <w:trPr>
          <w:trHeight w:val="278"/>
        </w:trPr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44AB6" w14:textId="77777777" w:rsidR="00323F6C" w:rsidRPr="00944D44" w:rsidRDefault="00323F6C" w:rsidP="001D683D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944D44">
              <w:rPr>
                <w:rFonts w:ascii="Times New Roman" w:hAnsi="Times New Roman"/>
                <w:lang w:eastAsia="ru-RU"/>
              </w:rPr>
              <w:t>Государственная пошлина</w:t>
            </w:r>
          </w:p>
        </w:tc>
        <w:tc>
          <w:tcPr>
            <w:tcW w:w="2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7D30BD8" w14:textId="77777777" w:rsidR="00323F6C" w:rsidRPr="00944D44" w:rsidRDefault="00B24AED" w:rsidP="001D683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44D44">
              <w:rPr>
                <w:rFonts w:ascii="Times New Roman" w:hAnsi="Times New Roman"/>
                <w:lang w:eastAsia="ru-RU"/>
              </w:rPr>
              <w:t>20,00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67A549B" w14:textId="77777777" w:rsidR="00323F6C" w:rsidRPr="00944D44" w:rsidRDefault="00B24AED" w:rsidP="001D683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44D44">
              <w:rPr>
                <w:rFonts w:ascii="Times New Roman" w:hAnsi="Times New Roman"/>
                <w:lang w:eastAsia="ru-RU"/>
              </w:rPr>
              <w:t>24,80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0C90CE" w14:textId="77777777" w:rsidR="00323F6C" w:rsidRPr="00944D44" w:rsidRDefault="00864E3D" w:rsidP="001D68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44D44">
              <w:rPr>
                <w:rFonts w:ascii="Times New Roman" w:hAnsi="Times New Roman"/>
              </w:rPr>
              <w:t>4,73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1C0827" w14:textId="77777777" w:rsidR="00323F6C" w:rsidRPr="00944D44" w:rsidRDefault="00B24AED" w:rsidP="001D683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44D44">
              <w:rPr>
                <w:rFonts w:ascii="Times New Roman" w:hAnsi="Times New Roman"/>
                <w:lang w:eastAsia="ru-RU"/>
              </w:rPr>
              <w:t>124,00</w:t>
            </w:r>
          </w:p>
        </w:tc>
      </w:tr>
      <w:tr w:rsidR="0051556D" w:rsidRPr="00944D44" w14:paraId="3348DC57" w14:textId="77777777" w:rsidTr="00323F6C">
        <w:trPr>
          <w:trHeight w:val="278"/>
        </w:trPr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53078" w14:textId="77777777" w:rsidR="0051556D" w:rsidRPr="00944D44" w:rsidRDefault="0051556D" w:rsidP="001D683D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944D44">
              <w:rPr>
                <w:rFonts w:ascii="Times New Roman" w:hAnsi="Times New Roman"/>
              </w:rPr>
              <w:t>Единый сельскохозяйственный налог</w:t>
            </w:r>
          </w:p>
        </w:tc>
        <w:tc>
          <w:tcPr>
            <w:tcW w:w="2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8015D8F" w14:textId="77777777" w:rsidR="0051556D" w:rsidRPr="00944D44" w:rsidRDefault="0051556D" w:rsidP="001D683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44D44">
              <w:rPr>
                <w:rFonts w:ascii="Times New Roman" w:hAnsi="Times New Roman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76F1B6E" w14:textId="77777777" w:rsidR="0051556D" w:rsidRPr="00944D44" w:rsidRDefault="0051556D" w:rsidP="001D683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44D44">
              <w:rPr>
                <w:rFonts w:ascii="Times New Roman" w:hAnsi="Times New Roman"/>
                <w:lang w:eastAsia="ru-RU"/>
              </w:rPr>
              <w:t>1,41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7C14B1" w14:textId="77777777" w:rsidR="0051556D" w:rsidRPr="00944D44" w:rsidRDefault="00864E3D" w:rsidP="001D68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44D44">
              <w:rPr>
                <w:rFonts w:ascii="Times New Roman" w:hAnsi="Times New Roman"/>
              </w:rPr>
              <w:t>0,2</w:t>
            </w:r>
            <w:r w:rsidR="00F140A8">
              <w:rPr>
                <w:rFonts w:ascii="Times New Roman" w:hAnsi="Times New Roman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3299F3" w14:textId="77777777" w:rsidR="0051556D" w:rsidRPr="00944D44" w:rsidRDefault="0051556D" w:rsidP="001D683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44D44">
              <w:rPr>
                <w:rFonts w:ascii="Times New Roman" w:hAnsi="Times New Roman"/>
                <w:lang w:eastAsia="ru-RU"/>
              </w:rPr>
              <w:t>0</w:t>
            </w:r>
          </w:p>
        </w:tc>
      </w:tr>
      <w:tr w:rsidR="00F64BDA" w:rsidRPr="00944D44" w14:paraId="2DB14CDC" w14:textId="77777777" w:rsidTr="00CE7AA7">
        <w:trPr>
          <w:trHeight w:val="269"/>
        </w:trPr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9C003" w14:textId="77777777" w:rsidR="00323F6C" w:rsidRPr="00944D44" w:rsidRDefault="003F16DF" w:rsidP="001D683D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bookmarkStart w:id="2" w:name="_Hlk130467733"/>
            <w:r w:rsidRPr="00944D44">
              <w:rPr>
                <w:rFonts w:ascii="Times New Roman" w:hAnsi="Times New Roman"/>
                <w:lang w:eastAsia="ru-RU"/>
              </w:rPr>
              <w:t>Прочие неналоговые доходы</w:t>
            </w:r>
            <w:bookmarkEnd w:id="2"/>
          </w:p>
        </w:tc>
        <w:tc>
          <w:tcPr>
            <w:tcW w:w="2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B87F4B9" w14:textId="77777777" w:rsidR="00323F6C" w:rsidRPr="00944D44" w:rsidRDefault="003F16DF" w:rsidP="001D683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44D44">
              <w:rPr>
                <w:rFonts w:ascii="Times New Roman" w:hAnsi="Times New Roman"/>
                <w:lang w:eastAsia="ru-RU"/>
              </w:rPr>
              <w:t>120,00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9C461E8" w14:textId="77777777" w:rsidR="00323F6C" w:rsidRPr="00944D44" w:rsidRDefault="003F16DF" w:rsidP="001D683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44D44">
              <w:rPr>
                <w:rFonts w:ascii="Times New Roman" w:hAnsi="Times New Roman"/>
                <w:lang w:eastAsia="ru-RU"/>
              </w:rPr>
              <w:t>77,6</w:t>
            </w:r>
            <w:r w:rsidR="00113EB7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ECCF21" w14:textId="77777777" w:rsidR="00323F6C" w:rsidRPr="00944D44" w:rsidRDefault="00864E3D" w:rsidP="001D68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44D44">
              <w:rPr>
                <w:rFonts w:ascii="Times New Roman" w:hAnsi="Times New Roman"/>
              </w:rPr>
              <w:t>14,8</w:t>
            </w:r>
            <w:r w:rsidR="00F140A8">
              <w:rPr>
                <w:rFonts w:ascii="Times New Roman" w:hAnsi="Times New Roman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D31AA1" w14:textId="77777777" w:rsidR="00323F6C" w:rsidRPr="00944D44" w:rsidRDefault="003F16DF" w:rsidP="001D683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44D44">
              <w:rPr>
                <w:rFonts w:ascii="Times New Roman" w:hAnsi="Times New Roman"/>
                <w:lang w:eastAsia="ru-RU"/>
              </w:rPr>
              <w:t>64,68</w:t>
            </w:r>
          </w:p>
        </w:tc>
      </w:tr>
      <w:tr w:rsidR="00F64BDA" w:rsidRPr="00944D44" w14:paraId="13C39B94" w14:textId="77777777" w:rsidTr="00323F6C">
        <w:trPr>
          <w:trHeight w:val="278"/>
        </w:trPr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E5A82" w14:textId="77777777" w:rsidR="00323F6C" w:rsidRPr="00944D44" w:rsidRDefault="00323F6C" w:rsidP="001D683D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944D44">
              <w:rPr>
                <w:rFonts w:ascii="Times New Roman" w:hAnsi="Times New Roman"/>
                <w:lang w:eastAsia="ru-RU"/>
              </w:rPr>
              <w:t>Штрафы, неустойки, пени</w:t>
            </w:r>
          </w:p>
        </w:tc>
        <w:tc>
          <w:tcPr>
            <w:tcW w:w="2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E42E4C0" w14:textId="77777777" w:rsidR="00323F6C" w:rsidRPr="00944D44" w:rsidRDefault="00536276" w:rsidP="001D683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44D44">
              <w:rPr>
                <w:rFonts w:ascii="Times New Roman" w:hAnsi="Times New Roman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74E6415" w14:textId="77777777" w:rsidR="00323F6C" w:rsidRPr="00944D44" w:rsidRDefault="00536276" w:rsidP="001D683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44D44">
              <w:rPr>
                <w:rFonts w:ascii="Times New Roman" w:hAnsi="Times New Roman"/>
                <w:lang w:eastAsia="ru-RU"/>
              </w:rPr>
              <w:t>37,</w:t>
            </w:r>
            <w:r w:rsidR="00341A86" w:rsidRPr="00944D44">
              <w:rPr>
                <w:rFonts w:ascii="Times New Roman" w:hAnsi="Times New Roman"/>
                <w:lang w:eastAsia="ru-RU"/>
              </w:rPr>
              <w:t>47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62344D" w14:textId="77777777" w:rsidR="00323F6C" w:rsidRPr="00944D44" w:rsidRDefault="00864E3D" w:rsidP="0062450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44D44">
              <w:rPr>
                <w:rFonts w:ascii="Times New Roman" w:hAnsi="Times New Roman"/>
              </w:rPr>
              <w:t>7,15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7D2A11" w14:textId="77777777" w:rsidR="00323F6C" w:rsidRPr="00944D44" w:rsidRDefault="00DA55C3" w:rsidP="001D683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44D44">
              <w:rPr>
                <w:rFonts w:ascii="Times New Roman" w:hAnsi="Times New Roman"/>
                <w:lang w:eastAsia="ru-RU"/>
              </w:rPr>
              <w:t>0</w:t>
            </w:r>
          </w:p>
        </w:tc>
      </w:tr>
      <w:tr w:rsidR="00F64BDA" w:rsidRPr="00944D44" w14:paraId="3D1116FF" w14:textId="77777777" w:rsidTr="00323F6C">
        <w:trPr>
          <w:trHeight w:val="607"/>
        </w:trPr>
        <w:tc>
          <w:tcPr>
            <w:tcW w:w="3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44898" w14:textId="77777777" w:rsidR="00323F6C" w:rsidRPr="00944D44" w:rsidRDefault="00323F6C" w:rsidP="001D683D">
            <w:pPr>
              <w:spacing w:after="0" w:line="240" w:lineRule="auto"/>
              <w:rPr>
                <w:rFonts w:ascii="Times New Roman" w:hAnsi="Times New Roman"/>
                <w:b/>
                <w:bCs/>
                <w:lang w:eastAsia="ru-RU"/>
              </w:rPr>
            </w:pPr>
            <w:r w:rsidRPr="00944D44">
              <w:rPr>
                <w:rFonts w:ascii="Times New Roman" w:hAnsi="Times New Roman"/>
                <w:b/>
                <w:bCs/>
                <w:lang w:eastAsia="ru-RU"/>
              </w:rPr>
              <w:t>ВСЕГО ДОХОДОВ: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AD1C22A" w14:textId="77777777" w:rsidR="00323F6C" w:rsidRPr="00944D44" w:rsidRDefault="003F16DF" w:rsidP="001D683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944D44">
              <w:rPr>
                <w:rFonts w:ascii="Times New Roman" w:hAnsi="Times New Roman"/>
                <w:b/>
                <w:bCs/>
                <w:lang w:eastAsia="ru-RU"/>
              </w:rPr>
              <w:t>690,00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C12A206" w14:textId="77777777" w:rsidR="00323F6C" w:rsidRPr="00944D44" w:rsidRDefault="0051556D" w:rsidP="001D683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944D44">
              <w:rPr>
                <w:rFonts w:ascii="Times New Roman" w:hAnsi="Times New Roman"/>
                <w:b/>
                <w:bCs/>
                <w:lang w:eastAsia="ru-RU"/>
              </w:rPr>
              <w:t>523,6</w:t>
            </w:r>
            <w:r w:rsidR="00113EB7">
              <w:rPr>
                <w:rFonts w:ascii="Times New Roman" w:hAnsi="Times New Roman"/>
                <w:b/>
                <w:bCs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DE6EB7" w14:textId="77777777" w:rsidR="00323F6C" w:rsidRPr="00944D44" w:rsidRDefault="00323F6C" w:rsidP="001D683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944D44">
              <w:rPr>
                <w:rFonts w:ascii="Times New Roman" w:hAnsi="Times New Roman"/>
                <w:b/>
                <w:bCs/>
                <w:lang w:eastAsia="ru-RU"/>
              </w:rPr>
              <w:t>100,00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4A0E3E" w14:textId="77777777" w:rsidR="00323F6C" w:rsidRPr="00944D44" w:rsidRDefault="0051556D" w:rsidP="001D683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944D44">
              <w:rPr>
                <w:rFonts w:ascii="Times New Roman" w:hAnsi="Times New Roman"/>
                <w:b/>
                <w:bCs/>
                <w:lang w:eastAsia="ru-RU"/>
              </w:rPr>
              <w:t>75,89</w:t>
            </w:r>
          </w:p>
        </w:tc>
      </w:tr>
    </w:tbl>
    <w:p w14:paraId="53AC107F" w14:textId="77777777" w:rsidR="00624504" w:rsidRPr="00944D44" w:rsidRDefault="00624504" w:rsidP="004E79E2">
      <w:pPr>
        <w:pStyle w:val="a3"/>
        <w:spacing w:line="360" w:lineRule="auto"/>
        <w:ind w:firstLine="708"/>
        <w:jc w:val="both"/>
        <w:rPr>
          <w:sz w:val="26"/>
          <w:szCs w:val="26"/>
        </w:rPr>
      </w:pPr>
    </w:p>
    <w:p w14:paraId="0B01CC81" w14:textId="77777777" w:rsidR="00F140A8" w:rsidRDefault="004E79E2" w:rsidP="004E79E2">
      <w:pPr>
        <w:pStyle w:val="a3"/>
        <w:spacing w:line="360" w:lineRule="auto"/>
        <w:ind w:firstLine="708"/>
        <w:jc w:val="both"/>
        <w:rPr>
          <w:sz w:val="26"/>
          <w:szCs w:val="26"/>
        </w:rPr>
      </w:pPr>
      <w:r w:rsidRPr="00944D44">
        <w:rPr>
          <w:sz w:val="26"/>
          <w:szCs w:val="26"/>
        </w:rPr>
        <w:t xml:space="preserve">Уточненный план по налоговым и неналоговым доходам бюджета </w:t>
      </w:r>
      <w:proofErr w:type="spellStart"/>
      <w:r w:rsidR="003F16DF" w:rsidRPr="00944D44">
        <w:rPr>
          <w:sz w:val="26"/>
          <w:szCs w:val="26"/>
        </w:rPr>
        <w:t>Верхнеперевальского</w:t>
      </w:r>
      <w:proofErr w:type="spellEnd"/>
      <w:r w:rsidR="001D683D" w:rsidRPr="00944D44">
        <w:rPr>
          <w:sz w:val="26"/>
          <w:szCs w:val="26"/>
        </w:rPr>
        <w:t xml:space="preserve"> сельского поселения </w:t>
      </w:r>
      <w:r w:rsidRPr="00944D44">
        <w:rPr>
          <w:sz w:val="26"/>
          <w:szCs w:val="26"/>
        </w:rPr>
        <w:t>на 202</w:t>
      </w:r>
      <w:r w:rsidR="001D683D" w:rsidRPr="00944D44">
        <w:rPr>
          <w:sz w:val="26"/>
          <w:szCs w:val="26"/>
        </w:rPr>
        <w:t>2</w:t>
      </w:r>
      <w:r w:rsidRPr="00944D44">
        <w:rPr>
          <w:sz w:val="26"/>
          <w:szCs w:val="26"/>
        </w:rPr>
        <w:t xml:space="preserve"> год установлен в размере </w:t>
      </w:r>
      <w:r w:rsidR="007E2F9C" w:rsidRPr="00944D44">
        <w:rPr>
          <w:sz w:val="26"/>
          <w:szCs w:val="26"/>
        </w:rPr>
        <w:t>690,0</w:t>
      </w:r>
      <w:r w:rsidRPr="00944D44">
        <w:rPr>
          <w:sz w:val="26"/>
          <w:szCs w:val="26"/>
        </w:rPr>
        <w:t xml:space="preserve"> тыс. </w:t>
      </w:r>
      <w:proofErr w:type="gramStart"/>
      <w:r w:rsidRPr="00944D44">
        <w:rPr>
          <w:sz w:val="26"/>
          <w:szCs w:val="26"/>
        </w:rPr>
        <w:t>руб.</w:t>
      </w:r>
      <w:r w:rsidR="00F140A8">
        <w:rPr>
          <w:sz w:val="26"/>
          <w:szCs w:val="26"/>
        </w:rPr>
        <w:t>(</w:t>
      </w:r>
      <w:proofErr w:type="gramEnd"/>
      <w:r w:rsidR="00F140A8">
        <w:rPr>
          <w:sz w:val="26"/>
          <w:szCs w:val="26"/>
        </w:rPr>
        <w:t>10,14% в общем объеме доходов)</w:t>
      </w:r>
      <w:r w:rsidRPr="00944D44">
        <w:rPr>
          <w:sz w:val="26"/>
          <w:szCs w:val="26"/>
        </w:rPr>
        <w:t xml:space="preserve">, в том числе по налоговым – </w:t>
      </w:r>
      <w:r w:rsidR="007E2F9C" w:rsidRPr="00944D44">
        <w:rPr>
          <w:sz w:val="26"/>
          <w:szCs w:val="26"/>
        </w:rPr>
        <w:t>570,0</w:t>
      </w:r>
      <w:r w:rsidRPr="00944D44">
        <w:rPr>
          <w:sz w:val="26"/>
          <w:szCs w:val="26"/>
        </w:rPr>
        <w:t xml:space="preserve"> тыс. руб., по неналоговым – </w:t>
      </w:r>
      <w:r w:rsidR="007E2F9C" w:rsidRPr="00944D44">
        <w:rPr>
          <w:sz w:val="26"/>
          <w:szCs w:val="26"/>
        </w:rPr>
        <w:t>120,0</w:t>
      </w:r>
      <w:r w:rsidRPr="00944D44">
        <w:rPr>
          <w:sz w:val="26"/>
          <w:szCs w:val="26"/>
        </w:rPr>
        <w:t xml:space="preserve"> тыс. руб.</w:t>
      </w:r>
    </w:p>
    <w:p w14:paraId="5F0F27B6" w14:textId="77777777" w:rsidR="004E79E2" w:rsidRPr="00944D44" w:rsidRDefault="004E79E2" w:rsidP="004E79E2">
      <w:pPr>
        <w:pStyle w:val="a3"/>
        <w:spacing w:line="360" w:lineRule="auto"/>
        <w:ind w:firstLine="708"/>
        <w:jc w:val="both"/>
        <w:rPr>
          <w:sz w:val="26"/>
          <w:szCs w:val="26"/>
        </w:rPr>
      </w:pPr>
      <w:r w:rsidRPr="00944D44">
        <w:rPr>
          <w:sz w:val="26"/>
          <w:szCs w:val="26"/>
        </w:rPr>
        <w:t>Фактическое исполнение за 202</w:t>
      </w:r>
      <w:r w:rsidR="00624504" w:rsidRPr="00944D44">
        <w:rPr>
          <w:sz w:val="26"/>
          <w:szCs w:val="26"/>
        </w:rPr>
        <w:t>2</w:t>
      </w:r>
      <w:r w:rsidRPr="00944D44">
        <w:rPr>
          <w:sz w:val="26"/>
          <w:szCs w:val="26"/>
        </w:rPr>
        <w:t xml:space="preserve"> год составило </w:t>
      </w:r>
      <w:r w:rsidR="007E2F9C" w:rsidRPr="00944D44">
        <w:rPr>
          <w:sz w:val="26"/>
          <w:szCs w:val="26"/>
        </w:rPr>
        <w:t>523,6</w:t>
      </w:r>
      <w:r w:rsidR="00F140A8">
        <w:rPr>
          <w:sz w:val="26"/>
          <w:szCs w:val="26"/>
        </w:rPr>
        <w:t>5</w:t>
      </w:r>
      <w:r w:rsidRPr="00944D44">
        <w:rPr>
          <w:sz w:val="26"/>
          <w:szCs w:val="26"/>
        </w:rPr>
        <w:t xml:space="preserve"> тыс. руб., что составляет </w:t>
      </w:r>
      <w:r w:rsidR="007E2F9C" w:rsidRPr="00944D44">
        <w:rPr>
          <w:sz w:val="26"/>
          <w:szCs w:val="26"/>
        </w:rPr>
        <w:t>75,89</w:t>
      </w:r>
      <w:r w:rsidRPr="00944D44">
        <w:rPr>
          <w:sz w:val="26"/>
          <w:szCs w:val="26"/>
        </w:rPr>
        <w:t xml:space="preserve">% от плана, в том числе по налоговым доходам – </w:t>
      </w:r>
      <w:r w:rsidR="00F140A8">
        <w:rPr>
          <w:sz w:val="26"/>
          <w:szCs w:val="26"/>
        </w:rPr>
        <w:t>408,57</w:t>
      </w:r>
      <w:r w:rsidRPr="00944D44">
        <w:rPr>
          <w:sz w:val="26"/>
          <w:szCs w:val="26"/>
        </w:rPr>
        <w:t xml:space="preserve"> тыс. руб. (</w:t>
      </w:r>
      <w:r w:rsidR="00F140A8">
        <w:rPr>
          <w:sz w:val="26"/>
          <w:szCs w:val="26"/>
        </w:rPr>
        <w:t>71,68</w:t>
      </w:r>
      <w:r w:rsidRPr="00944D44">
        <w:rPr>
          <w:sz w:val="26"/>
          <w:szCs w:val="26"/>
        </w:rPr>
        <w:t xml:space="preserve">%), по неналоговым доходам – </w:t>
      </w:r>
      <w:r w:rsidR="00F140A8">
        <w:rPr>
          <w:sz w:val="26"/>
          <w:szCs w:val="26"/>
        </w:rPr>
        <w:t>115,08</w:t>
      </w:r>
      <w:r w:rsidRPr="00944D44">
        <w:rPr>
          <w:sz w:val="26"/>
          <w:szCs w:val="26"/>
        </w:rPr>
        <w:t xml:space="preserve"> тыс. руб. (</w:t>
      </w:r>
      <w:r w:rsidR="00F140A8">
        <w:rPr>
          <w:sz w:val="26"/>
          <w:szCs w:val="26"/>
        </w:rPr>
        <w:t>95,9</w:t>
      </w:r>
      <w:r w:rsidR="008B4023" w:rsidRPr="00944D44">
        <w:rPr>
          <w:sz w:val="26"/>
          <w:szCs w:val="26"/>
        </w:rPr>
        <w:t>%</w:t>
      </w:r>
      <w:r w:rsidRPr="00944D44">
        <w:rPr>
          <w:sz w:val="26"/>
          <w:szCs w:val="26"/>
        </w:rPr>
        <w:t>).</w:t>
      </w:r>
    </w:p>
    <w:p w14:paraId="63734975" w14:textId="77777777" w:rsidR="004E79E2" w:rsidRDefault="004E79E2" w:rsidP="00F140A8">
      <w:pPr>
        <w:pStyle w:val="a3"/>
        <w:ind w:left="1070"/>
        <w:jc w:val="center"/>
        <w:rPr>
          <w:b/>
          <w:sz w:val="26"/>
          <w:szCs w:val="26"/>
          <w:u w:val="single"/>
        </w:rPr>
      </w:pPr>
      <w:r w:rsidRPr="00944D44">
        <w:rPr>
          <w:b/>
          <w:sz w:val="26"/>
          <w:szCs w:val="26"/>
          <w:u w:val="single"/>
        </w:rPr>
        <w:t>Безвозмездные поступления от других бюджетов бюджетной системы Российской Федерации</w:t>
      </w:r>
    </w:p>
    <w:p w14:paraId="58D5ED43" w14:textId="77777777" w:rsidR="00F140A8" w:rsidRPr="00944D44" w:rsidRDefault="00F140A8" w:rsidP="00F140A8">
      <w:pPr>
        <w:pStyle w:val="a3"/>
        <w:ind w:left="1070"/>
        <w:jc w:val="center"/>
        <w:rPr>
          <w:b/>
          <w:sz w:val="26"/>
          <w:szCs w:val="26"/>
          <w:u w:val="single"/>
        </w:rPr>
      </w:pPr>
    </w:p>
    <w:p w14:paraId="21FC026D" w14:textId="77777777" w:rsidR="004E79E2" w:rsidRPr="00944D44" w:rsidRDefault="004E79E2" w:rsidP="0037723E">
      <w:pPr>
        <w:pStyle w:val="a3"/>
        <w:spacing w:line="360" w:lineRule="auto"/>
        <w:ind w:firstLine="708"/>
        <w:jc w:val="both"/>
        <w:rPr>
          <w:sz w:val="26"/>
          <w:szCs w:val="26"/>
        </w:rPr>
      </w:pPr>
      <w:r w:rsidRPr="00944D44">
        <w:rPr>
          <w:sz w:val="26"/>
          <w:szCs w:val="26"/>
        </w:rPr>
        <w:t>Уточненный план по безвозмездным поступлениям от других бюджетов</w:t>
      </w:r>
      <w:r w:rsidR="0037723E" w:rsidRPr="00944D44">
        <w:rPr>
          <w:sz w:val="26"/>
          <w:szCs w:val="26"/>
        </w:rPr>
        <w:t xml:space="preserve"> </w:t>
      </w:r>
      <w:r w:rsidRPr="00944D44">
        <w:rPr>
          <w:sz w:val="26"/>
          <w:szCs w:val="26"/>
        </w:rPr>
        <w:t>бюджетной системы Российской Федерации на 202</w:t>
      </w:r>
      <w:r w:rsidR="0037723E" w:rsidRPr="00944D44">
        <w:rPr>
          <w:sz w:val="26"/>
          <w:szCs w:val="26"/>
        </w:rPr>
        <w:t>2</w:t>
      </w:r>
      <w:r w:rsidRPr="00944D44">
        <w:rPr>
          <w:sz w:val="26"/>
          <w:szCs w:val="26"/>
        </w:rPr>
        <w:t xml:space="preserve"> год определен в сумме </w:t>
      </w:r>
      <w:r w:rsidR="00907D54" w:rsidRPr="00944D44">
        <w:rPr>
          <w:sz w:val="26"/>
          <w:szCs w:val="26"/>
        </w:rPr>
        <w:t xml:space="preserve">                    6 111,85</w:t>
      </w:r>
      <w:r w:rsidRPr="00944D44">
        <w:rPr>
          <w:sz w:val="26"/>
          <w:szCs w:val="26"/>
        </w:rPr>
        <w:t xml:space="preserve"> тыс. руб. </w:t>
      </w:r>
      <w:r w:rsidR="00F140A8">
        <w:rPr>
          <w:sz w:val="26"/>
          <w:szCs w:val="26"/>
        </w:rPr>
        <w:t>(89,86</w:t>
      </w:r>
      <w:r w:rsidRPr="00944D44">
        <w:rPr>
          <w:sz w:val="26"/>
          <w:szCs w:val="26"/>
        </w:rPr>
        <w:t>% в общем объеме доходов бюджета</w:t>
      </w:r>
      <w:r w:rsidR="00F140A8">
        <w:rPr>
          <w:sz w:val="26"/>
          <w:szCs w:val="26"/>
        </w:rPr>
        <w:t>)</w:t>
      </w:r>
      <w:r w:rsidRPr="00944D44">
        <w:rPr>
          <w:sz w:val="26"/>
          <w:szCs w:val="26"/>
        </w:rPr>
        <w:t>.</w:t>
      </w:r>
    </w:p>
    <w:p w14:paraId="5BF5D654" w14:textId="77777777" w:rsidR="004E79E2" w:rsidRDefault="004E79E2" w:rsidP="00456394">
      <w:pPr>
        <w:pStyle w:val="a3"/>
        <w:spacing w:line="360" w:lineRule="auto"/>
        <w:ind w:firstLine="708"/>
        <w:jc w:val="both"/>
        <w:rPr>
          <w:sz w:val="26"/>
          <w:szCs w:val="26"/>
        </w:rPr>
      </w:pPr>
      <w:r w:rsidRPr="00944D44">
        <w:rPr>
          <w:sz w:val="26"/>
          <w:szCs w:val="26"/>
        </w:rPr>
        <w:t>Безвозмездные поступления от других бюджетов бюджетной системы</w:t>
      </w:r>
      <w:r w:rsidR="00456394" w:rsidRPr="00944D44">
        <w:rPr>
          <w:sz w:val="26"/>
          <w:szCs w:val="26"/>
        </w:rPr>
        <w:t xml:space="preserve"> </w:t>
      </w:r>
      <w:r w:rsidRPr="00944D44">
        <w:rPr>
          <w:sz w:val="26"/>
          <w:szCs w:val="26"/>
        </w:rPr>
        <w:t>Российской Федерации за 202</w:t>
      </w:r>
      <w:r w:rsidR="0037723E" w:rsidRPr="00944D44">
        <w:rPr>
          <w:sz w:val="26"/>
          <w:szCs w:val="26"/>
        </w:rPr>
        <w:t>2</w:t>
      </w:r>
      <w:r w:rsidRPr="00944D44">
        <w:rPr>
          <w:sz w:val="26"/>
          <w:szCs w:val="26"/>
        </w:rPr>
        <w:t xml:space="preserve"> года поступили в полном объеме.</w:t>
      </w:r>
      <w:r w:rsidR="00907D54" w:rsidRPr="00944D44">
        <w:rPr>
          <w:sz w:val="26"/>
          <w:szCs w:val="26"/>
        </w:rPr>
        <w:t xml:space="preserve"> </w:t>
      </w:r>
      <w:r w:rsidRPr="00944D44">
        <w:rPr>
          <w:sz w:val="26"/>
          <w:szCs w:val="26"/>
        </w:rPr>
        <w:t xml:space="preserve">Фактическое поступление составило </w:t>
      </w:r>
      <w:r w:rsidR="00907D54" w:rsidRPr="00944D44">
        <w:rPr>
          <w:sz w:val="26"/>
          <w:szCs w:val="26"/>
        </w:rPr>
        <w:t>6 111,85</w:t>
      </w:r>
      <w:r w:rsidRPr="00944D44">
        <w:rPr>
          <w:sz w:val="26"/>
          <w:szCs w:val="26"/>
        </w:rPr>
        <w:t xml:space="preserve"> тыс. руб. или </w:t>
      </w:r>
      <w:r w:rsidR="0037723E" w:rsidRPr="00944D44">
        <w:rPr>
          <w:sz w:val="26"/>
          <w:szCs w:val="26"/>
        </w:rPr>
        <w:t>100</w:t>
      </w:r>
      <w:r w:rsidRPr="00944D44">
        <w:rPr>
          <w:sz w:val="26"/>
          <w:szCs w:val="26"/>
        </w:rPr>
        <w:t>,0% от плановых назначений.</w:t>
      </w:r>
    </w:p>
    <w:p w14:paraId="012C4057" w14:textId="77777777" w:rsidR="00C55302" w:rsidRPr="00944D44" w:rsidRDefault="00C55302" w:rsidP="00456394">
      <w:pPr>
        <w:pStyle w:val="a3"/>
        <w:spacing w:line="360" w:lineRule="auto"/>
        <w:ind w:firstLine="708"/>
        <w:jc w:val="both"/>
        <w:rPr>
          <w:sz w:val="26"/>
          <w:szCs w:val="26"/>
        </w:rPr>
      </w:pPr>
      <w:bookmarkStart w:id="3" w:name="_Hlk132268711"/>
      <w:r w:rsidRPr="00C55302">
        <w:rPr>
          <w:b/>
          <w:bCs/>
          <w:sz w:val="26"/>
          <w:szCs w:val="26"/>
        </w:rPr>
        <w:t>Дотации</w:t>
      </w:r>
      <w:r>
        <w:rPr>
          <w:sz w:val="26"/>
          <w:szCs w:val="26"/>
        </w:rPr>
        <w:t xml:space="preserve"> на выравнивание бюджетной обеспеченности получены в размере 2 728,45 тыс. руб. (100,0% от плановых назначений).</w:t>
      </w:r>
    </w:p>
    <w:bookmarkEnd w:id="3"/>
    <w:p w14:paraId="19AD0BB2" w14:textId="77777777" w:rsidR="00D6737C" w:rsidRPr="00944D44" w:rsidRDefault="004E79E2" w:rsidP="00412795">
      <w:pPr>
        <w:pStyle w:val="afd"/>
        <w:spacing w:line="360" w:lineRule="auto"/>
        <w:ind w:firstLine="708"/>
        <w:jc w:val="both"/>
        <w:rPr>
          <w:rFonts w:ascii="Times New Roman" w:hAnsi="Times New Roman" w:cs="Calibri"/>
          <w:sz w:val="26"/>
          <w:szCs w:val="26"/>
          <w:lang w:eastAsia="ru-RU"/>
        </w:rPr>
      </w:pPr>
      <w:r w:rsidRPr="00944D44">
        <w:rPr>
          <w:rFonts w:ascii="Times New Roman" w:hAnsi="Times New Roman"/>
          <w:b/>
          <w:sz w:val="26"/>
          <w:szCs w:val="26"/>
        </w:rPr>
        <w:t xml:space="preserve">Субсидии </w:t>
      </w:r>
      <w:r w:rsidRPr="00944D44">
        <w:rPr>
          <w:rFonts w:ascii="Times New Roman" w:hAnsi="Times New Roman"/>
          <w:sz w:val="26"/>
          <w:szCs w:val="26"/>
        </w:rPr>
        <w:t xml:space="preserve">в бюджет </w:t>
      </w:r>
      <w:proofErr w:type="spellStart"/>
      <w:r w:rsidR="00412795" w:rsidRPr="00944D44">
        <w:rPr>
          <w:rFonts w:ascii="Times New Roman" w:hAnsi="Times New Roman"/>
          <w:sz w:val="26"/>
          <w:szCs w:val="26"/>
        </w:rPr>
        <w:t>Верхнеперевальского</w:t>
      </w:r>
      <w:proofErr w:type="spellEnd"/>
      <w:r w:rsidR="0033732A" w:rsidRPr="00944D44">
        <w:rPr>
          <w:rFonts w:ascii="Times New Roman" w:hAnsi="Times New Roman"/>
          <w:sz w:val="26"/>
          <w:szCs w:val="26"/>
        </w:rPr>
        <w:t xml:space="preserve"> сельского поселения</w:t>
      </w:r>
      <w:r w:rsidRPr="00944D44">
        <w:rPr>
          <w:rFonts w:ascii="Times New Roman" w:hAnsi="Times New Roman"/>
          <w:sz w:val="26"/>
          <w:szCs w:val="26"/>
        </w:rPr>
        <w:t xml:space="preserve"> поступили в объёме </w:t>
      </w:r>
      <w:r w:rsidR="00412795" w:rsidRPr="00944D44">
        <w:rPr>
          <w:rFonts w:ascii="Times New Roman" w:hAnsi="Times New Roman"/>
          <w:sz w:val="26"/>
          <w:szCs w:val="26"/>
        </w:rPr>
        <w:t>3</w:t>
      </w:r>
      <w:r w:rsidR="00C55302">
        <w:rPr>
          <w:rFonts w:ascii="Times New Roman" w:hAnsi="Times New Roman"/>
          <w:sz w:val="26"/>
          <w:szCs w:val="26"/>
        </w:rPr>
        <w:t xml:space="preserve"> </w:t>
      </w:r>
      <w:r w:rsidR="00412795" w:rsidRPr="00944D44">
        <w:rPr>
          <w:rFonts w:ascii="Times New Roman" w:hAnsi="Times New Roman"/>
          <w:sz w:val="26"/>
          <w:szCs w:val="26"/>
        </w:rPr>
        <w:t>000,00</w:t>
      </w:r>
      <w:r w:rsidRPr="00944D44">
        <w:rPr>
          <w:rFonts w:ascii="Times New Roman" w:hAnsi="Times New Roman"/>
          <w:sz w:val="26"/>
          <w:szCs w:val="26"/>
        </w:rPr>
        <w:t xml:space="preserve"> тыс. руб.</w:t>
      </w:r>
      <w:r w:rsidR="00C55302">
        <w:rPr>
          <w:rFonts w:ascii="Times New Roman" w:hAnsi="Times New Roman"/>
          <w:sz w:val="26"/>
          <w:szCs w:val="26"/>
        </w:rPr>
        <w:t xml:space="preserve"> за счет средств краевого бюджета</w:t>
      </w:r>
      <w:r w:rsidRPr="00944D44">
        <w:rPr>
          <w:rFonts w:ascii="Times New Roman" w:hAnsi="Times New Roman"/>
          <w:sz w:val="26"/>
          <w:szCs w:val="26"/>
        </w:rPr>
        <w:t xml:space="preserve"> </w:t>
      </w:r>
      <w:r w:rsidR="00C55302">
        <w:rPr>
          <w:rFonts w:ascii="Times New Roman" w:hAnsi="Times New Roman"/>
          <w:sz w:val="26"/>
          <w:szCs w:val="26"/>
        </w:rPr>
        <w:t>(</w:t>
      </w:r>
      <w:r w:rsidRPr="00944D44">
        <w:rPr>
          <w:rFonts w:ascii="Times New Roman" w:hAnsi="Times New Roman"/>
          <w:sz w:val="26"/>
          <w:szCs w:val="26"/>
        </w:rPr>
        <w:t>100,0% от плановых назначений</w:t>
      </w:r>
      <w:r w:rsidR="00C55302">
        <w:rPr>
          <w:rFonts w:ascii="Times New Roman" w:hAnsi="Times New Roman"/>
          <w:sz w:val="26"/>
          <w:szCs w:val="26"/>
        </w:rPr>
        <w:t>)</w:t>
      </w:r>
      <w:r w:rsidR="00412795" w:rsidRPr="00944D44">
        <w:rPr>
          <w:rFonts w:ascii="Times New Roman" w:hAnsi="Times New Roman"/>
          <w:sz w:val="26"/>
          <w:szCs w:val="26"/>
        </w:rPr>
        <w:t xml:space="preserve"> </w:t>
      </w:r>
      <w:r w:rsidR="00D6737C" w:rsidRPr="00944D44">
        <w:rPr>
          <w:rFonts w:ascii="Times New Roman" w:hAnsi="Times New Roman"/>
          <w:sz w:val="26"/>
          <w:szCs w:val="26"/>
        </w:rPr>
        <w:t xml:space="preserve">на </w:t>
      </w:r>
      <w:r w:rsidR="00D6737C" w:rsidRPr="00944D44">
        <w:rPr>
          <w:rFonts w:ascii="Times New Roman" w:hAnsi="Times New Roman"/>
          <w:sz w:val="26"/>
          <w:szCs w:val="26"/>
          <w:lang w:eastAsia="ru-RU"/>
        </w:rPr>
        <w:t>благоустройство территорий муниципальных образований Приморского края</w:t>
      </w:r>
      <w:r w:rsidR="00C55302">
        <w:rPr>
          <w:rFonts w:ascii="Times New Roman" w:hAnsi="Times New Roman"/>
          <w:sz w:val="26"/>
          <w:szCs w:val="26"/>
          <w:lang w:eastAsia="ru-RU"/>
        </w:rPr>
        <w:t>.</w:t>
      </w:r>
    </w:p>
    <w:p w14:paraId="1EA66716" w14:textId="77777777" w:rsidR="004E79E2" w:rsidRPr="00944D44" w:rsidRDefault="00676E3C" w:rsidP="00676E3C">
      <w:pPr>
        <w:pStyle w:val="afd"/>
        <w:spacing w:line="36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944D44">
        <w:rPr>
          <w:rFonts w:ascii="Times New Roman" w:hAnsi="Times New Roman"/>
          <w:b/>
          <w:sz w:val="26"/>
          <w:szCs w:val="26"/>
        </w:rPr>
        <w:t>С</w:t>
      </w:r>
      <w:r w:rsidR="004E79E2" w:rsidRPr="00944D44">
        <w:rPr>
          <w:rFonts w:ascii="Times New Roman" w:hAnsi="Times New Roman"/>
          <w:b/>
          <w:sz w:val="26"/>
          <w:szCs w:val="26"/>
        </w:rPr>
        <w:t>убвенции</w:t>
      </w:r>
      <w:r w:rsidR="004E79E2" w:rsidRPr="00944D44">
        <w:rPr>
          <w:rFonts w:ascii="Times New Roman" w:hAnsi="Times New Roman"/>
          <w:sz w:val="26"/>
          <w:szCs w:val="26"/>
        </w:rPr>
        <w:t xml:space="preserve"> в бюджет </w:t>
      </w:r>
      <w:proofErr w:type="spellStart"/>
      <w:r w:rsidR="00456C47" w:rsidRPr="00944D44">
        <w:rPr>
          <w:rFonts w:ascii="Times New Roman" w:hAnsi="Times New Roman"/>
          <w:sz w:val="26"/>
          <w:szCs w:val="26"/>
        </w:rPr>
        <w:t>Верхнеперевальского</w:t>
      </w:r>
      <w:proofErr w:type="spellEnd"/>
      <w:r w:rsidR="00D6737C" w:rsidRPr="00944D44">
        <w:rPr>
          <w:rFonts w:ascii="Times New Roman" w:hAnsi="Times New Roman"/>
          <w:sz w:val="26"/>
          <w:szCs w:val="26"/>
        </w:rPr>
        <w:t xml:space="preserve"> сельского поселения </w:t>
      </w:r>
      <w:r w:rsidR="004E79E2" w:rsidRPr="00944D44">
        <w:rPr>
          <w:rFonts w:ascii="Times New Roman" w:hAnsi="Times New Roman"/>
          <w:sz w:val="26"/>
          <w:szCs w:val="26"/>
        </w:rPr>
        <w:t>за 202</w:t>
      </w:r>
      <w:r w:rsidR="00D6737C" w:rsidRPr="00944D44">
        <w:rPr>
          <w:rFonts w:ascii="Times New Roman" w:hAnsi="Times New Roman"/>
          <w:sz w:val="26"/>
          <w:szCs w:val="26"/>
        </w:rPr>
        <w:t>2</w:t>
      </w:r>
      <w:r w:rsidR="004E79E2" w:rsidRPr="00944D44">
        <w:rPr>
          <w:rFonts w:ascii="Times New Roman" w:hAnsi="Times New Roman"/>
          <w:sz w:val="26"/>
          <w:szCs w:val="26"/>
        </w:rPr>
        <w:t xml:space="preserve"> год поступили в объёме </w:t>
      </w:r>
      <w:r w:rsidR="00D6737C" w:rsidRPr="00944D44">
        <w:rPr>
          <w:rFonts w:ascii="Times New Roman" w:hAnsi="Times New Roman"/>
          <w:sz w:val="26"/>
          <w:szCs w:val="26"/>
        </w:rPr>
        <w:t>183,</w:t>
      </w:r>
      <w:r w:rsidR="00C55302">
        <w:rPr>
          <w:rFonts w:ascii="Times New Roman" w:hAnsi="Times New Roman"/>
          <w:sz w:val="26"/>
          <w:szCs w:val="26"/>
        </w:rPr>
        <w:t>40</w:t>
      </w:r>
      <w:r w:rsidR="004E79E2" w:rsidRPr="00944D44">
        <w:rPr>
          <w:rFonts w:ascii="Times New Roman" w:hAnsi="Times New Roman"/>
          <w:sz w:val="26"/>
          <w:szCs w:val="26"/>
        </w:rPr>
        <w:t xml:space="preserve"> тыс. руб. или </w:t>
      </w:r>
      <w:r w:rsidR="00D6737C" w:rsidRPr="00944D44">
        <w:rPr>
          <w:rFonts w:ascii="Times New Roman" w:hAnsi="Times New Roman"/>
          <w:sz w:val="26"/>
          <w:szCs w:val="26"/>
        </w:rPr>
        <w:t>100</w:t>
      </w:r>
      <w:r w:rsidR="004E79E2" w:rsidRPr="00944D44">
        <w:rPr>
          <w:rFonts w:ascii="Times New Roman" w:hAnsi="Times New Roman"/>
          <w:sz w:val="26"/>
          <w:szCs w:val="26"/>
        </w:rPr>
        <w:t>,0% от плановых назначений, в том числе:</w:t>
      </w:r>
    </w:p>
    <w:p w14:paraId="70CD778A" w14:textId="77777777" w:rsidR="00D6737C" w:rsidRPr="00944D44" w:rsidRDefault="00D6737C" w:rsidP="00D6737C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Calibri"/>
          <w:sz w:val="26"/>
          <w:szCs w:val="26"/>
          <w:lang w:eastAsia="ru-RU"/>
        </w:rPr>
      </w:pPr>
      <w:r w:rsidRPr="00944D44">
        <w:rPr>
          <w:rFonts w:ascii="Times New Roman" w:hAnsi="Times New Roman"/>
          <w:sz w:val="26"/>
          <w:szCs w:val="26"/>
          <w:lang w:eastAsia="ru-RU"/>
        </w:rPr>
        <w:t>- субвенции бюджетам поселений на осуществление первичного воинского учета, где отсутствуют военные комиссариаты – 183,</w:t>
      </w:r>
      <w:r w:rsidR="00CF7B36" w:rsidRPr="00944D44">
        <w:rPr>
          <w:rFonts w:ascii="Times New Roman" w:hAnsi="Times New Roman"/>
          <w:sz w:val="26"/>
          <w:szCs w:val="26"/>
          <w:lang w:eastAsia="ru-RU"/>
        </w:rPr>
        <w:t>40</w:t>
      </w:r>
      <w:r w:rsidRPr="00944D44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944D44">
        <w:rPr>
          <w:rFonts w:ascii="Times New Roman" w:hAnsi="Times New Roman"/>
          <w:iCs/>
          <w:sz w:val="26"/>
          <w:szCs w:val="26"/>
        </w:rPr>
        <w:t xml:space="preserve">тыс. руб. </w:t>
      </w:r>
    </w:p>
    <w:p w14:paraId="156FE8B3" w14:textId="77777777" w:rsidR="004E79E2" w:rsidRPr="00944D44" w:rsidRDefault="004E79E2" w:rsidP="00D6737C">
      <w:pPr>
        <w:pStyle w:val="afd"/>
        <w:spacing w:line="360" w:lineRule="auto"/>
        <w:ind w:firstLine="708"/>
        <w:jc w:val="both"/>
        <w:rPr>
          <w:rFonts w:ascii="Times New Roman" w:hAnsi="Times New Roman"/>
          <w:b/>
          <w:sz w:val="26"/>
          <w:szCs w:val="26"/>
        </w:rPr>
      </w:pPr>
      <w:r w:rsidRPr="00944D44">
        <w:rPr>
          <w:rFonts w:ascii="Times New Roman" w:hAnsi="Times New Roman"/>
          <w:b/>
          <w:sz w:val="26"/>
          <w:szCs w:val="26"/>
        </w:rPr>
        <w:t>Иные межбюджетные трансфер</w:t>
      </w:r>
      <w:r w:rsidR="00665432" w:rsidRPr="00944D44">
        <w:rPr>
          <w:rFonts w:ascii="Times New Roman" w:hAnsi="Times New Roman"/>
          <w:b/>
          <w:sz w:val="26"/>
          <w:szCs w:val="26"/>
        </w:rPr>
        <w:t>ты –</w:t>
      </w:r>
      <w:r w:rsidR="00665432" w:rsidRPr="00944D44">
        <w:rPr>
          <w:rFonts w:ascii="Times New Roman" w:hAnsi="Times New Roman"/>
          <w:sz w:val="26"/>
          <w:szCs w:val="26"/>
        </w:rPr>
        <w:t xml:space="preserve"> </w:t>
      </w:r>
      <w:r w:rsidR="00BD7C4C" w:rsidRPr="00944D44">
        <w:rPr>
          <w:rFonts w:ascii="Times New Roman" w:hAnsi="Times New Roman"/>
          <w:sz w:val="26"/>
          <w:szCs w:val="26"/>
        </w:rPr>
        <w:t>200,00</w:t>
      </w:r>
      <w:r w:rsidR="00665432" w:rsidRPr="00944D44">
        <w:rPr>
          <w:rFonts w:ascii="Times New Roman" w:hAnsi="Times New Roman"/>
          <w:sz w:val="26"/>
          <w:szCs w:val="26"/>
        </w:rPr>
        <w:t xml:space="preserve"> тыс. руб.- </w:t>
      </w:r>
      <w:r w:rsidR="00D6737C" w:rsidRPr="00944D44">
        <w:rPr>
          <w:rFonts w:ascii="Times New Roman" w:hAnsi="Times New Roman"/>
          <w:sz w:val="26"/>
          <w:szCs w:val="26"/>
        </w:rPr>
        <w:t>100</w:t>
      </w:r>
      <w:r w:rsidR="00665432" w:rsidRPr="00944D44">
        <w:rPr>
          <w:rFonts w:ascii="Times New Roman" w:hAnsi="Times New Roman"/>
          <w:sz w:val="26"/>
          <w:szCs w:val="26"/>
        </w:rPr>
        <w:t>%</w:t>
      </w:r>
      <w:r w:rsidRPr="00944D44">
        <w:rPr>
          <w:rFonts w:ascii="Times New Roman" w:hAnsi="Times New Roman"/>
          <w:sz w:val="26"/>
          <w:szCs w:val="26"/>
        </w:rPr>
        <w:t xml:space="preserve"> в том числе:</w:t>
      </w:r>
    </w:p>
    <w:p w14:paraId="013EEB21" w14:textId="77777777" w:rsidR="004E79E2" w:rsidRPr="00944D44" w:rsidRDefault="004E79E2" w:rsidP="00665432">
      <w:pPr>
        <w:pStyle w:val="afd"/>
        <w:spacing w:line="36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944D44">
        <w:rPr>
          <w:rFonts w:ascii="Times New Roman" w:hAnsi="Times New Roman"/>
          <w:sz w:val="26"/>
          <w:szCs w:val="26"/>
        </w:rPr>
        <w:lastRenderedPageBreak/>
        <w:t xml:space="preserve">- межбюджетные трансферты, передаваемые бюджетам </w:t>
      </w:r>
      <w:r w:rsidR="00D6737C" w:rsidRPr="00944D44">
        <w:rPr>
          <w:rFonts w:ascii="Times New Roman" w:hAnsi="Times New Roman"/>
          <w:sz w:val="26"/>
          <w:szCs w:val="26"/>
        </w:rPr>
        <w:t>сельских поселений</w:t>
      </w:r>
      <w:r w:rsidRPr="00944D44">
        <w:rPr>
          <w:rFonts w:ascii="Times New Roman" w:hAnsi="Times New Roman"/>
          <w:sz w:val="26"/>
          <w:szCs w:val="26"/>
        </w:rPr>
        <w:t xml:space="preserve"> из бюджет</w:t>
      </w:r>
      <w:r w:rsidR="001152B8" w:rsidRPr="00944D44">
        <w:rPr>
          <w:rFonts w:ascii="Times New Roman" w:hAnsi="Times New Roman"/>
          <w:sz w:val="26"/>
          <w:szCs w:val="26"/>
        </w:rPr>
        <w:t>а</w:t>
      </w:r>
      <w:r w:rsidRPr="00944D44">
        <w:rPr>
          <w:rFonts w:ascii="Times New Roman" w:hAnsi="Times New Roman"/>
          <w:sz w:val="26"/>
          <w:szCs w:val="26"/>
        </w:rPr>
        <w:t xml:space="preserve"> </w:t>
      </w:r>
      <w:r w:rsidR="00D6737C" w:rsidRPr="00944D44">
        <w:rPr>
          <w:rFonts w:ascii="Times New Roman" w:hAnsi="Times New Roman"/>
          <w:sz w:val="26"/>
          <w:szCs w:val="26"/>
        </w:rPr>
        <w:t>ра</w:t>
      </w:r>
      <w:r w:rsidRPr="00944D44">
        <w:rPr>
          <w:rFonts w:ascii="Times New Roman" w:hAnsi="Times New Roman"/>
          <w:sz w:val="26"/>
          <w:szCs w:val="26"/>
        </w:rPr>
        <w:t>й</w:t>
      </w:r>
      <w:r w:rsidR="00D6737C" w:rsidRPr="00944D44">
        <w:rPr>
          <w:rFonts w:ascii="Times New Roman" w:hAnsi="Times New Roman"/>
          <w:sz w:val="26"/>
          <w:szCs w:val="26"/>
        </w:rPr>
        <w:t>он</w:t>
      </w:r>
      <w:r w:rsidR="001152B8" w:rsidRPr="00944D44">
        <w:rPr>
          <w:rFonts w:ascii="Times New Roman" w:hAnsi="Times New Roman"/>
          <w:sz w:val="26"/>
          <w:szCs w:val="26"/>
        </w:rPr>
        <w:t>а</w:t>
      </w:r>
      <w:r w:rsidRPr="00944D44">
        <w:rPr>
          <w:rFonts w:ascii="Times New Roman" w:hAnsi="Times New Roman"/>
          <w:sz w:val="26"/>
          <w:szCs w:val="26"/>
        </w:rPr>
        <w:t xml:space="preserve"> на осуществление части полномочий по решению вопросов местного значения в соответствии с заключёнными соглашениями – </w:t>
      </w:r>
      <w:r w:rsidR="00BD7C4C" w:rsidRPr="00944D44">
        <w:rPr>
          <w:rFonts w:ascii="Times New Roman" w:hAnsi="Times New Roman"/>
          <w:sz w:val="26"/>
          <w:szCs w:val="26"/>
        </w:rPr>
        <w:t>200,00</w:t>
      </w:r>
      <w:r w:rsidRPr="00944D44">
        <w:rPr>
          <w:rFonts w:ascii="Times New Roman" w:hAnsi="Times New Roman"/>
          <w:sz w:val="26"/>
          <w:szCs w:val="26"/>
        </w:rPr>
        <w:t xml:space="preserve"> тыс. руб. – 100,0%</w:t>
      </w:r>
      <w:r w:rsidR="00D6737C" w:rsidRPr="00944D44">
        <w:rPr>
          <w:rFonts w:ascii="Times New Roman" w:hAnsi="Times New Roman"/>
          <w:sz w:val="26"/>
          <w:szCs w:val="26"/>
        </w:rPr>
        <w:t>.</w:t>
      </w:r>
    </w:p>
    <w:p w14:paraId="65CF0B21" w14:textId="77777777" w:rsidR="0025022E" w:rsidRPr="00944D44" w:rsidRDefault="0025022E" w:rsidP="00944D44">
      <w:pPr>
        <w:widowControl w:val="0"/>
        <w:spacing w:after="0" w:line="240" w:lineRule="auto"/>
        <w:jc w:val="center"/>
        <w:rPr>
          <w:rFonts w:ascii="Times New Roman" w:hAnsi="Times New Roman"/>
          <w:b/>
          <w:sz w:val="26"/>
          <w:szCs w:val="26"/>
          <w:lang w:eastAsia="ru-RU"/>
        </w:rPr>
      </w:pPr>
    </w:p>
    <w:p w14:paraId="52EAEF65" w14:textId="77777777" w:rsidR="00BF7C0E" w:rsidRPr="00C55302" w:rsidRDefault="00BF7C0E" w:rsidP="00BF7C0E">
      <w:pPr>
        <w:widowControl w:val="0"/>
        <w:spacing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C55302">
        <w:rPr>
          <w:rFonts w:ascii="Times New Roman" w:hAnsi="Times New Roman"/>
          <w:b/>
          <w:sz w:val="24"/>
          <w:szCs w:val="24"/>
          <w:lang w:eastAsia="ru-RU"/>
        </w:rPr>
        <w:t xml:space="preserve">ИСПОЛНЕНИЕ БЮДЖЕТА </w:t>
      </w:r>
      <w:r w:rsidR="00157FE7" w:rsidRPr="00C55302">
        <w:rPr>
          <w:rFonts w:ascii="Times New Roman" w:hAnsi="Times New Roman"/>
          <w:b/>
          <w:sz w:val="24"/>
          <w:szCs w:val="24"/>
          <w:lang w:eastAsia="ru-RU"/>
        </w:rPr>
        <w:t>ВЕРХНЕПЕРЕВАЛЬ</w:t>
      </w:r>
      <w:r w:rsidR="00F10B9E" w:rsidRPr="00C55302">
        <w:rPr>
          <w:rFonts w:ascii="Times New Roman" w:hAnsi="Times New Roman"/>
          <w:b/>
          <w:sz w:val="24"/>
          <w:szCs w:val="24"/>
          <w:lang w:eastAsia="ru-RU"/>
        </w:rPr>
        <w:t xml:space="preserve">СКОГО СЕЛЬСКОГО ПОСЕЛЕНИЯ </w:t>
      </w:r>
      <w:r w:rsidRPr="00C55302">
        <w:rPr>
          <w:rFonts w:ascii="Times New Roman" w:hAnsi="Times New Roman"/>
          <w:b/>
          <w:sz w:val="24"/>
          <w:szCs w:val="24"/>
          <w:lang w:eastAsia="ru-RU"/>
        </w:rPr>
        <w:t>ПО РАСХОДАМ ЗА 202</w:t>
      </w:r>
      <w:r w:rsidR="00F10B9E" w:rsidRPr="00C55302">
        <w:rPr>
          <w:rFonts w:ascii="Times New Roman" w:hAnsi="Times New Roman"/>
          <w:b/>
          <w:sz w:val="24"/>
          <w:szCs w:val="24"/>
          <w:lang w:eastAsia="ru-RU"/>
        </w:rPr>
        <w:t>2</w:t>
      </w:r>
      <w:r w:rsidRPr="00C55302">
        <w:rPr>
          <w:rFonts w:ascii="Times New Roman" w:hAnsi="Times New Roman"/>
          <w:b/>
          <w:sz w:val="24"/>
          <w:szCs w:val="24"/>
          <w:lang w:eastAsia="ru-RU"/>
        </w:rPr>
        <w:t xml:space="preserve"> ГОД</w:t>
      </w:r>
    </w:p>
    <w:p w14:paraId="3182FDF7" w14:textId="7C37B34A" w:rsidR="00BF7C0E" w:rsidRPr="00944D44" w:rsidRDefault="00BF7C0E" w:rsidP="00BF7C0E">
      <w:pPr>
        <w:spacing w:after="0" w:line="36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944D44">
        <w:rPr>
          <w:rFonts w:ascii="Times New Roman" w:hAnsi="Times New Roman"/>
          <w:sz w:val="26"/>
          <w:szCs w:val="26"/>
          <w:lang w:eastAsia="ru-RU"/>
        </w:rPr>
        <w:t xml:space="preserve">Уточненный план на </w:t>
      </w:r>
      <w:r w:rsidR="008711E2">
        <w:rPr>
          <w:rFonts w:ascii="Times New Roman" w:hAnsi="Times New Roman"/>
          <w:sz w:val="26"/>
          <w:szCs w:val="26"/>
          <w:lang w:eastAsia="ru-RU"/>
        </w:rPr>
        <w:t>2022</w:t>
      </w:r>
      <w:r w:rsidRPr="00944D44">
        <w:rPr>
          <w:rFonts w:ascii="Times New Roman" w:hAnsi="Times New Roman"/>
          <w:sz w:val="26"/>
          <w:szCs w:val="26"/>
          <w:lang w:eastAsia="ru-RU"/>
        </w:rPr>
        <w:t xml:space="preserve"> год по расходам бюджета </w:t>
      </w:r>
      <w:proofErr w:type="spellStart"/>
      <w:r w:rsidR="00FD1FDE" w:rsidRPr="00944D44">
        <w:rPr>
          <w:rFonts w:ascii="Times New Roman" w:hAnsi="Times New Roman"/>
          <w:sz w:val="26"/>
          <w:szCs w:val="26"/>
        </w:rPr>
        <w:t>Верхнеперевальского</w:t>
      </w:r>
      <w:proofErr w:type="spellEnd"/>
      <w:r w:rsidR="00F10B9E" w:rsidRPr="00944D44">
        <w:rPr>
          <w:rFonts w:ascii="Times New Roman" w:hAnsi="Times New Roman"/>
          <w:sz w:val="26"/>
          <w:szCs w:val="26"/>
        </w:rPr>
        <w:t xml:space="preserve"> сельского поселения</w:t>
      </w:r>
      <w:r w:rsidRPr="00944D44">
        <w:rPr>
          <w:rFonts w:ascii="Times New Roman" w:hAnsi="Times New Roman"/>
          <w:sz w:val="26"/>
          <w:szCs w:val="26"/>
          <w:lang w:eastAsia="ru-RU"/>
        </w:rPr>
        <w:t xml:space="preserve"> составил </w:t>
      </w:r>
      <w:r w:rsidR="00BF1BFD" w:rsidRPr="00944D44">
        <w:rPr>
          <w:rFonts w:ascii="Times New Roman" w:hAnsi="Times New Roman"/>
          <w:sz w:val="26"/>
          <w:szCs w:val="26"/>
          <w:lang w:eastAsia="ru-RU"/>
        </w:rPr>
        <w:t>6 988,85</w:t>
      </w:r>
      <w:r w:rsidRPr="00944D44">
        <w:rPr>
          <w:rFonts w:ascii="Times New Roman" w:hAnsi="Times New Roman"/>
          <w:sz w:val="26"/>
          <w:szCs w:val="26"/>
          <w:lang w:eastAsia="ru-RU"/>
        </w:rPr>
        <w:t xml:space="preserve"> тыс. руб., кассовое исполнение составило </w:t>
      </w:r>
      <w:r w:rsidR="00BF1BFD" w:rsidRPr="00944D44">
        <w:rPr>
          <w:rFonts w:ascii="Times New Roman" w:hAnsi="Times New Roman"/>
          <w:sz w:val="26"/>
          <w:szCs w:val="26"/>
          <w:lang w:eastAsia="ru-RU"/>
        </w:rPr>
        <w:t>6 803,80</w:t>
      </w:r>
      <w:r w:rsidRPr="00944D44">
        <w:rPr>
          <w:rFonts w:ascii="Times New Roman" w:hAnsi="Times New Roman"/>
          <w:sz w:val="26"/>
          <w:szCs w:val="26"/>
          <w:lang w:eastAsia="ru-RU"/>
        </w:rPr>
        <w:t xml:space="preserve"> тыс. руб. или </w:t>
      </w:r>
      <w:r w:rsidR="00BF1BFD" w:rsidRPr="00944D44">
        <w:rPr>
          <w:rFonts w:ascii="Times New Roman" w:hAnsi="Times New Roman"/>
          <w:sz w:val="26"/>
          <w:szCs w:val="26"/>
          <w:lang w:eastAsia="ru-RU"/>
        </w:rPr>
        <w:t>97,35</w:t>
      </w:r>
      <w:r w:rsidRPr="00944D44">
        <w:rPr>
          <w:rFonts w:ascii="Times New Roman" w:hAnsi="Times New Roman"/>
          <w:sz w:val="26"/>
          <w:szCs w:val="26"/>
          <w:lang w:eastAsia="ru-RU"/>
        </w:rPr>
        <w:t>% от годового плана.</w:t>
      </w:r>
    </w:p>
    <w:p w14:paraId="0955ACF3" w14:textId="77777777" w:rsidR="00BF7C0E" w:rsidRPr="00944D44" w:rsidRDefault="00BF7C0E" w:rsidP="00BF7C0E">
      <w:pPr>
        <w:spacing w:after="0" w:line="36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944D44">
        <w:rPr>
          <w:rFonts w:ascii="Times New Roman" w:hAnsi="Times New Roman"/>
          <w:sz w:val="26"/>
          <w:szCs w:val="26"/>
          <w:lang w:eastAsia="ru-RU"/>
        </w:rPr>
        <w:t xml:space="preserve">Структура расходов бюджета </w:t>
      </w:r>
      <w:proofErr w:type="spellStart"/>
      <w:r w:rsidR="00FD1FDE" w:rsidRPr="00944D44">
        <w:rPr>
          <w:rFonts w:ascii="Times New Roman" w:hAnsi="Times New Roman"/>
          <w:sz w:val="26"/>
          <w:szCs w:val="26"/>
        </w:rPr>
        <w:t>Верхнеперевальского</w:t>
      </w:r>
      <w:proofErr w:type="spellEnd"/>
      <w:r w:rsidR="00F10B9E" w:rsidRPr="00944D44">
        <w:rPr>
          <w:rFonts w:ascii="Times New Roman" w:hAnsi="Times New Roman"/>
          <w:sz w:val="26"/>
          <w:szCs w:val="26"/>
        </w:rPr>
        <w:t xml:space="preserve"> сельского поселения</w:t>
      </w:r>
      <w:r w:rsidR="00F10B9E" w:rsidRPr="00944D44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944D44">
        <w:rPr>
          <w:rFonts w:ascii="Times New Roman" w:hAnsi="Times New Roman"/>
          <w:sz w:val="26"/>
          <w:szCs w:val="26"/>
          <w:lang w:eastAsia="ru-RU"/>
        </w:rPr>
        <w:t>по разделам классификации расходов бюджетов Российской Федерации выглядит следующим образом:</w:t>
      </w:r>
    </w:p>
    <w:p w14:paraId="36D88CF1" w14:textId="77777777" w:rsidR="00BF7C0E" w:rsidRPr="00944D44" w:rsidRDefault="00BF7C0E" w:rsidP="00BF7C0E">
      <w:pPr>
        <w:tabs>
          <w:tab w:val="left" w:pos="720"/>
        </w:tabs>
        <w:spacing w:after="0" w:line="240" w:lineRule="auto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944D44">
        <w:rPr>
          <w:rFonts w:ascii="Times New Roman" w:hAnsi="Times New Roman"/>
          <w:b/>
          <w:sz w:val="26"/>
          <w:szCs w:val="26"/>
          <w:lang w:eastAsia="ru-RU"/>
        </w:rPr>
        <w:t xml:space="preserve">Структура расходов бюджета </w:t>
      </w:r>
      <w:proofErr w:type="spellStart"/>
      <w:r w:rsidR="00A52F09" w:rsidRPr="00944D44">
        <w:rPr>
          <w:rFonts w:ascii="Times New Roman" w:hAnsi="Times New Roman"/>
          <w:b/>
          <w:sz w:val="26"/>
          <w:szCs w:val="26"/>
        </w:rPr>
        <w:t>Верхнеперевальского</w:t>
      </w:r>
      <w:proofErr w:type="spellEnd"/>
      <w:r w:rsidR="00F10B9E" w:rsidRPr="00944D44">
        <w:rPr>
          <w:rFonts w:ascii="Times New Roman" w:hAnsi="Times New Roman"/>
          <w:b/>
          <w:sz w:val="26"/>
          <w:szCs w:val="26"/>
        </w:rPr>
        <w:t xml:space="preserve"> сельского поселения</w:t>
      </w:r>
    </w:p>
    <w:p w14:paraId="2CA3C8E7" w14:textId="77777777" w:rsidR="00BF7C0E" w:rsidRPr="00944D44" w:rsidRDefault="00BF7C0E" w:rsidP="00BF7C0E">
      <w:pPr>
        <w:tabs>
          <w:tab w:val="left" w:pos="720"/>
        </w:tabs>
        <w:spacing w:after="0" w:line="240" w:lineRule="auto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944D44">
        <w:rPr>
          <w:rFonts w:ascii="Times New Roman" w:hAnsi="Times New Roman"/>
          <w:b/>
          <w:sz w:val="26"/>
          <w:szCs w:val="26"/>
          <w:lang w:eastAsia="ru-RU"/>
        </w:rPr>
        <w:t xml:space="preserve"> по разделам классификации расходов бюджетов Российской Федерации</w:t>
      </w:r>
    </w:p>
    <w:p w14:paraId="225F071C" w14:textId="77777777" w:rsidR="00BF7C0E" w:rsidRPr="00944D44" w:rsidRDefault="00BF7C0E" w:rsidP="00BF7C0E">
      <w:pPr>
        <w:tabs>
          <w:tab w:val="left" w:pos="720"/>
        </w:tabs>
        <w:spacing w:after="0" w:line="240" w:lineRule="auto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944D44">
        <w:rPr>
          <w:rFonts w:ascii="Times New Roman" w:hAnsi="Times New Roman"/>
          <w:b/>
          <w:sz w:val="26"/>
          <w:szCs w:val="26"/>
          <w:lang w:eastAsia="ru-RU"/>
        </w:rPr>
        <w:t xml:space="preserve"> за 202</w:t>
      </w:r>
      <w:r w:rsidR="00F10B9E" w:rsidRPr="00944D44">
        <w:rPr>
          <w:rFonts w:ascii="Times New Roman" w:hAnsi="Times New Roman"/>
          <w:b/>
          <w:sz w:val="26"/>
          <w:szCs w:val="26"/>
          <w:lang w:eastAsia="ru-RU"/>
        </w:rPr>
        <w:t>2</w:t>
      </w:r>
      <w:r w:rsidRPr="00944D44">
        <w:rPr>
          <w:rFonts w:ascii="Times New Roman" w:hAnsi="Times New Roman"/>
          <w:b/>
          <w:sz w:val="26"/>
          <w:szCs w:val="26"/>
          <w:lang w:eastAsia="ru-RU"/>
        </w:rPr>
        <w:t xml:space="preserve"> год</w:t>
      </w:r>
    </w:p>
    <w:p w14:paraId="32A071B3" w14:textId="77777777" w:rsidR="00BF7C0E" w:rsidRPr="00944D44" w:rsidRDefault="00BF7C0E" w:rsidP="00BF7C0E">
      <w:pPr>
        <w:tabs>
          <w:tab w:val="left" w:pos="720"/>
          <w:tab w:val="left" w:pos="8760"/>
        </w:tabs>
        <w:spacing w:after="0" w:line="240" w:lineRule="auto"/>
        <w:rPr>
          <w:rFonts w:ascii="Times New Roman" w:hAnsi="Times New Roman"/>
          <w:b/>
          <w:sz w:val="18"/>
          <w:szCs w:val="18"/>
          <w:lang w:eastAsia="ru-RU"/>
        </w:rPr>
      </w:pPr>
      <w:r w:rsidRPr="00944D44">
        <w:rPr>
          <w:rFonts w:ascii="Times New Roman" w:hAnsi="Times New Roman"/>
          <w:b/>
          <w:sz w:val="28"/>
          <w:szCs w:val="28"/>
          <w:lang w:eastAsia="ru-RU"/>
        </w:rPr>
        <w:tab/>
      </w:r>
      <w:r w:rsidRPr="00944D44">
        <w:rPr>
          <w:rFonts w:ascii="Times New Roman" w:hAnsi="Times New Roman"/>
          <w:b/>
          <w:sz w:val="28"/>
          <w:szCs w:val="28"/>
          <w:lang w:eastAsia="ru-RU"/>
        </w:rPr>
        <w:tab/>
      </w:r>
      <w:r w:rsidRPr="00944D44">
        <w:rPr>
          <w:rFonts w:ascii="Times New Roman" w:hAnsi="Times New Roman"/>
          <w:b/>
          <w:sz w:val="18"/>
          <w:szCs w:val="18"/>
          <w:lang w:eastAsia="ru-RU"/>
        </w:rPr>
        <w:t>тыс. руб.</w:t>
      </w:r>
    </w:p>
    <w:tbl>
      <w:tblPr>
        <w:tblW w:w="9770" w:type="dxa"/>
        <w:jc w:val="center"/>
        <w:tblLook w:val="0000" w:firstRow="0" w:lastRow="0" w:firstColumn="0" w:lastColumn="0" w:noHBand="0" w:noVBand="0"/>
      </w:tblPr>
      <w:tblGrid>
        <w:gridCol w:w="3075"/>
        <w:gridCol w:w="1067"/>
        <w:gridCol w:w="1647"/>
        <w:gridCol w:w="1395"/>
        <w:gridCol w:w="1231"/>
        <w:gridCol w:w="1355"/>
      </w:tblGrid>
      <w:tr w:rsidR="00F64BDA" w:rsidRPr="00944D44" w14:paraId="65532643" w14:textId="77777777" w:rsidTr="00E262DF">
        <w:trPr>
          <w:trHeight w:val="682"/>
          <w:jc w:val="center"/>
        </w:trPr>
        <w:tc>
          <w:tcPr>
            <w:tcW w:w="30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6A02A" w14:textId="77777777" w:rsidR="00BF7C0E" w:rsidRPr="00944D44" w:rsidRDefault="00BF7C0E" w:rsidP="00BF7C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44D44">
              <w:rPr>
                <w:rFonts w:ascii="Times New Roman" w:hAnsi="Times New Roman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0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B57AE" w14:textId="77777777" w:rsidR="00BF7C0E" w:rsidRPr="00944D44" w:rsidRDefault="00BF7C0E" w:rsidP="00BF7C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44D4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Раздел / </w:t>
            </w:r>
            <w:proofErr w:type="gramStart"/>
            <w:r w:rsidRPr="00944D44">
              <w:rPr>
                <w:rFonts w:ascii="Times New Roman" w:hAnsi="Times New Roman"/>
                <w:sz w:val="20"/>
                <w:szCs w:val="20"/>
                <w:lang w:eastAsia="ru-RU"/>
              </w:rPr>
              <w:t>под-раздел</w:t>
            </w:r>
            <w:proofErr w:type="gramEnd"/>
          </w:p>
        </w:tc>
        <w:tc>
          <w:tcPr>
            <w:tcW w:w="16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4F81AE" w14:textId="77777777" w:rsidR="00BF7C0E" w:rsidRPr="00944D44" w:rsidRDefault="00BF7C0E" w:rsidP="00BF7C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44D44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Утвержденные бюджетные ассигнования </w:t>
            </w:r>
            <w:r w:rsidRPr="00944D4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на </w:t>
            </w:r>
          </w:p>
          <w:p w14:paraId="572ED763" w14:textId="77777777" w:rsidR="00BF7C0E" w:rsidRPr="00944D44" w:rsidRDefault="00BF7C0E" w:rsidP="00BF7C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44D44">
              <w:rPr>
                <w:rFonts w:ascii="Times New Roman" w:hAnsi="Times New Roman"/>
                <w:sz w:val="20"/>
                <w:szCs w:val="20"/>
                <w:lang w:eastAsia="ru-RU"/>
              </w:rPr>
              <w:t>202</w:t>
            </w:r>
            <w:r w:rsidR="00F10B9E" w:rsidRPr="00944D44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  <w:r w:rsidRPr="00944D4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год</w:t>
            </w:r>
          </w:p>
          <w:p w14:paraId="3B09CF73" w14:textId="77777777" w:rsidR="00BF7C0E" w:rsidRPr="00944D44" w:rsidRDefault="00BF7C0E" w:rsidP="00BF7C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684A7E" w14:textId="77777777" w:rsidR="00BF7C0E" w:rsidRPr="00944D44" w:rsidRDefault="00BF7C0E" w:rsidP="00F10B9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944D44">
              <w:rPr>
                <w:rFonts w:ascii="Times New Roman" w:hAnsi="Times New Roman"/>
                <w:sz w:val="20"/>
                <w:szCs w:val="20"/>
                <w:lang w:eastAsia="ru-RU"/>
              </w:rPr>
              <w:t>Исполнение  за</w:t>
            </w:r>
            <w:proofErr w:type="gramEnd"/>
            <w:r w:rsidRPr="00944D4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202</w:t>
            </w:r>
            <w:r w:rsidR="00F10B9E" w:rsidRPr="00944D44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  <w:r w:rsidRPr="00944D4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год            </w:t>
            </w:r>
          </w:p>
        </w:tc>
        <w:tc>
          <w:tcPr>
            <w:tcW w:w="12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E83D6" w14:textId="77777777" w:rsidR="00BF7C0E" w:rsidRPr="00944D44" w:rsidRDefault="00BF7C0E" w:rsidP="00BF7C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44D4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Структура расходов за </w:t>
            </w:r>
          </w:p>
          <w:p w14:paraId="40148E33" w14:textId="77777777" w:rsidR="00BF7C0E" w:rsidRPr="00944D44" w:rsidRDefault="00BF7C0E" w:rsidP="00F10B9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44D44">
              <w:rPr>
                <w:rFonts w:ascii="Times New Roman" w:hAnsi="Times New Roman"/>
                <w:sz w:val="20"/>
                <w:szCs w:val="20"/>
                <w:lang w:eastAsia="ru-RU"/>
              </w:rPr>
              <w:t>202</w:t>
            </w:r>
            <w:r w:rsidR="00F10B9E" w:rsidRPr="00944D44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  <w:r w:rsidRPr="00944D4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3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002D5" w14:textId="77777777" w:rsidR="00BF7C0E" w:rsidRPr="00944D44" w:rsidRDefault="00BF7C0E" w:rsidP="00BF7C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944D44">
              <w:rPr>
                <w:rFonts w:ascii="Times New Roman" w:hAnsi="Times New Roman"/>
                <w:sz w:val="20"/>
                <w:szCs w:val="20"/>
                <w:lang w:eastAsia="ru-RU"/>
              </w:rPr>
              <w:t>%  исполнения</w:t>
            </w:r>
            <w:proofErr w:type="gramEnd"/>
            <w:r w:rsidRPr="00944D4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  <w:p w14:paraId="68998A15" w14:textId="77777777" w:rsidR="00BF7C0E" w:rsidRPr="00944D44" w:rsidRDefault="00BF7C0E" w:rsidP="00BF7C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F64BDA" w:rsidRPr="00944D44" w14:paraId="09012F55" w14:textId="77777777" w:rsidTr="00E262DF">
        <w:trPr>
          <w:trHeight w:val="571"/>
          <w:jc w:val="center"/>
        </w:trPr>
        <w:tc>
          <w:tcPr>
            <w:tcW w:w="30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EFC1FD" w14:textId="77777777" w:rsidR="00BF7C0E" w:rsidRPr="00944D44" w:rsidRDefault="00BF7C0E" w:rsidP="00BF7C0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0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F1E519" w14:textId="77777777" w:rsidR="00BF7C0E" w:rsidRPr="00944D44" w:rsidRDefault="00BF7C0E" w:rsidP="00BF7C0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6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EEAFEC" w14:textId="77777777" w:rsidR="00BF7C0E" w:rsidRPr="00944D44" w:rsidRDefault="00BF7C0E" w:rsidP="00BF7C0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FC149" w14:textId="77777777" w:rsidR="00BF7C0E" w:rsidRPr="00944D44" w:rsidRDefault="00BF7C0E" w:rsidP="00BF7C0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06CB1D" w14:textId="77777777" w:rsidR="00BF7C0E" w:rsidRPr="00944D44" w:rsidRDefault="00BF7C0E" w:rsidP="00BF7C0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3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AD6D9" w14:textId="77777777" w:rsidR="00BF7C0E" w:rsidRPr="00944D44" w:rsidRDefault="00BF7C0E" w:rsidP="00BF7C0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F64BDA" w:rsidRPr="00944D44" w14:paraId="531FCD5E" w14:textId="77777777" w:rsidTr="00E262DF">
        <w:trPr>
          <w:trHeight w:val="264"/>
          <w:jc w:val="center"/>
        </w:trPr>
        <w:tc>
          <w:tcPr>
            <w:tcW w:w="3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8183F5" w14:textId="77777777" w:rsidR="00BF7C0E" w:rsidRPr="00944D44" w:rsidRDefault="00BF7C0E" w:rsidP="00BF7C0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944D44"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B00AB2" w14:textId="77777777" w:rsidR="00BF7C0E" w:rsidRPr="00944D44" w:rsidRDefault="00BF7C0E" w:rsidP="00BF7C0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944D44">
              <w:rPr>
                <w:rFonts w:ascii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972D73" w14:textId="77777777" w:rsidR="00BF7C0E" w:rsidRPr="00944D44" w:rsidRDefault="00BF7C0E" w:rsidP="00BF7C0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944D44">
              <w:rPr>
                <w:rFonts w:ascii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B765FF" w14:textId="77777777" w:rsidR="00BF7C0E" w:rsidRPr="00944D44" w:rsidRDefault="00BF7C0E" w:rsidP="00BF7C0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944D44">
              <w:rPr>
                <w:rFonts w:ascii="Times New Roman" w:hAnsi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D0E3F2" w14:textId="77777777" w:rsidR="00BF7C0E" w:rsidRPr="00944D44" w:rsidRDefault="00BF7C0E" w:rsidP="00BF7C0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944D44">
              <w:rPr>
                <w:rFonts w:ascii="Times New Roman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C57B81" w14:textId="77777777" w:rsidR="00BF7C0E" w:rsidRPr="00944D44" w:rsidRDefault="00BF7C0E" w:rsidP="00BF7C0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944D44">
              <w:rPr>
                <w:rFonts w:ascii="Times New Roman" w:hAnsi="Times New Roman"/>
                <w:sz w:val="18"/>
                <w:szCs w:val="18"/>
                <w:lang w:eastAsia="ru-RU"/>
              </w:rPr>
              <w:t>6</w:t>
            </w:r>
          </w:p>
        </w:tc>
      </w:tr>
      <w:tr w:rsidR="00F64BDA" w:rsidRPr="00944D44" w14:paraId="439EA803" w14:textId="77777777" w:rsidTr="00E262DF">
        <w:trPr>
          <w:trHeight w:val="278"/>
          <w:jc w:val="center"/>
        </w:trPr>
        <w:tc>
          <w:tcPr>
            <w:tcW w:w="3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67042" w14:textId="77777777" w:rsidR="00BF7C0E" w:rsidRPr="00944D44" w:rsidRDefault="00BF7C0E" w:rsidP="00BF7C0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944D44">
              <w:rPr>
                <w:rFonts w:ascii="Times New Roman" w:hAnsi="Times New Roman"/>
                <w:lang w:eastAsia="ru-RU"/>
              </w:rPr>
              <w:t>Общегосударственные вопросы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DD570A" w14:textId="77777777" w:rsidR="00BF7C0E" w:rsidRPr="00944D44" w:rsidRDefault="00BF7C0E" w:rsidP="00BF7C0E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44D44">
              <w:rPr>
                <w:rFonts w:ascii="Times New Roman" w:hAnsi="Times New Roman"/>
                <w:lang w:eastAsia="ru-RU"/>
              </w:rPr>
              <w:t>0100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760E3EA" w14:textId="77777777" w:rsidR="00BF7C0E" w:rsidRPr="00944D44" w:rsidRDefault="0024034D" w:rsidP="00BF7C0E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44D44">
              <w:rPr>
                <w:rFonts w:ascii="Times New Roman" w:hAnsi="Times New Roman"/>
                <w:lang w:eastAsia="ru-RU"/>
              </w:rPr>
              <w:t>2 315,00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B145436" w14:textId="6B12EF48" w:rsidR="00BF7C0E" w:rsidRPr="00944D44" w:rsidRDefault="0024034D" w:rsidP="00BF7C0E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44D44">
              <w:rPr>
                <w:rFonts w:ascii="Times New Roman" w:hAnsi="Times New Roman"/>
                <w:lang w:eastAsia="ru-RU"/>
              </w:rPr>
              <w:t>2 313,2</w:t>
            </w:r>
            <w:r w:rsidR="00E262DF"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EF6B0A" w14:textId="3D6DA7A4" w:rsidR="00BF7C0E" w:rsidRPr="00944D44" w:rsidRDefault="00E262DF" w:rsidP="00E154C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34,00</w:t>
            </w:r>
          </w:p>
        </w:tc>
        <w:tc>
          <w:tcPr>
            <w:tcW w:w="13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EA4D26" w14:textId="77777777" w:rsidR="00BF7C0E" w:rsidRPr="00944D44" w:rsidRDefault="0024034D" w:rsidP="00BF7C0E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44D44">
              <w:rPr>
                <w:rFonts w:ascii="Times New Roman" w:hAnsi="Times New Roman"/>
                <w:lang w:eastAsia="ru-RU"/>
              </w:rPr>
              <w:t>99,92</w:t>
            </w:r>
          </w:p>
        </w:tc>
      </w:tr>
      <w:tr w:rsidR="00F64BDA" w:rsidRPr="00944D44" w14:paraId="73A7DE13" w14:textId="77777777" w:rsidTr="00E262DF">
        <w:trPr>
          <w:trHeight w:val="320"/>
          <w:jc w:val="center"/>
        </w:trPr>
        <w:tc>
          <w:tcPr>
            <w:tcW w:w="3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042A6" w14:textId="77777777" w:rsidR="00F10B9E" w:rsidRPr="00944D44" w:rsidRDefault="00AC5C87" w:rsidP="00BF7C0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944D44">
              <w:rPr>
                <w:rFonts w:ascii="Times New Roman" w:hAnsi="Times New Roman"/>
                <w:sz w:val="23"/>
                <w:szCs w:val="23"/>
                <w:shd w:val="clear" w:color="auto" w:fill="FFFFFF"/>
              </w:rPr>
              <w:t>Национальная оборона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299FAF" w14:textId="77777777" w:rsidR="00F10B9E" w:rsidRPr="00944D44" w:rsidRDefault="00F10B9E" w:rsidP="00E154C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44D44">
              <w:rPr>
                <w:rFonts w:ascii="Times New Roman" w:hAnsi="Times New Roman"/>
                <w:lang w:eastAsia="ru-RU"/>
              </w:rPr>
              <w:t>0</w:t>
            </w:r>
            <w:r w:rsidR="00E154C5" w:rsidRPr="00944D44">
              <w:rPr>
                <w:rFonts w:ascii="Times New Roman" w:hAnsi="Times New Roman"/>
                <w:lang w:eastAsia="ru-RU"/>
              </w:rPr>
              <w:t>2</w:t>
            </w:r>
            <w:r w:rsidRPr="00944D44">
              <w:rPr>
                <w:rFonts w:ascii="Times New Roman" w:hAnsi="Times New Roman"/>
                <w:lang w:eastAsia="ru-RU"/>
              </w:rPr>
              <w:t>00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2E0046C" w14:textId="77777777" w:rsidR="00F10B9E" w:rsidRPr="00944D44" w:rsidRDefault="0024034D" w:rsidP="00BF7C0E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44D44">
              <w:rPr>
                <w:rFonts w:ascii="Times New Roman" w:hAnsi="Times New Roman"/>
                <w:lang w:eastAsia="ru-RU"/>
              </w:rPr>
              <w:t>183,40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71662D9" w14:textId="77777777" w:rsidR="00F10B9E" w:rsidRPr="00944D44" w:rsidRDefault="0024034D" w:rsidP="00BF7C0E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44D44">
              <w:rPr>
                <w:rFonts w:ascii="Times New Roman" w:hAnsi="Times New Roman"/>
                <w:lang w:eastAsia="ru-RU"/>
              </w:rPr>
              <w:t>183,40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0DB00D6" w14:textId="188DA67D" w:rsidR="00F10B9E" w:rsidRPr="00944D44" w:rsidRDefault="0037044D" w:rsidP="00BF7C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44D44">
              <w:rPr>
                <w:rFonts w:ascii="Times New Roman" w:hAnsi="Times New Roman"/>
              </w:rPr>
              <w:t>2,</w:t>
            </w:r>
            <w:r w:rsidR="00E262DF">
              <w:rPr>
                <w:rFonts w:ascii="Times New Roman" w:hAnsi="Times New Roman"/>
              </w:rPr>
              <w:t>70</w:t>
            </w:r>
          </w:p>
        </w:tc>
        <w:tc>
          <w:tcPr>
            <w:tcW w:w="13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BC0210" w14:textId="77777777" w:rsidR="00F10B9E" w:rsidRPr="00944D44" w:rsidRDefault="0024034D" w:rsidP="00BF7C0E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44D44">
              <w:rPr>
                <w:rFonts w:ascii="Times New Roman" w:hAnsi="Times New Roman"/>
                <w:lang w:eastAsia="ru-RU"/>
              </w:rPr>
              <w:t>100,0</w:t>
            </w:r>
          </w:p>
        </w:tc>
      </w:tr>
      <w:tr w:rsidR="0024034D" w:rsidRPr="00944D44" w14:paraId="69862337" w14:textId="77777777" w:rsidTr="00E262DF">
        <w:trPr>
          <w:trHeight w:val="320"/>
          <w:jc w:val="center"/>
        </w:trPr>
        <w:tc>
          <w:tcPr>
            <w:tcW w:w="3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F7CEF" w14:textId="27819F40" w:rsidR="0024034D" w:rsidRPr="00944D44" w:rsidRDefault="00E262DF" w:rsidP="00BF7C0E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  <w:shd w:val="clear" w:color="auto" w:fill="FFFFFF"/>
              </w:rPr>
            </w:pPr>
            <w:r>
              <w:rPr>
                <w:rFonts w:ascii="Times New Roman" w:hAnsi="Times New Roman"/>
                <w:sz w:val="23"/>
                <w:szCs w:val="23"/>
                <w:shd w:val="clear" w:color="auto" w:fill="FFFFFF"/>
              </w:rPr>
              <w:t>Национальная безопасность и правоохранительная деятельность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68A462" w14:textId="77777777" w:rsidR="0024034D" w:rsidRPr="00944D44" w:rsidRDefault="0024034D" w:rsidP="00E154C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44D44">
              <w:rPr>
                <w:rFonts w:ascii="Times New Roman" w:hAnsi="Times New Roman"/>
                <w:lang w:eastAsia="ru-RU"/>
              </w:rPr>
              <w:t>0300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E7708FD" w14:textId="77777777" w:rsidR="0024034D" w:rsidRPr="00944D44" w:rsidRDefault="0024034D" w:rsidP="00BF7C0E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44D44">
              <w:rPr>
                <w:rFonts w:ascii="Times New Roman" w:hAnsi="Times New Roman"/>
                <w:lang w:eastAsia="ru-RU"/>
              </w:rPr>
              <w:t>113,56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7A08D08" w14:textId="55318504" w:rsidR="0024034D" w:rsidRPr="00944D44" w:rsidRDefault="0024034D" w:rsidP="00BF7C0E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44D44">
              <w:rPr>
                <w:rFonts w:ascii="Times New Roman" w:hAnsi="Times New Roman"/>
                <w:lang w:eastAsia="ru-RU"/>
              </w:rPr>
              <w:t>113,5</w:t>
            </w:r>
            <w:r w:rsidR="00E262DF">
              <w:rPr>
                <w:rFonts w:ascii="Times New Roman" w:hAnsi="Times New Roman"/>
                <w:lang w:eastAsia="ru-RU"/>
              </w:rPr>
              <w:t>5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4F2B72" w14:textId="57930107" w:rsidR="0024034D" w:rsidRPr="00944D44" w:rsidRDefault="0037044D" w:rsidP="00BF7C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44D44">
              <w:rPr>
                <w:rFonts w:ascii="Times New Roman" w:hAnsi="Times New Roman"/>
              </w:rPr>
              <w:t>1,6</w:t>
            </w:r>
            <w:r w:rsidR="00E262DF">
              <w:rPr>
                <w:rFonts w:ascii="Times New Roman" w:hAnsi="Times New Roman"/>
              </w:rPr>
              <w:t>7</w:t>
            </w:r>
          </w:p>
        </w:tc>
        <w:tc>
          <w:tcPr>
            <w:tcW w:w="13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428F73" w14:textId="77777777" w:rsidR="0024034D" w:rsidRPr="00944D44" w:rsidRDefault="0024034D" w:rsidP="00BF7C0E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44D44">
              <w:rPr>
                <w:rFonts w:ascii="Times New Roman" w:hAnsi="Times New Roman"/>
                <w:lang w:eastAsia="ru-RU"/>
              </w:rPr>
              <w:t>99,99</w:t>
            </w:r>
          </w:p>
        </w:tc>
      </w:tr>
      <w:tr w:rsidR="00F64BDA" w:rsidRPr="00944D44" w14:paraId="12547012" w14:textId="77777777" w:rsidTr="00E262DF">
        <w:trPr>
          <w:trHeight w:val="556"/>
          <w:jc w:val="center"/>
        </w:trPr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1D929" w14:textId="77777777" w:rsidR="00BF7C0E" w:rsidRPr="00944D44" w:rsidRDefault="00BF7C0E" w:rsidP="00BF7C0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944D44">
              <w:rPr>
                <w:rFonts w:ascii="Times New Roman" w:hAnsi="Times New Roman"/>
                <w:lang w:eastAsia="ru-RU"/>
              </w:rPr>
              <w:t>Жилищно-коммунальное хозяйство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F4CE1E" w14:textId="77777777" w:rsidR="00BF7C0E" w:rsidRPr="00944D44" w:rsidRDefault="00BF7C0E" w:rsidP="00BF7C0E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44D44">
              <w:rPr>
                <w:rFonts w:ascii="Times New Roman" w:hAnsi="Times New Roman"/>
                <w:lang w:eastAsia="ru-RU"/>
              </w:rPr>
              <w:t>0500</w:t>
            </w:r>
          </w:p>
        </w:tc>
        <w:tc>
          <w:tcPr>
            <w:tcW w:w="1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1940EAB" w14:textId="77777777" w:rsidR="00BF7C0E" w:rsidRPr="00944D44" w:rsidRDefault="0024034D" w:rsidP="00BF7C0E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44D44">
              <w:rPr>
                <w:rFonts w:ascii="Times New Roman" w:hAnsi="Times New Roman"/>
                <w:lang w:eastAsia="ru-RU"/>
              </w:rPr>
              <w:t>3 564,31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80391B0" w14:textId="77777777" w:rsidR="00BF7C0E" w:rsidRPr="00944D44" w:rsidRDefault="0024034D" w:rsidP="00BF7C0E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44D44">
              <w:rPr>
                <w:rFonts w:ascii="Times New Roman" w:hAnsi="Times New Roman"/>
                <w:lang w:eastAsia="ru-RU"/>
              </w:rPr>
              <w:t>3 554,48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F8BF10" w14:textId="77777777" w:rsidR="00BF7C0E" w:rsidRPr="00944D44" w:rsidRDefault="0037044D" w:rsidP="00BF7C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44D44">
              <w:rPr>
                <w:rFonts w:ascii="Times New Roman" w:hAnsi="Times New Roman"/>
              </w:rPr>
              <w:t>52,24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C6B681" w14:textId="77777777" w:rsidR="00BF7C0E" w:rsidRPr="00944D44" w:rsidRDefault="0024034D" w:rsidP="00BF7C0E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44D44">
              <w:rPr>
                <w:rFonts w:ascii="Times New Roman" w:hAnsi="Times New Roman"/>
                <w:lang w:eastAsia="ru-RU"/>
              </w:rPr>
              <w:t>99,72</w:t>
            </w:r>
          </w:p>
        </w:tc>
      </w:tr>
      <w:tr w:rsidR="00F64BDA" w:rsidRPr="00944D44" w14:paraId="6C819807" w14:textId="77777777" w:rsidTr="00E262DF">
        <w:trPr>
          <w:trHeight w:val="320"/>
          <w:jc w:val="center"/>
        </w:trPr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C2A18" w14:textId="77777777" w:rsidR="00BF7C0E" w:rsidRPr="00944D44" w:rsidRDefault="00DB257F" w:rsidP="00DB257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944D44">
              <w:rPr>
                <w:rFonts w:ascii="Times New Roman" w:hAnsi="Times New Roman"/>
                <w:lang w:eastAsia="ru-RU"/>
              </w:rPr>
              <w:t xml:space="preserve">Культура, </w:t>
            </w:r>
            <w:r w:rsidR="00BF7C0E" w:rsidRPr="00944D44">
              <w:rPr>
                <w:rFonts w:ascii="Times New Roman" w:hAnsi="Times New Roman"/>
                <w:lang w:eastAsia="ru-RU"/>
              </w:rPr>
              <w:t xml:space="preserve">кинематография 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C7C678" w14:textId="77777777" w:rsidR="00BF7C0E" w:rsidRPr="00944D44" w:rsidRDefault="00BF7C0E" w:rsidP="00BF7C0E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44D44">
              <w:rPr>
                <w:rFonts w:ascii="Times New Roman" w:hAnsi="Times New Roman"/>
                <w:lang w:eastAsia="ru-RU"/>
              </w:rPr>
              <w:t>0800</w:t>
            </w:r>
          </w:p>
        </w:tc>
        <w:tc>
          <w:tcPr>
            <w:tcW w:w="1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915A4B7" w14:textId="77777777" w:rsidR="00BF7C0E" w:rsidRPr="00944D44" w:rsidRDefault="0024034D" w:rsidP="00BF7C0E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44D44">
              <w:rPr>
                <w:rFonts w:ascii="Times New Roman" w:hAnsi="Times New Roman"/>
                <w:lang w:eastAsia="ru-RU"/>
              </w:rPr>
              <w:t>812,58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E5CC006" w14:textId="77777777" w:rsidR="00BF7C0E" w:rsidRPr="00944D44" w:rsidRDefault="0024034D" w:rsidP="00BF7C0E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44D44">
              <w:rPr>
                <w:rFonts w:ascii="Times New Roman" w:hAnsi="Times New Roman"/>
                <w:lang w:eastAsia="ru-RU"/>
              </w:rPr>
              <w:t>639,15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3F5ADB" w14:textId="77777777" w:rsidR="00BF7C0E" w:rsidRPr="00944D44" w:rsidRDefault="0037044D" w:rsidP="00BF7C0E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44D44">
              <w:rPr>
                <w:rFonts w:ascii="Times New Roman" w:hAnsi="Times New Roman"/>
                <w:lang w:eastAsia="ru-RU"/>
              </w:rPr>
              <w:t>9,39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8D51A2" w14:textId="77777777" w:rsidR="00BF7C0E" w:rsidRPr="00944D44" w:rsidRDefault="0024034D" w:rsidP="00E154C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44D44">
              <w:rPr>
                <w:rFonts w:ascii="Times New Roman" w:hAnsi="Times New Roman"/>
                <w:lang w:eastAsia="ru-RU"/>
              </w:rPr>
              <w:t>78,66</w:t>
            </w:r>
          </w:p>
        </w:tc>
      </w:tr>
      <w:tr w:rsidR="00F64BDA" w:rsidRPr="00944D44" w14:paraId="14FF1BBB" w14:textId="77777777" w:rsidTr="00E262DF">
        <w:trPr>
          <w:trHeight w:val="607"/>
          <w:jc w:val="center"/>
        </w:trPr>
        <w:tc>
          <w:tcPr>
            <w:tcW w:w="3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23F33" w14:textId="77777777" w:rsidR="00BF7C0E" w:rsidRPr="00944D44" w:rsidRDefault="00BF7C0E" w:rsidP="00BF7C0E">
            <w:pPr>
              <w:spacing w:after="0" w:line="240" w:lineRule="auto"/>
              <w:rPr>
                <w:rFonts w:ascii="Times New Roman" w:hAnsi="Times New Roman"/>
                <w:b/>
                <w:bCs/>
                <w:lang w:eastAsia="ru-RU"/>
              </w:rPr>
            </w:pPr>
            <w:r w:rsidRPr="00944D44">
              <w:rPr>
                <w:rFonts w:ascii="Times New Roman" w:hAnsi="Times New Roman"/>
                <w:b/>
                <w:bCs/>
                <w:lang w:eastAsia="ru-RU"/>
              </w:rPr>
              <w:t>ВСЕГО РАСХОДОВ: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2F6EB4" w14:textId="77777777" w:rsidR="00BF7C0E" w:rsidRPr="00944D44" w:rsidRDefault="00BF7C0E" w:rsidP="00BF7C0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eastAsia="ru-RU"/>
              </w:rPr>
            </w:pPr>
            <w:r w:rsidRPr="00944D44">
              <w:rPr>
                <w:rFonts w:ascii="Times New Roman" w:hAnsi="Times New Roman"/>
                <w:b/>
                <w:bCs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5B6CDCC" w14:textId="77777777" w:rsidR="00BF7C0E" w:rsidRPr="00944D44" w:rsidRDefault="00AA1348" w:rsidP="00F2248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944D44">
              <w:rPr>
                <w:rFonts w:ascii="Times New Roman" w:hAnsi="Times New Roman"/>
                <w:b/>
                <w:bCs/>
                <w:lang w:eastAsia="ru-RU"/>
              </w:rPr>
              <w:t>6 988,85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1020639" w14:textId="77777777" w:rsidR="00BF7C0E" w:rsidRPr="00944D44" w:rsidRDefault="00AA1348" w:rsidP="00F2248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944D44">
              <w:rPr>
                <w:rFonts w:ascii="Times New Roman" w:hAnsi="Times New Roman"/>
                <w:b/>
                <w:bCs/>
                <w:lang w:eastAsia="ru-RU"/>
              </w:rPr>
              <w:t>6 803,80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B5569A" w14:textId="77777777" w:rsidR="00BF7C0E" w:rsidRPr="00944D44" w:rsidRDefault="00BF7C0E" w:rsidP="00BF7C0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944D44">
              <w:rPr>
                <w:rFonts w:ascii="Times New Roman" w:hAnsi="Times New Roman"/>
                <w:b/>
                <w:bCs/>
                <w:lang w:eastAsia="ru-RU"/>
              </w:rPr>
              <w:t>100,00</w:t>
            </w:r>
          </w:p>
        </w:tc>
        <w:tc>
          <w:tcPr>
            <w:tcW w:w="13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C83DFE" w14:textId="77777777" w:rsidR="00BF7C0E" w:rsidRPr="00944D44" w:rsidRDefault="00AA1348" w:rsidP="00BF7C0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944D44">
              <w:rPr>
                <w:rFonts w:ascii="Times New Roman" w:hAnsi="Times New Roman"/>
                <w:b/>
                <w:bCs/>
                <w:lang w:eastAsia="ru-RU"/>
              </w:rPr>
              <w:t>97,35</w:t>
            </w:r>
          </w:p>
        </w:tc>
      </w:tr>
    </w:tbl>
    <w:p w14:paraId="19D7A256" w14:textId="77777777" w:rsidR="00385C1C" w:rsidRPr="00944D44" w:rsidRDefault="00385C1C" w:rsidP="00D84BC7">
      <w:pPr>
        <w:autoSpaceDE w:val="0"/>
        <w:spacing w:after="0" w:line="360" w:lineRule="auto"/>
        <w:ind w:firstLine="709"/>
        <w:rPr>
          <w:szCs w:val="28"/>
        </w:rPr>
      </w:pPr>
    </w:p>
    <w:p w14:paraId="007B8913" w14:textId="360C8AC0" w:rsidR="00BF7C0E" w:rsidRPr="00944D44" w:rsidRDefault="00BF7C0E" w:rsidP="00BF7C0E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944D44">
        <w:rPr>
          <w:rFonts w:ascii="Times New Roman" w:hAnsi="Times New Roman"/>
          <w:sz w:val="26"/>
          <w:szCs w:val="26"/>
        </w:rPr>
        <w:t xml:space="preserve">Приведенные данные показывают, что основная доля бюджетных ассигнований бюджета </w:t>
      </w:r>
      <w:r w:rsidR="00E154C5" w:rsidRPr="00944D44">
        <w:rPr>
          <w:rFonts w:ascii="Times New Roman" w:hAnsi="Times New Roman"/>
          <w:sz w:val="26"/>
          <w:szCs w:val="26"/>
        </w:rPr>
        <w:t>поселения</w:t>
      </w:r>
      <w:r w:rsidRPr="00944D44">
        <w:rPr>
          <w:rFonts w:ascii="Times New Roman" w:hAnsi="Times New Roman"/>
          <w:sz w:val="26"/>
          <w:szCs w:val="26"/>
        </w:rPr>
        <w:t xml:space="preserve"> приходится на разделы </w:t>
      </w:r>
      <w:r w:rsidR="00E154C5" w:rsidRPr="00944D44">
        <w:rPr>
          <w:rFonts w:ascii="Times New Roman" w:hAnsi="Times New Roman"/>
          <w:sz w:val="26"/>
          <w:szCs w:val="26"/>
        </w:rPr>
        <w:t>«Жилищно-коммунальное хозяйство»</w:t>
      </w:r>
      <w:r w:rsidRPr="00944D44">
        <w:rPr>
          <w:rFonts w:ascii="Times New Roman" w:hAnsi="Times New Roman"/>
          <w:sz w:val="26"/>
          <w:szCs w:val="26"/>
        </w:rPr>
        <w:t xml:space="preserve"> – </w:t>
      </w:r>
      <w:r w:rsidR="000F4FF4" w:rsidRPr="00944D44">
        <w:rPr>
          <w:rFonts w:ascii="Times New Roman" w:hAnsi="Times New Roman"/>
          <w:sz w:val="26"/>
          <w:szCs w:val="26"/>
        </w:rPr>
        <w:t>52,24</w:t>
      </w:r>
      <w:r w:rsidRPr="00944D44">
        <w:rPr>
          <w:rFonts w:ascii="Times New Roman" w:hAnsi="Times New Roman"/>
          <w:sz w:val="26"/>
          <w:szCs w:val="26"/>
        </w:rPr>
        <w:t xml:space="preserve">% от общего объема расходов, «Общегосударственные вопросы» – </w:t>
      </w:r>
      <w:r w:rsidR="00E262DF">
        <w:rPr>
          <w:rFonts w:ascii="Times New Roman" w:hAnsi="Times New Roman"/>
          <w:sz w:val="26"/>
          <w:szCs w:val="26"/>
        </w:rPr>
        <w:t>34,0</w:t>
      </w:r>
      <w:r w:rsidRPr="00944D44">
        <w:rPr>
          <w:rFonts w:ascii="Times New Roman" w:hAnsi="Times New Roman"/>
          <w:sz w:val="26"/>
          <w:szCs w:val="26"/>
        </w:rPr>
        <w:t xml:space="preserve">%, «Культура и кинематография» – </w:t>
      </w:r>
      <w:r w:rsidR="000F4FF4" w:rsidRPr="00944D44">
        <w:rPr>
          <w:rFonts w:ascii="Times New Roman" w:hAnsi="Times New Roman"/>
          <w:sz w:val="26"/>
          <w:szCs w:val="26"/>
        </w:rPr>
        <w:t>9,39</w:t>
      </w:r>
      <w:r w:rsidR="00E154C5" w:rsidRPr="00944D44">
        <w:rPr>
          <w:rFonts w:ascii="Times New Roman" w:hAnsi="Times New Roman"/>
          <w:sz w:val="26"/>
          <w:szCs w:val="26"/>
        </w:rPr>
        <w:t>%</w:t>
      </w:r>
      <w:r w:rsidRPr="00944D44">
        <w:rPr>
          <w:rFonts w:ascii="Times New Roman" w:hAnsi="Times New Roman"/>
          <w:sz w:val="26"/>
          <w:szCs w:val="26"/>
        </w:rPr>
        <w:t xml:space="preserve"> от общего объема расходов. Удельный вес расходов по остальным разделам составляет </w:t>
      </w:r>
      <w:r w:rsidR="000F4FF4" w:rsidRPr="00944D44">
        <w:rPr>
          <w:rFonts w:ascii="Times New Roman" w:hAnsi="Times New Roman"/>
          <w:sz w:val="26"/>
          <w:szCs w:val="26"/>
        </w:rPr>
        <w:t>2,</w:t>
      </w:r>
      <w:r w:rsidR="00E262DF">
        <w:rPr>
          <w:rFonts w:ascii="Times New Roman" w:hAnsi="Times New Roman"/>
          <w:sz w:val="26"/>
          <w:szCs w:val="26"/>
        </w:rPr>
        <w:t>70</w:t>
      </w:r>
      <w:r w:rsidRPr="00944D44">
        <w:rPr>
          <w:rFonts w:ascii="Times New Roman" w:hAnsi="Times New Roman"/>
          <w:sz w:val="26"/>
          <w:szCs w:val="26"/>
        </w:rPr>
        <w:t>%</w:t>
      </w:r>
      <w:r w:rsidR="000F4FF4" w:rsidRPr="00944D44">
        <w:rPr>
          <w:rFonts w:ascii="Times New Roman" w:hAnsi="Times New Roman"/>
          <w:sz w:val="26"/>
          <w:szCs w:val="26"/>
        </w:rPr>
        <w:t xml:space="preserve"> и 1,6</w:t>
      </w:r>
      <w:r w:rsidR="00E262DF">
        <w:rPr>
          <w:rFonts w:ascii="Times New Roman" w:hAnsi="Times New Roman"/>
          <w:sz w:val="26"/>
          <w:szCs w:val="26"/>
        </w:rPr>
        <w:t>7</w:t>
      </w:r>
      <w:r w:rsidR="000F4FF4" w:rsidRPr="00944D44">
        <w:rPr>
          <w:rFonts w:ascii="Times New Roman" w:hAnsi="Times New Roman"/>
          <w:sz w:val="26"/>
          <w:szCs w:val="26"/>
        </w:rPr>
        <w:t>%</w:t>
      </w:r>
      <w:r w:rsidRPr="00944D44">
        <w:rPr>
          <w:rFonts w:ascii="Times New Roman" w:hAnsi="Times New Roman"/>
          <w:sz w:val="26"/>
          <w:szCs w:val="26"/>
        </w:rPr>
        <w:t xml:space="preserve"> от общего объема расходов.</w:t>
      </w:r>
    </w:p>
    <w:p w14:paraId="4E6003FD" w14:textId="3D162F57" w:rsidR="001E404E" w:rsidRPr="00944D44" w:rsidRDefault="001E404E" w:rsidP="00266454">
      <w:pPr>
        <w:spacing w:after="0"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944D44">
        <w:rPr>
          <w:rFonts w:ascii="Times New Roman" w:hAnsi="Times New Roman"/>
          <w:sz w:val="26"/>
          <w:szCs w:val="26"/>
        </w:rPr>
        <w:t>В целом за 20</w:t>
      </w:r>
      <w:r w:rsidR="00C661D4" w:rsidRPr="00944D44">
        <w:rPr>
          <w:rFonts w:ascii="Times New Roman" w:hAnsi="Times New Roman"/>
          <w:sz w:val="26"/>
          <w:szCs w:val="26"/>
        </w:rPr>
        <w:t>2</w:t>
      </w:r>
      <w:r w:rsidR="00CC0CE6" w:rsidRPr="00944D44">
        <w:rPr>
          <w:rFonts w:ascii="Times New Roman" w:hAnsi="Times New Roman"/>
          <w:sz w:val="26"/>
          <w:szCs w:val="26"/>
        </w:rPr>
        <w:t>2</w:t>
      </w:r>
      <w:r w:rsidRPr="00944D44">
        <w:rPr>
          <w:rFonts w:ascii="Times New Roman" w:hAnsi="Times New Roman"/>
          <w:sz w:val="26"/>
          <w:szCs w:val="26"/>
        </w:rPr>
        <w:t xml:space="preserve"> год расходы </w:t>
      </w:r>
      <w:r w:rsidR="00C76452" w:rsidRPr="00944D44">
        <w:rPr>
          <w:rFonts w:ascii="Times New Roman" w:hAnsi="Times New Roman"/>
          <w:sz w:val="26"/>
          <w:szCs w:val="26"/>
        </w:rPr>
        <w:t xml:space="preserve">бюджета </w:t>
      </w:r>
      <w:r w:rsidR="00CC0CE6" w:rsidRPr="00944D44">
        <w:rPr>
          <w:rFonts w:ascii="Times New Roman" w:hAnsi="Times New Roman"/>
          <w:sz w:val="26"/>
          <w:szCs w:val="26"/>
        </w:rPr>
        <w:t>поселения</w:t>
      </w:r>
      <w:r w:rsidR="00C76452" w:rsidRPr="00944D44">
        <w:rPr>
          <w:rFonts w:ascii="Times New Roman" w:hAnsi="Times New Roman"/>
          <w:sz w:val="26"/>
          <w:szCs w:val="26"/>
        </w:rPr>
        <w:t xml:space="preserve"> исполнены на </w:t>
      </w:r>
      <w:r w:rsidR="00E262DF">
        <w:rPr>
          <w:rFonts w:ascii="Times New Roman" w:hAnsi="Times New Roman"/>
          <w:sz w:val="26"/>
          <w:szCs w:val="26"/>
        </w:rPr>
        <w:t>97,35</w:t>
      </w:r>
      <w:r w:rsidR="003B6742" w:rsidRPr="00944D44">
        <w:rPr>
          <w:rFonts w:ascii="Times New Roman" w:hAnsi="Times New Roman"/>
          <w:sz w:val="26"/>
          <w:szCs w:val="26"/>
        </w:rPr>
        <w:t xml:space="preserve">%, </w:t>
      </w:r>
      <w:r w:rsidRPr="00944D44">
        <w:rPr>
          <w:rFonts w:ascii="Times New Roman" w:hAnsi="Times New Roman"/>
          <w:sz w:val="26"/>
          <w:szCs w:val="26"/>
        </w:rPr>
        <w:t>в том числе по разделам:</w:t>
      </w:r>
    </w:p>
    <w:p w14:paraId="5778B24B" w14:textId="74C72B3B" w:rsidR="00DD0863" w:rsidRDefault="0046374E" w:rsidP="006D73A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bookmarkStart w:id="4" w:name="_Hlk132269218"/>
      <w:r w:rsidRPr="00E62B15">
        <w:rPr>
          <w:rFonts w:ascii="Times New Roman" w:hAnsi="Times New Roman"/>
          <w:b/>
          <w:sz w:val="26"/>
          <w:szCs w:val="26"/>
          <w:u w:val="single"/>
          <w:lang w:eastAsia="ru-RU"/>
        </w:rPr>
        <w:t>По разделу 0100</w:t>
      </w:r>
      <w:r w:rsidRPr="00944D44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E62B15">
        <w:rPr>
          <w:rFonts w:ascii="Times New Roman" w:hAnsi="Times New Roman"/>
          <w:iCs/>
          <w:sz w:val="26"/>
          <w:szCs w:val="26"/>
          <w:lang w:eastAsia="ru-RU"/>
        </w:rPr>
        <w:t>«Общегосударственные вопросы»</w:t>
      </w:r>
      <w:r w:rsidRPr="00944D44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E62B15">
        <w:rPr>
          <w:rFonts w:ascii="Times New Roman" w:hAnsi="Times New Roman"/>
          <w:sz w:val="26"/>
          <w:szCs w:val="26"/>
          <w:lang w:eastAsia="ru-RU"/>
        </w:rPr>
        <w:t>расходы составили</w:t>
      </w:r>
      <w:r w:rsidRPr="00944D44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3A26DA" w:rsidRPr="00944D44">
        <w:rPr>
          <w:rFonts w:ascii="Times New Roman" w:hAnsi="Times New Roman"/>
          <w:sz w:val="26"/>
          <w:szCs w:val="26"/>
          <w:lang w:eastAsia="ru-RU"/>
        </w:rPr>
        <w:t>2 313,2</w:t>
      </w:r>
      <w:r w:rsidR="00E262DF">
        <w:rPr>
          <w:rFonts w:ascii="Times New Roman" w:hAnsi="Times New Roman"/>
          <w:sz w:val="26"/>
          <w:szCs w:val="26"/>
          <w:lang w:eastAsia="ru-RU"/>
        </w:rPr>
        <w:t>2</w:t>
      </w:r>
      <w:r w:rsidR="00C42F59" w:rsidRPr="00944D44">
        <w:rPr>
          <w:rFonts w:ascii="Times New Roman" w:hAnsi="Times New Roman"/>
          <w:sz w:val="26"/>
          <w:szCs w:val="26"/>
          <w:lang w:eastAsia="ru-RU"/>
        </w:rPr>
        <w:t xml:space="preserve"> тыс</w:t>
      </w:r>
      <w:r w:rsidRPr="00944D44">
        <w:rPr>
          <w:rFonts w:ascii="Times New Roman" w:hAnsi="Times New Roman"/>
          <w:sz w:val="26"/>
          <w:szCs w:val="26"/>
          <w:lang w:eastAsia="ru-RU"/>
        </w:rPr>
        <w:t xml:space="preserve">. руб. или </w:t>
      </w:r>
      <w:r w:rsidR="003A26DA" w:rsidRPr="00944D44">
        <w:rPr>
          <w:rFonts w:ascii="Times New Roman" w:hAnsi="Times New Roman"/>
          <w:sz w:val="26"/>
          <w:szCs w:val="26"/>
          <w:lang w:eastAsia="ru-RU"/>
        </w:rPr>
        <w:t>99,92</w:t>
      </w:r>
      <w:r w:rsidRPr="00944D44">
        <w:rPr>
          <w:rFonts w:ascii="Times New Roman" w:hAnsi="Times New Roman"/>
          <w:sz w:val="26"/>
          <w:szCs w:val="26"/>
          <w:lang w:eastAsia="ru-RU"/>
        </w:rPr>
        <w:t>% от</w:t>
      </w:r>
      <w:r w:rsidR="00C42F59" w:rsidRPr="00944D44">
        <w:rPr>
          <w:rFonts w:ascii="Times New Roman" w:hAnsi="Times New Roman"/>
          <w:sz w:val="26"/>
          <w:szCs w:val="26"/>
          <w:lang w:eastAsia="ru-RU"/>
        </w:rPr>
        <w:t xml:space="preserve"> уточненных плановых назначений.</w:t>
      </w:r>
    </w:p>
    <w:p w14:paraId="7F70110D" w14:textId="77777777" w:rsidR="00DD0863" w:rsidRDefault="00796B5B" w:rsidP="006D73A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944D44">
        <w:rPr>
          <w:rFonts w:ascii="Times New Roman" w:hAnsi="Times New Roman"/>
          <w:sz w:val="26"/>
          <w:szCs w:val="26"/>
          <w:lang w:eastAsia="ru-RU"/>
        </w:rPr>
        <w:lastRenderedPageBreak/>
        <w:t>Расходы осуществлялись</w:t>
      </w:r>
      <w:r w:rsidR="00DD0863">
        <w:rPr>
          <w:rFonts w:ascii="Times New Roman" w:hAnsi="Times New Roman"/>
          <w:sz w:val="26"/>
          <w:szCs w:val="26"/>
          <w:lang w:eastAsia="ru-RU"/>
        </w:rPr>
        <w:t xml:space="preserve"> по непрограммным направлениям деятельности:</w:t>
      </w:r>
    </w:p>
    <w:p w14:paraId="42B73BF0" w14:textId="465BA414" w:rsidR="00DD0863" w:rsidRDefault="00DD0863" w:rsidP="006D73A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1. Д</w:t>
      </w:r>
      <w:r w:rsidR="00796B5B" w:rsidRPr="00944D44">
        <w:rPr>
          <w:rFonts w:ascii="Times New Roman" w:hAnsi="Times New Roman"/>
          <w:sz w:val="26"/>
          <w:szCs w:val="26"/>
          <w:lang w:eastAsia="ru-RU"/>
        </w:rPr>
        <w:t xml:space="preserve">енежное содержание главы </w:t>
      </w:r>
      <w:r w:rsidR="00006E04" w:rsidRPr="00944D44">
        <w:rPr>
          <w:rFonts w:ascii="Times New Roman" w:hAnsi="Times New Roman"/>
          <w:sz w:val="26"/>
          <w:szCs w:val="26"/>
          <w:lang w:eastAsia="ru-RU"/>
        </w:rPr>
        <w:t>поселения</w:t>
      </w:r>
      <w:r>
        <w:rPr>
          <w:rFonts w:ascii="Times New Roman" w:hAnsi="Times New Roman"/>
          <w:sz w:val="26"/>
          <w:szCs w:val="26"/>
          <w:lang w:eastAsia="ru-RU"/>
        </w:rPr>
        <w:t xml:space="preserve"> (0102) -</w:t>
      </w:r>
      <w:r w:rsidR="00E56BAD" w:rsidRPr="00944D44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6D73A9" w:rsidRPr="00944D44">
        <w:rPr>
          <w:rFonts w:ascii="Times New Roman" w:hAnsi="Times New Roman"/>
          <w:sz w:val="26"/>
          <w:szCs w:val="26"/>
          <w:lang w:eastAsia="ru-RU"/>
        </w:rPr>
        <w:t>916,97</w:t>
      </w:r>
      <w:r w:rsidR="00E56BAD" w:rsidRPr="00944D44">
        <w:rPr>
          <w:rFonts w:ascii="Times New Roman" w:hAnsi="Times New Roman"/>
          <w:sz w:val="26"/>
          <w:szCs w:val="26"/>
          <w:lang w:eastAsia="ru-RU"/>
        </w:rPr>
        <w:t xml:space="preserve"> тыс. руб.</w:t>
      </w:r>
      <w:r>
        <w:rPr>
          <w:rFonts w:ascii="Times New Roman" w:hAnsi="Times New Roman"/>
          <w:sz w:val="26"/>
          <w:szCs w:val="26"/>
          <w:lang w:eastAsia="ru-RU"/>
        </w:rPr>
        <w:t xml:space="preserve"> (оплата труда, страховые взносы)</w:t>
      </w:r>
      <w:r w:rsidR="00796B5B" w:rsidRPr="00944D44">
        <w:rPr>
          <w:rFonts w:ascii="Times New Roman" w:hAnsi="Times New Roman"/>
          <w:sz w:val="26"/>
          <w:szCs w:val="26"/>
          <w:lang w:eastAsia="ru-RU"/>
        </w:rPr>
        <w:t xml:space="preserve"> </w:t>
      </w:r>
    </w:p>
    <w:p w14:paraId="5485DE29" w14:textId="2AFFB2CC" w:rsidR="00796B5B" w:rsidRDefault="00DD0863" w:rsidP="006D73A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2. С</w:t>
      </w:r>
      <w:r w:rsidR="00796B5B" w:rsidRPr="00944D44">
        <w:rPr>
          <w:rFonts w:ascii="Times New Roman" w:hAnsi="Times New Roman"/>
          <w:sz w:val="26"/>
          <w:szCs w:val="26"/>
          <w:lang w:eastAsia="ru-RU"/>
        </w:rPr>
        <w:t xml:space="preserve">одержание аппарата администрации </w:t>
      </w:r>
      <w:proofErr w:type="spellStart"/>
      <w:r w:rsidR="006D73A9" w:rsidRPr="00944D44">
        <w:rPr>
          <w:rFonts w:ascii="Times New Roman" w:hAnsi="Times New Roman"/>
          <w:sz w:val="26"/>
          <w:szCs w:val="26"/>
          <w:lang w:eastAsia="ru-RU"/>
        </w:rPr>
        <w:t>Верхнеперевальского</w:t>
      </w:r>
      <w:proofErr w:type="spellEnd"/>
      <w:r w:rsidR="006D73A9" w:rsidRPr="00944D44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006E04" w:rsidRPr="00944D44">
        <w:rPr>
          <w:rFonts w:ascii="Times New Roman" w:hAnsi="Times New Roman"/>
          <w:sz w:val="26"/>
          <w:szCs w:val="26"/>
          <w:lang w:eastAsia="ru-RU"/>
        </w:rPr>
        <w:t>сельского поселения</w:t>
      </w:r>
      <w:r>
        <w:rPr>
          <w:rFonts w:ascii="Times New Roman" w:hAnsi="Times New Roman"/>
          <w:sz w:val="26"/>
          <w:szCs w:val="26"/>
          <w:lang w:eastAsia="ru-RU"/>
        </w:rPr>
        <w:t xml:space="preserve"> (0113) – 1 395,25 тыс. руб., в том числе оплата труда и страховые взносы - </w:t>
      </w:r>
      <w:r w:rsidR="006D73A9" w:rsidRPr="00944D44">
        <w:rPr>
          <w:rFonts w:ascii="Times New Roman" w:hAnsi="Times New Roman"/>
          <w:sz w:val="26"/>
          <w:szCs w:val="26"/>
          <w:lang w:eastAsia="ru-RU"/>
        </w:rPr>
        <w:t>535,54</w:t>
      </w:r>
      <w:r w:rsidR="00E56BAD" w:rsidRPr="00944D44">
        <w:rPr>
          <w:rFonts w:ascii="Times New Roman" w:hAnsi="Times New Roman"/>
          <w:sz w:val="26"/>
          <w:szCs w:val="26"/>
          <w:lang w:eastAsia="ru-RU"/>
        </w:rPr>
        <w:t xml:space="preserve"> тыс. руб.</w:t>
      </w:r>
    </w:p>
    <w:p w14:paraId="3EE9CC48" w14:textId="19697A9A" w:rsidR="00DD0863" w:rsidRPr="00944D44" w:rsidRDefault="00DD0863" w:rsidP="006D73A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3. Передача полномочий в области градостроительной деятельности Пожарскому муниципальному району – 1,00 тыс. руб.</w:t>
      </w:r>
    </w:p>
    <w:bookmarkEnd w:id="4"/>
    <w:p w14:paraId="2EA8A1E3" w14:textId="02383A32" w:rsidR="00D85E6E" w:rsidRDefault="006D0BB8" w:rsidP="000137F0">
      <w:pPr>
        <w:spacing w:line="360" w:lineRule="auto"/>
        <w:ind w:firstLine="708"/>
        <w:jc w:val="both"/>
        <w:rPr>
          <w:rFonts w:ascii="Times New Roman" w:eastAsia="Calibri" w:hAnsi="Times New Roman"/>
          <w:sz w:val="26"/>
        </w:rPr>
      </w:pPr>
      <w:r w:rsidRPr="00E62B15">
        <w:rPr>
          <w:rFonts w:ascii="Times New Roman" w:hAnsi="Times New Roman"/>
          <w:b/>
          <w:sz w:val="26"/>
          <w:szCs w:val="26"/>
          <w:u w:val="single"/>
        </w:rPr>
        <w:t>По разделу 0</w:t>
      </w:r>
      <w:r w:rsidR="00006E04" w:rsidRPr="00E62B15">
        <w:rPr>
          <w:rFonts w:ascii="Times New Roman" w:hAnsi="Times New Roman"/>
          <w:b/>
          <w:sz w:val="26"/>
          <w:szCs w:val="26"/>
          <w:u w:val="single"/>
        </w:rPr>
        <w:t>2</w:t>
      </w:r>
      <w:r w:rsidRPr="00E62B15">
        <w:rPr>
          <w:rFonts w:ascii="Times New Roman" w:hAnsi="Times New Roman"/>
          <w:b/>
          <w:sz w:val="26"/>
          <w:szCs w:val="26"/>
          <w:u w:val="single"/>
        </w:rPr>
        <w:t>00</w:t>
      </w:r>
      <w:r w:rsidRPr="00944D44">
        <w:rPr>
          <w:rFonts w:ascii="Times New Roman" w:hAnsi="Times New Roman"/>
          <w:sz w:val="26"/>
          <w:szCs w:val="26"/>
        </w:rPr>
        <w:t xml:space="preserve"> </w:t>
      </w:r>
      <w:r w:rsidRPr="00E62B15">
        <w:rPr>
          <w:rFonts w:ascii="Times New Roman" w:hAnsi="Times New Roman"/>
          <w:iCs/>
          <w:sz w:val="26"/>
          <w:szCs w:val="26"/>
        </w:rPr>
        <w:t>«</w:t>
      </w:r>
      <w:r w:rsidR="00006E04" w:rsidRPr="00E62B15">
        <w:rPr>
          <w:rFonts w:ascii="Times New Roman" w:hAnsi="Times New Roman"/>
          <w:iCs/>
          <w:sz w:val="26"/>
          <w:szCs w:val="26"/>
        </w:rPr>
        <w:t>Национальная оборона</w:t>
      </w:r>
      <w:r w:rsidR="00764D63" w:rsidRPr="00E62B15">
        <w:rPr>
          <w:rFonts w:ascii="Times New Roman" w:hAnsi="Times New Roman"/>
          <w:iCs/>
          <w:sz w:val="26"/>
          <w:szCs w:val="26"/>
        </w:rPr>
        <w:t>»</w:t>
      </w:r>
      <w:r w:rsidR="00D85E6E" w:rsidRPr="00944D44">
        <w:rPr>
          <w:rFonts w:ascii="Times New Roman" w:hAnsi="Times New Roman"/>
          <w:szCs w:val="24"/>
        </w:rPr>
        <w:t xml:space="preserve"> </w:t>
      </w:r>
      <w:r w:rsidR="000137F0" w:rsidRPr="00E62B15">
        <w:rPr>
          <w:rFonts w:ascii="Times New Roman" w:hAnsi="Times New Roman"/>
          <w:sz w:val="26"/>
          <w:szCs w:val="26"/>
        </w:rPr>
        <w:t xml:space="preserve">по подразделу </w:t>
      </w:r>
      <w:r w:rsidR="000137F0" w:rsidRPr="00E62B15">
        <w:rPr>
          <w:rFonts w:ascii="Times New Roman" w:hAnsi="Times New Roman"/>
          <w:i/>
          <w:sz w:val="26"/>
          <w:szCs w:val="26"/>
        </w:rPr>
        <w:t>0203</w:t>
      </w:r>
      <w:r w:rsidR="00E62B15" w:rsidRPr="00E62B15">
        <w:rPr>
          <w:rFonts w:ascii="Times New Roman" w:hAnsi="Times New Roman"/>
          <w:i/>
          <w:sz w:val="26"/>
          <w:szCs w:val="26"/>
        </w:rPr>
        <w:t xml:space="preserve"> «Мобилизация и войсковая подготовка»</w:t>
      </w:r>
      <w:r w:rsidR="000137F0" w:rsidRPr="00944D44">
        <w:rPr>
          <w:rFonts w:ascii="Times New Roman" w:hAnsi="Times New Roman"/>
          <w:sz w:val="26"/>
          <w:szCs w:val="26"/>
        </w:rPr>
        <w:t xml:space="preserve"> </w:t>
      </w:r>
      <w:r w:rsidR="00D85E6E" w:rsidRPr="00944D44">
        <w:rPr>
          <w:rFonts w:ascii="Times New Roman" w:hAnsi="Times New Roman"/>
          <w:sz w:val="26"/>
          <w:szCs w:val="26"/>
          <w:lang w:eastAsia="ru-RU"/>
        </w:rPr>
        <w:t>расходы</w:t>
      </w:r>
      <w:r w:rsidR="00AC466C">
        <w:rPr>
          <w:rFonts w:ascii="Times New Roman" w:hAnsi="Times New Roman"/>
          <w:sz w:val="26"/>
          <w:szCs w:val="26"/>
          <w:lang w:eastAsia="ru-RU"/>
        </w:rPr>
        <w:t xml:space="preserve"> по непрограммным направлениям деятельности </w:t>
      </w:r>
      <w:r w:rsidR="00AC466C" w:rsidRPr="00944D44">
        <w:rPr>
          <w:rFonts w:ascii="Times New Roman" w:hAnsi="Times New Roman"/>
          <w:sz w:val="26"/>
          <w:szCs w:val="26"/>
          <w:lang w:eastAsia="ru-RU"/>
        </w:rPr>
        <w:t>за счет субвенций из федерального бюджета</w:t>
      </w:r>
      <w:r w:rsidR="00D85E6E" w:rsidRPr="00944D44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AC466C">
        <w:rPr>
          <w:rFonts w:ascii="Times New Roman" w:hAnsi="Times New Roman"/>
          <w:sz w:val="26"/>
          <w:szCs w:val="26"/>
          <w:lang w:eastAsia="ru-RU"/>
        </w:rPr>
        <w:t>были направлены</w:t>
      </w:r>
      <w:r w:rsidR="000137F0" w:rsidRPr="00944D44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D85E6E" w:rsidRPr="00944D44">
        <w:rPr>
          <w:rFonts w:ascii="Times New Roman" w:hAnsi="Times New Roman"/>
          <w:sz w:val="26"/>
          <w:szCs w:val="26"/>
          <w:lang w:eastAsia="ru-RU"/>
        </w:rPr>
        <w:t>на организацию и осуществление первичного воинского учета в сельском поселении</w:t>
      </w:r>
      <w:r w:rsidR="000137F0" w:rsidRPr="00944D44">
        <w:rPr>
          <w:rFonts w:ascii="Times New Roman" w:hAnsi="Times New Roman"/>
          <w:sz w:val="26"/>
          <w:szCs w:val="26"/>
          <w:lang w:eastAsia="ru-RU"/>
        </w:rPr>
        <w:t xml:space="preserve"> в сумме</w:t>
      </w:r>
      <w:r w:rsidR="00D85E6E" w:rsidRPr="00944D44">
        <w:rPr>
          <w:rFonts w:ascii="Times New Roman" w:hAnsi="Times New Roman"/>
          <w:sz w:val="26"/>
          <w:szCs w:val="26"/>
          <w:lang w:eastAsia="ru-RU"/>
        </w:rPr>
        <w:t xml:space="preserve"> 183,</w:t>
      </w:r>
      <w:r w:rsidR="005602AF" w:rsidRPr="00944D44">
        <w:rPr>
          <w:rFonts w:ascii="Times New Roman" w:hAnsi="Times New Roman"/>
          <w:sz w:val="26"/>
          <w:szCs w:val="26"/>
          <w:lang w:eastAsia="ru-RU"/>
        </w:rPr>
        <w:t>40</w:t>
      </w:r>
      <w:r w:rsidR="00D85E6E" w:rsidRPr="00944D44">
        <w:rPr>
          <w:rFonts w:ascii="Times New Roman" w:hAnsi="Times New Roman"/>
          <w:sz w:val="26"/>
          <w:szCs w:val="26"/>
          <w:lang w:eastAsia="ru-RU"/>
        </w:rPr>
        <w:t xml:space="preserve"> тыс. руб.</w:t>
      </w:r>
      <w:r w:rsidR="00B671A5" w:rsidRPr="00944D44">
        <w:rPr>
          <w:rFonts w:ascii="Times New Roman" w:hAnsi="Times New Roman"/>
          <w:sz w:val="26"/>
          <w:szCs w:val="26"/>
          <w:lang w:eastAsia="ru-RU"/>
        </w:rPr>
        <w:t>,</w:t>
      </w:r>
      <w:r w:rsidR="00D85E6E" w:rsidRPr="00944D44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B671A5" w:rsidRPr="00944D44">
        <w:rPr>
          <w:rFonts w:ascii="Times New Roman" w:eastAsia="Calibri" w:hAnsi="Times New Roman"/>
          <w:sz w:val="26"/>
        </w:rPr>
        <w:t xml:space="preserve">в том числе расходы на оплату труда и начисления – </w:t>
      </w:r>
      <w:r w:rsidR="005602AF" w:rsidRPr="00944D44">
        <w:rPr>
          <w:rFonts w:ascii="Times New Roman" w:eastAsia="Calibri" w:hAnsi="Times New Roman"/>
          <w:sz w:val="26"/>
        </w:rPr>
        <w:t>179,97</w:t>
      </w:r>
      <w:r w:rsidR="00B671A5" w:rsidRPr="00944D44">
        <w:rPr>
          <w:rFonts w:ascii="Times New Roman" w:eastAsia="Calibri" w:hAnsi="Times New Roman"/>
          <w:sz w:val="26"/>
        </w:rPr>
        <w:t xml:space="preserve"> тыс. руб. или </w:t>
      </w:r>
      <w:r w:rsidR="005602AF" w:rsidRPr="00944D44">
        <w:rPr>
          <w:rFonts w:ascii="Times New Roman" w:eastAsia="Calibri" w:hAnsi="Times New Roman"/>
          <w:sz w:val="26"/>
        </w:rPr>
        <w:t>100</w:t>
      </w:r>
      <w:r w:rsidR="00B671A5" w:rsidRPr="00944D44">
        <w:rPr>
          <w:rFonts w:ascii="Times New Roman" w:eastAsia="Calibri" w:hAnsi="Times New Roman"/>
          <w:sz w:val="26"/>
        </w:rPr>
        <w:t xml:space="preserve">%; на материально – техническое обеспечение первичного воинского учета – </w:t>
      </w:r>
      <w:r w:rsidR="005602AF" w:rsidRPr="00944D44">
        <w:rPr>
          <w:rFonts w:ascii="Times New Roman" w:eastAsia="Calibri" w:hAnsi="Times New Roman"/>
          <w:sz w:val="26"/>
        </w:rPr>
        <w:t>3,43</w:t>
      </w:r>
      <w:r w:rsidR="00B671A5" w:rsidRPr="00944D44">
        <w:rPr>
          <w:rFonts w:ascii="Times New Roman" w:eastAsia="Calibri" w:hAnsi="Times New Roman"/>
          <w:sz w:val="26"/>
        </w:rPr>
        <w:t xml:space="preserve"> тыс. руб. или </w:t>
      </w:r>
      <w:r w:rsidR="005602AF" w:rsidRPr="00944D44">
        <w:rPr>
          <w:rFonts w:ascii="Times New Roman" w:eastAsia="Calibri" w:hAnsi="Times New Roman"/>
          <w:sz w:val="26"/>
        </w:rPr>
        <w:t>100</w:t>
      </w:r>
      <w:r w:rsidR="00B671A5" w:rsidRPr="00944D44">
        <w:rPr>
          <w:rFonts w:ascii="Times New Roman" w:eastAsia="Calibri" w:hAnsi="Times New Roman"/>
          <w:sz w:val="26"/>
        </w:rPr>
        <w:t>% утвержденного годового плана. Средства освоены в полном объеме</w:t>
      </w:r>
      <w:r w:rsidR="00DA3CF7" w:rsidRPr="00944D44">
        <w:rPr>
          <w:rFonts w:ascii="Times New Roman" w:eastAsia="Calibri" w:hAnsi="Times New Roman"/>
          <w:sz w:val="26"/>
        </w:rPr>
        <w:t>.</w:t>
      </w:r>
    </w:p>
    <w:p w14:paraId="0E4E4621" w14:textId="4605AFC5" w:rsidR="00E62B15" w:rsidRPr="00944D44" w:rsidRDefault="00E62B15" w:rsidP="000137F0">
      <w:pPr>
        <w:spacing w:line="360" w:lineRule="auto"/>
        <w:ind w:firstLine="708"/>
        <w:jc w:val="both"/>
        <w:rPr>
          <w:rFonts w:ascii="Times New Roman" w:hAnsi="Times New Roman" w:cs="Calibri"/>
          <w:sz w:val="26"/>
          <w:szCs w:val="26"/>
          <w:lang w:eastAsia="ru-RU"/>
        </w:rPr>
      </w:pPr>
      <w:r w:rsidRPr="00AC466C">
        <w:rPr>
          <w:rFonts w:ascii="Times New Roman" w:eastAsia="Calibri" w:hAnsi="Times New Roman"/>
          <w:b/>
          <w:bCs/>
          <w:sz w:val="26"/>
          <w:u w:val="single"/>
        </w:rPr>
        <w:t>По разделу 0300</w:t>
      </w:r>
      <w:r>
        <w:rPr>
          <w:rFonts w:ascii="Times New Roman" w:eastAsia="Calibri" w:hAnsi="Times New Roman"/>
          <w:sz w:val="26"/>
        </w:rPr>
        <w:t xml:space="preserve"> «Национальная безопасность и правоохранительная деятельность», </w:t>
      </w:r>
      <w:r w:rsidRPr="00E62B15">
        <w:rPr>
          <w:rFonts w:ascii="Times New Roman" w:eastAsia="Calibri" w:hAnsi="Times New Roman"/>
          <w:i/>
          <w:iCs/>
          <w:sz w:val="26"/>
        </w:rPr>
        <w:t>подразделу 0310 «Обеспечение пожарной безопасности»</w:t>
      </w:r>
      <w:r>
        <w:rPr>
          <w:rFonts w:ascii="Times New Roman" w:eastAsia="Calibri" w:hAnsi="Times New Roman"/>
          <w:sz w:val="26"/>
        </w:rPr>
        <w:t xml:space="preserve"> расходы</w:t>
      </w:r>
      <w:r w:rsidR="00AC466C">
        <w:rPr>
          <w:rFonts w:ascii="Times New Roman" w:eastAsia="Calibri" w:hAnsi="Times New Roman"/>
          <w:sz w:val="26"/>
        </w:rPr>
        <w:t xml:space="preserve"> по непрограммным направлениям деятельности</w:t>
      </w:r>
      <w:r>
        <w:rPr>
          <w:rFonts w:ascii="Times New Roman" w:eastAsia="Calibri" w:hAnsi="Times New Roman"/>
          <w:sz w:val="26"/>
        </w:rPr>
        <w:t xml:space="preserve"> составили 113,55 тыс. руб. и были направлены на мероприятия в области обеспечения пожарной безопасности.</w:t>
      </w:r>
    </w:p>
    <w:p w14:paraId="165756E3" w14:textId="696F8B95" w:rsidR="00100EFC" w:rsidRPr="00944D44" w:rsidRDefault="006D0BB8" w:rsidP="008175E3">
      <w:pPr>
        <w:pStyle w:val="Default"/>
        <w:spacing w:line="360" w:lineRule="auto"/>
        <w:ind w:firstLine="709"/>
        <w:jc w:val="both"/>
        <w:rPr>
          <w:color w:val="auto"/>
          <w:sz w:val="26"/>
          <w:szCs w:val="26"/>
        </w:rPr>
      </w:pPr>
      <w:r w:rsidRPr="00944D44">
        <w:rPr>
          <w:b/>
          <w:color w:val="auto"/>
          <w:sz w:val="26"/>
          <w:szCs w:val="26"/>
          <w:u w:val="single"/>
        </w:rPr>
        <w:t>По разделу 0500</w:t>
      </w:r>
      <w:r w:rsidRPr="00944D44">
        <w:rPr>
          <w:color w:val="auto"/>
          <w:sz w:val="26"/>
          <w:szCs w:val="26"/>
        </w:rPr>
        <w:t xml:space="preserve"> «Жилищно-коммунальное хозяйство»</w:t>
      </w:r>
      <w:r w:rsidR="00AC466C" w:rsidRPr="00AC466C">
        <w:rPr>
          <w:i/>
          <w:sz w:val="26"/>
          <w:szCs w:val="26"/>
        </w:rPr>
        <w:t xml:space="preserve"> подразделу 0503 «Благоустройство</w:t>
      </w:r>
      <w:r w:rsidR="00AC466C" w:rsidRPr="00AC466C">
        <w:rPr>
          <w:iCs/>
          <w:sz w:val="26"/>
          <w:szCs w:val="26"/>
        </w:rPr>
        <w:t>»</w:t>
      </w:r>
      <w:r w:rsidRPr="00944D44">
        <w:rPr>
          <w:color w:val="auto"/>
          <w:sz w:val="26"/>
          <w:szCs w:val="26"/>
        </w:rPr>
        <w:t xml:space="preserve"> </w:t>
      </w:r>
      <w:r w:rsidR="00E62B15">
        <w:rPr>
          <w:color w:val="auto"/>
          <w:sz w:val="26"/>
          <w:szCs w:val="26"/>
        </w:rPr>
        <w:t>расходы составили</w:t>
      </w:r>
      <w:r w:rsidR="00100EFC" w:rsidRPr="00944D44">
        <w:rPr>
          <w:color w:val="auto"/>
          <w:sz w:val="26"/>
          <w:szCs w:val="26"/>
        </w:rPr>
        <w:t xml:space="preserve"> </w:t>
      </w:r>
      <w:r w:rsidR="004565B0" w:rsidRPr="00944D44">
        <w:rPr>
          <w:color w:val="auto"/>
          <w:sz w:val="26"/>
          <w:szCs w:val="26"/>
        </w:rPr>
        <w:t>3</w:t>
      </w:r>
      <w:r w:rsidR="001D4980">
        <w:rPr>
          <w:color w:val="auto"/>
          <w:sz w:val="26"/>
          <w:szCs w:val="26"/>
        </w:rPr>
        <w:t> 554,48</w:t>
      </w:r>
      <w:r w:rsidR="00100EFC" w:rsidRPr="00944D44">
        <w:rPr>
          <w:color w:val="auto"/>
          <w:sz w:val="26"/>
          <w:szCs w:val="26"/>
        </w:rPr>
        <w:t xml:space="preserve"> тыс. руб.</w:t>
      </w:r>
      <w:r w:rsidR="00AC466C">
        <w:rPr>
          <w:color w:val="auto"/>
          <w:sz w:val="26"/>
          <w:szCs w:val="26"/>
        </w:rPr>
        <w:t xml:space="preserve"> (99,72%)</w:t>
      </w:r>
      <w:r w:rsidR="00100EFC" w:rsidRPr="00944D44">
        <w:rPr>
          <w:color w:val="auto"/>
          <w:sz w:val="26"/>
          <w:szCs w:val="26"/>
        </w:rPr>
        <w:t>, из них</w:t>
      </w:r>
      <w:r w:rsidR="00AC466C">
        <w:rPr>
          <w:color w:val="auto"/>
          <w:sz w:val="26"/>
          <w:szCs w:val="26"/>
        </w:rPr>
        <w:t>:</w:t>
      </w:r>
      <w:r w:rsidR="00100EFC" w:rsidRPr="00944D44">
        <w:rPr>
          <w:color w:val="auto"/>
          <w:sz w:val="26"/>
          <w:szCs w:val="26"/>
        </w:rPr>
        <w:t xml:space="preserve"> за счет средств местного бюджета</w:t>
      </w:r>
      <w:r w:rsidR="00AC466C">
        <w:rPr>
          <w:color w:val="auto"/>
          <w:sz w:val="26"/>
          <w:szCs w:val="26"/>
        </w:rPr>
        <w:t xml:space="preserve"> -</w:t>
      </w:r>
      <w:r w:rsidR="00100EFC" w:rsidRPr="00944D44">
        <w:rPr>
          <w:color w:val="auto"/>
          <w:sz w:val="26"/>
          <w:szCs w:val="26"/>
        </w:rPr>
        <w:t xml:space="preserve"> </w:t>
      </w:r>
      <w:r w:rsidR="001D4980">
        <w:rPr>
          <w:color w:val="auto"/>
          <w:sz w:val="26"/>
          <w:szCs w:val="26"/>
        </w:rPr>
        <w:t>554,48</w:t>
      </w:r>
      <w:r w:rsidR="00100EFC" w:rsidRPr="00944D44">
        <w:rPr>
          <w:color w:val="auto"/>
          <w:sz w:val="26"/>
          <w:szCs w:val="26"/>
        </w:rPr>
        <w:t xml:space="preserve"> тыс. руб., за счет средств краевого</w:t>
      </w:r>
      <w:r w:rsidR="00AC466C">
        <w:rPr>
          <w:color w:val="auto"/>
          <w:sz w:val="26"/>
          <w:szCs w:val="26"/>
        </w:rPr>
        <w:t xml:space="preserve"> бюджета</w:t>
      </w:r>
      <w:r w:rsidR="00100EFC" w:rsidRPr="00944D44">
        <w:rPr>
          <w:color w:val="auto"/>
          <w:sz w:val="26"/>
          <w:szCs w:val="26"/>
        </w:rPr>
        <w:t xml:space="preserve"> </w:t>
      </w:r>
      <w:r w:rsidR="00AC466C">
        <w:rPr>
          <w:color w:val="auto"/>
          <w:sz w:val="26"/>
          <w:szCs w:val="26"/>
        </w:rPr>
        <w:t xml:space="preserve">- </w:t>
      </w:r>
      <w:r w:rsidR="004565B0" w:rsidRPr="00944D44">
        <w:rPr>
          <w:color w:val="auto"/>
          <w:sz w:val="26"/>
          <w:szCs w:val="26"/>
        </w:rPr>
        <w:t>3 000,00</w:t>
      </w:r>
      <w:r w:rsidR="00100EFC" w:rsidRPr="00944D44">
        <w:rPr>
          <w:color w:val="auto"/>
          <w:sz w:val="26"/>
          <w:szCs w:val="26"/>
        </w:rPr>
        <w:t xml:space="preserve"> тыс. руб.</w:t>
      </w:r>
      <w:r w:rsidR="000F133F">
        <w:rPr>
          <w:color w:val="auto"/>
          <w:sz w:val="26"/>
          <w:szCs w:val="26"/>
        </w:rPr>
        <w:t xml:space="preserve"> и были направлены:</w:t>
      </w:r>
    </w:p>
    <w:p w14:paraId="19CB6B92" w14:textId="22DA86B2" w:rsidR="00CC3873" w:rsidRDefault="000F133F" w:rsidP="00C14B8E">
      <w:pPr>
        <w:spacing w:after="0" w:line="360" w:lineRule="auto"/>
        <w:ind w:firstLine="697"/>
        <w:jc w:val="both"/>
        <w:rPr>
          <w:rFonts w:ascii="Times New Roman" w:eastAsia="Calibri" w:hAnsi="Times New Roman"/>
          <w:sz w:val="26"/>
        </w:rPr>
      </w:pPr>
      <w:r>
        <w:rPr>
          <w:rFonts w:ascii="Times New Roman" w:eastAsia="Calibri" w:hAnsi="Times New Roman"/>
          <w:sz w:val="26"/>
        </w:rPr>
        <w:t xml:space="preserve">1. Муниципальная программа «Формирование современной городской среды </w:t>
      </w:r>
      <w:proofErr w:type="spellStart"/>
      <w:r>
        <w:rPr>
          <w:rFonts w:ascii="Times New Roman" w:eastAsia="Calibri" w:hAnsi="Times New Roman"/>
          <w:sz w:val="26"/>
        </w:rPr>
        <w:t>Верхнеперевальского</w:t>
      </w:r>
      <w:proofErr w:type="spellEnd"/>
      <w:r>
        <w:rPr>
          <w:rFonts w:ascii="Times New Roman" w:eastAsia="Calibri" w:hAnsi="Times New Roman"/>
          <w:sz w:val="26"/>
        </w:rPr>
        <w:t xml:space="preserve"> сельского поселения» -</w:t>
      </w:r>
      <w:r w:rsidR="00130962">
        <w:rPr>
          <w:rFonts w:ascii="Times New Roman" w:eastAsia="Calibri" w:hAnsi="Times New Roman"/>
          <w:sz w:val="26"/>
        </w:rPr>
        <w:t xml:space="preserve"> 3 030,31 тыс. руб.</w:t>
      </w:r>
      <w:r w:rsidR="00130962" w:rsidRPr="00130962">
        <w:rPr>
          <w:rFonts w:ascii="Times New Roman" w:eastAsia="Calibri" w:hAnsi="Times New Roman"/>
          <w:sz w:val="26"/>
        </w:rPr>
        <w:t xml:space="preserve"> </w:t>
      </w:r>
      <w:r w:rsidR="00130962" w:rsidRPr="00944D44">
        <w:rPr>
          <w:rFonts w:ascii="Times New Roman" w:eastAsia="Calibri" w:hAnsi="Times New Roman"/>
          <w:sz w:val="26"/>
        </w:rPr>
        <w:t>на устройство спортивно-игровой площадки</w:t>
      </w:r>
      <w:r w:rsidR="00130962">
        <w:rPr>
          <w:rFonts w:ascii="Times New Roman" w:eastAsia="Calibri" w:hAnsi="Times New Roman"/>
          <w:sz w:val="26"/>
        </w:rPr>
        <w:t>,</w:t>
      </w:r>
      <w:r w:rsidR="00EE745F" w:rsidRPr="00944D44">
        <w:rPr>
          <w:rFonts w:ascii="Times New Roman" w:eastAsia="Calibri" w:hAnsi="Times New Roman"/>
          <w:sz w:val="26"/>
        </w:rPr>
        <w:t xml:space="preserve"> </w:t>
      </w:r>
      <w:r w:rsidR="00130962">
        <w:rPr>
          <w:rFonts w:ascii="Times New Roman" w:eastAsia="Calibri" w:hAnsi="Times New Roman"/>
          <w:sz w:val="26"/>
        </w:rPr>
        <w:t>за счет средств</w:t>
      </w:r>
      <w:r w:rsidR="00EE745F" w:rsidRPr="00944D44">
        <w:rPr>
          <w:rFonts w:ascii="Times New Roman" w:eastAsia="Calibri" w:hAnsi="Times New Roman"/>
          <w:sz w:val="26"/>
        </w:rPr>
        <w:t xml:space="preserve"> краевого бюджета </w:t>
      </w:r>
      <w:r w:rsidR="00130962">
        <w:rPr>
          <w:rFonts w:ascii="Times New Roman" w:eastAsia="Calibri" w:hAnsi="Times New Roman"/>
          <w:sz w:val="26"/>
        </w:rPr>
        <w:t xml:space="preserve">- </w:t>
      </w:r>
      <w:r w:rsidR="00EE745F" w:rsidRPr="00944D44">
        <w:rPr>
          <w:rFonts w:ascii="Times New Roman" w:eastAsia="Calibri" w:hAnsi="Times New Roman"/>
          <w:sz w:val="26"/>
        </w:rPr>
        <w:t xml:space="preserve">3 000,0 тыс. руб., на условиях софинансирования из бюджета </w:t>
      </w:r>
      <w:proofErr w:type="spellStart"/>
      <w:r w:rsidR="00C14B8E" w:rsidRPr="00944D44">
        <w:rPr>
          <w:rFonts w:ascii="Times New Roman" w:eastAsia="Calibri" w:hAnsi="Times New Roman"/>
          <w:sz w:val="26"/>
        </w:rPr>
        <w:t>Верхнеперевальского</w:t>
      </w:r>
      <w:proofErr w:type="spellEnd"/>
      <w:r w:rsidR="00E95768" w:rsidRPr="00944D44">
        <w:rPr>
          <w:rFonts w:ascii="Times New Roman" w:eastAsia="Calibri" w:hAnsi="Times New Roman"/>
          <w:sz w:val="26"/>
        </w:rPr>
        <w:t xml:space="preserve"> сельского</w:t>
      </w:r>
      <w:r w:rsidR="00EE745F" w:rsidRPr="00944D44">
        <w:rPr>
          <w:rFonts w:ascii="Times New Roman" w:eastAsia="Calibri" w:hAnsi="Times New Roman"/>
          <w:sz w:val="26"/>
        </w:rPr>
        <w:t xml:space="preserve"> поселения </w:t>
      </w:r>
      <w:r w:rsidR="00130962">
        <w:rPr>
          <w:rFonts w:ascii="Times New Roman" w:eastAsia="Calibri" w:hAnsi="Times New Roman"/>
          <w:sz w:val="26"/>
        </w:rPr>
        <w:t>-</w:t>
      </w:r>
      <w:r w:rsidR="00EE745F" w:rsidRPr="00944D44">
        <w:rPr>
          <w:rFonts w:ascii="Times New Roman" w:eastAsia="Calibri" w:hAnsi="Times New Roman"/>
          <w:sz w:val="26"/>
        </w:rPr>
        <w:t xml:space="preserve"> </w:t>
      </w:r>
      <w:r w:rsidR="00C14B8E" w:rsidRPr="00944D44">
        <w:rPr>
          <w:rFonts w:ascii="Times New Roman" w:eastAsia="Calibri" w:hAnsi="Times New Roman"/>
          <w:sz w:val="26"/>
        </w:rPr>
        <w:t>30,31</w:t>
      </w:r>
      <w:r w:rsidR="00EE745F" w:rsidRPr="00944D44">
        <w:rPr>
          <w:rFonts w:ascii="Times New Roman" w:eastAsia="Calibri" w:hAnsi="Times New Roman"/>
          <w:sz w:val="26"/>
        </w:rPr>
        <w:t xml:space="preserve"> тыс. руб. </w:t>
      </w:r>
    </w:p>
    <w:p w14:paraId="7F859133" w14:textId="0AE1A793" w:rsidR="00130962" w:rsidRPr="00944D44" w:rsidRDefault="00130962" w:rsidP="00C14B8E">
      <w:pPr>
        <w:spacing w:after="0" w:line="360" w:lineRule="auto"/>
        <w:ind w:firstLine="697"/>
        <w:jc w:val="both"/>
        <w:rPr>
          <w:rFonts w:ascii="Times New Roman" w:eastAsia="Calibri" w:hAnsi="Times New Roman"/>
          <w:sz w:val="26"/>
        </w:rPr>
      </w:pPr>
      <w:r>
        <w:rPr>
          <w:rFonts w:ascii="Times New Roman" w:eastAsia="Calibri" w:hAnsi="Times New Roman"/>
          <w:sz w:val="26"/>
        </w:rPr>
        <w:t>2. Непрограммные направления деятельности – 524,17 тыс. руб., в т.ч.:</w:t>
      </w:r>
    </w:p>
    <w:p w14:paraId="2BEA7829" w14:textId="015E0B35" w:rsidR="00941301" w:rsidRPr="00944D44" w:rsidRDefault="00941301" w:rsidP="00941301">
      <w:pPr>
        <w:pBdr>
          <w:top w:val="nil"/>
          <w:left w:val="nil"/>
          <w:bottom w:val="nil"/>
          <w:right w:val="nil"/>
        </w:pBdr>
        <w:spacing w:after="0" w:line="360" w:lineRule="auto"/>
        <w:ind w:firstLine="709"/>
        <w:jc w:val="both"/>
        <w:rPr>
          <w:rFonts w:eastAsia="Calibri" w:cs="Calibri"/>
          <w:color w:val="000000"/>
          <w:sz w:val="26"/>
          <w:szCs w:val="26"/>
          <w:lang w:eastAsia="ru-RU"/>
        </w:rPr>
      </w:pPr>
      <w:r w:rsidRPr="00944D44">
        <w:rPr>
          <w:rFonts w:ascii="Times New Roman" w:hAnsi="Times New Roman" w:cs="Calibri"/>
          <w:color w:val="000000"/>
          <w:sz w:val="26"/>
          <w:szCs w:val="26"/>
          <w:lang w:eastAsia="ru-RU"/>
        </w:rPr>
        <w:t xml:space="preserve">- </w:t>
      </w:r>
      <w:r w:rsidR="00130962">
        <w:rPr>
          <w:rFonts w:ascii="Times New Roman" w:hAnsi="Times New Roman" w:cs="Calibri"/>
          <w:color w:val="000000"/>
          <w:sz w:val="26"/>
          <w:szCs w:val="26"/>
          <w:lang w:eastAsia="ru-RU"/>
        </w:rPr>
        <w:t>мероприятия по содержанию уличного освещения – 61,82 тыс. руб.</w:t>
      </w:r>
      <w:r w:rsidRPr="00944D44">
        <w:rPr>
          <w:rFonts w:ascii="Times New Roman" w:hAnsi="Times New Roman" w:cs="Calibri"/>
          <w:color w:val="000000"/>
          <w:sz w:val="26"/>
          <w:szCs w:val="26"/>
          <w:lang w:eastAsia="ru-RU"/>
        </w:rPr>
        <w:t xml:space="preserve">; </w:t>
      </w:r>
    </w:p>
    <w:p w14:paraId="0E4809C1" w14:textId="3E1B4039" w:rsidR="00941301" w:rsidRPr="00944D44" w:rsidRDefault="00130962" w:rsidP="00941301">
      <w:pPr>
        <w:pBdr>
          <w:top w:val="nil"/>
          <w:left w:val="nil"/>
          <w:bottom w:val="nil"/>
          <w:right w:val="nil"/>
        </w:pBdr>
        <w:spacing w:after="0" w:line="360" w:lineRule="auto"/>
        <w:ind w:firstLine="709"/>
        <w:jc w:val="both"/>
        <w:rPr>
          <w:rFonts w:eastAsia="Calibri" w:cs="Calibri"/>
          <w:color w:val="000000"/>
          <w:sz w:val="26"/>
          <w:szCs w:val="26"/>
          <w:lang w:eastAsia="ru-RU"/>
        </w:rPr>
      </w:pPr>
      <w:r>
        <w:rPr>
          <w:rFonts w:ascii="Times New Roman" w:hAnsi="Times New Roman" w:cs="Calibri"/>
          <w:color w:val="000000"/>
          <w:sz w:val="26"/>
          <w:szCs w:val="26"/>
          <w:lang w:eastAsia="ru-RU"/>
        </w:rPr>
        <w:t xml:space="preserve">- </w:t>
      </w:r>
      <w:r w:rsidR="00941301" w:rsidRPr="00944D44">
        <w:rPr>
          <w:rFonts w:ascii="Times New Roman" w:hAnsi="Times New Roman" w:cs="Calibri"/>
          <w:color w:val="000000"/>
          <w:sz w:val="26"/>
          <w:szCs w:val="26"/>
          <w:lang w:eastAsia="ru-RU"/>
        </w:rPr>
        <w:t>работы по благоустройству</w:t>
      </w:r>
      <w:r>
        <w:rPr>
          <w:rFonts w:ascii="Times New Roman" w:hAnsi="Times New Roman" w:cs="Calibri"/>
          <w:color w:val="000000"/>
          <w:sz w:val="26"/>
          <w:szCs w:val="26"/>
          <w:lang w:eastAsia="ru-RU"/>
        </w:rPr>
        <w:t xml:space="preserve"> территорий </w:t>
      </w:r>
      <w:r w:rsidR="00941301" w:rsidRPr="00944D44">
        <w:rPr>
          <w:rFonts w:ascii="Times New Roman" w:hAnsi="Times New Roman" w:cs="Calibri"/>
          <w:color w:val="000000"/>
          <w:sz w:val="26"/>
          <w:szCs w:val="26"/>
          <w:lang w:eastAsia="ru-RU"/>
        </w:rPr>
        <w:t xml:space="preserve">(уборка территории, </w:t>
      </w:r>
      <w:proofErr w:type="spellStart"/>
      <w:r w:rsidR="00941301" w:rsidRPr="00944D44">
        <w:rPr>
          <w:rFonts w:ascii="Times New Roman" w:hAnsi="Times New Roman" w:cs="Calibri"/>
          <w:color w:val="000000"/>
          <w:sz w:val="26"/>
          <w:szCs w:val="26"/>
          <w:lang w:eastAsia="ru-RU"/>
        </w:rPr>
        <w:t>окос</w:t>
      </w:r>
      <w:proofErr w:type="spellEnd"/>
      <w:r w:rsidR="00941301" w:rsidRPr="00944D44">
        <w:rPr>
          <w:rFonts w:ascii="Times New Roman" w:hAnsi="Times New Roman" w:cs="Calibri"/>
          <w:color w:val="000000"/>
          <w:sz w:val="26"/>
          <w:szCs w:val="26"/>
          <w:lang w:eastAsia="ru-RU"/>
        </w:rPr>
        <w:t xml:space="preserve"> травы</w:t>
      </w:r>
      <w:r w:rsidR="00D96313">
        <w:rPr>
          <w:rFonts w:ascii="Times New Roman" w:hAnsi="Times New Roman" w:cs="Calibri"/>
          <w:color w:val="000000"/>
          <w:sz w:val="26"/>
          <w:szCs w:val="26"/>
          <w:lang w:eastAsia="ru-RU"/>
        </w:rPr>
        <w:t xml:space="preserve"> и др.</w:t>
      </w:r>
      <w:r w:rsidR="00941301" w:rsidRPr="00944D44">
        <w:rPr>
          <w:rFonts w:ascii="Times New Roman" w:hAnsi="Times New Roman" w:cs="Calibri"/>
          <w:color w:val="000000"/>
          <w:sz w:val="26"/>
          <w:szCs w:val="26"/>
          <w:lang w:eastAsia="ru-RU"/>
        </w:rPr>
        <w:t>)</w:t>
      </w:r>
      <w:r>
        <w:rPr>
          <w:rFonts w:ascii="Times New Roman" w:hAnsi="Times New Roman" w:cs="Calibri"/>
          <w:color w:val="000000"/>
          <w:sz w:val="26"/>
          <w:szCs w:val="26"/>
          <w:lang w:eastAsia="ru-RU"/>
        </w:rPr>
        <w:t xml:space="preserve"> – 462,35 тыс. руб.</w:t>
      </w:r>
    </w:p>
    <w:p w14:paraId="6958720E" w14:textId="73E7130E" w:rsidR="006D0BB8" w:rsidRPr="00944D44" w:rsidRDefault="006D0BB8" w:rsidP="00130962">
      <w:pPr>
        <w:spacing w:after="0" w:line="36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944D44">
        <w:rPr>
          <w:rFonts w:ascii="Times New Roman" w:hAnsi="Times New Roman"/>
          <w:b/>
          <w:sz w:val="26"/>
          <w:szCs w:val="26"/>
          <w:u w:val="single"/>
          <w:lang w:eastAsia="ru-RU"/>
        </w:rPr>
        <w:lastRenderedPageBreak/>
        <w:t>По разделу 0800</w:t>
      </w:r>
      <w:r w:rsidRPr="00944D44">
        <w:rPr>
          <w:rFonts w:ascii="Times New Roman" w:hAnsi="Times New Roman"/>
          <w:sz w:val="26"/>
          <w:szCs w:val="26"/>
          <w:lang w:eastAsia="ru-RU"/>
        </w:rPr>
        <w:t xml:space="preserve"> «Культура и кинематография»</w:t>
      </w:r>
      <w:r w:rsidR="00130962" w:rsidRPr="00130962">
        <w:rPr>
          <w:rFonts w:ascii="Times New Roman" w:hAnsi="Times New Roman"/>
          <w:i/>
          <w:sz w:val="26"/>
          <w:szCs w:val="26"/>
          <w:u w:val="single"/>
          <w:lang w:eastAsia="ru-RU"/>
        </w:rPr>
        <w:t xml:space="preserve"> </w:t>
      </w:r>
      <w:r w:rsidR="00130962" w:rsidRPr="00944D44">
        <w:rPr>
          <w:rFonts w:ascii="Times New Roman" w:hAnsi="Times New Roman"/>
          <w:i/>
          <w:sz w:val="26"/>
          <w:szCs w:val="26"/>
          <w:u w:val="single"/>
          <w:lang w:eastAsia="ru-RU"/>
        </w:rPr>
        <w:t>подразделу 0801</w:t>
      </w:r>
      <w:r w:rsidR="00130962">
        <w:rPr>
          <w:rFonts w:ascii="Times New Roman" w:hAnsi="Times New Roman"/>
          <w:i/>
          <w:sz w:val="26"/>
          <w:szCs w:val="26"/>
          <w:u w:val="single"/>
          <w:lang w:eastAsia="ru-RU"/>
        </w:rPr>
        <w:t xml:space="preserve"> «Культура»</w:t>
      </w:r>
      <w:r w:rsidRPr="00944D44">
        <w:rPr>
          <w:rFonts w:ascii="Times New Roman" w:hAnsi="Times New Roman"/>
          <w:sz w:val="26"/>
          <w:szCs w:val="26"/>
          <w:lang w:eastAsia="ru-RU"/>
        </w:rPr>
        <w:t xml:space="preserve"> кассовое исполнение составило </w:t>
      </w:r>
      <w:r w:rsidR="00FF2605" w:rsidRPr="00944D44">
        <w:rPr>
          <w:rFonts w:ascii="Times New Roman" w:hAnsi="Times New Roman"/>
          <w:sz w:val="26"/>
          <w:szCs w:val="26"/>
          <w:lang w:eastAsia="ru-RU"/>
        </w:rPr>
        <w:t>639,15</w:t>
      </w:r>
      <w:r w:rsidR="00E95768" w:rsidRPr="00944D44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944D44">
        <w:rPr>
          <w:rFonts w:ascii="Times New Roman" w:hAnsi="Times New Roman"/>
          <w:sz w:val="26"/>
          <w:szCs w:val="26"/>
          <w:lang w:eastAsia="ru-RU"/>
        </w:rPr>
        <w:t xml:space="preserve">тыс. руб. или </w:t>
      </w:r>
      <w:r w:rsidR="00FF2605" w:rsidRPr="00944D44">
        <w:rPr>
          <w:rFonts w:ascii="Times New Roman" w:hAnsi="Times New Roman"/>
          <w:sz w:val="26"/>
          <w:szCs w:val="26"/>
          <w:lang w:eastAsia="ru-RU"/>
        </w:rPr>
        <w:t>78,66</w:t>
      </w:r>
      <w:r w:rsidRPr="00944D44">
        <w:rPr>
          <w:rFonts w:ascii="Times New Roman" w:hAnsi="Times New Roman"/>
          <w:sz w:val="26"/>
          <w:szCs w:val="26"/>
          <w:lang w:eastAsia="ru-RU"/>
        </w:rPr>
        <w:t>% от плановых назначен</w:t>
      </w:r>
      <w:r w:rsidR="00130962">
        <w:rPr>
          <w:rFonts w:ascii="Times New Roman" w:hAnsi="Times New Roman"/>
          <w:sz w:val="26"/>
          <w:szCs w:val="26"/>
          <w:lang w:eastAsia="ru-RU"/>
        </w:rPr>
        <w:t>ий.</w:t>
      </w:r>
    </w:p>
    <w:p w14:paraId="2698BD3E" w14:textId="43CD8FC0" w:rsidR="00997E0A" w:rsidRPr="00944D44" w:rsidRDefault="00997E0A" w:rsidP="00130962">
      <w:pPr>
        <w:spacing w:after="0"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944D44">
        <w:rPr>
          <w:rFonts w:ascii="Times New Roman" w:hAnsi="Times New Roman"/>
          <w:sz w:val="26"/>
          <w:szCs w:val="26"/>
          <w:lang w:eastAsia="ru-RU"/>
        </w:rPr>
        <w:t xml:space="preserve">Средства направлены на </w:t>
      </w:r>
      <w:r w:rsidR="00130962">
        <w:rPr>
          <w:rFonts w:ascii="Times New Roman" w:hAnsi="Times New Roman"/>
          <w:sz w:val="26"/>
          <w:szCs w:val="26"/>
          <w:lang w:eastAsia="ru-RU"/>
        </w:rPr>
        <w:t>содержание дома культуры (заработная плата, налоги, коммунальные платежи, культурно-массовые мероприятия)</w:t>
      </w:r>
    </w:p>
    <w:p w14:paraId="276846E2" w14:textId="77777777" w:rsidR="00D96313" w:rsidRDefault="00D96313" w:rsidP="008711E2">
      <w:pPr>
        <w:spacing w:after="0" w:line="36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</w:p>
    <w:p w14:paraId="2E2F44AC" w14:textId="7C410D3B" w:rsidR="008711E2" w:rsidRPr="00944D44" w:rsidRDefault="008711E2" w:rsidP="008711E2">
      <w:pPr>
        <w:spacing w:after="0" w:line="36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944D44">
        <w:rPr>
          <w:rFonts w:ascii="Times New Roman" w:hAnsi="Times New Roman"/>
          <w:sz w:val="26"/>
          <w:szCs w:val="26"/>
          <w:lang w:eastAsia="ru-RU"/>
        </w:rPr>
        <w:t>Объем бюджетных ассигнований по</w:t>
      </w:r>
      <w:r w:rsidR="00D96313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944D44">
        <w:rPr>
          <w:rFonts w:ascii="Times New Roman" w:hAnsi="Times New Roman"/>
          <w:sz w:val="26"/>
          <w:szCs w:val="26"/>
          <w:lang w:eastAsia="ru-RU"/>
        </w:rPr>
        <w:t>муниципальной программе составил 3 030,31 тыс. руб. или 44,54%</w:t>
      </w:r>
      <w:r w:rsidR="00D96313">
        <w:rPr>
          <w:rFonts w:ascii="Times New Roman" w:hAnsi="Times New Roman"/>
          <w:sz w:val="26"/>
          <w:szCs w:val="26"/>
          <w:lang w:eastAsia="ru-RU"/>
        </w:rPr>
        <w:t xml:space="preserve"> от общего объема расходов бюджета</w:t>
      </w:r>
      <w:r w:rsidRPr="00944D44">
        <w:rPr>
          <w:rFonts w:ascii="Times New Roman" w:hAnsi="Times New Roman"/>
          <w:sz w:val="26"/>
          <w:szCs w:val="26"/>
          <w:lang w:eastAsia="ru-RU"/>
        </w:rPr>
        <w:t>.</w:t>
      </w:r>
    </w:p>
    <w:p w14:paraId="666A3C92" w14:textId="480F4AE9" w:rsidR="008711E2" w:rsidRPr="00944D44" w:rsidRDefault="008711E2" w:rsidP="008711E2">
      <w:pPr>
        <w:spacing w:after="0" w:line="36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944D44">
        <w:rPr>
          <w:rFonts w:ascii="Times New Roman" w:hAnsi="Times New Roman"/>
          <w:sz w:val="26"/>
          <w:szCs w:val="26"/>
          <w:lang w:eastAsia="ru-RU"/>
        </w:rPr>
        <w:t>Объем бюджетных ассигнований непрограммных направлений деятельности составил 3</w:t>
      </w:r>
      <w:r w:rsidR="00D96313">
        <w:rPr>
          <w:rFonts w:ascii="Times New Roman" w:hAnsi="Times New Roman"/>
          <w:sz w:val="26"/>
          <w:szCs w:val="26"/>
          <w:lang w:eastAsia="ru-RU"/>
        </w:rPr>
        <w:t> 773,49</w:t>
      </w:r>
      <w:r w:rsidRPr="00944D44">
        <w:rPr>
          <w:rFonts w:ascii="Times New Roman" w:hAnsi="Times New Roman"/>
          <w:sz w:val="26"/>
          <w:szCs w:val="26"/>
          <w:lang w:eastAsia="ru-RU"/>
        </w:rPr>
        <w:t xml:space="preserve"> тыс. руб. или </w:t>
      </w:r>
      <w:r w:rsidR="00D96313">
        <w:rPr>
          <w:rFonts w:ascii="Times New Roman" w:hAnsi="Times New Roman"/>
          <w:sz w:val="26"/>
          <w:szCs w:val="26"/>
          <w:lang w:eastAsia="ru-RU"/>
        </w:rPr>
        <w:t>55,46</w:t>
      </w:r>
      <w:r w:rsidRPr="00944D44">
        <w:rPr>
          <w:rFonts w:ascii="Times New Roman" w:hAnsi="Times New Roman"/>
          <w:sz w:val="26"/>
          <w:szCs w:val="26"/>
          <w:lang w:eastAsia="ru-RU"/>
        </w:rPr>
        <w:t xml:space="preserve">% </w:t>
      </w:r>
      <w:r w:rsidR="00D96313">
        <w:rPr>
          <w:rFonts w:ascii="Times New Roman" w:hAnsi="Times New Roman"/>
          <w:sz w:val="26"/>
          <w:szCs w:val="26"/>
          <w:lang w:eastAsia="ru-RU"/>
        </w:rPr>
        <w:t>от общего объема расходов бюджета</w:t>
      </w:r>
      <w:r w:rsidR="00D96313" w:rsidRPr="00944D44">
        <w:rPr>
          <w:rFonts w:ascii="Times New Roman" w:hAnsi="Times New Roman"/>
          <w:sz w:val="26"/>
          <w:szCs w:val="26"/>
          <w:lang w:eastAsia="ru-RU"/>
        </w:rPr>
        <w:t>.</w:t>
      </w:r>
    </w:p>
    <w:p w14:paraId="4CA0C366" w14:textId="77777777" w:rsidR="00BE1CC7" w:rsidRPr="00944D44" w:rsidRDefault="00BE1CC7" w:rsidP="00944D44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6"/>
          <w:szCs w:val="26"/>
        </w:rPr>
      </w:pPr>
    </w:p>
    <w:p w14:paraId="4E74EBA8" w14:textId="77777777" w:rsidR="004A506D" w:rsidRPr="00944D44" w:rsidRDefault="004A506D" w:rsidP="00CA77C2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 w:rsidRPr="00944D44">
        <w:rPr>
          <w:rFonts w:ascii="Times New Roman" w:hAnsi="Times New Roman"/>
          <w:b/>
          <w:bCs/>
          <w:sz w:val="26"/>
          <w:szCs w:val="26"/>
        </w:rPr>
        <w:t>Анализ дебиторской и кредиторской задолженности за 202</w:t>
      </w:r>
      <w:r w:rsidR="00843303" w:rsidRPr="00944D44">
        <w:rPr>
          <w:rFonts w:ascii="Times New Roman" w:hAnsi="Times New Roman"/>
          <w:b/>
          <w:bCs/>
          <w:sz w:val="26"/>
          <w:szCs w:val="26"/>
        </w:rPr>
        <w:t>2</w:t>
      </w:r>
      <w:r w:rsidRPr="00944D44">
        <w:rPr>
          <w:rFonts w:ascii="Times New Roman" w:hAnsi="Times New Roman"/>
          <w:b/>
          <w:bCs/>
          <w:sz w:val="26"/>
          <w:szCs w:val="26"/>
        </w:rPr>
        <w:t xml:space="preserve"> год</w:t>
      </w:r>
    </w:p>
    <w:p w14:paraId="31983B49" w14:textId="77777777" w:rsidR="00031FEA" w:rsidRDefault="00031FEA" w:rsidP="009D1060">
      <w:pPr>
        <w:spacing w:after="0" w:line="360" w:lineRule="auto"/>
        <w:ind w:right="258" w:firstLine="708"/>
        <w:jc w:val="both"/>
        <w:rPr>
          <w:rFonts w:ascii="Times New Roman" w:hAnsi="Times New Roman"/>
          <w:sz w:val="26"/>
          <w:szCs w:val="26"/>
        </w:rPr>
      </w:pPr>
    </w:p>
    <w:p w14:paraId="50BCB387" w14:textId="4D0752FC" w:rsidR="00031FEA" w:rsidRDefault="00031FEA" w:rsidP="009D1060">
      <w:pPr>
        <w:spacing w:after="0" w:line="360" w:lineRule="auto"/>
        <w:ind w:right="258"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По администратору доходов – МИФНС по состоянию на 01.01.2023 года:</w:t>
      </w:r>
    </w:p>
    <w:p w14:paraId="1188E1F5" w14:textId="778ED4DA" w:rsidR="00031FEA" w:rsidRDefault="00031FEA" w:rsidP="009D1060">
      <w:pPr>
        <w:spacing w:after="0" w:line="360" w:lineRule="auto"/>
        <w:ind w:right="258"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дебиторская задолженность составляет 154,70 тыс. руб.,</w:t>
      </w:r>
    </w:p>
    <w:p w14:paraId="3D22CBCE" w14:textId="02DA7818" w:rsidR="00031FEA" w:rsidRDefault="00031FEA" w:rsidP="009D1060">
      <w:pPr>
        <w:spacing w:after="0" w:line="360" w:lineRule="auto"/>
        <w:ind w:right="258"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кредиторская задолженность составляет 289,81 тыс. руб.</w:t>
      </w:r>
    </w:p>
    <w:p w14:paraId="693D5CCC" w14:textId="77777777" w:rsidR="00031FEA" w:rsidRDefault="00031FEA" w:rsidP="009D1060">
      <w:pPr>
        <w:spacing w:after="0" w:line="360" w:lineRule="auto"/>
        <w:ind w:right="258" w:firstLine="708"/>
        <w:jc w:val="both"/>
        <w:rPr>
          <w:rFonts w:ascii="Times New Roman" w:hAnsi="Times New Roman"/>
          <w:sz w:val="26"/>
          <w:szCs w:val="26"/>
        </w:rPr>
      </w:pPr>
    </w:p>
    <w:p w14:paraId="129DD557" w14:textId="382724D4" w:rsidR="007A2165" w:rsidRPr="00944D44" w:rsidRDefault="00CC3873" w:rsidP="009D1060">
      <w:pPr>
        <w:spacing w:after="0" w:line="360" w:lineRule="auto"/>
        <w:ind w:right="258"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944D44">
        <w:rPr>
          <w:rFonts w:ascii="Times New Roman" w:hAnsi="Times New Roman"/>
          <w:sz w:val="26"/>
          <w:szCs w:val="26"/>
        </w:rPr>
        <w:t xml:space="preserve">Кредиторская задолженность по расходам </w:t>
      </w:r>
      <w:r w:rsidR="009D1060" w:rsidRPr="00944D44">
        <w:rPr>
          <w:rFonts w:ascii="Times New Roman" w:hAnsi="Times New Roman"/>
          <w:sz w:val="26"/>
          <w:szCs w:val="26"/>
        </w:rPr>
        <w:t>отсутствует.</w:t>
      </w:r>
    </w:p>
    <w:p w14:paraId="7AF55E59" w14:textId="77777777" w:rsidR="00031FEA" w:rsidRDefault="00031FEA" w:rsidP="00031FEA">
      <w:pPr>
        <w:tabs>
          <w:tab w:val="left" w:pos="0"/>
          <w:tab w:val="left" w:pos="284"/>
          <w:tab w:val="left" w:pos="851"/>
        </w:tabs>
        <w:spacing w:after="0" w:line="360" w:lineRule="auto"/>
        <w:jc w:val="center"/>
        <w:rPr>
          <w:rFonts w:ascii="Times New Roman" w:hAnsi="Times New Roman"/>
          <w:sz w:val="26"/>
          <w:szCs w:val="26"/>
          <w:lang w:eastAsia="ru-RU"/>
        </w:rPr>
      </w:pPr>
      <w:r w:rsidRPr="00031FEA">
        <w:rPr>
          <w:rFonts w:ascii="Times New Roman" w:hAnsi="Times New Roman"/>
          <w:sz w:val="26"/>
          <w:szCs w:val="26"/>
          <w:lang w:eastAsia="ru-RU"/>
        </w:rPr>
        <w:t xml:space="preserve">                     </w:t>
      </w:r>
    </w:p>
    <w:p w14:paraId="56F26227" w14:textId="52860833" w:rsidR="00031FEA" w:rsidRPr="00031FEA" w:rsidRDefault="00031FEA" w:rsidP="00031FEA">
      <w:pPr>
        <w:tabs>
          <w:tab w:val="left" w:pos="0"/>
          <w:tab w:val="left" w:pos="284"/>
          <w:tab w:val="left" w:pos="851"/>
        </w:tabs>
        <w:spacing w:after="0" w:line="360" w:lineRule="auto"/>
        <w:jc w:val="center"/>
        <w:rPr>
          <w:rFonts w:ascii="Times New Roman" w:hAnsi="Times New Roman"/>
          <w:b/>
          <w:bCs/>
          <w:sz w:val="26"/>
          <w:szCs w:val="26"/>
          <w:lang w:eastAsia="ru-RU"/>
        </w:rPr>
      </w:pPr>
      <w:r w:rsidRPr="00031FEA">
        <w:rPr>
          <w:rFonts w:ascii="Times New Roman" w:hAnsi="Times New Roman"/>
          <w:b/>
          <w:bCs/>
          <w:sz w:val="26"/>
          <w:szCs w:val="26"/>
          <w:lang w:eastAsia="ru-RU"/>
        </w:rPr>
        <w:t>Сведения об остатках денежных средств</w:t>
      </w:r>
    </w:p>
    <w:p w14:paraId="4C0E35C2" w14:textId="0F87DE5F" w:rsidR="00D94B25" w:rsidRDefault="00031FEA" w:rsidP="00031FEA">
      <w:pPr>
        <w:tabs>
          <w:tab w:val="left" w:pos="0"/>
          <w:tab w:val="left" w:pos="284"/>
          <w:tab w:val="left" w:pos="851"/>
        </w:tabs>
        <w:spacing w:after="0" w:line="360" w:lineRule="auto"/>
        <w:ind w:firstLine="567"/>
        <w:jc w:val="both"/>
        <w:rPr>
          <w:rFonts w:ascii="Times New Roman" w:hAnsi="Times New Roman"/>
          <w:sz w:val="26"/>
          <w:szCs w:val="26"/>
          <w:lang w:eastAsia="ru-RU"/>
        </w:rPr>
      </w:pPr>
      <w:r w:rsidRPr="00031FEA">
        <w:rPr>
          <w:rFonts w:ascii="Times New Roman" w:hAnsi="Times New Roman"/>
          <w:sz w:val="26"/>
          <w:szCs w:val="26"/>
          <w:lang w:eastAsia="ru-RU"/>
        </w:rPr>
        <w:t xml:space="preserve">По состоянию на 01 января 2023 г. остаток средств на едином счете бюджета </w:t>
      </w:r>
      <w:proofErr w:type="spellStart"/>
      <w:r>
        <w:rPr>
          <w:rFonts w:ascii="Times New Roman" w:hAnsi="Times New Roman"/>
          <w:sz w:val="26"/>
          <w:szCs w:val="26"/>
          <w:lang w:eastAsia="ru-RU"/>
        </w:rPr>
        <w:t>Верхнеперевальского</w:t>
      </w:r>
      <w:proofErr w:type="spellEnd"/>
      <w:r>
        <w:rPr>
          <w:rFonts w:ascii="Times New Roman" w:hAnsi="Times New Roman"/>
          <w:sz w:val="26"/>
          <w:szCs w:val="26"/>
          <w:lang w:eastAsia="ru-RU"/>
        </w:rPr>
        <w:t xml:space="preserve"> сельского</w:t>
      </w:r>
      <w:r w:rsidRPr="00031FEA">
        <w:rPr>
          <w:rFonts w:ascii="Times New Roman" w:hAnsi="Times New Roman"/>
          <w:sz w:val="26"/>
          <w:szCs w:val="26"/>
          <w:lang w:eastAsia="ru-RU"/>
        </w:rPr>
        <w:t xml:space="preserve"> поселения составил </w:t>
      </w:r>
      <w:r>
        <w:rPr>
          <w:rFonts w:ascii="Times New Roman" w:hAnsi="Times New Roman"/>
          <w:sz w:val="26"/>
          <w:szCs w:val="26"/>
          <w:lang w:eastAsia="ru-RU"/>
        </w:rPr>
        <w:t>18,70</w:t>
      </w:r>
      <w:r w:rsidRPr="00031FEA">
        <w:rPr>
          <w:rFonts w:ascii="Times New Roman" w:hAnsi="Times New Roman"/>
          <w:sz w:val="26"/>
          <w:szCs w:val="26"/>
          <w:lang w:eastAsia="ru-RU"/>
        </w:rPr>
        <w:t xml:space="preserve"> тыс. руб.</w:t>
      </w:r>
    </w:p>
    <w:p w14:paraId="5831346F" w14:textId="77777777" w:rsidR="00944D44" w:rsidRDefault="00944D44" w:rsidP="009D1060">
      <w:pPr>
        <w:tabs>
          <w:tab w:val="left" w:pos="0"/>
          <w:tab w:val="left" w:pos="284"/>
          <w:tab w:val="left" w:pos="851"/>
        </w:tabs>
        <w:spacing w:after="0" w:line="360" w:lineRule="auto"/>
        <w:jc w:val="center"/>
        <w:rPr>
          <w:rFonts w:ascii="Times New Roman" w:hAnsi="Times New Roman"/>
          <w:sz w:val="26"/>
          <w:szCs w:val="26"/>
          <w:lang w:eastAsia="ru-RU"/>
        </w:rPr>
      </w:pPr>
    </w:p>
    <w:p w14:paraId="15F1DD9F" w14:textId="77777777" w:rsidR="00031FEA" w:rsidRDefault="00031FEA" w:rsidP="009D1060">
      <w:pPr>
        <w:tabs>
          <w:tab w:val="left" w:pos="0"/>
          <w:tab w:val="left" w:pos="284"/>
          <w:tab w:val="left" w:pos="851"/>
        </w:tabs>
        <w:spacing w:after="0" w:line="360" w:lineRule="auto"/>
        <w:jc w:val="center"/>
        <w:rPr>
          <w:rFonts w:ascii="Times New Roman" w:hAnsi="Times New Roman"/>
          <w:sz w:val="26"/>
          <w:szCs w:val="26"/>
          <w:lang w:eastAsia="ru-RU"/>
        </w:rPr>
      </w:pPr>
    </w:p>
    <w:p w14:paraId="10944FEC" w14:textId="77777777" w:rsidR="00031FEA" w:rsidRDefault="00031FEA" w:rsidP="009D1060">
      <w:pPr>
        <w:tabs>
          <w:tab w:val="left" w:pos="0"/>
          <w:tab w:val="left" w:pos="284"/>
          <w:tab w:val="left" w:pos="851"/>
        </w:tabs>
        <w:spacing w:after="0" w:line="360" w:lineRule="auto"/>
        <w:jc w:val="center"/>
        <w:rPr>
          <w:rFonts w:ascii="Times New Roman" w:hAnsi="Times New Roman"/>
          <w:sz w:val="26"/>
          <w:szCs w:val="26"/>
          <w:lang w:eastAsia="ru-RU"/>
        </w:rPr>
      </w:pPr>
    </w:p>
    <w:p w14:paraId="13F284FB" w14:textId="77777777" w:rsidR="00031FEA" w:rsidRPr="00944D44" w:rsidRDefault="00031FEA" w:rsidP="009D1060">
      <w:pPr>
        <w:tabs>
          <w:tab w:val="left" w:pos="0"/>
          <w:tab w:val="left" w:pos="284"/>
          <w:tab w:val="left" w:pos="851"/>
        </w:tabs>
        <w:spacing w:after="0" w:line="360" w:lineRule="auto"/>
        <w:jc w:val="center"/>
        <w:rPr>
          <w:rFonts w:ascii="Times New Roman" w:hAnsi="Times New Roman"/>
          <w:sz w:val="26"/>
          <w:szCs w:val="26"/>
          <w:lang w:eastAsia="ru-RU"/>
        </w:rPr>
      </w:pPr>
    </w:p>
    <w:p w14:paraId="72B561CF" w14:textId="606350D5" w:rsidR="001052E2" w:rsidRDefault="007A2165" w:rsidP="009D1060">
      <w:pPr>
        <w:tabs>
          <w:tab w:val="left" w:pos="0"/>
          <w:tab w:val="left" w:pos="284"/>
          <w:tab w:val="left" w:pos="851"/>
        </w:tabs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944D44">
        <w:rPr>
          <w:rFonts w:ascii="Times New Roman" w:hAnsi="Times New Roman"/>
          <w:sz w:val="26"/>
          <w:szCs w:val="26"/>
          <w:lang w:eastAsia="ru-RU"/>
        </w:rPr>
        <w:t xml:space="preserve">Начальник </w:t>
      </w:r>
      <w:r w:rsidR="00031FEA">
        <w:rPr>
          <w:rFonts w:ascii="Times New Roman" w:hAnsi="Times New Roman"/>
          <w:sz w:val="26"/>
          <w:szCs w:val="26"/>
          <w:lang w:eastAsia="ru-RU"/>
        </w:rPr>
        <w:t xml:space="preserve">финансового </w:t>
      </w:r>
      <w:r w:rsidRPr="00944D44">
        <w:rPr>
          <w:rFonts w:ascii="Times New Roman" w:hAnsi="Times New Roman"/>
          <w:sz w:val="26"/>
          <w:szCs w:val="26"/>
          <w:lang w:eastAsia="ru-RU"/>
        </w:rPr>
        <w:t xml:space="preserve">управления </w:t>
      </w:r>
      <w:r w:rsidR="00031FEA">
        <w:rPr>
          <w:rFonts w:ascii="Times New Roman" w:hAnsi="Times New Roman"/>
          <w:sz w:val="26"/>
          <w:szCs w:val="26"/>
          <w:lang w:eastAsia="ru-RU"/>
        </w:rPr>
        <w:t>администрации</w:t>
      </w:r>
    </w:p>
    <w:p w14:paraId="515E22F8" w14:textId="056337CD" w:rsidR="00031FEA" w:rsidRPr="00F64BDA" w:rsidRDefault="00031FEA" w:rsidP="009D1060">
      <w:pPr>
        <w:tabs>
          <w:tab w:val="left" w:pos="0"/>
          <w:tab w:val="left" w:pos="284"/>
          <w:tab w:val="left" w:pos="851"/>
        </w:tabs>
        <w:spacing w:after="0" w:line="240" w:lineRule="auto"/>
        <w:jc w:val="both"/>
        <w:rPr>
          <w:sz w:val="26"/>
          <w:szCs w:val="26"/>
        </w:rPr>
      </w:pPr>
      <w:r>
        <w:rPr>
          <w:rFonts w:ascii="Times New Roman" w:hAnsi="Times New Roman"/>
          <w:sz w:val="26"/>
          <w:szCs w:val="26"/>
          <w:lang w:eastAsia="ru-RU"/>
        </w:rPr>
        <w:t>Пожарского муниципального округа                                                               Л.Л. Киричук</w:t>
      </w:r>
    </w:p>
    <w:sectPr w:rsidR="00031FEA" w:rsidRPr="00F64BDA" w:rsidSect="00113EB7">
      <w:footerReference w:type="even" r:id="rId8"/>
      <w:footerReference w:type="default" r:id="rId9"/>
      <w:pgSz w:w="11906" w:h="16838" w:code="9"/>
      <w:pgMar w:top="794" w:right="737" w:bottom="510" w:left="1418" w:header="709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B1AD4C" w14:textId="77777777" w:rsidR="00F03D9A" w:rsidRDefault="00F03D9A" w:rsidP="00876B98">
      <w:pPr>
        <w:spacing w:after="0" w:line="240" w:lineRule="auto"/>
      </w:pPr>
      <w:r>
        <w:separator/>
      </w:r>
    </w:p>
  </w:endnote>
  <w:endnote w:type="continuationSeparator" w:id="0">
    <w:p w14:paraId="3ACF9B7C" w14:textId="77777777" w:rsidR="00F03D9A" w:rsidRDefault="00F03D9A" w:rsidP="00876B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B09802" w14:textId="77777777" w:rsidR="00DA7057" w:rsidRDefault="00DA7057" w:rsidP="00EA1825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>
      <w:rPr>
        <w:rStyle w:val="aa"/>
        <w:noProof/>
      </w:rPr>
      <w:t>7</w:t>
    </w:r>
    <w:r>
      <w:rPr>
        <w:rStyle w:val="aa"/>
      </w:rPr>
      <w:fldChar w:fldCharType="end"/>
    </w:r>
  </w:p>
  <w:p w14:paraId="78C44935" w14:textId="77777777" w:rsidR="00DA7057" w:rsidRDefault="00DA7057" w:rsidP="00EA1825">
    <w:pPr>
      <w:pStyle w:val="a8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9EF6F5" w14:textId="77777777" w:rsidR="00DA7057" w:rsidRDefault="00DA7057" w:rsidP="00EA1825">
    <w:pPr>
      <w:pStyle w:val="a8"/>
      <w:ind w:right="360"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A9EB0F" w14:textId="77777777" w:rsidR="00F03D9A" w:rsidRDefault="00F03D9A" w:rsidP="00876B98">
      <w:pPr>
        <w:spacing w:after="0" w:line="240" w:lineRule="auto"/>
      </w:pPr>
      <w:r>
        <w:separator/>
      </w:r>
    </w:p>
  </w:footnote>
  <w:footnote w:type="continuationSeparator" w:id="0">
    <w:p w14:paraId="246E045E" w14:textId="77777777" w:rsidR="00F03D9A" w:rsidRDefault="00F03D9A" w:rsidP="00876B9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abstractNum w:abstractNumId="1" w15:restartNumberingAfterBreak="0">
    <w:nsid w:val="003E7C7F"/>
    <w:multiLevelType w:val="hybridMultilevel"/>
    <w:tmpl w:val="B7A601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7667C68"/>
    <w:multiLevelType w:val="hybridMultilevel"/>
    <w:tmpl w:val="82A439B0"/>
    <w:lvl w:ilvl="0" w:tplc="FD6E0508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087D4B32"/>
    <w:multiLevelType w:val="hybridMultilevel"/>
    <w:tmpl w:val="34E8F040"/>
    <w:lvl w:ilvl="0" w:tplc="AF943B5A">
      <w:start w:val="166"/>
      <w:numFmt w:val="decimal"/>
      <w:lvlText w:val="%1"/>
      <w:lvlJc w:val="left"/>
      <w:pPr>
        <w:tabs>
          <w:tab w:val="num" w:pos="1068"/>
        </w:tabs>
        <w:ind w:left="1068" w:hanging="360"/>
      </w:pPr>
      <w:rPr>
        <w:rFonts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4" w15:restartNumberingAfterBreak="0">
    <w:nsid w:val="0C181FF2"/>
    <w:multiLevelType w:val="hybridMultilevel"/>
    <w:tmpl w:val="3C7489D4"/>
    <w:lvl w:ilvl="0" w:tplc="A2C85990">
      <w:start w:val="2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14DB4FF5"/>
    <w:multiLevelType w:val="hybridMultilevel"/>
    <w:tmpl w:val="3510F8F6"/>
    <w:lvl w:ilvl="0" w:tplc="8A5C6A92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abstractNum w:abstractNumId="6" w15:restartNumberingAfterBreak="0">
    <w:nsid w:val="18FB0DDC"/>
    <w:multiLevelType w:val="multilevel"/>
    <w:tmpl w:val="03BDC271"/>
    <w:lvl w:ilvl="0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Symbol" w:eastAsia="Symbol" w:hAnsi="Symbol"/>
      </w:rPr>
    </w:lvl>
    <w:lvl w:ilvl="2">
      <w:start w:val="1"/>
      <w:numFmt w:val="bullet"/>
      <w:lvlText w:val="·"/>
      <w:lvlJc w:val="left"/>
      <w:pPr>
        <w:ind w:left="2160" w:hanging="360"/>
      </w:pPr>
      <w:rPr>
        <w:rFonts w:ascii="Symbol" w:eastAsia="Symbol" w:hAnsi="Symbol"/>
      </w:rPr>
    </w:lvl>
    <w:lvl w:ilvl="3">
      <w:start w:val="1"/>
      <w:numFmt w:val="bullet"/>
      <w:lvlText w:val="o"/>
      <w:lvlJc w:val="left"/>
      <w:pPr>
        <w:ind w:left="2880" w:hanging="360"/>
      </w:pPr>
      <w:rPr>
        <w:rFonts w:ascii="Symbol" w:eastAsia="Symbol" w:hAnsi="Symbol"/>
      </w:rPr>
    </w:lvl>
    <w:lvl w:ilvl="4">
      <w:start w:val="1"/>
      <w:numFmt w:val="bullet"/>
      <w:lvlText w:val="·"/>
      <w:lvlJc w:val="left"/>
      <w:pPr>
        <w:ind w:left="3600" w:hanging="360"/>
      </w:pPr>
      <w:rPr>
        <w:rFonts w:ascii="Symbol" w:eastAsia="Symbol" w:hAnsi="Symbol"/>
      </w:rPr>
    </w:lvl>
    <w:lvl w:ilvl="5">
      <w:start w:val="1"/>
      <w:numFmt w:val="bullet"/>
      <w:lvlText w:val="o"/>
      <w:lvlJc w:val="left"/>
      <w:pPr>
        <w:ind w:left="4320" w:hanging="360"/>
      </w:pPr>
      <w:rPr>
        <w:rFonts w:ascii="Symbol" w:eastAsia="Symbol" w:hAnsi="Symbol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Symbol" w:eastAsia="Symbol" w:hAnsi="Symbol"/>
      </w:rPr>
    </w:lvl>
    <w:lvl w:ilvl="8">
      <w:start w:val="1"/>
      <w:numFmt w:val="bullet"/>
      <w:lvlText w:val="·"/>
      <w:lvlJc w:val="left"/>
      <w:pPr>
        <w:ind w:left="6480" w:hanging="360"/>
      </w:pPr>
      <w:rPr>
        <w:rFonts w:ascii="Symbol" w:eastAsia="Symbol" w:hAnsi="Symbol"/>
      </w:rPr>
    </w:lvl>
  </w:abstractNum>
  <w:abstractNum w:abstractNumId="7" w15:restartNumberingAfterBreak="0">
    <w:nsid w:val="1EE30F91"/>
    <w:multiLevelType w:val="hybridMultilevel"/>
    <w:tmpl w:val="BF1E92B6"/>
    <w:lvl w:ilvl="0" w:tplc="117C27D4">
      <w:start w:val="4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F6C366C"/>
    <w:multiLevelType w:val="hybridMultilevel"/>
    <w:tmpl w:val="173A8BB6"/>
    <w:lvl w:ilvl="0" w:tplc="B0F07FD2">
      <w:start w:val="16"/>
      <w:numFmt w:val="decimal"/>
      <w:lvlText w:val="%1."/>
      <w:lvlJc w:val="left"/>
      <w:pPr>
        <w:tabs>
          <w:tab w:val="num" w:pos="735"/>
        </w:tabs>
        <w:ind w:left="73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55"/>
        </w:tabs>
        <w:ind w:left="14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75"/>
        </w:tabs>
        <w:ind w:left="21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15"/>
        </w:tabs>
        <w:ind w:left="36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35"/>
        </w:tabs>
        <w:ind w:left="43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75"/>
        </w:tabs>
        <w:ind w:left="57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95"/>
        </w:tabs>
        <w:ind w:left="6495" w:hanging="180"/>
      </w:pPr>
      <w:rPr>
        <w:rFonts w:cs="Times New Roman"/>
      </w:rPr>
    </w:lvl>
  </w:abstractNum>
  <w:abstractNum w:abstractNumId="9" w15:restartNumberingAfterBreak="0">
    <w:nsid w:val="250C7023"/>
    <w:multiLevelType w:val="hybridMultilevel"/>
    <w:tmpl w:val="6C08E27C"/>
    <w:lvl w:ilvl="0" w:tplc="117C27D4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  <w:rPr>
        <w:rFonts w:cs="Times New Roman"/>
      </w:rPr>
    </w:lvl>
  </w:abstractNum>
  <w:abstractNum w:abstractNumId="10" w15:restartNumberingAfterBreak="0">
    <w:nsid w:val="30AA1C0A"/>
    <w:multiLevelType w:val="hybridMultilevel"/>
    <w:tmpl w:val="82D4A678"/>
    <w:lvl w:ilvl="0" w:tplc="A4DC027A">
      <w:start w:val="27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 w15:restartNumberingAfterBreak="0">
    <w:nsid w:val="313A3F4A"/>
    <w:multiLevelType w:val="hybridMultilevel"/>
    <w:tmpl w:val="8A9887C6"/>
    <w:lvl w:ilvl="0" w:tplc="117C27D4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  <w:rPr>
        <w:rFonts w:cs="Times New Roman"/>
      </w:rPr>
    </w:lvl>
  </w:abstractNum>
  <w:abstractNum w:abstractNumId="12" w15:restartNumberingAfterBreak="0">
    <w:nsid w:val="3261713F"/>
    <w:multiLevelType w:val="hybridMultilevel"/>
    <w:tmpl w:val="BFBAF48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36FE70EE"/>
    <w:multiLevelType w:val="hybridMultilevel"/>
    <w:tmpl w:val="0A84A9DE"/>
    <w:lvl w:ilvl="0" w:tplc="04190001">
      <w:start w:val="1"/>
      <w:numFmt w:val="bullet"/>
      <w:lvlText w:val=""/>
      <w:lvlJc w:val="left"/>
      <w:pPr>
        <w:tabs>
          <w:tab w:val="num" w:pos="1353"/>
        </w:tabs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4" w15:restartNumberingAfterBreak="0">
    <w:nsid w:val="38803B27"/>
    <w:multiLevelType w:val="hybridMultilevel"/>
    <w:tmpl w:val="873A1FC2"/>
    <w:lvl w:ilvl="0" w:tplc="04190001">
      <w:start w:val="1"/>
      <w:numFmt w:val="bullet"/>
      <w:lvlText w:val="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3B2F4B91"/>
    <w:multiLevelType w:val="hybridMultilevel"/>
    <w:tmpl w:val="76C62440"/>
    <w:lvl w:ilvl="0" w:tplc="04190001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3BBD0B5F"/>
    <w:multiLevelType w:val="hybridMultilevel"/>
    <w:tmpl w:val="7CE6F3CA"/>
    <w:lvl w:ilvl="0" w:tplc="CE7E33EE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7" w15:restartNumberingAfterBreak="0">
    <w:nsid w:val="3DF47591"/>
    <w:multiLevelType w:val="hybridMultilevel"/>
    <w:tmpl w:val="713C9B00"/>
    <w:lvl w:ilvl="0" w:tplc="0419000F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408858E7"/>
    <w:multiLevelType w:val="hybridMultilevel"/>
    <w:tmpl w:val="4F22499E"/>
    <w:lvl w:ilvl="0" w:tplc="117C27D4">
      <w:start w:val="4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9" w15:restartNumberingAfterBreak="0">
    <w:nsid w:val="4456612A"/>
    <w:multiLevelType w:val="hybridMultilevel"/>
    <w:tmpl w:val="8B800F88"/>
    <w:lvl w:ilvl="0" w:tplc="93EAEF5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20" w15:restartNumberingAfterBreak="0">
    <w:nsid w:val="4BD6226F"/>
    <w:multiLevelType w:val="hybridMultilevel"/>
    <w:tmpl w:val="6D8AE90E"/>
    <w:lvl w:ilvl="0" w:tplc="3F4E1336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cs="Times New Roman"/>
        <w:b w:val="0"/>
        <w:sz w:val="26"/>
        <w:szCs w:val="26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 w15:restartNumberingAfterBreak="0">
    <w:nsid w:val="4EEF7C83"/>
    <w:multiLevelType w:val="hybridMultilevel"/>
    <w:tmpl w:val="DB46C364"/>
    <w:lvl w:ilvl="0" w:tplc="8266E9E6">
      <w:start w:val="18"/>
      <w:numFmt w:val="decimal"/>
      <w:lvlText w:val="%1."/>
      <w:lvlJc w:val="left"/>
      <w:pPr>
        <w:tabs>
          <w:tab w:val="num" w:pos="735"/>
        </w:tabs>
        <w:ind w:left="73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55"/>
        </w:tabs>
        <w:ind w:left="14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75"/>
        </w:tabs>
        <w:ind w:left="21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15"/>
        </w:tabs>
        <w:ind w:left="36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35"/>
        </w:tabs>
        <w:ind w:left="43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75"/>
        </w:tabs>
        <w:ind w:left="57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95"/>
        </w:tabs>
        <w:ind w:left="6495" w:hanging="180"/>
      </w:pPr>
      <w:rPr>
        <w:rFonts w:cs="Times New Roman"/>
      </w:rPr>
    </w:lvl>
  </w:abstractNum>
  <w:abstractNum w:abstractNumId="22" w15:restartNumberingAfterBreak="0">
    <w:nsid w:val="4F682101"/>
    <w:multiLevelType w:val="hybridMultilevel"/>
    <w:tmpl w:val="DE2E2CE0"/>
    <w:lvl w:ilvl="0" w:tplc="414668D2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 w15:restartNumberingAfterBreak="0">
    <w:nsid w:val="53B751E2"/>
    <w:multiLevelType w:val="hybridMultilevel"/>
    <w:tmpl w:val="8CD089FE"/>
    <w:lvl w:ilvl="0" w:tplc="0419000F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66C605AD"/>
    <w:multiLevelType w:val="hybridMultilevel"/>
    <w:tmpl w:val="F912E6DC"/>
    <w:lvl w:ilvl="0" w:tplc="D7F2F79E">
      <w:start w:val="3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25" w15:restartNumberingAfterBreak="0">
    <w:nsid w:val="68106A59"/>
    <w:multiLevelType w:val="hybridMultilevel"/>
    <w:tmpl w:val="0DFCCF10"/>
    <w:lvl w:ilvl="0" w:tplc="B6789F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6ABC7F93"/>
    <w:multiLevelType w:val="hybridMultilevel"/>
    <w:tmpl w:val="2340B566"/>
    <w:lvl w:ilvl="0" w:tplc="38FC9F34">
      <w:start w:val="4"/>
      <w:numFmt w:val="decimal"/>
      <w:lvlText w:val="%1."/>
      <w:lvlJc w:val="left"/>
      <w:pPr>
        <w:ind w:left="64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  <w:rPr>
        <w:rFonts w:cs="Times New Roman"/>
      </w:rPr>
    </w:lvl>
  </w:abstractNum>
  <w:abstractNum w:abstractNumId="27" w15:restartNumberingAfterBreak="0">
    <w:nsid w:val="71C30B6B"/>
    <w:multiLevelType w:val="hybridMultilevel"/>
    <w:tmpl w:val="3510F8F6"/>
    <w:lvl w:ilvl="0" w:tplc="8A5C6A92">
      <w:start w:val="1"/>
      <w:numFmt w:val="decimal"/>
      <w:lvlText w:val="%1."/>
      <w:lvlJc w:val="left"/>
      <w:pPr>
        <w:tabs>
          <w:tab w:val="num" w:pos="1634"/>
        </w:tabs>
        <w:ind w:left="163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54"/>
        </w:tabs>
        <w:ind w:left="235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074"/>
        </w:tabs>
        <w:ind w:left="307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794"/>
        </w:tabs>
        <w:ind w:left="379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514"/>
        </w:tabs>
        <w:ind w:left="451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234"/>
        </w:tabs>
        <w:ind w:left="523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954"/>
        </w:tabs>
        <w:ind w:left="595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674"/>
        </w:tabs>
        <w:ind w:left="667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394"/>
        </w:tabs>
        <w:ind w:left="7394" w:hanging="180"/>
      </w:pPr>
      <w:rPr>
        <w:rFonts w:cs="Times New Roman"/>
      </w:rPr>
    </w:lvl>
  </w:abstractNum>
  <w:abstractNum w:abstractNumId="28" w15:restartNumberingAfterBreak="0">
    <w:nsid w:val="74886743"/>
    <w:multiLevelType w:val="hybridMultilevel"/>
    <w:tmpl w:val="9866F314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9" w15:restartNumberingAfterBreak="0">
    <w:nsid w:val="75230049"/>
    <w:multiLevelType w:val="hybridMultilevel"/>
    <w:tmpl w:val="FD683118"/>
    <w:lvl w:ilvl="0" w:tplc="E86AC96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30" w15:restartNumberingAfterBreak="0">
    <w:nsid w:val="757C71B2"/>
    <w:multiLevelType w:val="hybridMultilevel"/>
    <w:tmpl w:val="D64003DE"/>
    <w:lvl w:ilvl="0" w:tplc="0419000F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7A1B1FF8"/>
    <w:multiLevelType w:val="hybridMultilevel"/>
    <w:tmpl w:val="C1CE87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7C2C6487"/>
    <w:multiLevelType w:val="hybridMultilevel"/>
    <w:tmpl w:val="4DE815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176923120">
    <w:abstractNumId w:val="0"/>
    <w:lvlOverride w:ilvl="0">
      <w:lvl w:ilvl="0">
        <w:start w:val="1"/>
        <w:numFmt w:val="bullet"/>
        <w:lvlText w:val="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 w16cid:durableId="673530525">
    <w:abstractNumId w:val="10"/>
  </w:num>
  <w:num w:numId="3" w16cid:durableId="348802222">
    <w:abstractNumId w:val="12"/>
  </w:num>
  <w:num w:numId="4" w16cid:durableId="1772048028">
    <w:abstractNumId w:val="21"/>
  </w:num>
  <w:num w:numId="5" w16cid:durableId="189344260">
    <w:abstractNumId w:val="30"/>
  </w:num>
  <w:num w:numId="6" w16cid:durableId="1421829735">
    <w:abstractNumId w:val="23"/>
  </w:num>
  <w:num w:numId="7" w16cid:durableId="289170705">
    <w:abstractNumId w:val="17"/>
  </w:num>
  <w:num w:numId="8" w16cid:durableId="1717269642">
    <w:abstractNumId w:val="1"/>
  </w:num>
  <w:num w:numId="9" w16cid:durableId="1429546011">
    <w:abstractNumId w:val="8"/>
  </w:num>
  <w:num w:numId="10" w16cid:durableId="81146116">
    <w:abstractNumId w:val="19"/>
  </w:num>
  <w:num w:numId="11" w16cid:durableId="171187663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7171726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408423469">
    <w:abstractNumId w:val="3"/>
  </w:num>
  <w:num w:numId="14" w16cid:durableId="928470408">
    <w:abstractNumId w:val="16"/>
  </w:num>
  <w:num w:numId="15" w16cid:durableId="2042776868">
    <w:abstractNumId w:val="24"/>
  </w:num>
  <w:num w:numId="16" w16cid:durableId="1856259886">
    <w:abstractNumId w:val="29"/>
  </w:num>
  <w:num w:numId="17" w16cid:durableId="693116391">
    <w:abstractNumId w:val="18"/>
  </w:num>
  <w:num w:numId="18" w16cid:durableId="1716662058">
    <w:abstractNumId w:val="2"/>
  </w:num>
  <w:num w:numId="19" w16cid:durableId="278881211">
    <w:abstractNumId w:val="25"/>
  </w:num>
  <w:num w:numId="20" w16cid:durableId="1487044031">
    <w:abstractNumId w:val="9"/>
  </w:num>
  <w:num w:numId="21" w16cid:durableId="322200379">
    <w:abstractNumId w:val="7"/>
  </w:num>
  <w:num w:numId="22" w16cid:durableId="1610889664">
    <w:abstractNumId w:val="11"/>
  </w:num>
  <w:num w:numId="23" w16cid:durableId="174881190">
    <w:abstractNumId w:val="31"/>
  </w:num>
  <w:num w:numId="24" w16cid:durableId="2035962722">
    <w:abstractNumId w:val="5"/>
  </w:num>
  <w:num w:numId="25" w16cid:durableId="759178328">
    <w:abstractNumId w:val="22"/>
  </w:num>
  <w:num w:numId="26" w16cid:durableId="1102410662">
    <w:abstractNumId w:val="27"/>
  </w:num>
  <w:num w:numId="27" w16cid:durableId="436830126">
    <w:abstractNumId w:val="26"/>
  </w:num>
  <w:num w:numId="28" w16cid:durableId="1951038749">
    <w:abstractNumId w:val="13"/>
  </w:num>
  <w:num w:numId="29" w16cid:durableId="541985320">
    <w:abstractNumId w:val="15"/>
  </w:num>
  <w:num w:numId="30" w16cid:durableId="1724405789">
    <w:abstractNumId w:val="14"/>
  </w:num>
  <w:num w:numId="31" w16cid:durableId="905381773">
    <w:abstractNumId w:val="4"/>
  </w:num>
  <w:num w:numId="32" w16cid:durableId="14383457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96576949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00493772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1825"/>
    <w:rsid w:val="00003EA4"/>
    <w:rsid w:val="0000565B"/>
    <w:rsid w:val="00006E04"/>
    <w:rsid w:val="00007650"/>
    <w:rsid w:val="0001044A"/>
    <w:rsid w:val="000137F0"/>
    <w:rsid w:val="000149BC"/>
    <w:rsid w:val="00014C8E"/>
    <w:rsid w:val="000155BF"/>
    <w:rsid w:val="00015F59"/>
    <w:rsid w:val="000227F6"/>
    <w:rsid w:val="00023B29"/>
    <w:rsid w:val="000244E7"/>
    <w:rsid w:val="00024C8B"/>
    <w:rsid w:val="0002527E"/>
    <w:rsid w:val="0002649F"/>
    <w:rsid w:val="00030817"/>
    <w:rsid w:val="000310E6"/>
    <w:rsid w:val="00031F1A"/>
    <w:rsid w:val="00031FEA"/>
    <w:rsid w:val="00032A10"/>
    <w:rsid w:val="00033D2E"/>
    <w:rsid w:val="00034A26"/>
    <w:rsid w:val="00036275"/>
    <w:rsid w:val="00037E5C"/>
    <w:rsid w:val="000407D2"/>
    <w:rsid w:val="00040CEA"/>
    <w:rsid w:val="00042DD4"/>
    <w:rsid w:val="000454C7"/>
    <w:rsid w:val="000469FA"/>
    <w:rsid w:val="00046A9A"/>
    <w:rsid w:val="00046B39"/>
    <w:rsid w:val="00050513"/>
    <w:rsid w:val="00051028"/>
    <w:rsid w:val="00053444"/>
    <w:rsid w:val="00053DF7"/>
    <w:rsid w:val="000543F6"/>
    <w:rsid w:val="000549A4"/>
    <w:rsid w:val="0005597D"/>
    <w:rsid w:val="000566A4"/>
    <w:rsid w:val="00056D28"/>
    <w:rsid w:val="00057791"/>
    <w:rsid w:val="00057AB9"/>
    <w:rsid w:val="00057B70"/>
    <w:rsid w:val="00060085"/>
    <w:rsid w:val="0006048F"/>
    <w:rsid w:val="00062CA7"/>
    <w:rsid w:val="000632B7"/>
    <w:rsid w:val="00063FCF"/>
    <w:rsid w:val="000640B5"/>
    <w:rsid w:val="000645EE"/>
    <w:rsid w:val="00065619"/>
    <w:rsid w:val="000665DF"/>
    <w:rsid w:val="00071269"/>
    <w:rsid w:val="000725A4"/>
    <w:rsid w:val="00072D8E"/>
    <w:rsid w:val="0007428E"/>
    <w:rsid w:val="000750EA"/>
    <w:rsid w:val="00076865"/>
    <w:rsid w:val="00077DBF"/>
    <w:rsid w:val="000822F1"/>
    <w:rsid w:val="000826D6"/>
    <w:rsid w:val="00082A20"/>
    <w:rsid w:val="00082B22"/>
    <w:rsid w:val="00083ABC"/>
    <w:rsid w:val="00085367"/>
    <w:rsid w:val="000857E5"/>
    <w:rsid w:val="00085F6B"/>
    <w:rsid w:val="000866E9"/>
    <w:rsid w:val="00090405"/>
    <w:rsid w:val="00091EFA"/>
    <w:rsid w:val="00094239"/>
    <w:rsid w:val="0009483B"/>
    <w:rsid w:val="000954C5"/>
    <w:rsid w:val="00095F87"/>
    <w:rsid w:val="00096141"/>
    <w:rsid w:val="00096825"/>
    <w:rsid w:val="00097D73"/>
    <w:rsid w:val="000A04A1"/>
    <w:rsid w:val="000A1E4A"/>
    <w:rsid w:val="000A1E99"/>
    <w:rsid w:val="000A21ED"/>
    <w:rsid w:val="000A24B0"/>
    <w:rsid w:val="000A46E0"/>
    <w:rsid w:val="000A5019"/>
    <w:rsid w:val="000A5AF1"/>
    <w:rsid w:val="000A78AC"/>
    <w:rsid w:val="000B052C"/>
    <w:rsid w:val="000B0A8D"/>
    <w:rsid w:val="000B1803"/>
    <w:rsid w:val="000B1DFD"/>
    <w:rsid w:val="000B27CD"/>
    <w:rsid w:val="000B3ECD"/>
    <w:rsid w:val="000B5B60"/>
    <w:rsid w:val="000B5BEC"/>
    <w:rsid w:val="000B5C91"/>
    <w:rsid w:val="000B644F"/>
    <w:rsid w:val="000B6AFD"/>
    <w:rsid w:val="000C0B6D"/>
    <w:rsid w:val="000C2666"/>
    <w:rsid w:val="000C2D97"/>
    <w:rsid w:val="000C37B3"/>
    <w:rsid w:val="000C4226"/>
    <w:rsid w:val="000C6231"/>
    <w:rsid w:val="000C7B0F"/>
    <w:rsid w:val="000D00B8"/>
    <w:rsid w:val="000D07B1"/>
    <w:rsid w:val="000D17D4"/>
    <w:rsid w:val="000D26BC"/>
    <w:rsid w:val="000D2BD9"/>
    <w:rsid w:val="000D31FE"/>
    <w:rsid w:val="000D3202"/>
    <w:rsid w:val="000D493D"/>
    <w:rsid w:val="000D4D18"/>
    <w:rsid w:val="000D74F4"/>
    <w:rsid w:val="000D7526"/>
    <w:rsid w:val="000E0993"/>
    <w:rsid w:val="000E31C4"/>
    <w:rsid w:val="000E3733"/>
    <w:rsid w:val="000E4F24"/>
    <w:rsid w:val="000E6422"/>
    <w:rsid w:val="000E6784"/>
    <w:rsid w:val="000E744A"/>
    <w:rsid w:val="000F133F"/>
    <w:rsid w:val="000F2BFE"/>
    <w:rsid w:val="000F32A7"/>
    <w:rsid w:val="000F4FF4"/>
    <w:rsid w:val="000F747E"/>
    <w:rsid w:val="00100EFC"/>
    <w:rsid w:val="00101E37"/>
    <w:rsid w:val="001052E2"/>
    <w:rsid w:val="00106A69"/>
    <w:rsid w:val="001074DB"/>
    <w:rsid w:val="001101DC"/>
    <w:rsid w:val="00110F7F"/>
    <w:rsid w:val="00111A95"/>
    <w:rsid w:val="00111DA5"/>
    <w:rsid w:val="00113EB7"/>
    <w:rsid w:val="001152B8"/>
    <w:rsid w:val="00116A19"/>
    <w:rsid w:val="0011724C"/>
    <w:rsid w:val="001179A9"/>
    <w:rsid w:val="00120592"/>
    <w:rsid w:val="001206F1"/>
    <w:rsid w:val="00121B64"/>
    <w:rsid w:val="00123EF6"/>
    <w:rsid w:val="00124D69"/>
    <w:rsid w:val="0012534C"/>
    <w:rsid w:val="001257F9"/>
    <w:rsid w:val="00126032"/>
    <w:rsid w:val="001266B9"/>
    <w:rsid w:val="0012747B"/>
    <w:rsid w:val="0013092F"/>
    <w:rsid w:val="00130962"/>
    <w:rsid w:val="00130B4E"/>
    <w:rsid w:val="00133930"/>
    <w:rsid w:val="00133C9F"/>
    <w:rsid w:val="00133CC4"/>
    <w:rsid w:val="001341FF"/>
    <w:rsid w:val="00134CBB"/>
    <w:rsid w:val="00134F47"/>
    <w:rsid w:val="0013565A"/>
    <w:rsid w:val="001369FC"/>
    <w:rsid w:val="001374BB"/>
    <w:rsid w:val="001375E6"/>
    <w:rsid w:val="0013769E"/>
    <w:rsid w:val="001405D6"/>
    <w:rsid w:val="00140822"/>
    <w:rsid w:val="00140D6F"/>
    <w:rsid w:val="0014153F"/>
    <w:rsid w:val="0014182B"/>
    <w:rsid w:val="0014317B"/>
    <w:rsid w:val="001438C6"/>
    <w:rsid w:val="0014513C"/>
    <w:rsid w:val="0014530E"/>
    <w:rsid w:val="0014558D"/>
    <w:rsid w:val="00146E2E"/>
    <w:rsid w:val="001477FB"/>
    <w:rsid w:val="00150B83"/>
    <w:rsid w:val="00150C75"/>
    <w:rsid w:val="001521DB"/>
    <w:rsid w:val="0015294A"/>
    <w:rsid w:val="001530D8"/>
    <w:rsid w:val="0015510B"/>
    <w:rsid w:val="00155831"/>
    <w:rsid w:val="00155E6B"/>
    <w:rsid w:val="00156263"/>
    <w:rsid w:val="00156563"/>
    <w:rsid w:val="00157289"/>
    <w:rsid w:val="00157FE7"/>
    <w:rsid w:val="001634EC"/>
    <w:rsid w:val="00163CC8"/>
    <w:rsid w:val="0016476B"/>
    <w:rsid w:val="00164852"/>
    <w:rsid w:val="00164D95"/>
    <w:rsid w:val="00165DC2"/>
    <w:rsid w:val="001712DF"/>
    <w:rsid w:val="001720E2"/>
    <w:rsid w:val="001763E7"/>
    <w:rsid w:val="00176F16"/>
    <w:rsid w:val="00182894"/>
    <w:rsid w:val="00184142"/>
    <w:rsid w:val="0018484E"/>
    <w:rsid w:val="00184E5E"/>
    <w:rsid w:val="0018609A"/>
    <w:rsid w:val="0018755A"/>
    <w:rsid w:val="00190357"/>
    <w:rsid w:val="00193090"/>
    <w:rsid w:val="0019316F"/>
    <w:rsid w:val="00194FDA"/>
    <w:rsid w:val="00195418"/>
    <w:rsid w:val="001961A8"/>
    <w:rsid w:val="001968D4"/>
    <w:rsid w:val="00196C34"/>
    <w:rsid w:val="00197E8E"/>
    <w:rsid w:val="001A2201"/>
    <w:rsid w:val="001A29AC"/>
    <w:rsid w:val="001A3334"/>
    <w:rsid w:val="001A49B3"/>
    <w:rsid w:val="001A5441"/>
    <w:rsid w:val="001A5B75"/>
    <w:rsid w:val="001A5EBC"/>
    <w:rsid w:val="001A78B6"/>
    <w:rsid w:val="001B02F5"/>
    <w:rsid w:val="001B2A43"/>
    <w:rsid w:val="001B326E"/>
    <w:rsid w:val="001B3FBE"/>
    <w:rsid w:val="001B4083"/>
    <w:rsid w:val="001B4E1B"/>
    <w:rsid w:val="001B5B4A"/>
    <w:rsid w:val="001B5B81"/>
    <w:rsid w:val="001B5C8D"/>
    <w:rsid w:val="001B62F3"/>
    <w:rsid w:val="001C0239"/>
    <w:rsid w:val="001C0A85"/>
    <w:rsid w:val="001C0F79"/>
    <w:rsid w:val="001C146F"/>
    <w:rsid w:val="001C1590"/>
    <w:rsid w:val="001C2B10"/>
    <w:rsid w:val="001C2EFF"/>
    <w:rsid w:val="001C3170"/>
    <w:rsid w:val="001C36AC"/>
    <w:rsid w:val="001C53F6"/>
    <w:rsid w:val="001C6AB2"/>
    <w:rsid w:val="001D2242"/>
    <w:rsid w:val="001D271F"/>
    <w:rsid w:val="001D311D"/>
    <w:rsid w:val="001D39D9"/>
    <w:rsid w:val="001D4980"/>
    <w:rsid w:val="001D6117"/>
    <w:rsid w:val="001D6343"/>
    <w:rsid w:val="001D6344"/>
    <w:rsid w:val="001D683D"/>
    <w:rsid w:val="001E0022"/>
    <w:rsid w:val="001E0264"/>
    <w:rsid w:val="001E1317"/>
    <w:rsid w:val="001E1F9F"/>
    <w:rsid w:val="001E2300"/>
    <w:rsid w:val="001E231A"/>
    <w:rsid w:val="001E2E4A"/>
    <w:rsid w:val="001E337D"/>
    <w:rsid w:val="001E404E"/>
    <w:rsid w:val="001E605C"/>
    <w:rsid w:val="001E72D1"/>
    <w:rsid w:val="001E7812"/>
    <w:rsid w:val="001E7FF5"/>
    <w:rsid w:val="001F0D85"/>
    <w:rsid w:val="001F1891"/>
    <w:rsid w:val="001F1C29"/>
    <w:rsid w:val="001F4B7B"/>
    <w:rsid w:val="001F4DA4"/>
    <w:rsid w:val="0020108B"/>
    <w:rsid w:val="00202508"/>
    <w:rsid w:val="002026D0"/>
    <w:rsid w:val="002030E0"/>
    <w:rsid w:val="00205B17"/>
    <w:rsid w:val="00205FB6"/>
    <w:rsid w:val="002077D9"/>
    <w:rsid w:val="00211498"/>
    <w:rsid w:val="002128F8"/>
    <w:rsid w:val="002142B8"/>
    <w:rsid w:val="00215030"/>
    <w:rsid w:val="00215078"/>
    <w:rsid w:val="00215FCD"/>
    <w:rsid w:val="00217008"/>
    <w:rsid w:val="00225EAC"/>
    <w:rsid w:val="002266B8"/>
    <w:rsid w:val="002306BD"/>
    <w:rsid w:val="002336E7"/>
    <w:rsid w:val="00233D51"/>
    <w:rsid w:val="002343E2"/>
    <w:rsid w:val="00234CF5"/>
    <w:rsid w:val="002371BB"/>
    <w:rsid w:val="00237769"/>
    <w:rsid w:val="0024034D"/>
    <w:rsid w:val="00240BAA"/>
    <w:rsid w:val="00241454"/>
    <w:rsid w:val="002426AE"/>
    <w:rsid w:val="00243461"/>
    <w:rsid w:val="00244537"/>
    <w:rsid w:val="00246523"/>
    <w:rsid w:val="00246D00"/>
    <w:rsid w:val="00246F70"/>
    <w:rsid w:val="0025022E"/>
    <w:rsid w:val="00251D02"/>
    <w:rsid w:val="002527BB"/>
    <w:rsid w:val="002534EB"/>
    <w:rsid w:val="002558FB"/>
    <w:rsid w:val="002559C4"/>
    <w:rsid w:val="002570E7"/>
    <w:rsid w:val="00257831"/>
    <w:rsid w:val="00257ED1"/>
    <w:rsid w:val="002603EB"/>
    <w:rsid w:val="002606A3"/>
    <w:rsid w:val="0026109D"/>
    <w:rsid w:val="00261D02"/>
    <w:rsid w:val="00262466"/>
    <w:rsid w:val="00263A62"/>
    <w:rsid w:val="00264286"/>
    <w:rsid w:val="00264467"/>
    <w:rsid w:val="00264980"/>
    <w:rsid w:val="00266454"/>
    <w:rsid w:val="0026667B"/>
    <w:rsid w:val="00270890"/>
    <w:rsid w:val="00271095"/>
    <w:rsid w:val="00273038"/>
    <w:rsid w:val="002731A4"/>
    <w:rsid w:val="00276863"/>
    <w:rsid w:val="00277454"/>
    <w:rsid w:val="00277616"/>
    <w:rsid w:val="00283B7C"/>
    <w:rsid w:val="00287935"/>
    <w:rsid w:val="002925EB"/>
    <w:rsid w:val="0029365A"/>
    <w:rsid w:val="00294235"/>
    <w:rsid w:val="002951E5"/>
    <w:rsid w:val="00295547"/>
    <w:rsid w:val="002958B7"/>
    <w:rsid w:val="00296FD4"/>
    <w:rsid w:val="002A0253"/>
    <w:rsid w:val="002A15E5"/>
    <w:rsid w:val="002A2395"/>
    <w:rsid w:val="002A5E85"/>
    <w:rsid w:val="002A6D5A"/>
    <w:rsid w:val="002A73B8"/>
    <w:rsid w:val="002B1637"/>
    <w:rsid w:val="002B3A96"/>
    <w:rsid w:val="002B596E"/>
    <w:rsid w:val="002B63C9"/>
    <w:rsid w:val="002B63EA"/>
    <w:rsid w:val="002B731B"/>
    <w:rsid w:val="002B74DE"/>
    <w:rsid w:val="002B7AA5"/>
    <w:rsid w:val="002C0268"/>
    <w:rsid w:val="002C1892"/>
    <w:rsid w:val="002C5382"/>
    <w:rsid w:val="002C6D93"/>
    <w:rsid w:val="002C7415"/>
    <w:rsid w:val="002C7F53"/>
    <w:rsid w:val="002D0D23"/>
    <w:rsid w:val="002D183D"/>
    <w:rsid w:val="002D318E"/>
    <w:rsid w:val="002D3F49"/>
    <w:rsid w:val="002D3FF1"/>
    <w:rsid w:val="002D6266"/>
    <w:rsid w:val="002D70D3"/>
    <w:rsid w:val="002D7533"/>
    <w:rsid w:val="002D76A4"/>
    <w:rsid w:val="002D78F3"/>
    <w:rsid w:val="002D7B4D"/>
    <w:rsid w:val="002D7FF1"/>
    <w:rsid w:val="002E174E"/>
    <w:rsid w:val="002E1B56"/>
    <w:rsid w:val="002E30EB"/>
    <w:rsid w:val="002E3DC6"/>
    <w:rsid w:val="002E41F3"/>
    <w:rsid w:val="002E5709"/>
    <w:rsid w:val="002E7F41"/>
    <w:rsid w:val="002F0030"/>
    <w:rsid w:val="002F2097"/>
    <w:rsid w:val="002F23C0"/>
    <w:rsid w:val="002F25FB"/>
    <w:rsid w:val="002F31D2"/>
    <w:rsid w:val="002F52D0"/>
    <w:rsid w:val="00301500"/>
    <w:rsid w:val="0030218A"/>
    <w:rsid w:val="0030323D"/>
    <w:rsid w:val="0030415E"/>
    <w:rsid w:val="003052FC"/>
    <w:rsid w:val="00305AE7"/>
    <w:rsid w:val="003061A7"/>
    <w:rsid w:val="00307F6E"/>
    <w:rsid w:val="003133E3"/>
    <w:rsid w:val="003168DA"/>
    <w:rsid w:val="00316953"/>
    <w:rsid w:val="00317A14"/>
    <w:rsid w:val="00317C86"/>
    <w:rsid w:val="003206AA"/>
    <w:rsid w:val="00321040"/>
    <w:rsid w:val="003238C6"/>
    <w:rsid w:val="00323F6C"/>
    <w:rsid w:val="00327401"/>
    <w:rsid w:val="00327836"/>
    <w:rsid w:val="003304D7"/>
    <w:rsid w:val="00332A39"/>
    <w:rsid w:val="00332B43"/>
    <w:rsid w:val="003335A3"/>
    <w:rsid w:val="003371EA"/>
    <w:rsid w:val="0033732A"/>
    <w:rsid w:val="003374DF"/>
    <w:rsid w:val="0033753E"/>
    <w:rsid w:val="00341787"/>
    <w:rsid w:val="00341A86"/>
    <w:rsid w:val="00342D32"/>
    <w:rsid w:val="00343546"/>
    <w:rsid w:val="003469AA"/>
    <w:rsid w:val="003469F7"/>
    <w:rsid w:val="00350D8B"/>
    <w:rsid w:val="00352174"/>
    <w:rsid w:val="00352E41"/>
    <w:rsid w:val="0035382E"/>
    <w:rsid w:val="00355D8E"/>
    <w:rsid w:val="0035674F"/>
    <w:rsid w:val="00356F46"/>
    <w:rsid w:val="00357208"/>
    <w:rsid w:val="003616B9"/>
    <w:rsid w:val="003638CE"/>
    <w:rsid w:val="00364E75"/>
    <w:rsid w:val="0036559F"/>
    <w:rsid w:val="003658DE"/>
    <w:rsid w:val="00367869"/>
    <w:rsid w:val="00367CC8"/>
    <w:rsid w:val="00370393"/>
    <w:rsid w:val="0037044D"/>
    <w:rsid w:val="00371FA2"/>
    <w:rsid w:val="00374F0B"/>
    <w:rsid w:val="0037723E"/>
    <w:rsid w:val="00377B73"/>
    <w:rsid w:val="003829B7"/>
    <w:rsid w:val="0038363D"/>
    <w:rsid w:val="00384837"/>
    <w:rsid w:val="00385650"/>
    <w:rsid w:val="00385C1C"/>
    <w:rsid w:val="003872BF"/>
    <w:rsid w:val="00390AC1"/>
    <w:rsid w:val="00392791"/>
    <w:rsid w:val="00393D56"/>
    <w:rsid w:val="00394421"/>
    <w:rsid w:val="00394B53"/>
    <w:rsid w:val="003956FC"/>
    <w:rsid w:val="00395F70"/>
    <w:rsid w:val="00397F14"/>
    <w:rsid w:val="003A01DE"/>
    <w:rsid w:val="003A2184"/>
    <w:rsid w:val="003A26DA"/>
    <w:rsid w:val="003A5A29"/>
    <w:rsid w:val="003A6731"/>
    <w:rsid w:val="003A6AB4"/>
    <w:rsid w:val="003A7706"/>
    <w:rsid w:val="003B1113"/>
    <w:rsid w:val="003B11BD"/>
    <w:rsid w:val="003B17D3"/>
    <w:rsid w:val="003B410C"/>
    <w:rsid w:val="003B5818"/>
    <w:rsid w:val="003B65F9"/>
    <w:rsid w:val="003B6742"/>
    <w:rsid w:val="003B783E"/>
    <w:rsid w:val="003C0551"/>
    <w:rsid w:val="003C0852"/>
    <w:rsid w:val="003C4546"/>
    <w:rsid w:val="003C4C8C"/>
    <w:rsid w:val="003C647F"/>
    <w:rsid w:val="003C7AE9"/>
    <w:rsid w:val="003D0EDC"/>
    <w:rsid w:val="003D102D"/>
    <w:rsid w:val="003D4A56"/>
    <w:rsid w:val="003D5DF5"/>
    <w:rsid w:val="003E0454"/>
    <w:rsid w:val="003E0C85"/>
    <w:rsid w:val="003E0D00"/>
    <w:rsid w:val="003E3209"/>
    <w:rsid w:val="003E3CBC"/>
    <w:rsid w:val="003E6D98"/>
    <w:rsid w:val="003F0176"/>
    <w:rsid w:val="003F0C64"/>
    <w:rsid w:val="003F16DF"/>
    <w:rsid w:val="003F1848"/>
    <w:rsid w:val="003F370F"/>
    <w:rsid w:val="003F3E99"/>
    <w:rsid w:val="003F3ED3"/>
    <w:rsid w:val="003F4C62"/>
    <w:rsid w:val="003F54E7"/>
    <w:rsid w:val="003F694E"/>
    <w:rsid w:val="004028BC"/>
    <w:rsid w:val="00402F00"/>
    <w:rsid w:val="004041C3"/>
    <w:rsid w:val="004050B7"/>
    <w:rsid w:val="0040567C"/>
    <w:rsid w:val="00405994"/>
    <w:rsid w:val="00407256"/>
    <w:rsid w:val="00410935"/>
    <w:rsid w:val="00412795"/>
    <w:rsid w:val="0041285C"/>
    <w:rsid w:val="00412F24"/>
    <w:rsid w:val="00414867"/>
    <w:rsid w:val="00414973"/>
    <w:rsid w:val="00417830"/>
    <w:rsid w:val="004206B7"/>
    <w:rsid w:val="00422199"/>
    <w:rsid w:val="00423161"/>
    <w:rsid w:val="0042318A"/>
    <w:rsid w:val="0042512E"/>
    <w:rsid w:val="00425823"/>
    <w:rsid w:val="00427238"/>
    <w:rsid w:val="004303E8"/>
    <w:rsid w:val="004315C8"/>
    <w:rsid w:val="0043365B"/>
    <w:rsid w:val="00434EA3"/>
    <w:rsid w:val="00435B64"/>
    <w:rsid w:val="00435E9A"/>
    <w:rsid w:val="004362F1"/>
    <w:rsid w:val="0043632B"/>
    <w:rsid w:val="00437CD2"/>
    <w:rsid w:val="00437D64"/>
    <w:rsid w:val="00440817"/>
    <w:rsid w:val="00440A70"/>
    <w:rsid w:val="00441D12"/>
    <w:rsid w:val="00445785"/>
    <w:rsid w:val="00445A14"/>
    <w:rsid w:val="0044661C"/>
    <w:rsid w:val="0045020E"/>
    <w:rsid w:val="004527A5"/>
    <w:rsid w:val="0045320C"/>
    <w:rsid w:val="0045378A"/>
    <w:rsid w:val="00456394"/>
    <w:rsid w:val="004565B0"/>
    <w:rsid w:val="00456C47"/>
    <w:rsid w:val="004570E2"/>
    <w:rsid w:val="0046084E"/>
    <w:rsid w:val="00462498"/>
    <w:rsid w:val="0046374E"/>
    <w:rsid w:val="00464205"/>
    <w:rsid w:val="00464605"/>
    <w:rsid w:val="00467480"/>
    <w:rsid w:val="0046754A"/>
    <w:rsid w:val="00467854"/>
    <w:rsid w:val="0047204F"/>
    <w:rsid w:val="004728CD"/>
    <w:rsid w:val="00473DD5"/>
    <w:rsid w:val="00474A9B"/>
    <w:rsid w:val="00477331"/>
    <w:rsid w:val="00482B4A"/>
    <w:rsid w:val="00483488"/>
    <w:rsid w:val="00483B32"/>
    <w:rsid w:val="004847E5"/>
    <w:rsid w:val="00484AA4"/>
    <w:rsid w:val="004856C6"/>
    <w:rsid w:val="00485A50"/>
    <w:rsid w:val="00490295"/>
    <w:rsid w:val="00492356"/>
    <w:rsid w:val="00494E72"/>
    <w:rsid w:val="00497B86"/>
    <w:rsid w:val="004A1A27"/>
    <w:rsid w:val="004A1ED7"/>
    <w:rsid w:val="004A3686"/>
    <w:rsid w:val="004A506D"/>
    <w:rsid w:val="004A50BE"/>
    <w:rsid w:val="004A5D73"/>
    <w:rsid w:val="004A69DA"/>
    <w:rsid w:val="004A7213"/>
    <w:rsid w:val="004B0E97"/>
    <w:rsid w:val="004B104D"/>
    <w:rsid w:val="004B14DE"/>
    <w:rsid w:val="004B19A9"/>
    <w:rsid w:val="004B2868"/>
    <w:rsid w:val="004B46C3"/>
    <w:rsid w:val="004B4F88"/>
    <w:rsid w:val="004B5A92"/>
    <w:rsid w:val="004B5D86"/>
    <w:rsid w:val="004B5F4C"/>
    <w:rsid w:val="004C01C3"/>
    <w:rsid w:val="004C0707"/>
    <w:rsid w:val="004C17B6"/>
    <w:rsid w:val="004C25EB"/>
    <w:rsid w:val="004C28D0"/>
    <w:rsid w:val="004C2E2D"/>
    <w:rsid w:val="004C31CF"/>
    <w:rsid w:val="004C3349"/>
    <w:rsid w:val="004C3E1E"/>
    <w:rsid w:val="004C4100"/>
    <w:rsid w:val="004C5EF1"/>
    <w:rsid w:val="004D075D"/>
    <w:rsid w:val="004D0C86"/>
    <w:rsid w:val="004D2A9D"/>
    <w:rsid w:val="004D6375"/>
    <w:rsid w:val="004D7DB5"/>
    <w:rsid w:val="004D7F5C"/>
    <w:rsid w:val="004E0E4E"/>
    <w:rsid w:val="004E2F78"/>
    <w:rsid w:val="004E345B"/>
    <w:rsid w:val="004E373C"/>
    <w:rsid w:val="004E5AFE"/>
    <w:rsid w:val="004E75E8"/>
    <w:rsid w:val="004E79E2"/>
    <w:rsid w:val="004F1992"/>
    <w:rsid w:val="004F1AC8"/>
    <w:rsid w:val="004F276E"/>
    <w:rsid w:val="004F3331"/>
    <w:rsid w:val="004F41AF"/>
    <w:rsid w:val="004F5731"/>
    <w:rsid w:val="004F6ED9"/>
    <w:rsid w:val="005018D4"/>
    <w:rsid w:val="00504923"/>
    <w:rsid w:val="00504FDC"/>
    <w:rsid w:val="00505755"/>
    <w:rsid w:val="00507349"/>
    <w:rsid w:val="00514EE8"/>
    <w:rsid w:val="0051556D"/>
    <w:rsid w:val="00516179"/>
    <w:rsid w:val="00516844"/>
    <w:rsid w:val="00517455"/>
    <w:rsid w:val="00517662"/>
    <w:rsid w:val="00520111"/>
    <w:rsid w:val="0052075A"/>
    <w:rsid w:val="00521645"/>
    <w:rsid w:val="00521C82"/>
    <w:rsid w:val="005236C5"/>
    <w:rsid w:val="005241B3"/>
    <w:rsid w:val="00524316"/>
    <w:rsid w:val="00524708"/>
    <w:rsid w:val="00525818"/>
    <w:rsid w:val="005321D2"/>
    <w:rsid w:val="00532DCB"/>
    <w:rsid w:val="00533071"/>
    <w:rsid w:val="00535883"/>
    <w:rsid w:val="00535CDF"/>
    <w:rsid w:val="00536009"/>
    <w:rsid w:val="00536276"/>
    <w:rsid w:val="00537195"/>
    <w:rsid w:val="00537F59"/>
    <w:rsid w:val="0054047D"/>
    <w:rsid w:val="00542000"/>
    <w:rsid w:val="00542F64"/>
    <w:rsid w:val="00543964"/>
    <w:rsid w:val="0054506F"/>
    <w:rsid w:val="005454EC"/>
    <w:rsid w:val="00545B0B"/>
    <w:rsid w:val="00546AF0"/>
    <w:rsid w:val="00546DC9"/>
    <w:rsid w:val="00546E17"/>
    <w:rsid w:val="00547715"/>
    <w:rsid w:val="005503B4"/>
    <w:rsid w:val="00550941"/>
    <w:rsid w:val="00550FAA"/>
    <w:rsid w:val="005518B4"/>
    <w:rsid w:val="0055243D"/>
    <w:rsid w:val="00552C3D"/>
    <w:rsid w:val="00552D8E"/>
    <w:rsid w:val="00552E6E"/>
    <w:rsid w:val="00555025"/>
    <w:rsid w:val="00556519"/>
    <w:rsid w:val="00557DDE"/>
    <w:rsid w:val="0056021A"/>
    <w:rsid w:val="005602AF"/>
    <w:rsid w:val="005663C6"/>
    <w:rsid w:val="00566AD4"/>
    <w:rsid w:val="00572512"/>
    <w:rsid w:val="0057271F"/>
    <w:rsid w:val="00572F29"/>
    <w:rsid w:val="00572F2C"/>
    <w:rsid w:val="005731E7"/>
    <w:rsid w:val="005741C5"/>
    <w:rsid w:val="00577017"/>
    <w:rsid w:val="00580937"/>
    <w:rsid w:val="00582880"/>
    <w:rsid w:val="00583AE0"/>
    <w:rsid w:val="00584AB4"/>
    <w:rsid w:val="0058668C"/>
    <w:rsid w:val="00586D5A"/>
    <w:rsid w:val="005930CB"/>
    <w:rsid w:val="00593B84"/>
    <w:rsid w:val="00595A6A"/>
    <w:rsid w:val="00597368"/>
    <w:rsid w:val="005975ED"/>
    <w:rsid w:val="00597A3F"/>
    <w:rsid w:val="00597B9E"/>
    <w:rsid w:val="005A27FD"/>
    <w:rsid w:val="005A2D06"/>
    <w:rsid w:val="005A4F0A"/>
    <w:rsid w:val="005A539D"/>
    <w:rsid w:val="005A54D2"/>
    <w:rsid w:val="005A7B51"/>
    <w:rsid w:val="005B4EAD"/>
    <w:rsid w:val="005B577A"/>
    <w:rsid w:val="005B5899"/>
    <w:rsid w:val="005B5E3E"/>
    <w:rsid w:val="005B6829"/>
    <w:rsid w:val="005C0871"/>
    <w:rsid w:val="005C247A"/>
    <w:rsid w:val="005C2C99"/>
    <w:rsid w:val="005C40FE"/>
    <w:rsid w:val="005C7007"/>
    <w:rsid w:val="005C7724"/>
    <w:rsid w:val="005D0A43"/>
    <w:rsid w:val="005D1D19"/>
    <w:rsid w:val="005D41AA"/>
    <w:rsid w:val="005D48FC"/>
    <w:rsid w:val="005D5022"/>
    <w:rsid w:val="005D52BD"/>
    <w:rsid w:val="005E159C"/>
    <w:rsid w:val="005E2D10"/>
    <w:rsid w:val="005E3294"/>
    <w:rsid w:val="005E6843"/>
    <w:rsid w:val="005E7EDF"/>
    <w:rsid w:val="005F169D"/>
    <w:rsid w:val="005F19F3"/>
    <w:rsid w:val="005F23E2"/>
    <w:rsid w:val="005F2B46"/>
    <w:rsid w:val="005F37D4"/>
    <w:rsid w:val="005F5C63"/>
    <w:rsid w:val="00602868"/>
    <w:rsid w:val="00603604"/>
    <w:rsid w:val="00603997"/>
    <w:rsid w:val="006042C9"/>
    <w:rsid w:val="00606908"/>
    <w:rsid w:val="00610EA9"/>
    <w:rsid w:val="0061113F"/>
    <w:rsid w:val="00612881"/>
    <w:rsid w:val="0061349D"/>
    <w:rsid w:val="006134E0"/>
    <w:rsid w:val="0061364C"/>
    <w:rsid w:val="00613AA0"/>
    <w:rsid w:val="0061437F"/>
    <w:rsid w:val="00614608"/>
    <w:rsid w:val="00615545"/>
    <w:rsid w:val="00615BC1"/>
    <w:rsid w:val="00616086"/>
    <w:rsid w:val="00616DEC"/>
    <w:rsid w:val="006173C9"/>
    <w:rsid w:val="00620686"/>
    <w:rsid w:val="00620C43"/>
    <w:rsid w:val="00622350"/>
    <w:rsid w:val="006236BC"/>
    <w:rsid w:val="00623E01"/>
    <w:rsid w:val="00624504"/>
    <w:rsid w:val="00624B53"/>
    <w:rsid w:val="0062631E"/>
    <w:rsid w:val="00626C1F"/>
    <w:rsid w:val="00626FA6"/>
    <w:rsid w:val="00630075"/>
    <w:rsid w:val="00630751"/>
    <w:rsid w:val="006313CE"/>
    <w:rsid w:val="006317A3"/>
    <w:rsid w:val="006328D2"/>
    <w:rsid w:val="00632E37"/>
    <w:rsid w:val="00633FFB"/>
    <w:rsid w:val="0063549A"/>
    <w:rsid w:val="006379AA"/>
    <w:rsid w:val="00637D59"/>
    <w:rsid w:val="00640DFF"/>
    <w:rsid w:val="00642BAF"/>
    <w:rsid w:val="00643125"/>
    <w:rsid w:val="006432D6"/>
    <w:rsid w:val="00650994"/>
    <w:rsid w:val="006511CD"/>
    <w:rsid w:val="00652454"/>
    <w:rsid w:val="00653CD6"/>
    <w:rsid w:val="00654181"/>
    <w:rsid w:val="006541BA"/>
    <w:rsid w:val="00654834"/>
    <w:rsid w:val="00656AFD"/>
    <w:rsid w:val="00663485"/>
    <w:rsid w:val="00663AA0"/>
    <w:rsid w:val="00665432"/>
    <w:rsid w:val="00665434"/>
    <w:rsid w:val="00665776"/>
    <w:rsid w:val="00666FB5"/>
    <w:rsid w:val="00667CE7"/>
    <w:rsid w:val="006712EF"/>
    <w:rsid w:val="00671F59"/>
    <w:rsid w:val="00672371"/>
    <w:rsid w:val="00672402"/>
    <w:rsid w:val="0067340A"/>
    <w:rsid w:val="00674D91"/>
    <w:rsid w:val="006755EC"/>
    <w:rsid w:val="00675BB3"/>
    <w:rsid w:val="00675C31"/>
    <w:rsid w:val="00675C59"/>
    <w:rsid w:val="006761BB"/>
    <w:rsid w:val="00676310"/>
    <w:rsid w:val="00676E3C"/>
    <w:rsid w:val="0068034D"/>
    <w:rsid w:val="00680FF2"/>
    <w:rsid w:val="006815E8"/>
    <w:rsid w:val="00683F04"/>
    <w:rsid w:val="00685EA4"/>
    <w:rsid w:val="00686056"/>
    <w:rsid w:val="006862B7"/>
    <w:rsid w:val="00692976"/>
    <w:rsid w:val="00693130"/>
    <w:rsid w:val="006943D5"/>
    <w:rsid w:val="00695308"/>
    <w:rsid w:val="00696D21"/>
    <w:rsid w:val="006977E1"/>
    <w:rsid w:val="00697CAC"/>
    <w:rsid w:val="006A09EA"/>
    <w:rsid w:val="006A3057"/>
    <w:rsid w:val="006A33D0"/>
    <w:rsid w:val="006A3E95"/>
    <w:rsid w:val="006A4557"/>
    <w:rsid w:val="006A507F"/>
    <w:rsid w:val="006A63A7"/>
    <w:rsid w:val="006A6473"/>
    <w:rsid w:val="006A75DC"/>
    <w:rsid w:val="006B0469"/>
    <w:rsid w:val="006B589A"/>
    <w:rsid w:val="006B6DCE"/>
    <w:rsid w:val="006C0D19"/>
    <w:rsid w:val="006C14F1"/>
    <w:rsid w:val="006C2C0B"/>
    <w:rsid w:val="006C4E07"/>
    <w:rsid w:val="006D013C"/>
    <w:rsid w:val="006D0907"/>
    <w:rsid w:val="006D0BB8"/>
    <w:rsid w:val="006D1B32"/>
    <w:rsid w:val="006D3D93"/>
    <w:rsid w:val="006D4429"/>
    <w:rsid w:val="006D4826"/>
    <w:rsid w:val="006D52C8"/>
    <w:rsid w:val="006D73A9"/>
    <w:rsid w:val="006E01F4"/>
    <w:rsid w:val="006E16D4"/>
    <w:rsid w:val="006E18BA"/>
    <w:rsid w:val="006E25C5"/>
    <w:rsid w:val="006E40A5"/>
    <w:rsid w:val="006E53B3"/>
    <w:rsid w:val="006E7B93"/>
    <w:rsid w:val="006F021A"/>
    <w:rsid w:val="006F0298"/>
    <w:rsid w:val="006F119F"/>
    <w:rsid w:val="006F3522"/>
    <w:rsid w:val="006F3D18"/>
    <w:rsid w:val="006F4A51"/>
    <w:rsid w:val="006F729A"/>
    <w:rsid w:val="006F7EFB"/>
    <w:rsid w:val="0070029D"/>
    <w:rsid w:val="007009F9"/>
    <w:rsid w:val="0070116A"/>
    <w:rsid w:val="007032EF"/>
    <w:rsid w:val="00703342"/>
    <w:rsid w:val="00703E4D"/>
    <w:rsid w:val="00705797"/>
    <w:rsid w:val="007103AB"/>
    <w:rsid w:val="007104CA"/>
    <w:rsid w:val="007105ED"/>
    <w:rsid w:val="00710E80"/>
    <w:rsid w:val="00710E98"/>
    <w:rsid w:val="00710F29"/>
    <w:rsid w:val="00711796"/>
    <w:rsid w:val="00711F8E"/>
    <w:rsid w:val="00712BCA"/>
    <w:rsid w:val="00714071"/>
    <w:rsid w:val="00715A32"/>
    <w:rsid w:val="00722801"/>
    <w:rsid w:val="00723693"/>
    <w:rsid w:val="0072371D"/>
    <w:rsid w:val="007242E3"/>
    <w:rsid w:val="0072499D"/>
    <w:rsid w:val="0073060B"/>
    <w:rsid w:val="007309B1"/>
    <w:rsid w:val="00731A24"/>
    <w:rsid w:val="00731AAA"/>
    <w:rsid w:val="00731B7F"/>
    <w:rsid w:val="00732241"/>
    <w:rsid w:val="00732C30"/>
    <w:rsid w:val="00732C39"/>
    <w:rsid w:val="00734906"/>
    <w:rsid w:val="00735F12"/>
    <w:rsid w:val="007370D3"/>
    <w:rsid w:val="0073748D"/>
    <w:rsid w:val="007374A7"/>
    <w:rsid w:val="007379D5"/>
    <w:rsid w:val="00741B82"/>
    <w:rsid w:val="007444E5"/>
    <w:rsid w:val="00744687"/>
    <w:rsid w:val="00744CE3"/>
    <w:rsid w:val="00744F57"/>
    <w:rsid w:val="00745CEE"/>
    <w:rsid w:val="00745EF5"/>
    <w:rsid w:val="0074667F"/>
    <w:rsid w:val="007476AC"/>
    <w:rsid w:val="007477F9"/>
    <w:rsid w:val="00750D1B"/>
    <w:rsid w:val="00752117"/>
    <w:rsid w:val="0075212D"/>
    <w:rsid w:val="007532A7"/>
    <w:rsid w:val="00753F3A"/>
    <w:rsid w:val="0075694C"/>
    <w:rsid w:val="00756BA1"/>
    <w:rsid w:val="00756FEC"/>
    <w:rsid w:val="00760B1E"/>
    <w:rsid w:val="00761D73"/>
    <w:rsid w:val="00764D63"/>
    <w:rsid w:val="00764F50"/>
    <w:rsid w:val="007657D7"/>
    <w:rsid w:val="00765BE7"/>
    <w:rsid w:val="0076607F"/>
    <w:rsid w:val="00767617"/>
    <w:rsid w:val="00772E1C"/>
    <w:rsid w:val="00776C78"/>
    <w:rsid w:val="007802D2"/>
    <w:rsid w:val="00781ECD"/>
    <w:rsid w:val="00785032"/>
    <w:rsid w:val="00785743"/>
    <w:rsid w:val="0078674E"/>
    <w:rsid w:val="00787302"/>
    <w:rsid w:val="00790DAC"/>
    <w:rsid w:val="00792BC6"/>
    <w:rsid w:val="007938E2"/>
    <w:rsid w:val="00796AAA"/>
    <w:rsid w:val="00796B5B"/>
    <w:rsid w:val="00797084"/>
    <w:rsid w:val="007A2165"/>
    <w:rsid w:val="007A2890"/>
    <w:rsid w:val="007A50D7"/>
    <w:rsid w:val="007A55AA"/>
    <w:rsid w:val="007A5F4B"/>
    <w:rsid w:val="007A64BF"/>
    <w:rsid w:val="007A7FFE"/>
    <w:rsid w:val="007B0F7B"/>
    <w:rsid w:val="007B33B9"/>
    <w:rsid w:val="007B3502"/>
    <w:rsid w:val="007B3A17"/>
    <w:rsid w:val="007B6D64"/>
    <w:rsid w:val="007C075C"/>
    <w:rsid w:val="007C0F45"/>
    <w:rsid w:val="007C2538"/>
    <w:rsid w:val="007C2840"/>
    <w:rsid w:val="007C4361"/>
    <w:rsid w:val="007C4ABA"/>
    <w:rsid w:val="007C4AEA"/>
    <w:rsid w:val="007C50E4"/>
    <w:rsid w:val="007C5516"/>
    <w:rsid w:val="007C6387"/>
    <w:rsid w:val="007C681F"/>
    <w:rsid w:val="007C6F05"/>
    <w:rsid w:val="007D0427"/>
    <w:rsid w:val="007D0582"/>
    <w:rsid w:val="007D160E"/>
    <w:rsid w:val="007D3703"/>
    <w:rsid w:val="007D5401"/>
    <w:rsid w:val="007D5E4E"/>
    <w:rsid w:val="007D7005"/>
    <w:rsid w:val="007D7354"/>
    <w:rsid w:val="007E1C7B"/>
    <w:rsid w:val="007E22DD"/>
    <w:rsid w:val="007E2F9C"/>
    <w:rsid w:val="007F0EDA"/>
    <w:rsid w:val="007F5A14"/>
    <w:rsid w:val="007F612A"/>
    <w:rsid w:val="007F62C6"/>
    <w:rsid w:val="007F64E0"/>
    <w:rsid w:val="007F6BF7"/>
    <w:rsid w:val="007F7DBA"/>
    <w:rsid w:val="008009D3"/>
    <w:rsid w:val="00801D23"/>
    <w:rsid w:val="00801E07"/>
    <w:rsid w:val="00804AF7"/>
    <w:rsid w:val="0080647C"/>
    <w:rsid w:val="008104E7"/>
    <w:rsid w:val="008139AD"/>
    <w:rsid w:val="00813EE2"/>
    <w:rsid w:val="00814DBF"/>
    <w:rsid w:val="00817310"/>
    <w:rsid w:val="008175BA"/>
    <w:rsid w:val="008175E3"/>
    <w:rsid w:val="00822042"/>
    <w:rsid w:val="00823809"/>
    <w:rsid w:val="00823D7B"/>
    <w:rsid w:val="00825284"/>
    <w:rsid w:val="00826091"/>
    <w:rsid w:val="00832295"/>
    <w:rsid w:val="00832EB6"/>
    <w:rsid w:val="00834410"/>
    <w:rsid w:val="00834F33"/>
    <w:rsid w:val="00835774"/>
    <w:rsid w:val="0083732D"/>
    <w:rsid w:val="008403CE"/>
    <w:rsid w:val="00841285"/>
    <w:rsid w:val="00842539"/>
    <w:rsid w:val="00842AD8"/>
    <w:rsid w:val="00843303"/>
    <w:rsid w:val="00844812"/>
    <w:rsid w:val="008453C0"/>
    <w:rsid w:val="00845F11"/>
    <w:rsid w:val="00846249"/>
    <w:rsid w:val="00846600"/>
    <w:rsid w:val="00847004"/>
    <w:rsid w:val="00847563"/>
    <w:rsid w:val="008475BE"/>
    <w:rsid w:val="00851E08"/>
    <w:rsid w:val="00855CD0"/>
    <w:rsid w:val="00857215"/>
    <w:rsid w:val="008607BD"/>
    <w:rsid w:val="00860E1C"/>
    <w:rsid w:val="00861DE8"/>
    <w:rsid w:val="00862CCC"/>
    <w:rsid w:val="00864A27"/>
    <w:rsid w:val="00864E3D"/>
    <w:rsid w:val="0086503E"/>
    <w:rsid w:val="0086584E"/>
    <w:rsid w:val="00865851"/>
    <w:rsid w:val="00865FCD"/>
    <w:rsid w:val="0086644F"/>
    <w:rsid w:val="008664CA"/>
    <w:rsid w:val="00867044"/>
    <w:rsid w:val="00867905"/>
    <w:rsid w:val="0087005C"/>
    <w:rsid w:val="008711E2"/>
    <w:rsid w:val="00871736"/>
    <w:rsid w:val="00872AEB"/>
    <w:rsid w:val="00872E07"/>
    <w:rsid w:val="00874FC9"/>
    <w:rsid w:val="008756D5"/>
    <w:rsid w:val="00876B98"/>
    <w:rsid w:val="00877AC1"/>
    <w:rsid w:val="00880F31"/>
    <w:rsid w:val="008813EC"/>
    <w:rsid w:val="00881D11"/>
    <w:rsid w:val="00884E5A"/>
    <w:rsid w:val="00886033"/>
    <w:rsid w:val="00890186"/>
    <w:rsid w:val="00891370"/>
    <w:rsid w:val="00893443"/>
    <w:rsid w:val="00893FA6"/>
    <w:rsid w:val="00897C88"/>
    <w:rsid w:val="008A1783"/>
    <w:rsid w:val="008A1956"/>
    <w:rsid w:val="008A19A2"/>
    <w:rsid w:val="008A3BC4"/>
    <w:rsid w:val="008A5062"/>
    <w:rsid w:val="008A5DFA"/>
    <w:rsid w:val="008A61A5"/>
    <w:rsid w:val="008A6EE0"/>
    <w:rsid w:val="008A7152"/>
    <w:rsid w:val="008B1A4C"/>
    <w:rsid w:val="008B2276"/>
    <w:rsid w:val="008B4023"/>
    <w:rsid w:val="008B7224"/>
    <w:rsid w:val="008B7497"/>
    <w:rsid w:val="008C1DB8"/>
    <w:rsid w:val="008C51F8"/>
    <w:rsid w:val="008C7BCF"/>
    <w:rsid w:val="008C7EEA"/>
    <w:rsid w:val="008D1D74"/>
    <w:rsid w:val="008D20FA"/>
    <w:rsid w:val="008D2B32"/>
    <w:rsid w:val="008D2E7C"/>
    <w:rsid w:val="008D434B"/>
    <w:rsid w:val="008D5117"/>
    <w:rsid w:val="008D68A5"/>
    <w:rsid w:val="008D7E29"/>
    <w:rsid w:val="008E0D01"/>
    <w:rsid w:val="008E487C"/>
    <w:rsid w:val="008F1D35"/>
    <w:rsid w:val="008F2898"/>
    <w:rsid w:val="008F408B"/>
    <w:rsid w:val="008F50F4"/>
    <w:rsid w:val="009005EC"/>
    <w:rsid w:val="009006B1"/>
    <w:rsid w:val="00904911"/>
    <w:rsid w:val="00904C5B"/>
    <w:rsid w:val="00904F0A"/>
    <w:rsid w:val="009073C6"/>
    <w:rsid w:val="00907D54"/>
    <w:rsid w:val="00907FBD"/>
    <w:rsid w:val="00910520"/>
    <w:rsid w:val="00912F3D"/>
    <w:rsid w:val="009174B4"/>
    <w:rsid w:val="00917E16"/>
    <w:rsid w:val="00923BE5"/>
    <w:rsid w:val="00923E9A"/>
    <w:rsid w:val="009240FD"/>
    <w:rsid w:val="00925B19"/>
    <w:rsid w:val="00933895"/>
    <w:rsid w:val="00935E74"/>
    <w:rsid w:val="00936DAE"/>
    <w:rsid w:val="00937282"/>
    <w:rsid w:val="00941301"/>
    <w:rsid w:val="00944BEE"/>
    <w:rsid w:val="00944D44"/>
    <w:rsid w:val="00944DF2"/>
    <w:rsid w:val="00945C23"/>
    <w:rsid w:val="009469AE"/>
    <w:rsid w:val="009511DE"/>
    <w:rsid w:val="00952ED0"/>
    <w:rsid w:val="00955083"/>
    <w:rsid w:val="0096079F"/>
    <w:rsid w:val="00961D88"/>
    <w:rsid w:val="00963433"/>
    <w:rsid w:val="00964704"/>
    <w:rsid w:val="00964842"/>
    <w:rsid w:val="009648D1"/>
    <w:rsid w:val="00966238"/>
    <w:rsid w:val="009667B3"/>
    <w:rsid w:val="00970942"/>
    <w:rsid w:val="00971163"/>
    <w:rsid w:val="00971521"/>
    <w:rsid w:val="00974023"/>
    <w:rsid w:val="00974664"/>
    <w:rsid w:val="009767C4"/>
    <w:rsid w:val="009770CC"/>
    <w:rsid w:val="00981058"/>
    <w:rsid w:val="009813A8"/>
    <w:rsid w:val="00982634"/>
    <w:rsid w:val="00982CA1"/>
    <w:rsid w:val="0098308B"/>
    <w:rsid w:val="00983D70"/>
    <w:rsid w:val="00984429"/>
    <w:rsid w:val="0098543B"/>
    <w:rsid w:val="00987CA4"/>
    <w:rsid w:val="009931C3"/>
    <w:rsid w:val="00995D9F"/>
    <w:rsid w:val="0099674B"/>
    <w:rsid w:val="00997E0A"/>
    <w:rsid w:val="009A1862"/>
    <w:rsid w:val="009A54C7"/>
    <w:rsid w:val="009A57A3"/>
    <w:rsid w:val="009A5927"/>
    <w:rsid w:val="009A5C0E"/>
    <w:rsid w:val="009A5C98"/>
    <w:rsid w:val="009A6B9B"/>
    <w:rsid w:val="009A70FE"/>
    <w:rsid w:val="009A7455"/>
    <w:rsid w:val="009B1FC5"/>
    <w:rsid w:val="009B2969"/>
    <w:rsid w:val="009B367D"/>
    <w:rsid w:val="009B4D64"/>
    <w:rsid w:val="009C4B30"/>
    <w:rsid w:val="009C5C2D"/>
    <w:rsid w:val="009C5E7C"/>
    <w:rsid w:val="009D1060"/>
    <w:rsid w:val="009D16E9"/>
    <w:rsid w:val="009D208C"/>
    <w:rsid w:val="009D2475"/>
    <w:rsid w:val="009D29B7"/>
    <w:rsid w:val="009D3F74"/>
    <w:rsid w:val="009D41EC"/>
    <w:rsid w:val="009D41F5"/>
    <w:rsid w:val="009D514F"/>
    <w:rsid w:val="009D5818"/>
    <w:rsid w:val="009D5985"/>
    <w:rsid w:val="009D5F87"/>
    <w:rsid w:val="009D79B0"/>
    <w:rsid w:val="009D7B6B"/>
    <w:rsid w:val="009D7C80"/>
    <w:rsid w:val="009E091F"/>
    <w:rsid w:val="009E1E1F"/>
    <w:rsid w:val="009E24CC"/>
    <w:rsid w:val="009E3322"/>
    <w:rsid w:val="009E34F8"/>
    <w:rsid w:val="009F19CB"/>
    <w:rsid w:val="009F1A2F"/>
    <w:rsid w:val="009F3612"/>
    <w:rsid w:val="009F5174"/>
    <w:rsid w:val="009F595D"/>
    <w:rsid w:val="009F5E31"/>
    <w:rsid w:val="009F60D2"/>
    <w:rsid w:val="00A00480"/>
    <w:rsid w:val="00A01E00"/>
    <w:rsid w:val="00A03144"/>
    <w:rsid w:val="00A053FF"/>
    <w:rsid w:val="00A06DC5"/>
    <w:rsid w:val="00A07239"/>
    <w:rsid w:val="00A075B2"/>
    <w:rsid w:val="00A112A7"/>
    <w:rsid w:val="00A13271"/>
    <w:rsid w:val="00A13B6E"/>
    <w:rsid w:val="00A13D1D"/>
    <w:rsid w:val="00A14937"/>
    <w:rsid w:val="00A1508C"/>
    <w:rsid w:val="00A1779D"/>
    <w:rsid w:val="00A20074"/>
    <w:rsid w:val="00A25A97"/>
    <w:rsid w:val="00A26C17"/>
    <w:rsid w:val="00A3011C"/>
    <w:rsid w:val="00A30528"/>
    <w:rsid w:val="00A305CB"/>
    <w:rsid w:val="00A30659"/>
    <w:rsid w:val="00A3108C"/>
    <w:rsid w:val="00A31F05"/>
    <w:rsid w:val="00A31FB7"/>
    <w:rsid w:val="00A320E3"/>
    <w:rsid w:val="00A3291A"/>
    <w:rsid w:val="00A32C72"/>
    <w:rsid w:val="00A35B7A"/>
    <w:rsid w:val="00A41027"/>
    <w:rsid w:val="00A41CF5"/>
    <w:rsid w:val="00A43A16"/>
    <w:rsid w:val="00A44563"/>
    <w:rsid w:val="00A44B56"/>
    <w:rsid w:val="00A45462"/>
    <w:rsid w:val="00A45648"/>
    <w:rsid w:val="00A45D46"/>
    <w:rsid w:val="00A46343"/>
    <w:rsid w:val="00A514A1"/>
    <w:rsid w:val="00A52037"/>
    <w:rsid w:val="00A52279"/>
    <w:rsid w:val="00A52F09"/>
    <w:rsid w:val="00A54F54"/>
    <w:rsid w:val="00A55E21"/>
    <w:rsid w:val="00A56CB0"/>
    <w:rsid w:val="00A60CED"/>
    <w:rsid w:val="00A60DF5"/>
    <w:rsid w:val="00A6175A"/>
    <w:rsid w:val="00A61B88"/>
    <w:rsid w:val="00A6447C"/>
    <w:rsid w:val="00A66E89"/>
    <w:rsid w:val="00A67015"/>
    <w:rsid w:val="00A674A1"/>
    <w:rsid w:val="00A70D27"/>
    <w:rsid w:val="00A715E9"/>
    <w:rsid w:val="00A72E2C"/>
    <w:rsid w:val="00A73339"/>
    <w:rsid w:val="00A73B59"/>
    <w:rsid w:val="00A741E3"/>
    <w:rsid w:val="00A743C7"/>
    <w:rsid w:val="00A74F25"/>
    <w:rsid w:val="00A75927"/>
    <w:rsid w:val="00A761AA"/>
    <w:rsid w:val="00A84234"/>
    <w:rsid w:val="00A84AE0"/>
    <w:rsid w:val="00A85D19"/>
    <w:rsid w:val="00A85E5B"/>
    <w:rsid w:val="00A868D5"/>
    <w:rsid w:val="00A9089B"/>
    <w:rsid w:val="00A93425"/>
    <w:rsid w:val="00A938B4"/>
    <w:rsid w:val="00A9440E"/>
    <w:rsid w:val="00A94EBC"/>
    <w:rsid w:val="00A9553D"/>
    <w:rsid w:val="00A95836"/>
    <w:rsid w:val="00A965D0"/>
    <w:rsid w:val="00A9700D"/>
    <w:rsid w:val="00AA1348"/>
    <w:rsid w:val="00AA53AB"/>
    <w:rsid w:val="00AA6142"/>
    <w:rsid w:val="00AA6846"/>
    <w:rsid w:val="00AA6885"/>
    <w:rsid w:val="00AA789B"/>
    <w:rsid w:val="00AB059A"/>
    <w:rsid w:val="00AB122F"/>
    <w:rsid w:val="00AB229F"/>
    <w:rsid w:val="00AB2C5C"/>
    <w:rsid w:val="00AB2F92"/>
    <w:rsid w:val="00AB3959"/>
    <w:rsid w:val="00AB3D12"/>
    <w:rsid w:val="00AB45E7"/>
    <w:rsid w:val="00AB4A99"/>
    <w:rsid w:val="00AB55D7"/>
    <w:rsid w:val="00AB65E5"/>
    <w:rsid w:val="00AB695B"/>
    <w:rsid w:val="00AB736F"/>
    <w:rsid w:val="00AB7597"/>
    <w:rsid w:val="00AC0557"/>
    <w:rsid w:val="00AC12A0"/>
    <w:rsid w:val="00AC2095"/>
    <w:rsid w:val="00AC237E"/>
    <w:rsid w:val="00AC466C"/>
    <w:rsid w:val="00AC4DB9"/>
    <w:rsid w:val="00AC533E"/>
    <w:rsid w:val="00AC5C87"/>
    <w:rsid w:val="00AC627A"/>
    <w:rsid w:val="00AC6F0B"/>
    <w:rsid w:val="00AD1BF9"/>
    <w:rsid w:val="00AD2424"/>
    <w:rsid w:val="00AD2637"/>
    <w:rsid w:val="00AD4898"/>
    <w:rsid w:val="00AD4B51"/>
    <w:rsid w:val="00AD6B78"/>
    <w:rsid w:val="00AD70F5"/>
    <w:rsid w:val="00AE3030"/>
    <w:rsid w:val="00AE3CBD"/>
    <w:rsid w:val="00AE4F1F"/>
    <w:rsid w:val="00AE578F"/>
    <w:rsid w:val="00AE62F5"/>
    <w:rsid w:val="00AE6A6A"/>
    <w:rsid w:val="00AE7774"/>
    <w:rsid w:val="00AE7E54"/>
    <w:rsid w:val="00AF0778"/>
    <w:rsid w:val="00AF35F9"/>
    <w:rsid w:val="00AF7383"/>
    <w:rsid w:val="00AF7992"/>
    <w:rsid w:val="00AF7B7B"/>
    <w:rsid w:val="00B015C5"/>
    <w:rsid w:val="00B01D30"/>
    <w:rsid w:val="00B025A1"/>
    <w:rsid w:val="00B02B86"/>
    <w:rsid w:val="00B05076"/>
    <w:rsid w:val="00B07700"/>
    <w:rsid w:val="00B07A2D"/>
    <w:rsid w:val="00B07E56"/>
    <w:rsid w:val="00B10163"/>
    <w:rsid w:val="00B1099A"/>
    <w:rsid w:val="00B16026"/>
    <w:rsid w:val="00B1696A"/>
    <w:rsid w:val="00B16F03"/>
    <w:rsid w:val="00B205F7"/>
    <w:rsid w:val="00B20BAB"/>
    <w:rsid w:val="00B20FF3"/>
    <w:rsid w:val="00B22BE4"/>
    <w:rsid w:val="00B22F16"/>
    <w:rsid w:val="00B24325"/>
    <w:rsid w:val="00B24AED"/>
    <w:rsid w:val="00B26474"/>
    <w:rsid w:val="00B272C5"/>
    <w:rsid w:val="00B30A74"/>
    <w:rsid w:val="00B3199A"/>
    <w:rsid w:val="00B322E4"/>
    <w:rsid w:val="00B357A0"/>
    <w:rsid w:val="00B35F88"/>
    <w:rsid w:val="00B403AC"/>
    <w:rsid w:val="00B40DB2"/>
    <w:rsid w:val="00B420C6"/>
    <w:rsid w:val="00B4364E"/>
    <w:rsid w:val="00B43BC9"/>
    <w:rsid w:val="00B447D9"/>
    <w:rsid w:val="00B4756A"/>
    <w:rsid w:val="00B477A8"/>
    <w:rsid w:val="00B47D38"/>
    <w:rsid w:val="00B50561"/>
    <w:rsid w:val="00B508FB"/>
    <w:rsid w:val="00B51EE4"/>
    <w:rsid w:val="00B534F2"/>
    <w:rsid w:val="00B53E79"/>
    <w:rsid w:val="00B54767"/>
    <w:rsid w:val="00B560CD"/>
    <w:rsid w:val="00B56194"/>
    <w:rsid w:val="00B561E5"/>
    <w:rsid w:val="00B56BCE"/>
    <w:rsid w:val="00B56DAF"/>
    <w:rsid w:val="00B56F39"/>
    <w:rsid w:val="00B57035"/>
    <w:rsid w:val="00B61746"/>
    <w:rsid w:val="00B628A3"/>
    <w:rsid w:val="00B665DC"/>
    <w:rsid w:val="00B671A5"/>
    <w:rsid w:val="00B7123F"/>
    <w:rsid w:val="00B72B87"/>
    <w:rsid w:val="00B730C4"/>
    <w:rsid w:val="00B76386"/>
    <w:rsid w:val="00B763BD"/>
    <w:rsid w:val="00B765B6"/>
    <w:rsid w:val="00B77031"/>
    <w:rsid w:val="00B801D0"/>
    <w:rsid w:val="00B810C3"/>
    <w:rsid w:val="00B813B2"/>
    <w:rsid w:val="00B81C79"/>
    <w:rsid w:val="00B82201"/>
    <w:rsid w:val="00B82457"/>
    <w:rsid w:val="00B85979"/>
    <w:rsid w:val="00B85A04"/>
    <w:rsid w:val="00B85E48"/>
    <w:rsid w:val="00B86A74"/>
    <w:rsid w:val="00B86B56"/>
    <w:rsid w:val="00B871F5"/>
    <w:rsid w:val="00B87269"/>
    <w:rsid w:val="00B90A2E"/>
    <w:rsid w:val="00B90FA7"/>
    <w:rsid w:val="00B96DAA"/>
    <w:rsid w:val="00B96F4D"/>
    <w:rsid w:val="00B971EA"/>
    <w:rsid w:val="00B97628"/>
    <w:rsid w:val="00BA29B3"/>
    <w:rsid w:val="00BA5B5E"/>
    <w:rsid w:val="00BA5B91"/>
    <w:rsid w:val="00BB2FF0"/>
    <w:rsid w:val="00BB4071"/>
    <w:rsid w:val="00BB4AFC"/>
    <w:rsid w:val="00BB6592"/>
    <w:rsid w:val="00BB659F"/>
    <w:rsid w:val="00BB7A04"/>
    <w:rsid w:val="00BB7B49"/>
    <w:rsid w:val="00BC0F51"/>
    <w:rsid w:val="00BC213C"/>
    <w:rsid w:val="00BC2D6F"/>
    <w:rsid w:val="00BC3C1E"/>
    <w:rsid w:val="00BC5643"/>
    <w:rsid w:val="00BC620E"/>
    <w:rsid w:val="00BC7717"/>
    <w:rsid w:val="00BD1AF8"/>
    <w:rsid w:val="00BD3F0B"/>
    <w:rsid w:val="00BD42B9"/>
    <w:rsid w:val="00BD7C4C"/>
    <w:rsid w:val="00BE1CC7"/>
    <w:rsid w:val="00BE3364"/>
    <w:rsid w:val="00BE3D19"/>
    <w:rsid w:val="00BE4295"/>
    <w:rsid w:val="00BE439D"/>
    <w:rsid w:val="00BE470A"/>
    <w:rsid w:val="00BE6C6F"/>
    <w:rsid w:val="00BF0219"/>
    <w:rsid w:val="00BF0F6E"/>
    <w:rsid w:val="00BF1BFD"/>
    <w:rsid w:val="00BF3E81"/>
    <w:rsid w:val="00BF59CA"/>
    <w:rsid w:val="00BF5A0C"/>
    <w:rsid w:val="00BF772E"/>
    <w:rsid w:val="00BF7814"/>
    <w:rsid w:val="00BF7C0E"/>
    <w:rsid w:val="00C03123"/>
    <w:rsid w:val="00C0466A"/>
    <w:rsid w:val="00C052D5"/>
    <w:rsid w:val="00C05CB0"/>
    <w:rsid w:val="00C06617"/>
    <w:rsid w:val="00C0788A"/>
    <w:rsid w:val="00C101F0"/>
    <w:rsid w:val="00C10289"/>
    <w:rsid w:val="00C10581"/>
    <w:rsid w:val="00C12B31"/>
    <w:rsid w:val="00C12B70"/>
    <w:rsid w:val="00C132E8"/>
    <w:rsid w:val="00C14B8E"/>
    <w:rsid w:val="00C1526A"/>
    <w:rsid w:val="00C15ADA"/>
    <w:rsid w:val="00C17E10"/>
    <w:rsid w:val="00C214EA"/>
    <w:rsid w:val="00C256F6"/>
    <w:rsid w:val="00C2682A"/>
    <w:rsid w:val="00C31D6C"/>
    <w:rsid w:val="00C34888"/>
    <w:rsid w:val="00C35CFA"/>
    <w:rsid w:val="00C40AFD"/>
    <w:rsid w:val="00C40BED"/>
    <w:rsid w:val="00C4172F"/>
    <w:rsid w:val="00C422F4"/>
    <w:rsid w:val="00C42F59"/>
    <w:rsid w:val="00C4334C"/>
    <w:rsid w:val="00C449DA"/>
    <w:rsid w:val="00C4518C"/>
    <w:rsid w:val="00C46247"/>
    <w:rsid w:val="00C46D89"/>
    <w:rsid w:val="00C47A85"/>
    <w:rsid w:val="00C514B9"/>
    <w:rsid w:val="00C52A62"/>
    <w:rsid w:val="00C544E2"/>
    <w:rsid w:val="00C54C7B"/>
    <w:rsid w:val="00C55302"/>
    <w:rsid w:val="00C556AA"/>
    <w:rsid w:val="00C55E7F"/>
    <w:rsid w:val="00C56B92"/>
    <w:rsid w:val="00C6008A"/>
    <w:rsid w:val="00C60943"/>
    <w:rsid w:val="00C60DAF"/>
    <w:rsid w:val="00C61CC9"/>
    <w:rsid w:val="00C64CC6"/>
    <w:rsid w:val="00C656CB"/>
    <w:rsid w:val="00C66118"/>
    <w:rsid w:val="00C661D4"/>
    <w:rsid w:val="00C71F6C"/>
    <w:rsid w:val="00C727A0"/>
    <w:rsid w:val="00C73688"/>
    <w:rsid w:val="00C737F3"/>
    <w:rsid w:val="00C7389F"/>
    <w:rsid w:val="00C739AB"/>
    <w:rsid w:val="00C74D25"/>
    <w:rsid w:val="00C76452"/>
    <w:rsid w:val="00C800C0"/>
    <w:rsid w:val="00C80ED8"/>
    <w:rsid w:val="00C82B81"/>
    <w:rsid w:val="00C82CBE"/>
    <w:rsid w:val="00C847B0"/>
    <w:rsid w:val="00C84CA1"/>
    <w:rsid w:val="00C84FA6"/>
    <w:rsid w:val="00C867FA"/>
    <w:rsid w:val="00C87DD0"/>
    <w:rsid w:val="00C910EA"/>
    <w:rsid w:val="00C936D3"/>
    <w:rsid w:val="00C943C9"/>
    <w:rsid w:val="00C945EE"/>
    <w:rsid w:val="00C9465E"/>
    <w:rsid w:val="00C9593A"/>
    <w:rsid w:val="00C95E50"/>
    <w:rsid w:val="00C961B3"/>
    <w:rsid w:val="00C97142"/>
    <w:rsid w:val="00CA0937"/>
    <w:rsid w:val="00CA1C8A"/>
    <w:rsid w:val="00CA33BC"/>
    <w:rsid w:val="00CA4227"/>
    <w:rsid w:val="00CA668F"/>
    <w:rsid w:val="00CA69A5"/>
    <w:rsid w:val="00CA77C2"/>
    <w:rsid w:val="00CA7802"/>
    <w:rsid w:val="00CB1264"/>
    <w:rsid w:val="00CB15E2"/>
    <w:rsid w:val="00CB1626"/>
    <w:rsid w:val="00CB1C35"/>
    <w:rsid w:val="00CB2094"/>
    <w:rsid w:val="00CB4F29"/>
    <w:rsid w:val="00CB5D6E"/>
    <w:rsid w:val="00CB5DD4"/>
    <w:rsid w:val="00CC044A"/>
    <w:rsid w:val="00CC049D"/>
    <w:rsid w:val="00CC0CE6"/>
    <w:rsid w:val="00CC0F1C"/>
    <w:rsid w:val="00CC1FFE"/>
    <w:rsid w:val="00CC3873"/>
    <w:rsid w:val="00CC470F"/>
    <w:rsid w:val="00CC524C"/>
    <w:rsid w:val="00CC58DE"/>
    <w:rsid w:val="00CC61FE"/>
    <w:rsid w:val="00CD2A1A"/>
    <w:rsid w:val="00CD2B8E"/>
    <w:rsid w:val="00CD2F1F"/>
    <w:rsid w:val="00CD5B2A"/>
    <w:rsid w:val="00CD6218"/>
    <w:rsid w:val="00CD6864"/>
    <w:rsid w:val="00CE0AB6"/>
    <w:rsid w:val="00CE103D"/>
    <w:rsid w:val="00CE17B4"/>
    <w:rsid w:val="00CE25AF"/>
    <w:rsid w:val="00CE2B37"/>
    <w:rsid w:val="00CE3A64"/>
    <w:rsid w:val="00CE3DA3"/>
    <w:rsid w:val="00CE3F6E"/>
    <w:rsid w:val="00CE61FB"/>
    <w:rsid w:val="00CE7AA7"/>
    <w:rsid w:val="00CE7E20"/>
    <w:rsid w:val="00CF07FE"/>
    <w:rsid w:val="00CF1201"/>
    <w:rsid w:val="00CF1516"/>
    <w:rsid w:val="00CF620B"/>
    <w:rsid w:val="00CF6717"/>
    <w:rsid w:val="00CF6C1D"/>
    <w:rsid w:val="00CF729A"/>
    <w:rsid w:val="00CF7B36"/>
    <w:rsid w:val="00D00805"/>
    <w:rsid w:val="00D01566"/>
    <w:rsid w:val="00D017CD"/>
    <w:rsid w:val="00D02481"/>
    <w:rsid w:val="00D0269F"/>
    <w:rsid w:val="00D03826"/>
    <w:rsid w:val="00D03852"/>
    <w:rsid w:val="00D04ACC"/>
    <w:rsid w:val="00D061BA"/>
    <w:rsid w:val="00D06E88"/>
    <w:rsid w:val="00D07E00"/>
    <w:rsid w:val="00D1075D"/>
    <w:rsid w:val="00D1173D"/>
    <w:rsid w:val="00D20226"/>
    <w:rsid w:val="00D20461"/>
    <w:rsid w:val="00D2208E"/>
    <w:rsid w:val="00D232F6"/>
    <w:rsid w:val="00D24308"/>
    <w:rsid w:val="00D258E4"/>
    <w:rsid w:val="00D30765"/>
    <w:rsid w:val="00D31355"/>
    <w:rsid w:val="00D3193B"/>
    <w:rsid w:val="00D319B7"/>
    <w:rsid w:val="00D32A96"/>
    <w:rsid w:val="00D338D3"/>
    <w:rsid w:val="00D33E9F"/>
    <w:rsid w:val="00D34C6F"/>
    <w:rsid w:val="00D37ADC"/>
    <w:rsid w:val="00D41E96"/>
    <w:rsid w:val="00D420C1"/>
    <w:rsid w:val="00D44010"/>
    <w:rsid w:val="00D44174"/>
    <w:rsid w:val="00D45365"/>
    <w:rsid w:val="00D464AD"/>
    <w:rsid w:val="00D464D6"/>
    <w:rsid w:val="00D47633"/>
    <w:rsid w:val="00D4780E"/>
    <w:rsid w:val="00D52668"/>
    <w:rsid w:val="00D54161"/>
    <w:rsid w:val="00D56A53"/>
    <w:rsid w:val="00D57236"/>
    <w:rsid w:val="00D57422"/>
    <w:rsid w:val="00D6019A"/>
    <w:rsid w:val="00D60CBA"/>
    <w:rsid w:val="00D61CD5"/>
    <w:rsid w:val="00D61FE2"/>
    <w:rsid w:val="00D63813"/>
    <w:rsid w:val="00D65E45"/>
    <w:rsid w:val="00D6737C"/>
    <w:rsid w:val="00D72960"/>
    <w:rsid w:val="00D72FEC"/>
    <w:rsid w:val="00D744C8"/>
    <w:rsid w:val="00D74ED6"/>
    <w:rsid w:val="00D75CAC"/>
    <w:rsid w:val="00D75EB7"/>
    <w:rsid w:val="00D77644"/>
    <w:rsid w:val="00D8000D"/>
    <w:rsid w:val="00D80926"/>
    <w:rsid w:val="00D80B9B"/>
    <w:rsid w:val="00D8213D"/>
    <w:rsid w:val="00D84BC7"/>
    <w:rsid w:val="00D85E6E"/>
    <w:rsid w:val="00D87EAF"/>
    <w:rsid w:val="00D9269E"/>
    <w:rsid w:val="00D93024"/>
    <w:rsid w:val="00D94360"/>
    <w:rsid w:val="00D94B25"/>
    <w:rsid w:val="00D95054"/>
    <w:rsid w:val="00D95189"/>
    <w:rsid w:val="00D9533F"/>
    <w:rsid w:val="00D96313"/>
    <w:rsid w:val="00DA0701"/>
    <w:rsid w:val="00DA0E26"/>
    <w:rsid w:val="00DA3CF7"/>
    <w:rsid w:val="00DA55C3"/>
    <w:rsid w:val="00DA6308"/>
    <w:rsid w:val="00DA6763"/>
    <w:rsid w:val="00DA7057"/>
    <w:rsid w:val="00DB0252"/>
    <w:rsid w:val="00DB034B"/>
    <w:rsid w:val="00DB08AD"/>
    <w:rsid w:val="00DB1389"/>
    <w:rsid w:val="00DB257F"/>
    <w:rsid w:val="00DB529D"/>
    <w:rsid w:val="00DB532C"/>
    <w:rsid w:val="00DB5AB2"/>
    <w:rsid w:val="00DB5C9D"/>
    <w:rsid w:val="00DB65E9"/>
    <w:rsid w:val="00DB6F65"/>
    <w:rsid w:val="00DB77FE"/>
    <w:rsid w:val="00DB78C5"/>
    <w:rsid w:val="00DB7CB7"/>
    <w:rsid w:val="00DC0885"/>
    <w:rsid w:val="00DC2AA7"/>
    <w:rsid w:val="00DC33B6"/>
    <w:rsid w:val="00DC39AA"/>
    <w:rsid w:val="00DC4537"/>
    <w:rsid w:val="00DC502D"/>
    <w:rsid w:val="00DC5852"/>
    <w:rsid w:val="00DC763E"/>
    <w:rsid w:val="00DD0015"/>
    <w:rsid w:val="00DD0863"/>
    <w:rsid w:val="00DD0C9D"/>
    <w:rsid w:val="00DD375A"/>
    <w:rsid w:val="00DD3FBF"/>
    <w:rsid w:val="00DD495B"/>
    <w:rsid w:val="00DD5E54"/>
    <w:rsid w:val="00DE16BD"/>
    <w:rsid w:val="00DE222A"/>
    <w:rsid w:val="00DE31C2"/>
    <w:rsid w:val="00DE323F"/>
    <w:rsid w:val="00DE3776"/>
    <w:rsid w:val="00DF2E4A"/>
    <w:rsid w:val="00DF5175"/>
    <w:rsid w:val="00DF538F"/>
    <w:rsid w:val="00DF5DBD"/>
    <w:rsid w:val="00E01B12"/>
    <w:rsid w:val="00E01FB0"/>
    <w:rsid w:val="00E031D1"/>
    <w:rsid w:val="00E04DDC"/>
    <w:rsid w:val="00E06254"/>
    <w:rsid w:val="00E062C3"/>
    <w:rsid w:val="00E0635F"/>
    <w:rsid w:val="00E07216"/>
    <w:rsid w:val="00E076DF"/>
    <w:rsid w:val="00E10022"/>
    <w:rsid w:val="00E103E3"/>
    <w:rsid w:val="00E10E7F"/>
    <w:rsid w:val="00E11696"/>
    <w:rsid w:val="00E12144"/>
    <w:rsid w:val="00E138CC"/>
    <w:rsid w:val="00E14F30"/>
    <w:rsid w:val="00E154C5"/>
    <w:rsid w:val="00E155D8"/>
    <w:rsid w:val="00E16643"/>
    <w:rsid w:val="00E20473"/>
    <w:rsid w:val="00E22F42"/>
    <w:rsid w:val="00E23E23"/>
    <w:rsid w:val="00E242D3"/>
    <w:rsid w:val="00E24FE6"/>
    <w:rsid w:val="00E251A2"/>
    <w:rsid w:val="00E25F4C"/>
    <w:rsid w:val="00E2627F"/>
    <w:rsid w:val="00E262DF"/>
    <w:rsid w:val="00E26340"/>
    <w:rsid w:val="00E26771"/>
    <w:rsid w:val="00E26EFB"/>
    <w:rsid w:val="00E3025E"/>
    <w:rsid w:val="00E304F5"/>
    <w:rsid w:val="00E31740"/>
    <w:rsid w:val="00E31B39"/>
    <w:rsid w:val="00E33E17"/>
    <w:rsid w:val="00E347A8"/>
    <w:rsid w:val="00E35A7D"/>
    <w:rsid w:val="00E36886"/>
    <w:rsid w:val="00E36C53"/>
    <w:rsid w:val="00E36D79"/>
    <w:rsid w:val="00E36E8F"/>
    <w:rsid w:val="00E37194"/>
    <w:rsid w:val="00E377F6"/>
    <w:rsid w:val="00E4102D"/>
    <w:rsid w:val="00E4295C"/>
    <w:rsid w:val="00E4460A"/>
    <w:rsid w:val="00E4467B"/>
    <w:rsid w:val="00E44EF4"/>
    <w:rsid w:val="00E44F67"/>
    <w:rsid w:val="00E45DC6"/>
    <w:rsid w:val="00E47EA8"/>
    <w:rsid w:val="00E53A04"/>
    <w:rsid w:val="00E557CF"/>
    <w:rsid w:val="00E559DD"/>
    <w:rsid w:val="00E55F11"/>
    <w:rsid w:val="00E56615"/>
    <w:rsid w:val="00E56911"/>
    <w:rsid w:val="00E56BAD"/>
    <w:rsid w:val="00E6073C"/>
    <w:rsid w:val="00E608EE"/>
    <w:rsid w:val="00E62640"/>
    <w:rsid w:val="00E62B15"/>
    <w:rsid w:val="00E65C7A"/>
    <w:rsid w:val="00E6668D"/>
    <w:rsid w:val="00E67296"/>
    <w:rsid w:val="00E67986"/>
    <w:rsid w:val="00E72BF3"/>
    <w:rsid w:val="00E74344"/>
    <w:rsid w:val="00E74816"/>
    <w:rsid w:val="00E74FF8"/>
    <w:rsid w:val="00E76078"/>
    <w:rsid w:val="00E77AD9"/>
    <w:rsid w:val="00E804C7"/>
    <w:rsid w:val="00E80B92"/>
    <w:rsid w:val="00E82DF9"/>
    <w:rsid w:val="00E82ED8"/>
    <w:rsid w:val="00E83369"/>
    <w:rsid w:val="00E83CB7"/>
    <w:rsid w:val="00E8411B"/>
    <w:rsid w:val="00E84C55"/>
    <w:rsid w:val="00E85917"/>
    <w:rsid w:val="00E909BB"/>
    <w:rsid w:val="00E91FDE"/>
    <w:rsid w:val="00E95768"/>
    <w:rsid w:val="00E95B8F"/>
    <w:rsid w:val="00E96A87"/>
    <w:rsid w:val="00E96C22"/>
    <w:rsid w:val="00E96FE6"/>
    <w:rsid w:val="00EA1825"/>
    <w:rsid w:val="00EA2E63"/>
    <w:rsid w:val="00EA3050"/>
    <w:rsid w:val="00EA387D"/>
    <w:rsid w:val="00EA5A2E"/>
    <w:rsid w:val="00EA6654"/>
    <w:rsid w:val="00EA69D1"/>
    <w:rsid w:val="00EA7F4E"/>
    <w:rsid w:val="00EB1013"/>
    <w:rsid w:val="00EB2DBF"/>
    <w:rsid w:val="00EB30FE"/>
    <w:rsid w:val="00EB3FCD"/>
    <w:rsid w:val="00EB4039"/>
    <w:rsid w:val="00EB4A78"/>
    <w:rsid w:val="00EB5361"/>
    <w:rsid w:val="00EB53EE"/>
    <w:rsid w:val="00EB5D48"/>
    <w:rsid w:val="00EC080F"/>
    <w:rsid w:val="00EC0F8E"/>
    <w:rsid w:val="00EC1102"/>
    <w:rsid w:val="00EC51C2"/>
    <w:rsid w:val="00EC5D60"/>
    <w:rsid w:val="00ED21FF"/>
    <w:rsid w:val="00ED4B95"/>
    <w:rsid w:val="00ED4D3D"/>
    <w:rsid w:val="00ED5AEF"/>
    <w:rsid w:val="00ED5D5A"/>
    <w:rsid w:val="00ED6BA2"/>
    <w:rsid w:val="00ED7084"/>
    <w:rsid w:val="00ED73CE"/>
    <w:rsid w:val="00ED76B0"/>
    <w:rsid w:val="00EE0278"/>
    <w:rsid w:val="00EE074C"/>
    <w:rsid w:val="00EE0958"/>
    <w:rsid w:val="00EE346A"/>
    <w:rsid w:val="00EE4AD9"/>
    <w:rsid w:val="00EE745F"/>
    <w:rsid w:val="00EF310F"/>
    <w:rsid w:val="00EF6E57"/>
    <w:rsid w:val="00EF77B9"/>
    <w:rsid w:val="00F00EF9"/>
    <w:rsid w:val="00F01587"/>
    <w:rsid w:val="00F019BB"/>
    <w:rsid w:val="00F01B14"/>
    <w:rsid w:val="00F022AF"/>
    <w:rsid w:val="00F02335"/>
    <w:rsid w:val="00F03D9A"/>
    <w:rsid w:val="00F04CA3"/>
    <w:rsid w:val="00F050C8"/>
    <w:rsid w:val="00F06875"/>
    <w:rsid w:val="00F10B9E"/>
    <w:rsid w:val="00F1323A"/>
    <w:rsid w:val="00F13677"/>
    <w:rsid w:val="00F140A8"/>
    <w:rsid w:val="00F146A4"/>
    <w:rsid w:val="00F148C5"/>
    <w:rsid w:val="00F15675"/>
    <w:rsid w:val="00F15978"/>
    <w:rsid w:val="00F15F9C"/>
    <w:rsid w:val="00F172CA"/>
    <w:rsid w:val="00F20949"/>
    <w:rsid w:val="00F22329"/>
    <w:rsid w:val="00F2248A"/>
    <w:rsid w:val="00F24E5E"/>
    <w:rsid w:val="00F26A55"/>
    <w:rsid w:val="00F311E6"/>
    <w:rsid w:val="00F3380B"/>
    <w:rsid w:val="00F33F0D"/>
    <w:rsid w:val="00F3471A"/>
    <w:rsid w:val="00F37384"/>
    <w:rsid w:val="00F37465"/>
    <w:rsid w:val="00F402E1"/>
    <w:rsid w:val="00F4076A"/>
    <w:rsid w:val="00F40F7B"/>
    <w:rsid w:val="00F42A55"/>
    <w:rsid w:val="00F42AC8"/>
    <w:rsid w:val="00F4502F"/>
    <w:rsid w:val="00F46AA4"/>
    <w:rsid w:val="00F4716B"/>
    <w:rsid w:val="00F5025D"/>
    <w:rsid w:val="00F509C3"/>
    <w:rsid w:val="00F52196"/>
    <w:rsid w:val="00F525C6"/>
    <w:rsid w:val="00F52925"/>
    <w:rsid w:val="00F53D5A"/>
    <w:rsid w:val="00F54720"/>
    <w:rsid w:val="00F549A5"/>
    <w:rsid w:val="00F558E5"/>
    <w:rsid w:val="00F55D48"/>
    <w:rsid w:val="00F60099"/>
    <w:rsid w:val="00F62088"/>
    <w:rsid w:val="00F640BA"/>
    <w:rsid w:val="00F6428E"/>
    <w:rsid w:val="00F64BDA"/>
    <w:rsid w:val="00F674C6"/>
    <w:rsid w:val="00F674EE"/>
    <w:rsid w:val="00F67922"/>
    <w:rsid w:val="00F74976"/>
    <w:rsid w:val="00F74F4B"/>
    <w:rsid w:val="00F76CEA"/>
    <w:rsid w:val="00F77E41"/>
    <w:rsid w:val="00F8061D"/>
    <w:rsid w:val="00F80A6C"/>
    <w:rsid w:val="00F80CBD"/>
    <w:rsid w:val="00F813BB"/>
    <w:rsid w:val="00F82736"/>
    <w:rsid w:val="00F83871"/>
    <w:rsid w:val="00F83C1C"/>
    <w:rsid w:val="00F85A77"/>
    <w:rsid w:val="00F86820"/>
    <w:rsid w:val="00F87026"/>
    <w:rsid w:val="00F905BC"/>
    <w:rsid w:val="00F90983"/>
    <w:rsid w:val="00F91229"/>
    <w:rsid w:val="00F912F5"/>
    <w:rsid w:val="00F92E10"/>
    <w:rsid w:val="00F94ADE"/>
    <w:rsid w:val="00F95767"/>
    <w:rsid w:val="00FA0DD3"/>
    <w:rsid w:val="00FA1ED7"/>
    <w:rsid w:val="00FA370C"/>
    <w:rsid w:val="00FA376B"/>
    <w:rsid w:val="00FA3E4C"/>
    <w:rsid w:val="00FA42BB"/>
    <w:rsid w:val="00FA4419"/>
    <w:rsid w:val="00FA72BD"/>
    <w:rsid w:val="00FB0853"/>
    <w:rsid w:val="00FB10FD"/>
    <w:rsid w:val="00FB2BFC"/>
    <w:rsid w:val="00FB35FF"/>
    <w:rsid w:val="00FB3793"/>
    <w:rsid w:val="00FB4F2F"/>
    <w:rsid w:val="00FB565B"/>
    <w:rsid w:val="00FB567E"/>
    <w:rsid w:val="00FC00FF"/>
    <w:rsid w:val="00FC0662"/>
    <w:rsid w:val="00FC29A0"/>
    <w:rsid w:val="00FC3C4F"/>
    <w:rsid w:val="00FC3E2C"/>
    <w:rsid w:val="00FC4CD2"/>
    <w:rsid w:val="00FC5F68"/>
    <w:rsid w:val="00FC66C6"/>
    <w:rsid w:val="00FD0F7A"/>
    <w:rsid w:val="00FD1FDE"/>
    <w:rsid w:val="00FD28DF"/>
    <w:rsid w:val="00FD3ED2"/>
    <w:rsid w:val="00FD73D4"/>
    <w:rsid w:val="00FE0F33"/>
    <w:rsid w:val="00FE3875"/>
    <w:rsid w:val="00FE3F2B"/>
    <w:rsid w:val="00FE46DE"/>
    <w:rsid w:val="00FE58C6"/>
    <w:rsid w:val="00FE6903"/>
    <w:rsid w:val="00FF12FE"/>
    <w:rsid w:val="00FF2605"/>
    <w:rsid w:val="00FF5436"/>
    <w:rsid w:val="00FF5794"/>
    <w:rsid w:val="00FF665D"/>
    <w:rsid w:val="00FF7A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1B1FFE8"/>
  <w15:docId w15:val="{6AB4BFDF-3CE7-4BF3-B9FD-3709CF416D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iPriority="0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iPriority="0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/>
    <w:lsdException w:name="Table Theme" w:locked="1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A1825"/>
    <w:pPr>
      <w:spacing w:after="160" w:line="259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EA1825"/>
    <w:pPr>
      <w:keepNext/>
      <w:keepLines/>
      <w:spacing w:before="240" w:after="0"/>
      <w:outlineLvl w:val="0"/>
    </w:pPr>
    <w:rPr>
      <w:rFonts w:ascii="Calibri Light" w:hAnsi="Calibri Light"/>
      <w:color w:val="262626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EA1825"/>
    <w:pPr>
      <w:keepNext/>
      <w:keepLines/>
      <w:spacing w:before="40" w:after="0"/>
      <w:outlineLvl w:val="1"/>
    </w:pPr>
    <w:rPr>
      <w:rFonts w:ascii="Calibri Light" w:hAnsi="Calibri Light"/>
      <w:color w:val="262626"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EA1825"/>
    <w:pPr>
      <w:keepNext/>
      <w:keepLines/>
      <w:spacing w:before="40" w:after="0"/>
      <w:outlineLvl w:val="2"/>
    </w:pPr>
    <w:rPr>
      <w:rFonts w:ascii="Calibri Light" w:hAnsi="Calibri Light"/>
      <w:color w:val="0D0D0D"/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EA1825"/>
    <w:pPr>
      <w:keepNext/>
      <w:keepLines/>
      <w:spacing w:before="40" w:after="0"/>
      <w:outlineLvl w:val="3"/>
    </w:pPr>
    <w:rPr>
      <w:rFonts w:ascii="Calibri Light" w:hAnsi="Calibri Light"/>
      <w:i/>
      <w:iCs/>
      <w:color w:val="404040"/>
    </w:rPr>
  </w:style>
  <w:style w:type="paragraph" w:styleId="5">
    <w:name w:val="heading 5"/>
    <w:basedOn w:val="a"/>
    <w:next w:val="a"/>
    <w:link w:val="50"/>
    <w:uiPriority w:val="99"/>
    <w:qFormat/>
    <w:rsid w:val="00EA1825"/>
    <w:pPr>
      <w:keepNext/>
      <w:keepLines/>
      <w:spacing w:before="40" w:after="0"/>
      <w:outlineLvl w:val="4"/>
    </w:pPr>
    <w:rPr>
      <w:rFonts w:ascii="Calibri Light" w:hAnsi="Calibri Light"/>
      <w:color w:val="404040"/>
    </w:rPr>
  </w:style>
  <w:style w:type="paragraph" w:styleId="6">
    <w:name w:val="heading 6"/>
    <w:basedOn w:val="a"/>
    <w:next w:val="a"/>
    <w:link w:val="60"/>
    <w:uiPriority w:val="99"/>
    <w:qFormat/>
    <w:rsid w:val="00EA1825"/>
    <w:pPr>
      <w:keepNext/>
      <w:keepLines/>
      <w:spacing w:before="40" w:after="0"/>
      <w:outlineLvl w:val="5"/>
    </w:pPr>
    <w:rPr>
      <w:rFonts w:ascii="Calibri Light" w:hAnsi="Calibri Light"/>
    </w:rPr>
  </w:style>
  <w:style w:type="paragraph" w:styleId="7">
    <w:name w:val="heading 7"/>
    <w:basedOn w:val="a"/>
    <w:next w:val="a"/>
    <w:link w:val="70"/>
    <w:uiPriority w:val="99"/>
    <w:qFormat/>
    <w:rsid w:val="00EA1825"/>
    <w:pPr>
      <w:keepNext/>
      <w:keepLines/>
      <w:spacing w:before="40" w:after="0"/>
      <w:outlineLvl w:val="6"/>
    </w:pPr>
    <w:rPr>
      <w:rFonts w:ascii="Calibri Light" w:hAnsi="Calibri Light"/>
      <w:i/>
      <w:iCs/>
    </w:rPr>
  </w:style>
  <w:style w:type="paragraph" w:styleId="8">
    <w:name w:val="heading 8"/>
    <w:basedOn w:val="a"/>
    <w:next w:val="a"/>
    <w:link w:val="80"/>
    <w:uiPriority w:val="99"/>
    <w:qFormat/>
    <w:rsid w:val="00EA1825"/>
    <w:pPr>
      <w:keepNext/>
      <w:keepLines/>
      <w:spacing w:before="40" w:after="0"/>
      <w:outlineLvl w:val="7"/>
    </w:pPr>
    <w:rPr>
      <w:rFonts w:ascii="Calibri Light" w:hAnsi="Calibri Light"/>
      <w:color w:val="262626"/>
      <w:sz w:val="21"/>
      <w:szCs w:val="21"/>
    </w:rPr>
  </w:style>
  <w:style w:type="paragraph" w:styleId="9">
    <w:name w:val="heading 9"/>
    <w:basedOn w:val="a"/>
    <w:next w:val="a"/>
    <w:link w:val="90"/>
    <w:uiPriority w:val="99"/>
    <w:qFormat/>
    <w:rsid w:val="00EA1825"/>
    <w:pPr>
      <w:keepNext/>
      <w:keepLines/>
      <w:spacing w:before="40" w:after="0"/>
      <w:outlineLvl w:val="8"/>
    </w:pPr>
    <w:rPr>
      <w:rFonts w:ascii="Calibri Light" w:hAnsi="Calibri Light"/>
      <w:i/>
      <w:iCs/>
      <w:color w:val="262626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A1825"/>
    <w:rPr>
      <w:rFonts w:ascii="Calibri Light" w:hAnsi="Calibri Light" w:cs="Times New Roman"/>
      <w:color w:val="262626"/>
      <w:sz w:val="32"/>
      <w:szCs w:val="32"/>
    </w:rPr>
  </w:style>
  <w:style w:type="character" w:customStyle="1" w:styleId="20">
    <w:name w:val="Заголовок 2 Знак"/>
    <w:link w:val="2"/>
    <w:uiPriority w:val="99"/>
    <w:locked/>
    <w:rsid w:val="00EA1825"/>
    <w:rPr>
      <w:rFonts w:ascii="Calibri Light" w:hAnsi="Calibri Light" w:cs="Times New Roman"/>
      <w:color w:val="262626"/>
      <w:sz w:val="28"/>
      <w:szCs w:val="28"/>
    </w:rPr>
  </w:style>
  <w:style w:type="character" w:customStyle="1" w:styleId="30">
    <w:name w:val="Заголовок 3 Знак"/>
    <w:link w:val="3"/>
    <w:uiPriority w:val="99"/>
    <w:locked/>
    <w:rsid w:val="00EA1825"/>
    <w:rPr>
      <w:rFonts w:ascii="Calibri Light" w:hAnsi="Calibri Light" w:cs="Times New Roman"/>
      <w:color w:val="0D0D0D"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EA1825"/>
    <w:rPr>
      <w:rFonts w:ascii="Calibri Light" w:hAnsi="Calibri Light" w:cs="Times New Roman"/>
      <w:i/>
      <w:iCs/>
      <w:color w:val="404040"/>
    </w:rPr>
  </w:style>
  <w:style w:type="character" w:customStyle="1" w:styleId="50">
    <w:name w:val="Заголовок 5 Знак"/>
    <w:link w:val="5"/>
    <w:uiPriority w:val="99"/>
    <w:locked/>
    <w:rsid w:val="00EA1825"/>
    <w:rPr>
      <w:rFonts w:ascii="Calibri Light" w:hAnsi="Calibri Light" w:cs="Times New Roman"/>
      <w:color w:val="404040"/>
    </w:rPr>
  </w:style>
  <w:style w:type="character" w:customStyle="1" w:styleId="60">
    <w:name w:val="Заголовок 6 Знак"/>
    <w:link w:val="6"/>
    <w:uiPriority w:val="99"/>
    <w:locked/>
    <w:rsid w:val="00EA1825"/>
    <w:rPr>
      <w:rFonts w:ascii="Calibri Light" w:hAnsi="Calibri Light" w:cs="Times New Roman"/>
    </w:rPr>
  </w:style>
  <w:style w:type="character" w:customStyle="1" w:styleId="70">
    <w:name w:val="Заголовок 7 Знак"/>
    <w:link w:val="7"/>
    <w:uiPriority w:val="99"/>
    <w:locked/>
    <w:rsid w:val="00EA1825"/>
    <w:rPr>
      <w:rFonts w:ascii="Calibri Light" w:hAnsi="Calibri Light" w:cs="Times New Roman"/>
      <w:i/>
      <w:iCs/>
    </w:rPr>
  </w:style>
  <w:style w:type="character" w:customStyle="1" w:styleId="80">
    <w:name w:val="Заголовок 8 Знак"/>
    <w:link w:val="8"/>
    <w:uiPriority w:val="99"/>
    <w:locked/>
    <w:rsid w:val="00EA1825"/>
    <w:rPr>
      <w:rFonts w:ascii="Calibri Light" w:hAnsi="Calibri Light" w:cs="Times New Roman"/>
      <w:color w:val="262626"/>
      <w:sz w:val="21"/>
      <w:szCs w:val="21"/>
    </w:rPr>
  </w:style>
  <w:style w:type="character" w:customStyle="1" w:styleId="90">
    <w:name w:val="Заголовок 9 Знак"/>
    <w:link w:val="9"/>
    <w:uiPriority w:val="99"/>
    <w:locked/>
    <w:rsid w:val="00EA1825"/>
    <w:rPr>
      <w:rFonts w:ascii="Calibri Light" w:hAnsi="Calibri Light" w:cs="Times New Roman"/>
      <w:i/>
      <w:iCs/>
      <w:color w:val="262626"/>
      <w:sz w:val="21"/>
      <w:szCs w:val="21"/>
    </w:rPr>
  </w:style>
  <w:style w:type="paragraph" w:styleId="a3">
    <w:name w:val="Body Text"/>
    <w:basedOn w:val="a"/>
    <w:link w:val="a4"/>
    <w:uiPriority w:val="99"/>
    <w:rsid w:val="00EA1825"/>
    <w:pPr>
      <w:spacing w:after="0" w:line="240" w:lineRule="auto"/>
    </w:pPr>
    <w:rPr>
      <w:rFonts w:ascii="Times New Roman" w:hAnsi="Times New Roman"/>
      <w:sz w:val="24"/>
      <w:szCs w:val="20"/>
      <w:lang w:eastAsia="ru-RU"/>
    </w:rPr>
  </w:style>
  <w:style w:type="character" w:customStyle="1" w:styleId="a4">
    <w:name w:val="Основной текст Знак"/>
    <w:link w:val="a3"/>
    <w:uiPriority w:val="99"/>
    <w:locked/>
    <w:rsid w:val="00EA1825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Document Map"/>
    <w:basedOn w:val="a"/>
    <w:link w:val="a6"/>
    <w:uiPriority w:val="99"/>
    <w:semiHidden/>
    <w:rsid w:val="00EA1825"/>
    <w:pPr>
      <w:shd w:val="clear" w:color="auto" w:fill="000080"/>
      <w:spacing w:after="0" w:line="240" w:lineRule="auto"/>
    </w:pPr>
    <w:rPr>
      <w:rFonts w:ascii="Tahoma" w:hAnsi="Tahoma" w:cs="Tahoma"/>
      <w:sz w:val="20"/>
      <w:szCs w:val="20"/>
      <w:lang w:eastAsia="ru-RU"/>
    </w:rPr>
  </w:style>
  <w:style w:type="character" w:customStyle="1" w:styleId="a6">
    <w:name w:val="Схема документа Знак"/>
    <w:link w:val="a5"/>
    <w:uiPriority w:val="99"/>
    <w:semiHidden/>
    <w:locked/>
    <w:rsid w:val="00EA1825"/>
    <w:rPr>
      <w:rFonts w:ascii="Tahoma" w:hAnsi="Tahoma" w:cs="Tahoma"/>
      <w:sz w:val="20"/>
      <w:szCs w:val="20"/>
      <w:shd w:val="clear" w:color="auto" w:fill="000080"/>
      <w:lang w:eastAsia="ru-RU"/>
    </w:rPr>
  </w:style>
  <w:style w:type="table" w:styleId="a7">
    <w:name w:val="Table Grid"/>
    <w:basedOn w:val="a1"/>
    <w:uiPriority w:val="99"/>
    <w:rsid w:val="00EA1825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1">
    <w:name w:val="Body Text Indent 2"/>
    <w:basedOn w:val="a"/>
    <w:link w:val="22"/>
    <w:uiPriority w:val="99"/>
    <w:rsid w:val="00EA1825"/>
    <w:pPr>
      <w:spacing w:after="120" w:line="480" w:lineRule="auto"/>
      <w:ind w:left="283"/>
    </w:pPr>
    <w:rPr>
      <w:rFonts w:ascii="Times New Roman" w:hAnsi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link w:val="21"/>
    <w:uiPriority w:val="99"/>
    <w:locked/>
    <w:rsid w:val="00EA1825"/>
    <w:rPr>
      <w:rFonts w:ascii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rsid w:val="00EA1825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9">
    <w:name w:val="Нижний колонтитул Знак"/>
    <w:link w:val="a8"/>
    <w:uiPriority w:val="99"/>
    <w:locked/>
    <w:rsid w:val="00EA1825"/>
    <w:rPr>
      <w:rFonts w:ascii="Times New Roman" w:hAnsi="Times New Roman" w:cs="Times New Roman"/>
      <w:sz w:val="24"/>
      <w:szCs w:val="24"/>
      <w:lang w:eastAsia="ru-RU"/>
    </w:rPr>
  </w:style>
  <w:style w:type="character" w:styleId="aa">
    <w:name w:val="page number"/>
    <w:uiPriority w:val="99"/>
    <w:rsid w:val="00EA1825"/>
    <w:rPr>
      <w:rFonts w:cs="Times New Roman"/>
    </w:rPr>
  </w:style>
  <w:style w:type="paragraph" w:styleId="ab">
    <w:name w:val="header"/>
    <w:basedOn w:val="a"/>
    <w:link w:val="ac"/>
    <w:uiPriority w:val="99"/>
    <w:rsid w:val="00EA1825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c">
    <w:name w:val="Верхний колонтитул Знак"/>
    <w:link w:val="ab"/>
    <w:uiPriority w:val="99"/>
    <w:locked/>
    <w:rsid w:val="00EA1825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ad">
    <w:name w:val="Знак Знак Знак Знак Знак Знак Знак Знак Знак Знак"/>
    <w:basedOn w:val="a"/>
    <w:rsid w:val="00EA1825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/>
    </w:rPr>
  </w:style>
  <w:style w:type="paragraph" w:styleId="ae">
    <w:name w:val="Balloon Text"/>
    <w:basedOn w:val="a"/>
    <w:link w:val="af"/>
    <w:uiPriority w:val="99"/>
    <w:semiHidden/>
    <w:rsid w:val="00EA1825"/>
    <w:pPr>
      <w:spacing w:after="0" w:line="240" w:lineRule="auto"/>
    </w:pPr>
    <w:rPr>
      <w:rFonts w:ascii="Tahoma" w:hAnsi="Tahoma" w:cs="Tahoma"/>
      <w:sz w:val="16"/>
      <w:szCs w:val="16"/>
      <w:lang w:eastAsia="ru-RU"/>
    </w:rPr>
  </w:style>
  <w:style w:type="character" w:customStyle="1" w:styleId="af">
    <w:name w:val="Текст выноски Знак"/>
    <w:link w:val="ae"/>
    <w:uiPriority w:val="99"/>
    <w:semiHidden/>
    <w:locked/>
    <w:rsid w:val="00EA1825"/>
    <w:rPr>
      <w:rFonts w:ascii="Tahoma" w:hAnsi="Tahoma" w:cs="Tahoma"/>
      <w:sz w:val="16"/>
      <w:szCs w:val="16"/>
      <w:lang w:eastAsia="ru-RU"/>
    </w:rPr>
  </w:style>
  <w:style w:type="paragraph" w:customStyle="1" w:styleId="11">
    <w:name w:val="Знак Знак Знак Знак Знак Знак Знак Знак Знак Знак1"/>
    <w:basedOn w:val="a"/>
    <w:uiPriority w:val="99"/>
    <w:rsid w:val="00EA1825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/>
    </w:rPr>
  </w:style>
  <w:style w:type="paragraph" w:customStyle="1" w:styleId="af0">
    <w:name w:val="Знак"/>
    <w:basedOn w:val="a"/>
    <w:uiPriority w:val="99"/>
    <w:rsid w:val="00EA1825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/>
    </w:rPr>
  </w:style>
  <w:style w:type="paragraph" w:styleId="af1">
    <w:name w:val="Normal (Web)"/>
    <w:basedOn w:val="a"/>
    <w:link w:val="af2"/>
    <w:rsid w:val="00EA182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0"/>
      <w:lang w:eastAsia="ru-RU"/>
    </w:rPr>
  </w:style>
  <w:style w:type="character" w:customStyle="1" w:styleId="af2">
    <w:name w:val="Обычный (Интернет) Знак"/>
    <w:link w:val="af1"/>
    <w:locked/>
    <w:rsid w:val="00EA1825"/>
    <w:rPr>
      <w:rFonts w:ascii="Times New Roman" w:hAnsi="Times New Roman"/>
      <w:sz w:val="24"/>
      <w:lang w:eastAsia="ru-RU"/>
    </w:rPr>
  </w:style>
  <w:style w:type="paragraph" w:customStyle="1" w:styleId="12">
    <w:name w:val="Знак1"/>
    <w:basedOn w:val="a"/>
    <w:uiPriority w:val="99"/>
    <w:rsid w:val="00EA1825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/>
    </w:rPr>
  </w:style>
  <w:style w:type="character" w:styleId="af3">
    <w:name w:val="Book Title"/>
    <w:uiPriority w:val="99"/>
    <w:qFormat/>
    <w:rsid w:val="00EA1825"/>
    <w:rPr>
      <w:rFonts w:cs="Times New Roman"/>
      <w:b/>
      <w:bCs/>
      <w:i/>
      <w:iCs/>
      <w:spacing w:val="5"/>
    </w:rPr>
  </w:style>
  <w:style w:type="character" w:styleId="af4">
    <w:name w:val="Emphasis"/>
    <w:uiPriority w:val="99"/>
    <w:qFormat/>
    <w:rsid w:val="00EA1825"/>
    <w:rPr>
      <w:rFonts w:cs="Times New Roman"/>
      <w:i/>
      <w:iCs/>
      <w:color w:val="auto"/>
    </w:rPr>
  </w:style>
  <w:style w:type="paragraph" w:customStyle="1" w:styleId="af5">
    <w:name w:val="Знак Знак Знак"/>
    <w:basedOn w:val="a"/>
    <w:uiPriority w:val="99"/>
    <w:rsid w:val="00EA1825"/>
    <w:pPr>
      <w:spacing w:line="240" w:lineRule="exact"/>
      <w:ind w:firstLine="709"/>
    </w:pPr>
    <w:rPr>
      <w:rFonts w:ascii="Verdana" w:hAnsi="Verdana"/>
      <w:sz w:val="16"/>
      <w:szCs w:val="20"/>
      <w:lang w:eastAsia="ru-RU"/>
    </w:rPr>
  </w:style>
  <w:style w:type="paragraph" w:customStyle="1" w:styleId="af6">
    <w:name w:val="Знак Знак"/>
    <w:basedOn w:val="a"/>
    <w:uiPriority w:val="99"/>
    <w:rsid w:val="00EA1825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/>
    </w:rPr>
  </w:style>
  <w:style w:type="paragraph" w:customStyle="1" w:styleId="Default">
    <w:name w:val="Default"/>
    <w:rsid w:val="00EA182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31">
    <w:name w:val="Body Text 3"/>
    <w:basedOn w:val="a"/>
    <w:link w:val="32"/>
    <w:uiPriority w:val="99"/>
    <w:rsid w:val="00EA1825"/>
    <w:pPr>
      <w:spacing w:after="120" w:line="240" w:lineRule="auto"/>
    </w:pPr>
    <w:rPr>
      <w:rFonts w:ascii="Times New Roman" w:hAnsi="Times New Roman"/>
      <w:sz w:val="16"/>
      <w:szCs w:val="16"/>
      <w:lang w:eastAsia="ru-RU"/>
    </w:rPr>
  </w:style>
  <w:style w:type="character" w:customStyle="1" w:styleId="32">
    <w:name w:val="Основной текст 3 Знак"/>
    <w:link w:val="31"/>
    <w:uiPriority w:val="99"/>
    <w:locked/>
    <w:rsid w:val="00EA1825"/>
    <w:rPr>
      <w:rFonts w:ascii="Times New Roman" w:hAnsi="Times New Roman" w:cs="Times New Roman"/>
      <w:sz w:val="16"/>
      <w:szCs w:val="16"/>
    </w:rPr>
  </w:style>
  <w:style w:type="character" w:styleId="af7">
    <w:name w:val="Strong"/>
    <w:uiPriority w:val="22"/>
    <w:qFormat/>
    <w:rsid w:val="00EA1825"/>
    <w:rPr>
      <w:rFonts w:cs="Times New Roman"/>
      <w:b/>
      <w:bCs/>
      <w:color w:val="auto"/>
    </w:rPr>
  </w:style>
  <w:style w:type="paragraph" w:styleId="af8">
    <w:name w:val="caption"/>
    <w:basedOn w:val="a"/>
    <w:next w:val="a"/>
    <w:uiPriority w:val="99"/>
    <w:qFormat/>
    <w:rsid w:val="00EA1825"/>
    <w:pPr>
      <w:spacing w:after="200" w:line="240" w:lineRule="auto"/>
    </w:pPr>
    <w:rPr>
      <w:i/>
      <w:iCs/>
      <w:color w:val="44546A"/>
      <w:sz w:val="18"/>
      <w:szCs w:val="18"/>
    </w:rPr>
  </w:style>
  <w:style w:type="character" w:customStyle="1" w:styleId="apple-converted-space">
    <w:name w:val="apple-converted-space"/>
    <w:uiPriority w:val="99"/>
    <w:rsid w:val="00EA1825"/>
  </w:style>
  <w:style w:type="paragraph" w:styleId="af9">
    <w:name w:val="Title"/>
    <w:basedOn w:val="a"/>
    <w:next w:val="a"/>
    <w:link w:val="afa"/>
    <w:uiPriority w:val="99"/>
    <w:qFormat/>
    <w:rsid w:val="00EA1825"/>
    <w:pPr>
      <w:spacing w:after="0" w:line="240" w:lineRule="auto"/>
      <w:contextualSpacing/>
    </w:pPr>
    <w:rPr>
      <w:rFonts w:ascii="Calibri Light" w:hAnsi="Calibri Light"/>
      <w:spacing w:val="-10"/>
      <w:sz w:val="56"/>
      <w:szCs w:val="56"/>
    </w:rPr>
  </w:style>
  <w:style w:type="character" w:customStyle="1" w:styleId="afa">
    <w:name w:val="Заголовок Знак"/>
    <w:link w:val="af9"/>
    <w:uiPriority w:val="99"/>
    <w:locked/>
    <w:rsid w:val="00EA1825"/>
    <w:rPr>
      <w:rFonts w:ascii="Calibri Light" w:hAnsi="Calibri Light" w:cs="Times New Roman"/>
      <w:spacing w:val="-10"/>
      <w:sz w:val="56"/>
      <w:szCs w:val="56"/>
    </w:rPr>
  </w:style>
  <w:style w:type="paragraph" w:styleId="afb">
    <w:name w:val="Subtitle"/>
    <w:basedOn w:val="a"/>
    <w:next w:val="a"/>
    <w:link w:val="afc"/>
    <w:uiPriority w:val="99"/>
    <w:qFormat/>
    <w:rsid w:val="00EA1825"/>
    <w:pPr>
      <w:numPr>
        <w:ilvl w:val="1"/>
      </w:numPr>
    </w:pPr>
    <w:rPr>
      <w:color w:val="5A5A5A"/>
      <w:spacing w:val="15"/>
    </w:rPr>
  </w:style>
  <w:style w:type="character" w:customStyle="1" w:styleId="afc">
    <w:name w:val="Подзаголовок Знак"/>
    <w:link w:val="afb"/>
    <w:uiPriority w:val="99"/>
    <w:locked/>
    <w:rsid w:val="00EA1825"/>
    <w:rPr>
      <w:rFonts w:cs="Times New Roman"/>
      <w:color w:val="5A5A5A"/>
      <w:spacing w:val="15"/>
    </w:rPr>
  </w:style>
  <w:style w:type="paragraph" w:styleId="afd">
    <w:name w:val="No Spacing"/>
    <w:uiPriority w:val="99"/>
    <w:qFormat/>
    <w:rsid w:val="00EA1825"/>
    <w:rPr>
      <w:sz w:val="22"/>
      <w:szCs w:val="22"/>
      <w:lang w:eastAsia="en-US"/>
    </w:rPr>
  </w:style>
  <w:style w:type="paragraph" w:styleId="23">
    <w:name w:val="Quote"/>
    <w:basedOn w:val="a"/>
    <w:next w:val="a"/>
    <w:link w:val="24"/>
    <w:uiPriority w:val="99"/>
    <w:qFormat/>
    <w:rsid w:val="00EA1825"/>
    <w:pPr>
      <w:spacing w:before="200"/>
      <w:ind w:left="864" w:right="864"/>
    </w:pPr>
    <w:rPr>
      <w:i/>
      <w:iCs/>
      <w:color w:val="404040"/>
    </w:rPr>
  </w:style>
  <w:style w:type="character" w:customStyle="1" w:styleId="24">
    <w:name w:val="Цитата 2 Знак"/>
    <w:link w:val="23"/>
    <w:uiPriority w:val="99"/>
    <w:locked/>
    <w:rsid w:val="00EA1825"/>
    <w:rPr>
      <w:rFonts w:cs="Times New Roman"/>
      <w:i/>
      <w:iCs/>
      <w:color w:val="404040"/>
    </w:rPr>
  </w:style>
  <w:style w:type="paragraph" w:styleId="afe">
    <w:name w:val="Intense Quote"/>
    <w:basedOn w:val="a"/>
    <w:next w:val="a"/>
    <w:link w:val="aff"/>
    <w:uiPriority w:val="99"/>
    <w:qFormat/>
    <w:rsid w:val="00EA1825"/>
    <w:pPr>
      <w:pBdr>
        <w:top w:val="single" w:sz="4" w:space="10" w:color="404040"/>
        <w:bottom w:val="single" w:sz="4" w:space="10" w:color="404040"/>
      </w:pBdr>
      <w:spacing w:before="360" w:after="360"/>
      <w:ind w:left="864" w:right="864"/>
      <w:jc w:val="center"/>
    </w:pPr>
    <w:rPr>
      <w:i/>
      <w:iCs/>
      <w:color w:val="404040"/>
    </w:rPr>
  </w:style>
  <w:style w:type="character" w:customStyle="1" w:styleId="aff">
    <w:name w:val="Выделенная цитата Знак"/>
    <w:link w:val="afe"/>
    <w:uiPriority w:val="99"/>
    <w:locked/>
    <w:rsid w:val="00EA1825"/>
    <w:rPr>
      <w:rFonts w:cs="Times New Roman"/>
      <w:i/>
      <w:iCs/>
      <w:color w:val="404040"/>
    </w:rPr>
  </w:style>
  <w:style w:type="character" w:styleId="aff0">
    <w:name w:val="Subtle Emphasis"/>
    <w:uiPriority w:val="99"/>
    <w:qFormat/>
    <w:rsid w:val="00EA1825"/>
    <w:rPr>
      <w:rFonts w:cs="Times New Roman"/>
      <w:i/>
      <w:iCs/>
      <w:color w:val="404040"/>
    </w:rPr>
  </w:style>
  <w:style w:type="character" w:styleId="aff1">
    <w:name w:val="Intense Emphasis"/>
    <w:uiPriority w:val="99"/>
    <w:qFormat/>
    <w:rsid w:val="00EA1825"/>
    <w:rPr>
      <w:rFonts w:cs="Times New Roman"/>
      <w:b/>
      <w:bCs/>
      <w:i/>
      <w:iCs/>
      <w:color w:val="auto"/>
    </w:rPr>
  </w:style>
  <w:style w:type="character" w:styleId="aff2">
    <w:name w:val="Subtle Reference"/>
    <w:uiPriority w:val="99"/>
    <w:qFormat/>
    <w:rsid w:val="00EA1825"/>
    <w:rPr>
      <w:rFonts w:cs="Times New Roman"/>
      <w:smallCaps/>
      <w:color w:val="404040"/>
    </w:rPr>
  </w:style>
  <w:style w:type="character" w:styleId="aff3">
    <w:name w:val="Intense Reference"/>
    <w:uiPriority w:val="99"/>
    <w:qFormat/>
    <w:rsid w:val="00EA1825"/>
    <w:rPr>
      <w:rFonts w:cs="Times New Roman"/>
      <w:b/>
      <w:bCs/>
      <w:smallCaps/>
      <w:color w:val="404040"/>
      <w:spacing w:val="5"/>
    </w:rPr>
  </w:style>
  <w:style w:type="paragraph" w:styleId="aff4">
    <w:name w:val="TOC Heading"/>
    <w:basedOn w:val="1"/>
    <w:next w:val="a"/>
    <w:uiPriority w:val="99"/>
    <w:qFormat/>
    <w:rsid w:val="00EA1825"/>
    <w:pPr>
      <w:outlineLvl w:val="9"/>
    </w:pPr>
  </w:style>
  <w:style w:type="character" w:customStyle="1" w:styleId="Bodytext">
    <w:name w:val="Body text_"/>
    <w:link w:val="Bodytext1"/>
    <w:rsid w:val="00FA0DD3"/>
    <w:rPr>
      <w:sz w:val="28"/>
      <w:szCs w:val="28"/>
      <w:shd w:val="clear" w:color="auto" w:fill="FFFFFF"/>
    </w:rPr>
  </w:style>
  <w:style w:type="paragraph" w:customStyle="1" w:styleId="Bodytext1">
    <w:name w:val="Body text1"/>
    <w:basedOn w:val="a"/>
    <w:link w:val="Bodytext"/>
    <w:rsid w:val="00FA0DD3"/>
    <w:pPr>
      <w:shd w:val="clear" w:color="auto" w:fill="FFFFFF"/>
      <w:spacing w:after="0" w:line="482" w:lineRule="exact"/>
      <w:jc w:val="both"/>
    </w:pPr>
    <w:rPr>
      <w:sz w:val="28"/>
      <w:szCs w:val="28"/>
      <w:lang w:eastAsia="ru-RU"/>
    </w:rPr>
  </w:style>
  <w:style w:type="character" w:customStyle="1" w:styleId="csfc2ac2711">
    <w:name w:val="csfc2ac2711"/>
    <w:rsid w:val="00616DEC"/>
    <w:rPr>
      <w:rFonts w:ascii="Calibri" w:hAnsi="Calibri" w:hint="default"/>
      <w:b w:val="0"/>
      <w:bCs w:val="0"/>
      <w:i w:val="0"/>
      <w:iCs w:val="0"/>
      <w:color w:val="000000"/>
      <w:sz w:val="28"/>
      <w:szCs w:val="28"/>
      <w:shd w:val="clear" w:color="auto" w:fill="auto"/>
    </w:rPr>
  </w:style>
  <w:style w:type="paragraph" w:customStyle="1" w:styleId="csa162a02e">
    <w:name w:val="csa162a02e"/>
    <w:basedOn w:val="a"/>
    <w:rsid w:val="00616DEC"/>
    <w:pPr>
      <w:spacing w:after="0" w:line="240" w:lineRule="auto"/>
      <w:ind w:firstLine="700"/>
      <w:jc w:val="both"/>
    </w:pPr>
    <w:rPr>
      <w:rFonts w:ascii="Times New Roman" w:hAnsi="Times New Roman"/>
      <w:sz w:val="24"/>
      <w:szCs w:val="24"/>
      <w:lang w:eastAsia="ru-RU"/>
    </w:rPr>
  </w:style>
  <w:style w:type="paragraph" w:customStyle="1" w:styleId="aff5">
    <w:name w:val="Знак Знак Знак Знак Знак Знак Знак Знак Знак Знак"/>
    <w:basedOn w:val="a"/>
    <w:rsid w:val="006F0298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/>
    </w:rPr>
  </w:style>
  <w:style w:type="paragraph" w:customStyle="1" w:styleId="aff6">
    <w:name w:val="Знак Знак Знак Знак Знак Знак Знак Знак Знак Знак"/>
    <w:basedOn w:val="a"/>
    <w:rsid w:val="00CA0937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/>
    </w:rPr>
  </w:style>
  <w:style w:type="paragraph" w:customStyle="1" w:styleId="aff7">
    <w:name w:val="Знак Знак Знак Знак Знак Знак Знак Знак Знак Знак"/>
    <w:basedOn w:val="a"/>
    <w:rsid w:val="00EB4039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/>
    </w:rPr>
  </w:style>
  <w:style w:type="paragraph" w:customStyle="1" w:styleId="aff8">
    <w:name w:val="Знак Знак Знак Знак Знак Знак Знак Знак Знак Знак"/>
    <w:basedOn w:val="a"/>
    <w:rsid w:val="00072D8E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/>
    </w:rPr>
  </w:style>
  <w:style w:type="paragraph" w:styleId="aff9">
    <w:name w:val="Body Text Indent"/>
    <w:basedOn w:val="a"/>
    <w:link w:val="affa"/>
    <w:unhideWhenUsed/>
    <w:locked/>
    <w:rsid w:val="00266454"/>
    <w:pPr>
      <w:spacing w:after="120"/>
      <w:ind w:left="283"/>
    </w:pPr>
  </w:style>
  <w:style w:type="character" w:customStyle="1" w:styleId="affa">
    <w:name w:val="Основной текст с отступом Знак"/>
    <w:link w:val="aff9"/>
    <w:rsid w:val="00266454"/>
    <w:rPr>
      <w:sz w:val="22"/>
      <w:szCs w:val="22"/>
      <w:lang w:eastAsia="en-US"/>
    </w:rPr>
  </w:style>
  <w:style w:type="paragraph" w:customStyle="1" w:styleId="ConsPlusNormal">
    <w:name w:val="ConsPlusNormal"/>
    <w:rsid w:val="006D0BB8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3">
    <w:name w:val="Без интервала1"/>
    <w:rsid w:val="006D0BB8"/>
    <w:rPr>
      <w:rFonts w:cs="Calibri"/>
      <w:sz w:val="22"/>
      <w:szCs w:val="22"/>
      <w:lang w:eastAsia="en-US"/>
    </w:rPr>
  </w:style>
  <w:style w:type="character" w:customStyle="1" w:styleId="FontStyle13">
    <w:name w:val="Font Style13"/>
    <w:uiPriority w:val="99"/>
    <w:rsid w:val="006D0BB8"/>
    <w:rPr>
      <w:rFonts w:ascii="Times New Roman" w:hAnsi="Times New Roman" w:cs="Times New Roman" w:hint="default"/>
      <w:sz w:val="26"/>
      <w:szCs w:val="26"/>
    </w:rPr>
  </w:style>
  <w:style w:type="paragraph" w:styleId="affb">
    <w:name w:val="List Paragraph"/>
    <w:basedOn w:val="a"/>
    <w:uiPriority w:val="34"/>
    <w:qFormat/>
    <w:rsid w:val="006D0BB8"/>
    <w:pPr>
      <w:ind w:left="720"/>
      <w:contextualSpacing/>
    </w:pPr>
  </w:style>
  <w:style w:type="paragraph" w:customStyle="1" w:styleId="25">
    <w:name w:val="Без интервала2"/>
    <w:rsid w:val="006511CD"/>
    <w:rPr>
      <w:rFonts w:cs="Calibri"/>
      <w:sz w:val="22"/>
      <w:szCs w:val="22"/>
      <w:lang w:eastAsia="en-US"/>
    </w:rPr>
  </w:style>
  <w:style w:type="paragraph" w:customStyle="1" w:styleId="affc">
    <w:name w:val="Знак Знак Знак Знак Знак Знак Знак Знак Знак Знак"/>
    <w:basedOn w:val="a"/>
    <w:rsid w:val="006511CD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/>
    </w:rPr>
  </w:style>
  <w:style w:type="paragraph" w:customStyle="1" w:styleId="cseeade915">
    <w:name w:val="cseeade915"/>
    <w:basedOn w:val="a"/>
    <w:rsid w:val="003A6AB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cs2654ae3a">
    <w:name w:val="cs2654ae3a"/>
    <w:basedOn w:val="a"/>
    <w:rsid w:val="003A6AB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csd270a203">
    <w:name w:val="csd270a203"/>
    <w:basedOn w:val="a"/>
    <w:rsid w:val="003A6AB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cs2a4a7cb2">
    <w:name w:val="cs2a4a7cb2"/>
    <w:basedOn w:val="a"/>
    <w:rsid w:val="003A6AB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cs4306042e">
    <w:name w:val="cs4306042e"/>
    <w:rsid w:val="003A6AB4"/>
  </w:style>
  <w:style w:type="character" w:customStyle="1" w:styleId="csc8f6d76">
    <w:name w:val="csc8f6d76"/>
    <w:rsid w:val="003A6AB4"/>
  </w:style>
  <w:style w:type="character" w:customStyle="1" w:styleId="cs55eeaeff">
    <w:name w:val="cs55eeaeff"/>
    <w:rsid w:val="003A6AB4"/>
  </w:style>
  <w:style w:type="character" w:customStyle="1" w:styleId="cs19a70d6c">
    <w:name w:val="cs19a70d6c"/>
    <w:rsid w:val="003A6AB4"/>
  </w:style>
  <w:style w:type="character" w:customStyle="1" w:styleId="csb6b00bf8">
    <w:name w:val="csb6b00bf8"/>
    <w:rsid w:val="003A6AB4"/>
  </w:style>
  <w:style w:type="character" w:customStyle="1" w:styleId="csd0ca7e81">
    <w:name w:val="csd0ca7e81"/>
    <w:rsid w:val="003A6AB4"/>
  </w:style>
  <w:style w:type="paragraph" w:customStyle="1" w:styleId="cs40666f14">
    <w:name w:val="cs40666f14"/>
    <w:basedOn w:val="a"/>
    <w:rsid w:val="004A506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14">
    <w:name w:val="Обычный1"/>
    <w:rsid w:val="000645EE"/>
    <w:rPr>
      <w:rFonts w:ascii="Times New Roman" w:hAnsi="Times New Roman"/>
      <w:sz w:val="26"/>
    </w:rPr>
  </w:style>
  <w:style w:type="paragraph" w:customStyle="1" w:styleId="ConsPlusNonformat">
    <w:name w:val="ConsPlusNonformat"/>
    <w:rsid w:val="00A6175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A6175A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56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08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61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0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6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97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7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76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3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1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0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44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9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34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8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05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4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9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3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5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9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354419-1DCD-4BA0-AF5C-C54F26658A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6427</TotalTime>
  <Pages>1</Pages>
  <Words>1638</Words>
  <Characters>9343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GolohaEY</dc:creator>
  <cp:keywords/>
  <dc:description/>
  <cp:lastModifiedBy>KirichukLL</cp:lastModifiedBy>
  <cp:revision>242</cp:revision>
  <cp:lastPrinted>2023-04-12T10:20:00Z</cp:lastPrinted>
  <dcterms:created xsi:type="dcterms:W3CDTF">2022-02-24T07:26:00Z</dcterms:created>
  <dcterms:modified xsi:type="dcterms:W3CDTF">2023-04-12T23:11:00Z</dcterms:modified>
</cp:coreProperties>
</file>