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6F0F0E" w:rsidRPr="006F0F0E" w14:paraId="4947AED7" w14:textId="77777777" w:rsidTr="00D3507B">
        <w:tc>
          <w:tcPr>
            <w:tcW w:w="9570" w:type="dxa"/>
            <w:gridSpan w:val="4"/>
            <w:shd w:val="clear" w:color="auto" w:fill="auto"/>
          </w:tcPr>
          <w:p w14:paraId="62A37E04" w14:textId="77777777" w:rsidR="006F0F0E" w:rsidRPr="006F0F0E" w:rsidRDefault="006F0F0E" w:rsidP="006F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F0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6A48F9B1" wp14:editId="0C9FDE49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3" name="Рисунок 3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5263E03" w14:textId="77777777" w:rsidR="006F0F0E" w:rsidRPr="006F0F0E" w:rsidRDefault="006F0F0E" w:rsidP="006F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25DBC6" w14:textId="77777777" w:rsidR="006F0F0E" w:rsidRPr="006F0F0E" w:rsidRDefault="006F0F0E" w:rsidP="006F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6CF6E0" w14:textId="77777777" w:rsidR="006F0F0E" w:rsidRPr="006F0F0E" w:rsidRDefault="006F0F0E" w:rsidP="006F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0F0E" w:rsidRPr="006F0F0E" w14:paraId="1A5BA1DC" w14:textId="77777777" w:rsidTr="00D3507B">
        <w:tc>
          <w:tcPr>
            <w:tcW w:w="9570" w:type="dxa"/>
            <w:gridSpan w:val="4"/>
            <w:shd w:val="clear" w:color="auto" w:fill="auto"/>
          </w:tcPr>
          <w:p w14:paraId="5E0B422C" w14:textId="77777777" w:rsidR="006F0F0E" w:rsidRPr="006F0F0E" w:rsidRDefault="006F0F0E" w:rsidP="006F0F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</w:pPr>
            <w:r w:rsidRPr="006F0F0E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  <w:t>АДМИНИСТРАЦИЯ</w:t>
            </w:r>
          </w:p>
          <w:p w14:paraId="70F68A8B" w14:textId="77777777" w:rsidR="006F0F0E" w:rsidRPr="006F0F0E" w:rsidRDefault="006F0F0E" w:rsidP="006F0F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</w:pPr>
            <w:r w:rsidRPr="006F0F0E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  <w:t xml:space="preserve">ПОЖАРСКОГО МУНИЦИПАЛЬНОГО </w:t>
            </w:r>
            <w:r w:rsidR="000B00DD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  <w:t>ОКРУГА</w:t>
            </w:r>
          </w:p>
          <w:p w14:paraId="3D2DDA4D" w14:textId="77777777" w:rsidR="006F0F0E" w:rsidRPr="006F0F0E" w:rsidRDefault="006F0F0E" w:rsidP="006F0F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</w:pPr>
            <w:proofErr w:type="gramStart"/>
            <w:r w:rsidRPr="006F0F0E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eastAsia="ru-RU"/>
              </w:rPr>
              <w:t>ПРИМОРСКОГО  КРАЯ</w:t>
            </w:r>
            <w:proofErr w:type="gramEnd"/>
          </w:p>
          <w:p w14:paraId="231C93B7" w14:textId="77777777" w:rsidR="006F0F0E" w:rsidRPr="006F0F0E" w:rsidRDefault="006F0F0E" w:rsidP="006F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6F0F0E" w:rsidRPr="006F0F0E" w14:paraId="15081531" w14:textId="77777777" w:rsidTr="00D3507B">
        <w:tc>
          <w:tcPr>
            <w:tcW w:w="9570" w:type="dxa"/>
            <w:gridSpan w:val="4"/>
            <w:shd w:val="clear" w:color="auto" w:fill="auto"/>
          </w:tcPr>
          <w:p w14:paraId="485D283F" w14:textId="77777777" w:rsidR="006F0F0E" w:rsidRPr="006F0F0E" w:rsidRDefault="006F0F0E" w:rsidP="006F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0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 О С Т А Н О В Л Е Н И Е </w:t>
            </w:r>
          </w:p>
          <w:p w14:paraId="38DDE2FC" w14:textId="77777777" w:rsidR="006F0F0E" w:rsidRPr="006F0F0E" w:rsidRDefault="006F0F0E" w:rsidP="006F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359BF2E" w14:textId="77777777" w:rsidR="006F0F0E" w:rsidRPr="006F0F0E" w:rsidRDefault="006F0F0E" w:rsidP="006F0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0F0E" w:rsidRPr="006F0F0E" w14:paraId="3F7370FA" w14:textId="77777777" w:rsidTr="00434367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7221A53B" w14:textId="701D77F2" w:rsidR="006F0F0E" w:rsidRPr="00434367" w:rsidRDefault="00434367" w:rsidP="0043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марта 2023 года</w:t>
            </w:r>
          </w:p>
        </w:tc>
        <w:tc>
          <w:tcPr>
            <w:tcW w:w="4135" w:type="dxa"/>
            <w:shd w:val="clear" w:color="auto" w:fill="auto"/>
          </w:tcPr>
          <w:p w14:paraId="0FCCBDA0" w14:textId="77777777" w:rsidR="006F0F0E" w:rsidRPr="006F0F0E" w:rsidRDefault="006F0F0E" w:rsidP="00090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6F0F0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пгт Лучегорск</w:t>
            </w:r>
          </w:p>
        </w:tc>
        <w:tc>
          <w:tcPr>
            <w:tcW w:w="1617" w:type="dxa"/>
            <w:shd w:val="clear" w:color="auto" w:fill="auto"/>
          </w:tcPr>
          <w:p w14:paraId="3C9359E6" w14:textId="77777777" w:rsidR="006F0F0E" w:rsidRPr="006F0F0E" w:rsidRDefault="006F0F0E" w:rsidP="006F0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F0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7BEC9DEC" w14:textId="4AAA4649" w:rsidR="006F0F0E" w:rsidRPr="00434367" w:rsidRDefault="00434367" w:rsidP="00434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222-па</w:t>
            </w:r>
          </w:p>
        </w:tc>
      </w:tr>
    </w:tbl>
    <w:p w14:paraId="4AC2059B" w14:textId="77777777" w:rsidR="006F0F0E" w:rsidRPr="006F0F0E" w:rsidRDefault="006F0F0E" w:rsidP="006F0F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5DDC89" w14:textId="77777777" w:rsidR="00063943" w:rsidRDefault="006F0F0E" w:rsidP="00D7471D">
      <w:pPr>
        <w:pStyle w:val="Bodytext31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6F0F0E">
        <w:rPr>
          <w:rFonts w:eastAsia="Times New Roman"/>
        </w:rPr>
        <w:br/>
      </w:r>
      <w:bookmarkStart w:id="0" w:name="_Hlk119688144"/>
      <w:r w:rsidR="00050658" w:rsidRPr="00063943">
        <w:rPr>
          <w:rFonts w:ascii="Times New Roman" w:hAnsi="Times New Roman" w:cs="Times New Roman"/>
          <w:sz w:val="28"/>
          <w:szCs w:val="28"/>
        </w:rPr>
        <w:t>О</w:t>
      </w:r>
      <w:r w:rsidR="00344391" w:rsidRPr="00063943">
        <w:rPr>
          <w:rFonts w:ascii="Times New Roman" w:hAnsi="Times New Roman" w:cs="Times New Roman"/>
          <w:sz w:val="28"/>
          <w:szCs w:val="28"/>
        </w:rPr>
        <w:t xml:space="preserve"> внесении изменений </w:t>
      </w:r>
      <w:r w:rsidR="006B683E">
        <w:rPr>
          <w:rFonts w:ascii="Times New Roman" w:hAnsi="Times New Roman" w:cs="Times New Roman"/>
          <w:sz w:val="28"/>
          <w:szCs w:val="28"/>
        </w:rPr>
        <w:t xml:space="preserve">в </w:t>
      </w:r>
      <w:r w:rsidR="00063943">
        <w:rPr>
          <w:rFonts w:ascii="Times New Roman" w:hAnsi="Times New Roman" w:cs="Times New Roman"/>
          <w:sz w:val="28"/>
          <w:szCs w:val="28"/>
        </w:rPr>
        <w:t>постановление</w:t>
      </w:r>
      <w:r w:rsidR="00063943" w:rsidRPr="0006394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14:paraId="7BE22358" w14:textId="77777777" w:rsidR="00063943" w:rsidRDefault="00063943" w:rsidP="00D7471D">
      <w:pPr>
        <w:pStyle w:val="Bodytext31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063943">
        <w:rPr>
          <w:rFonts w:ascii="Times New Roman" w:hAnsi="Times New Roman" w:cs="Times New Roman"/>
          <w:sz w:val="28"/>
          <w:szCs w:val="28"/>
        </w:rPr>
        <w:t>Пожарского муниципального района Приморского края</w:t>
      </w:r>
    </w:p>
    <w:p w14:paraId="2D72F449" w14:textId="621137E9" w:rsidR="000B00DD" w:rsidRPr="000B00DD" w:rsidRDefault="00063943" w:rsidP="000B00DD">
      <w:pPr>
        <w:pStyle w:val="Bodytext3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63943">
        <w:rPr>
          <w:rFonts w:ascii="Times New Roman" w:hAnsi="Times New Roman" w:cs="Times New Roman"/>
          <w:sz w:val="28"/>
          <w:szCs w:val="28"/>
        </w:rPr>
        <w:t xml:space="preserve"> от </w:t>
      </w:r>
      <w:r w:rsidR="000B00DD">
        <w:rPr>
          <w:rFonts w:ascii="Times New Roman" w:hAnsi="Times New Roman" w:cs="Times New Roman"/>
          <w:sz w:val="28"/>
          <w:szCs w:val="28"/>
        </w:rPr>
        <w:t>30</w:t>
      </w:r>
      <w:r w:rsidRPr="00063943">
        <w:rPr>
          <w:rFonts w:ascii="Times New Roman" w:hAnsi="Times New Roman" w:cs="Times New Roman"/>
          <w:sz w:val="28"/>
          <w:szCs w:val="28"/>
        </w:rPr>
        <w:t xml:space="preserve"> декабря 202</w:t>
      </w:r>
      <w:r w:rsidR="000B00DD">
        <w:rPr>
          <w:rFonts w:ascii="Times New Roman" w:hAnsi="Times New Roman" w:cs="Times New Roman"/>
          <w:sz w:val="28"/>
          <w:szCs w:val="28"/>
        </w:rPr>
        <w:t>2</w:t>
      </w:r>
      <w:r w:rsidRPr="0006394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B00DD">
        <w:rPr>
          <w:rFonts w:ascii="Times New Roman" w:hAnsi="Times New Roman" w:cs="Times New Roman"/>
          <w:sz w:val="28"/>
          <w:szCs w:val="28"/>
        </w:rPr>
        <w:t>10</w:t>
      </w:r>
      <w:r w:rsidR="00D6760F">
        <w:rPr>
          <w:rFonts w:ascii="Times New Roman" w:hAnsi="Times New Roman" w:cs="Times New Roman"/>
          <w:sz w:val="28"/>
          <w:szCs w:val="28"/>
        </w:rPr>
        <w:t>72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63943">
        <w:rPr>
          <w:rFonts w:ascii="Times New Roman" w:hAnsi="Times New Roman" w:cs="Times New Roman"/>
          <w:sz w:val="28"/>
          <w:szCs w:val="28"/>
        </w:rPr>
        <w:t xml:space="preserve">па </w:t>
      </w:r>
      <w:r>
        <w:rPr>
          <w:rFonts w:ascii="Times New Roman" w:hAnsi="Times New Roman" w:cs="Times New Roman"/>
          <w:sz w:val="28"/>
          <w:szCs w:val="28"/>
        </w:rPr>
        <w:t>«Об утверждении</w:t>
      </w:r>
      <w:r w:rsidRPr="00063943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0B00DD" w:rsidRPr="000B00DD">
        <w:rPr>
          <w:rFonts w:ascii="Times New Roman" w:hAnsi="Times New Roman" w:cs="Times New Roman"/>
          <w:sz w:val="28"/>
          <w:szCs w:val="28"/>
        </w:rPr>
        <w:t>«</w:t>
      </w:r>
      <w:bookmarkStart w:id="1" w:name="_Hlk126760761"/>
      <w:r w:rsidR="00D6760F">
        <w:rPr>
          <w:rFonts w:ascii="Times New Roman" w:hAnsi="Times New Roman" w:cs="Times New Roman"/>
          <w:sz w:val="28"/>
          <w:szCs w:val="28"/>
        </w:rPr>
        <w:t>Содержание объектов благоустройства</w:t>
      </w:r>
      <w:r w:rsidR="000B00DD" w:rsidRPr="000B00DD">
        <w:rPr>
          <w:rFonts w:ascii="Times New Roman" w:hAnsi="Times New Roman" w:cs="Times New Roman"/>
          <w:sz w:val="28"/>
          <w:szCs w:val="28"/>
        </w:rPr>
        <w:t xml:space="preserve"> Пожарского муниципального округа</w:t>
      </w:r>
      <w:r w:rsidR="000B00DD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="000B00DD" w:rsidRPr="000B00DD">
        <w:rPr>
          <w:rFonts w:ascii="Times New Roman" w:hAnsi="Times New Roman" w:cs="Times New Roman"/>
          <w:sz w:val="28"/>
          <w:szCs w:val="28"/>
        </w:rPr>
        <w:t>на 2023-2025 годы</w:t>
      </w:r>
      <w:r w:rsidR="000B00DD">
        <w:rPr>
          <w:rFonts w:ascii="Times New Roman" w:hAnsi="Times New Roman" w:cs="Times New Roman"/>
          <w:sz w:val="28"/>
          <w:szCs w:val="28"/>
        </w:rPr>
        <w:t>»</w:t>
      </w:r>
    </w:p>
    <w:p w14:paraId="2E125E2D" w14:textId="77777777" w:rsidR="00914804" w:rsidRPr="00063943" w:rsidRDefault="00914804" w:rsidP="00D7471D">
      <w:pPr>
        <w:pStyle w:val="Bodytext31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14:paraId="11B3AD08" w14:textId="77777777" w:rsidR="00090765" w:rsidRPr="00914804" w:rsidRDefault="00090765" w:rsidP="00AC72E8">
      <w:pPr>
        <w:pStyle w:val="p1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14:paraId="3501C6BA" w14:textId="77777777" w:rsidR="00090765" w:rsidRPr="00D7471D" w:rsidRDefault="00090765" w:rsidP="00D7471D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F0F0E" w:rsidRPr="00090765">
        <w:rPr>
          <w:rFonts w:ascii="Times New Roman" w:hAnsi="Times New Roman" w:cs="Times New Roman"/>
          <w:sz w:val="28"/>
          <w:szCs w:val="28"/>
        </w:rPr>
        <w:t>В соответствии с</w:t>
      </w:r>
      <w:r w:rsidR="00344391">
        <w:rPr>
          <w:rFonts w:ascii="Times New Roman" w:hAnsi="Times New Roman" w:cs="Times New Roman"/>
          <w:sz w:val="28"/>
          <w:szCs w:val="28"/>
        </w:rPr>
        <w:t>о статьей 179 Бюджетного кодекса Российской Федерации,</w:t>
      </w:r>
      <w:r w:rsidR="006F0F0E" w:rsidRPr="00090765">
        <w:rPr>
          <w:rFonts w:ascii="Times New Roman" w:hAnsi="Times New Roman" w:cs="Times New Roman"/>
          <w:sz w:val="28"/>
          <w:szCs w:val="28"/>
        </w:rPr>
        <w:t xml:space="preserve"> Федеральным законом от 06 октябр</w:t>
      </w:r>
      <w:r w:rsidR="00344391">
        <w:rPr>
          <w:rFonts w:ascii="Times New Roman" w:hAnsi="Times New Roman" w:cs="Times New Roman"/>
          <w:sz w:val="28"/>
          <w:szCs w:val="28"/>
        </w:rPr>
        <w:t xml:space="preserve">я 2003 года </w:t>
      </w:r>
      <w:r w:rsidR="006F0F0E" w:rsidRPr="00090765">
        <w:rPr>
          <w:rFonts w:ascii="Times New Roman" w:hAnsi="Times New Roman" w:cs="Times New Roman"/>
          <w:sz w:val="28"/>
          <w:szCs w:val="28"/>
        </w:rPr>
        <w:t>№</w:t>
      </w:r>
      <w:r w:rsidR="006E7DE1">
        <w:rPr>
          <w:rFonts w:ascii="Times New Roman" w:hAnsi="Times New Roman" w:cs="Times New Roman"/>
          <w:sz w:val="28"/>
          <w:szCs w:val="28"/>
        </w:rPr>
        <w:t xml:space="preserve"> </w:t>
      </w:r>
      <w:r w:rsidR="006F0F0E" w:rsidRPr="00090765">
        <w:rPr>
          <w:rFonts w:ascii="Times New Roman" w:hAnsi="Times New Roman" w:cs="Times New Roman"/>
          <w:sz w:val="28"/>
          <w:szCs w:val="28"/>
        </w:rPr>
        <w:t>131-Ф3 «Об общих принципах организации местного самоупра</w:t>
      </w:r>
      <w:r w:rsidR="00344391"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  <w:r w:rsidR="006F0F0E" w:rsidRPr="0009076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</w:t>
      </w:r>
      <w:r w:rsidR="0034439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0B00D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 связи с пересмотром планов и стоимости работ администрация Пожарского муниципального округа</w:t>
      </w:r>
    </w:p>
    <w:p w14:paraId="2031979A" w14:textId="77777777" w:rsidR="00D7471D" w:rsidRDefault="00D7471D" w:rsidP="00D7471D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14:paraId="2991B41B" w14:textId="77777777" w:rsidR="006F0F0E" w:rsidRDefault="006F0F0E" w:rsidP="00D7471D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D7471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ПОСТАНОВЛЯЕТ:</w:t>
      </w:r>
    </w:p>
    <w:p w14:paraId="55B73C62" w14:textId="77777777" w:rsidR="00D7471D" w:rsidRPr="00D7471D" w:rsidRDefault="00D7471D" w:rsidP="00D7471D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14:paraId="71946DDD" w14:textId="03DBD325" w:rsidR="004676A9" w:rsidRDefault="004B0060" w:rsidP="004B0060">
      <w:pPr>
        <w:pStyle w:val="Bodytext31"/>
        <w:shd w:val="clear" w:color="auto" w:fill="auto"/>
        <w:spacing w:before="0"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B0060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85E2E" w:rsidRPr="00D7471D">
        <w:rPr>
          <w:rFonts w:ascii="Times New Roman" w:hAnsi="Times New Roman" w:cs="Times New Roman"/>
          <w:b w:val="0"/>
          <w:sz w:val="28"/>
          <w:szCs w:val="28"/>
        </w:rPr>
        <w:t xml:space="preserve">Внести в муниципальную программу </w:t>
      </w:r>
      <w:bookmarkStart w:id="2" w:name="_Hlk119936683"/>
      <w:r w:rsidR="003D06B6" w:rsidRPr="00D7471D">
        <w:rPr>
          <w:rFonts w:ascii="Times New Roman" w:hAnsi="Times New Roman" w:cs="Times New Roman"/>
          <w:b w:val="0"/>
          <w:sz w:val="28"/>
          <w:szCs w:val="28"/>
        </w:rPr>
        <w:t>«</w:t>
      </w:r>
      <w:r w:rsidR="00D6760F">
        <w:rPr>
          <w:rFonts w:ascii="Times New Roman" w:hAnsi="Times New Roman" w:cs="Times New Roman"/>
          <w:b w:val="0"/>
          <w:sz w:val="28"/>
          <w:szCs w:val="28"/>
        </w:rPr>
        <w:t>Содержание объектов благоустройства</w:t>
      </w:r>
      <w:r w:rsidR="00D870BD" w:rsidRPr="00D870BD">
        <w:rPr>
          <w:rFonts w:ascii="Times New Roman" w:hAnsi="Times New Roman" w:cs="Times New Roman"/>
          <w:b w:val="0"/>
          <w:sz w:val="28"/>
          <w:szCs w:val="28"/>
        </w:rPr>
        <w:t xml:space="preserve"> Пожарского муниципального округа</w:t>
      </w:r>
      <w:r w:rsidR="00D870BD">
        <w:rPr>
          <w:rFonts w:ascii="Times New Roman" w:hAnsi="Times New Roman" w:cs="Times New Roman"/>
          <w:b w:val="0"/>
          <w:sz w:val="28"/>
          <w:szCs w:val="28"/>
        </w:rPr>
        <w:t>»</w:t>
      </w:r>
      <w:r w:rsidR="00D7471D" w:rsidRPr="00D7471D">
        <w:rPr>
          <w:rFonts w:ascii="Times New Roman" w:hAnsi="Times New Roman" w:cs="Times New Roman"/>
          <w:b w:val="0"/>
          <w:sz w:val="28"/>
          <w:szCs w:val="28"/>
        </w:rPr>
        <w:t xml:space="preserve"> на 202</w:t>
      </w:r>
      <w:r w:rsidR="00D870BD">
        <w:rPr>
          <w:rFonts w:ascii="Times New Roman" w:hAnsi="Times New Roman" w:cs="Times New Roman"/>
          <w:b w:val="0"/>
          <w:sz w:val="28"/>
          <w:szCs w:val="28"/>
        </w:rPr>
        <w:t>3</w:t>
      </w:r>
      <w:r w:rsidR="00D7471D" w:rsidRPr="00D7471D">
        <w:rPr>
          <w:rFonts w:ascii="Times New Roman" w:hAnsi="Times New Roman" w:cs="Times New Roman"/>
          <w:b w:val="0"/>
          <w:sz w:val="28"/>
          <w:szCs w:val="28"/>
        </w:rPr>
        <w:t>-202</w:t>
      </w:r>
      <w:r w:rsidR="00D870BD">
        <w:rPr>
          <w:rFonts w:ascii="Times New Roman" w:hAnsi="Times New Roman" w:cs="Times New Roman"/>
          <w:b w:val="0"/>
          <w:sz w:val="28"/>
          <w:szCs w:val="28"/>
        </w:rPr>
        <w:t>5</w:t>
      </w:r>
      <w:r w:rsidR="006B683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7471D" w:rsidRPr="00D7471D">
        <w:rPr>
          <w:rFonts w:ascii="Times New Roman" w:hAnsi="Times New Roman" w:cs="Times New Roman"/>
          <w:b w:val="0"/>
          <w:sz w:val="28"/>
          <w:szCs w:val="28"/>
        </w:rPr>
        <w:t xml:space="preserve">годы», утвержденную постановлением администрации Пожарского муниципального района Приморского края от </w:t>
      </w:r>
      <w:r w:rsidR="00D870BD">
        <w:rPr>
          <w:rFonts w:ascii="Times New Roman" w:hAnsi="Times New Roman" w:cs="Times New Roman"/>
          <w:b w:val="0"/>
          <w:sz w:val="28"/>
          <w:szCs w:val="28"/>
        </w:rPr>
        <w:t>30</w:t>
      </w:r>
      <w:r w:rsidR="00D7471D" w:rsidRPr="00D7471D">
        <w:rPr>
          <w:rFonts w:ascii="Times New Roman" w:hAnsi="Times New Roman" w:cs="Times New Roman"/>
          <w:b w:val="0"/>
          <w:sz w:val="28"/>
          <w:szCs w:val="28"/>
        </w:rPr>
        <w:t xml:space="preserve"> декабря 202</w:t>
      </w:r>
      <w:r w:rsidR="00D870BD">
        <w:rPr>
          <w:rFonts w:ascii="Times New Roman" w:hAnsi="Times New Roman" w:cs="Times New Roman"/>
          <w:b w:val="0"/>
          <w:sz w:val="28"/>
          <w:szCs w:val="28"/>
        </w:rPr>
        <w:t>2</w:t>
      </w:r>
      <w:r w:rsidR="00D7471D" w:rsidRPr="00D7471D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D870BD">
        <w:rPr>
          <w:rFonts w:ascii="Times New Roman" w:hAnsi="Times New Roman" w:cs="Times New Roman"/>
          <w:b w:val="0"/>
          <w:sz w:val="28"/>
          <w:szCs w:val="28"/>
        </w:rPr>
        <w:t>10</w:t>
      </w:r>
      <w:r w:rsidR="00D6760F">
        <w:rPr>
          <w:rFonts w:ascii="Times New Roman" w:hAnsi="Times New Roman" w:cs="Times New Roman"/>
          <w:b w:val="0"/>
          <w:sz w:val="28"/>
          <w:szCs w:val="28"/>
        </w:rPr>
        <w:t>72</w:t>
      </w:r>
      <w:r w:rsidR="00D7471D" w:rsidRPr="00D7471D">
        <w:rPr>
          <w:rFonts w:ascii="Times New Roman" w:hAnsi="Times New Roman" w:cs="Times New Roman"/>
          <w:b w:val="0"/>
          <w:sz w:val="28"/>
          <w:szCs w:val="28"/>
        </w:rPr>
        <w:t xml:space="preserve">-па </w:t>
      </w:r>
      <w:r w:rsidR="006B683E">
        <w:rPr>
          <w:rFonts w:ascii="Times New Roman" w:hAnsi="Times New Roman" w:cs="Times New Roman"/>
          <w:b w:val="0"/>
          <w:sz w:val="28"/>
          <w:szCs w:val="28"/>
        </w:rPr>
        <w:t>(</w:t>
      </w:r>
      <w:r w:rsidR="00C85E2E" w:rsidRPr="00D7471D">
        <w:rPr>
          <w:rFonts w:ascii="Times New Roman" w:hAnsi="Times New Roman" w:cs="Times New Roman"/>
          <w:b w:val="0"/>
          <w:sz w:val="28"/>
          <w:szCs w:val="28"/>
        </w:rPr>
        <w:t>далее по тексту –</w:t>
      </w:r>
      <w:r w:rsidR="001161A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85E2E" w:rsidRPr="00D7471D">
        <w:rPr>
          <w:rFonts w:ascii="Times New Roman" w:hAnsi="Times New Roman" w:cs="Times New Roman"/>
          <w:b w:val="0"/>
          <w:sz w:val="28"/>
          <w:szCs w:val="28"/>
        </w:rPr>
        <w:t>Программа) следующие изменения:</w:t>
      </w:r>
    </w:p>
    <w:p w14:paraId="6647B78F" w14:textId="28DC632D" w:rsidR="004B0060" w:rsidRDefault="004B0060" w:rsidP="004B0060">
      <w:pPr>
        <w:pStyle w:val="Bodytext31"/>
        <w:shd w:val="clear" w:color="auto" w:fill="auto"/>
        <w:spacing w:before="0"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 В паспорте Программы строку «Объем и источники финансирования Программы» изложить в следующей редакции:</w:t>
      </w:r>
    </w:p>
    <w:p w14:paraId="6859E7F3" w14:textId="6093D13E" w:rsidR="006910C5" w:rsidRDefault="00D44982" w:rsidP="006910C5">
      <w:pPr>
        <w:pStyle w:val="Bodytext31"/>
        <w:shd w:val="clear" w:color="auto" w:fill="auto"/>
        <w:spacing w:before="0"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«Общ</w:t>
      </w:r>
      <w:r w:rsidR="00D6760F">
        <w:rPr>
          <w:rFonts w:ascii="Times New Roman" w:hAnsi="Times New Roman" w:cs="Times New Roman"/>
          <w:b w:val="0"/>
          <w:sz w:val="28"/>
          <w:szCs w:val="28"/>
        </w:rPr>
        <w:t>ая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6760F">
        <w:rPr>
          <w:rFonts w:ascii="Times New Roman" w:hAnsi="Times New Roman" w:cs="Times New Roman"/>
          <w:b w:val="0"/>
          <w:sz w:val="28"/>
          <w:szCs w:val="28"/>
        </w:rPr>
        <w:t>сумма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финансирования </w:t>
      </w:r>
      <w:r w:rsidR="00D6760F"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составляет </w:t>
      </w:r>
      <w:r w:rsidR="005A4692">
        <w:rPr>
          <w:rFonts w:ascii="Times New Roman" w:hAnsi="Times New Roman" w:cs="Times New Roman"/>
          <w:bCs w:val="0"/>
          <w:sz w:val="28"/>
          <w:szCs w:val="28"/>
        </w:rPr>
        <w:t>31 137 236,46</w:t>
      </w:r>
      <w:r w:rsidR="00A52AC4" w:rsidRPr="00B654E0">
        <w:rPr>
          <w:rFonts w:ascii="Times New Roman" w:hAnsi="Times New Roman" w:cs="Times New Roman"/>
          <w:bCs w:val="0"/>
          <w:sz w:val="28"/>
          <w:szCs w:val="28"/>
        </w:rPr>
        <w:t xml:space="preserve"> руб</w:t>
      </w:r>
      <w:r w:rsidR="00A52AC4">
        <w:rPr>
          <w:rFonts w:ascii="Times New Roman" w:hAnsi="Times New Roman" w:cs="Times New Roman"/>
          <w:b w:val="0"/>
          <w:sz w:val="28"/>
          <w:szCs w:val="28"/>
        </w:rPr>
        <w:t xml:space="preserve">. в том числе: </w:t>
      </w:r>
      <w:r w:rsidR="00D6760F">
        <w:rPr>
          <w:rFonts w:ascii="Times New Roman" w:hAnsi="Times New Roman" w:cs="Times New Roman"/>
          <w:bCs w:val="0"/>
          <w:sz w:val="28"/>
          <w:szCs w:val="28"/>
        </w:rPr>
        <w:t>8 000 000,0</w:t>
      </w:r>
      <w:r w:rsidR="00A52AC4">
        <w:rPr>
          <w:rFonts w:ascii="Times New Roman" w:hAnsi="Times New Roman" w:cs="Times New Roman"/>
          <w:b w:val="0"/>
          <w:sz w:val="28"/>
          <w:szCs w:val="28"/>
        </w:rPr>
        <w:t xml:space="preserve"> руб. – средства бюджета Приморского края; </w:t>
      </w:r>
      <w:r w:rsidR="005A4692">
        <w:rPr>
          <w:rFonts w:ascii="Times New Roman" w:hAnsi="Times New Roman" w:cs="Times New Roman"/>
          <w:bCs w:val="0"/>
          <w:sz w:val="28"/>
          <w:szCs w:val="28"/>
        </w:rPr>
        <w:t>23 137 236,46</w:t>
      </w:r>
      <w:r w:rsidR="00A52AC4">
        <w:rPr>
          <w:rFonts w:ascii="Times New Roman" w:hAnsi="Times New Roman" w:cs="Times New Roman"/>
          <w:b w:val="0"/>
          <w:sz w:val="28"/>
          <w:szCs w:val="28"/>
        </w:rPr>
        <w:t xml:space="preserve"> – средства бюджета </w:t>
      </w:r>
      <w:r w:rsidR="006910C5">
        <w:rPr>
          <w:rFonts w:ascii="Times New Roman" w:hAnsi="Times New Roman" w:cs="Times New Roman"/>
          <w:b w:val="0"/>
          <w:sz w:val="28"/>
          <w:szCs w:val="28"/>
        </w:rPr>
        <w:t>Пожарского муниципального</w:t>
      </w:r>
      <w:r w:rsidR="00A52AC4">
        <w:rPr>
          <w:rFonts w:ascii="Times New Roman" w:hAnsi="Times New Roman" w:cs="Times New Roman"/>
          <w:b w:val="0"/>
          <w:sz w:val="28"/>
          <w:szCs w:val="28"/>
        </w:rPr>
        <w:t xml:space="preserve"> округа</w:t>
      </w:r>
      <w:r w:rsidR="006910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D6760F">
        <w:rPr>
          <w:rFonts w:ascii="Times New Roman" w:hAnsi="Times New Roman" w:cs="Times New Roman"/>
          <w:b w:val="0"/>
          <w:sz w:val="28"/>
          <w:szCs w:val="28"/>
        </w:rPr>
        <w:t>из них</w:t>
      </w:r>
      <w:r w:rsidR="006910C5">
        <w:rPr>
          <w:rFonts w:ascii="Times New Roman" w:hAnsi="Times New Roman" w:cs="Times New Roman"/>
          <w:b w:val="0"/>
          <w:sz w:val="28"/>
          <w:szCs w:val="28"/>
        </w:rPr>
        <w:t xml:space="preserve"> по годам:</w:t>
      </w:r>
    </w:p>
    <w:p w14:paraId="5C2450E8" w14:textId="0F946984" w:rsidR="00A925AC" w:rsidRDefault="004649BA" w:rsidP="004649BA">
      <w:pPr>
        <w:pStyle w:val="Bodytext31"/>
        <w:shd w:val="clear" w:color="auto" w:fill="auto"/>
        <w:spacing w:before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       </w:t>
      </w:r>
      <w:r w:rsidR="006910C5" w:rsidRPr="00B654E0">
        <w:rPr>
          <w:rFonts w:ascii="Times New Roman" w:hAnsi="Times New Roman" w:cs="Times New Roman"/>
          <w:bCs w:val="0"/>
          <w:sz w:val="28"/>
          <w:szCs w:val="28"/>
        </w:rPr>
        <w:t xml:space="preserve">2023 год – </w:t>
      </w:r>
      <w:r w:rsidR="00D6760F">
        <w:rPr>
          <w:rFonts w:ascii="Times New Roman" w:hAnsi="Times New Roman" w:cs="Times New Roman"/>
          <w:bCs w:val="0"/>
          <w:sz w:val="28"/>
          <w:szCs w:val="28"/>
        </w:rPr>
        <w:t>18 947 875,03</w:t>
      </w:r>
      <w:r w:rsidR="006910C5" w:rsidRPr="00B654E0">
        <w:rPr>
          <w:rFonts w:ascii="Times New Roman" w:hAnsi="Times New Roman" w:cs="Times New Roman"/>
          <w:bCs w:val="0"/>
          <w:sz w:val="28"/>
          <w:szCs w:val="28"/>
        </w:rPr>
        <w:t xml:space="preserve"> руб</w:t>
      </w:r>
      <w:r w:rsidR="006910C5">
        <w:rPr>
          <w:rFonts w:ascii="Times New Roman" w:hAnsi="Times New Roman" w:cs="Times New Roman"/>
          <w:b w:val="0"/>
          <w:sz w:val="28"/>
          <w:szCs w:val="28"/>
        </w:rPr>
        <w:t>.,</w:t>
      </w:r>
      <w:r w:rsidR="00A925AC">
        <w:rPr>
          <w:rFonts w:ascii="Times New Roman" w:hAnsi="Times New Roman" w:cs="Times New Roman"/>
          <w:b w:val="0"/>
          <w:sz w:val="28"/>
          <w:szCs w:val="28"/>
        </w:rPr>
        <w:t xml:space="preserve"> в том числе:</w:t>
      </w:r>
    </w:p>
    <w:p w14:paraId="7840C93E" w14:textId="1C9A01FA" w:rsidR="00A52AC4" w:rsidRDefault="004649BA" w:rsidP="0027338E">
      <w:pPr>
        <w:pStyle w:val="Bodytext31"/>
        <w:shd w:val="clear" w:color="auto" w:fill="auto"/>
        <w:tabs>
          <w:tab w:val="left" w:pos="567"/>
        </w:tabs>
        <w:spacing w:before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2733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925AC">
        <w:rPr>
          <w:rFonts w:ascii="Times New Roman" w:hAnsi="Times New Roman" w:cs="Times New Roman"/>
          <w:b w:val="0"/>
          <w:sz w:val="28"/>
          <w:szCs w:val="28"/>
        </w:rPr>
        <w:t>-</w:t>
      </w:r>
      <w:r w:rsidR="006910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B47E4">
        <w:rPr>
          <w:rFonts w:ascii="Times New Roman" w:hAnsi="Times New Roman" w:cs="Times New Roman"/>
          <w:b w:val="0"/>
          <w:sz w:val="28"/>
          <w:szCs w:val="28"/>
        </w:rPr>
        <w:t xml:space="preserve">средства бюджета Приморского края </w:t>
      </w:r>
      <w:r w:rsidR="00D6760F">
        <w:rPr>
          <w:rFonts w:ascii="Times New Roman" w:hAnsi="Times New Roman" w:cs="Times New Roman"/>
          <w:bCs w:val="0"/>
          <w:sz w:val="28"/>
          <w:szCs w:val="28"/>
        </w:rPr>
        <w:t>8 000 000,00</w:t>
      </w:r>
      <w:r w:rsidR="00AB47E4" w:rsidRPr="00B654E0">
        <w:rPr>
          <w:rFonts w:ascii="Times New Roman" w:hAnsi="Times New Roman" w:cs="Times New Roman"/>
          <w:bCs w:val="0"/>
          <w:sz w:val="28"/>
          <w:szCs w:val="28"/>
        </w:rPr>
        <w:t xml:space="preserve"> руб</w:t>
      </w:r>
      <w:r w:rsidR="00AB47E4">
        <w:rPr>
          <w:rFonts w:ascii="Times New Roman" w:hAnsi="Times New Roman" w:cs="Times New Roman"/>
          <w:b w:val="0"/>
          <w:sz w:val="28"/>
          <w:szCs w:val="28"/>
        </w:rPr>
        <w:t xml:space="preserve">., </w:t>
      </w:r>
    </w:p>
    <w:p w14:paraId="68753E1E" w14:textId="04639E66" w:rsidR="006F0374" w:rsidRDefault="004649BA" w:rsidP="004649BA">
      <w:pPr>
        <w:pStyle w:val="Bodytext31"/>
        <w:shd w:val="clear" w:color="auto" w:fill="auto"/>
        <w:spacing w:before="0"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AB47E4">
        <w:rPr>
          <w:rFonts w:ascii="Times New Roman" w:hAnsi="Times New Roman" w:cs="Times New Roman"/>
          <w:b w:val="0"/>
          <w:sz w:val="28"/>
          <w:szCs w:val="28"/>
        </w:rPr>
        <w:t>-</w:t>
      </w:r>
      <w:r w:rsidR="00B654E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B47E4">
        <w:rPr>
          <w:rFonts w:ascii="Times New Roman" w:hAnsi="Times New Roman" w:cs="Times New Roman"/>
          <w:b w:val="0"/>
          <w:sz w:val="28"/>
          <w:szCs w:val="28"/>
        </w:rPr>
        <w:t xml:space="preserve">средства бюджета Пожарского муниципального округа </w:t>
      </w:r>
      <w:r w:rsidR="00D6760F">
        <w:rPr>
          <w:rFonts w:ascii="Times New Roman" w:hAnsi="Times New Roman" w:cs="Times New Roman"/>
          <w:bCs w:val="0"/>
          <w:sz w:val="28"/>
          <w:szCs w:val="28"/>
        </w:rPr>
        <w:t>10 947 875,03</w:t>
      </w:r>
      <w:r w:rsidR="00B654E0">
        <w:rPr>
          <w:rFonts w:ascii="Times New Roman" w:hAnsi="Times New Roman" w:cs="Times New Roman"/>
          <w:b w:val="0"/>
          <w:sz w:val="28"/>
          <w:szCs w:val="28"/>
        </w:rPr>
        <w:t xml:space="preserve"> руб.</w:t>
      </w:r>
    </w:p>
    <w:p w14:paraId="6E017ABB" w14:textId="08291177" w:rsidR="0037431F" w:rsidRPr="0037431F" w:rsidRDefault="0037431F" w:rsidP="00D6760F">
      <w:pPr>
        <w:pStyle w:val="a3"/>
        <w:numPr>
          <w:ilvl w:val="0"/>
          <w:numId w:val="36"/>
        </w:numPr>
        <w:tabs>
          <w:tab w:val="left" w:pos="851"/>
        </w:tabs>
        <w:spacing w:after="0" w:line="360" w:lineRule="auto"/>
        <w:ind w:left="0" w:firstLine="5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4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7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</w:t>
      </w:r>
      <w:r w:rsidRPr="00374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D67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A46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684 839,43</w:t>
      </w:r>
      <w:r w:rsidRPr="00374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43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руб</w:t>
      </w:r>
      <w:r w:rsidRPr="003743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67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74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бюджета Пожарского муниципального </w:t>
      </w:r>
      <w:r w:rsidR="00D6760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округа.</w:t>
      </w:r>
    </w:p>
    <w:p w14:paraId="5E42ED42" w14:textId="3125C9F9" w:rsidR="0037431F" w:rsidRPr="00D6760F" w:rsidRDefault="00D6760F" w:rsidP="00D6760F">
      <w:pPr>
        <w:pStyle w:val="a3"/>
        <w:numPr>
          <w:ilvl w:val="0"/>
          <w:numId w:val="36"/>
        </w:numPr>
        <w:spacing w:after="0" w:line="360" w:lineRule="auto"/>
        <w:ind w:left="426" w:firstLine="1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</w:t>
      </w:r>
      <w:r w:rsidR="0037431F" w:rsidRPr="003743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64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6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6 504 522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,0</w:t>
      </w:r>
      <w:r w:rsidR="0037431F" w:rsidRPr="00374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31F" w:rsidRPr="003743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руб</w:t>
      </w:r>
      <w:r w:rsidR="0037431F" w:rsidRPr="003743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F11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431F" w:rsidRPr="0037431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бюджета Пожарского муниципального округа.</w:t>
      </w:r>
    </w:p>
    <w:p w14:paraId="0907BB47" w14:textId="78539A43" w:rsidR="00D6760F" w:rsidRDefault="00D6760F" w:rsidP="00D6760F">
      <w:pPr>
        <w:pStyle w:val="a3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 Абзац второй раздела 3 «Ресурсное обеспечение Программы» изложить в новой редакции:</w:t>
      </w:r>
    </w:p>
    <w:p w14:paraId="616F31B4" w14:textId="1C5D7F67" w:rsidR="00D6760F" w:rsidRDefault="00D6760F" w:rsidP="00D6760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3915A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915A8">
        <w:rPr>
          <w:rFonts w:ascii="Times New Roman" w:hAnsi="Times New Roman" w:cs="Times New Roman"/>
          <w:spacing w:val="5"/>
          <w:sz w:val="28"/>
          <w:szCs w:val="28"/>
        </w:rPr>
        <w:t xml:space="preserve">Общий объем финансирования реализации </w:t>
      </w:r>
      <w:r w:rsidRPr="003915A8">
        <w:rPr>
          <w:rFonts w:ascii="Times New Roman" w:hAnsi="Times New Roman" w:cs="Times New Roman"/>
          <w:spacing w:val="-1"/>
          <w:sz w:val="28"/>
          <w:szCs w:val="28"/>
        </w:rPr>
        <w:t xml:space="preserve">Программы за 2023-2025 годы предусматривается в </w:t>
      </w:r>
      <w:r w:rsidRPr="003915A8">
        <w:rPr>
          <w:rFonts w:ascii="Times New Roman" w:hAnsi="Times New Roman" w:cs="Times New Roman"/>
          <w:spacing w:val="8"/>
          <w:sz w:val="28"/>
          <w:szCs w:val="28"/>
        </w:rPr>
        <w:t>размере</w:t>
      </w:r>
      <w:r w:rsidRPr="003915A8">
        <w:rPr>
          <w:rFonts w:ascii="Times New Roman" w:hAnsi="Times New Roman" w:cs="Times New Roman"/>
          <w:color w:val="FF0000"/>
          <w:spacing w:val="8"/>
          <w:sz w:val="28"/>
          <w:szCs w:val="28"/>
        </w:rPr>
        <w:t xml:space="preserve"> </w:t>
      </w:r>
      <w:r w:rsidR="005A4692">
        <w:rPr>
          <w:rFonts w:ascii="Times New Roman" w:hAnsi="Times New Roman" w:cs="Times New Roman"/>
          <w:b/>
          <w:spacing w:val="8"/>
          <w:sz w:val="28"/>
          <w:szCs w:val="28"/>
        </w:rPr>
        <w:t>31 137 236,46</w:t>
      </w:r>
      <w:r w:rsidRPr="003915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15A8">
        <w:rPr>
          <w:rFonts w:ascii="Times New Roman" w:hAnsi="Times New Roman" w:cs="Times New Roman"/>
          <w:sz w:val="28"/>
          <w:szCs w:val="28"/>
        </w:rPr>
        <w:t>рублей</w:t>
      </w:r>
      <w:r w:rsidR="003915A8">
        <w:rPr>
          <w:sz w:val="28"/>
          <w:szCs w:val="28"/>
        </w:rPr>
        <w:t>».</w:t>
      </w:r>
    </w:p>
    <w:p w14:paraId="49ED5973" w14:textId="0F53A1BB" w:rsidR="005A4692" w:rsidRPr="005A4692" w:rsidRDefault="005A4692" w:rsidP="005A469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A4692">
        <w:rPr>
          <w:rFonts w:ascii="Times New Roman" w:hAnsi="Times New Roman" w:cs="Times New Roman"/>
          <w:sz w:val="28"/>
          <w:szCs w:val="28"/>
        </w:rPr>
        <w:t>1.3. Прило</w:t>
      </w:r>
      <w:r>
        <w:rPr>
          <w:rFonts w:ascii="Times New Roman" w:hAnsi="Times New Roman" w:cs="Times New Roman"/>
          <w:sz w:val="28"/>
          <w:szCs w:val="28"/>
        </w:rPr>
        <w:t>жение 1 к Программе изложить в новой редакции согласно приложению 1 к настоящему постановлению.</w:t>
      </w:r>
    </w:p>
    <w:p w14:paraId="4894E341" w14:textId="5708FD79" w:rsidR="006F0374" w:rsidRDefault="008A2ECF" w:rsidP="006F037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5A4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D74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3" w:name="_Hlk126932477"/>
      <w:r w:rsidR="00391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Дополнить Программу приложением 2.1 «Благоустройство территорий в рамках реализации мероприятий инициативного бюджетирования</w:t>
      </w:r>
      <w:r w:rsidR="00575D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направлению «Твой проект»</w:t>
      </w:r>
      <w:r w:rsidR="00D747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4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</w:t>
      </w:r>
      <w:r w:rsidR="00835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</w:t>
      </w:r>
      <w:r w:rsidR="005A4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2</w:t>
      </w:r>
      <w:r w:rsidR="008350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21CA3" w:rsidRPr="00B21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постановлению.</w:t>
      </w:r>
    </w:p>
    <w:bookmarkEnd w:id="3"/>
    <w:p w14:paraId="11E12DD3" w14:textId="77777777" w:rsidR="006F0374" w:rsidRPr="006F0374" w:rsidRDefault="006F0374" w:rsidP="006F037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Общему отделу администрации Пожарского муниципального округа опубликовать настоящее постановление в газете «Победа».</w:t>
      </w:r>
    </w:p>
    <w:p w14:paraId="06A7B758" w14:textId="77777777" w:rsidR="006F0374" w:rsidRDefault="006F0374" w:rsidP="006F037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0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Отделу информационных технологий администрации Пожарского муниципального округа разместить настоящее постановление на официальном сайте администрации Пожарского муниципального района Приморского края в сети «Интернет».</w:t>
      </w:r>
    </w:p>
    <w:p w14:paraId="6B316D94" w14:textId="77777777" w:rsidR="006B683E" w:rsidRPr="006F0374" w:rsidRDefault="006B683E" w:rsidP="006F037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Настоящее постановление вступает в силу с момента его официального опубликования.</w:t>
      </w:r>
    </w:p>
    <w:p w14:paraId="6245B2F6" w14:textId="77777777" w:rsidR="006F0374" w:rsidRDefault="006B683E" w:rsidP="006F0374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</w:t>
      </w:r>
      <w:r w:rsidR="006F0374" w:rsidRPr="006F0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Контроль за исполнением настоящего постановления возложить на заместителя главы администрации Пожарского муниципального округа по жилищно-коммунальному хозяйству.</w:t>
      </w:r>
    </w:p>
    <w:bookmarkEnd w:id="2"/>
    <w:p w14:paraId="18EEF13E" w14:textId="77777777" w:rsidR="005A4692" w:rsidRDefault="005A4692" w:rsidP="0091480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6E8EDE" w14:textId="77777777" w:rsidR="005A4692" w:rsidRDefault="005A4692" w:rsidP="0091480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415571" w14:textId="77777777" w:rsidR="005A4692" w:rsidRDefault="005A4692" w:rsidP="0091480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CC384D" w14:textId="2C6B7A58" w:rsidR="00914804" w:rsidRPr="00075ECE" w:rsidRDefault="00914804" w:rsidP="0091480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EC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Пожарского муниципального района                                        В.М. Козак</w:t>
      </w:r>
    </w:p>
    <w:p w14:paraId="1F98E7A6" w14:textId="77777777" w:rsidR="00B21CA3" w:rsidRPr="00075ECE" w:rsidRDefault="00B21CA3" w:rsidP="0091480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B8094" w14:textId="77777777" w:rsidR="00360C88" w:rsidRPr="00075ECE" w:rsidRDefault="00360C88" w:rsidP="0091480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60C88" w:rsidRPr="00075ECE" w:rsidSect="005A4692">
          <w:headerReference w:type="default" r:id="rId9"/>
          <w:pgSz w:w="11906" w:h="16838"/>
          <w:pgMar w:top="794" w:right="567" w:bottom="567" w:left="1701" w:header="709" w:footer="709" w:gutter="0"/>
          <w:cols w:space="708"/>
          <w:docGrid w:linePitch="360"/>
        </w:sectPr>
      </w:pPr>
    </w:p>
    <w:p w14:paraId="16808D3A" w14:textId="0970C0FE" w:rsidR="008062AC" w:rsidRDefault="008062AC" w:rsidP="0094301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A8901D" w14:textId="300F6E1C" w:rsidR="005A4692" w:rsidRDefault="005A4692" w:rsidP="0094301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63909F" w14:textId="5478322B" w:rsidR="005A4692" w:rsidRDefault="005A4692" w:rsidP="005A4692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1</w:t>
      </w:r>
    </w:p>
    <w:p w14:paraId="75AFEEE9" w14:textId="77777777" w:rsidR="005A4692" w:rsidRDefault="005A4692" w:rsidP="005A4692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постановлению администрации</w:t>
      </w:r>
    </w:p>
    <w:p w14:paraId="796D67F6" w14:textId="77777777" w:rsidR="005A4692" w:rsidRDefault="005A4692" w:rsidP="005A4692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Пожарского муниципального округа</w:t>
      </w:r>
    </w:p>
    <w:p w14:paraId="753A4A5D" w14:textId="7AFF1835" w:rsidR="005A4692" w:rsidRDefault="005A4692" w:rsidP="005A4692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4343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06.03.2023 № 222-па</w:t>
      </w:r>
    </w:p>
    <w:p w14:paraId="5843D7AE" w14:textId="77777777" w:rsidR="005A4692" w:rsidRDefault="005A4692" w:rsidP="005A4692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DB61ED4" w14:textId="22298F03" w:rsidR="005A4692" w:rsidRPr="00575D2C" w:rsidRDefault="005A4692" w:rsidP="005A4692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14:paraId="0EC98515" w14:textId="77777777" w:rsidR="005A4692" w:rsidRPr="00575D2C" w:rsidRDefault="005A4692" w:rsidP="005A4692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муниципальной программе</w:t>
      </w:r>
    </w:p>
    <w:p w14:paraId="640336D7" w14:textId="77777777" w:rsidR="005A4692" w:rsidRPr="00575D2C" w:rsidRDefault="005A4692" w:rsidP="005A4692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D2C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объектов благоустройства Пожарского муниципального округа»</w:t>
      </w:r>
    </w:p>
    <w:p w14:paraId="6A5BC97E" w14:textId="77777777" w:rsidR="005A4692" w:rsidRPr="00575D2C" w:rsidRDefault="005A4692" w:rsidP="005A4692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D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2023-2025 годы,</w:t>
      </w:r>
    </w:p>
    <w:p w14:paraId="5E4DDC7C" w14:textId="77777777" w:rsidR="005A4692" w:rsidRPr="00575D2C" w:rsidRDefault="005A4692" w:rsidP="005A4692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утвержденной постановлением администрации Пожарского муниципального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7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Приморского края</w:t>
      </w:r>
    </w:p>
    <w:p w14:paraId="6C106898" w14:textId="77777777" w:rsidR="005A4692" w:rsidRPr="00575D2C" w:rsidRDefault="005A4692" w:rsidP="005A4692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57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декабря </w:t>
      </w:r>
      <w:r w:rsidRPr="0057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 </w:t>
      </w:r>
      <w:r w:rsidRPr="0057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1072-па</w:t>
      </w:r>
    </w:p>
    <w:p w14:paraId="739B5A10" w14:textId="77777777" w:rsidR="005A4692" w:rsidRPr="005A4692" w:rsidRDefault="005A4692" w:rsidP="005A469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B13AC" w14:textId="77777777" w:rsidR="005A4692" w:rsidRPr="005A4692" w:rsidRDefault="005A4692" w:rsidP="005A469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46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Мероприятия муниципальной программы</w:t>
      </w:r>
    </w:p>
    <w:p w14:paraId="548E6AB3" w14:textId="77777777" w:rsidR="005A4692" w:rsidRPr="005A4692" w:rsidRDefault="005A4692" w:rsidP="005A469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46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«Содержание объектов благоустройства Пожарского муниципального округа»</w:t>
      </w:r>
    </w:p>
    <w:p w14:paraId="76A03E39" w14:textId="77777777" w:rsidR="005A4692" w:rsidRPr="005A4692" w:rsidRDefault="005A4692" w:rsidP="005A469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46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2023-2025 годы</w:t>
      </w:r>
    </w:p>
    <w:p w14:paraId="7C8011CE" w14:textId="77777777" w:rsidR="005A4692" w:rsidRPr="005A4692" w:rsidRDefault="005A4692" w:rsidP="005A469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252"/>
        <w:gridCol w:w="1985"/>
        <w:gridCol w:w="1984"/>
        <w:gridCol w:w="2268"/>
        <w:gridCol w:w="2268"/>
      </w:tblGrid>
      <w:tr w:rsidR="005A4692" w:rsidRPr="005A4692" w14:paraId="4272C2E7" w14:textId="77777777" w:rsidTr="00134215">
        <w:tc>
          <w:tcPr>
            <w:tcW w:w="576" w:type="dxa"/>
            <w:vMerge w:val="restart"/>
            <w:shd w:val="clear" w:color="auto" w:fill="auto"/>
            <w:vAlign w:val="center"/>
          </w:tcPr>
          <w:p w14:paraId="58380AD7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14:paraId="7904AF72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43CBA458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Всего, руб</w:t>
            </w:r>
            <w:r w:rsidRPr="005A46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520" w:type="dxa"/>
            <w:gridSpan w:val="3"/>
            <w:shd w:val="clear" w:color="auto" w:fill="auto"/>
            <w:vAlign w:val="center"/>
          </w:tcPr>
          <w:p w14:paraId="766CAE97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руб.</w:t>
            </w:r>
          </w:p>
        </w:tc>
      </w:tr>
      <w:tr w:rsidR="005A4692" w:rsidRPr="005A4692" w14:paraId="42ED1E80" w14:textId="77777777" w:rsidTr="00134215">
        <w:tc>
          <w:tcPr>
            <w:tcW w:w="576" w:type="dxa"/>
            <w:vMerge/>
            <w:shd w:val="clear" w:color="auto" w:fill="auto"/>
            <w:vAlign w:val="center"/>
          </w:tcPr>
          <w:p w14:paraId="47ABEF0F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14:paraId="29FEF5CE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3528B422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5933D16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9B72CC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8FD50C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</w:tr>
      <w:tr w:rsidR="005A4692" w:rsidRPr="005A4692" w14:paraId="7128748B" w14:textId="77777777" w:rsidTr="00134215">
        <w:trPr>
          <w:trHeight w:val="511"/>
        </w:trPr>
        <w:tc>
          <w:tcPr>
            <w:tcW w:w="576" w:type="dxa"/>
            <w:shd w:val="clear" w:color="auto" w:fill="auto"/>
            <w:vAlign w:val="center"/>
          </w:tcPr>
          <w:p w14:paraId="1DB7F8FB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5D77EEA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объектов благоустройства, в том числе: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2CA6A9" w14:textId="5E653EE6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="008925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031 452</w:t>
            </w: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025817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9 843 452,00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FA5B20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5 594 000,0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869C57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5 594 000,0</w:t>
            </w:r>
          </w:p>
        </w:tc>
      </w:tr>
      <w:tr w:rsidR="005A4692" w:rsidRPr="005A4692" w14:paraId="26F2E346" w14:textId="77777777" w:rsidTr="00134215">
        <w:trPr>
          <w:trHeight w:val="333"/>
        </w:trPr>
        <w:tc>
          <w:tcPr>
            <w:tcW w:w="576" w:type="dxa"/>
            <w:shd w:val="clear" w:color="auto" w:fill="auto"/>
            <w:vAlign w:val="center"/>
          </w:tcPr>
          <w:p w14:paraId="380BE884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BE3D8B6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 Лучегорск, в том числе: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FD7FE8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18 745 104,00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20AD30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8 745 104,00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A0F655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170A4B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5 000 000,0</w:t>
            </w:r>
          </w:p>
        </w:tc>
      </w:tr>
      <w:tr w:rsidR="005A4692" w:rsidRPr="005A4692" w14:paraId="0D9CD21A" w14:textId="77777777" w:rsidTr="00134215">
        <w:tc>
          <w:tcPr>
            <w:tcW w:w="576" w:type="dxa"/>
            <w:shd w:val="clear" w:color="auto" w:fill="auto"/>
            <w:vAlign w:val="center"/>
          </w:tcPr>
          <w:p w14:paraId="4F05AA01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757BD55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тротуаров, газонов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073EF7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10 571 708,00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0788CE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4 571 708,00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18496F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C6183E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3 000 000,0</w:t>
            </w:r>
          </w:p>
        </w:tc>
      </w:tr>
      <w:tr w:rsidR="005A4692" w:rsidRPr="005A4692" w14:paraId="47EB6992" w14:textId="77777777" w:rsidTr="00134215">
        <w:tc>
          <w:tcPr>
            <w:tcW w:w="576" w:type="dxa"/>
            <w:shd w:val="clear" w:color="auto" w:fill="auto"/>
            <w:vAlign w:val="center"/>
          </w:tcPr>
          <w:p w14:paraId="5434DF2C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B628FE0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парков, скверов, пустырей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3645A3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2 390 496,00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1A6012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1 290 496,00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E474EB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66482B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550 000,0</w:t>
            </w:r>
          </w:p>
        </w:tc>
      </w:tr>
      <w:tr w:rsidR="005A4692" w:rsidRPr="005A4692" w14:paraId="55CCE64F" w14:textId="77777777" w:rsidTr="00134215">
        <w:tc>
          <w:tcPr>
            <w:tcW w:w="576" w:type="dxa"/>
            <w:shd w:val="clear" w:color="auto" w:fill="auto"/>
            <w:vAlign w:val="center"/>
          </w:tcPr>
          <w:p w14:paraId="2D3DD89D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8ABB8F5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детского парка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E35224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2 229 907,00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D2FF53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1 129 907,00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9A0198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3C1A62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550 000,0</w:t>
            </w:r>
          </w:p>
        </w:tc>
      </w:tr>
      <w:tr w:rsidR="005A4692" w:rsidRPr="005A4692" w14:paraId="4794305C" w14:textId="77777777" w:rsidTr="00134215">
        <w:tc>
          <w:tcPr>
            <w:tcW w:w="576" w:type="dxa"/>
            <w:shd w:val="clear" w:color="auto" w:fill="auto"/>
            <w:vAlign w:val="center"/>
          </w:tcPr>
          <w:p w14:paraId="30AC5432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E26C06E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центральной площади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B113A1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1 773 511,00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4ACEE6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873 511,00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F00501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FCBABA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450 000,0</w:t>
            </w:r>
          </w:p>
        </w:tc>
      </w:tr>
      <w:tr w:rsidR="005A4692" w:rsidRPr="005A4692" w14:paraId="28C4EAC8" w14:textId="77777777" w:rsidTr="00134215">
        <w:tc>
          <w:tcPr>
            <w:tcW w:w="576" w:type="dxa"/>
            <w:shd w:val="clear" w:color="auto" w:fill="auto"/>
            <w:vAlign w:val="center"/>
          </w:tcPr>
          <w:p w14:paraId="1B101B81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3FBF4C9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зоны отдыха в прибрежной части водоема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EAA375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502 512,00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8D6A36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302 512,00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3087FC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DDBDBD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</w:t>
            </w:r>
          </w:p>
        </w:tc>
      </w:tr>
      <w:tr w:rsidR="005A4692" w:rsidRPr="005A4692" w14:paraId="7070C738" w14:textId="77777777" w:rsidTr="00134215">
        <w:tc>
          <w:tcPr>
            <w:tcW w:w="576" w:type="dxa"/>
            <w:shd w:val="clear" w:color="auto" w:fill="auto"/>
            <w:vAlign w:val="center"/>
          </w:tcPr>
          <w:p w14:paraId="256FBC85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AA00731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набережной зоны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40CA93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171 183,00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A85931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71 183,00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72AD4E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6F5084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50 000,0</w:t>
            </w:r>
          </w:p>
        </w:tc>
      </w:tr>
      <w:tr w:rsidR="005A4692" w:rsidRPr="005A4692" w14:paraId="1E0F9825" w14:textId="77777777" w:rsidTr="00134215">
        <w:tc>
          <w:tcPr>
            <w:tcW w:w="576" w:type="dxa"/>
            <w:shd w:val="clear" w:color="auto" w:fill="auto"/>
            <w:vAlign w:val="center"/>
          </w:tcPr>
          <w:p w14:paraId="3197A56F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1B250FE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хоккейных коробок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D9E68E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359 779,00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6EBDF6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159 779,00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7A612D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EF013E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</w:t>
            </w:r>
          </w:p>
        </w:tc>
      </w:tr>
      <w:tr w:rsidR="005A4692" w:rsidRPr="005A4692" w14:paraId="3E853F8D" w14:textId="77777777" w:rsidTr="00134215">
        <w:tc>
          <w:tcPr>
            <w:tcW w:w="576" w:type="dxa"/>
            <w:shd w:val="clear" w:color="auto" w:fill="auto"/>
            <w:vAlign w:val="center"/>
          </w:tcPr>
          <w:p w14:paraId="574C7724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B8386A8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многофункциональной спортивной площадки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D1A80E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331 441,00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2916CC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131 441,00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5C77BD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6A4928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</w:t>
            </w:r>
          </w:p>
        </w:tc>
      </w:tr>
      <w:tr w:rsidR="005A4692" w:rsidRPr="005A4692" w14:paraId="5D6AF035" w14:textId="77777777" w:rsidTr="00134215">
        <w:tc>
          <w:tcPr>
            <w:tcW w:w="576" w:type="dxa"/>
            <w:shd w:val="clear" w:color="auto" w:fill="auto"/>
            <w:vAlign w:val="center"/>
          </w:tcPr>
          <w:p w14:paraId="18E3CAA8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1.9.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5E25EFA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модульных пунктов обогрева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6295C2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414 567,00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17ED8C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214 567,00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00E4EF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5B6CD4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</w:t>
            </w:r>
          </w:p>
        </w:tc>
      </w:tr>
      <w:tr w:rsidR="005A4692" w:rsidRPr="005A4692" w14:paraId="0E313975" w14:textId="77777777" w:rsidTr="00134215">
        <w:tc>
          <w:tcPr>
            <w:tcW w:w="576" w:type="dxa"/>
            <w:shd w:val="clear" w:color="auto" w:fill="auto"/>
            <w:vAlign w:val="center"/>
          </w:tcPr>
          <w:p w14:paraId="6A8E105F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716F4A9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с. Верхний Перевал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B4E3AA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190 659,00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8EDCA8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58 659,00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B3E216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F543A7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</w:tr>
      <w:tr w:rsidR="005A4692" w:rsidRPr="005A4692" w14:paraId="6D4B0979" w14:textId="77777777" w:rsidTr="00134215">
        <w:tc>
          <w:tcPr>
            <w:tcW w:w="576" w:type="dxa"/>
            <w:shd w:val="clear" w:color="auto" w:fill="auto"/>
            <w:vAlign w:val="center"/>
          </w:tcPr>
          <w:p w14:paraId="1176048A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798DD19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Губерово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14:paraId="3E670669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340 490,00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6DCD94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208 490,00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745BAA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ED6BBD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</w:tr>
      <w:tr w:rsidR="005A4692" w:rsidRPr="005A4692" w14:paraId="52D6C722" w14:textId="77777777" w:rsidTr="00134215">
        <w:tc>
          <w:tcPr>
            <w:tcW w:w="576" w:type="dxa"/>
            <w:shd w:val="clear" w:color="auto" w:fill="auto"/>
            <w:vAlign w:val="center"/>
          </w:tcPr>
          <w:p w14:paraId="72B762A9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050E968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Игнатьевка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14:paraId="3B16DF92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307 205,00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8BC4FF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175 205,00 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115483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E3F264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</w:tr>
      <w:tr w:rsidR="005A4692" w:rsidRPr="005A4692" w14:paraId="280D07C9" w14:textId="77777777" w:rsidTr="00134215">
        <w:tc>
          <w:tcPr>
            <w:tcW w:w="576" w:type="dxa"/>
            <w:shd w:val="clear" w:color="auto" w:fill="auto"/>
            <w:vAlign w:val="center"/>
          </w:tcPr>
          <w:p w14:paraId="14A25745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2FAA578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Красный Яр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AAB74C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230 348,00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46BC1F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98 348,00 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ABBF1D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CF8AD0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</w:tr>
      <w:tr w:rsidR="005A4692" w:rsidRPr="005A4692" w14:paraId="28D6244F" w14:textId="77777777" w:rsidTr="00134215">
        <w:tc>
          <w:tcPr>
            <w:tcW w:w="576" w:type="dxa"/>
            <w:shd w:val="clear" w:color="auto" w:fill="auto"/>
            <w:vAlign w:val="center"/>
          </w:tcPr>
          <w:p w14:paraId="16F062AB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F05F9E3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с. Нагорное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50430B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198 763,00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28E511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66 763,0 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E8C8D8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6DD01F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</w:tr>
      <w:tr w:rsidR="005A4692" w:rsidRPr="005A4692" w14:paraId="69A61A15" w14:textId="77777777" w:rsidTr="00134215">
        <w:tc>
          <w:tcPr>
            <w:tcW w:w="576" w:type="dxa"/>
            <w:shd w:val="clear" w:color="auto" w:fill="auto"/>
            <w:vAlign w:val="center"/>
          </w:tcPr>
          <w:p w14:paraId="3A3BA5AB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D4F6917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с. Пожарское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7F5447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304 118,00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D0CEC1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172 118,0 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98AD56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3E934F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</w:tr>
      <w:tr w:rsidR="005A4692" w:rsidRPr="005A4692" w14:paraId="0B2F1302" w14:textId="77777777" w:rsidTr="00134215">
        <w:tc>
          <w:tcPr>
            <w:tcW w:w="576" w:type="dxa"/>
            <w:shd w:val="clear" w:color="auto" w:fill="auto"/>
            <w:vAlign w:val="center"/>
          </w:tcPr>
          <w:p w14:paraId="24439669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FEDFA82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с. Светлогорье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B02830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309 906,00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02A6E9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177 906,0 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C9FAA8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A1D9D7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</w:tr>
      <w:tr w:rsidR="005A4692" w:rsidRPr="005A4692" w14:paraId="5C23BC32" w14:textId="77777777" w:rsidTr="00134215">
        <w:tc>
          <w:tcPr>
            <w:tcW w:w="576" w:type="dxa"/>
            <w:shd w:val="clear" w:color="auto" w:fill="auto"/>
            <w:vAlign w:val="center"/>
          </w:tcPr>
          <w:p w14:paraId="27F8D79E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074A277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с. Соболиное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896F71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184 099,00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853570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52 099,0 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5FFF66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D5D39B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</w:tr>
      <w:tr w:rsidR="005A4692" w:rsidRPr="005A4692" w14:paraId="3A1356DA" w14:textId="77777777" w:rsidTr="00134215">
        <w:tc>
          <w:tcPr>
            <w:tcW w:w="576" w:type="dxa"/>
            <w:shd w:val="clear" w:color="auto" w:fill="auto"/>
            <w:vAlign w:val="center"/>
          </w:tcPr>
          <w:p w14:paraId="61F7B0AA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641562D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Федосьевка</w:t>
            </w:r>
            <w:proofErr w:type="spellEnd"/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93F62E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220 760,00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582A0A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88 760,0 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51879E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CC84E6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66 000,0</w:t>
            </w:r>
          </w:p>
        </w:tc>
      </w:tr>
      <w:tr w:rsidR="005A4692" w:rsidRPr="005A4692" w14:paraId="40B36CED" w14:textId="77777777" w:rsidTr="00134215">
        <w:tc>
          <w:tcPr>
            <w:tcW w:w="576" w:type="dxa"/>
            <w:shd w:val="clear" w:color="auto" w:fill="auto"/>
            <w:vAlign w:val="center"/>
          </w:tcPr>
          <w:p w14:paraId="12F7C73C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6A2FAB3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Устройство, ремонт тротуаров, в том числе: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787DD0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180 000,00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7F9E22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E244B5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F72C31A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A4692" w:rsidRPr="005A4692" w14:paraId="0FBF2AD8" w14:textId="77777777" w:rsidTr="00134215">
        <w:tc>
          <w:tcPr>
            <w:tcW w:w="576" w:type="dxa"/>
            <w:shd w:val="clear" w:color="auto" w:fill="auto"/>
            <w:vAlign w:val="center"/>
          </w:tcPr>
          <w:p w14:paraId="3E668794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E6C1D8A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пгт Лучегорск ремонт тротуара на от ул. Комсомольской к МКД № 1 – 2 </w:t>
            </w:r>
            <w:proofErr w:type="spellStart"/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мкр</w:t>
            </w:r>
            <w:proofErr w:type="spellEnd"/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B6431A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38FB9C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196E3B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2A6B01D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4692" w:rsidRPr="005A4692" w14:paraId="1095F008" w14:textId="77777777" w:rsidTr="00134215">
        <w:tc>
          <w:tcPr>
            <w:tcW w:w="576" w:type="dxa"/>
            <w:shd w:val="clear" w:color="auto" w:fill="auto"/>
            <w:vAlign w:val="center"/>
          </w:tcPr>
          <w:p w14:paraId="33DB5FEF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1FC27E6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пгт Лучегорск отсыпка бельевой площадки между МКД № 3 и МКД № 10 – 7 </w:t>
            </w:r>
            <w:proofErr w:type="spellStart"/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мкр</w:t>
            </w:r>
            <w:proofErr w:type="spellEnd"/>
            <w:r w:rsidRPr="005A469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934E63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330FC5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F0E751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4E6AD5F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4692" w:rsidRPr="005A4692" w14:paraId="7F47761E" w14:textId="77777777" w:rsidTr="00134215">
        <w:trPr>
          <w:trHeight w:val="957"/>
        </w:trPr>
        <w:tc>
          <w:tcPr>
            <w:tcW w:w="576" w:type="dxa"/>
            <w:shd w:val="clear" w:color="auto" w:fill="auto"/>
            <w:vAlign w:val="center"/>
          </w:tcPr>
          <w:p w14:paraId="63260BB4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59BE1B4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пгт Лучегорск работы по водоотведению от МКД № 12 – 3 </w:t>
            </w:r>
            <w:proofErr w:type="spellStart"/>
            <w:r w:rsidRPr="005A469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мкр</w:t>
            </w:r>
            <w:proofErr w:type="spellEnd"/>
            <w:r w:rsidRPr="005A469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. (лотки)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2E885E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75 000,00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3226AE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75 000,00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02EBAE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A183F77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A4692" w:rsidRPr="005A4692" w14:paraId="3D12DCD7" w14:textId="77777777" w:rsidTr="00134215">
        <w:tc>
          <w:tcPr>
            <w:tcW w:w="576" w:type="dxa"/>
            <w:shd w:val="clear" w:color="auto" w:fill="auto"/>
            <w:vAlign w:val="center"/>
          </w:tcPr>
          <w:p w14:paraId="738B5E72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4B33DDD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Противоклещевая обработка парков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592A44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103 000,00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B74A86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33 000,00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B2A5AA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35 000,0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8A19F7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35 000,0</w:t>
            </w:r>
          </w:p>
        </w:tc>
      </w:tr>
      <w:tr w:rsidR="005A4692" w:rsidRPr="005A4692" w14:paraId="58973DAE" w14:textId="77777777" w:rsidTr="00134215">
        <w:tc>
          <w:tcPr>
            <w:tcW w:w="576" w:type="dxa"/>
            <w:shd w:val="clear" w:color="auto" w:fill="auto"/>
            <w:vAlign w:val="center"/>
          </w:tcPr>
          <w:p w14:paraId="17AF0238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FF4D737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и демонтаж елки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F12DA6" w14:textId="303AC87B" w:rsidR="005A4692" w:rsidRPr="005A4692" w:rsidRDefault="008C4079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5A4692"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18 000,00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711CE2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120 000,00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6DF34D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81BABB5" w14:textId="742E104A" w:rsidR="005A4692" w:rsidRPr="005A4692" w:rsidRDefault="008C4079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5A4692"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98 000,0</w:t>
            </w:r>
          </w:p>
        </w:tc>
      </w:tr>
      <w:tr w:rsidR="005A4692" w:rsidRPr="005A4692" w14:paraId="7FB14752" w14:textId="77777777" w:rsidTr="00134215">
        <w:tc>
          <w:tcPr>
            <w:tcW w:w="576" w:type="dxa"/>
            <w:shd w:val="clear" w:color="auto" w:fill="auto"/>
            <w:vAlign w:val="center"/>
          </w:tcPr>
          <w:p w14:paraId="3D263106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D3393D5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и демонтаж зимнего городка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BB5EB8" w14:textId="2FEEB8A3" w:rsidR="005A4692" w:rsidRPr="005A4692" w:rsidRDefault="008C4079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5A4692"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00 000,00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2D9AED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400 000,00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9D4705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9BA6B3F" w14:textId="76DB5BE6" w:rsidR="005A4692" w:rsidRPr="005A4692" w:rsidRDefault="008C4079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500 000,0</w:t>
            </w:r>
          </w:p>
        </w:tc>
      </w:tr>
      <w:tr w:rsidR="005A4692" w:rsidRPr="005A4692" w14:paraId="36189381" w14:textId="77777777" w:rsidTr="00134215">
        <w:tc>
          <w:tcPr>
            <w:tcW w:w="576" w:type="dxa"/>
            <w:shd w:val="clear" w:color="auto" w:fill="auto"/>
            <w:vAlign w:val="center"/>
          </w:tcPr>
          <w:p w14:paraId="4F0A034F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E2DC48A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Установка и разборка деревянной горки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D9CFFA" w14:textId="0CD1A7F0" w:rsidR="005A4692" w:rsidRPr="005A4692" w:rsidRDefault="008C4079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5A4692"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94 608,00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0C8E99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94 608,00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C76930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C1B1599" w14:textId="62164E95" w:rsidR="005A4692" w:rsidRPr="005A4692" w:rsidRDefault="008C4079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100 000,0</w:t>
            </w:r>
          </w:p>
        </w:tc>
      </w:tr>
      <w:tr w:rsidR="005A4692" w:rsidRPr="005A4692" w14:paraId="6288F982" w14:textId="77777777" w:rsidTr="00134215">
        <w:tc>
          <w:tcPr>
            <w:tcW w:w="576" w:type="dxa"/>
            <w:shd w:val="clear" w:color="auto" w:fill="auto"/>
            <w:vAlign w:val="center"/>
          </w:tcPr>
          <w:p w14:paraId="67DF9EB1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8D7DC8C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 исследования воды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349E15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64 536,00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A16072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21 512,00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FDE6EE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21512,0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91196C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21 512,0</w:t>
            </w:r>
          </w:p>
        </w:tc>
      </w:tr>
      <w:tr w:rsidR="005A4692" w:rsidRPr="005A4692" w14:paraId="3E15DF7E" w14:textId="77777777" w:rsidTr="00134215">
        <w:tc>
          <w:tcPr>
            <w:tcW w:w="576" w:type="dxa"/>
            <w:shd w:val="clear" w:color="auto" w:fill="auto"/>
            <w:vAlign w:val="center"/>
          </w:tcPr>
          <w:p w14:paraId="3BD8CFB0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7A45627" w14:textId="77777777" w:rsidR="005A4692" w:rsidRPr="005A4692" w:rsidRDefault="005A4692" w:rsidP="005A469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Вывоз древесных остатков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89C705" w14:textId="4AF31838" w:rsidR="005A4692" w:rsidRPr="005A4692" w:rsidRDefault="008C4079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189 832,38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A4F524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99 494,95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5D3641" w14:textId="43C69CD2" w:rsidR="005A4692" w:rsidRPr="005A4692" w:rsidRDefault="008C4079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34327,43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F71CBA" w14:textId="76AE063E" w:rsidR="005A4692" w:rsidRPr="005A4692" w:rsidRDefault="008C4079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56010</w:t>
            </w:r>
            <w:r w:rsidR="005A4692" w:rsidRPr="005A46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</w:tr>
      <w:tr w:rsidR="005A4692" w:rsidRPr="005A4692" w14:paraId="54C7DD30" w14:textId="77777777" w:rsidTr="00134215">
        <w:trPr>
          <w:trHeight w:val="445"/>
        </w:trPr>
        <w:tc>
          <w:tcPr>
            <w:tcW w:w="4828" w:type="dxa"/>
            <w:gridSpan w:val="2"/>
            <w:shd w:val="clear" w:color="auto" w:fill="auto"/>
            <w:vAlign w:val="center"/>
          </w:tcPr>
          <w:p w14:paraId="682BA908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0083F3" w14:textId="5DDFF7A1" w:rsidR="005A4692" w:rsidRPr="005A4692" w:rsidRDefault="008C4079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23 056 428,38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D2FEA2" w14:textId="77777777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10 867 066,95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7F6258" w14:textId="6033A423" w:rsidR="005A4692" w:rsidRPr="005A4692" w:rsidRDefault="005A4692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A46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8C40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684 839,43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ECAD7A" w14:textId="4E74B4AF" w:rsidR="005A4692" w:rsidRPr="005A4692" w:rsidRDefault="008C4079" w:rsidP="005A469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6 504 522,00</w:t>
            </w:r>
          </w:p>
        </w:tc>
      </w:tr>
    </w:tbl>
    <w:p w14:paraId="5AFFFA24" w14:textId="292C2C58" w:rsidR="005A4692" w:rsidRDefault="005A4692" w:rsidP="0094301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ADE9B6" w14:textId="10EBB85F" w:rsidR="005A4692" w:rsidRDefault="005A4692" w:rsidP="0094301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0CD267" w14:textId="0CF0949C" w:rsidR="005A4692" w:rsidRDefault="005A4692" w:rsidP="0094301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81DA53" w14:textId="04A157BB" w:rsidR="005A4692" w:rsidRDefault="005A4692" w:rsidP="0094301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EA1752" w14:textId="2137C883" w:rsidR="0083508A" w:rsidRDefault="0083508A" w:rsidP="00575D2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  <w:r w:rsidR="005A46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</w:p>
    <w:p w14:paraId="7F6C3521" w14:textId="5BC41651" w:rsidR="0083508A" w:rsidRDefault="0083508A" w:rsidP="00575D2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постановлению администрации</w:t>
      </w:r>
    </w:p>
    <w:p w14:paraId="0C98FA38" w14:textId="79288DED" w:rsidR="0083508A" w:rsidRDefault="0083508A" w:rsidP="00575D2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Пожарского муниципального округа</w:t>
      </w:r>
    </w:p>
    <w:p w14:paraId="4371DB59" w14:textId="77777777" w:rsidR="00434367" w:rsidRDefault="00434367" w:rsidP="0043436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06.03.2023 № 222-па</w:t>
      </w:r>
    </w:p>
    <w:p w14:paraId="726ABEDA" w14:textId="77777777" w:rsidR="0083508A" w:rsidRDefault="0083508A" w:rsidP="00575D2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_GoBack"/>
      <w:bookmarkEnd w:id="4"/>
    </w:p>
    <w:p w14:paraId="6ABA59B5" w14:textId="6A7A570F" w:rsidR="00575D2C" w:rsidRPr="00575D2C" w:rsidRDefault="00575D2C" w:rsidP="00575D2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</w:p>
    <w:p w14:paraId="2F8424CE" w14:textId="77777777" w:rsidR="00575D2C" w:rsidRPr="00575D2C" w:rsidRDefault="00575D2C" w:rsidP="00575D2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муниципальной программе</w:t>
      </w:r>
    </w:p>
    <w:p w14:paraId="7B84BDB0" w14:textId="77777777" w:rsidR="00575D2C" w:rsidRPr="00575D2C" w:rsidRDefault="00575D2C" w:rsidP="00575D2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D2C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«Содержание объектов благоустройства Пожарского муниципального округа»</w:t>
      </w:r>
    </w:p>
    <w:p w14:paraId="2E6DF463" w14:textId="77777777" w:rsidR="00575D2C" w:rsidRPr="00575D2C" w:rsidRDefault="00575D2C" w:rsidP="00575D2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5D2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2023-2025 годы,</w:t>
      </w:r>
    </w:p>
    <w:p w14:paraId="3AAA7A2B" w14:textId="1CFA600B" w:rsidR="00575D2C" w:rsidRPr="00575D2C" w:rsidRDefault="00575D2C" w:rsidP="00575D2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утвержденной постановлением администрации Пожарского муниципального района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7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Приморского края</w:t>
      </w:r>
    </w:p>
    <w:p w14:paraId="391D94EB" w14:textId="64AA6537" w:rsidR="00575D2C" w:rsidRPr="00575D2C" w:rsidRDefault="00575D2C" w:rsidP="00575D2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</w:t>
      </w:r>
      <w:r w:rsidR="00835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57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835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декабря </w:t>
      </w:r>
      <w:r w:rsidRPr="0057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835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 </w:t>
      </w:r>
      <w:r w:rsidRPr="00575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  <w:r w:rsidR="000A21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8350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1072-па</w:t>
      </w:r>
    </w:p>
    <w:p w14:paraId="5329820A" w14:textId="77777777" w:rsidR="00943016" w:rsidRPr="00943016" w:rsidRDefault="00943016" w:rsidP="0094301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5F67CC81" w14:textId="77777777" w:rsidR="00575D2C" w:rsidRDefault="00575D2C" w:rsidP="00575D2C">
      <w:pPr>
        <w:pStyle w:val="consplusnonformat"/>
        <w:spacing w:before="0" w:after="0"/>
        <w:ind w:left="1418"/>
        <w:jc w:val="center"/>
        <w:rPr>
          <w:b/>
          <w:sz w:val="26"/>
          <w:szCs w:val="26"/>
        </w:rPr>
      </w:pPr>
      <w:r w:rsidRPr="00575D2C">
        <w:rPr>
          <w:b/>
          <w:sz w:val="26"/>
          <w:szCs w:val="26"/>
        </w:rPr>
        <w:t>Благоустройство территорий</w:t>
      </w:r>
      <w:r>
        <w:rPr>
          <w:b/>
          <w:sz w:val="26"/>
          <w:szCs w:val="26"/>
        </w:rPr>
        <w:t xml:space="preserve"> в рамках реализации проектов инициативного бюджетирования </w:t>
      </w:r>
    </w:p>
    <w:p w14:paraId="5299A247" w14:textId="4E27940E" w:rsidR="00575D2C" w:rsidRPr="000C530A" w:rsidRDefault="00575D2C" w:rsidP="00575D2C">
      <w:pPr>
        <w:pStyle w:val="consplusnonformat"/>
        <w:spacing w:before="0" w:after="0"/>
        <w:ind w:left="1418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>по направлению «Твой проект»</w:t>
      </w:r>
    </w:p>
    <w:tbl>
      <w:tblPr>
        <w:tblpPr w:leftFromText="180" w:rightFromText="180" w:vertAnchor="text" w:horzAnchor="margin" w:tblpX="1621" w:tblpY="143"/>
        <w:tblW w:w="13433" w:type="dxa"/>
        <w:tblLook w:val="04A0" w:firstRow="1" w:lastRow="0" w:firstColumn="1" w:lastColumn="0" w:noHBand="0" w:noVBand="1"/>
      </w:tblPr>
      <w:tblGrid>
        <w:gridCol w:w="944"/>
        <w:gridCol w:w="3984"/>
        <w:gridCol w:w="2410"/>
        <w:gridCol w:w="2976"/>
        <w:gridCol w:w="3119"/>
      </w:tblGrid>
      <w:tr w:rsidR="00575D2C" w:rsidRPr="007516C8" w14:paraId="155E890D" w14:textId="77777777" w:rsidTr="00CA29FE">
        <w:trPr>
          <w:trHeight w:val="315"/>
        </w:trPr>
        <w:tc>
          <w:tcPr>
            <w:tcW w:w="13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5DB3" w14:textId="77777777" w:rsidR="00575D2C" w:rsidRPr="00575D2C" w:rsidRDefault="00575D2C" w:rsidP="00CA29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75D2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2023 год</w:t>
            </w:r>
          </w:p>
        </w:tc>
      </w:tr>
      <w:tr w:rsidR="00575D2C" w:rsidRPr="007516C8" w14:paraId="6C25DAF2" w14:textId="77777777" w:rsidTr="00CA29FE">
        <w:trPr>
          <w:trHeight w:val="315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C7649" w14:textId="77777777" w:rsidR="00575D2C" w:rsidRPr="00575D2C" w:rsidRDefault="00575D2C" w:rsidP="00CA29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75D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3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C20F" w14:textId="0FB08ABA" w:rsidR="00575D2C" w:rsidRPr="00575D2C" w:rsidRDefault="00575D2C" w:rsidP="00CA29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75D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Наименование </w:t>
            </w:r>
            <w:r w:rsidR="0083508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мероприятия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96BC" w14:textId="77777777" w:rsidR="00575D2C" w:rsidRPr="00575D2C" w:rsidRDefault="00575D2C" w:rsidP="00CA29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75D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Затраты на </w:t>
            </w:r>
            <w:proofErr w:type="gramStart"/>
            <w:r w:rsidRPr="00575D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выполнение  всего</w:t>
            </w:r>
            <w:proofErr w:type="gramEnd"/>
            <w:r w:rsidRPr="00575D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(рублей)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899B" w14:textId="77777777" w:rsidR="00575D2C" w:rsidRPr="00575D2C" w:rsidRDefault="00575D2C" w:rsidP="00CA29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75D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том числе с разбивкой</w:t>
            </w:r>
          </w:p>
        </w:tc>
      </w:tr>
      <w:tr w:rsidR="00575D2C" w:rsidRPr="007516C8" w14:paraId="6A56CBD5" w14:textId="77777777" w:rsidTr="0083508A">
        <w:trPr>
          <w:trHeight w:val="129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5560" w14:textId="77777777" w:rsidR="00575D2C" w:rsidRPr="00575D2C" w:rsidRDefault="00575D2C" w:rsidP="00CA29F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1073C" w14:textId="77777777" w:rsidR="00575D2C" w:rsidRPr="00575D2C" w:rsidRDefault="00575D2C" w:rsidP="00CA29F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F6DF5" w14:textId="77777777" w:rsidR="00575D2C" w:rsidRPr="00575D2C" w:rsidRDefault="00575D2C" w:rsidP="00CA29F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9FC5C" w14:textId="4F0217F6" w:rsidR="00575D2C" w:rsidRPr="00575D2C" w:rsidRDefault="00575D2C" w:rsidP="00CA29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75D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 счет средств   краевого бюджет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 </w:t>
            </w:r>
            <w:r w:rsidRPr="00575D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(рублей)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343A4" w14:textId="77777777" w:rsidR="00575D2C" w:rsidRPr="00575D2C" w:rsidRDefault="00575D2C" w:rsidP="00CA29FE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75D2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 счет средств                                                                                          Пожарского муниципального округа (рублей)</w:t>
            </w:r>
          </w:p>
        </w:tc>
      </w:tr>
      <w:tr w:rsidR="00575D2C" w14:paraId="393B2E92" w14:textId="77777777" w:rsidTr="00CA29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28"/>
        </w:trPr>
        <w:tc>
          <w:tcPr>
            <w:tcW w:w="944" w:type="dxa"/>
          </w:tcPr>
          <w:p w14:paraId="1ED6A1BE" w14:textId="77777777" w:rsidR="00575D2C" w:rsidRPr="00575D2C" w:rsidRDefault="00575D2C" w:rsidP="00CA29FE">
            <w:pPr>
              <w:pStyle w:val="consplusnonformat"/>
              <w:spacing w:before="0" w:after="0"/>
              <w:jc w:val="center"/>
              <w:rPr>
                <w:sz w:val="26"/>
                <w:szCs w:val="26"/>
              </w:rPr>
            </w:pPr>
          </w:p>
          <w:p w14:paraId="2B07B710" w14:textId="77777777" w:rsidR="00575D2C" w:rsidRPr="00575D2C" w:rsidRDefault="00575D2C" w:rsidP="00CA29FE">
            <w:pPr>
              <w:pStyle w:val="consplusnonformat"/>
              <w:spacing w:before="0" w:after="0"/>
              <w:jc w:val="center"/>
              <w:rPr>
                <w:sz w:val="26"/>
                <w:szCs w:val="26"/>
              </w:rPr>
            </w:pPr>
            <w:r w:rsidRPr="00575D2C">
              <w:rPr>
                <w:sz w:val="26"/>
                <w:szCs w:val="26"/>
              </w:rPr>
              <w:t>1</w:t>
            </w:r>
          </w:p>
        </w:tc>
        <w:tc>
          <w:tcPr>
            <w:tcW w:w="3984" w:type="dxa"/>
          </w:tcPr>
          <w:p w14:paraId="6206ADC3" w14:textId="3851C30B" w:rsidR="00575D2C" w:rsidRPr="00575D2C" w:rsidRDefault="00575D2C" w:rsidP="00CA29FE">
            <w:pPr>
              <w:pStyle w:val="consplusnonformat"/>
              <w:spacing w:before="0" w:after="0"/>
              <w:rPr>
                <w:sz w:val="26"/>
                <w:szCs w:val="26"/>
              </w:rPr>
            </w:pPr>
            <w:r w:rsidRPr="00575D2C">
              <w:rPr>
                <w:sz w:val="26"/>
                <w:szCs w:val="26"/>
              </w:rPr>
              <w:t xml:space="preserve">Благоустройство </w:t>
            </w:r>
            <w:r>
              <w:rPr>
                <w:sz w:val="26"/>
                <w:szCs w:val="26"/>
              </w:rPr>
              <w:t>общественной территории – Тематический сквер «Северные врата Приморья»</w:t>
            </w:r>
          </w:p>
        </w:tc>
        <w:tc>
          <w:tcPr>
            <w:tcW w:w="2410" w:type="dxa"/>
          </w:tcPr>
          <w:p w14:paraId="35450096" w14:textId="02D166D9" w:rsidR="00575D2C" w:rsidRPr="00575D2C" w:rsidRDefault="00575D2C" w:rsidP="00CA29FE">
            <w:pPr>
              <w:pStyle w:val="consplusnonformat"/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0A21DD">
              <w:rPr>
                <w:b/>
                <w:sz w:val="26"/>
                <w:szCs w:val="26"/>
              </w:rPr>
              <w:t> 030 303,03</w:t>
            </w:r>
          </w:p>
        </w:tc>
        <w:tc>
          <w:tcPr>
            <w:tcW w:w="2976" w:type="dxa"/>
          </w:tcPr>
          <w:p w14:paraId="33343FCD" w14:textId="190BBC32" w:rsidR="00575D2C" w:rsidRPr="00575D2C" w:rsidRDefault="000A21DD" w:rsidP="00CA29FE">
            <w:pPr>
              <w:pStyle w:val="consplusnonformat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5D2C" w:rsidRPr="00575D2C">
              <w:rPr>
                <w:sz w:val="26"/>
                <w:szCs w:val="26"/>
              </w:rPr>
              <w:t> 000 000,00</w:t>
            </w:r>
          </w:p>
        </w:tc>
        <w:tc>
          <w:tcPr>
            <w:tcW w:w="3119" w:type="dxa"/>
          </w:tcPr>
          <w:p w14:paraId="768075FC" w14:textId="17D31D8A" w:rsidR="00575D2C" w:rsidRPr="00575D2C" w:rsidRDefault="000A21DD" w:rsidP="00CA29FE">
            <w:pPr>
              <w:pStyle w:val="consplusnonformat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30 303,03</w:t>
            </w:r>
          </w:p>
        </w:tc>
      </w:tr>
    </w:tbl>
    <w:p w14:paraId="0A299ADC" w14:textId="7926A44A" w:rsidR="00575D2C" w:rsidRDefault="00575D2C" w:rsidP="008062A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7997D4" w14:textId="05C27E0E" w:rsidR="00575D2C" w:rsidRDefault="00575D2C" w:rsidP="008062A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6A90FE" w14:textId="404912B3" w:rsidR="00575D2C" w:rsidRDefault="00575D2C" w:rsidP="008062A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5F403B" w14:textId="37300428" w:rsidR="00575D2C" w:rsidRDefault="00575D2C" w:rsidP="008062A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1C3B83" w14:textId="7E23E747" w:rsidR="00575D2C" w:rsidRDefault="00575D2C" w:rsidP="008062A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6C9511" w14:textId="5A9F73D5" w:rsidR="00575D2C" w:rsidRDefault="00575D2C" w:rsidP="008062A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C0FED8" w14:textId="0F7C7E1F" w:rsidR="00430B10" w:rsidRPr="00430B10" w:rsidRDefault="00430B10" w:rsidP="00430B1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0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14:paraId="09FD989C" w14:textId="77777777" w:rsidR="00430B10" w:rsidRPr="00430B10" w:rsidRDefault="00430B10" w:rsidP="00430B10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D5A848" w14:textId="77777777" w:rsidR="00575D2C" w:rsidRDefault="00575D2C" w:rsidP="00430B10">
      <w:pPr>
        <w:spacing w:after="0" w:line="240" w:lineRule="auto"/>
        <w:ind w:left="1416" w:firstLine="708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75D2C" w:rsidSect="00B05369">
      <w:pgSz w:w="16838" w:h="11906" w:orient="landscape"/>
      <w:pgMar w:top="567" w:right="1529" w:bottom="567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4D7F8" w14:textId="77777777" w:rsidR="00BC6852" w:rsidRDefault="00BC6852" w:rsidP="00F111B6">
      <w:pPr>
        <w:spacing w:after="0" w:line="240" w:lineRule="auto"/>
      </w:pPr>
      <w:r>
        <w:separator/>
      </w:r>
    </w:p>
  </w:endnote>
  <w:endnote w:type="continuationSeparator" w:id="0">
    <w:p w14:paraId="3FE0A68E" w14:textId="77777777" w:rsidR="00BC6852" w:rsidRDefault="00BC6852" w:rsidP="00F11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D66EC" w14:textId="77777777" w:rsidR="00BC6852" w:rsidRDefault="00BC6852" w:rsidP="00F111B6">
      <w:pPr>
        <w:spacing w:after="0" w:line="240" w:lineRule="auto"/>
      </w:pPr>
      <w:r>
        <w:separator/>
      </w:r>
    </w:p>
  </w:footnote>
  <w:footnote w:type="continuationSeparator" w:id="0">
    <w:p w14:paraId="09F98EDD" w14:textId="77777777" w:rsidR="00BC6852" w:rsidRDefault="00BC6852" w:rsidP="00F11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3499C" w14:textId="77777777" w:rsidR="00F111B6" w:rsidRPr="00F111B6" w:rsidRDefault="00F111B6" w:rsidP="00F111B6">
    <w:pPr>
      <w:pStyle w:val="af2"/>
      <w:jc w:val="right"/>
      <w:rPr>
        <w:rFonts w:ascii="Times New Roman" w:hAnsi="Times New Roman" w:cs="Times New Roman"/>
        <w:sz w:val="30"/>
        <w:szCs w:val="30"/>
      </w:rPr>
    </w:pPr>
    <w:r w:rsidRPr="00F111B6">
      <w:rPr>
        <w:rFonts w:ascii="Times New Roman" w:hAnsi="Times New Roman" w:cs="Times New Roman"/>
        <w:sz w:val="30"/>
        <w:szCs w:val="30"/>
      </w:rPr>
      <w:t xml:space="preserve">Проект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393B99"/>
    <w:multiLevelType w:val="hybridMultilevel"/>
    <w:tmpl w:val="25742D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0992377"/>
    <w:multiLevelType w:val="hybridMultilevel"/>
    <w:tmpl w:val="AD1A40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0D4095"/>
    <w:multiLevelType w:val="hybridMultilevel"/>
    <w:tmpl w:val="C8144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66A5D"/>
    <w:multiLevelType w:val="hybridMultilevel"/>
    <w:tmpl w:val="635882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D82642B"/>
    <w:multiLevelType w:val="hybridMultilevel"/>
    <w:tmpl w:val="323C82FE"/>
    <w:lvl w:ilvl="0" w:tplc="1A743B10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DA6940"/>
    <w:multiLevelType w:val="hybridMultilevel"/>
    <w:tmpl w:val="7C286634"/>
    <w:lvl w:ilvl="0" w:tplc="CBF4EE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F8F5F96"/>
    <w:multiLevelType w:val="hybridMultilevel"/>
    <w:tmpl w:val="9B4408F2"/>
    <w:lvl w:ilvl="0" w:tplc="ADECC1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B33A7"/>
    <w:multiLevelType w:val="hybridMultilevel"/>
    <w:tmpl w:val="AD1A400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5590156"/>
    <w:multiLevelType w:val="hybridMultilevel"/>
    <w:tmpl w:val="C3CAD15C"/>
    <w:lvl w:ilvl="0" w:tplc="ADECC15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5834BEB"/>
    <w:multiLevelType w:val="hybridMultilevel"/>
    <w:tmpl w:val="57EA0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974EF"/>
    <w:multiLevelType w:val="hybridMultilevel"/>
    <w:tmpl w:val="3CDAECDA"/>
    <w:lvl w:ilvl="0" w:tplc="62D03EA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02B30C1"/>
    <w:multiLevelType w:val="hybridMultilevel"/>
    <w:tmpl w:val="58E2641A"/>
    <w:lvl w:ilvl="0" w:tplc="36B87F62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961B7B"/>
    <w:multiLevelType w:val="hybridMultilevel"/>
    <w:tmpl w:val="60504790"/>
    <w:lvl w:ilvl="0" w:tplc="E9D8BFE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739410B"/>
    <w:multiLevelType w:val="multilevel"/>
    <w:tmpl w:val="0DEA5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59575A"/>
    <w:multiLevelType w:val="hybridMultilevel"/>
    <w:tmpl w:val="4754F618"/>
    <w:lvl w:ilvl="0" w:tplc="ADECC1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B306C77"/>
    <w:multiLevelType w:val="hybridMultilevel"/>
    <w:tmpl w:val="C7E405B8"/>
    <w:lvl w:ilvl="0" w:tplc="AFE457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CAD71F0"/>
    <w:multiLevelType w:val="hybridMultilevel"/>
    <w:tmpl w:val="C1823C98"/>
    <w:lvl w:ilvl="0" w:tplc="504006A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422C82"/>
    <w:multiLevelType w:val="hybridMultilevel"/>
    <w:tmpl w:val="63DEA7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5F3446E"/>
    <w:multiLevelType w:val="hybridMultilevel"/>
    <w:tmpl w:val="C6485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001DA1"/>
    <w:multiLevelType w:val="hybridMultilevel"/>
    <w:tmpl w:val="00061E32"/>
    <w:lvl w:ilvl="0" w:tplc="A82C25EA">
      <w:start w:val="2024"/>
      <w:numFmt w:val="decimal"/>
      <w:lvlText w:val="%1"/>
      <w:lvlJc w:val="left"/>
      <w:pPr>
        <w:ind w:left="1375" w:hanging="576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79" w:hanging="360"/>
      </w:pPr>
    </w:lvl>
    <w:lvl w:ilvl="2" w:tplc="0419001B" w:tentative="1">
      <w:start w:val="1"/>
      <w:numFmt w:val="lowerRoman"/>
      <w:lvlText w:val="%3."/>
      <w:lvlJc w:val="right"/>
      <w:pPr>
        <w:ind w:left="2599" w:hanging="180"/>
      </w:pPr>
    </w:lvl>
    <w:lvl w:ilvl="3" w:tplc="0419000F" w:tentative="1">
      <w:start w:val="1"/>
      <w:numFmt w:val="decimal"/>
      <w:lvlText w:val="%4."/>
      <w:lvlJc w:val="left"/>
      <w:pPr>
        <w:ind w:left="3319" w:hanging="360"/>
      </w:pPr>
    </w:lvl>
    <w:lvl w:ilvl="4" w:tplc="04190019" w:tentative="1">
      <w:start w:val="1"/>
      <w:numFmt w:val="lowerLetter"/>
      <w:lvlText w:val="%5."/>
      <w:lvlJc w:val="left"/>
      <w:pPr>
        <w:ind w:left="4039" w:hanging="360"/>
      </w:pPr>
    </w:lvl>
    <w:lvl w:ilvl="5" w:tplc="0419001B" w:tentative="1">
      <w:start w:val="1"/>
      <w:numFmt w:val="lowerRoman"/>
      <w:lvlText w:val="%6."/>
      <w:lvlJc w:val="right"/>
      <w:pPr>
        <w:ind w:left="4759" w:hanging="180"/>
      </w:pPr>
    </w:lvl>
    <w:lvl w:ilvl="6" w:tplc="0419000F" w:tentative="1">
      <w:start w:val="1"/>
      <w:numFmt w:val="decimal"/>
      <w:lvlText w:val="%7."/>
      <w:lvlJc w:val="left"/>
      <w:pPr>
        <w:ind w:left="5479" w:hanging="360"/>
      </w:pPr>
    </w:lvl>
    <w:lvl w:ilvl="7" w:tplc="04190019" w:tentative="1">
      <w:start w:val="1"/>
      <w:numFmt w:val="lowerLetter"/>
      <w:lvlText w:val="%8."/>
      <w:lvlJc w:val="left"/>
      <w:pPr>
        <w:ind w:left="6199" w:hanging="360"/>
      </w:pPr>
    </w:lvl>
    <w:lvl w:ilvl="8" w:tplc="041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21" w15:restartNumberingAfterBreak="0">
    <w:nsid w:val="4A030761"/>
    <w:multiLevelType w:val="hybridMultilevel"/>
    <w:tmpl w:val="933E4E7E"/>
    <w:lvl w:ilvl="0" w:tplc="DC86B5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16678C5"/>
    <w:multiLevelType w:val="hybridMultilevel"/>
    <w:tmpl w:val="C8144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E4EF2"/>
    <w:multiLevelType w:val="hybridMultilevel"/>
    <w:tmpl w:val="C8144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053AD"/>
    <w:multiLevelType w:val="hybridMultilevel"/>
    <w:tmpl w:val="BFE41DCA"/>
    <w:lvl w:ilvl="0" w:tplc="B66244FA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5" w15:restartNumberingAfterBreak="0">
    <w:nsid w:val="5CDF18AE"/>
    <w:multiLevelType w:val="hybridMultilevel"/>
    <w:tmpl w:val="28BAC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4668E"/>
    <w:multiLevelType w:val="hybridMultilevel"/>
    <w:tmpl w:val="3CD07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45F53"/>
    <w:multiLevelType w:val="hybridMultilevel"/>
    <w:tmpl w:val="93886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68797D"/>
    <w:multiLevelType w:val="multilevel"/>
    <w:tmpl w:val="F45E7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FC53819"/>
    <w:multiLevelType w:val="hybridMultilevel"/>
    <w:tmpl w:val="8FCAB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F422C7"/>
    <w:multiLevelType w:val="hybridMultilevel"/>
    <w:tmpl w:val="6E54EA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F96BF4"/>
    <w:multiLevelType w:val="hybridMultilevel"/>
    <w:tmpl w:val="CA1E6CB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03634"/>
    <w:multiLevelType w:val="multilevel"/>
    <w:tmpl w:val="3DF8BA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3" w15:restartNumberingAfterBreak="0">
    <w:nsid w:val="7C9C2FAA"/>
    <w:multiLevelType w:val="hybridMultilevel"/>
    <w:tmpl w:val="C080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0867C1"/>
    <w:multiLevelType w:val="hybridMultilevel"/>
    <w:tmpl w:val="B7805BF8"/>
    <w:lvl w:ilvl="0" w:tplc="D436CC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826BE0"/>
    <w:multiLevelType w:val="hybridMultilevel"/>
    <w:tmpl w:val="2BDCF7F2"/>
    <w:lvl w:ilvl="0" w:tplc="87E259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3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5"/>
  </w:num>
  <w:num w:numId="6">
    <w:abstractNumId w:val="23"/>
  </w:num>
  <w:num w:numId="7">
    <w:abstractNumId w:val="1"/>
  </w:num>
  <w:num w:numId="8">
    <w:abstractNumId w:val="4"/>
  </w:num>
  <w:num w:numId="9">
    <w:abstractNumId w:val="18"/>
  </w:num>
  <w:num w:numId="10">
    <w:abstractNumId w:val="29"/>
  </w:num>
  <w:num w:numId="11">
    <w:abstractNumId w:val="27"/>
  </w:num>
  <w:num w:numId="12">
    <w:abstractNumId w:val="26"/>
  </w:num>
  <w:num w:numId="13">
    <w:abstractNumId w:val="10"/>
  </w:num>
  <w:num w:numId="14">
    <w:abstractNumId w:val="19"/>
  </w:num>
  <w:num w:numId="15">
    <w:abstractNumId w:val="15"/>
  </w:num>
  <w:num w:numId="16">
    <w:abstractNumId w:val="9"/>
  </w:num>
  <w:num w:numId="17">
    <w:abstractNumId w:val="7"/>
  </w:num>
  <w:num w:numId="18">
    <w:abstractNumId w:val="11"/>
  </w:num>
  <w:num w:numId="19">
    <w:abstractNumId w:val="13"/>
  </w:num>
  <w:num w:numId="20">
    <w:abstractNumId w:val="30"/>
  </w:num>
  <w:num w:numId="21">
    <w:abstractNumId w:val="12"/>
  </w:num>
  <w:num w:numId="22">
    <w:abstractNumId w:val="35"/>
  </w:num>
  <w:num w:numId="23">
    <w:abstractNumId w:val="21"/>
  </w:num>
  <w:num w:numId="24">
    <w:abstractNumId w:val="22"/>
  </w:num>
  <w:num w:numId="25">
    <w:abstractNumId w:val="2"/>
  </w:num>
  <w:num w:numId="26">
    <w:abstractNumId w:val="31"/>
  </w:num>
  <w:num w:numId="27">
    <w:abstractNumId w:val="5"/>
  </w:num>
  <w:num w:numId="28">
    <w:abstractNumId w:val="24"/>
  </w:num>
  <w:num w:numId="29">
    <w:abstractNumId w:val="14"/>
  </w:num>
  <w:num w:numId="30">
    <w:abstractNumId w:val="28"/>
  </w:num>
  <w:num w:numId="31">
    <w:abstractNumId w:val="17"/>
  </w:num>
  <w:num w:numId="32">
    <w:abstractNumId w:val="32"/>
  </w:num>
  <w:num w:numId="33">
    <w:abstractNumId w:val="16"/>
  </w:num>
  <w:num w:numId="34">
    <w:abstractNumId w:val="6"/>
  </w:num>
  <w:num w:numId="35">
    <w:abstractNumId w:val="34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0A2"/>
    <w:rsid w:val="00004BCB"/>
    <w:rsid w:val="00006A55"/>
    <w:rsid w:val="00007C6B"/>
    <w:rsid w:val="00010E51"/>
    <w:rsid w:val="00013793"/>
    <w:rsid w:val="00014B8F"/>
    <w:rsid w:val="00014F18"/>
    <w:rsid w:val="00017D60"/>
    <w:rsid w:val="00020CDF"/>
    <w:rsid w:val="000225BA"/>
    <w:rsid w:val="0002358B"/>
    <w:rsid w:val="00024048"/>
    <w:rsid w:val="000263F3"/>
    <w:rsid w:val="00027AC4"/>
    <w:rsid w:val="0003266E"/>
    <w:rsid w:val="000352E9"/>
    <w:rsid w:val="000361AB"/>
    <w:rsid w:val="00037125"/>
    <w:rsid w:val="000409E9"/>
    <w:rsid w:val="000417D0"/>
    <w:rsid w:val="000431FC"/>
    <w:rsid w:val="000435E3"/>
    <w:rsid w:val="00043680"/>
    <w:rsid w:val="00043737"/>
    <w:rsid w:val="0004507F"/>
    <w:rsid w:val="000467E2"/>
    <w:rsid w:val="00047371"/>
    <w:rsid w:val="00050658"/>
    <w:rsid w:val="0005132A"/>
    <w:rsid w:val="0005573B"/>
    <w:rsid w:val="000572E5"/>
    <w:rsid w:val="00063943"/>
    <w:rsid w:val="00064E15"/>
    <w:rsid w:val="00065B10"/>
    <w:rsid w:val="00065EE1"/>
    <w:rsid w:val="000661F4"/>
    <w:rsid w:val="0007083E"/>
    <w:rsid w:val="00071EC6"/>
    <w:rsid w:val="0007500E"/>
    <w:rsid w:val="00075D3F"/>
    <w:rsid w:val="00075ECE"/>
    <w:rsid w:val="000766E5"/>
    <w:rsid w:val="00077C2E"/>
    <w:rsid w:val="00086A33"/>
    <w:rsid w:val="00086A75"/>
    <w:rsid w:val="00087189"/>
    <w:rsid w:val="00087BE5"/>
    <w:rsid w:val="00090765"/>
    <w:rsid w:val="000910D6"/>
    <w:rsid w:val="00092C88"/>
    <w:rsid w:val="000939FA"/>
    <w:rsid w:val="00097A7A"/>
    <w:rsid w:val="000A21DD"/>
    <w:rsid w:val="000A41DA"/>
    <w:rsid w:val="000A4B75"/>
    <w:rsid w:val="000A79E5"/>
    <w:rsid w:val="000B00DD"/>
    <w:rsid w:val="000B20B6"/>
    <w:rsid w:val="000B3CDE"/>
    <w:rsid w:val="000B421E"/>
    <w:rsid w:val="000C0741"/>
    <w:rsid w:val="000C22C6"/>
    <w:rsid w:val="000C6787"/>
    <w:rsid w:val="000C693D"/>
    <w:rsid w:val="000C770D"/>
    <w:rsid w:val="000D0096"/>
    <w:rsid w:val="000D086C"/>
    <w:rsid w:val="000D5627"/>
    <w:rsid w:val="000D6340"/>
    <w:rsid w:val="000E125E"/>
    <w:rsid w:val="000E30A1"/>
    <w:rsid w:val="000E5202"/>
    <w:rsid w:val="000E5388"/>
    <w:rsid w:val="000E5B2C"/>
    <w:rsid w:val="000E5CCF"/>
    <w:rsid w:val="000F226A"/>
    <w:rsid w:val="000F2B8F"/>
    <w:rsid w:val="000F32BE"/>
    <w:rsid w:val="00101572"/>
    <w:rsid w:val="001019DA"/>
    <w:rsid w:val="0010782A"/>
    <w:rsid w:val="00112F62"/>
    <w:rsid w:val="0011485E"/>
    <w:rsid w:val="001152A6"/>
    <w:rsid w:val="001161AD"/>
    <w:rsid w:val="00116681"/>
    <w:rsid w:val="001205F5"/>
    <w:rsid w:val="00120905"/>
    <w:rsid w:val="001215CE"/>
    <w:rsid w:val="00122A84"/>
    <w:rsid w:val="00124A50"/>
    <w:rsid w:val="00133662"/>
    <w:rsid w:val="00134E24"/>
    <w:rsid w:val="00136462"/>
    <w:rsid w:val="00136726"/>
    <w:rsid w:val="00142BFD"/>
    <w:rsid w:val="001443BC"/>
    <w:rsid w:val="001450EB"/>
    <w:rsid w:val="001500DA"/>
    <w:rsid w:val="001507F7"/>
    <w:rsid w:val="0015479B"/>
    <w:rsid w:val="00160819"/>
    <w:rsid w:val="00161188"/>
    <w:rsid w:val="00164637"/>
    <w:rsid w:val="0016617B"/>
    <w:rsid w:val="00172483"/>
    <w:rsid w:val="00176C66"/>
    <w:rsid w:val="00182721"/>
    <w:rsid w:val="001843CF"/>
    <w:rsid w:val="00187114"/>
    <w:rsid w:val="001873EA"/>
    <w:rsid w:val="001920A2"/>
    <w:rsid w:val="001950F7"/>
    <w:rsid w:val="00196322"/>
    <w:rsid w:val="001A3892"/>
    <w:rsid w:val="001A588E"/>
    <w:rsid w:val="001A60A3"/>
    <w:rsid w:val="001A6485"/>
    <w:rsid w:val="001B25C7"/>
    <w:rsid w:val="001C0C6A"/>
    <w:rsid w:val="001C19C7"/>
    <w:rsid w:val="001C61CD"/>
    <w:rsid w:val="001C7183"/>
    <w:rsid w:val="001D334B"/>
    <w:rsid w:val="001D3351"/>
    <w:rsid w:val="001E04D9"/>
    <w:rsid w:val="001E0541"/>
    <w:rsid w:val="001E1606"/>
    <w:rsid w:val="001E2156"/>
    <w:rsid w:val="001E3DEF"/>
    <w:rsid w:val="001E66B6"/>
    <w:rsid w:val="001E6870"/>
    <w:rsid w:val="001F1240"/>
    <w:rsid w:val="001F1622"/>
    <w:rsid w:val="001F3FB6"/>
    <w:rsid w:val="001F573E"/>
    <w:rsid w:val="001F5DB4"/>
    <w:rsid w:val="001F7127"/>
    <w:rsid w:val="001F7DF8"/>
    <w:rsid w:val="00200240"/>
    <w:rsid w:val="00201D7F"/>
    <w:rsid w:val="0020206F"/>
    <w:rsid w:val="00202CB3"/>
    <w:rsid w:val="002055E5"/>
    <w:rsid w:val="0020677C"/>
    <w:rsid w:val="00207BF9"/>
    <w:rsid w:val="00212C77"/>
    <w:rsid w:val="0022057B"/>
    <w:rsid w:val="0022136A"/>
    <w:rsid w:val="00222353"/>
    <w:rsid w:val="0022376E"/>
    <w:rsid w:val="002249A9"/>
    <w:rsid w:val="002268BB"/>
    <w:rsid w:val="0023066B"/>
    <w:rsid w:val="0023313F"/>
    <w:rsid w:val="00237600"/>
    <w:rsid w:val="00237FE8"/>
    <w:rsid w:val="00240929"/>
    <w:rsid w:val="002425FF"/>
    <w:rsid w:val="00242FF6"/>
    <w:rsid w:val="00244109"/>
    <w:rsid w:val="00252F27"/>
    <w:rsid w:val="00254F34"/>
    <w:rsid w:val="002556C0"/>
    <w:rsid w:val="00256FC5"/>
    <w:rsid w:val="002570DE"/>
    <w:rsid w:val="00261D64"/>
    <w:rsid w:val="0026374F"/>
    <w:rsid w:val="00263F2A"/>
    <w:rsid w:val="002645AF"/>
    <w:rsid w:val="00267040"/>
    <w:rsid w:val="002716DA"/>
    <w:rsid w:val="00272B68"/>
    <w:rsid w:val="00272E48"/>
    <w:rsid w:val="0027338E"/>
    <w:rsid w:val="00274AA5"/>
    <w:rsid w:val="00275C4F"/>
    <w:rsid w:val="0027786B"/>
    <w:rsid w:val="00277F6F"/>
    <w:rsid w:val="002829B6"/>
    <w:rsid w:val="002836D4"/>
    <w:rsid w:val="00284F64"/>
    <w:rsid w:val="00287081"/>
    <w:rsid w:val="002872B9"/>
    <w:rsid w:val="0029159A"/>
    <w:rsid w:val="00297993"/>
    <w:rsid w:val="002A23A6"/>
    <w:rsid w:val="002A3292"/>
    <w:rsid w:val="002A3D0E"/>
    <w:rsid w:val="002A4FF1"/>
    <w:rsid w:val="002A7B86"/>
    <w:rsid w:val="002B0466"/>
    <w:rsid w:val="002B26A8"/>
    <w:rsid w:val="002B7062"/>
    <w:rsid w:val="002B7816"/>
    <w:rsid w:val="002C15EF"/>
    <w:rsid w:val="002C2EF7"/>
    <w:rsid w:val="002C554E"/>
    <w:rsid w:val="002C64C5"/>
    <w:rsid w:val="002C6ACF"/>
    <w:rsid w:val="002C75EE"/>
    <w:rsid w:val="002D0616"/>
    <w:rsid w:val="002D1779"/>
    <w:rsid w:val="002D3F03"/>
    <w:rsid w:val="002D68B7"/>
    <w:rsid w:val="002E3A30"/>
    <w:rsid w:val="002E73B6"/>
    <w:rsid w:val="002E7724"/>
    <w:rsid w:val="002F0B62"/>
    <w:rsid w:val="002F1B33"/>
    <w:rsid w:val="002F483F"/>
    <w:rsid w:val="002F4C7A"/>
    <w:rsid w:val="002F4EA0"/>
    <w:rsid w:val="002F60D4"/>
    <w:rsid w:val="00302335"/>
    <w:rsid w:val="00304105"/>
    <w:rsid w:val="0031153A"/>
    <w:rsid w:val="00321376"/>
    <w:rsid w:val="00321E6E"/>
    <w:rsid w:val="003223E0"/>
    <w:rsid w:val="003235B1"/>
    <w:rsid w:val="00331464"/>
    <w:rsid w:val="003324F4"/>
    <w:rsid w:val="00334D59"/>
    <w:rsid w:val="0033571F"/>
    <w:rsid w:val="003364E0"/>
    <w:rsid w:val="00341ED6"/>
    <w:rsid w:val="00344391"/>
    <w:rsid w:val="00344402"/>
    <w:rsid w:val="00347FC2"/>
    <w:rsid w:val="003520F4"/>
    <w:rsid w:val="00352ADD"/>
    <w:rsid w:val="00352F35"/>
    <w:rsid w:val="00353512"/>
    <w:rsid w:val="00353AC8"/>
    <w:rsid w:val="0035537D"/>
    <w:rsid w:val="00355F8D"/>
    <w:rsid w:val="0035618D"/>
    <w:rsid w:val="003566CB"/>
    <w:rsid w:val="00360C88"/>
    <w:rsid w:val="00360C93"/>
    <w:rsid w:val="0036228A"/>
    <w:rsid w:val="003622CE"/>
    <w:rsid w:val="00362BAD"/>
    <w:rsid w:val="003634D6"/>
    <w:rsid w:val="00364850"/>
    <w:rsid w:val="00364BE8"/>
    <w:rsid w:val="003658DB"/>
    <w:rsid w:val="00365C13"/>
    <w:rsid w:val="0036760C"/>
    <w:rsid w:val="0037001E"/>
    <w:rsid w:val="00370172"/>
    <w:rsid w:val="0037431F"/>
    <w:rsid w:val="003747D5"/>
    <w:rsid w:val="0038323A"/>
    <w:rsid w:val="00383F6E"/>
    <w:rsid w:val="00384718"/>
    <w:rsid w:val="00387C6F"/>
    <w:rsid w:val="003915A8"/>
    <w:rsid w:val="0039196D"/>
    <w:rsid w:val="00395A1D"/>
    <w:rsid w:val="00396DE9"/>
    <w:rsid w:val="003A2530"/>
    <w:rsid w:val="003A2594"/>
    <w:rsid w:val="003C6A3F"/>
    <w:rsid w:val="003C6BAF"/>
    <w:rsid w:val="003D06B6"/>
    <w:rsid w:val="003D1D76"/>
    <w:rsid w:val="003D22B7"/>
    <w:rsid w:val="003D3468"/>
    <w:rsid w:val="003D6553"/>
    <w:rsid w:val="003E05EB"/>
    <w:rsid w:val="003E2B41"/>
    <w:rsid w:val="003E2BD0"/>
    <w:rsid w:val="003E2BFD"/>
    <w:rsid w:val="003E5DA5"/>
    <w:rsid w:val="003E728D"/>
    <w:rsid w:val="003F08A9"/>
    <w:rsid w:val="003F3EAF"/>
    <w:rsid w:val="003F4E6E"/>
    <w:rsid w:val="003F65C1"/>
    <w:rsid w:val="00400F04"/>
    <w:rsid w:val="00404943"/>
    <w:rsid w:val="00406033"/>
    <w:rsid w:val="00410BA3"/>
    <w:rsid w:val="00411F8B"/>
    <w:rsid w:val="004122AE"/>
    <w:rsid w:val="00413A87"/>
    <w:rsid w:val="004143BF"/>
    <w:rsid w:val="00414643"/>
    <w:rsid w:val="00414D72"/>
    <w:rsid w:val="00415263"/>
    <w:rsid w:val="00423A6A"/>
    <w:rsid w:val="00427580"/>
    <w:rsid w:val="004275C1"/>
    <w:rsid w:val="00430B10"/>
    <w:rsid w:val="004333DE"/>
    <w:rsid w:val="00433455"/>
    <w:rsid w:val="004336F0"/>
    <w:rsid w:val="00433B0D"/>
    <w:rsid w:val="00434367"/>
    <w:rsid w:val="00434BE8"/>
    <w:rsid w:val="004441C2"/>
    <w:rsid w:val="00447B07"/>
    <w:rsid w:val="00450A80"/>
    <w:rsid w:val="00451574"/>
    <w:rsid w:val="004519AC"/>
    <w:rsid w:val="00454D95"/>
    <w:rsid w:val="00457D4E"/>
    <w:rsid w:val="004642F4"/>
    <w:rsid w:val="004649BA"/>
    <w:rsid w:val="00464AD2"/>
    <w:rsid w:val="0046741B"/>
    <w:rsid w:val="004676A9"/>
    <w:rsid w:val="00471138"/>
    <w:rsid w:val="004734E3"/>
    <w:rsid w:val="00474C2B"/>
    <w:rsid w:val="00474D42"/>
    <w:rsid w:val="004772FC"/>
    <w:rsid w:val="00480DC6"/>
    <w:rsid w:val="004817EF"/>
    <w:rsid w:val="00483840"/>
    <w:rsid w:val="004855E8"/>
    <w:rsid w:val="00487871"/>
    <w:rsid w:val="00487A0F"/>
    <w:rsid w:val="00490790"/>
    <w:rsid w:val="00491ED4"/>
    <w:rsid w:val="00494BC5"/>
    <w:rsid w:val="00494C11"/>
    <w:rsid w:val="0049519A"/>
    <w:rsid w:val="00497573"/>
    <w:rsid w:val="004A1ACD"/>
    <w:rsid w:val="004A3184"/>
    <w:rsid w:val="004B0060"/>
    <w:rsid w:val="004B29A1"/>
    <w:rsid w:val="004B2D5B"/>
    <w:rsid w:val="004B3932"/>
    <w:rsid w:val="004B44A5"/>
    <w:rsid w:val="004B6649"/>
    <w:rsid w:val="004C0093"/>
    <w:rsid w:val="004C00E9"/>
    <w:rsid w:val="004C0B29"/>
    <w:rsid w:val="004C6FC2"/>
    <w:rsid w:val="004C73EF"/>
    <w:rsid w:val="004D133E"/>
    <w:rsid w:val="004D1958"/>
    <w:rsid w:val="004D34CA"/>
    <w:rsid w:val="004D6D9D"/>
    <w:rsid w:val="004D7260"/>
    <w:rsid w:val="004E03EC"/>
    <w:rsid w:val="004E327A"/>
    <w:rsid w:val="00500EAA"/>
    <w:rsid w:val="00502005"/>
    <w:rsid w:val="005047F1"/>
    <w:rsid w:val="00506D25"/>
    <w:rsid w:val="00506DCE"/>
    <w:rsid w:val="00507146"/>
    <w:rsid w:val="00511316"/>
    <w:rsid w:val="005118FA"/>
    <w:rsid w:val="0051348B"/>
    <w:rsid w:val="00517095"/>
    <w:rsid w:val="00521255"/>
    <w:rsid w:val="005258E3"/>
    <w:rsid w:val="00525B61"/>
    <w:rsid w:val="00533F65"/>
    <w:rsid w:val="005376AD"/>
    <w:rsid w:val="005379F5"/>
    <w:rsid w:val="00542E9C"/>
    <w:rsid w:val="00543FA2"/>
    <w:rsid w:val="0055148D"/>
    <w:rsid w:val="005577CC"/>
    <w:rsid w:val="0056086C"/>
    <w:rsid w:val="005630B1"/>
    <w:rsid w:val="00564425"/>
    <w:rsid w:val="00567887"/>
    <w:rsid w:val="00573585"/>
    <w:rsid w:val="00575D2C"/>
    <w:rsid w:val="00577035"/>
    <w:rsid w:val="00580D9D"/>
    <w:rsid w:val="0058237F"/>
    <w:rsid w:val="0058369B"/>
    <w:rsid w:val="00584713"/>
    <w:rsid w:val="00585716"/>
    <w:rsid w:val="00586643"/>
    <w:rsid w:val="005872AD"/>
    <w:rsid w:val="0059098F"/>
    <w:rsid w:val="00590C22"/>
    <w:rsid w:val="00591C2B"/>
    <w:rsid w:val="005921AB"/>
    <w:rsid w:val="00594944"/>
    <w:rsid w:val="00596A0F"/>
    <w:rsid w:val="00597F83"/>
    <w:rsid w:val="005A329A"/>
    <w:rsid w:val="005A33CD"/>
    <w:rsid w:val="005A4692"/>
    <w:rsid w:val="005B183C"/>
    <w:rsid w:val="005B3B21"/>
    <w:rsid w:val="005B47D8"/>
    <w:rsid w:val="005B4E42"/>
    <w:rsid w:val="005C1FB5"/>
    <w:rsid w:val="005C4087"/>
    <w:rsid w:val="005C4D17"/>
    <w:rsid w:val="005D4BA6"/>
    <w:rsid w:val="005D637D"/>
    <w:rsid w:val="005D75B2"/>
    <w:rsid w:val="005E0C5E"/>
    <w:rsid w:val="005E25C9"/>
    <w:rsid w:val="005E4082"/>
    <w:rsid w:val="005E43F9"/>
    <w:rsid w:val="005E5087"/>
    <w:rsid w:val="005E6E49"/>
    <w:rsid w:val="005F5A7F"/>
    <w:rsid w:val="005F6BD8"/>
    <w:rsid w:val="0060284D"/>
    <w:rsid w:val="00612E42"/>
    <w:rsid w:val="00613C33"/>
    <w:rsid w:val="00615BBB"/>
    <w:rsid w:val="006254CE"/>
    <w:rsid w:val="00626701"/>
    <w:rsid w:val="006338CC"/>
    <w:rsid w:val="00635208"/>
    <w:rsid w:val="006443A1"/>
    <w:rsid w:val="006458EB"/>
    <w:rsid w:val="00646098"/>
    <w:rsid w:val="0064793B"/>
    <w:rsid w:val="00660101"/>
    <w:rsid w:val="00661447"/>
    <w:rsid w:val="006617A6"/>
    <w:rsid w:val="00661DD9"/>
    <w:rsid w:val="006640FA"/>
    <w:rsid w:val="0066564B"/>
    <w:rsid w:val="00667FA9"/>
    <w:rsid w:val="006767CD"/>
    <w:rsid w:val="00676CCA"/>
    <w:rsid w:val="00681B2B"/>
    <w:rsid w:val="00685371"/>
    <w:rsid w:val="00686792"/>
    <w:rsid w:val="0068683A"/>
    <w:rsid w:val="006906D0"/>
    <w:rsid w:val="006910C5"/>
    <w:rsid w:val="00691A9F"/>
    <w:rsid w:val="00692B4D"/>
    <w:rsid w:val="006969E3"/>
    <w:rsid w:val="00696CB9"/>
    <w:rsid w:val="006A00DC"/>
    <w:rsid w:val="006A0280"/>
    <w:rsid w:val="006A579D"/>
    <w:rsid w:val="006A5F2E"/>
    <w:rsid w:val="006A71E8"/>
    <w:rsid w:val="006A7EEF"/>
    <w:rsid w:val="006B1339"/>
    <w:rsid w:val="006B204D"/>
    <w:rsid w:val="006B32A9"/>
    <w:rsid w:val="006B3BF0"/>
    <w:rsid w:val="006B683E"/>
    <w:rsid w:val="006B7E1B"/>
    <w:rsid w:val="006C0659"/>
    <w:rsid w:val="006C14C6"/>
    <w:rsid w:val="006C3BEF"/>
    <w:rsid w:val="006C5ACD"/>
    <w:rsid w:val="006C7D61"/>
    <w:rsid w:val="006D025C"/>
    <w:rsid w:val="006D04A5"/>
    <w:rsid w:val="006D24F4"/>
    <w:rsid w:val="006D3126"/>
    <w:rsid w:val="006D4D9C"/>
    <w:rsid w:val="006D5CD8"/>
    <w:rsid w:val="006D72B5"/>
    <w:rsid w:val="006E1FE7"/>
    <w:rsid w:val="006E3214"/>
    <w:rsid w:val="006E3777"/>
    <w:rsid w:val="006E6EC6"/>
    <w:rsid w:val="006E6EF5"/>
    <w:rsid w:val="006E7DE1"/>
    <w:rsid w:val="006F0374"/>
    <w:rsid w:val="006F0C55"/>
    <w:rsid w:val="006F0F0E"/>
    <w:rsid w:val="006F2CAA"/>
    <w:rsid w:val="006F4AE3"/>
    <w:rsid w:val="006F63EF"/>
    <w:rsid w:val="006F7763"/>
    <w:rsid w:val="006F78F5"/>
    <w:rsid w:val="00706EA9"/>
    <w:rsid w:val="007126BE"/>
    <w:rsid w:val="007137EA"/>
    <w:rsid w:val="00715C92"/>
    <w:rsid w:val="00715EE7"/>
    <w:rsid w:val="00720502"/>
    <w:rsid w:val="00720A2C"/>
    <w:rsid w:val="00721B54"/>
    <w:rsid w:val="00723F94"/>
    <w:rsid w:val="0072454E"/>
    <w:rsid w:val="007260A7"/>
    <w:rsid w:val="0072772E"/>
    <w:rsid w:val="00730EC7"/>
    <w:rsid w:val="00731AB3"/>
    <w:rsid w:val="007333BE"/>
    <w:rsid w:val="00734BDD"/>
    <w:rsid w:val="00735A42"/>
    <w:rsid w:val="00735E24"/>
    <w:rsid w:val="00742393"/>
    <w:rsid w:val="0075054A"/>
    <w:rsid w:val="0075096A"/>
    <w:rsid w:val="007518CD"/>
    <w:rsid w:val="00753C78"/>
    <w:rsid w:val="00754296"/>
    <w:rsid w:val="007566E9"/>
    <w:rsid w:val="0076157D"/>
    <w:rsid w:val="00766688"/>
    <w:rsid w:val="00774495"/>
    <w:rsid w:val="00777043"/>
    <w:rsid w:val="00781424"/>
    <w:rsid w:val="0078621C"/>
    <w:rsid w:val="00790704"/>
    <w:rsid w:val="0079179B"/>
    <w:rsid w:val="00796856"/>
    <w:rsid w:val="007A4909"/>
    <w:rsid w:val="007A77DF"/>
    <w:rsid w:val="007B115A"/>
    <w:rsid w:val="007B5EEB"/>
    <w:rsid w:val="007B61D4"/>
    <w:rsid w:val="007B77E7"/>
    <w:rsid w:val="007B7A5C"/>
    <w:rsid w:val="007C1E07"/>
    <w:rsid w:val="007C2498"/>
    <w:rsid w:val="007C2A52"/>
    <w:rsid w:val="007C3D85"/>
    <w:rsid w:val="007C74ED"/>
    <w:rsid w:val="007D5067"/>
    <w:rsid w:val="007D574C"/>
    <w:rsid w:val="007D5822"/>
    <w:rsid w:val="007D68C7"/>
    <w:rsid w:val="007D706F"/>
    <w:rsid w:val="007E1255"/>
    <w:rsid w:val="007E24F4"/>
    <w:rsid w:val="007E30A7"/>
    <w:rsid w:val="007E37E7"/>
    <w:rsid w:val="007E67B9"/>
    <w:rsid w:val="007E6D8B"/>
    <w:rsid w:val="007F16A4"/>
    <w:rsid w:val="007F452C"/>
    <w:rsid w:val="007F45C7"/>
    <w:rsid w:val="007F6A3D"/>
    <w:rsid w:val="00800AD9"/>
    <w:rsid w:val="00802185"/>
    <w:rsid w:val="00806278"/>
    <w:rsid w:val="008062AC"/>
    <w:rsid w:val="00807A26"/>
    <w:rsid w:val="0081257E"/>
    <w:rsid w:val="0081462B"/>
    <w:rsid w:val="00815BCD"/>
    <w:rsid w:val="00815C75"/>
    <w:rsid w:val="008160F5"/>
    <w:rsid w:val="00820EF8"/>
    <w:rsid w:val="00822CF3"/>
    <w:rsid w:val="00830C7F"/>
    <w:rsid w:val="0083112A"/>
    <w:rsid w:val="0083508A"/>
    <w:rsid w:val="00835944"/>
    <w:rsid w:val="00840A02"/>
    <w:rsid w:val="00840E26"/>
    <w:rsid w:val="0084207A"/>
    <w:rsid w:val="00843F34"/>
    <w:rsid w:val="00845235"/>
    <w:rsid w:val="00846DA6"/>
    <w:rsid w:val="00850196"/>
    <w:rsid w:val="00850925"/>
    <w:rsid w:val="00852789"/>
    <w:rsid w:val="00854DD1"/>
    <w:rsid w:val="00855A08"/>
    <w:rsid w:val="008621C3"/>
    <w:rsid w:val="00862366"/>
    <w:rsid w:val="00862A4A"/>
    <w:rsid w:val="0086331B"/>
    <w:rsid w:val="0086341C"/>
    <w:rsid w:val="00863560"/>
    <w:rsid w:val="00870C8A"/>
    <w:rsid w:val="00875956"/>
    <w:rsid w:val="00881980"/>
    <w:rsid w:val="0088387C"/>
    <w:rsid w:val="008839D7"/>
    <w:rsid w:val="00884454"/>
    <w:rsid w:val="008850E1"/>
    <w:rsid w:val="0089258E"/>
    <w:rsid w:val="00893100"/>
    <w:rsid w:val="00893209"/>
    <w:rsid w:val="00893D33"/>
    <w:rsid w:val="0089526D"/>
    <w:rsid w:val="008A11B2"/>
    <w:rsid w:val="008A2ECF"/>
    <w:rsid w:val="008A3882"/>
    <w:rsid w:val="008A7331"/>
    <w:rsid w:val="008B07E2"/>
    <w:rsid w:val="008B0BE3"/>
    <w:rsid w:val="008B176A"/>
    <w:rsid w:val="008B1BC7"/>
    <w:rsid w:val="008B2E99"/>
    <w:rsid w:val="008B3700"/>
    <w:rsid w:val="008C0D9A"/>
    <w:rsid w:val="008C1549"/>
    <w:rsid w:val="008C22C2"/>
    <w:rsid w:val="008C2870"/>
    <w:rsid w:val="008C4079"/>
    <w:rsid w:val="008C58E3"/>
    <w:rsid w:val="008C5D71"/>
    <w:rsid w:val="008C7267"/>
    <w:rsid w:val="008D082E"/>
    <w:rsid w:val="008D42D6"/>
    <w:rsid w:val="008D5EB7"/>
    <w:rsid w:val="008E2F99"/>
    <w:rsid w:val="008E3857"/>
    <w:rsid w:val="008E55B7"/>
    <w:rsid w:val="008E78F3"/>
    <w:rsid w:val="008F0E71"/>
    <w:rsid w:val="008F3B81"/>
    <w:rsid w:val="008F4BD7"/>
    <w:rsid w:val="008F6BDE"/>
    <w:rsid w:val="008F795B"/>
    <w:rsid w:val="00901052"/>
    <w:rsid w:val="009059E4"/>
    <w:rsid w:val="0090624B"/>
    <w:rsid w:val="00913745"/>
    <w:rsid w:val="00914804"/>
    <w:rsid w:val="0091549E"/>
    <w:rsid w:val="0091687D"/>
    <w:rsid w:val="00916DBB"/>
    <w:rsid w:val="00924F0A"/>
    <w:rsid w:val="00925B3D"/>
    <w:rsid w:val="009270E8"/>
    <w:rsid w:val="00927B24"/>
    <w:rsid w:val="009309F4"/>
    <w:rsid w:val="00930BC8"/>
    <w:rsid w:val="00932D17"/>
    <w:rsid w:val="00934C40"/>
    <w:rsid w:val="0093709E"/>
    <w:rsid w:val="00937FDA"/>
    <w:rsid w:val="00943016"/>
    <w:rsid w:val="009433A6"/>
    <w:rsid w:val="0094346A"/>
    <w:rsid w:val="00956423"/>
    <w:rsid w:val="0095643F"/>
    <w:rsid w:val="00956A73"/>
    <w:rsid w:val="009573CA"/>
    <w:rsid w:val="0096080F"/>
    <w:rsid w:val="0097265C"/>
    <w:rsid w:val="00974C49"/>
    <w:rsid w:val="00975A82"/>
    <w:rsid w:val="00977872"/>
    <w:rsid w:val="00977B5F"/>
    <w:rsid w:val="00980C38"/>
    <w:rsid w:val="00980D33"/>
    <w:rsid w:val="00981D92"/>
    <w:rsid w:val="009831A4"/>
    <w:rsid w:val="0098323E"/>
    <w:rsid w:val="009879FA"/>
    <w:rsid w:val="00990ADB"/>
    <w:rsid w:val="00993146"/>
    <w:rsid w:val="00993DA9"/>
    <w:rsid w:val="00994A2F"/>
    <w:rsid w:val="009A1F72"/>
    <w:rsid w:val="009A2447"/>
    <w:rsid w:val="009A3A8B"/>
    <w:rsid w:val="009A3ABB"/>
    <w:rsid w:val="009A5D3F"/>
    <w:rsid w:val="009A6D72"/>
    <w:rsid w:val="009A7671"/>
    <w:rsid w:val="009A7900"/>
    <w:rsid w:val="009B27E8"/>
    <w:rsid w:val="009B2EC9"/>
    <w:rsid w:val="009B2EF4"/>
    <w:rsid w:val="009B5C8A"/>
    <w:rsid w:val="009B6353"/>
    <w:rsid w:val="009B6AF2"/>
    <w:rsid w:val="009B6D4A"/>
    <w:rsid w:val="009C37E6"/>
    <w:rsid w:val="009C3D5C"/>
    <w:rsid w:val="009C4458"/>
    <w:rsid w:val="009D0508"/>
    <w:rsid w:val="009D0C1B"/>
    <w:rsid w:val="009D443F"/>
    <w:rsid w:val="009E04ED"/>
    <w:rsid w:val="009E0AA0"/>
    <w:rsid w:val="009E2167"/>
    <w:rsid w:val="009E2946"/>
    <w:rsid w:val="009E2BD6"/>
    <w:rsid w:val="009E3613"/>
    <w:rsid w:val="009E5742"/>
    <w:rsid w:val="009E58BF"/>
    <w:rsid w:val="009E6E7D"/>
    <w:rsid w:val="009F2AF1"/>
    <w:rsid w:val="009F37F1"/>
    <w:rsid w:val="009F3C39"/>
    <w:rsid w:val="009F41CF"/>
    <w:rsid w:val="009F426F"/>
    <w:rsid w:val="009F5F84"/>
    <w:rsid w:val="00A02AAA"/>
    <w:rsid w:val="00A03A4E"/>
    <w:rsid w:val="00A03DE3"/>
    <w:rsid w:val="00A0449B"/>
    <w:rsid w:val="00A055A4"/>
    <w:rsid w:val="00A06DFF"/>
    <w:rsid w:val="00A07DAC"/>
    <w:rsid w:val="00A10C5A"/>
    <w:rsid w:val="00A11088"/>
    <w:rsid w:val="00A111CC"/>
    <w:rsid w:val="00A20C2C"/>
    <w:rsid w:val="00A23083"/>
    <w:rsid w:val="00A23AAF"/>
    <w:rsid w:val="00A24F99"/>
    <w:rsid w:val="00A253CC"/>
    <w:rsid w:val="00A30FBE"/>
    <w:rsid w:val="00A315E2"/>
    <w:rsid w:val="00A31F75"/>
    <w:rsid w:val="00A32768"/>
    <w:rsid w:val="00A34CEF"/>
    <w:rsid w:val="00A35769"/>
    <w:rsid w:val="00A35867"/>
    <w:rsid w:val="00A35A6A"/>
    <w:rsid w:val="00A3651C"/>
    <w:rsid w:val="00A4488D"/>
    <w:rsid w:val="00A45FB9"/>
    <w:rsid w:val="00A46435"/>
    <w:rsid w:val="00A52692"/>
    <w:rsid w:val="00A52AC4"/>
    <w:rsid w:val="00A53BDA"/>
    <w:rsid w:val="00A54660"/>
    <w:rsid w:val="00A55E73"/>
    <w:rsid w:val="00A575D1"/>
    <w:rsid w:val="00A646DF"/>
    <w:rsid w:val="00A65E7F"/>
    <w:rsid w:val="00A72CDF"/>
    <w:rsid w:val="00A735EB"/>
    <w:rsid w:val="00A768AB"/>
    <w:rsid w:val="00A80514"/>
    <w:rsid w:val="00A80923"/>
    <w:rsid w:val="00A81188"/>
    <w:rsid w:val="00A82121"/>
    <w:rsid w:val="00A8570A"/>
    <w:rsid w:val="00A8603F"/>
    <w:rsid w:val="00A925AC"/>
    <w:rsid w:val="00A9353D"/>
    <w:rsid w:val="00A9598A"/>
    <w:rsid w:val="00A9736A"/>
    <w:rsid w:val="00AA2D1D"/>
    <w:rsid w:val="00AA2F77"/>
    <w:rsid w:val="00AA4932"/>
    <w:rsid w:val="00AA4D34"/>
    <w:rsid w:val="00AA78FA"/>
    <w:rsid w:val="00AB47E4"/>
    <w:rsid w:val="00AB55FB"/>
    <w:rsid w:val="00AB5EF7"/>
    <w:rsid w:val="00AC12FD"/>
    <w:rsid w:val="00AC26E7"/>
    <w:rsid w:val="00AC35D0"/>
    <w:rsid w:val="00AC3FB7"/>
    <w:rsid w:val="00AC44FF"/>
    <w:rsid w:val="00AC72E8"/>
    <w:rsid w:val="00AC77CB"/>
    <w:rsid w:val="00AD1D17"/>
    <w:rsid w:val="00AD3217"/>
    <w:rsid w:val="00AD48CD"/>
    <w:rsid w:val="00AD561C"/>
    <w:rsid w:val="00AD5C3B"/>
    <w:rsid w:val="00AD7476"/>
    <w:rsid w:val="00AE0B29"/>
    <w:rsid w:val="00AE19A6"/>
    <w:rsid w:val="00AE2736"/>
    <w:rsid w:val="00AE7903"/>
    <w:rsid w:val="00AF0D2C"/>
    <w:rsid w:val="00AF3BCC"/>
    <w:rsid w:val="00AF62F9"/>
    <w:rsid w:val="00AF6987"/>
    <w:rsid w:val="00B01E40"/>
    <w:rsid w:val="00B02334"/>
    <w:rsid w:val="00B02634"/>
    <w:rsid w:val="00B05E9F"/>
    <w:rsid w:val="00B074F6"/>
    <w:rsid w:val="00B0768B"/>
    <w:rsid w:val="00B1092F"/>
    <w:rsid w:val="00B1258C"/>
    <w:rsid w:val="00B13C01"/>
    <w:rsid w:val="00B148A8"/>
    <w:rsid w:val="00B14C65"/>
    <w:rsid w:val="00B169BF"/>
    <w:rsid w:val="00B1714A"/>
    <w:rsid w:val="00B178B1"/>
    <w:rsid w:val="00B21CA3"/>
    <w:rsid w:val="00B223AB"/>
    <w:rsid w:val="00B257B2"/>
    <w:rsid w:val="00B25BAC"/>
    <w:rsid w:val="00B337C9"/>
    <w:rsid w:val="00B33A99"/>
    <w:rsid w:val="00B33EC6"/>
    <w:rsid w:val="00B34B91"/>
    <w:rsid w:val="00B36FE2"/>
    <w:rsid w:val="00B37272"/>
    <w:rsid w:val="00B440AD"/>
    <w:rsid w:val="00B44534"/>
    <w:rsid w:val="00B45BDC"/>
    <w:rsid w:val="00B534BE"/>
    <w:rsid w:val="00B5636A"/>
    <w:rsid w:val="00B5685D"/>
    <w:rsid w:val="00B571C4"/>
    <w:rsid w:val="00B612FD"/>
    <w:rsid w:val="00B615A0"/>
    <w:rsid w:val="00B621E9"/>
    <w:rsid w:val="00B62B2D"/>
    <w:rsid w:val="00B638F1"/>
    <w:rsid w:val="00B63C13"/>
    <w:rsid w:val="00B654E0"/>
    <w:rsid w:val="00B6702F"/>
    <w:rsid w:val="00B6776B"/>
    <w:rsid w:val="00B7185D"/>
    <w:rsid w:val="00B740F1"/>
    <w:rsid w:val="00B76051"/>
    <w:rsid w:val="00B81A89"/>
    <w:rsid w:val="00B82531"/>
    <w:rsid w:val="00B8515A"/>
    <w:rsid w:val="00B8585C"/>
    <w:rsid w:val="00B867CB"/>
    <w:rsid w:val="00B93DF2"/>
    <w:rsid w:val="00B93FF7"/>
    <w:rsid w:val="00B96721"/>
    <w:rsid w:val="00B97D6D"/>
    <w:rsid w:val="00BA1898"/>
    <w:rsid w:val="00BA2025"/>
    <w:rsid w:val="00BA3AE3"/>
    <w:rsid w:val="00BA69F7"/>
    <w:rsid w:val="00BA7CFC"/>
    <w:rsid w:val="00BA7F93"/>
    <w:rsid w:val="00BB2368"/>
    <w:rsid w:val="00BB3D5F"/>
    <w:rsid w:val="00BB42A0"/>
    <w:rsid w:val="00BB7E1B"/>
    <w:rsid w:val="00BC02BF"/>
    <w:rsid w:val="00BC6852"/>
    <w:rsid w:val="00BD173E"/>
    <w:rsid w:val="00BD4740"/>
    <w:rsid w:val="00BD7F8C"/>
    <w:rsid w:val="00BE1A18"/>
    <w:rsid w:val="00BE2D37"/>
    <w:rsid w:val="00BE2E02"/>
    <w:rsid w:val="00BE3A0C"/>
    <w:rsid w:val="00BE4332"/>
    <w:rsid w:val="00BE5216"/>
    <w:rsid w:val="00BF0B6B"/>
    <w:rsid w:val="00BF29C8"/>
    <w:rsid w:val="00BF3682"/>
    <w:rsid w:val="00BF6256"/>
    <w:rsid w:val="00BF6BE5"/>
    <w:rsid w:val="00BF7712"/>
    <w:rsid w:val="00C00421"/>
    <w:rsid w:val="00C00C72"/>
    <w:rsid w:val="00C01BF8"/>
    <w:rsid w:val="00C036EF"/>
    <w:rsid w:val="00C07B5B"/>
    <w:rsid w:val="00C20598"/>
    <w:rsid w:val="00C2128C"/>
    <w:rsid w:val="00C21AD6"/>
    <w:rsid w:val="00C24612"/>
    <w:rsid w:val="00C2557D"/>
    <w:rsid w:val="00C27D48"/>
    <w:rsid w:val="00C31DA1"/>
    <w:rsid w:val="00C33CD8"/>
    <w:rsid w:val="00C35886"/>
    <w:rsid w:val="00C36480"/>
    <w:rsid w:val="00C42BB2"/>
    <w:rsid w:val="00C508E9"/>
    <w:rsid w:val="00C567D5"/>
    <w:rsid w:val="00C56F4B"/>
    <w:rsid w:val="00C5740C"/>
    <w:rsid w:val="00C61752"/>
    <w:rsid w:val="00C61CA7"/>
    <w:rsid w:val="00C620FA"/>
    <w:rsid w:val="00C64B53"/>
    <w:rsid w:val="00C64DA3"/>
    <w:rsid w:val="00C71FEB"/>
    <w:rsid w:val="00C7464D"/>
    <w:rsid w:val="00C77118"/>
    <w:rsid w:val="00C81051"/>
    <w:rsid w:val="00C81392"/>
    <w:rsid w:val="00C830AB"/>
    <w:rsid w:val="00C842B0"/>
    <w:rsid w:val="00C8474B"/>
    <w:rsid w:val="00C85E2E"/>
    <w:rsid w:val="00C86037"/>
    <w:rsid w:val="00C87B77"/>
    <w:rsid w:val="00C93364"/>
    <w:rsid w:val="00C93AF1"/>
    <w:rsid w:val="00CA3ED1"/>
    <w:rsid w:val="00CB11F2"/>
    <w:rsid w:val="00CB3AD9"/>
    <w:rsid w:val="00CB4239"/>
    <w:rsid w:val="00CB71F5"/>
    <w:rsid w:val="00CC062F"/>
    <w:rsid w:val="00CC4357"/>
    <w:rsid w:val="00CC5EB6"/>
    <w:rsid w:val="00CC5FF1"/>
    <w:rsid w:val="00CC6125"/>
    <w:rsid w:val="00CD1CEA"/>
    <w:rsid w:val="00CD1CEC"/>
    <w:rsid w:val="00CD26DD"/>
    <w:rsid w:val="00CD2C92"/>
    <w:rsid w:val="00CD3DD0"/>
    <w:rsid w:val="00CD7966"/>
    <w:rsid w:val="00CE133B"/>
    <w:rsid w:val="00CE4DA0"/>
    <w:rsid w:val="00CE7F21"/>
    <w:rsid w:val="00CF1968"/>
    <w:rsid w:val="00CF2C13"/>
    <w:rsid w:val="00CF34E9"/>
    <w:rsid w:val="00CF5134"/>
    <w:rsid w:val="00CF6CA2"/>
    <w:rsid w:val="00D04A0A"/>
    <w:rsid w:val="00D04BCB"/>
    <w:rsid w:val="00D04C7B"/>
    <w:rsid w:val="00D04D96"/>
    <w:rsid w:val="00D1181F"/>
    <w:rsid w:val="00D11B39"/>
    <w:rsid w:val="00D14467"/>
    <w:rsid w:val="00D14566"/>
    <w:rsid w:val="00D16B28"/>
    <w:rsid w:val="00D2151A"/>
    <w:rsid w:val="00D21D10"/>
    <w:rsid w:val="00D22C2A"/>
    <w:rsid w:val="00D2392E"/>
    <w:rsid w:val="00D23C21"/>
    <w:rsid w:val="00D23D57"/>
    <w:rsid w:val="00D261F8"/>
    <w:rsid w:val="00D31DFB"/>
    <w:rsid w:val="00D34DF2"/>
    <w:rsid w:val="00D3507B"/>
    <w:rsid w:val="00D35386"/>
    <w:rsid w:val="00D36D4C"/>
    <w:rsid w:val="00D422E2"/>
    <w:rsid w:val="00D42633"/>
    <w:rsid w:val="00D44982"/>
    <w:rsid w:val="00D46EBC"/>
    <w:rsid w:val="00D50163"/>
    <w:rsid w:val="00D50BE0"/>
    <w:rsid w:val="00D531C2"/>
    <w:rsid w:val="00D56CD6"/>
    <w:rsid w:val="00D56DB1"/>
    <w:rsid w:val="00D574E8"/>
    <w:rsid w:val="00D60030"/>
    <w:rsid w:val="00D61170"/>
    <w:rsid w:val="00D63BB8"/>
    <w:rsid w:val="00D649F0"/>
    <w:rsid w:val="00D653AE"/>
    <w:rsid w:val="00D653D7"/>
    <w:rsid w:val="00D66093"/>
    <w:rsid w:val="00D673FD"/>
    <w:rsid w:val="00D6760F"/>
    <w:rsid w:val="00D702BB"/>
    <w:rsid w:val="00D743E3"/>
    <w:rsid w:val="00D7471D"/>
    <w:rsid w:val="00D76BF0"/>
    <w:rsid w:val="00D8027B"/>
    <w:rsid w:val="00D80A66"/>
    <w:rsid w:val="00D81AE9"/>
    <w:rsid w:val="00D831B9"/>
    <w:rsid w:val="00D870BD"/>
    <w:rsid w:val="00D87DB9"/>
    <w:rsid w:val="00D95A47"/>
    <w:rsid w:val="00D975CA"/>
    <w:rsid w:val="00DA09D7"/>
    <w:rsid w:val="00DA13FD"/>
    <w:rsid w:val="00DA1B5D"/>
    <w:rsid w:val="00DA414F"/>
    <w:rsid w:val="00DA4317"/>
    <w:rsid w:val="00DB081A"/>
    <w:rsid w:val="00DB1868"/>
    <w:rsid w:val="00DB3AC9"/>
    <w:rsid w:val="00DB43A5"/>
    <w:rsid w:val="00DB4D36"/>
    <w:rsid w:val="00DB50AA"/>
    <w:rsid w:val="00DB5B84"/>
    <w:rsid w:val="00DC1A1D"/>
    <w:rsid w:val="00DC2EF5"/>
    <w:rsid w:val="00DC3184"/>
    <w:rsid w:val="00DC3445"/>
    <w:rsid w:val="00DC36C3"/>
    <w:rsid w:val="00DC52EB"/>
    <w:rsid w:val="00DC5E41"/>
    <w:rsid w:val="00DD11FE"/>
    <w:rsid w:val="00DD14FB"/>
    <w:rsid w:val="00DD22B2"/>
    <w:rsid w:val="00DD3093"/>
    <w:rsid w:val="00DE1034"/>
    <w:rsid w:val="00DE2CC1"/>
    <w:rsid w:val="00DE50EE"/>
    <w:rsid w:val="00DE60ED"/>
    <w:rsid w:val="00DE6A13"/>
    <w:rsid w:val="00DF17B1"/>
    <w:rsid w:val="00DF207B"/>
    <w:rsid w:val="00DF68FC"/>
    <w:rsid w:val="00DF6CA6"/>
    <w:rsid w:val="00E01BD5"/>
    <w:rsid w:val="00E02E84"/>
    <w:rsid w:val="00E04B2C"/>
    <w:rsid w:val="00E051AD"/>
    <w:rsid w:val="00E0595E"/>
    <w:rsid w:val="00E126E6"/>
    <w:rsid w:val="00E14B63"/>
    <w:rsid w:val="00E165FD"/>
    <w:rsid w:val="00E16994"/>
    <w:rsid w:val="00E2118F"/>
    <w:rsid w:val="00E215FE"/>
    <w:rsid w:val="00E22BB2"/>
    <w:rsid w:val="00E240F5"/>
    <w:rsid w:val="00E24751"/>
    <w:rsid w:val="00E25737"/>
    <w:rsid w:val="00E2686D"/>
    <w:rsid w:val="00E27D7C"/>
    <w:rsid w:val="00E3240D"/>
    <w:rsid w:val="00E32DAC"/>
    <w:rsid w:val="00E33EE2"/>
    <w:rsid w:val="00E3632B"/>
    <w:rsid w:val="00E37B40"/>
    <w:rsid w:val="00E42A9E"/>
    <w:rsid w:val="00E4592D"/>
    <w:rsid w:val="00E46707"/>
    <w:rsid w:val="00E55D19"/>
    <w:rsid w:val="00E567A3"/>
    <w:rsid w:val="00E63762"/>
    <w:rsid w:val="00E70684"/>
    <w:rsid w:val="00E71CAA"/>
    <w:rsid w:val="00E72B68"/>
    <w:rsid w:val="00E73891"/>
    <w:rsid w:val="00E74DC3"/>
    <w:rsid w:val="00E757A5"/>
    <w:rsid w:val="00E769B4"/>
    <w:rsid w:val="00E8003B"/>
    <w:rsid w:val="00E800BA"/>
    <w:rsid w:val="00E81E32"/>
    <w:rsid w:val="00E830FE"/>
    <w:rsid w:val="00E833BA"/>
    <w:rsid w:val="00E83F89"/>
    <w:rsid w:val="00E90F0C"/>
    <w:rsid w:val="00E91CA1"/>
    <w:rsid w:val="00E94B62"/>
    <w:rsid w:val="00E94D9A"/>
    <w:rsid w:val="00E97B5B"/>
    <w:rsid w:val="00EA06CE"/>
    <w:rsid w:val="00EB05DF"/>
    <w:rsid w:val="00EB130A"/>
    <w:rsid w:val="00EB5134"/>
    <w:rsid w:val="00EB539B"/>
    <w:rsid w:val="00EB71C3"/>
    <w:rsid w:val="00EB7E7F"/>
    <w:rsid w:val="00EC0CE0"/>
    <w:rsid w:val="00EC3287"/>
    <w:rsid w:val="00EC475D"/>
    <w:rsid w:val="00EC4FF3"/>
    <w:rsid w:val="00ED18E2"/>
    <w:rsid w:val="00ED1C8D"/>
    <w:rsid w:val="00ED269B"/>
    <w:rsid w:val="00ED29EE"/>
    <w:rsid w:val="00ED44FB"/>
    <w:rsid w:val="00ED5EC7"/>
    <w:rsid w:val="00ED6D79"/>
    <w:rsid w:val="00EE0AC3"/>
    <w:rsid w:val="00EE2476"/>
    <w:rsid w:val="00EE5A18"/>
    <w:rsid w:val="00EE6B79"/>
    <w:rsid w:val="00EE6D04"/>
    <w:rsid w:val="00EE7D2D"/>
    <w:rsid w:val="00EF2572"/>
    <w:rsid w:val="00EF4850"/>
    <w:rsid w:val="00EF5362"/>
    <w:rsid w:val="00EF5B16"/>
    <w:rsid w:val="00EF7BFD"/>
    <w:rsid w:val="00EF7C2B"/>
    <w:rsid w:val="00F018EB"/>
    <w:rsid w:val="00F01D64"/>
    <w:rsid w:val="00F033F0"/>
    <w:rsid w:val="00F046D5"/>
    <w:rsid w:val="00F05447"/>
    <w:rsid w:val="00F05EE5"/>
    <w:rsid w:val="00F06334"/>
    <w:rsid w:val="00F06EE5"/>
    <w:rsid w:val="00F07C6F"/>
    <w:rsid w:val="00F10F54"/>
    <w:rsid w:val="00F111B6"/>
    <w:rsid w:val="00F11BA8"/>
    <w:rsid w:val="00F12D63"/>
    <w:rsid w:val="00F14E57"/>
    <w:rsid w:val="00F16385"/>
    <w:rsid w:val="00F20094"/>
    <w:rsid w:val="00F216AA"/>
    <w:rsid w:val="00F22135"/>
    <w:rsid w:val="00F226F2"/>
    <w:rsid w:val="00F2280D"/>
    <w:rsid w:val="00F2292D"/>
    <w:rsid w:val="00F27216"/>
    <w:rsid w:val="00F273F8"/>
    <w:rsid w:val="00F27880"/>
    <w:rsid w:val="00F27A82"/>
    <w:rsid w:val="00F32AF3"/>
    <w:rsid w:val="00F32E65"/>
    <w:rsid w:val="00F33C1D"/>
    <w:rsid w:val="00F34E1B"/>
    <w:rsid w:val="00F40237"/>
    <w:rsid w:val="00F40D12"/>
    <w:rsid w:val="00F4159E"/>
    <w:rsid w:val="00F416E8"/>
    <w:rsid w:val="00F42F3A"/>
    <w:rsid w:val="00F4353B"/>
    <w:rsid w:val="00F47377"/>
    <w:rsid w:val="00F47681"/>
    <w:rsid w:val="00F47AAA"/>
    <w:rsid w:val="00F47C44"/>
    <w:rsid w:val="00F52FC0"/>
    <w:rsid w:val="00F60339"/>
    <w:rsid w:val="00F60A41"/>
    <w:rsid w:val="00F60E05"/>
    <w:rsid w:val="00F729A2"/>
    <w:rsid w:val="00F760EF"/>
    <w:rsid w:val="00F76E50"/>
    <w:rsid w:val="00F842EB"/>
    <w:rsid w:val="00F84A9E"/>
    <w:rsid w:val="00F85439"/>
    <w:rsid w:val="00F937B8"/>
    <w:rsid w:val="00F94451"/>
    <w:rsid w:val="00F96525"/>
    <w:rsid w:val="00F973C6"/>
    <w:rsid w:val="00FA0340"/>
    <w:rsid w:val="00FA14E2"/>
    <w:rsid w:val="00FA2127"/>
    <w:rsid w:val="00FA2765"/>
    <w:rsid w:val="00FA3860"/>
    <w:rsid w:val="00FA4056"/>
    <w:rsid w:val="00FA5305"/>
    <w:rsid w:val="00FA5E2D"/>
    <w:rsid w:val="00FA6911"/>
    <w:rsid w:val="00FB0454"/>
    <w:rsid w:val="00FB276A"/>
    <w:rsid w:val="00FB37B6"/>
    <w:rsid w:val="00FB50FA"/>
    <w:rsid w:val="00FB5F09"/>
    <w:rsid w:val="00FC29DF"/>
    <w:rsid w:val="00FC4A2C"/>
    <w:rsid w:val="00FC7D07"/>
    <w:rsid w:val="00FD3658"/>
    <w:rsid w:val="00FD397A"/>
    <w:rsid w:val="00FD4BEE"/>
    <w:rsid w:val="00FD70C9"/>
    <w:rsid w:val="00FD7372"/>
    <w:rsid w:val="00FE1515"/>
    <w:rsid w:val="00FE1AE3"/>
    <w:rsid w:val="00FE7E2F"/>
    <w:rsid w:val="00FF241D"/>
    <w:rsid w:val="00FF3656"/>
    <w:rsid w:val="00FF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41EAA"/>
  <w15:docId w15:val="{5CD0798A-76E8-4D97-AE57-AD8077E41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0E05"/>
  </w:style>
  <w:style w:type="paragraph" w:styleId="1">
    <w:name w:val="heading 1"/>
    <w:basedOn w:val="a"/>
    <w:link w:val="10"/>
    <w:qFormat/>
    <w:rsid w:val="00DC5E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2358B"/>
    <w:pPr>
      <w:ind w:left="720"/>
      <w:contextualSpacing/>
    </w:pPr>
  </w:style>
  <w:style w:type="paragraph" w:customStyle="1" w:styleId="Standard">
    <w:name w:val="Standard"/>
    <w:rsid w:val="007C74E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980C38"/>
    <w:pPr>
      <w:spacing w:after="120"/>
    </w:pPr>
  </w:style>
  <w:style w:type="paragraph" w:styleId="a4">
    <w:name w:val="Balloon Text"/>
    <w:basedOn w:val="a"/>
    <w:link w:val="a5"/>
    <w:semiHidden/>
    <w:unhideWhenUsed/>
    <w:rsid w:val="00D14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456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6081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6">
    <w:name w:val="Table Grid"/>
    <w:basedOn w:val="a1"/>
    <w:uiPriority w:val="59"/>
    <w:rsid w:val="00686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next w:val="a"/>
    <w:link w:val="a8"/>
    <w:uiPriority w:val="10"/>
    <w:qFormat/>
    <w:rsid w:val="00E2573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0"/>
    <w:link w:val="a7"/>
    <w:uiPriority w:val="10"/>
    <w:rsid w:val="00E257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No Spacing"/>
    <w:aliases w:val="для таблиц,No Spacing,МОЙ,Без интервала 111"/>
    <w:link w:val="aa"/>
    <w:uiPriority w:val="1"/>
    <w:qFormat/>
    <w:rsid w:val="009E3613"/>
    <w:pPr>
      <w:spacing w:after="0" w:line="240" w:lineRule="auto"/>
    </w:pPr>
  </w:style>
  <w:style w:type="paragraph" w:styleId="3">
    <w:name w:val="Body Text 3"/>
    <w:basedOn w:val="a"/>
    <w:link w:val="30"/>
    <w:rsid w:val="00010E51"/>
    <w:pPr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010E51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customStyle="1" w:styleId="ab">
    <w:basedOn w:val="a"/>
    <w:next w:val="a7"/>
    <w:qFormat/>
    <w:rsid w:val="00010E5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character" w:customStyle="1" w:styleId="10">
    <w:name w:val="Заголовок 1 Знак"/>
    <w:basedOn w:val="a0"/>
    <w:link w:val="1"/>
    <w:rsid w:val="00DC5E4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a">
    <w:name w:val="Без интервала Знак"/>
    <w:aliases w:val="для таблиц Знак,No Spacing Знак,МОЙ Знак,Без интервала 111 Знак"/>
    <w:link w:val="a9"/>
    <w:uiPriority w:val="1"/>
    <w:locked/>
    <w:rsid w:val="00454D95"/>
  </w:style>
  <w:style w:type="paragraph" w:customStyle="1" w:styleId="ConsPlusNormal">
    <w:name w:val="ConsPlusNormal"/>
    <w:rsid w:val="00914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MS Mincho" w:hAnsi="Arial" w:cs="Arial"/>
      <w:sz w:val="20"/>
      <w:szCs w:val="20"/>
      <w:lang w:eastAsia="ru-RU"/>
    </w:rPr>
  </w:style>
  <w:style w:type="paragraph" w:customStyle="1" w:styleId="p1">
    <w:name w:val="p1"/>
    <w:basedOn w:val="a"/>
    <w:rsid w:val="0091480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uiPriority w:val="99"/>
    <w:semiHidden/>
    <w:unhideWhenUsed/>
    <w:rsid w:val="00914804"/>
    <w:rPr>
      <w:color w:val="0000FF"/>
      <w:u w:val="single"/>
    </w:rPr>
  </w:style>
  <w:style w:type="paragraph" w:customStyle="1" w:styleId="bodytext30">
    <w:name w:val="bodytext30"/>
    <w:basedOn w:val="a"/>
    <w:rsid w:val="0046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8A2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8A2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">
    <w:name w:val="Body text (3)_"/>
    <w:link w:val="Bodytext31"/>
    <w:rsid w:val="003D06B6"/>
    <w:rPr>
      <w:b/>
      <w:bCs/>
      <w:sz w:val="27"/>
      <w:szCs w:val="27"/>
      <w:shd w:val="clear" w:color="auto" w:fill="FFFFFF"/>
    </w:rPr>
  </w:style>
  <w:style w:type="paragraph" w:customStyle="1" w:styleId="Bodytext31">
    <w:name w:val="Body text (3)"/>
    <w:basedOn w:val="a"/>
    <w:link w:val="Bodytext3"/>
    <w:rsid w:val="003D06B6"/>
    <w:pPr>
      <w:shd w:val="clear" w:color="auto" w:fill="FFFFFF"/>
      <w:spacing w:before="60" w:after="0" w:line="322" w:lineRule="exact"/>
      <w:jc w:val="center"/>
    </w:pPr>
    <w:rPr>
      <w:b/>
      <w:bCs/>
      <w:sz w:val="27"/>
      <w:szCs w:val="27"/>
    </w:rPr>
  </w:style>
  <w:style w:type="character" w:styleId="ad">
    <w:name w:val="annotation reference"/>
    <w:basedOn w:val="a0"/>
    <w:uiPriority w:val="99"/>
    <w:semiHidden/>
    <w:unhideWhenUsed/>
    <w:rsid w:val="00BA7F9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A7F93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A7F93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A7F9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A7F93"/>
    <w:rPr>
      <w:b/>
      <w:bCs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F11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F111B6"/>
  </w:style>
  <w:style w:type="paragraph" w:styleId="af4">
    <w:name w:val="footer"/>
    <w:basedOn w:val="a"/>
    <w:link w:val="af5"/>
    <w:uiPriority w:val="99"/>
    <w:unhideWhenUsed/>
    <w:rsid w:val="00F11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F11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28D39-F1A7-4584-9C8A-364152CDD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3405</TotalTime>
  <Pages>6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Виталий Рева</cp:lastModifiedBy>
  <cp:revision>119</cp:revision>
  <cp:lastPrinted>2023-02-17T05:01:00Z</cp:lastPrinted>
  <dcterms:created xsi:type="dcterms:W3CDTF">2022-09-26T04:28:00Z</dcterms:created>
  <dcterms:modified xsi:type="dcterms:W3CDTF">2023-03-09T05:26:00Z</dcterms:modified>
</cp:coreProperties>
</file>