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15" w:type="dxa"/>
        <w:tblLayout w:type="fixed"/>
        <w:tblLook w:val="01E0" w:firstRow="1" w:lastRow="1" w:firstColumn="1" w:lastColumn="1" w:noHBand="0" w:noVBand="0"/>
      </w:tblPr>
      <w:tblGrid>
        <w:gridCol w:w="9315"/>
      </w:tblGrid>
      <w:tr w:rsidR="004C5ECD" w:rsidRPr="00681F85" w14:paraId="384767F0" w14:textId="77777777" w:rsidTr="004C5ECD">
        <w:trPr>
          <w:trHeight w:val="1278"/>
        </w:trPr>
        <w:tc>
          <w:tcPr>
            <w:tcW w:w="9315" w:type="dxa"/>
            <w:hideMark/>
          </w:tcPr>
          <w:p w14:paraId="26D4F644" w14:textId="77777777" w:rsidR="004C5ECD" w:rsidRPr="00681F85" w:rsidRDefault="004C5ECD" w:rsidP="004C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F85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7FD3AC45" wp14:editId="7684D943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1" name="Рисунок 1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2F8489F" w14:textId="77777777" w:rsidR="004C5ECD" w:rsidRPr="00681F85" w:rsidRDefault="004C5ECD" w:rsidP="004C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06E543" w14:textId="77777777" w:rsidR="004C5ECD" w:rsidRPr="00681F85" w:rsidRDefault="004C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960B97" w14:textId="77777777" w:rsidR="004C5ECD" w:rsidRPr="00681F85" w:rsidRDefault="004C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</w:t>
            </w:r>
          </w:p>
        </w:tc>
      </w:tr>
      <w:tr w:rsidR="004C5ECD" w:rsidRPr="00681F85" w14:paraId="098256C0" w14:textId="77777777" w:rsidTr="004C5ECD">
        <w:trPr>
          <w:trHeight w:val="2204"/>
        </w:trPr>
        <w:tc>
          <w:tcPr>
            <w:tcW w:w="9315" w:type="dxa"/>
            <w:hideMark/>
          </w:tcPr>
          <w:p w14:paraId="266B31FD" w14:textId="77777777" w:rsidR="004C5ECD" w:rsidRPr="00681F85" w:rsidRDefault="004C5ECD" w:rsidP="0068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</w:t>
            </w:r>
          </w:p>
          <w:p w14:paraId="79697B8B" w14:textId="77777777" w:rsidR="004C5ECD" w:rsidRPr="00681F85" w:rsidRDefault="004C5ECD" w:rsidP="0068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ПОЖАРСКОГО МУНИЦИПАЛЬНОГО ОКРУГА</w:t>
            </w:r>
          </w:p>
          <w:p w14:paraId="5EB56C05" w14:textId="77777777" w:rsidR="004C5ECD" w:rsidRPr="00681F85" w:rsidRDefault="004C5ECD" w:rsidP="0068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ПРИМОРСКОГО КРАЯ</w:t>
            </w:r>
          </w:p>
          <w:p w14:paraId="70FDE4A3" w14:textId="2207E6B8" w:rsidR="004C5ECD" w:rsidRDefault="004C5ECD" w:rsidP="00681F8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42AF118" w14:textId="77777777" w:rsidR="00681F85" w:rsidRPr="00681F85" w:rsidRDefault="00681F85" w:rsidP="0068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73945D6" w14:textId="4AF1BF10" w:rsidR="004C5ECD" w:rsidRDefault="004C5ECD" w:rsidP="001E4E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 О С Т А Н О В Л Е Н И Е</w:t>
            </w:r>
          </w:p>
          <w:p w14:paraId="373BB157" w14:textId="6B7C489A" w:rsidR="00681F85" w:rsidRDefault="00681F85" w:rsidP="0068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FA2E5D" w14:textId="77777777" w:rsidR="00681F85" w:rsidRPr="00681F85" w:rsidRDefault="00681F85" w:rsidP="0068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72A102D" w14:textId="3F5460FA" w:rsidR="004C5ECD" w:rsidRPr="00681F85" w:rsidRDefault="005B3496" w:rsidP="00681F8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34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24 марта 2023 года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32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4C5ECD"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C5ECD"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="004C5ECD"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C5ECD"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Лучегорск</w:t>
            </w:r>
            <w:proofErr w:type="spellEnd"/>
            <w:r w:rsidR="004C5ECD"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r w:rsidR="0032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bookmarkStart w:id="0" w:name="_GoBack"/>
            <w:bookmarkEnd w:id="0"/>
            <w:r w:rsidR="004C5ECD"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№ </w:t>
            </w:r>
            <w:r w:rsidRPr="005B34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321-па</w:t>
            </w:r>
          </w:p>
          <w:p w14:paraId="53BB6A6F" w14:textId="50497537" w:rsidR="004C5ECD" w:rsidRDefault="004C5ECD" w:rsidP="0068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D22A423" w14:textId="77777777" w:rsidR="00681F85" w:rsidRPr="00681F85" w:rsidRDefault="00681F85" w:rsidP="0068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7EF073A" w14:textId="77777777" w:rsidR="004C5ECD" w:rsidRPr="00681F85" w:rsidRDefault="004C5ECD" w:rsidP="0068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1B4597" w14:textId="77777777" w:rsidR="00681F85" w:rsidRDefault="004C5ECD" w:rsidP="00681F85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утверждении</w:t>
            </w:r>
            <w:r w:rsidR="001E4EEA" w:rsidRPr="00681F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5051C" w:rsidRPr="00681F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ликвидационного баланса финансового управления администрации Пожарского муниципального района </w:t>
            </w:r>
          </w:p>
          <w:p w14:paraId="07F53349" w14:textId="08471C74" w:rsidR="004C5ECD" w:rsidRPr="00681F85" w:rsidRDefault="00A5051C" w:rsidP="00681F85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Приморского края</w:t>
            </w:r>
          </w:p>
          <w:p w14:paraId="64BD2A9E" w14:textId="77777777" w:rsidR="004C5ECD" w:rsidRPr="00681F85" w:rsidRDefault="004C5ECD" w:rsidP="00681F85">
            <w:pPr>
              <w:spacing w:after="0" w:line="240" w:lineRule="auto"/>
              <w:ind w:hanging="10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818EAF4" w14:textId="77777777" w:rsidR="004C5ECD" w:rsidRPr="00681F85" w:rsidRDefault="004C5ECD" w:rsidP="00681F85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FA80A2" w14:textId="45E56914" w:rsidR="004C5ECD" w:rsidRPr="00681F85" w:rsidRDefault="004C5ECD" w:rsidP="00681F85">
            <w:pPr>
              <w:spacing w:after="0" w:line="360" w:lineRule="auto"/>
              <w:ind w:firstLine="7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A5051C"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соответствии с Гражданским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во исполнение Постановления администрации Пожарского муниципального района Приморского края от 23 ноября 2022 года № 895-па «О ликвидации Финансового управления администрации Пожарского муниципального района Приморского края», администрация Пожарского муниципального округа Приморского края</w:t>
            </w:r>
          </w:p>
          <w:p w14:paraId="6B25B991" w14:textId="2208370A" w:rsidR="004C5ECD" w:rsidRDefault="004C5ECD" w:rsidP="00681F85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34475C" w14:textId="77777777" w:rsidR="00681F85" w:rsidRPr="00681F85" w:rsidRDefault="00681F85" w:rsidP="00681F85">
            <w:pPr>
              <w:spacing w:after="0" w:line="240" w:lineRule="auto"/>
              <w:ind w:left="108" w:hanging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14CCD1D" w14:textId="77E8D9F9" w:rsidR="004C5ECD" w:rsidRPr="00681F85" w:rsidRDefault="004C5ECD" w:rsidP="00632D41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</w:t>
            </w:r>
            <w:r w:rsidR="001E4EEA"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</w:t>
            </w:r>
            <w:r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ВЛЯЕТ:</w:t>
            </w:r>
          </w:p>
          <w:p w14:paraId="3AFF17B9" w14:textId="673DEE32" w:rsidR="001E4EEA" w:rsidRPr="00681F85" w:rsidRDefault="001E4EEA" w:rsidP="00632D41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DE7D3C6" w14:textId="77777777" w:rsidR="001E4EEA" w:rsidRPr="00681F85" w:rsidRDefault="001E4EEA" w:rsidP="00632D41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97F423" w14:textId="061AC87A" w:rsidR="004C5ECD" w:rsidRPr="00681F85" w:rsidRDefault="001E4EEA" w:rsidP="00681F85">
            <w:pPr>
              <w:tabs>
                <w:tab w:val="left" w:pos="1155"/>
              </w:tabs>
              <w:spacing w:after="0" w:line="360" w:lineRule="auto"/>
              <w:ind w:firstLine="7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Утвердить </w:t>
            </w:r>
            <w:r w:rsidR="00A5051C"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ликвидационный баланс финансового управления администрации Пожарского муниципального района Приморского края (Приложение 1)</w:t>
            </w:r>
          </w:p>
          <w:p w14:paraId="2AF4D716" w14:textId="70186B58" w:rsidR="00632D41" w:rsidRPr="00681F85" w:rsidRDefault="00A5051C" w:rsidP="00681F85">
            <w:pPr>
              <w:tabs>
                <w:tab w:val="left" w:pos="1155"/>
              </w:tabs>
              <w:spacing w:after="0" w:line="360" w:lineRule="auto"/>
              <w:ind w:firstLine="7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32D41" w:rsidRPr="0068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Настоящее постановление вступает в силу со дня его подписания.</w:t>
            </w:r>
          </w:p>
          <w:p w14:paraId="639268A9" w14:textId="77777777" w:rsidR="004C5ECD" w:rsidRPr="00681F85" w:rsidRDefault="004C5ECD" w:rsidP="00681F85">
            <w:pPr>
              <w:tabs>
                <w:tab w:val="left" w:pos="1155"/>
              </w:tabs>
              <w:spacing w:after="0" w:line="360" w:lineRule="auto"/>
              <w:ind w:firstLine="74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F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  <w:p w14:paraId="10BBA3A9" w14:textId="6294050B" w:rsidR="00681F85" w:rsidRPr="00681F85" w:rsidRDefault="00681F85" w:rsidP="00681F85">
            <w:pPr>
              <w:tabs>
                <w:tab w:val="left" w:pos="1155"/>
              </w:tabs>
              <w:spacing w:after="0" w:line="240" w:lineRule="auto"/>
              <w:ind w:firstLine="746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7C7717A9" w14:textId="675AFE0C" w:rsidR="00632D41" w:rsidRPr="00681F85" w:rsidRDefault="00632D41" w:rsidP="00632D41">
      <w:pPr>
        <w:jc w:val="both"/>
        <w:rPr>
          <w:rFonts w:ascii="Times New Roman" w:hAnsi="Times New Roman" w:cs="Times New Roman"/>
          <w:sz w:val="28"/>
          <w:szCs w:val="28"/>
        </w:rPr>
      </w:pPr>
      <w:r w:rsidRPr="00681F85">
        <w:rPr>
          <w:rFonts w:ascii="Times New Roman" w:hAnsi="Times New Roman" w:cs="Times New Roman"/>
          <w:sz w:val="28"/>
          <w:szCs w:val="28"/>
        </w:rPr>
        <w:t xml:space="preserve">Глава Пожарского муниципального </w:t>
      </w:r>
      <w:r w:rsidR="00A5051C" w:rsidRPr="00681F85">
        <w:rPr>
          <w:rFonts w:ascii="Times New Roman" w:hAnsi="Times New Roman" w:cs="Times New Roman"/>
          <w:sz w:val="28"/>
          <w:szCs w:val="28"/>
        </w:rPr>
        <w:t>района</w:t>
      </w:r>
      <w:r w:rsidRPr="00681F85">
        <w:rPr>
          <w:rFonts w:ascii="Times New Roman" w:hAnsi="Times New Roman" w:cs="Times New Roman"/>
          <w:sz w:val="28"/>
          <w:szCs w:val="28"/>
        </w:rPr>
        <w:t xml:space="preserve">                                       В.М. Козак</w:t>
      </w:r>
    </w:p>
    <w:sectPr w:rsidR="00632D41" w:rsidRPr="00681F85" w:rsidSect="00681F8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460A3"/>
    <w:multiLevelType w:val="hybridMultilevel"/>
    <w:tmpl w:val="C8667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ECD"/>
    <w:rsid w:val="001C26F1"/>
    <w:rsid w:val="001E4EEA"/>
    <w:rsid w:val="00321313"/>
    <w:rsid w:val="00374875"/>
    <w:rsid w:val="004C5ECD"/>
    <w:rsid w:val="0054169B"/>
    <w:rsid w:val="005B3496"/>
    <w:rsid w:val="00632D41"/>
    <w:rsid w:val="00681F85"/>
    <w:rsid w:val="00A5051C"/>
    <w:rsid w:val="00A54717"/>
    <w:rsid w:val="00A909F2"/>
    <w:rsid w:val="00B8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563F"/>
  <w15:chartTrackingRefBased/>
  <w15:docId w15:val="{E0438CAF-872F-4986-A7B4-679BB1DC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2D4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D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0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0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10</cp:revision>
  <cp:lastPrinted>2023-03-22T23:59:00Z</cp:lastPrinted>
  <dcterms:created xsi:type="dcterms:W3CDTF">2023-03-03T06:59:00Z</dcterms:created>
  <dcterms:modified xsi:type="dcterms:W3CDTF">2023-03-24T05:22:00Z</dcterms:modified>
</cp:coreProperties>
</file>