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AD" w:rsidRDefault="008F39AD" w:rsidP="009E40D6">
      <w:pPr>
        <w:jc w:val="center"/>
        <w:rPr>
          <w:noProof/>
          <w:szCs w:val="28"/>
        </w:rPr>
      </w:pPr>
    </w:p>
    <w:p w:rsidR="009E40D6" w:rsidRDefault="004302B5" w:rsidP="009E40D6">
      <w:pPr>
        <w:jc w:val="center"/>
        <w:rPr>
          <w:b/>
          <w:sz w:val="26"/>
          <w:szCs w:val="28"/>
        </w:rPr>
      </w:pPr>
      <w:r w:rsidRPr="004302B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9E40D6" w:rsidRDefault="009E40D6" w:rsidP="009E40D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B34C9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9E40D6" w:rsidTr="009E40D6">
        <w:trPr>
          <w:trHeight w:val="60"/>
        </w:trPr>
        <w:tc>
          <w:tcPr>
            <w:tcW w:w="9834" w:type="dxa"/>
          </w:tcPr>
          <w:p w:rsidR="009E40D6" w:rsidRDefault="009E40D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9E40D6" w:rsidRDefault="009E40D6" w:rsidP="009E40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9E40D6" w:rsidRDefault="009E40D6" w:rsidP="009E40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9E40D6" w:rsidRDefault="009E40D6" w:rsidP="009E40D6">
      <w:pPr>
        <w:jc w:val="center"/>
        <w:rPr>
          <w:b/>
          <w:sz w:val="28"/>
          <w:szCs w:val="28"/>
        </w:rPr>
      </w:pPr>
    </w:p>
    <w:p w:rsidR="009E40D6" w:rsidRDefault="009E40D6" w:rsidP="009E40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E40D6" w:rsidRDefault="009E40D6" w:rsidP="009E40D6">
      <w:pPr>
        <w:ind w:left="360"/>
        <w:rPr>
          <w:sz w:val="28"/>
          <w:szCs w:val="28"/>
        </w:rPr>
      </w:pPr>
    </w:p>
    <w:p w:rsidR="009E40D6" w:rsidRDefault="009E40D6" w:rsidP="009E40D6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6F592E">
        <w:rPr>
          <w:sz w:val="28"/>
          <w:szCs w:val="28"/>
        </w:rPr>
        <w:t xml:space="preserve"> «28» февраля 2023 года       </w:t>
      </w:r>
      <w:r>
        <w:rPr>
          <w:sz w:val="28"/>
          <w:szCs w:val="28"/>
        </w:rPr>
        <w:t xml:space="preserve">   пгт Лучегорск         </w:t>
      </w:r>
      <w:r w:rsidR="006F592E">
        <w:rPr>
          <w:sz w:val="28"/>
          <w:szCs w:val="28"/>
        </w:rPr>
        <w:t xml:space="preserve">                           № 161</w:t>
      </w:r>
    </w:p>
    <w:p w:rsidR="009E40D6" w:rsidRDefault="009E40D6" w:rsidP="009E40D6">
      <w:pPr>
        <w:ind w:right="3684" w:firstLine="709"/>
        <w:jc w:val="both"/>
        <w:rPr>
          <w:color w:val="333333"/>
          <w:sz w:val="28"/>
          <w:szCs w:val="28"/>
        </w:rPr>
      </w:pPr>
    </w:p>
    <w:p w:rsidR="009E40D6" w:rsidRPr="009E40D6" w:rsidRDefault="009E40D6" w:rsidP="009E40D6">
      <w:pPr>
        <w:ind w:right="3117"/>
        <w:jc w:val="both"/>
        <w:rPr>
          <w:sz w:val="28"/>
          <w:szCs w:val="28"/>
        </w:rPr>
      </w:pPr>
      <w:r w:rsidRPr="009E40D6">
        <w:rPr>
          <w:sz w:val="28"/>
          <w:szCs w:val="28"/>
        </w:rPr>
        <w:t xml:space="preserve">О нормативном правовом акте Думы Пожарского муниципального округа </w:t>
      </w:r>
      <w:r w:rsidRPr="009E40D6">
        <w:rPr>
          <w:bCs/>
          <w:sz w:val="28"/>
          <w:szCs w:val="28"/>
        </w:rPr>
        <w:t>«</w:t>
      </w:r>
      <w:r w:rsidRPr="009E40D6">
        <w:rPr>
          <w:sz w:val="28"/>
          <w:szCs w:val="28"/>
        </w:rPr>
        <w:t>Об установлении минимального размера оплаты труда работников муниципальных учреждений, финансируемых из бюджета Пожарского муниципального округа</w:t>
      </w:r>
      <w:r w:rsidRPr="009E40D6">
        <w:rPr>
          <w:bCs/>
          <w:sz w:val="28"/>
          <w:szCs w:val="28"/>
        </w:rPr>
        <w:t>»</w:t>
      </w:r>
      <w:r w:rsidRPr="009E40D6">
        <w:rPr>
          <w:sz w:val="28"/>
          <w:szCs w:val="28"/>
        </w:rPr>
        <w:t xml:space="preserve"> </w:t>
      </w:r>
    </w:p>
    <w:p w:rsidR="009E40D6" w:rsidRDefault="009E40D6" w:rsidP="009E40D6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E40D6" w:rsidRDefault="009E40D6" w:rsidP="009E40D6">
      <w:pPr>
        <w:ind w:right="-2"/>
        <w:jc w:val="both"/>
        <w:rPr>
          <w:sz w:val="28"/>
          <w:szCs w:val="28"/>
        </w:rPr>
      </w:pPr>
    </w:p>
    <w:p w:rsidR="009E40D6" w:rsidRDefault="009E40D6" w:rsidP="009E40D6">
      <w:pPr>
        <w:pStyle w:val="aa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проект нормативного правового акта Думы Пожарского муниципального округа </w:t>
      </w:r>
      <w:r>
        <w:rPr>
          <w:rFonts w:ascii="Times New Roman" w:hAnsi="Times New Roman"/>
          <w:bCs/>
          <w:sz w:val="28"/>
          <w:szCs w:val="28"/>
        </w:rPr>
        <w:t>«</w:t>
      </w:r>
      <w:r w:rsidRPr="009E40D6">
        <w:rPr>
          <w:rFonts w:ascii="Times New Roman" w:hAnsi="Times New Roman"/>
          <w:sz w:val="28"/>
          <w:szCs w:val="28"/>
        </w:rPr>
        <w:t>Об установлении минимального размера оплаты труда работников муниципальных учреждений, финансируемых из бюджета Пожарского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 Дума Пожарского муниципального округа</w:t>
      </w:r>
    </w:p>
    <w:p w:rsidR="009E40D6" w:rsidRDefault="009E40D6" w:rsidP="009E40D6">
      <w:pPr>
        <w:ind w:firstLine="709"/>
        <w:jc w:val="both"/>
        <w:rPr>
          <w:sz w:val="28"/>
          <w:szCs w:val="28"/>
        </w:rPr>
      </w:pPr>
    </w:p>
    <w:p w:rsidR="009E40D6" w:rsidRDefault="009E40D6" w:rsidP="009E40D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9E40D6" w:rsidRDefault="009E40D6" w:rsidP="009E40D6">
      <w:pPr>
        <w:numPr>
          <w:ilvl w:val="0"/>
          <w:numId w:val="4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</w:t>
      </w:r>
      <w:r>
        <w:rPr>
          <w:bCs/>
          <w:sz w:val="28"/>
          <w:szCs w:val="28"/>
        </w:rPr>
        <w:t>«</w:t>
      </w:r>
      <w:r w:rsidRPr="009E40D6">
        <w:rPr>
          <w:sz w:val="28"/>
          <w:szCs w:val="28"/>
        </w:rPr>
        <w:t>Об установлении минимального размера оплаты труда работников муниципальных учреждений, финансируемых из бюджета Пожарского муниципального округа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E40D6" w:rsidRDefault="009E40D6" w:rsidP="009E40D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Направить нормативный правовой акт Думы Пожарского муниципального округа  </w:t>
      </w:r>
      <w:r>
        <w:rPr>
          <w:bCs/>
          <w:sz w:val="28"/>
          <w:szCs w:val="28"/>
        </w:rPr>
        <w:t>«</w:t>
      </w:r>
      <w:r w:rsidRPr="009E40D6">
        <w:rPr>
          <w:sz w:val="28"/>
          <w:szCs w:val="28"/>
        </w:rPr>
        <w:t>Об установлении минимального размера оплаты труда работников муниципальных учреждений, финансируемых из бюджета Пожарского муниципального округа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9E40D6" w:rsidRDefault="009E40D6" w:rsidP="009E40D6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9E40D6" w:rsidRDefault="009E40D6" w:rsidP="009E40D6">
      <w:pPr>
        <w:rPr>
          <w:sz w:val="28"/>
          <w:szCs w:val="28"/>
        </w:rPr>
      </w:pPr>
    </w:p>
    <w:p w:rsidR="009E40D6" w:rsidRDefault="009E40D6" w:rsidP="009E40D6">
      <w:pPr>
        <w:rPr>
          <w:sz w:val="28"/>
          <w:szCs w:val="28"/>
        </w:rPr>
      </w:pPr>
    </w:p>
    <w:p w:rsidR="009E40D6" w:rsidRDefault="009E40D6" w:rsidP="009E40D6">
      <w:pPr>
        <w:rPr>
          <w:sz w:val="28"/>
          <w:szCs w:val="28"/>
        </w:rPr>
      </w:pPr>
    </w:p>
    <w:p w:rsidR="009E40D6" w:rsidRDefault="009E40D6" w:rsidP="009E40D6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9E40D6" w:rsidRDefault="009E40D6" w:rsidP="009E40D6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9E40D6" w:rsidRDefault="009E40D6" w:rsidP="009E40D6">
      <w:pPr>
        <w:jc w:val="center"/>
        <w:rPr>
          <w:noProof/>
          <w:szCs w:val="28"/>
        </w:rPr>
      </w:pPr>
    </w:p>
    <w:p w:rsidR="009E40D6" w:rsidRDefault="009E40D6"/>
    <w:p w:rsidR="009E40D6" w:rsidRDefault="009E40D6"/>
    <w:p w:rsidR="009E40D6" w:rsidRDefault="009E40D6"/>
    <w:p w:rsidR="009E40D6" w:rsidRDefault="009E40D6"/>
    <w:p w:rsidR="009E40D6" w:rsidRDefault="009E40D6"/>
    <w:p w:rsidR="009E40D6" w:rsidRDefault="009E40D6"/>
    <w:p w:rsidR="009E40D6" w:rsidRDefault="009E40D6"/>
    <w:p w:rsidR="00021BB9" w:rsidRDefault="000B34C9"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114300</wp:posOffset>
            </wp:positionV>
            <wp:extent cx="607695" cy="752475"/>
            <wp:effectExtent l="19050" t="0" r="1905" b="0"/>
            <wp:wrapNone/>
            <wp:docPr id="3" name="Рисунок 3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334" w:tblpY="-1795"/>
        <w:tblW w:w="3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6"/>
      </w:tblGrid>
      <w:tr w:rsidR="00286E50" w:rsidTr="00CC733D">
        <w:trPr>
          <w:trHeight w:val="771"/>
        </w:trPr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BB9" w:rsidRDefault="00021BB9" w:rsidP="00CC733D">
            <w:r>
              <w:t xml:space="preserve">                     </w:t>
            </w:r>
          </w:p>
          <w:p w:rsidR="00021BB9" w:rsidRPr="00021BB9" w:rsidRDefault="00691679" w:rsidP="00021BB9">
            <w:r>
              <w:t xml:space="preserve">                                            </w:t>
            </w:r>
          </w:p>
          <w:p w:rsidR="00021BB9" w:rsidRDefault="00021BB9" w:rsidP="00021BB9"/>
          <w:p w:rsidR="00691679" w:rsidRDefault="00691679" w:rsidP="00CC733D">
            <w:pPr>
              <w:tabs>
                <w:tab w:val="left" w:pos="2600"/>
                <w:tab w:val="left" w:pos="2660"/>
              </w:tabs>
              <w:ind w:firstLine="708"/>
            </w:pPr>
            <w:r>
              <w:tab/>
            </w:r>
            <w:r>
              <w:tab/>
            </w:r>
          </w:p>
          <w:p w:rsidR="00691679" w:rsidRDefault="00691679" w:rsidP="00CC733D">
            <w:pPr>
              <w:ind w:firstLine="708"/>
            </w:pPr>
          </w:p>
          <w:p w:rsidR="00691679" w:rsidRDefault="00691679" w:rsidP="00CC733D">
            <w:pPr>
              <w:ind w:firstLine="708"/>
            </w:pPr>
          </w:p>
          <w:p w:rsidR="00286E50" w:rsidRPr="00021BB9" w:rsidRDefault="00691679" w:rsidP="00CC733D">
            <w:pPr>
              <w:tabs>
                <w:tab w:val="left" w:pos="4440"/>
              </w:tabs>
              <w:ind w:firstLine="708"/>
            </w:pPr>
            <w:r>
              <w:tab/>
            </w:r>
          </w:p>
        </w:tc>
      </w:tr>
    </w:tbl>
    <w:p w:rsidR="00691679" w:rsidRDefault="00691679" w:rsidP="008532BE">
      <w:pPr>
        <w:rPr>
          <w:b/>
          <w:sz w:val="28"/>
          <w:szCs w:val="28"/>
        </w:rPr>
      </w:pPr>
    </w:p>
    <w:p w:rsidR="00691679" w:rsidRDefault="00691679" w:rsidP="00925092">
      <w:pPr>
        <w:jc w:val="center"/>
        <w:rPr>
          <w:b/>
          <w:sz w:val="28"/>
          <w:szCs w:val="28"/>
        </w:rPr>
      </w:pPr>
    </w:p>
    <w:p w:rsidR="00691679" w:rsidRDefault="00691679" w:rsidP="00925092">
      <w:pPr>
        <w:jc w:val="center"/>
        <w:rPr>
          <w:b/>
          <w:sz w:val="28"/>
          <w:szCs w:val="28"/>
        </w:rPr>
      </w:pPr>
    </w:p>
    <w:p w:rsidR="00691679" w:rsidRDefault="00691679" w:rsidP="00925092">
      <w:pPr>
        <w:jc w:val="center"/>
        <w:rPr>
          <w:b/>
          <w:sz w:val="28"/>
          <w:szCs w:val="28"/>
        </w:rPr>
      </w:pPr>
    </w:p>
    <w:p w:rsidR="00D6317B" w:rsidRPr="00BC540A" w:rsidRDefault="00D6317B" w:rsidP="003F1454">
      <w:pPr>
        <w:tabs>
          <w:tab w:val="left" w:pos="1660"/>
          <w:tab w:val="center" w:pos="3644"/>
        </w:tabs>
        <w:jc w:val="center"/>
        <w:rPr>
          <w:b/>
          <w:sz w:val="28"/>
          <w:szCs w:val="28"/>
        </w:rPr>
      </w:pPr>
      <w:r w:rsidRPr="00BC540A">
        <w:rPr>
          <w:b/>
          <w:sz w:val="28"/>
          <w:szCs w:val="28"/>
        </w:rPr>
        <w:t>ДУМА</w:t>
      </w:r>
    </w:p>
    <w:p w:rsidR="00286E50" w:rsidRPr="00BC540A" w:rsidRDefault="00D6317B" w:rsidP="006108FD">
      <w:pPr>
        <w:spacing w:line="360" w:lineRule="auto"/>
        <w:jc w:val="center"/>
        <w:rPr>
          <w:b/>
          <w:sz w:val="28"/>
          <w:szCs w:val="28"/>
        </w:rPr>
      </w:pPr>
      <w:r w:rsidRPr="00BC540A">
        <w:rPr>
          <w:b/>
          <w:sz w:val="28"/>
          <w:szCs w:val="28"/>
        </w:rPr>
        <w:t xml:space="preserve">ПОЖАРСКОГО МУНИЦИПАЛЬНОГО </w:t>
      </w:r>
      <w:r w:rsidR="00A666DE">
        <w:rPr>
          <w:b/>
          <w:sz w:val="28"/>
          <w:szCs w:val="28"/>
        </w:rPr>
        <w:t>ОКРУГ</w:t>
      </w:r>
      <w:r w:rsidRPr="00BC540A">
        <w:rPr>
          <w:b/>
          <w:sz w:val="28"/>
          <w:szCs w:val="28"/>
        </w:rPr>
        <w:t>А</w:t>
      </w:r>
    </w:p>
    <w:p w:rsidR="00C25C49" w:rsidRDefault="00CC6AA0" w:rsidP="00C25C4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</w:t>
      </w:r>
      <w:r w:rsidR="00447C0B">
        <w:rPr>
          <w:b/>
          <w:sz w:val="28"/>
          <w:szCs w:val="28"/>
        </w:rPr>
        <w:t>НЫЙ ПРАВОВОЙ АКТ</w:t>
      </w:r>
    </w:p>
    <w:p w:rsidR="00122D21" w:rsidRDefault="00122D21" w:rsidP="003F1454">
      <w:pPr>
        <w:jc w:val="both"/>
        <w:rPr>
          <w:b/>
          <w:sz w:val="28"/>
          <w:szCs w:val="28"/>
        </w:rPr>
      </w:pPr>
    </w:p>
    <w:p w:rsidR="00C25C49" w:rsidRPr="00C25C49" w:rsidRDefault="007B0328" w:rsidP="003F14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«28» февраля 2023 года</w:t>
      </w:r>
      <w:r w:rsidR="0046337A">
        <w:rPr>
          <w:sz w:val="28"/>
          <w:szCs w:val="28"/>
        </w:rPr>
        <w:t xml:space="preserve"> </w:t>
      </w:r>
      <w:r w:rsidR="00624A05">
        <w:rPr>
          <w:sz w:val="28"/>
          <w:szCs w:val="28"/>
        </w:rPr>
        <w:t xml:space="preserve">          </w:t>
      </w:r>
      <w:r w:rsidR="0046337A">
        <w:rPr>
          <w:sz w:val="28"/>
          <w:szCs w:val="28"/>
        </w:rPr>
        <w:t xml:space="preserve"> </w:t>
      </w:r>
      <w:r w:rsidR="00660963">
        <w:rPr>
          <w:sz w:val="28"/>
          <w:szCs w:val="28"/>
        </w:rPr>
        <w:t xml:space="preserve">   </w:t>
      </w:r>
      <w:r w:rsidR="00C25C49" w:rsidRPr="00C25C49">
        <w:rPr>
          <w:sz w:val="28"/>
          <w:szCs w:val="28"/>
        </w:rPr>
        <w:t xml:space="preserve">пгт </w:t>
      </w:r>
      <w:r w:rsidR="00C25C49" w:rsidRPr="00624A05">
        <w:rPr>
          <w:sz w:val="28"/>
          <w:szCs w:val="28"/>
        </w:rPr>
        <w:t xml:space="preserve">Лучегорск                </w:t>
      </w:r>
      <w:r w:rsidR="00624A05" w:rsidRPr="00624A0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C25C49" w:rsidRPr="00624A05">
        <w:rPr>
          <w:sz w:val="28"/>
          <w:szCs w:val="28"/>
        </w:rPr>
        <w:t xml:space="preserve">     </w:t>
      </w:r>
      <w:r w:rsidR="006F592E">
        <w:rPr>
          <w:sz w:val="28"/>
          <w:szCs w:val="28"/>
        </w:rPr>
        <w:t>№ 96</w:t>
      </w:r>
      <w:r>
        <w:rPr>
          <w:sz w:val="28"/>
          <w:szCs w:val="28"/>
        </w:rPr>
        <w:t>-НПА</w:t>
      </w:r>
    </w:p>
    <w:p w:rsidR="00691679" w:rsidRPr="003F1454" w:rsidRDefault="00691679" w:rsidP="003F1454">
      <w:pPr>
        <w:rPr>
          <w:b/>
          <w:sz w:val="28"/>
          <w:szCs w:val="28"/>
        </w:rPr>
      </w:pPr>
    </w:p>
    <w:p w:rsidR="0017374D" w:rsidRPr="0017374D" w:rsidRDefault="00A33649" w:rsidP="00173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11C29">
        <w:rPr>
          <w:b/>
          <w:sz w:val="28"/>
          <w:szCs w:val="28"/>
        </w:rPr>
        <w:t>б</w:t>
      </w:r>
      <w:r w:rsidR="0053523A">
        <w:rPr>
          <w:b/>
          <w:sz w:val="28"/>
          <w:szCs w:val="28"/>
        </w:rPr>
        <w:t xml:space="preserve"> установлении минимального размера оплаты труда раб</w:t>
      </w:r>
      <w:r w:rsidR="0017374D" w:rsidRPr="0017374D">
        <w:rPr>
          <w:b/>
          <w:sz w:val="28"/>
          <w:szCs w:val="28"/>
        </w:rPr>
        <w:t>отников муниципальных учреждений, финансируемых из бюджета</w:t>
      </w:r>
      <w:r w:rsidR="0096696E">
        <w:rPr>
          <w:b/>
          <w:sz w:val="28"/>
          <w:szCs w:val="28"/>
        </w:rPr>
        <w:t xml:space="preserve"> Пожарского муниципального </w:t>
      </w:r>
      <w:r w:rsidR="00A666DE">
        <w:rPr>
          <w:b/>
          <w:sz w:val="28"/>
          <w:szCs w:val="28"/>
        </w:rPr>
        <w:t>округа</w:t>
      </w:r>
    </w:p>
    <w:p w:rsidR="00691679" w:rsidRPr="00691679" w:rsidRDefault="00691679" w:rsidP="00DC41ED">
      <w:pPr>
        <w:rPr>
          <w:b/>
          <w:sz w:val="28"/>
          <w:szCs w:val="28"/>
        </w:rPr>
      </w:pPr>
    </w:p>
    <w:p w:rsidR="00F96433" w:rsidRDefault="00F96433" w:rsidP="00F96433">
      <w:pPr>
        <w:spacing w:line="360" w:lineRule="auto"/>
        <w:jc w:val="center"/>
        <w:rPr>
          <w:sz w:val="26"/>
          <w:szCs w:val="26"/>
        </w:rPr>
      </w:pPr>
      <w:r w:rsidRPr="003477B6">
        <w:rPr>
          <w:sz w:val="26"/>
          <w:szCs w:val="26"/>
        </w:rPr>
        <w:t>Принят Думой Пожарск</w:t>
      </w:r>
      <w:r w:rsidR="00245AD4">
        <w:rPr>
          <w:sz w:val="26"/>
          <w:szCs w:val="26"/>
        </w:rPr>
        <w:t xml:space="preserve">ого муниципального </w:t>
      </w:r>
      <w:r w:rsidR="00A666DE">
        <w:rPr>
          <w:sz w:val="26"/>
          <w:szCs w:val="26"/>
        </w:rPr>
        <w:t>округ</w:t>
      </w:r>
      <w:r w:rsidR="00245AD4">
        <w:rPr>
          <w:sz w:val="26"/>
          <w:szCs w:val="26"/>
        </w:rPr>
        <w:t>а «</w:t>
      </w:r>
      <w:r w:rsidR="007B0328">
        <w:rPr>
          <w:sz w:val="26"/>
          <w:szCs w:val="26"/>
        </w:rPr>
        <w:t>28</w:t>
      </w:r>
      <w:r w:rsidR="00245AD4">
        <w:rPr>
          <w:sz w:val="26"/>
          <w:szCs w:val="26"/>
        </w:rPr>
        <w:t>»</w:t>
      </w:r>
      <w:r w:rsidR="0046337A">
        <w:rPr>
          <w:sz w:val="26"/>
          <w:szCs w:val="26"/>
        </w:rPr>
        <w:t xml:space="preserve"> </w:t>
      </w:r>
      <w:r w:rsidR="007B0328">
        <w:rPr>
          <w:sz w:val="26"/>
          <w:szCs w:val="26"/>
        </w:rPr>
        <w:t>февраля 2023 года</w:t>
      </w:r>
    </w:p>
    <w:p w:rsidR="00800EB2" w:rsidRDefault="00800EB2" w:rsidP="003F1454">
      <w:pPr>
        <w:pStyle w:val="a9"/>
        <w:rPr>
          <w:sz w:val="28"/>
          <w:szCs w:val="28"/>
        </w:rPr>
      </w:pPr>
    </w:p>
    <w:p w:rsidR="004D1FA8" w:rsidRDefault="004D1FA8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 w:rsidRPr="004D1FA8">
        <w:rPr>
          <w:sz w:val="28"/>
          <w:szCs w:val="28"/>
        </w:rPr>
        <w:t>В соответствии со ст</w:t>
      </w:r>
      <w:r w:rsidR="00CC7CF6">
        <w:rPr>
          <w:sz w:val="28"/>
          <w:szCs w:val="28"/>
        </w:rPr>
        <w:t>атьями</w:t>
      </w:r>
      <w:r w:rsidRPr="004D1FA8">
        <w:rPr>
          <w:sz w:val="28"/>
          <w:szCs w:val="28"/>
        </w:rPr>
        <w:t xml:space="preserve"> 5, 133 Трудового кодекса Российской Федерации, на основании ст</w:t>
      </w:r>
      <w:r w:rsidR="00CC7CF6">
        <w:rPr>
          <w:sz w:val="28"/>
          <w:szCs w:val="28"/>
        </w:rPr>
        <w:t>атьи</w:t>
      </w:r>
      <w:r w:rsidRPr="004D1FA8">
        <w:rPr>
          <w:sz w:val="28"/>
          <w:szCs w:val="28"/>
        </w:rPr>
        <w:t xml:space="preserve"> 53 Федерального закона от 06</w:t>
      </w:r>
      <w:r w:rsidR="00A666DE">
        <w:rPr>
          <w:sz w:val="28"/>
          <w:szCs w:val="28"/>
        </w:rPr>
        <w:t xml:space="preserve"> октября </w:t>
      </w:r>
      <w:r w:rsidRPr="004D1FA8">
        <w:rPr>
          <w:sz w:val="28"/>
          <w:szCs w:val="28"/>
        </w:rPr>
        <w:t>2003</w:t>
      </w:r>
      <w:r w:rsidR="00A666DE">
        <w:rPr>
          <w:sz w:val="28"/>
          <w:szCs w:val="28"/>
        </w:rPr>
        <w:t xml:space="preserve"> года</w:t>
      </w:r>
      <w:r w:rsidRPr="004D1FA8">
        <w:rPr>
          <w:sz w:val="28"/>
          <w:szCs w:val="28"/>
        </w:rPr>
        <w:t xml:space="preserve"> №</w:t>
      </w:r>
      <w:r w:rsidR="00E3075E">
        <w:rPr>
          <w:sz w:val="28"/>
          <w:szCs w:val="28"/>
        </w:rPr>
        <w:t xml:space="preserve"> </w:t>
      </w:r>
      <w:r w:rsidRPr="004D1FA8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во исполнение требований Федерального закона от </w:t>
      </w:r>
      <w:bookmarkStart w:id="0" w:name="_Hlk127207402"/>
      <w:r w:rsidR="00CC7CF6">
        <w:rPr>
          <w:sz w:val="28"/>
          <w:szCs w:val="28"/>
        </w:rPr>
        <w:t>19 декабря 2022</w:t>
      </w:r>
      <w:r w:rsidRPr="004D1FA8">
        <w:rPr>
          <w:sz w:val="28"/>
          <w:szCs w:val="28"/>
        </w:rPr>
        <w:t xml:space="preserve"> года № </w:t>
      </w:r>
      <w:r w:rsidR="00CC7CF6">
        <w:rPr>
          <w:sz w:val="28"/>
          <w:szCs w:val="28"/>
        </w:rPr>
        <w:t>522</w:t>
      </w:r>
      <w:r w:rsidRPr="004D1FA8">
        <w:rPr>
          <w:sz w:val="28"/>
          <w:szCs w:val="28"/>
        </w:rPr>
        <w:t>-ФЗ «О внесении изменения в статью 1 Федерального закона «О минимальном размере оплаты труда»</w:t>
      </w:r>
      <w:r w:rsidR="00CC7CF6">
        <w:rPr>
          <w:sz w:val="28"/>
          <w:szCs w:val="28"/>
        </w:rPr>
        <w:t xml:space="preserve"> и о приостановлении действия ее отдельных положений»</w:t>
      </w:r>
      <w:bookmarkEnd w:id="0"/>
    </w:p>
    <w:p w:rsidR="004D1FA8" w:rsidRDefault="004D1FA8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</w:p>
    <w:p w:rsidR="004D1FA8" w:rsidRPr="004D1FA8" w:rsidRDefault="004D1FA8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 w:rsidRPr="004D1FA8">
        <w:rPr>
          <w:sz w:val="28"/>
          <w:szCs w:val="28"/>
        </w:rPr>
        <w:t xml:space="preserve">1.  Установить с 01 января </w:t>
      </w:r>
      <w:r w:rsidR="00A666DE">
        <w:rPr>
          <w:sz w:val="28"/>
          <w:szCs w:val="28"/>
        </w:rPr>
        <w:t>2023</w:t>
      </w:r>
      <w:r w:rsidRPr="004D1FA8">
        <w:rPr>
          <w:sz w:val="28"/>
          <w:szCs w:val="28"/>
        </w:rPr>
        <w:t xml:space="preserve"> года минимальный размер оплаты труда работников муниципальных учреждений</w:t>
      </w:r>
      <w:r w:rsidR="00E3075E">
        <w:rPr>
          <w:sz w:val="28"/>
          <w:szCs w:val="28"/>
        </w:rPr>
        <w:t>, финансируемых из бюджета</w:t>
      </w:r>
      <w:r w:rsidRPr="004D1FA8">
        <w:rPr>
          <w:sz w:val="28"/>
          <w:szCs w:val="28"/>
        </w:rPr>
        <w:t xml:space="preserve"> Пожарского муниципального </w:t>
      </w:r>
      <w:r w:rsidR="00A666DE">
        <w:rPr>
          <w:sz w:val="28"/>
          <w:szCs w:val="28"/>
        </w:rPr>
        <w:t>округ</w:t>
      </w:r>
      <w:r w:rsidRPr="004D1FA8">
        <w:rPr>
          <w:sz w:val="28"/>
          <w:szCs w:val="28"/>
        </w:rPr>
        <w:t>а</w:t>
      </w:r>
      <w:r w:rsidR="00E3075E">
        <w:rPr>
          <w:sz w:val="28"/>
          <w:szCs w:val="28"/>
        </w:rPr>
        <w:t>,</w:t>
      </w:r>
      <w:r w:rsidRPr="004D1FA8">
        <w:rPr>
          <w:sz w:val="28"/>
          <w:szCs w:val="28"/>
        </w:rPr>
        <w:t xml:space="preserve"> в размере </w:t>
      </w:r>
      <w:r w:rsidR="00A666DE">
        <w:rPr>
          <w:sz w:val="28"/>
          <w:szCs w:val="28"/>
        </w:rPr>
        <w:t>16 242</w:t>
      </w:r>
      <w:r w:rsidRPr="004D1FA8">
        <w:rPr>
          <w:sz w:val="28"/>
          <w:szCs w:val="28"/>
        </w:rPr>
        <w:t xml:space="preserve"> рубл</w:t>
      </w:r>
      <w:r w:rsidR="00A666DE">
        <w:rPr>
          <w:sz w:val="28"/>
          <w:szCs w:val="28"/>
        </w:rPr>
        <w:t>я</w:t>
      </w:r>
      <w:r w:rsidRPr="004D1FA8">
        <w:rPr>
          <w:sz w:val="28"/>
          <w:szCs w:val="28"/>
        </w:rPr>
        <w:t xml:space="preserve"> в месяц.</w:t>
      </w:r>
      <w:r w:rsidR="00A666DE">
        <w:rPr>
          <w:sz w:val="28"/>
          <w:szCs w:val="28"/>
        </w:rPr>
        <w:t xml:space="preserve"> </w:t>
      </w:r>
    </w:p>
    <w:p w:rsidR="00A666DE" w:rsidRDefault="004D1FA8" w:rsidP="003F1454">
      <w:pPr>
        <w:pStyle w:val="a9"/>
        <w:tabs>
          <w:tab w:val="left" w:pos="993"/>
          <w:tab w:val="left" w:pos="1276"/>
        </w:tabs>
        <w:spacing w:line="360" w:lineRule="auto"/>
        <w:rPr>
          <w:sz w:val="28"/>
          <w:szCs w:val="28"/>
        </w:rPr>
      </w:pPr>
      <w:r w:rsidRPr="004D1FA8">
        <w:rPr>
          <w:sz w:val="28"/>
          <w:szCs w:val="28"/>
        </w:rPr>
        <w:t>2.</w:t>
      </w:r>
      <w:r w:rsidR="003F1454">
        <w:rPr>
          <w:sz w:val="28"/>
          <w:szCs w:val="28"/>
        </w:rPr>
        <w:t xml:space="preserve"> </w:t>
      </w:r>
      <w:r w:rsidRPr="004D1FA8">
        <w:rPr>
          <w:sz w:val="28"/>
          <w:szCs w:val="28"/>
        </w:rPr>
        <w:t>Руководителям отраслевы</w:t>
      </w:r>
      <w:r w:rsidR="00E3075E">
        <w:rPr>
          <w:sz w:val="28"/>
          <w:szCs w:val="28"/>
        </w:rPr>
        <w:t>х</w:t>
      </w:r>
      <w:r w:rsidR="00CC7CF6">
        <w:rPr>
          <w:sz w:val="28"/>
          <w:szCs w:val="28"/>
        </w:rPr>
        <w:t xml:space="preserve"> (функциональны</w:t>
      </w:r>
      <w:r w:rsidR="00E3075E">
        <w:rPr>
          <w:sz w:val="28"/>
          <w:szCs w:val="28"/>
        </w:rPr>
        <w:t>х</w:t>
      </w:r>
      <w:r w:rsidR="00CC7CF6">
        <w:rPr>
          <w:sz w:val="28"/>
          <w:szCs w:val="28"/>
        </w:rPr>
        <w:t>)</w:t>
      </w:r>
      <w:r w:rsidRPr="004D1FA8">
        <w:rPr>
          <w:sz w:val="28"/>
          <w:szCs w:val="28"/>
        </w:rPr>
        <w:t xml:space="preserve"> орган</w:t>
      </w:r>
      <w:r w:rsidR="00E3075E">
        <w:rPr>
          <w:sz w:val="28"/>
          <w:szCs w:val="28"/>
        </w:rPr>
        <w:t>ов</w:t>
      </w:r>
      <w:r w:rsidRPr="004D1FA8">
        <w:rPr>
          <w:sz w:val="28"/>
          <w:szCs w:val="28"/>
        </w:rPr>
        <w:t xml:space="preserve"> администрации Пожарского муниципального </w:t>
      </w:r>
      <w:r w:rsidR="00A666DE">
        <w:rPr>
          <w:sz w:val="28"/>
          <w:szCs w:val="28"/>
        </w:rPr>
        <w:t>округ</w:t>
      </w:r>
      <w:r w:rsidR="00A666DE" w:rsidRPr="004D1FA8">
        <w:rPr>
          <w:sz w:val="28"/>
          <w:szCs w:val="28"/>
        </w:rPr>
        <w:t>а</w:t>
      </w:r>
      <w:r w:rsidR="00E3075E">
        <w:rPr>
          <w:sz w:val="28"/>
          <w:szCs w:val="28"/>
        </w:rPr>
        <w:t xml:space="preserve"> Приморского края</w:t>
      </w:r>
      <w:r w:rsidRPr="004D1FA8">
        <w:rPr>
          <w:sz w:val="28"/>
          <w:szCs w:val="28"/>
        </w:rPr>
        <w:t>, к ведению которых относятся соответствующие муниципальные учреждения, обеспечить с 01 января 20</w:t>
      </w:r>
      <w:r w:rsidR="00A666DE">
        <w:rPr>
          <w:sz w:val="28"/>
          <w:szCs w:val="28"/>
        </w:rPr>
        <w:t>23</w:t>
      </w:r>
      <w:r w:rsidRPr="004D1FA8">
        <w:rPr>
          <w:sz w:val="28"/>
          <w:szCs w:val="28"/>
        </w:rPr>
        <w:t xml:space="preserve"> года выплату заработной платы работникам муниципальных учреждений</w:t>
      </w:r>
      <w:r w:rsidR="009F70AD">
        <w:rPr>
          <w:sz w:val="28"/>
          <w:szCs w:val="28"/>
        </w:rPr>
        <w:t xml:space="preserve"> с учетом минимального</w:t>
      </w:r>
      <w:r w:rsidR="009F70AD" w:rsidRPr="004D1FA8">
        <w:rPr>
          <w:sz w:val="28"/>
          <w:szCs w:val="28"/>
        </w:rPr>
        <w:t xml:space="preserve"> размер</w:t>
      </w:r>
      <w:r w:rsidR="009F70AD">
        <w:rPr>
          <w:sz w:val="28"/>
          <w:szCs w:val="28"/>
        </w:rPr>
        <w:t>а</w:t>
      </w:r>
      <w:r w:rsidR="009F70AD" w:rsidRPr="004D1FA8">
        <w:rPr>
          <w:sz w:val="28"/>
          <w:szCs w:val="28"/>
        </w:rPr>
        <w:t xml:space="preserve"> оплаты труда работников муниципальных учреждений</w:t>
      </w:r>
      <w:r w:rsidR="009F70AD">
        <w:rPr>
          <w:sz w:val="28"/>
          <w:szCs w:val="28"/>
        </w:rPr>
        <w:t>, финансируемых из бюджета</w:t>
      </w:r>
      <w:r w:rsidR="009F70AD" w:rsidRPr="004D1FA8">
        <w:rPr>
          <w:sz w:val="28"/>
          <w:szCs w:val="28"/>
        </w:rPr>
        <w:t xml:space="preserve"> Пожарского муниципального </w:t>
      </w:r>
      <w:r w:rsidR="009F70AD">
        <w:rPr>
          <w:sz w:val="28"/>
          <w:szCs w:val="28"/>
        </w:rPr>
        <w:t>округ</w:t>
      </w:r>
      <w:r w:rsidR="009F70AD" w:rsidRPr="004D1FA8">
        <w:rPr>
          <w:sz w:val="28"/>
          <w:szCs w:val="28"/>
        </w:rPr>
        <w:t>а</w:t>
      </w:r>
      <w:r w:rsidR="009F70AD">
        <w:rPr>
          <w:sz w:val="28"/>
          <w:szCs w:val="28"/>
        </w:rPr>
        <w:t>, установленного частью 1 настоящего нормативного правового акта</w:t>
      </w:r>
      <w:r w:rsidR="00A666DE">
        <w:rPr>
          <w:sz w:val="28"/>
          <w:szCs w:val="28"/>
        </w:rPr>
        <w:t>.</w:t>
      </w:r>
    </w:p>
    <w:p w:rsidR="00E3075E" w:rsidRDefault="00E3075E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</w:p>
    <w:p w:rsidR="00A666DE" w:rsidRDefault="00A666DE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утратившими силу </w:t>
      </w:r>
      <w:r w:rsidRPr="00A666DE">
        <w:rPr>
          <w:sz w:val="28"/>
          <w:szCs w:val="28"/>
        </w:rPr>
        <w:t xml:space="preserve">следующие </w:t>
      </w:r>
      <w:r>
        <w:rPr>
          <w:bCs/>
          <w:sz w:val="28"/>
          <w:szCs w:val="28"/>
        </w:rPr>
        <w:t>нормативные правовые акты</w:t>
      </w:r>
      <w:r w:rsidRPr="00A666DE">
        <w:rPr>
          <w:sz w:val="28"/>
          <w:szCs w:val="28"/>
        </w:rPr>
        <w:t xml:space="preserve"> </w:t>
      </w:r>
      <w:r w:rsidR="007E5BE3">
        <w:rPr>
          <w:sz w:val="28"/>
          <w:szCs w:val="28"/>
        </w:rPr>
        <w:t>Думы</w:t>
      </w:r>
      <w:r w:rsidRPr="00A666DE">
        <w:rPr>
          <w:sz w:val="28"/>
          <w:szCs w:val="28"/>
        </w:rPr>
        <w:t xml:space="preserve"> Пожарского муниципального района Приморского края</w:t>
      </w:r>
      <w:r w:rsidR="00371495">
        <w:rPr>
          <w:sz w:val="28"/>
          <w:szCs w:val="28"/>
        </w:rPr>
        <w:t>:</w:t>
      </w:r>
    </w:p>
    <w:p w:rsidR="00371495" w:rsidRDefault="00371495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 w:rsidRPr="00371495">
        <w:rPr>
          <w:sz w:val="28"/>
          <w:szCs w:val="28"/>
        </w:rPr>
        <w:t xml:space="preserve">от 02 марта 2009 года </w:t>
      </w:r>
      <w:r w:rsidRPr="00371495">
        <w:rPr>
          <w:sz w:val="28"/>
          <w:szCs w:val="28"/>
        </w:rPr>
        <w:t>№ 235-НПА «Об установлении минимального</w:t>
      </w:r>
      <w:r w:rsidR="00E17F78">
        <w:rPr>
          <w:sz w:val="28"/>
          <w:szCs w:val="28"/>
        </w:rPr>
        <w:t xml:space="preserve"> </w:t>
      </w:r>
      <w:r w:rsidRPr="00371495">
        <w:rPr>
          <w:sz w:val="28"/>
          <w:szCs w:val="28"/>
        </w:rPr>
        <w:t>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371495" w:rsidRDefault="00371495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29 июня 2011 года </w:t>
      </w:r>
      <w:r>
        <w:rPr>
          <w:sz w:val="28"/>
          <w:szCs w:val="28"/>
        </w:rPr>
        <w:t>№</w:t>
      </w:r>
      <w:r w:rsidR="00E17F78">
        <w:rPr>
          <w:sz w:val="28"/>
          <w:szCs w:val="28"/>
        </w:rPr>
        <w:t xml:space="preserve"> </w:t>
      </w:r>
      <w:r w:rsidR="0091542B">
        <w:rPr>
          <w:sz w:val="28"/>
          <w:szCs w:val="28"/>
        </w:rPr>
        <w:t xml:space="preserve">54-НПА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   </w:t>
      </w:r>
      <w:r w:rsidRPr="00371495">
        <w:rPr>
          <w:sz w:val="28"/>
          <w:szCs w:val="28"/>
        </w:rPr>
        <w:t>№</w:t>
      </w:r>
      <w:r w:rsidR="003F1454">
        <w:rPr>
          <w:sz w:val="28"/>
          <w:szCs w:val="28"/>
        </w:rPr>
        <w:t xml:space="preserve"> </w:t>
      </w:r>
      <w:r w:rsidRPr="00371495">
        <w:rPr>
          <w:sz w:val="28"/>
          <w:szCs w:val="28"/>
        </w:rPr>
        <w:t>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 w:rsidR="0091542B">
        <w:rPr>
          <w:sz w:val="28"/>
          <w:szCs w:val="28"/>
        </w:rPr>
        <w:t>;</w:t>
      </w:r>
      <w:r w:rsidR="007E5BE3">
        <w:rPr>
          <w:sz w:val="28"/>
          <w:szCs w:val="28"/>
        </w:rPr>
        <w:t xml:space="preserve"> 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28 января 2014 года </w:t>
      </w:r>
      <w:r>
        <w:rPr>
          <w:sz w:val="28"/>
          <w:szCs w:val="28"/>
        </w:rPr>
        <w:t xml:space="preserve">№ 230-НПА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26 января 2016 года </w:t>
      </w:r>
      <w:r>
        <w:rPr>
          <w:sz w:val="28"/>
          <w:szCs w:val="28"/>
        </w:rPr>
        <w:t xml:space="preserve">№ 15-НПА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28 июня 2016 года </w:t>
      </w:r>
      <w:r>
        <w:rPr>
          <w:sz w:val="28"/>
          <w:szCs w:val="28"/>
        </w:rPr>
        <w:t xml:space="preserve">№ 35-НПА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01 августа 2017 года </w:t>
      </w:r>
      <w:r>
        <w:rPr>
          <w:sz w:val="28"/>
          <w:szCs w:val="28"/>
        </w:rPr>
        <w:t xml:space="preserve">№ 95-НПА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E5BE3">
        <w:rPr>
          <w:sz w:val="28"/>
          <w:szCs w:val="28"/>
        </w:rPr>
        <w:t xml:space="preserve">от 31 августа 2018 года </w:t>
      </w:r>
      <w:r>
        <w:rPr>
          <w:sz w:val="28"/>
          <w:szCs w:val="28"/>
        </w:rPr>
        <w:t xml:space="preserve">№ 131-НПА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29 мая 2018 года </w:t>
      </w:r>
      <w:r>
        <w:rPr>
          <w:sz w:val="28"/>
          <w:szCs w:val="28"/>
        </w:rPr>
        <w:t xml:space="preserve">№ 148-НПА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29 января 2019 года </w:t>
      </w:r>
      <w:r>
        <w:rPr>
          <w:sz w:val="28"/>
          <w:szCs w:val="28"/>
        </w:rPr>
        <w:t xml:space="preserve">№ 189-НПА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26 февраля 2021 года </w:t>
      </w:r>
      <w:r>
        <w:rPr>
          <w:sz w:val="28"/>
          <w:szCs w:val="28"/>
        </w:rPr>
        <w:t xml:space="preserve">№ 21-НПА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27 января 2022 года </w:t>
      </w:r>
      <w:r>
        <w:rPr>
          <w:sz w:val="28"/>
          <w:szCs w:val="28"/>
        </w:rPr>
        <w:t xml:space="preserve">№ 88-НПА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;</w:t>
      </w:r>
      <w:r w:rsidR="00A75264">
        <w:rPr>
          <w:sz w:val="28"/>
          <w:szCs w:val="28"/>
        </w:rPr>
        <w:t xml:space="preserve"> </w:t>
      </w:r>
    </w:p>
    <w:p w:rsidR="0091542B" w:rsidRDefault="0091542B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5BE3">
        <w:rPr>
          <w:sz w:val="28"/>
          <w:szCs w:val="28"/>
        </w:rPr>
        <w:t xml:space="preserve">от 30 июня 2022 года </w:t>
      </w:r>
      <w:r>
        <w:rPr>
          <w:sz w:val="28"/>
          <w:szCs w:val="28"/>
        </w:rPr>
        <w:t xml:space="preserve">№ 111-НПА </w:t>
      </w:r>
      <w:r w:rsidRPr="00371495">
        <w:rPr>
          <w:sz w:val="28"/>
          <w:szCs w:val="28"/>
        </w:rPr>
        <w:t xml:space="preserve">«О внесении изменений в решение Думы Пожарского муниципального района от 02 марта 2009 года </w:t>
      </w:r>
      <w:r w:rsidR="003F1454">
        <w:rPr>
          <w:sz w:val="28"/>
          <w:szCs w:val="28"/>
        </w:rPr>
        <w:t xml:space="preserve">                   </w:t>
      </w:r>
      <w:r w:rsidRPr="00371495">
        <w:rPr>
          <w:sz w:val="28"/>
          <w:szCs w:val="28"/>
        </w:rPr>
        <w:t>№ 235-НПА «Об установлении минимального размера оплаты труда работников муниципальных учреждений, финансируемых из бюджета Пожарского муниципального района»</w:t>
      </w:r>
      <w:r>
        <w:rPr>
          <w:sz w:val="28"/>
          <w:szCs w:val="28"/>
        </w:rPr>
        <w:t>.</w:t>
      </w:r>
    </w:p>
    <w:p w:rsidR="00F056B2" w:rsidRPr="00F056B2" w:rsidRDefault="00A666DE" w:rsidP="003F1454">
      <w:pPr>
        <w:pStyle w:val="a9"/>
        <w:tabs>
          <w:tab w:val="left" w:pos="99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D1FA8" w:rsidRPr="004D1FA8">
        <w:rPr>
          <w:sz w:val="28"/>
          <w:szCs w:val="28"/>
        </w:rPr>
        <w:t xml:space="preserve">. </w:t>
      </w:r>
      <w:r w:rsidR="00EF0846">
        <w:rPr>
          <w:bCs/>
          <w:sz w:val="28"/>
          <w:szCs w:val="28"/>
        </w:rPr>
        <w:t>Настоящий</w:t>
      </w:r>
      <w:r w:rsidR="00EE1EED">
        <w:rPr>
          <w:bCs/>
          <w:sz w:val="28"/>
          <w:szCs w:val="28"/>
        </w:rPr>
        <w:t xml:space="preserve"> </w:t>
      </w:r>
      <w:r w:rsidR="009C592C">
        <w:rPr>
          <w:bCs/>
          <w:sz w:val="28"/>
          <w:szCs w:val="28"/>
        </w:rPr>
        <w:t xml:space="preserve">нормативный </w:t>
      </w:r>
      <w:r w:rsidR="00EF0846">
        <w:rPr>
          <w:bCs/>
          <w:sz w:val="28"/>
          <w:szCs w:val="28"/>
        </w:rPr>
        <w:t>правовой акт</w:t>
      </w:r>
      <w:r w:rsidR="00EE1EED">
        <w:rPr>
          <w:bCs/>
          <w:sz w:val="28"/>
          <w:szCs w:val="28"/>
        </w:rPr>
        <w:t xml:space="preserve"> вступает в силу со дня его</w:t>
      </w:r>
      <w:r w:rsidR="00F056B2">
        <w:rPr>
          <w:bCs/>
          <w:sz w:val="28"/>
          <w:szCs w:val="28"/>
        </w:rPr>
        <w:t xml:space="preserve"> </w:t>
      </w:r>
      <w:r w:rsidR="00D75EB3">
        <w:rPr>
          <w:bCs/>
          <w:sz w:val="28"/>
          <w:szCs w:val="28"/>
        </w:rPr>
        <w:t>опубликования</w:t>
      </w:r>
      <w:r w:rsidR="009C592C">
        <w:rPr>
          <w:bCs/>
          <w:sz w:val="28"/>
          <w:szCs w:val="28"/>
        </w:rPr>
        <w:t xml:space="preserve"> в </w:t>
      </w:r>
      <w:r w:rsidR="00534431">
        <w:rPr>
          <w:bCs/>
          <w:sz w:val="28"/>
          <w:szCs w:val="28"/>
        </w:rPr>
        <w:t>газете «Победа»</w:t>
      </w:r>
      <w:r w:rsidR="00F056B2">
        <w:rPr>
          <w:bCs/>
          <w:sz w:val="28"/>
          <w:szCs w:val="28"/>
        </w:rPr>
        <w:t xml:space="preserve"> и </w:t>
      </w:r>
      <w:r w:rsidR="00F056B2" w:rsidRPr="00F056B2">
        <w:rPr>
          <w:sz w:val="28"/>
          <w:szCs w:val="28"/>
        </w:rPr>
        <w:t xml:space="preserve">распространяет свое действие на правоотношения, возникшие с </w:t>
      </w:r>
      <w:r w:rsidR="00E3075E">
        <w:rPr>
          <w:sz w:val="28"/>
          <w:szCs w:val="28"/>
        </w:rPr>
        <w:t>0</w:t>
      </w:r>
      <w:r w:rsidR="00F056B2" w:rsidRPr="00F056B2">
        <w:rPr>
          <w:sz w:val="28"/>
          <w:szCs w:val="28"/>
        </w:rPr>
        <w:t xml:space="preserve">1 </w:t>
      </w:r>
      <w:r w:rsidR="00C05744">
        <w:rPr>
          <w:sz w:val="28"/>
          <w:szCs w:val="28"/>
        </w:rPr>
        <w:t>января</w:t>
      </w:r>
      <w:r w:rsidR="00F056B2" w:rsidRPr="00F056B2">
        <w:rPr>
          <w:sz w:val="28"/>
          <w:szCs w:val="28"/>
        </w:rPr>
        <w:t xml:space="preserve"> 20</w:t>
      </w:r>
      <w:r w:rsidR="00F34DB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056B2" w:rsidRPr="00F056B2">
        <w:rPr>
          <w:sz w:val="28"/>
          <w:szCs w:val="28"/>
        </w:rPr>
        <w:t xml:space="preserve"> года.</w:t>
      </w:r>
    </w:p>
    <w:p w:rsidR="001D1F58" w:rsidRDefault="001D1F58" w:rsidP="00286E5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7CF6" w:rsidRDefault="00CC7CF6" w:rsidP="00286E50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673" w:rsidRPr="00F96433" w:rsidRDefault="009A2B32" w:rsidP="003F145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71EC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371EC8">
        <w:rPr>
          <w:sz w:val="28"/>
          <w:szCs w:val="28"/>
        </w:rPr>
        <w:t xml:space="preserve"> Пожарск</w:t>
      </w:r>
      <w:r>
        <w:rPr>
          <w:sz w:val="28"/>
          <w:szCs w:val="28"/>
        </w:rPr>
        <w:t xml:space="preserve">ого муниципального района      </w:t>
      </w:r>
      <w:r w:rsidRPr="00371EC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371EC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16AD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A16ADB">
        <w:rPr>
          <w:sz w:val="28"/>
          <w:szCs w:val="28"/>
        </w:rPr>
        <w:t>В.М. Козак</w:t>
      </w:r>
    </w:p>
    <w:sectPr w:rsidR="009A4673" w:rsidRPr="00F96433" w:rsidSect="003F1454">
      <w:footerReference w:type="even" r:id="rId10"/>
      <w:pgSz w:w="11906" w:h="16838"/>
      <w:pgMar w:top="567" w:right="851" w:bottom="56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4DA" w:rsidRDefault="001754DA">
      <w:r>
        <w:separator/>
      </w:r>
    </w:p>
  </w:endnote>
  <w:endnote w:type="continuationSeparator" w:id="1">
    <w:p w:rsidR="001754DA" w:rsidRDefault="00175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1F0" w:rsidRDefault="004302B5" w:rsidP="00AC71E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01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E01F0" w:rsidRDefault="000E01F0" w:rsidP="000C463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4DA" w:rsidRDefault="001754DA">
      <w:r>
        <w:separator/>
      </w:r>
    </w:p>
  </w:footnote>
  <w:footnote w:type="continuationSeparator" w:id="1">
    <w:p w:rsidR="001754DA" w:rsidRDefault="001754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">
    <w:nsid w:val="3DB62DBF"/>
    <w:multiLevelType w:val="hybridMultilevel"/>
    <w:tmpl w:val="6DB09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68055E45"/>
    <w:multiLevelType w:val="hybridMultilevel"/>
    <w:tmpl w:val="66449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B7390F"/>
    <w:multiLevelType w:val="hybridMultilevel"/>
    <w:tmpl w:val="7AE0599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17B"/>
    <w:rsid w:val="00004AE5"/>
    <w:rsid w:val="00015099"/>
    <w:rsid w:val="000172BF"/>
    <w:rsid w:val="000213B9"/>
    <w:rsid w:val="00021BB9"/>
    <w:rsid w:val="00026993"/>
    <w:rsid w:val="00057080"/>
    <w:rsid w:val="000711A0"/>
    <w:rsid w:val="00084058"/>
    <w:rsid w:val="00085FA5"/>
    <w:rsid w:val="000956BE"/>
    <w:rsid w:val="0009652D"/>
    <w:rsid w:val="00097CAC"/>
    <w:rsid w:val="000A0C14"/>
    <w:rsid w:val="000B3493"/>
    <w:rsid w:val="000B34C9"/>
    <w:rsid w:val="000B73F0"/>
    <w:rsid w:val="000C4635"/>
    <w:rsid w:val="000C66C8"/>
    <w:rsid w:val="000E01F0"/>
    <w:rsid w:val="000F1B71"/>
    <w:rsid w:val="000F6ADF"/>
    <w:rsid w:val="000F6C34"/>
    <w:rsid w:val="001068FD"/>
    <w:rsid w:val="00122D21"/>
    <w:rsid w:val="001256E2"/>
    <w:rsid w:val="00133EF2"/>
    <w:rsid w:val="00137339"/>
    <w:rsid w:val="00154F11"/>
    <w:rsid w:val="00156A09"/>
    <w:rsid w:val="0017374D"/>
    <w:rsid w:val="001754DA"/>
    <w:rsid w:val="00183163"/>
    <w:rsid w:val="00190062"/>
    <w:rsid w:val="001A2239"/>
    <w:rsid w:val="001A5A12"/>
    <w:rsid w:val="001B31B9"/>
    <w:rsid w:val="001C4708"/>
    <w:rsid w:val="001C4D0E"/>
    <w:rsid w:val="001D1F58"/>
    <w:rsid w:val="001D4667"/>
    <w:rsid w:val="001D5D37"/>
    <w:rsid w:val="001F039B"/>
    <w:rsid w:val="001F4B37"/>
    <w:rsid w:val="001F7BDA"/>
    <w:rsid w:val="002121EB"/>
    <w:rsid w:val="00213964"/>
    <w:rsid w:val="002167B4"/>
    <w:rsid w:val="002264B2"/>
    <w:rsid w:val="00230DE2"/>
    <w:rsid w:val="00245AD4"/>
    <w:rsid w:val="00247F8D"/>
    <w:rsid w:val="00251C8E"/>
    <w:rsid w:val="00251E5C"/>
    <w:rsid w:val="0025285D"/>
    <w:rsid w:val="00253C02"/>
    <w:rsid w:val="00255A47"/>
    <w:rsid w:val="00286E50"/>
    <w:rsid w:val="00286FF8"/>
    <w:rsid w:val="00292CA0"/>
    <w:rsid w:val="002A0B1E"/>
    <w:rsid w:val="002B3F61"/>
    <w:rsid w:val="002B5E40"/>
    <w:rsid w:val="002C2AFD"/>
    <w:rsid w:val="002C3DD2"/>
    <w:rsid w:val="002C5732"/>
    <w:rsid w:val="002E2DB8"/>
    <w:rsid w:val="002F568D"/>
    <w:rsid w:val="003066C2"/>
    <w:rsid w:val="00315D82"/>
    <w:rsid w:val="0032081A"/>
    <w:rsid w:val="003214F3"/>
    <w:rsid w:val="003453D8"/>
    <w:rsid w:val="003477B6"/>
    <w:rsid w:val="003536F7"/>
    <w:rsid w:val="00361E1D"/>
    <w:rsid w:val="00371495"/>
    <w:rsid w:val="0037675F"/>
    <w:rsid w:val="00377204"/>
    <w:rsid w:val="00380C47"/>
    <w:rsid w:val="003A5079"/>
    <w:rsid w:val="003A6FAE"/>
    <w:rsid w:val="003B7C7A"/>
    <w:rsid w:val="003B7F39"/>
    <w:rsid w:val="003C3068"/>
    <w:rsid w:val="003F1454"/>
    <w:rsid w:val="00403403"/>
    <w:rsid w:val="00403441"/>
    <w:rsid w:val="00405AF0"/>
    <w:rsid w:val="004106DF"/>
    <w:rsid w:val="00417B9E"/>
    <w:rsid w:val="00422E41"/>
    <w:rsid w:val="004302B5"/>
    <w:rsid w:val="00430864"/>
    <w:rsid w:val="00433570"/>
    <w:rsid w:val="00440144"/>
    <w:rsid w:val="00445C3A"/>
    <w:rsid w:val="00445E05"/>
    <w:rsid w:val="00447C0B"/>
    <w:rsid w:val="0046337A"/>
    <w:rsid w:val="00467970"/>
    <w:rsid w:val="00477A25"/>
    <w:rsid w:val="00485B44"/>
    <w:rsid w:val="00486A9A"/>
    <w:rsid w:val="00494EA1"/>
    <w:rsid w:val="00495992"/>
    <w:rsid w:val="00497345"/>
    <w:rsid w:val="004A15CD"/>
    <w:rsid w:val="004A55DD"/>
    <w:rsid w:val="004B47F1"/>
    <w:rsid w:val="004C0A64"/>
    <w:rsid w:val="004C4E33"/>
    <w:rsid w:val="004D1FA8"/>
    <w:rsid w:val="004D366B"/>
    <w:rsid w:val="004D37E3"/>
    <w:rsid w:val="004D67AE"/>
    <w:rsid w:val="004D67EB"/>
    <w:rsid w:val="004E0F9F"/>
    <w:rsid w:val="004E2FB4"/>
    <w:rsid w:val="004F5F01"/>
    <w:rsid w:val="004F75B5"/>
    <w:rsid w:val="00516903"/>
    <w:rsid w:val="005213F1"/>
    <w:rsid w:val="0052222B"/>
    <w:rsid w:val="005236EF"/>
    <w:rsid w:val="0053074B"/>
    <w:rsid w:val="005316C3"/>
    <w:rsid w:val="00534431"/>
    <w:rsid w:val="0053523A"/>
    <w:rsid w:val="0054211E"/>
    <w:rsid w:val="00546838"/>
    <w:rsid w:val="00556ADF"/>
    <w:rsid w:val="00561F42"/>
    <w:rsid w:val="005624A6"/>
    <w:rsid w:val="00566332"/>
    <w:rsid w:val="0058057E"/>
    <w:rsid w:val="00583025"/>
    <w:rsid w:val="00590503"/>
    <w:rsid w:val="00590E8E"/>
    <w:rsid w:val="00593BAB"/>
    <w:rsid w:val="005A2A34"/>
    <w:rsid w:val="005D256B"/>
    <w:rsid w:val="005D7412"/>
    <w:rsid w:val="005F0453"/>
    <w:rsid w:val="005F46E2"/>
    <w:rsid w:val="006108FD"/>
    <w:rsid w:val="0061553A"/>
    <w:rsid w:val="00624A05"/>
    <w:rsid w:val="006251BB"/>
    <w:rsid w:val="00631A8F"/>
    <w:rsid w:val="00647856"/>
    <w:rsid w:val="0065124C"/>
    <w:rsid w:val="006601C3"/>
    <w:rsid w:val="00660963"/>
    <w:rsid w:val="0066459A"/>
    <w:rsid w:val="00670B77"/>
    <w:rsid w:val="00672916"/>
    <w:rsid w:val="00676B73"/>
    <w:rsid w:val="00684422"/>
    <w:rsid w:val="0068560E"/>
    <w:rsid w:val="006879E8"/>
    <w:rsid w:val="00691679"/>
    <w:rsid w:val="006A3BF4"/>
    <w:rsid w:val="006A5A56"/>
    <w:rsid w:val="006B13A0"/>
    <w:rsid w:val="006B3F3D"/>
    <w:rsid w:val="006B42C8"/>
    <w:rsid w:val="006B7DD8"/>
    <w:rsid w:val="006C1064"/>
    <w:rsid w:val="006D3ADA"/>
    <w:rsid w:val="006F592E"/>
    <w:rsid w:val="006F6418"/>
    <w:rsid w:val="006F77D2"/>
    <w:rsid w:val="00703BA1"/>
    <w:rsid w:val="00712C1A"/>
    <w:rsid w:val="007203CF"/>
    <w:rsid w:val="0072070F"/>
    <w:rsid w:val="0072379D"/>
    <w:rsid w:val="00733514"/>
    <w:rsid w:val="007378CD"/>
    <w:rsid w:val="00737E1F"/>
    <w:rsid w:val="0076405E"/>
    <w:rsid w:val="00765C80"/>
    <w:rsid w:val="00766300"/>
    <w:rsid w:val="0078120A"/>
    <w:rsid w:val="00782897"/>
    <w:rsid w:val="007938DE"/>
    <w:rsid w:val="00793D3E"/>
    <w:rsid w:val="0079420B"/>
    <w:rsid w:val="0079677C"/>
    <w:rsid w:val="00797196"/>
    <w:rsid w:val="007A3254"/>
    <w:rsid w:val="007A469B"/>
    <w:rsid w:val="007B0328"/>
    <w:rsid w:val="007B5204"/>
    <w:rsid w:val="007B5CD5"/>
    <w:rsid w:val="007C2148"/>
    <w:rsid w:val="007C2842"/>
    <w:rsid w:val="007D1864"/>
    <w:rsid w:val="007D3A06"/>
    <w:rsid w:val="007D7641"/>
    <w:rsid w:val="007E5BE3"/>
    <w:rsid w:val="00800EB2"/>
    <w:rsid w:val="00803493"/>
    <w:rsid w:val="00815A8F"/>
    <w:rsid w:val="008332B8"/>
    <w:rsid w:val="00841350"/>
    <w:rsid w:val="00852396"/>
    <w:rsid w:val="008532BE"/>
    <w:rsid w:val="00862E88"/>
    <w:rsid w:val="00871485"/>
    <w:rsid w:val="00872F49"/>
    <w:rsid w:val="0087448A"/>
    <w:rsid w:val="00880F2F"/>
    <w:rsid w:val="008912E3"/>
    <w:rsid w:val="0089217D"/>
    <w:rsid w:val="008B1AB9"/>
    <w:rsid w:val="008B31D7"/>
    <w:rsid w:val="008C32F5"/>
    <w:rsid w:val="008C65DF"/>
    <w:rsid w:val="008D09CC"/>
    <w:rsid w:val="008D279A"/>
    <w:rsid w:val="008F39AD"/>
    <w:rsid w:val="009073FF"/>
    <w:rsid w:val="00907FF4"/>
    <w:rsid w:val="00911C29"/>
    <w:rsid w:val="00913E66"/>
    <w:rsid w:val="00913E93"/>
    <w:rsid w:val="0091542B"/>
    <w:rsid w:val="0091584E"/>
    <w:rsid w:val="009246C1"/>
    <w:rsid w:val="00925092"/>
    <w:rsid w:val="00964DD3"/>
    <w:rsid w:val="0096696E"/>
    <w:rsid w:val="00967844"/>
    <w:rsid w:val="00980EE8"/>
    <w:rsid w:val="00986A5B"/>
    <w:rsid w:val="009A0A24"/>
    <w:rsid w:val="009A2B32"/>
    <w:rsid w:val="009A4673"/>
    <w:rsid w:val="009B633F"/>
    <w:rsid w:val="009C2AB1"/>
    <w:rsid w:val="009C58E8"/>
    <w:rsid w:val="009C592C"/>
    <w:rsid w:val="009D4C80"/>
    <w:rsid w:val="009E06DA"/>
    <w:rsid w:val="009E3CDC"/>
    <w:rsid w:val="009E40D6"/>
    <w:rsid w:val="009E61CD"/>
    <w:rsid w:val="009F0FD3"/>
    <w:rsid w:val="009F5F5B"/>
    <w:rsid w:val="009F70AD"/>
    <w:rsid w:val="00A04D8E"/>
    <w:rsid w:val="00A069FF"/>
    <w:rsid w:val="00A16ADB"/>
    <w:rsid w:val="00A23765"/>
    <w:rsid w:val="00A33649"/>
    <w:rsid w:val="00A463C9"/>
    <w:rsid w:val="00A47E7E"/>
    <w:rsid w:val="00A50829"/>
    <w:rsid w:val="00A64A06"/>
    <w:rsid w:val="00A666DE"/>
    <w:rsid w:val="00A672D8"/>
    <w:rsid w:val="00A75264"/>
    <w:rsid w:val="00AA1EA2"/>
    <w:rsid w:val="00AC170B"/>
    <w:rsid w:val="00AC2C11"/>
    <w:rsid w:val="00AC71E0"/>
    <w:rsid w:val="00AD3872"/>
    <w:rsid w:val="00AD4A44"/>
    <w:rsid w:val="00AE2698"/>
    <w:rsid w:val="00AE543C"/>
    <w:rsid w:val="00AF0013"/>
    <w:rsid w:val="00B0512C"/>
    <w:rsid w:val="00B06B25"/>
    <w:rsid w:val="00B06D93"/>
    <w:rsid w:val="00B11876"/>
    <w:rsid w:val="00B16154"/>
    <w:rsid w:val="00B25F4A"/>
    <w:rsid w:val="00B26C0D"/>
    <w:rsid w:val="00B3672B"/>
    <w:rsid w:val="00B5110D"/>
    <w:rsid w:val="00B53309"/>
    <w:rsid w:val="00B56C96"/>
    <w:rsid w:val="00B57679"/>
    <w:rsid w:val="00B753E1"/>
    <w:rsid w:val="00B81D2C"/>
    <w:rsid w:val="00B82884"/>
    <w:rsid w:val="00B95289"/>
    <w:rsid w:val="00B97739"/>
    <w:rsid w:val="00B97813"/>
    <w:rsid w:val="00BA18EA"/>
    <w:rsid w:val="00BB2579"/>
    <w:rsid w:val="00BB7A3F"/>
    <w:rsid w:val="00BC540A"/>
    <w:rsid w:val="00BD30A5"/>
    <w:rsid w:val="00BD3592"/>
    <w:rsid w:val="00BD3A2C"/>
    <w:rsid w:val="00BE41BC"/>
    <w:rsid w:val="00BE4251"/>
    <w:rsid w:val="00C05744"/>
    <w:rsid w:val="00C05DEC"/>
    <w:rsid w:val="00C13A91"/>
    <w:rsid w:val="00C143C9"/>
    <w:rsid w:val="00C1553D"/>
    <w:rsid w:val="00C155B2"/>
    <w:rsid w:val="00C257F8"/>
    <w:rsid w:val="00C25C49"/>
    <w:rsid w:val="00C26B3F"/>
    <w:rsid w:val="00C51936"/>
    <w:rsid w:val="00C54843"/>
    <w:rsid w:val="00C565F5"/>
    <w:rsid w:val="00C606BC"/>
    <w:rsid w:val="00C749D6"/>
    <w:rsid w:val="00C90D3A"/>
    <w:rsid w:val="00C950D5"/>
    <w:rsid w:val="00CA1DFE"/>
    <w:rsid w:val="00CA7FEE"/>
    <w:rsid w:val="00CB4F37"/>
    <w:rsid w:val="00CC15EC"/>
    <w:rsid w:val="00CC38D9"/>
    <w:rsid w:val="00CC6AA0"/>
    <w:rsid w:val="00CC733D"/>
    <w:rsid w:val="00CC7CF6"/>
    <w:rsid w:val="00CD2C45"/>
    <w:rsid w:val="00CD50D1"/>
    <w:rsid w:val="00CF2F17"/>
    <w:rsid w:val="00CF7455"/>
    <w:rsid w:val="00D0242C"/>
    <w:rsid w:val="00D14569"/>
    <w:rsid w:val="00D349CF"/>
    <w:rsid w:val="00D4180D"/>
    <w:rsid w:val="00D43877"/>
    <w:rsid w:val="00D46596"/>
    <w:rsid w:val="00D57B5E"/>
    <w:rsid w:val="00D6317B"/>
    <w:rsid w:val="00D63A35"/>
    <w:rsid w:val="00D75EB3"/>
    <w:rsid w:val="00D87DE4"/>
    <w:rsid w:val="00D966BE"/>
    <w:rsid w:val="00DA05EC"/>
    <w:rsid w:val="00DA21FA"/>
    <w:rsid w:val="00DA64BE"/>
    <w:rsid w:val="00DB58F6"/>
    <w:rsid w:val="00DC41ED"/>
    <w:rsid w:val="00DD2F80"/>
    <w:rsid w:val="00DD34E1"/>
    <w:rsid w:val="00DD67F9"/>
    <w:rsid w:val="00DE15CD"/>
    <w:rsid w:val="00DF00F8"/>
    <w:rsid w:val="00DF337B"/>
    <w:rsid w:val="00E038A6"/>
    <w:rsid w:val="00E179C3"/>
    <w:rsid w:val="00E17F78"/>
    <w:rsid w:val="00E30681"/>
    <w:rsid w:val="00E3075E"/>
    <w:rsid w:val="00E35730"/>
    <w:rsid w:val="00E40E89"/>
    <w:rsid w:val="00E44D83"/>
    <w:rsid w:val="00E7138B"/>
    <w:rsid w:val="00E72681"/>
    <w:rsid w:val="00E8148D"/>
    <w:rsid w:val="00E81D8D"/>
    <w:rsid w:val="00E8317F"/>
    <w:rsid w:val="00E9326E"/>
    <w:rsid w:val="00EA4024"/>
    <w:rsid w:val="00EA6580"/>
    <w:rsid w:val="00EB0902"/>
    <w:rsid w:val="00EB0B83"/>
    <w:rsid w:val="00EB0DBC"/>
    <w:rsid w:val="00EB0F48"/>
    <w:rsid w:val="00EB3DD4"/>
    <w:rsid w:val="00EC40FA"/>
    <w:rsid w:val="00EC5575"/>
    <w:rsid w:val="00ED53D1"/>
    <w:rsid w:val="00EE1EED"/>
    <w:rsid w:val="00EE2279"/>
    <w:rsid w:val="00EE35AF"/>
    <w:rsid w:val="00EF0846"/>
    <w:rsid w:val="00F056B2"/>
    <w:rsid w:val="00F132FB"/>
    <w:rsid w:val="00F16A5F"/>
    <w:rsid w:val="00F34DBF"/>
    <w:rsid w:val="00F55A34"/>
    <w:rsid w:val="00F55D38"/>
    <w:rsid w:val="00F60F86"/>
    <w:rsid w:val="00F80565"/>
    <w:rsid w:val="00F81C2E"/>
    <w:rsid w:val="00F962E0"/>
    <w:rsid w:val="00F96433"/>
    <w:rsid w:val="00F97F1D"/>
    <w:rsid w:val="00FA406E"/>
    <w:rsid w:val="00FC2176"/>
    <w:rsid w:val="00FC44BC"/>
    <w:rsid w:val="00FC614A"/>
    <w:rsid w:val="00FE0BEB"/>
    <w:rsid w:val="00FF0C84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3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3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D02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footer"/>
    <w:basedOn w:val="a"/>
    <w:rsid w:val="000C463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4635"/>
  </w:style>
  <w:style w:type="paragraph" w:styleId="a6">
    <w:name w:val="header"/>
    <w:basedOn w:val="a"/>
    <w:rsid w:val="00556ADF"/>
    <w:pPr>
      <w:tabs>
        <w:tab w:val="center" w:pos="4677"/>
        <w:tab w:val="right" w:pos="9355"/>
      </w:tabs>
    </w:pPr>
  </w:style>
  <w:style w:type="paragraph" w:customStyle="1" w:styleId="a7">
    <w:name w:val="Стиль в законе"/>
    <w:basedOn w:val="a"/>
    <w:rsid w:val="00691679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ConsNormal">
    <w:name w:val="ConsNormal"/>
    <w:rsid w:val="006916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C41ED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6F77D2"/>
    <w:pPr>
      <w:ind w:firstLine="720"/>
      <w:jc w:val="both"/>
    </w:pPr>
    <w:rPr>
      <w:sz w:val="26"/>
      <w:szCs w:val="20"/>
    </w:rPr>
  </w:style>
  <w:style w:type="paragraph" w:styleId="aa">
    <w:name w:val="No Spacing"/>
    <w:uiPriority w:val="1"/>
    <w:qFormat/>
    <w:rsid w:val="009E40D6"/>
    <w:rPr>
      <w:rFonts w:ascii="Calibri" w:eastAsia="Calibri" w:hAnsi="Calibri"/>
      <w:sz w:val="22"/>
      <w:szCs w:val="22"/>
      <w:lang w:eastAsia="en-US"/>
    </w:rPr>
  </w:style>
  <w:style w:type="paragraph" w:customStyle="1" w:styleId="pboth">
    <w:name w:val="pboth"/>
    <w:basedOn w:val="a"/>
    <w:rsid w:val="009E40D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37924-5268-4A3D-866F-FB802AE0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/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HomeComputer</dc:creator>
  <cp:keywords/>
  <dc:description/>
  <cp:lastModifiedBy>1</cp:lastModifiedBy>
  <cp:revision>3</cp:revision>
  <cp:lastPrinted>2023-02-28T03:37:00Z</cp:lastPrinted>
  <dcterms:created xsi:type="dcterms:W3CDTF">2023-02-15T22:55:00Z</dcterms:created>
  <dcterms:modified xsi:type="dcterms:W3CDTF">2023-02-28T03:40:00Z</dcterms:modified>
</cp:coreProperties>
</file>