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A3" w:rsidRDefault="000B14A3" w:rsidP="000B14A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4A3" w:rsidRDefault="000B14A3" w:rsidP="000B14A3">
      <w:pPr>
        <w:jc w:val="center"/>
        <w:rPr>
          <w:sz w:val="28"/>
          <w:szCs w:val="28"/>
        </w:rPr>
      </w:pPr>
    </w:p>
    <w:p w:rsidR="000B14A3" w:rsidRDefault="000B14A3" w:rsidP="000B14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0B14A3" w:rsidRDefault="000B14A3" w:rsidP="000B14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B14A3" w:rsidRDefault="000B14A3" w:rsidP="000B14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0B14A3" w:rsidRDefault="000B14A3" w:rsidP="000B14A3">
      <w:pPr>
        <w:rPr>
          <w:b/>
          <w:sz w:val="28"/>
          <w:szCs w:val="28"/>
        </w:rPr>
      </w:pPr>
    </w:p>
    <w:p w:rsidR="000B14A3" w:rsidRDefault="000B14A3" w:rsidP="000B14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B14A3" w:rsidRDefault="000B14A3" w:rsidP="000B14A3">
      <w:pPr>
        <w:jc w:val="center"/>
        <w:rPr>
          <w:b/>
          <w:sz w:val="28"/>
          <w:szCs w:val="28"/>
        </w:rPr>
      </w:pPr>
    </w:p>
    <w:p w:rsidR="000B14A3" w:rsidRDefault="000B14A3" w:rsidP="000B14A3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8E58E2">
        <w:rPr>
          <w:sz w:val="28"/>
          <w:szCs w:val="28"/>
        </w:rPr>
        <w:t xml:space="preserve">                           № 128</w:t>
      </w:r>
    </w:p>
    <w:p w:rsidR="000B14A3" w:rsidRDefault="000B14A3" w:rsidP="000B14A3">
      <w:pPr>
        <w:pStyle w:val="a6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4A3" w:rsidRPr="000B14A3" w:rsidRDefault="000B14A3" w:rsidP="000B14A3">
      <w:pPr>
        <w:ind w:right="3118"/>
        <w:jc w:val="both"/>
        <w:rPr>
          <w:sz w:val="28"/>
          <w:szCs w:val="28"/>
        </w:rPr>
      </w:pPr>
      <w:r w:rsidRPr="000B14A3">
        <w:rPr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0B14A3">
        <w:rPr>
          <w:sz w:val="28"/>
          <w:szCs w:val="28"/>
        </w:rPr>
        <w:t>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Пожарского муниципального округа, затрагивающих вопросы осуществления предпринимательской и</w:t>
      </w:r>
      <w:r>
        <w:rPr>
          <w:sz w:val="28"/>
          <w:szCs w:val="28"/>
        </w:rPr>
        <w:t xml:space="preserve">  </w:t>
      </w:r>
      <w:r w:rsidRPr="000B14A3">
        <w:rPr>
          <w:sz w:val="28"/>
          <w:szCs w:val="28"/>
        </w:rPr>
        <w:t>инвестиционной деятельности</w:t>
      </w:r>
      <w:r w:rsidRPr="000B14A3">
        <w:rPr>
          <w:bCs/>
          <w:sz w:val="28"/>
          <w:szCs w:val="28"/>
        </w:rPr>
        <w:t>»</w:t>
      </w:r>
    </w:p>
    <w:p w:rsidR="000B14A3" w:rsidRDefault="000B14A3" w:rsidP="000B14A3">
      <w:pPr>
        <w:rPr>
          <w:sz w:val="28"/>
          <w:szCs w:val="28"/>
        </w:rPr>
      </w:pPr>
    </w:p>
    <w:p w:rsidR="000B14A3" w:rsidRDefault="000B14A3" w:rsidP="000B14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0B14A3">
        <w:rPr>
          <w:sz w:val="28"/>
          <w:szCs w:val="28"/>
        </w:rPr>
        <w:t>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Пожарского муниципального округа, затрагивающих вопросы осуществления предпринимательской и</w:t>
      </w:r>
      <w:r>
        <w:rPr>
          <w:sz w:val="28"/>
          <w:szCs w:val="28"/>
        </w:rPr>
        <w:t xml:space="preserve">  </w:t>
      </w:r>
      <w:r w:rsidRPr="000B14A3">
        <w:rPr>
          <w:sz w:val="28"/>
          <w:szCs w:val="28"/>
        </w:rPr>
        <w:t>инвестиционной деятельности</w:t>
      </w:r>
      <w:r>
        <w:rPr>
          <w:sz w:val="28"/>
          <w:szCs w:val="28"/>
        </w:rPr>
        <w:t>», Дума Пожарского муниципального округа</w:t>
      </w:r>
    </w:p>
    <w:p w:rsidR="000B14A3" w:rsidRDefault="000B14A3" w:rsidP="000B14A3">
      <w:pPr>
        <w:tabs>
          <w:tab w:val="left" w:pos="10080"/>
        </w:tabs>
        <w:spacing w:line="360" w:lineRule="auto"/>
        <w:ind w:right="-6" w:firstLine="720"/>
        <w:jc w:val="both"/>
        <w:rPr>
          <w:sz w:val="28"/>
          <w:szCs w:val="28"/>
        </w:rPr>
      </w:pPr>
    </w:p>
    <w:p w:rsidR="000B14A3" w:rsidRDefault="000B14A3" w:rsidP="000B14A3">
      <w:pPr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0B14A3" w:rsidRDefault="000B14A3" w:rsidP="000B14A3">
      <w:pPr>
        <w:ind w:right="-185" w:firstLine="709"/>
        <w:jc w:val="both"/>
        <w:rPr>
          <w:sz w:val="28"/>
          <w:szCs w:val="28"/>
        </w:rPr>
      </w:pPr>
    </w:p>
    <w:p w:rsidR="000B14A3" w:rsidRDefault="000B14A3" w:rsidP="000B14A3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Pr="000B14A3">
        <w:rPr>
          <w:sz w:val="28"/>
          <w:szCs w:val="28"/>
        </w:rPr>
        <w:t>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Пожарского муниципального округа, затрагивающих вопросы осуществления предпринимательской и</w:t>
      </w:r>
      <w:r>
        <w:rPr>
          <w:sz w:val="28"/>
          <w:szCs w:val="28"/>
        </w:rPr>
        <w:t xml:space="preserve">  </w:t>
      </w:r>
      <w:r w:rsidRPr="000B14A3">
        <w:rPr>
          <w:sz w:val="28"/>
          <w:szCs w:val="28"/>
        </w:rPr>
        <w:t>инвестиционной деятельности</w:t>
      </w:r>
      <w:r>
        <w:rPr>
          <w:rStyle w:val="a7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B14A3" w:rsidRDefault="000B14A3" w:rsidP="000B14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Pr="000B14A3">
        <w:rPr>
          <w:sz w:val="28"/>
          <w:szCs w:val="28"/>
        </w:rPr>
        <w:t xml:space="preserve">О проведении оценки регулирующего воздействия </w:t>
      </w:r>
      <w:r w:rsidRPr="000B14A3">
        <w:rPr>
          <w:sz w:val="28"/>
          <w:szCs w:val="28"/>
        </w:rPr>
        <w:lastRenderedPageBreak/>
        <w:t>проектов муниципальных нормативных правовых актов и экспертизы муниципальных нормативных правовых актов Пожарского муниципального округа, затрагивающих вопросы осуществления предпринимательской и</w:t>
      </w:r>
      <w:r>
        <w:rPr>
          <w:sz w:val="28"/>
          <w:szCs w:val="28"/>
        </w:rPr>
        <w:t xml:space="preserve">  </w:t>
      </w:r>
      <w:r w:rsidRPr="000B14A3">
        <w:rPr>
          <w:sz w:val="28"/>
          <w:szCs w:val="28"/>
        </w:rPr>
        <w:t>инвестиционной деятельност</w:t>
      </w:r>
      <w:r>
        <w:rPr>
          <w:sz w:val="28"/>
          <w:szCs w:val="28"/>
        </w:rPr>
        <w:t>и</w:t>
      </w:r>
      <w:r>
        <w:rPr>
          <w:rStyle w:val="a7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0B14A3" w:rsidRDefault="000B14A3" w:rsidP="000B14A3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0B14A3" w:rsidRDefault="000B14A3" w:rsidP="000B14A3">
      <w:pPr>
        <w:ind w:right="-6"/>
        <w:jc w:val="both"/>
        <w:rPr>
          <w:sz w:val="28"/>
          <w:szCs w:val="28"/>
        </w:rPr>
      </w:pPr>
    </w:p>
    <w:p w:rsidR="000B14A3" w:rsidRDefault="000B14A3" w:rsidP="000B14A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0B14A3" w:rsidRDefault="000B14A3" w:rsidP="000B14A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0B14A3" w:rsidRDefault="000B14A3" w:rsidP="000B14A3">
      <w:pPr>
        <w:jc w:val="center"/>
        <w:rPr>
          <w:sz w:val="28"/>
          <w:szCs w:val="28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0B14A3" w:rsidRDefault="000B14A3" w:rsidP="004D31D1">
      <w:pPr>
        <w:jc w:val="center"/>
        <w:rPr>
          <w:b/>
          <w:sz w:val="26"/>
          <w:szCs w:val="26"/>
        </w:rPr>
      </w:pPr>
    </w:p>
    <w:p w:rsidR="004D31D1" w:rsidRDefault="006A6CCC" w:rsidP="004D31D1">
      <w:pPr>
        <w:jc w:val="center"/>
        <w:rPr>
          <w:b/>
          <w:sz w:val="26"/>
          <w:szCs w:val="26"/>
        </w:rPr>
      </w:pPr>
      <w:r w:rsidRPr="006A6CCC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" stroked="f">
            <v:textbox>
              <w:txbxContent>
                <w:p w:rsidR="004D31D1" w:rsidRPr="002E5FA3" w:rsidRDefault="004D31D1" w:rsidP="002E5FA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D31D1" w:rsidRPr="0073431B">
        <w:rPr>
          <w:noProof/>
          <w:sz w:val="26"/>
          <w:szCs w:val="26"/>
        </w:rPr>
        <w:drawing>
          <wp:inline distT="0" distB="0" distL="0" distR="0">
            <wp:extent cx="663575" cy="820420"/>
            <wp:effectExtent l="0" t="0" r="317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1D1" w:rsidRDefault="004D31D1" w:rsidP="004D31D1">
      <w:pPr>
        <w:jc w:val="center"/>
        <w:rPr>
          <w:b/>
          <w:sz w:val="26"/>
          <w:szCs w:val="26"/>
        </w:rPr>
      </w:pPr>
    </w:p>
    <w:p w:rsidR="004D31D1" w:rsidRDefault="004D31D1" w:rsidP="004D31D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4D31D1" w:rsidRDefault="004D31D1" w:rsidP="004D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AA5901">
        <w:rPr>
          <w:b/>
          <w:sz w:val="28"/>
          <w:szCs w:val="28"/>
        </w:rPr>
        <w:t>ОКРУГА</w:t>
      </w:r>
    </w:p>
    <w:p w:rsidR="00AA5901" w:rsidRDefault="00AA5901" w:rsidP="004D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ПРИМОРСКОГО КРАЯ </w:t>
      </w:r>
    </w:p>
    <w:p w:rsidR="004D31D1" w:rsidRDefault="004D31D1" w:rsidP="004D31D1">
      <w:pPr>
        <w:jc w:val="center"/>
        <w:rPr>
          <w:sz w:val="28"/>
          <w:szCs w:val="28"/>
        </w:rPr>
      </w:pPr>
    </w:p>
    <w:p w:rsidR="004D31D1" w:rsidRDefault="004D31D1" w:rsidP="004D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4D31D1" w:rsidRDefault="004D31D1" w:rsidP="004D31D1">
      <w:pPr>
        <w:rPr>
          <w:b/>
          <w:sz w:val="28"/>
          <w:szCs w:val="28"/>
        </w:rPr>
      </w:pPr>
    </w:p>
    <w:p w:rsidR="004D31D1" w:rsidRPr="00C735A2" w:rsidRDefault="008E58E2" w:rsidP="004D31D1">
      <w:pPr>
        <w:rPr>
          <w:sz w:val="28"/>
          <w:szCs w:val="28"/>
        </w:rPr>
      </w:pPr>
      <w:r>
        <w:rPr>
          <w:sz w:val="28"/>
          <w:szCs w:val="28"/>
        </w:rPr>
        <w:t>«27</w:t>
      </w:r>
      <w:r w:rsidR="002E5FA3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 w:rsidR="004D31D1" w:rsidRPr="00C735A2">
        <w:rPr>
          <w:sz w:val="28"/>
          <w:szCs w:val="28"/>
        </w:rPr>
        <w:t>20</w:t>
      </w:r>
      <w:r w:rsidR="009A57DC">
        <w:rPr>
          <w:sz w:val="28"/>
          <w:szCs w:val="28"/>
        </w:rPr>
        <w:t>22</w:t>
      </w:r>
      <w:r w:rsidR="004D31D1" w:rsidRPr="00C735A2">
        <w:rPr>
          <w:sz w:val="28"/>
          <w:szCs w:val="28"/>
        </w:rPr>
        <w:t xml:space="preserve"> года        </w:t>
      </w:r>
      <w:r>
        <w:rPr>
          <w:sz w:val="28"/>
          <w:szCs w:val="28"/>
        </w:rPr>
        <w:t xml:space="preserve">        </w:t>
      </w:r>
      <w:proofErr w:type="spellStart"/>
      <w:r w:rsidR="004D31D1" w:rsidRPr="00C735A2"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D31D1" w:rsidRPr="00C735A2">
        <w:rPr>
          <w:sz w:val="28"/>
          <w:szCs w:val="28"/>
        </w:rPr>
        <w:t>Л</w:t>
      </w:r>
      <w:r w:rsidR="002E5FA3">
        <w:rPr>
          <w:sz w:val="28"/>
          <w:szCs w:val="28"/>
        </w:rPr>
        <w:t>учегорск</w:t>
      </w:r>
      <w:proofErr w:type="spellEnd"/>
      <w:r w:rsidR="002E5FA3">
        <w:rPr>
          <w:sz w:val="28"/>
          <w:szCs w:val="28"/>
        </w:rPr>
        <w:t xml:space="preserve">                   №</w:t>
      </w:r>
      <w:r>
        <w:rPr>
          <w:sz w:val="28"/>
          <w:szCs w:val="28"/>
        </w:rPr>
        <w:t xml:space="preserve"> 76</w:t>
      </w:r>
      <w:r w:rsidR="004D31D1" w:rsidRPr="00C735A2">
        <w:rPr>
          <w:sz w:val="28"/>
          <w:szCs w:val="28"/>
        </w:rPr>
        <w:t>-НПА</w:t>
      </w:r>
    </w:p>
    <w:p w:rsidR="004D31D1" w:rsidRDefault="004D31D1" w:rsidP="004D31D1">
      <w:pPr>
        <w:spacing w:line="360" w:lineRule="auto"/>
        <w:rPr>
          <w:sz w:val="26"/>
        </w:rPr>
      </w:pPr>
    </w:p>
    <w:p w:rsidR="00F84E25" w:rsidRDefault="009A57DC" w:rsidP="009A57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F63F9">
        <w:rPr>
          <w:b/>
          <w:sz w:val="28"/>
          <w:szCs w:val="28"/>
        </w:rPr>
        <w:t xml:space="preserve"> проведении </w:t>
      </w:r>
      <w:r>
        <w:rPr>
          <w:b/>
          <w:sz w:val="28"/>
          <w:szCs w:val="28"/>
        </w:rPr>
        <w:t>оценк</w:t>
      </w:r>
      <w:r w:rsidR="00FF63F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регулирующего воздействия проектов муниципальных</w:t>
      </w:r>
      <w:r w:rsidR="002B7A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нормативных правовых актов и экспертизы муниципальныхнормативных правовых актов</w:t>
      </w:r>
      <w:r w:rsidR="00FF63F9">
        <w:rPr>
          <w:b/>
          <w:sz w:val="28"/>
          <w:szCs w:val="28"/>
        </w:rPr>
        <w:t xml:space="preserve"> Пожарского муниципального округа</w:t>
      </w:r>
      <w:r>
        <w:rPr>
          <w:b/>
          <w:sz w:val="28"/>
          <w:szCs w:val="28"/>
        </w:rPr>
        <w:t xml:space="preserve">, затрагивающихвопросы </w:t>
      </w:r>
    </w:p>
    <w:p w:rsidR="009A57DC" w:rsidRDefault="009A57DC" w:rsidP="009A57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осуществления предпринимательской и</w:t>
      </w:r>
    </w:p>
    <w:p w:rsidR="009A57DC" w:rsidRPr="00155C95" w:rsidRDefault="009A57DC" w:rsidP="009A57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инвестиционной деятельности</w:t>
      </w:r>
    </w:p>
    <w:p w:rsidR="009A57DC" w:rsidRDefault="009A57DC" w:rsidP="00C02D6C">
      <w:pPr>
        <w:jc w:val="center"/>
        <w:rPr>
          <w:szCs w:val="28"/>
        </w:rPr>
      </w:pPr>
    </w:p>
    <w:p w:rsidR="00C02D6C" w:rsidRPr="009A57DC" w:rsidRDefault="00C02D6C" w:rsidP="00C02D6C">
      <w:pPr>
        <w:jc w:val="center"/>
        <w:rPr>
          <w:sz w:val="28"/>
          <w:szCs w:val="28"/>
        </w:rPr>
      </w:pPr>
      <w:proofErr w:type="gramStart"/>
      <w:r w:rsidRPr="009A57DC">
        <w:rPr>
          <w:sz w:val="28"/>
          <w:szCs w:val="28"/>
        </w:rPr>
        <w:t>Принят</w:t>
      </w:r>
      <w:proofErr w:type="gramEnd"/>
      <w:r w:rsidRPr="009A57DC">
        <w:rPr>
          <w:sz w:val="28"/>
          <w:szCs w:val="28"/>
        </w:rPr>
        <w:t xml:space="preserve"> Думой Пожарского муниципального </w:t>
      </w:r>
      <w:r w:rsidR="00A45AA3">
        <w:rPr>
          <w:sz w:val="28"/>
          <w:szCs w:val="28"/>
        </w:rPr>
        <w:t xml:space="preserve">округа </w:t>
      </w:r>
      <w:r w:rsidRPr="009A57DC">
        <w:rPr>
          <w:sz w:val="28"/>
          <w:szCs w:val="28"/>
        </w:rPr>
        <w:t>«</w:t>
      </w:r>
      <w:r w:rsidR="008E58E2">
        <w:rPr>
          <w:sz w:val="28"/>
          <w:szCs w:val="28"/>
        </w:rPr>
        <w:t>27</w:t>
      </w:r>
      <w:r w:rsidR="007E6DB1" w:rsidRPr="009A57DC">
        <w:rPr>
          <w:sz w:val="28"/>
          <w:szCs w:val="28"/>
        </w:rPr>
        <w:t xml:space="preserve">» </w:t>
      </w:r>
      <w:r w:rsidR="008E58E2">
        <w:rPr>
          <w:sz w:val="28"/>
          <w:szCs w:val="28"/>
        </w:rPr>
        <w:t xml:space="preserve">декабря </w:t>
      </w:r>
      <w:r w:rsidR="009A57DC">
        <w:rPr>
          <w:sz w:val="28"/>
          <w:szCs w:val="28"/>
        </w:rPr>
        <w:t>2022</w:t>
      </w:r>
      <w:r w:rsidRPr="009A57DC">
        <w:rPr>
          <w:sz w:val="28"/>
          <w:szCs w:val="28"/>
        </w:rPr>
        <w:t xml:space="preserve"> года</w:t>
      </w:r>
    </w:p>
    <w:p w:rsidR="009A57DC" w:rsidRPr="00B03C86" w:rsidRDefault="007E6DB1" w:rsidP="009A57DC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  <w:r>
        <w:rPr>
          <w:szCs w:val="28"/>
        </w:rPr>
        <w:tab/>
      </w:r>
    </w:p>
    <w:p w:rsidR="009A57DC" w:rsidRDefault="009A57DC" w:rsidP="009A57D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>В соответствии с Федеральным законом от 6 октября 2003 года</w:t>
      </w:r>
      <w:r w:rsidRPr="00422673">
        <w:rPr>
          <w:sz w:val="28"/>
          <w:szCs w:val="28"/>
        </w:rPr>
        <w:t>№ 131-</w:t>
      </w:r>
      <w:r w:rsidRPr="00CE1B7C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294863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294863">
        <w:rPr>
          <w:sz w:val="28"/>
          <w:szCs w:val="28"/>
        </w:rPr>
        <w:t xml:space="preserve"> Приморского края от 3 декабря 2014 года </w:t>
      </w:r>
      <w:r>
        <w:rPr>
          <w:sz w:val="28"/>
          <w:szCs w:val="28"/>
        </w:rPr>
        <w:t>№</w:t>
      </w:r>
      <w:r w:rsidRPr="00294863">
        <w:rPr>
          <w:sz w:val="28"/>
          <w:szCs w:val="28"/>
        </w:rPr>
        <w:t xml:space="preserve"> 507-КЗ </w:t>
      </w:r>
      <w:r>
        <w:rPr>
          <w:sz w:val="28"/>
          <w:szCs w:val="28"/>
        </w:rPr>
        <w:t>«</w:t>
      </w:r>
      <w:r w:rsidRPr="00294863">
        <w:rPr>
          <w:sz w:val="28"/>
          <w:szCs w:val="28"/>
        </w:rPr>
        <w:t>О порядке проведения экспертизы муниципальных нормативных правовых актов и оценки регулирующего воздействия проектов муниципальных нормативных правовых актов в Приморском крае</w:t>
      </w:r>
      <w:r>
        <w:rPr>
          <w:sz w:val="28"/>
          <w:szCs w:val="28"/>
        </w:rPr>
        <w:t>»</w:t>
      </w:r>
    </w:p>
    <w:p w:rsidR="00AA5901" w:rsidRDefault="00AA5901" w:rsidP="009A57DC">
      <w:pPr>
        <w:spacing w:line="360" w:lineRule="auto"/>
        <w:ind w:firstLine="709"/>
        <w:jc w:val="both"/>
        <w:rPr>
          <w:sz w:val="28"/>
          <w:szCs w:val="28"/>
        </w:rPr>
      </w:pPr>
    </w:p>
    <w:p w:rsidR="00176344" w:rsidRPr="00FF63F9" w:rsidRDefault="00D87968" w:rsidP="00FF63F9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F63F9">
        <w:rPr>
          <w:sz w:val="28"/>
          <w:szCs w:val="28"/>
        </w:rPr>
        <w:t>Определить, что</w:t>
      </w:r>
      <w:r w:rsidR="00176344" w:rsidRPr="00FF63F9">
        <w:rPr>
          <w:sz w:val="28"/>
          <w:szCs w:val="28"/>
        </w:rPr>
        <w:t>:</w:t>
      </w:r>
    </w:p>
    <w:p w:rsidR="00D87968" w:rsidRPr="00FF63F9" w:rsidRDefault="00FF63F9" w:rsidP="00FF63F9">
      <w:pPr>
        <w:pStyle w:val="a3"/>
        <w:numPr>
          <w:ilvl w:val="1"/>
          <w:numId w:val="3"/>
        </w:numPr>
        <w:spacing w:line="360" w:lineRule="auto"/>
        <w:ind w:left="0" w:firstLine="708"/>
        <w:jc w:val="both"/>
        <w:rPr>
          <w:bCs/>
          <w:sz w:val="28"/>
          <w:szCs w:val="28"/>
        </w:rPr>
      </w:pPr>
      <w:r w:rsidRPr="00FF63F9">
        <w:rPr>
          <w:sz w:val="28"/>
          <w:szCs w:val="28"/>
        </w:rPr>
        <w:t>П</w:t>
      </w:r>
      <w:r w:rsidR="00D87968" w:rsidRPr="00FF63F9">
        <w:rPr>
          <w:sz w:val="28"/>
          <w:szCs w:val="28"/>
        </w:rPr>
        <w:t>роекты муниципальных нормативных правовых актов,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420D14" w:rsidRPr="00FF63F9">
        <w:rPr>
          <w:sz w:val="28"/>
          <w:szCs w:val="28"/>
        </w:rPr>
        <w:t>,</w:t>
      </w:r>
      <w:r w:rsidRPr="00FF63F9">
        <w:rPr>
          <w:sz w:val="28"/>
          <w:szCs w:val="28"/>
        </w:rPr>
        <w:t xml:space="preserve">подлежат </w:t>
      </w:r>
      <w:r>
        <w:rPr>
          <w:sz w:val="28"/>
          <w:szCs w:val="28"/>
        </w:rPr>
        <w:t>о</w:t>
      </w:r>
      <w:r w:rsidRPr="00FF63F9">
        <w:rPr>
          <w:sz w:val="28"/>
          <w:szCs w:val="28"/>
        </w:rPr>
        <w:t>ценке регулирующего воздействия</w:t>
      </w:r>
      <w:r>
        <w:rPr>
          <w:sz w:val="28"/>
          <w:szCs w:val="28"/>
        </w:rPr>
        <w:t>,</w:t>
      </w:r>
      <w:r w:rsidR="00D87968" w:rsidRPr="00FF63F9">
        <w:rPr>
          <w:sz w:val="28"/>
          <w:szCs w:val="28"/>
        </w:rPr>
        <w:t>за исключением:</w:t>
      </w:r>
    </w:p>
    <w:p w:rsidR="00D87968" w:rsidRPr="00FF63F9" w:rsidRDefault="00D87968" w:rsidP="00FF63F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F63F9">
        <w:rPr>
          <w:bCs/>
          <w:sz w:val="28"/>
          <w:szCs w:val="28"/>
        </w:rPr>
        <w:lastRenderedPageBreak/>
        <w:t xml:space="preserve">- </w:t>
      </w:r>
      <w:r w:rsidRPr="00FF63F9">
        <w:rPr>
          <w:sz w:val="28"/>
          <w:szCs w:val="28"/>
        </w:rPr>
        <w:t>проектов нормативных правовых актов Думы Пожарского муниципального округа, устанавливающих, изменяющих, приостанавливающих, отменяющих местные налоги и сборы;</w:t>
      </w:r>
    </w:p>
    <w:p w:rsidR="00D87968" w:rsidRPr="00FF63F9" w:rsidRDefault="00D87968" w:rsidP="00FF63F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F63F9">
        <w:rPr>
          <w:bCs/>
          <w:sz w:val="28"/>
          <w:szCs w:val="28"/>
        </w:rPr>
        <w:t xml:space="preserve">- </w:t>
      </w:r>
      <w:r w:rsidRPr="00FF63F9">
        <w:rPr>
          <w:sz w:val="28"/>
          <w:szCs w:val="28"/>
        </w:rPr>
        <w:t>проектов нормативных правовых актов Думы Пожарского муниципального округа, регулирующих бюджетные правоотношения;</w:t>
      </w:r>
    </w:p>
    <w:p w:rsidR="00420D14" w:rsidRPr="00FF63F9" w:rsidRDefault="00D87968" w:rsidP="00FF63F9">
      <w:pPr>
        <w:spacing w:line="360" w:lineRule="auto"/>
        <w:ind w:firstLine="709"/>
        <w:jc w:val="both"/>
        <w:rPr>
          <w:sz w:val="28"/>
          <w:szCs w:val="28"/>
        </w:rPr>
      </w:pPr>
      <w:r w:rsidRPr="00FF63F9">
        <w:rPr>
          <w:bCs/>
          <w:sz w:val="28"/>
          <w:szCs w:val="28"/>
        </w:rPr>
        <w:t xml:space="preserve">- </w:t>
      </w:r>
      <w:r w:rsidRPr="00FF63F9">
        <w:rPr>
          <w:sz w:val="28"/>
          <w:szCs w:val="28"/>
        </w:rPr>
        <w:t>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176344" w:rsidRPr="00FF63F9" w:rsidRDefault="00176344" w:rsidP="00FF63F9">
      <w:pPr>
        <w:spacing w:line="360" w:lineRule="auto"/>
        <w:ind w:firstLine="709"/>
        <w:jc w:val="both"/>
        <w:rPr>
          <w:sz w:val="28"/>
          <w:szCs w:val="28"/>
        </w:rPr>
      </w:pPr>
      <w:r w:rsidRPr="00FF63F9">
        <w:rPr>
          <w:sz w:val="28"/>
          <w:szCs w:val="28"/>
        </w:rPr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176344" w:rsidRPr="00FF63F9" w:rsidRDefault="00176344" w:rsidP="00FF63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F9">
        <w:rPr>
          <w:rFonts w:ascii="Times New Roman" w:hAnsi="Times New Roman" w:cs="Times New Roman"/>
          <w:sz w:val="28"/>
          <w:szCs w:val="28"/>
        </w:rPr>
        <w:t xml:space="preserve">1.2. </w:t>
      </w:r>
      <w:r w:rsidR="00FF63F9" w:rsidRPr="00FF63F9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 Пожарского муниципального</w:t>
      </w:r>
      <w:bookmarkStart w:id="0" w:name="_GoBack"/>
      <w:bookmarkEnd w:id="0"/>
      <w:r w:rsidR="00A45AA3">
        <w:rPr>
          <w:rFonts w:ascii="Times New Roman" w:hAnsi="Times New Roman" w:cs="Times New Roman"/>
          <w:sz w:val="28"/>
          <w:szCs w:val="28"/>
        </w:rPr>
        <w:t>округа</w:t>
      </w:r>
      <w:r w:rsidR="00FF63F9" w:rsidRPr="00FF63F9">
        <w:rPr>
          <w:rFonts w:ascii="Times New Roman" w:hAnsi="Times New Roman" w:cs="Times New Roman"/>
          <w:sz w:val="28"/>
          <w:szCs w:val="28"/>
        </w:rPr>
        <w:t>, затрагивающие вопросы осуществления предпринимательской и инвестиционной деятельности</w:t>
      </w:r>
      <w:r w:rsidR="00FF63F9">
        <w:rPr>
          <w:rFonts w:ascii="Times New Roman" w:hAnsi="Times New Roman" w:cs="Times New Roman"/>
          <w:sz w:val="28"/>
          <w:szCs w:val="28"/>
        </w:rPr>
        <w:t>,</w:t>
      </w:r>
      <w:r w:rsidR="00FF63F9" w:rsidRPr="00FF63F9">
        <w:rPr>
          <w:rFonts w:ascii="Times New Roman" w:hAnsi="Times New Roman" w:cs="Times New Roman"/>
          <w:sz w:val="28"/>
          <w:szCs w:val="28"/>
        </w:rPr>
        <w:t xml:space="preserve"> в целях выявления положений, необоснованно затрудняющих осуществление предпринимательской и инвестиционной деятельности, подлежат экспертизе</w:t>
      </w:r>
      <w:r w:rsidRPr="00FF63F9">
        <w:rPr>
          <w:rFonts w:ascii="Times New Roman" w:hAnsi="Times New Roman" w:cs="Times New Roman"/>
          <w:sz w:val="28"/>
          <w:szCs w:val="28"/>
        </w:rPr>
        <w:t>.</w:t>
      </w:r>
    </w:p>
    <w:p w:rsidR="00D87968" w:rsidRPr="00FF63F9" w:rsidRDefault="00FF63F9" w:rsidP="00C05C4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Оценка регулирующего воздействия проектов муниципальных нормативных правовых актов </w:t>
      </w:r>
      <w:r w:rsidR="00176344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</w:t>
      </w:r>
      <w:r w:rsidR="00176344" w:rsidRPr="00FF63F9">
        <w:rPr>
          <w:rFonts w:ascii="Times New Roman" w:hAnsi="Times New Roman" w:cs="Times New Roman"/>
          <w:sz w:val="28"/>
          <w:szCs w:val="28"/>
        </w:rPr>
        <w:t xml:space="preserve">экспертиза муниципальных актов 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провод</w:t>
      </w:r>
      <w:r w:rsidR="00C05C40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администрацией Пожарского муниципального округа в порядке, установленном </w:t>
      </w:r>
      <w:r w:rsidRPr="00FF63F9">
        <w:rPr>
          <w:rFonts w:ascii="Times New Roman" w:hAnsi="Times New Roman" w:cs="Times New Roman"/>
          <w:sz w:val="28"/>
          <w:szCs w:val="28"/>
        </w:rPr>
        <w:t>муниципальным</w:t>
      </w:r>
      <w:r w:rsidR="00B652AD">
        <w:rPr>
          <w:rFonts w:ascii="Times New Roman" w:hAnsi="Times New Roman" w:cs="Times New Roman"/>
          <w:sz w:val="28"/>
          <w:szCs w:val="28"/>
        </w:rPr>
        <w:t>и</w:t>
      </w:r>
      <w:r w:rsidRPr="00FF63F9">
        <w:rPr>
          <w:rFonts w:ascii="Times New Roman" w:hAnsi="Times New Roman" w:cs="Times New Roman"/>
          <w:sz w:val="28"/>
          <w:szCs w:val="28"/>
        </w:rPr>
        <w:t xml:space="preserve"> нормативным</w:t>
      </w:r>
      <w:r w:rsidR="00B652AD">
        <w:rPr>
          <w:rFonts w:ascii="Times New Roman" w:hAnsi="Times New Roman" w:cs="Times New Roman"/>
          <w:sz w:val="28"/>
          <w:szCs w:val="28"/>
        </w:rPr>
        <w:t>и</w:t>
      </w:r>
      <w:r w:rsidRPr="00FF63F9">
        <w:rPr>
          <w:rFonts w:ascii="Times New Roman" w:hAnsi="Times New Roman" w:cs="Times New Roman"/>
          <w:sz w:val="28"/>
          <w:szCs w:val="28"/>
        </w:rPr>
        <w:t xml:space="preserve"> правовым</w:t>
      </w:r>
      <w:r w:rsidR="00B652AD">
        <w:rPr>
          <w:rFonts w:ascii="Times New Roman" w:hAnsi="Times New Roman" w:cs="Times New Roman"/>
          <w:sz w:val="28"/>
          <w:szCs w:val="28"/>
        </w:rPr>
        <w:t>и</w:t>
      </w:r>
      <w:r w:rsidRPr="00FF63F9">
        <w:rPr>
          <w:rFonts w:ascii="Times New Roman" w:hAnsi="Times New Roman" w:cs="Times New Roman"/>
          <w:sz w:val="28"/>
          <w:szCs w:val="28"/>
        </w:rPr>
        <w:t xml:space="preserve"> акт</w:t>
      </w:r>
      <w:r w:rsidR="00B652AD">
        <w:rPr>
          <w:rFonts w:ascii="Times New Roman" w:hAnsi="Times New Roman" w:cs="Times New Roman"/>
          <w:sz w:val="28"/>
          <w:szCs w:val="28"/>
        </w:rPr>
        <w:t>ами</w:t>
      </w:r>
      <w:r w:rsidRPr="00FF63F9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округа в соответствии с </w:t>
      </w:r>
      <w:r w:rsidR="00B652AD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>аконо</w:t>
      </w:r>
      <w:r w:rsidR="00B652AD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дательством</w:t>
      </w:r>
      <w:r w:rsidR="00D87968" w:rsidRPr="00FF63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Приморского края.</w:t>
      </w:r>
    </w:p>
    <w:p w:rsidR="009A57DC" w:rsidRPr="00C05C40" w:rsidRDefault="00FF63F9" w:rsidP="00C05C40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3.</w:t>
      </w:r>
      <w:r w:rsidR="009A57DC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Признать утратившим силу решение Думы Пожарского муниципального района от </w:t>
      </w:r>
      <w:r w:rsidR="00C05C40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20 июня 2017 года </w:t>
      </w:r>
      <w:r w:rsidR="009A57DC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№ </w:t>
      </w:r>
      <w:r w:rsidR="00C05C40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91-НПА</w:t>
      </w:r>
      <w:r w:rsidR="009A57DC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«</w:t>
      </w:r>
      <w:r w:rsidR="00C05C40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экспертизе муниципальных нормативных правовыхактов и оценке регулирующего воздействия проектовмуниципальных нормативных правовых актов, затрагивающихвопросы осуществления предпринимательскойи </w:t>
      </w:r>
      <w:r w:rsidR="00C05C40" w:rsidRPr="00C05C4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lastRenderedPageBreak/>
        <w:t>инвестиционной деятельности</w:t>
      </w:r>
      <w:r w:rsidR="009A57DC" w:rsidRPr="00C05C40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9A57DC" w:rsidRDefault="00FF63F9" w:rsidP="009A57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7DC" w:rsidRPr="00CE1B7C">
        <w:rPr>
          <w:sz w:val="28"/>
          <w:szCs w:val="28"/>
        </w:rPr>
        <w:t>. Настоящ</w:t>
      </w:r>
      <w:r w:rsidR="009A57DC">
        <w:rPr>
          <w:sz w:val="28"/>
          <w:szCs w:val="28"/>
        </w:rPr>
        <w:t xml:space="preserve">ий нормативный правовой акт </w:t>
      </w:r>
      <w:r w:rsidR="009A57DC" w:rsidRPr="00CE1B7C">
        <w:rPr>
          <w:sz w:val="28"/>
          <w:szCs w:val="28"/>
        </w:rPr>
        <w:t>вступает в силу с</w:t>
      </w:r>
      <w:r w:rsidR="009A57DC">
        <w:rPr>
          <w:sz w:val="28"/>
          <w:szCs w:val="28"/>
        </w:rPr>
        <w:t>о дня опубликования в газете «Победа» и действует с 01 января 2023 года</w:t>
      </w:r>
      <w:r w:rsidR="009A57DC" w:rsidRPr="00CE1B7C">
        <w:rPr>
          <w:sz w:val="28"/>
          <w:szCs w:val="28"/>
        </w:rPr>
        <w:t>.</w:t>
      </w:r>
    </w:p>
    <w:p w:rsidR="009A57DC" w:rsidRPr="00CE1B7C" w:rsidRDefault="009A57DC" w:rsidP="009A57DC">
      <w:pPr>
        <w:spacing w:line="360" w:lineRule="auto"/>
        <w:ind w:firstLine="709"/>
        <w:jc w:val="both"/>
        <w:rPr>
          <w:sz w:val="28"/>
          <w:szCs w:val="28"/>
        </w:rPr>
      </w:pPr>
    </w:p>
    <w:p w:rsidR="007E6DB1" w:rsidRPr="00E359C1" w:rsidRDefault="009A57DC" w:rsidP="00E359C1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B03C86">
        <w:rPr>
          <w:sz w:val="28"/>
          <w:szCs w:val="28"/>
        </w:rPr>
        <w:t xml:space="preserve"> Пожарского муниципально</w:t>
      </w:r>
      <w:r>
        <w:rPr>
          <w:sz w:val="28"/>
          <w:szCs w:val="28"/>
        </w:rPr>
        <w:t>го района                                       В.М. Козак</w:t>
      </w:r>
    </w:p>
    <w:sectPr w:rsidR="007E6DB1" w:rsidRPr="00E359C1" w:rsidSect="000B14A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741E"/>
    <w:multiLevelType w:val="multilevel"/>
    <w:tmpl w:val="B90A5A1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2F8B1D8D"/>
    <w:multiLevelType w:val="hybridMultilevel"/>
    <w:tmpl w:val="C9D8F03C"/>
    <w:lvl w:ilvl="0" w:tplc="2174CB6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2E5"/>
    <w:rsid w:val="0000289A"/>
    <w:rsid w:val="00002B23"/>
    <w:rsid w:val="00002CF7"/>
    <w:rsid w:val="00003348"/>
    <w:rsid w:val="0000382D"/>
    <w:rsid w:val="000045EE"/>
    <w:rsid w:val="000050BD"/>
    <w:rsid w:val="000056DD"/>
    <w:rsid w:val="000065E7"/>
    <w:rsid w:val="000066D9"/>
    <w:rsid w:val="00006801"/>
    <w:rsid w:val="000075BB"/>
    <w:rsid w:val="00007947"/>
    <w:rsid w:val="0001027C"/>
    <w:rsid w:val="000103E5"/>
    <w:rsid w:val="00010EBA"/>
    <w:rsid w:val="00011468"/>
    <w:rsid w:val="00011B6A"/>
    <w:rsid w:val="00012AE9"/>
    <w:rsid w:val="00012D06"/>
    <w:rsid w:val="00012F9A"/>
    <w:rsid w:val="00013C9E"/>
    <w:rsid w:val="000149D6"/>
    <w:rsid w:val="00015E97"/>
    <w:rsid w:val="00017025"/>
    <w:rsid w:val="00017AA3"/>
    <w:rsid w:val="000202AF"/>
    <w:rsid w:val="00020651"/>
    <w:rsid w:val="00020DA0"/>
    <w:rsid w:val="0002199F"/>
    <w:rsid w:val="00021A43"/>
    <w:rsid w:val="00022723"/>
    <w:rsid w:val="00022932"/>
    <w:rsid w:val="00022D2F"/>
    <w:rsid w:val="000234BC"/>
    <w:rsid w:val="00024A39"/>
    <w:rsid w:val="00024FDA"/>
    <w:rsid w:val="000254E2"/>
    <w:rsid w:val="00025CBB"/>
    <w:rsid w:val="000260A8"/>
    <w:rsid w:val="000263BA"/>
    <w:rsid w:val="000266F5"/>
    <w:rsid w:val="00026DA0"/>
    <w:rsid w:val="00027372"/>
    <w:rsid w:val="00027B27"/>
    <w:rsid w:val="00030053"/>
    <w:rsid w:val="00030ECB"/>
    <w:rsid w:val="0003123F"/>
    <w:rsid w:val="000314AF"/>
    <w:rsid w:val="000315B0"/>
    <w:rsid w:val="0003242A"/>
    <w:rsid w:val="000338D0"/>
    <w:rsid w:val="0003427B"/>
    <w:rsid w:val="00034734"/>
    <w:rsid w:val="0003528A"/>
    <w:rsid w:val="00036188"/>
    <w:rsid w:val="00036254"/>
    <w:rsid w:val="000362DD"/>
    <w:rsid w:val="00036ABE"/>
    <w:rsid w:val="00036E77"/>
    <w:rsid w:val="0003793E"/>
    <w:rsid w:val="00040F6B"/>
    <w:rsid w:val="0004204E"/>
    <w:rsid w:val="000427FA"/>
    <w:rsid w:val="0004599C"/>
    <w:rsid w:val="000460E1"/>
    <w:rsid w:val="000469E3"/>
    <w:rsid w:val="0005000B"/>
    <w:rsid w:val="00051DBF"/>
    <w:rsid w:val="000523E1"/>
    <w:rsid w:val="00052AAC"/>
    <w:rsid w:val="000534A3"/>
    <w:rsid w:val="00056659"/>
    <w:rsid w:val="00056B05"/>
    <w:rsid w:val="00057134"/>
    <w:rsid w:val="00060A9E"/>
    <w:rsid w:val="00060F95"/>
    <w:rsid w:val="000620EE"/>
    <w:rsid w:val="000621CD"/>
    <w:rsid w:val="000623E7"/>
    <w:rsid w:val="00062FE1"/>
    <w:rsid w:val="000630D0"/>
    <w:rsid w:val="000637E8"/>
    <w:rsid w:val="00064BD8"/>
    <w:rsid w:val="00064EC8"/>
    <w:rsid w:val="00065191"/>
    <w:rsid w:val="0006564A"/>
    <w:rsid w:val="000658B5"/>
    <w:rsid w:val="00066721"/>
    <w:rsid w:val="00066B09"/>
    <w:rsid w:val="00066FA6"/>
    <w:rsid w:val="00071223"/>
    <w:rsid w:val="0007162F"/>
    <w:rsid w:val="00071C96"/>
    <w:rsid w:val="00074115"/>
    <w:rsid w:val="00074A4F"/>
    <w:rsid w:val="00074E0E"/>
    <w:rsid w:val="00074F9D"/>
    <w:rsid w:val="00075738"/>
    <w:rsid w:val="00075C3C"/>
    <w:rsid w:val="0007651B"/>
    <w:rsid w:val="000767DF"/>
    <w:rsid w:val="00076B28"/>
    <w:rsid w:val="00077679"/>
    <w:rsid w:val="00077A80"/>
    <w:rsid w:val="00077B6B"/>
    <w:rsid w:val="00077DBD"/>
    <w:rsid w:val="00080372"/>
    <w:rsid w:val="00081F23"/>
    <w:rsid w:val="00082D9B"/>
    <w:rsid w:val="00083DD8"/>
    <w:rsid w:val="00083FEE"/>
    <w:rsid w:val="0008405E"/>
    <w:rsid w:val="00084211"/>
    <w:rsid w:val="00084650"/>
    <w:rsid w:val="00086658"/>
    <w:rsid w:val="00086F83"/>
    <w:rsid w:val="0009028D"/>
    <w:rsid w:val="00090C59"/>
    <w:rsid w:val="00090D26"/>
    <w:rsid w:val="00091A9D"/>
    <w:rsid w:val="00091CF3"/>
    <w:rsid w:val="000923B5"/>
    <w:rsid w:val="00093322"/>
    <w:rsid w:val="00093F30"/>
    <w:rsid w:val="00093F98"/>
    <w:rsid w:val="00094202"/>
    <w:rsid w:val="00094646"/>
    <w:rsid w:val="000969C0"/>
    <w:rsid w:val="000979A3"/>
    <w:rsid w:val="000A0C03"/>
    <w:rsid w:val="000A2610"/>
    <w:rsid w:val="000A2F44"/>
    <w:rsid w:val="000A4ABA"/>
    <w:rsid w:val="000A5A8A"/>
    <w:rsid w:val="000A5D74"/>
    <w:rsid w:val="000A68B4"/>
    <w:rsid w:val="000B0B44"/>
    <w:rsid w:val="000B10DC"/>
    <w:rsid w:val="000B14A3"/>
    <w:rsid w:val="000B2F03"/>
    <w:rsid w:val="000B303E"/>
    <w:rsid w:val="000B3047"/>
    <w:rsid w:val="000B362C"/>
    <w:rsid w:val="000B3F09"/>
    <w:rsid w:val="000B4412"/>
    <w:rsid w:val="000B540E"/>
    <w:rsid w:val="000B6B30"/>
    <w:rsid w:val="000B7156"/>
    <w:rsid w:val="000B7268"/>
    <w:rsid w:val="000B7529"/>
    <w:rsid w:val="000B7C76"/>
    <w:rsid w:val="000C0C07"/>
    <w:rsid w:val="000C0FAC"/>
    <w:rsid w:val="000C136E"/>
    <w:rsid w:val="000C15DA"/>
    <w:rsid w:val="000C31C1"/>
    <w:rsid w:val="000C3888"/>
    <w:rsid w:val="000C3EA2"/>
    <w:rsid w:val="000C4CBF"/>
    <w:rsid w:val="000C53B9"/>
    <w:rsid w:val="000C5918"/>
    <w:rsid w:val="000C5EA6"/>
    <w:rsid w:val="000C7258"/>
    <w:rsid w:val="000D0824"/>
    <w:rsid w:val="000D0B29"/>
    <w:rsid w:val="000D12CA"/>
    <w:rsid w:val="000D1943"/>
    <w:rsid w:val="000D1AF2"/>
    <w:rsid w:val="000D2397"/>
    <w:rsid w:val="000D303D"/>
    <w:rsid w:val="000D3C42"/>
    <w:rsid w:val="000D41BA"/>
    <w:rsid w:val="000D48E7"/>
    <w:rsid w:val="000D497F"/>
    <w:rsid w:val="000D621E"/>
    <w:rsid w:val="000D6312"/>
    <w:rsid w:val="000D64D8"/>
    <w:rsid w:val="000D7509"/>
    <w:rsid w:val="000D78F7"/>
    <w:rsid w:val="000E0C1F"/>
    <w:rsid w:val="000E1B2D"/>
    <w:rsid w:val="000E2245"/>
    <w:rsid w:val="000E27C1"/>
    <w:rsid w:val="000E2D81"/>
    <w:rsid w:val="000E350B"/>
    <w:rsid w:val="000E4737"/>
    <w:rsid w:val="000E6CE2"/>
    <w:rsid w:val="000E7516"/>
    <w:rsid w:val="000E761A"/>
    <w:rsid w:val="000F05C6"/>
    <w:rsid w:val="000F17CF"/>
    <w:rsid w:val="000F19B9"/>
    <w:rsid w:val="000F2B05"/>
    <w:rsid w:val="000F36AC"/>
    <w:rsid w:val="000F4212"/>
    <w:rsid w:val="000F54B9"/>
    <w:rsid w:val="000F5787"/>
    <w:rsid w:val="000F5B7E"/>
    <w:rsid w:val="000F5EF6"/>
    <w:rsid w:val="000F6DA5"/>
    <w:rsid w:val="00100C9D"/>
    <w:rsid w:val="001019D2"/>
    <w:rsid w:val="00101F31"/>
    <w:rsid w:val="00104131"/>
    <w:rsid w:val="001043D7"/>
    <w:rsid w:val="00104711"/>
    <w:rsid w:val="00104FD8"/>
    <w:rsid w:val="001062E5"/>
    <w:rsid w:val="00107A59"/>
    <w:rsid w:val="001102AA"/>
    <w:rsid w:val="001102B1"/>
    <w:rsid w:val="00110DE8"/>
    <w:rsid w:val="00111977"/>
    <w:rsid w:val="0011254A"/>
    <w:rsid w:val="00112564"/>
    <w:rsid w:val="001129A9"/>
    <w:rsid w:val="00113146"/>
    <w:rsid w:val="00114036"/>
    <w:rsid w:val="00114137"/>
    <w:rsid w:val="00115121"/>
    <w:rsid w:val="00116F5A"/>
    <w:rsid w:val="00117F89"/>
    <w:rsid w:val="00120059"/>
    <w:rsid w:val="00121913"/>
    <w:rsid w:val="00121BBF"/>
    <w:rsid w:val="001221B1"/>
    <w:rsid w:val="0012279D"/>
    <w:rsid w:val="00123005"/>
    <w:rsid w:val="00123B7E"/>
    <w:rsid w:val="00123C5C"/>
    <w:rsid w:val="0012498B"/>
    <w:rsid w:val="0012576A"/>
    <w:rsid w:val="0012595E"/>
    <w:rsid w:val="00125A34"/>
    <w:rsid w:val="001300FD"/>
    <w:rsid w:val="00131079"/>
    <w:rsid w:val="001316C2"/>
    <w:rsid w:val="001318AE"/>
    <w:rsid w:val="00131C7C"/>
    <w:rsid w:val="001345A7"/>
    <w:rsid w:val="001351E7"/>
    <w:rsid w:val="001352F4"/>
    <w:rsid w:val="001355A3"/>
    <w:rsid w:val="00135AE0"/>
    <w:rsid w:val="00140794"/>
    <w:rsid w:val="001407EF"/>
    <w:rsid w:val="0014112D"/>
    <w:rsid w:val="00141C62"/>
    <w:rsid w:val="00141CE9"/>
    <w:rsid w:val="00142003"/>
    <w:rsid w:val="00143C9A"/>
    <w:rsid w:val="00144009"/>
    <w:rsid w:val="00144E36"/>
    <w:rsid w:val="00145810"/>
    <w:rsid w:val="001460D4"/>
    <w:rsid w:val="0014707C"/>
    <w:rsid w:val="001502E5"/>
    <w:rsid w:val="001519D6"/>
    <w:rsid w:val="00151E32"/>
    <w:rsid w:val="00152030"/>
    <w:rsid w:val="00153705"/>
    <w:rsid w:val="00153DE6"/>
    <w:rsid w:val="001541EE"/>
    <w:rsid w:val="001544C8"/>
    <w:rsid w:val="00154911"/>
    <w:rsid w:val="001549E0"/>
    <w:rsid w:val="00155890"/>
    <w:rsid w:val="001559CB"/>
    <w:rsid w:val="0015611F"/>
    <w:rsid w:val="001571C1"/>
    <w:rsid w:val="00157330"/>
    <w:rsid w:val="001608C5"/>
    <w:rsid w:val="00161607"/>
    <w:rsid w:val="0016192B"/>
    <w:rsid w:val="00162366"/>
    <w:rsid w:val="00163177"/>
    <w:rsid w:val="001631F7"/>
    <w:rsid w:val="00163804"/>
    <w:rsid w:val="00163FF6"/>
    <w:rsid w:val="00164801"/>
    <w:rsid w:val="00164C13"/>
    <w:rsid w:val="00164C51"/>
    <w:rsid w:val="001652A7"/>
    <w:rsid w:val="0016582B"/>
    <w:rsid w:val="00166EBD"/>
    <w:rsid w:val="0016718A"/>
    <w:rsid w:val="0017033F"/>
    <w:rsid w:val="0017118B"/>
    <w:rsid w:val="00171732"/>
    <w:rsid w:val="00172061"/>
    <w:rsid w:val="00172128"/>
    <w:rsid w:val="00172166"/>
    <w:rsid w:val="00172276"/>
    <w:rsid w:val="00172851"/>
    <w:rsid w:val="00172A54"/>
    <w:rsid w:val="00173982"/>
    <w:rsid w:val="00174A21"/>
    <w:rsid w:val="00175374"/>
    <w:rsid w:val="00176344"/>
    <w:rsid w:val="00180587"/>
    <w:rsid w:val="0018093E"/>
    <w:rsid w:val="00180EEC"/>
    <w:rsid w:val="0018179F"/>
    <w:rsid w:val="00181FD2"/>
    <w:rsid w:val="00183516"/>
    <w:rsid w:val="001837F3"/>
    <w:rsid w:val="00184DD3"/>
    <w:rsid w:val="0018518A"/>
    <w:rsid w:val="00185FB5"/>
    <w:rsid w:val="001870F3"/>
    <w:rsid w:val="00190E6B"/>
    <w:rsid w:val="00191DAF"/>
    <w:rsid w:val="0019223A"/>
    <w:rsid w:val="00192598"/>
    <w:rsid w:val="00193AB8"/>
    <w:rsid w:val="0019405B"/>
    <w:rsid w:val="0019654C"/>
    <w:rsid w:val="001A0213"/>
    <w:rsid w:val="001A074C"/>
    <w:rsid w:val="001A077C"/>
    <w:rsid w:val="001A194F"/>
    <w:rsid w:val="001A2676"/>
    <w:rsid w:val="001A2780"/>
    <w:rsid w:val="001A3354"/>
    <w:rsid w:val="001A3B56"/>
    <w:rsid w:val="001A41BA"/>
    <w:rsid w:val="001A52FB"/>
    <w:rsid w:val="001A5336"/>
    <w:rsid w:val="001A5F3B"/>
    <w:rsid w:val="001A69EC"/>
    <w:rsid w:val="001B0734"/>
    <w:rsid w:val="001B1E1C"/>
    <w:rsid w:val="001B254A"/>
    <w:rsid w:val="001B285F"/>
    <w:rsid w:val="001B2B94"/>
    <w:rsid w:val="001B2DF5"/>
    <w:rsid w:val="001B3A6A"/>
    <w:rsid w:val="001B4714"/>
    <w:rsid w:val="001B4E64"/>
    <w:rsid w:val="001B5219"/>
    <w:rsid w:val="001B5D29"/>
    <w:rsid w:val="001B6025"/>
    <w:rsid w:val="001B6878"/>
    <w:rsid w:val="001B6921"/>
    <w:rsid w:val="001B70DE"/>
    <w:rsid w:val="001C05F8"/>
    <w:rsid w:val="001C12AF"/>
    <w:rsid w:val="001C1709"/>
    <w:rsid w:val="001C1913"/>
    <w:rsid w:val="001C1ADE"/>
    <w:rsid w:val="001C1D09"/>
    <w:rsid w:val="001C2B66"/>
    <w:rsid w:val="001C3281"/>
    <w:rsid w:val="001C36BD"/>
    <w:rsid w:val="001C3819"/>
    <w:rsid w:val="001C3918"/>
    <w:rsid w:val="001C39B9"/>
    <w:rsid w:val="001C3A6A"/>
    <w:rsid w:val="001C428F"/>
    <w:rsid w:val="001C6316"/>
    <w:rsid w:val="001C6563"/>
    <w:rsid w:val="001C69E4"/>
    <w:rsid w:val="001C7135"/>
    <w:rsid w:val="001D0BC0"/>
    <w:rsid w:val="001D0D28"/>
    <w:rsid w:val="001D2191"/>
    <w:rsid w:val="001D2633"/>
    <w:rsid w:val="001D30B5"/>
    <w:rsid w:val="001D5650"/>
    <w:rsid w:val="001D5FDE"/>
    <w:rsid w:val="001D66FD"/>
    <w:rsid w:val="001D748F"/>
    <w:rsid w:val="001D79EA"/>
    <w:rsid w:val="001E0257"/>
    <w:rsid w:val="001E0B03"/>
    <w:rsid w:val="001E17FE"/>
    <w:rsid w:val="001E2E30"/>
    <w:rsid w:val="001E4F1D"/>
    <w:rsid w:val="001E5549"/>
    <w:rsid w:val="001E6074"/>
    <w:rsid w:val="001E6320"/>
    <w:rsid w:val="001E6432"/>
    <w:rsid w:val="001E687A"/>
    <w:rsid w:val="001E6C46"/>
    <w:rsid w:val="001E6E12"/>
    <w:rsid w:val="001E7EC2"/>
    <w:rsid w:val="001F09B0"/>
    <w:rsid w:val="001F1803"/>
    <w:rsid w:val="001F2956"/>
    <w:rsid w:val="001F29AC"/>
    <w:rsid w:val="001F35BA"/>
    <w:rsid w:val="001F455F"/>
    <w:rsid w:val="001F4892"/>
    <w:rsid w:val="001F4A02"/>
    <w:rsid w:val="001F5BA6"/>
    <w:rsid w:val="001F5D5C"/>
    <w:rsid w:val="001F5E9F"/>
    <w:rsid w:val="001F5F9A"/>
    <w:rsid w:val="001F6775"/>
    <w:rsid w:val="001F7E04"/>
    <w:rsid w:val="0020110C"/>
    <w:rsid w:val="00202551"/>
    <w:rsid w:val="00202914"/>
    <w:rsid w:val="00202B09"/>
    <w:rsid w:val="002043CB"/>
    <w:rsid w:val="002059FC"/>
    <w:rsid w:val="00205EC9"/>
    <w:rsid w:val="002062F5"/>
    <w:rsid w:val="00206E18"/>
    <w:rsid w:val="00207244"/>
    <w:rsid w:val="0021035A"/>
    <w:rsid w:val="00210B6B"/>
    <w:rsid w:val="00211DB0"/>
    <w:rsid w:val="0021200D"/>
    <w:rsid w:val="00212327"/>
    <w:rsid w:val="00213EC1"/>
    <w:rsid w:val="0021411B"/>
    <w:rsid w:val="002144AA"/>
    <w:rsid w:val="00214D6A"/>
    <w:rsid w:val="00214F24"/>
    <w:rsid w:val="00215351"/>
    <w:rsid w:val="002160B6"/>
    <w:rsid w:val="00216578"/>
    <w:rsid w:val="00217492"/>
    <w:rsid w:val="00217E82"/>
    <w:rsid w:val="0022080C"/>
    <w:rsid w:val="00221F6A"/>
    <w:rsid w:val="002235B8"/>
    <w:rsid w:val="00224328"/>
    <w:rsid w:val="002247B0"/>
    <w:rsid w:val="002248F7"/>
    <w:rsid w:val="00224BD8"/>
    <w:rsid w:val="002255AD"/>
    <w:rsid w:val="00225BFC"/>
    <w:rsid w:val="002261AA"/>
    <w:rsid w:val="00226294"/>
    <w:rsid w:val="00226666"/>
    <w:rsid w:val="002270F4"/>
    <w:rsid w:val="0023017C"/>
    <w:rsid w:val="002305BB"/>
    <w:rsid w:val="00230CF5"/>
    <w:rsid w:val="00231136"/>
    <w:rsid w:val="00231EE5"/>
    <w:rsid w:val="00232320"/>
    <w:rsid w:val="002330D6"/>
    <w:rsid w:val="0023379E"/>
    <w:rsid w:val="002337A3"/>
    <w:rsid w:val="00233E50"/>
    <w:rsid w:val="002340BB"/>
    <w:rsid w:val="00234714"/>
    <w:rsid w:val="00235021"/>
    <w:rsid w:val="002374D4"/>
    <w:rsid w:val="002405CC"/>
    <w:rsid w:val="00241524"/>
    <w:rsid w:val="00243ABF"/>
    <w:rsid w:val="0024413C"/>
    <w:rsid w:val="00244FBD"/>
    <w:rsid w:val="0024518F"/>
    <w:rsid w:val="002456AE"/>
    <w:rsid w:val="00246E74"/>
    <w:rsid w:val="00247896"/>
    <w:rsid w:val="00247B84"/>
    <w:rsid w:val="00247CD5"/>
    <w:rsid w:val="00247FA2"/>
    <w:rsid w:val="00250498"/>
    <w:rsid w:val="00250553"/>
    <w:rsid w:val="00251065"/>
    <w:rsid w:val="002511FB"/>
    <w:rsid w:val="002517F7"/>
    <w:rsid w:val="00251FC1"/>
    <w:rsid w:val="0025226C"/>
    <w:rsid w:val="00252860"/>
    <w:rsid w:val="0025388C"/>
    <w:rsid w:val="00254144"/>
    <w:rsid w:val="00260112"/>
    <w:rsid w:val="00260FE2"/>
    <w:rsid w:val="002614E0"/>
    <w:rsid w:val="00261E87"/>
    <w:rsid w:val="00263388"/>
    <w:rsid w:val="00263F4B"/>
    <w:rsid w:val="00264159"/>
    <w:rsid w:val="00264FCE"/>
    <w:rsid w:val="00265CA2"/>
    <w:rsid w:val="00266168"/>
    <w:rsid w:val="002669DA"/>
    <w:rsid w:val="00266C2E"/>
    <w:rsid w:val="0026750B"/>
    <w:rsid w:val="0026752F"/>
    <w:rsid w:val="00267571"/>
    <w:rsid w:val="00267BAA"/>
    <w:rsid w:val="00270AE3"/>
    <w:rsid w:val="00271202"/>
    <w:rsid w:val="00271AFF"/>
    <w:rsid w:val="00271F3B"/>
    <w:rsid w:val="0027315F"/>
    <w:rsid w:val="002740D5"/>
    <w:rsid w:val="00274AD8"/>
    <w:rsid w:val="00275D51"/>
    <w:rsid w:val="00276441"/>
    <w:rsid w:val="0027690B"/>
    <w:rsid w:val="0027751F"/>
    <w:rsid w:val="00277886"/>
    <w:rsid w:val="00280266"/>
    <w:rsid w:val="00280BA7"/>
    <w:rsid w:val="00280FA2"/>
    <w:rsid w:val="00281531"/>
    <w:rsid w:val="00283C9D"/>
    <w:rsid w:val="002840F4"/>
    <w:rsid w:val="00284745"/>
    <w:rsid w:val="00284E8D"/>
    <w:rsid w:val="002850BE"/>
    <w:rsid w:val="00285A57"/>
    <w:rsid w:val="0028707C"/>
    <w:rsid w:val="0028774E"/>
    <w:rsid w:val="00287B97"/>
    <w:rsid w:val="00290A7B"/>
    <w:rsid w:val="00291167"/>
    <w:rsid w:val="00291B0C"/>
    <w:rsid w:val="00291BB2"/>
    <w:rsid w:val="00291EC4"/>
    <w:rsid w:val="0029200B"/>
    <w:rsid w:val="002928C4"/>
    <w:rsid w:val="00294643"/>
    <w:rsid w:val="00294D89"/>
    <w:rsid w:val="00295B81"/>
    <w:rsid w:val="00295B88"/>
    <w:rsid w:val="00295EF7"/>
    <w:rsid w:val="002962D1"/>
    <w:rsid w:val="00297144"/>
    <w:rsid w:val="0029778A"/>
    <w:rsid w:val="00297CDA"/>
    <w:rsid w:val="002A135E"/>
    <w:rsid w:val="002A176B"/>
    <w:rsid w:val="002A1EDF"/>
    <w:rsid w:val="002A24BE"/>
    <w:rsid w:val="002A2561"/>
    <w:rsid w:val="002A27A6"/>
    <w:rsid w:val="002A343F"/>
    <w:rsid w:val="002A393B"/>
    <w:rsid w:val="002A3DB9"/>
    <w:rsid w:val="002A4A91"/>
    <w:rsid w:val="002A4F5C"/>
    <w:rsid w:val="002A5309"/>
    <w:rsid w:val="002A7207"/>
    <w:rsid w:val="002A73BE"/>
    <w:rsid w:val="002A79E5"/>
    <w:rsid w:val="002A7FBD"/>
    <w:rsid w:val="002B0069"/>
    <w:rsid w:val="002B04D1"/>
    <w:rsid w:val="002B0674"/>
    <w:rsid w:val="002B179C"/>
    <w:rsid w:val="002B2133"/>
    <w:rsid w:val="002B2843"/>
    <w:rsid w:val="002B3D2D"/>
    <w:rsid w:val="002B3EDB"/>
    <w:rsid w:val="002B3F6B"/>
    <w:rsid w:val="002B5097"/>
    <w:rsid w:val="002B597C"/>
    <w:rsid w:val="002B5E48"/>
    <w:rsid w:val="002B741D"/>
    <w:rsid w:val="002B77C8"/>
    <w:rsid w:val="002B7A33"/>
    <w:rsid w:val="002C1206"/>
    <w:rsid w:val="002C154F"/>
    <w:rsid w:val="002C2A85"/>
    <w:rsid w:val="002C2BF8"/>
    <w:rsid w:val="002C3178"/>
    <w:rsid w:val="002C346A"/>
    <w:rsid w:val="002C3959"/>
    <w:rsid w:val="002C4A18"/>
    <w:rsid w:val="002C50CA"/>
    <w:rsid w:val="002C5A8B"/>
    <w:rsid w:val="002C63A9"/>
    <w:rsid w:val="002C6BD4"/>
    <w:rsid w:val="002C7099"/>
    <w:rsid w:val="002C7E63"/>
    <w:rsid w:val="002D0C2C"/>
    <w:rsid w:val="002D0F0E"/>
    <w:rsid w:val="002D0F2D"/>
    <w:rsid w:val="002D0FC1"/>
    <w:rsid w:val="002D128B"/>
    <w:rsid w:val="002D246F"/>
    <w:rsid w:val="002D2494"/>
    <w:rsid w:val="002D280A"/>
    <w:rsid w:val="002D3500"/>
    <w:rsid w:val="002D4A74"/>
    <w:rsid w:val="002D4BA6"/>
    <w:rsid w:val="002D596B"/>
    <w:rsid w:val="002D746A"/>
    <w:rsid w:val="002D76DD"/>
    <w:rsid w:val="002D771F"/>
    <w:rsid w:val="002D7FC0"/>
    <w:rsid w:val="002E15CA"/>
    <w:rsid w:val="002E1C5E"/>
    <w:rsid w:val="002E1F48"/>
    <w:rsid w:val="002E2C38"/>
    <w:rsid w:val="002E2DFC"/>
    <w:rsid w:val="002E4B05"/>
    <w:rsid w:val="002E56B5"/>
    <w:rsid w:val="002E5FA3"/>
    <w:rsid w:val="002E691B"/>
    <w:rsid w:val="002E69F8"/>
    <w:rsid w:val="002E6B20"/>
    <w:rsid w:val="002E7A81"/>
    <w:rsid w:val="002F120A"/>
    <w:rsid w:val="002F121A"/>
    <w:rsid w:val="002F246D"/>
    <w:rsid w:val="002F2BF9"/>
    <w:rsid w:val="002F2D1A"/>
    <w:rsid w:val="002F308E"/>
    <w:rsid w:val="002F311E"/>
    <w:rsid w:val="002F386E"/>
    <w:rsid w:val="002F44C0"/>
    <w:rsid w:val="002F5537"/>
    <w:rsid w:val="002F6909"/>
    <w:rsid w:val="002F6C06"/>
    <w:rsid w:val="002F6EAC"/>
    <w:rsid w:val="002F6F94"/>
    <w:rsid w:val="00300B11"/>
    <w:rsid w:val="00300FF0"/>
    <w:rsid w:val="00301433"/>
    <w:rsid w:val="003026C4"/>
    <w:rsid w:val="003029D1"/>
    <w:rsid w:val="00303A37"/>
    <w:rsid w:val="00303F71"/>
    <w:rsid w:val="003044A5"/>
    <w:rsid w:val="00304A9D"/>
    <w:rsid w:val="00304CF1"/>
    <w:rsid w:val="003058AE"/>
    <w:rsid w:val="00305C17"/>
    <w:rsid w:val="00306549"/>
    <w:rsid w:val="00306794"/>
    <w:rsid w:val="00306E8A"/>
    <w:rsid w:val="00306F0E"/>
    <w:rsid w:val="00307575"/>
    <w:rsid w:val="0030784D"/>
    <w:rsid w:val="0031002E"/>
    <w:rsid w:val="00310AC4"/>
    <w:rsid w:val="003110E9"/>
    <w:rsid w:val="00312566"/>
    <w:rsid w:val="00312946"/>
    <w:rsid w:val="0031349E"/>
    <w:rsid w:val="00313D2C"/>
    <w:rsid w:val="0031441B"/>
    <w:rsid w:val="00314C53"/>
    <w:rsid w:val="00316B2A"/>
    <w:rsid w:val="00317C08"/>
    <w:rsid w:val="00320FDB"/>
    <w:rsid w:val="003220D0"/>
    <w:rsid w:val="003227C3"/>
    <w:rsid w:val="0032306C"/>
    <w:rsid w:val="003235C0"/>
    <w:rsid w:val="003235EB"/>
    <w:rsid w:val="0032406E"/>
    <w:rsid w:val="00324BA9"/>
    <w:rsid w:val="00324D91"/>
    <w:rsid w:val="00324E6E"/>
    <w:rsid w:val="00325143"/>
    <w:rsid w:val="00325684"/>
    <w:rsid w:val="0032588F"/>
    <w:rsid w:val="00325D2A"/>
    <w:rsid w:val="003270FD"/>
    <w:rsid w:val="00327F72"/>
    <w:rsid w:val="0033087A"/>
    <w:rsid w:val="0033092F"/>
    <w:rsid w:val="00331567"/>
    <w:rsid w:val="003321AD"/>
    <w:rsid w:val="003326C5"/>
    <w:rsid w:val="00333A38"/>
    <w:rsid w:val="00333B65"/>
    <w:rsid w:val="003342BD"/>
    <w:rsid w:val="00334332"/>
    <w:rsid w:val="0033441D"/>
    <w:rsid w:val="0033444B"/>
    <w:rsid w:val="003344AE"/>
    <w:rsid w:val="00334624"/>
    <w:rsid w:val="00336321"/>
    <w:rsid w:val="003377D0"/>
    <w:rsid w:val="003408BE"/>
    <w:rsid w:val="00340943"/>
    <w:rsid w:val="00341012"/>
    <w:rsid w:val="00343502"/>
    <w:rsid w:val="003436EE"/>
    <w:rsid w:val="00343B7F"/>
    <w:rsid w:val="0034427B"/>
    <w:rsid w:val="003454F6"/>
    <w:rsid w:val="00346DC8"/>
    <w:rsid w:val="00347081"/>
    <w:rsid w:val="00347A80"/>
    <w:rsid w:val="00347ADF"/>
    <w:rsid w:val="00351A7D"/>
    <w:rsid w:val="00351D84"/>
    <w:rsid w:val="003536AC"/>
    <w:rsid w:val="00353D23"/>
    <w:rsid w:val="00354045"/>
    <w:rsid w:val="003540DA"/>
    <w:rsid w:val="00355226"/>
    <w:rsid w:val="00355B37"/>
    <w:rsid w:val="00355B4F"/>
    <w:rsid w:val="003579B3"/>
    <w:rsid w:val="00357CF3"/>
    <w:rsid w:val="00357D75"/>
    <w:rsid w:val="00360B45"/>
    <w:rsid w:val="00361AA6"/>
    <w:rsid w:val="00362BA1"/>
    <w:rsid w:val="00362D6F"/>
    <w:rsid w:val="00362E04"/>
    <w:rsid w:val="003630DD"/>
    <w:rsid w:val="003637A3"/>
    <w:rsid w:val="00364D58"/>
    <w:rsid w:val="00364EEA"/>
    <w:rsid w:val="0036509A"/>
    <w:rsid w:val="003651D0"/>
    <w:rsid w:val="0036539E"/>
    <w:rsid w:val="003662E5"/>
    <w:rsid w:val="003704B0"/>
    <w:rsid w:val="0037050F"/>
    <w:rsid w:val="00370735"/>
    <w:rsid w:val="003719FC"/>
    <w:rsid w:val="00372D96"/>
    <w:rsid w:val="003756B3"/>
    <w:rsid w:val="00376B3C"/>
    <w:rsid w:val="00376DE5"/>
    <w:rsid w:val="0037790F"/>
    <w:rsid w:val="0037796A"/>
    <w:rsid w:val="003779E9"/>
    <w:rsid w:val="00377C90"/>
    <w:rsid w:val="003806A0"/>
    <w:rsid w:val="00380C20"/>
    <w:rsid w:val="003811A0"/>
    <w:rsid w:val="003830E5"/>
    <w:rsid w:val="003837BC"/>
    <w:rsid w:val="00383E2A"/>
    <w:rsid w:val="00384A29"/>
    <w:rsid w:val="00384D0E"/>
    <w:rsid w:val="00384E00"/>
    <w:rsid w:val="00385B5D"/>
    <w:rsid w:val="00385C3D"/>
    <w:rsid w:val="0038667B"/>
    <w:rsid w:val="00387432"/>
    <w:rsid w:val="003907B4"/>
    <w:rsid w:val="0039148A"/>
    <w:rsid w:val="003931D1"/>
    <w:rsid w:val="003939FF"/>
    <w:rsid w:val="003948CC"/>
    <w:rsid w:val="00395F0D"/>
    <w:rsid w:val="00395F25"/>
    <w:rsid w:val="00396349"/>
    <w:rsid w:val="0039745F"/>
    <w:rsid w:val="003A0363"/>
    <w:rsid w:val="003A2AEE"/>
    <w:rsid w:val="003A3CBE"/>
    <w:rsid w:val="003A56E3"/>
    <w:rsid w:val="003A5BE6"/>
    <w:rsid w:val="003A7037"/>
    <w:rsid w:val="003A7B99"/>
    <w:rsid w:val="003A7DBB"/>
    <w:rsid w:val="003B0D10"/>
    <w:rsid w:val="003B116E"/>
    <w:rsid w:val="003B18D0"/>
    <w:rsid w:val="003B19F3"/>
    <w:rsid w:val="003B1E30"/>
    <w:rsid w:val="003B1EFD"/>
    <w:rsid w:val="003B234B"/>
    <w:rsid w:val="003B4220"/>
    <w:rsid w:val="003B5287"/>
    <w:rsid w:val="003B7605"/>
    <w:rsid w:val="003B7979"/>
    <w:rsid w:val="003C005A"/>
    <w:rsid w:val="003C012F"/>
    <w:rsid w:val="003C07E8"/>
    <w:rsid w:val="003C0F8B"/>
    <w:rsid w:val="003C1513"/>
    <w:rsid w:val="003C161E"/>
    <w:rsid w:val="003C1818"/>
    <w:rsid w:val="003C1854"/>
    <w:rsid w:val="003C188B"/>
    <w:rsid w:val="003C2BE3"/>
    <w:rsid w:val="003C385E"/>
    <w:rsid w:val="003C42EA"/>
    <w:rsid w:val="003C45BA"/>
    <w:rsid w:val="003C5C8D"/>
    <w:rsid w:val="003C5D54"/>
    <w:rsid w:val="003C62C1"/>
    <w:rsid w:val="003C6342"/>
    <w:rsid w:val="003C697A"/>
    <w:rsid w:val="003C6AA6"/>
    <w:rsid w:val="003C7420"/>
    <w:rsid w:val="003D026B"/>
    <w:rsid w:val="003D0B64"/>
    <w:rsid w:val="003D1166"/>
    <w:rsid w:val="003D1EE2"/>
    <w:rsid w:val="003D311F"/>
    <w:rsid w:val="003D32E5"/>
    <w:rsid w:val="003D352A"/>
    <w:rsid w:val="003D38B4"/>
    <w:rsid w:val="003D4968"/>
    <w:rsid w:val="003D5B99"/>
    <w:rsid w:val="003D5F1D"/>
    <w:rsid w:val="003D6EE6"/>
    <w:rsid w:val="003D75FE"/>
    <w:rsid w:val="003D7FF4"/>
    <w:rsid w:val="003E04B1"/>
    <w:rsid w:val="003E0A2A"/>
    <w:rsid w:val="003E13E6"/>
    <w:rsid w:val="003E345E"/>
    <w:rsid w:val="003E3637"/>
    <w:rsid w:val="003E3C86"/>
    <w:rsid w:val="003E50AE"/>
    <w:rsid w:val="003E5235"/>
    <w:rsid w:val="003E5861"/>
    <w:rsid w:val="003E5A5B"/>
    <w:rsid w:val="003E5D63"/>
    <w:rsid w:val="003E6BE2"/>
    <w:rsid w:val="003F0726"/>
    <w:rsid w:val="003F1670"/>
    <w:rsid w:val="003F1F79"/>
    <w:rsid w:val="003F292D"/>
    <w:rsid w:val="003F35E5"/>
    <w:rsid w:val="003F55E9"/>
    <w:rsid w:val="003F56C5"/>
    <w:rsid w:val="003F5DD8"/>
    <w:rsid w:val="003F6E92"/>
    <w:rsid w:val="003F6F0E"/>
    <w:rsid w:val="00400239"/>
    <w:rsid w:val="004002E6"/>
    <w:rsid w:val="00400343"/>
    <w:rsid w:val="00401105"/>
    <w:rsid w:val="00401C26"/>
    <w:rsid w:val="00401FD6"/>
    <w:rsid w:val="00402E98"/>
    <w:rsid w:val="004035E8"/>
    <w:rsid w:val="004038DF"/>
    <w:rsid w:val="00403D0D"/>
    <w:rsid w:val="00403FC1"/>
    <w:rsid w:val="004050CE"/>
    <w:rsid w:val="0040552F"/>
    <w:rsid w:val="00405BBE"/>
    <w:rsid w:val="004061FA"/>
    <w:rsid w:val="00407CA0"/>
    <w:rsid w:val="004104C6"/>
    <w:rsid w:val="00412B78"/>
    <w:rsid w:val="00415710"/>
    <w:rsid w:val="00415B28"/>
    <w:rsid w:val="00415B69"/>
    <w:rsid w:val="00416285"/>
    <w:rsid w:val="004166CE"/>
    <w:rsid w:val="004168B7"/>
    <w:rsid w:val="00416F3C"/>
    <w:rsid w:val="00417D75"/>
    <w:rsid w:val="004207C3"/>
    <w:rsid w:val="00420D14"/>
    <w:rsid w:val="00420E79"/>
    <w:rsid w:val="004220ED"/>
    <w:rsid w:val="00423084"/>
    <w:rsid w:val="0042492C"/>
    <w:rsid w:val="00425C14"/>
    <w:rsid w:val="00426CE9"/>
    <w:rsid w:val="00426D89"/>
    <w:rsid w:val="0042715E"/>
    <w:rsid w:val="00430A07"/>
    <w:rsid w:val="00430CF5"/>
    <w:rsid w:val="00432FA8"/>
    <w:rsid w:val="00433048"/>
    <w:rsid w:val="004338DC"/>
    <w:rsid w:val="00433BD7"/>
    <w:rsid w:val="0043410B"/>
    <w:rsid w:val="004345B2"/>
    <w:rsid w:val="0043719F"/>
    <w:rsid w:val="004402FD"/>
    <w:rsid w:val="00440FCD"/>
    <w:rsid w:val="004411B2"/>
    <w:rsid w:val="004424A6"/>
    <w:rsid w:val="00443509"/>
    <w:rsid w:val="00443FBD"/>
    <w:rsid w:val="004442A5"/>
    <w:rsid w:val="0044454B"/>
    <w:rsid w:val="00444631"/>
    <w:rsid w:val="00444CF4"/>
    <w:rsid w:val="00444F1E"/>
    <w:rsid w:val="004451EB"/>
    <w:rsid w:val="0044543F"/>
    <w:rsid w:val="00445C1F"/>
    <w:rsid w:val="0044612A"/>
    <w:rsid w:val="00447582"/>
    <w:rsid w:val="00450FD3"/>
    <w:rsid w:val="0045210B"/>
    <w:rsid w:val="00454365"/>
    <w:rsid w:val="00454DF3"/>
    <w:rsid w:val="004559FE"/>
    <w:rsid w:val="00456789"/>
    <w:rsid w:val="00456A46"/>
    <w:rsid w:val="00456B16"/>
    <w:rsid w:val="00457252"/>
    <w:rsid w:val="004575A2"/>
    <w:rsid w:val="0046045B"/>
    <w:rsid w:val="00460D4B"/>
    <w:rsid w:val="00460E61"/>
    <w:rsid w:val="004614EA"/>
    <w:rsid w:val="00461B07"/>
    <w:rsid w:val="0046243D"/>
    <w:rsid w:val="00462668"/>
    <w:rsid w:val="004630FD"/>
    <w:rsid w:val="00464D51"/>
    <w:rsid w:val="0046528B"/>
    <w:rsid w:val="00466376"/>
    <w:rsid w:val="00466B26"/>
    <w:rsid w:val="00466C7B"/>
    <w:rsid w:val="00467056"/>
    <w:rsid w:val="004670CB"/>
    <w:rsid w:val="0046784F"/>
    <w:rsid w:val="00470113"/>
    <w:rsid w:val="0047147E"/>
    <w:rsid w:val="00471D3A"/>
    <w:rsid w:val="0047314A"/>
    <w:rsid w:val="004734A1"/>
    <w:rsid w:val="00473FC0"/>
    <w:rsid w:val="00474018"/>
    <w:rsid w:val="00475743"/>
    <w:rsid w:val="004758E9"/>
    <w:rsid w:val="00475C9F"/>
    <w:rsid w:val="00476274"/>
    <w:rsid w:val="004777C1"/>
    <w:rsid w:val="00480D31"/>
    <w:rsid w:val="004815E9"/>
    <w:rsid w:val="00484067"/>
    <w:rsid w:val="00484824"/>
    <w:rsid w:val="00485059"/>
    <w:rsid w:val="004855CB"/>
    <w:rsid w:val="004862DA"/>
    <w:rsid w:val="00486E6F"/>
    <w:rsid w:val="00487098"/>
    <w:rsid w:val="004871F4"/>
    <w:rsid w:val="004906B5"/>
    <w:rsid w:val="00490DB8"/>
    <w:rsid w:val="00491FB6"/>
    <w:rsid w:val="0049401C"/>
    <w:rsid w:val="004945E0"/>
    <w:rsid w:val="0049531D"/>
    <w:rsid w:val="0049601C"/>
    <w:rsid w:val="00496C36"/>
    <w:rsid w:val="00496E01"/>
    <w:rsid w:val="004A1883"/>
    <w:rsid w:val="004A1C93"/>
    <w:rsid w:val="004A22B2"/>
    <w:rsid w:val="004A3465"/>
    <w:rsid w:val="004A3995"/>
    <w:rsid w:val="004A5B02"/>
    <w:rsid w:val="004A6892"/>
    <w:rsid w:val="004A7220"/>
    <w:rsid w:val="004B220B"/>
    <w:rsid w:val="004B28CA"/>
    <w:rsid w:val="004B2B9E"/>
    <w:rsid w:val="004B30EC"/>
    <w:rsid w:val="004B398E"/>
    <w:rsid w:val="004B624F"/>
    <w:rsid w:val="004C1CE1"/>
    <w:rsid w:val="004C2378"/>
    <w:rsid w:val="004C3636"/>
    <w:rsid w:val="004C39C9"/>
    <w:rsid w:val="004C4251"/>
    <w:rsid w:val="004C46F4"/>
    <w:rsid w:val="004C5009"/>
    <w:rsid w:val="004C5B84"/>
    <w:rsid w:val="004C5E43"/>
    <w:rsid w:val="004D028D"/>
    <w:rsid w:val="004D06E7"/>
    <w:rsid w:val="004D31D1"/>
    <w:rsid w:val="004D3F09"/>
    <w:rsid w:val="004D41D1"/>
    <w:rsid w:val="004D4617"/>
    <w:rsid w:val="004D4F24"/>
    <w:rsid w:val="004D5740"/>
    <w:rsid w:val="004D57E4"/>
    <w:rsid w:val="004D5B79"/>
    <w:rsid w:val="004D5CBA"/>
    <w:rsid w:val="004E1734"/>
    <w:rsid w:val="004E1C6C"/>
    <w:rsid w:val="004E226E"/>
    <w:rsid w:val="004E2441"/>
    <w:rsid w:val="004E456C"/>
    <w:rsid w:val="004E4CB5"/>
    <w:rsid w:val="004E4D50"/>
    <w:rsid w:val="004E5225"/>
    <w:rsid w:val="004E665E"/>
    <w:rsid w:val="004E6944"/>
    <w:rsid w:val="004F1067"/>
    <w:rsid w:val="004F24A6"/>
    <w:rsid w:val="004F2C32"/>
    <w:rsid w:val="004F2DDA"/>
    <w:rsid w:val="004F38BA"/>
    <w:rsid w:val="004F4740"/>
    <w:rsid w:val="004F52F3"/>
    <w:rsid w:val="004F5921"/>
    <w:rsid w:val="004F5C6F"/>
    <w:rsid w:val="004F5FFA"/>
    <w:rsid w:val="004F6668"/>
    <w:rsid w:val="004F707F"/>
    <w:rsid w:val="005001DC"/>
    <w:rsid w:val="005003F5"/>
    <w:rsid w:val="00500499"/>
    <w:rsid w:val="00501885"/>
    <w:rsid w:val="00502A3D"/>
    <w:rsid w:val="00502EC3"/>
    <w:rsid w:val="0050329B"/>
    <w:rsid w:val="00503EBB"/>
    <w:rsid w:val="00503FC0"/>
    <w:rsid w:val="00504167"/>
    <w:rsid w:val="00504B83"/>
    <w:rsid w:val="005051CE"/>
    <w:rsid w:val="00506BDA"/>
    <w:rsid w:val="00506D3A"/>
    <w:rsid w:val="00507439"/>
    <w:rsid w:val="00507ACD"/>
    <w:rsid w:val="0051099A"/>
    <w:rsid w:val="0051290E"/>
    <w:rsid w:val="00513B7C"/>
    <w:rsid w:val="005148C9"/>
    <w:rsid w:val="00514A39"/>
    <w:rsid w:val="00515AE5"/>
    <w:rsid w:val="0051648F"/>
    <w:rsid w:val="005176DC"/>
    <w:rsid w:val="00517FB6"/>
    <w:rsid w:val="005205D4"/>
    <w:rsid w:val="00520A47"/>
    <w:rsid w:val="00521DD1"/>
    <w:rsid w:val="00523849"/>
    <w:rsid w:val="00524706"/>
    <w:rsid w:val="00524AA6"/>
    <w:rsid w:val="00525D62"/>
    <w:rsid w:val="00526127"/>
    <w:rsid w:val="00526C5E"/>
    <w:rsid w:val="00526C9B"/>
    <w:rsid w:val="005307C4"/>
    <w:rsid w:val="00530AC4"/>
    <w:rsid w:val="00530C94"/>
    <w:rsid w:val="0053139E"/>
    <w:rsid w:val="00531540"/>
    <w:rsid w:val="00531DE9"/>
    <w:rsid w:val="005322B5"/>
    <w:rsid w:val="00533A8B"/>
    <w:rsid w:val="005344D7"/>
    <w:rsid w:val="005349FB"/>
    <w:rsid w:val="00534B3A"/>
    <w:rsid w:val="00534E00"/>
    <w:rsid w:val="00535417"/>
    <w:rsid w:val="0053606F"/>
    <w:rsid w:val="005365D4"/>
    <w:rsid w:val="00536FFD"/>
    <w:rsid w:val="005407F2"/>
    <w:rsid w:val="00540808"/>
    <w:rsid w:val="005411E5"/>
    <w:rsid w:val="005418EC"/>
    <w:rsid w:val="00541EF2"/>
    <w:rsid w:val="00542061"/>
    <w:rsid w:val="00542B0C"/>
    <w:rsid w:val="005431DB"/>
    <w:rsid w:val="00543BAD"/>
    <w:rsid w:val="00543D6D"/>
    <w:rsid w:val="00546930"/>
    <w:rsid w:val="00547A33"/>
    <w:rsid w:val="00547EC0"/>
    <w:rsid w:val="005505A6"/>
    <w:rsid w:val="00550F85"/>
    <w:rsid w:val="00550F93"/>
    <w:rsid w:val="00552DCF"/>
    <w:rsid w:val="00553596"/>
    <w:rsid w:val="005538CB"/>
    <w:rsid w:val="00555B25"/>
    <w:rsid w:val="005565B4"/>
    <w:rsid w:val="00556651"/>
    <w:rsid w:val="00560D01"/>
    <w:rsid w:val="00560EFA"/>
    <w:rsid w:val="0056148A"/>
    <w:rsid w:val="0056150A"/>
    <w:rsid w:val="005615FE"/>
    <w:rsid w:val="00561F7F"/>
    <w:rsid w:val="005624D9"/>
    <w:rsid w:val="00562BD5"/>
    <w:rsid w:val="005631E3"/>
    <w:rsid w:val="00563343"/>
    <w:rsid w:val="005633DF"/>
    <w:rsid w:val="0056396C"/>
    <w:rsid w:val="00563D6D"/>
    <w:rsid w:val="00564318"/>
    <w:rsid w:val="005650C9"/>
    <w:rsid w:val="005653B2"/>
    <w:rsid w:val="005655AC"/>
    <w:rsid w:val="005672D4"/>
    <w:rsid w:val="005678E2"/>
    <w:rsid w:val="00567A1A"/>
    <w:rsid w:val="0057093A"/>
    <w:rsid w:val="00571984"/>
    <w:rsid w:val="00572090"/>
    <w:rsid w:val="005731DA"/>
    <w:rsid w:val="00574093"/>
    <w:rsid w:val="005750AD"/>
    <w:rsid w:val="005754F6"/>
    <w:rsid w:val="0057614E"/>
    <w:rsid w:val="00576491"/>
    <w:rsid w:val="00576818"/>
    <w:rsid w:val="00576B3E"/>
    <w:rsid w:val="005771CA"/>
    <w:rsid w:val="0057768E"/>
    <w:rsid w:val="005801B5"/>
    <w:rsid w:val="005801E3"/>
    <w:rsid w:val="0058072C"/>
    <w:rsid w:val="0058142E"/>
    <w:rsid w:val="005814B1"/>
    <w:rsid w:val="00583573"/>
    <w:rsid w:val="005851E7"/>
    <w:rsid w:val="00585B50"/>
    <w:rsid w:val="00585EA0"/>
    <w:rsid w:val="0058676D"/>
    <w:rsid w:val="0059030A"/>
    <w:rsid w:val="005904B7"/>
    <w:rsid w:val="0059238C"/>
    <w:rsid w:val="005928AC"/>
    <w:rsid w:val="0059466C"/>
    <w:rsid w:val="00594F04"/>
    <w:rsid w:val="0059521F"/>
    <w:rsid w:val="0059569E"/>
    <w:rsid w:val="00595979"/>
    <w:rsid w:val="00596F83"/>
    <w:rsid w:val="00597893"/>
    <w:rsid w:val="005A0430"/>
    <w:rsid w:val="005A11B7"/>
    <w:rsid w:val="005A1A8D"/>
    <w:rsid w:val="005A293C"/>
    <w:rsid w:val="005A2E50"/>
    <w:rsid w:val="005A379C"/>
    <w:rsid w:val="005A402C"/>
    <w:rsid w:val="005A41BC"/>
    <w:rsid w:val="005A4423"/>
    <w:rsid w:val="005A4BF5"/>
    <w:rsid w:val="005A5330"/>
    <w:rsid w:val="005A5F59"/>
    <w:rsid w:val="005A6FA8"/>
    <w:rsid w:val="005A70E6"/>
    <w:rsid w:val="005A7FA2"/>
    <w:rsid w:val="005B0138"/>
    <w:rsid w:val="005B0F15"/>
    <w:rsid w:val="005B1527"/>
    <w:rsid w:val="005B1ABE"/>
    <w:rsid w:val="005B1EAC"/>
    <w:rsid w:val="005B2939"/>
    <w:rsid w:val="005B567B"/>
    <w:rsid w:val="005B5DFC"/>
    <w:rsid w:val="005B64AF"/>
    <w:rsid w:val="005B6613"/>
    <w:rsid w:val="005B6CAF"/>
    <w:rsid w:val="005B76AA"/>
    <w:rsid w:val="005B772B"/>
    <w:rsid w:val="005C014B"/>
    <w:rsid w:val="005C0870"/>
    <w:rsid w:val="005C0DAE"/>
    <w:rsid w:val="005C1E70"/>
    <w:rsid w:val="005C3D44"/>
    <w:rsid w:val="005C5395"/>
    <w:rsid w:val="005C5FF3"/>
    <w:rsid w:val="005C66A6"/>
    <w:rsid w:val="005C7308"/>
    <w:rsid w:val="005C79FC"/>
    <w:rsid w:val="005C7A29"/>
    <w:rsid w:val="005D0250"/>
    <w:rsid w:val="005D11DC"/>
    <w:rsid w:val="005D1221"/>
    <w:rsid w:val="005D143A"/>
    <w:rsid w:val="005D19E4"/>
    <w:rsid w:val="005D1BC0"/>
    <w:rsid w:val="005D368C"/>
    <w:rsid w:val="005D4B5A"/>
    <w:rsid w:val="005D6AC6"/>
    <w:rsid w:val="005D6B85"/>
    <w:rsid w:val="005D7107"/>
    <w:rsid w:val="005D731A"/>
    <w:rsid w:val="005D7327"/>
    <w:rsid w:val="005E02E3"/>
    <w:rsid w:val="005E06F0"/>
    <w:rsid w:val="005E0921"/>
    <w:rsid w:val="005E1627"/>
    <w:rsid w:val="005E21E4"/>
    <w:rsid w:val="005E2536"/>
    <w:rsid w:val="005E347E"/>
    <w:rsid w:val="005E3BF4"/>
    <w:rsid w:val="005E4171"/>
    <w:rsid w:val="005E4B58"/>
    <w:rsid w:val="005E5768"/>
    <w:rsid w:val="005E6232"/>
    <w:rsid w:val="005E70A6"/>
    <w:rsid w:val="005F008A"/>
    <w:rsid w:val="005F18C1"/>
    <w:rsid w:val="005F20C5"/>
    <w:rsid w:val="005F2D17"/>
    <w:rsid w:val="005F458B"/>
    <w:rsid w:val="005F4B00"/>
    <w:rsid w:val="005F5409"/>
    <w:rsid w:val="005F69AE"/>
    <w:rsid w:val="005F6ABC"/>
    <w:rsid w:val="005F7911"/>
    <w:rsid w:val="00600450"/>
    <w:rsid w:val="00600855"/>
    <w:rsid w:val="0060295E"/>
    <w:rsid w:val="00602B3C"/>
    <w:rsid w:val="006053A6"/>
    <w:rsid w:val="00605D77"/>
    <w:rsid w:val="00606218"/>
    <w:rsid w:val="00606860"/>
    <w:rsid w:val="00611418"/>
    <w:rsid w:val="00614C7D"/>
    <w:rsid w:val="00614E3A"/>
    <w:rsid w:val="006166E6"/>
    <w:rsid w:val="00617252"/>
    <w:rsid w:val="00617C2B"/>
    <w:rsid w:val="0062001A"/>
    <w:rsid w:val="006206EF"/>
    <w:rsid w:val="00620C68"/>
    <w:rsid w:val="00622819"/>
    <w:rsid w:val="006233A4"/>
    <w:rsid w:val="00623A16"/>
    <w:rsid w:val="006242BC"/>
    <w:rsid w:val="00624373"/>
    <w:rsid w:val="00625092"/>
    <w:rsid w:val="006256B3"/>
    <w:rsid w:val="00626C40"/>
    <w:rsid w:val="00626EA3"/>
    <w:rsid w:val="0062732D"/>
    <w:rsid w:val="006273AB"/>
    <w:rsid w:val="00630DF8"/>
    <w:rsid w:val="00632170"/>
    <w:rsid w:val="00632587"/>
    <w:rsid w:val="00632AB8"/>
    <w:rsid w:val="00632B62"/>
    <w:rsid w:val="00633B18"/>
    <w:rsid w:val="006345C2"/>
    <w:rsid w:val="006356BE"/>
    <w:rsid w:val="006359C3"/>
    <w:rsid w:val="00636147"/>
    <w:rsid w:val="00636FED"/>
    <w:rsid w:val="006371F0"/>
    <w:rsid w:val="00640D56"/>
    <w:rsid w:val="006412B9"/>
    <w:rsid w:val="006412C7"/>
    <w:rsid w:val="006422B0"/>
    <w:rsid w:val="00642545"/>
    <w:rsid w:val="0064255F"/>
    <w:rsid w:val="00642842"/>
    <w:rsid w:val="00642862"/>
    <w:rsid w:val="0064345A"/>
    <w:rsid w:val="0064347F"/>
    <w:rsid w:val="006437B0"/>
    <w:rsid w:val="006444AA"/>
    <w:rsid w:val="00645210"/>
    <w:rsid w:val="006456CB"/>
    <w:rsid w:val="006464A8"/>
    <w:rsid w:val="006467D2"/>
    <w:rsid w:val="00646D61"/>
    <w:rsid w:val="006474E5"/>
    <w:rsid w:val="00647B9D"/>
    <w:rsid w:val="00647E54"/>
    <w:rsid w:val="0065120F"/>
    <w:rsid w:val="006518A5"/>
    <w:rsid w:val="0065326F"/>
    <w:rsid w:val="00653672"/>
    <w:rsid w:val="006540CF"/>
    <w:rsid w:val="00654310"/>
    <w:rsid w:val="006550E5"/>
    <w:rsid w:val="00655971"/>
    <w:rsid w:val="00656FD7"/>
    <w:rsid w:val="00657830"/>
    <w:rsid w:val="00657CE3"/>
    <w:rsid w:val="006615E1"/>
    <w:rsid w:val="0066244B"/>
    <w:rsid w:val="00663564"/>
    <w:rsid w:val="00665656"/>
    <w:rsid w:val="00665B0B"/>
    <w:rsid w:val="00665EF4"/>
    <w:rsid w:val="0066767B"/>
    <w:rsid w:val="00667EB2"/>
    <w:rsid w:val="006710A2"/>
    <w:rsid w:val="00671CC9"/>
    <w:rsid w:val="00672BC0"/>
    <w:rsid w:val="006731E9"/>
    <w:rsid w:val="00673BF0"/>
    <w:rsid w:val="00674719"/>
    <w:rsid w:val="0067529D"/>
    <w:rsid w:val="006756B1"/>
    <w:rsid w:val="00675D73"/>
    <w:rsid w:val="006768C1"/>
    <w:rsid w:val="0067795F"/>
    <w:rsid w:val="00677EF1"/>
    <w:rsid w:val="0068028E"/>
    <w:rsid w:val="006805C3"/>
    <w:rsid w:val="00681DBC"/>
    <w:rsid w:val="00682A08"/>
    <w:rsid w:val="00683DBC"/>
    <w:rsid w:val="0068562B"/>
    <w:rsid w:val="00686091"/>
    <w:rsid w:val="006874AD"/>
    <w:rsid w:val="0068795A"/>
    <w:rsid w:val="00687BEE"/>
    <w:rsid w:val="0069156D"/>
    <w:rsid w:val="006919C1"/>
    <w:rsid w:val="00692E2D"/>
    <w:rsid w:val="006941A1"/>
    <w:rsid w:val="00694E54"/>
    <w:rsid w:val="006952AA"/>
    <w:rsid w:val="00695856"/>
    <w:rsid w:val="00695E66"/>
    <w:rsid w:val="006960DE"/>
    <w:rsid w:val="006964A9"/>
    <w:rsid w:val="00696C4F"/>
    <w:rsid w:val="00697D1B"/>
    <w:rsid w:val="006A0B12"/>
    <w:rsid w:val="006A0D32"/>
    <w:rsid w:val="006A1DDD"/>
    <w:rsid w:val="006A37A8"/>
    <w:rsid w:val="006A3E69"/>
    <w:rsid w:val="006A3ED5"/>
    <w:rsid w:val="006A432D"/>
    <w:rsid w:val="006A4C47"/>
    <w:rsid w:val="006A517E"/>
    <w:rsid w:val="006A5808"/>
    <w:rsid w:val="006A5D55"/>
    <w:rsid w:val="006A663F"/>
    <w:rsid w:val="006A6694"/>
    <w:rsid w:val="006A6CCC"/>
    <w:rsid w:val="006B04D9"/>
    <w:rsid w:val="006B0E54"/>
    <w:rsid w:val="006B1983"/>
    <w:rsid w:val="006B2DDF"/>
    <w:rsid w:val="006B2EB9"/>
    <w:rsid w:val="006B3BA9"/>
    <w:rsid w:val="006B407A"/>
    <w:rsid w:val="006B42CE"/>
    <w:rsid w:val="006B5948"/>
    <w:rsid w:val="006B6538"/>
    <w:rsid w:val="006B71BA"/>
    <w:rsid w:val="006B7F33"/>
    <w:rsid w:val="006C0B84"/>
    <w:rsid w:val="006C1087"/>
    <w:rsid w:val="006C1632"/>
    <w:rsid w:val="006C23C9"/>
    <w:rsid w:val="006C2857"/>
    <w:rsid w:val="006C2D3B"/>
    <w:rsid w:val="006C30E4"/>
    <w:rsid w:val="006C36A8"/>
    <w:rsid w:val="006C503D"/>
    <w:rsid w:val="006C65B8"/>
    <w:rsid w:val="006C693B"/>
    <w:rsid w:val="006C7A05"/>
    <w:rsid w:val="006C7A3A"/>
    <w:rsid w:val="006C7B90"/>
    <w:rsid w:val="006D0A98"/>
    <w:rsid w:val="006D1654"/>
    <w:rsid w:val="006D1E74"/>
    <w:rsid w:val="006D3971"/>
    <w:rsid w:val="006D3D03"/>
    <w:rsid w:val="006D4108"/>
    <w:rsid w:val="006D4542"/>
    <w:rsid w:val="006D4829"/>
    <w:rsid w:val="006D4BB7"/>
    <w:rsid w:val="006D4F0B"/>
    <w:rsid w:val="006D5DC9"/>
    <w:rsid w:val="006D6656"/>
    <w:rsid w:val="006D7935"/>
    <w:rsid w:val="006D7CF0"/>
    <w:rsid w:val="006E0293"/>
    <w:rsid w:val="006E083B"/>
    <w:rsid w:val="006E2F08"/>
    <w:rsid w:val="006E34AD"/>
    <w:rsid w:val="006E3A6A"/>
    <w:rsid w:val="006E3E3B"/>
    <w:rsid w:val="006E43D5"/>
    <w:rsid w:val="006E4633"/>
    <w:rsid w:val="006E4EEF"/>
    <w:rsid w:val="006E6194"/>
    <w:rsid w:val="006E65C9"/>
    <w:rsid w:val="006E6872"/>
    <w:rsid w:val="006E6998"/>
    <w:rsid w:val="006E6DC0"/>
    <w:rsid w:val="006E7C5D"/>
    <w:rsid w:val="006F09FF"/>
    <w:rsid w:val="006F0BBC"/>
    <w:rsid w:val="006F179A"/>
    <w:rsid w:val="006F1969"/>
    <w:rsid w:val="006F2738"/>
    <w:rsid w:val="006F29BE"/>
    <w:rsid w:val="006F3781"/>
    <w:rsid w:val="006F4BA1"/>
    <w:rsid w:val="006F5CFE"/>
    <w:rsid w:val="00700830"/>
    <w:rsid w:val="00700DFC"/>
    <w:rsid w:val="007030C6"/>
    <w:rsid w:val="00703304"/>
    <w:rsid w:val="007036EE"/>
    <w:rsid w:val="0070384C"/>
    <w:rsid w:val="00704589"/>
    <w:rsid w:val="00704BA5"/>
    <w:rsid w:val="007052B5"/>
    <w:rsid w:val="00706695"/>
    <w:rsid w:val="00706E31"/>
    <w:rsid w:val="00706EC0"/>
    <w:rsid w:val="007071FD"/>
    <w:rsid w:val="00707B38"/>
    <w:rsid w:val="0071008B"/>
    <w:rsid w:val="00710123"/>
    <w:rsid w:val="00710AA7"/>
    <w:rsid w:val="00710EE8"/>
    <w:rsid w:val="007114DA"/>
    <w:rsid w:val="00712042"/>
    <w:rsid w:val="00712359"/>
    <w:rsid w:val="007131CF"/>
    <w:rsid w:val="00715337"/>
    <w:rsid w:val="00716274"/>
    <w:rsid w:val="007163F1"/>
    <w:rsid w:val="00716666"/>
    <w:rsid w:val="007218E2"/>
    <w:rsid w:val="00722898"/>
    <w:rsid w:val="007235DE"/>
    <w:rsid w:val="00723624"/>
    <w:rsid w:val="007242FC"/>
    <w:rsid w:val="00724C4B"/>
    <w:rsid w:val="0072570C"/>
    <w:rsid w:val="007264E2"/>
    <w:rsid w:val="00726ADD"/>
    <w:rsid w:val="00727402"/>
    <w:rsid w:val="007277EA"/>
    <w:rsid w:val="00727E1E"/>
    <w:rsid w:val="0073056B"/>
    <w:rsid w:val="00730916"/>
    <w:rsid w:val="00732C82"/>
    <w:rsid w:val="00732CFC"/>
    <w:rsid w:val="00734162"/>
    <w:rsid w:val="007348CC"/>
    <w:rsid w:val="00735C83"/>
    <w:rsid w:val="007360A2"/>
    <w:rsid w:val="00736CAD"/>
    <w:rsid w:val="00736ED2"/>
    <w:rsid w:val="007370BA"/>
    <w:rsid w:val="007374DB"/>
    <w:rsid w:val="00740331"/>
    <w:rsid w:val="007412F4"/>
    <w:rsid w:val="0074208A"/>
    <w:rsid w:val="0074232F"/>
    <w:rsid w:val="007424EF"/>
    <w:rsid w:val="0074329C"/>
    <w:rsid w:val="00743458"/>
    <w:rsid w:val="00743B73"/>
    <w:rsid w:val="007442EA"/>
    <w:rsid w:val="0074483A"/>
    <w:rsid w:val="00746E08"/>
    <w:rsid w:val="0074797E"/>
    <w:rsid w:val="00747B17"/>
    <w:rsid w:val="00747CDE"/>
    <w:rsid w:val="00750344"/>
    <w:rsid w:val="00750BDD"/>
    <w:rsid w:val="007517B8"/>
    <w:rsid w:val="00754D55"/>
    <w:rsid w:val="00755E64"/>
    <w:rsid w:val="007573FE"/>
    <w:rsid w:val="00760063"/>
    <w:rsid w:val="0076042F"/>
    <w:rsid w:val="00760D22"/>
    <w:rsid w:val="00761624"/>
    <w:rsid w:val="00761F8B"/>
    <w:rsid w:val="00762D3D"/>
    <w:rsid w:val="00763857"/>
    <w:rsid w:val="00766659"/>
    <w:rsid w:val="00766F23"/>
    <w:rsid w:val="007672E7"/>
    <w:rsid w:val="007675F0"/>
    <w:rsid w:val="007676F1"/>
    <w:rsid w:val="007711EA"/>
    <w:rsid w:val="00771643"/>
    <w:rsid w:val="007726F2"/>
    <w:rsid w:val="00772E98"/>
    <w:rsid w:val="00774404"/>
    <w:rsid w:val="00774B40"/>
    <w:rsid w:val="00774E68"/>
    <w:rsid w:val="00775AE5"/>
    <w:rsid w:val="00775E18"/>
    <w:rsid w:val="0077636C"/>
    <w:rsid w:val="00777E07"/>
    <w:rsid w:val="00780550"/>
    <w:rsid w:val="00780653"/>
    <w:rsid w:val="007807A3"/>
    <w:rsid w:val="00781691"/>
    <w:rsid w:val="00781D9C"/>
    <w:rsid w:val="00782401"/>
    <w:rsid w:val="007825DD"/>
    <w:rsid w:val="00783A7F"/>
    <w:rsid w:val="00784449"/>
    <w:rsid w:val="00784C94"/>
    <w:rsid w:val="00784E01"/>
    <w:rsid w:val="007859FB"/>
    <w:rsid w:val="00790D25"/>
    <w:rsid w:val="007916C3"/>
    <w:rsid w:val="00792547"/>
    <w:rsid w:val="00792624"/>
    <w:rsid w:val="00792C3D"/>
    <w:rsid w:val="00792D34"/>
    <w:rsid w:val="007938BD"/>
    <w:rsid w:val="00793EE8"/>
    <w:rsid w:val="00794776"/>
    <w:rsid w:val="007947D4"/>
    <w:rsid w:val="007953C1"/>
    <w:rsid w:val="0079542F"/>
    <w:rsid w:val="00795902"/>
    <w:rsid w:val="00795C95"/>
    <w:rsid w:val="00795E33"/>
    <w:rsid w:val="007960D6"/>
    <w:rsid w:val="00796FC6"/>
    <w:rsid w:val="007A04E9"/>
    <w:rsid w:val="007A09D0"/>
    <w:rsid w:val="007A11D9"/>
    <w:rsid w:val="007A15A1"/>
    <w:rsid w:val="007A335B"/>
    <w:rsid w:val="007A3F87"/>
    <w:rsid w:val="007A400F"/>
    <w:rsid w:val="007A421D"/>
    <w:rsid w:val="007A485E"/>
    <w:rsid w:val="007A4E95"/>
    <w:rsid w:val="007A4EC1"/>
    <w:rsid w:val="007A51D4"/>
    <w:rsid w:val="007A52C3"/>
    <w:rsid w:val="007A5742"/>
    <w:rsid w:val="007A5D29"/>
    <w:rsid w:val="007A6E3F"/>
    <w:rsid w:val="007A740E"/>
    <w:rsid w:val="007A7CD7"/>
    <w:rsid w:val="007B02B8"/>
    <w:rsid w:val="007B05C1"/>
    <w:rsid w:val="007B0797"/>
    <w:rsid w:val="007B112D"/>
    <w:rsid w:val="007B12A3"/>
    <w:rsid w:val="007B17C7"/>
    <w:rsid w:val="007B1CF4"/>
    <w:rsid w:val="007B21F1"/>
    <w:rsid w:val="007B2254"/>
    <w:rsid w:val="007B257D"/>
    <w:rsid w:val="007B298B"/>
    <w:rsid w:val="007B3C97"/>
    <w:rsid w:val="007B4262"/>
    <w:rsid w:val="007B4ABB"/>
    <w:rsid w:val="007B4ECD"/>
    <w:rsid w:val="007B543D"/>
    <w:rsid w:val="007B5CFB"/>
    <w:rsid w:val="007B5EA2"/>
    <w:rsid w:val="007B6336"/>
    <w:rsid w:val="007B72BC"/>
    <w:rsid w:val="007B77E3"/>
    <w:rsid w:val="007B7BDC"/>
    <w:rsid w:val="007C0658"/>
    <w:rsid w:val="007C09DC"/>
    <w:rsid w:val="007C2024"/>
    <w:rsid w:val="007C263B"/>
    <w:rsid w:val="007C3989"/>
    <w:rsid w:val="007C43C0"/>
    <w:rsid w:val="007C4A58"/>
    <w:rsid w:val="007C4CC6"/>
    <w:rsid w:val="007C502E"/>
    <w:rsid w:val="007C50B5"/>
    <w:rsid w:val="007C5E29"/>
    <w:rsid w:val="007C6554"/>
    <w:rsid w:val="007D005A"/>
    <w:rsid w:val="007D134B"/>
    <w:rsid w:val="007D179D"/>
    <w:rsid w:val="007D2B59"/>
    <w:rsid w:val="007D334E"/>
    <w:rsid w:val="007D3893"/>
    <w:rsid w:val="007D46E8"/>
    <w:rsid w:val="007D4795"/>
    <w:rsid w:val="007D679E"/>
    <w:rsid w:val="007D67FA"/>
    <w:rsid w:val="007D6B82"/>
    <w:rsid w:val="007D761E"/>
    <w:rsid w:val="007E13EE"/>
    <w:rsid w:val="007E18AA"/>
    <w:rsid w:val="007E1A1E"/>
    <w:rsid w:val="007E2BC2"/>
    <w:rsid w:val="007E2CC8"/>
    <w:rsid w:val="007E41AC"/>
    <w:rsid w:val="007E4AF1"/>
    <w:rsid w:val="007E511B"/>
    <w:rsid w:val="007E618A"/>
    <w:rsid w:val="007E6DB1"/>
    <w:rsid w:val="007E6ED4"/>
    <w:rsid w:val="007E7447"/>
    <w:rsid w:val="007E75CD"/>
    <w:rsid w:val="007E782B"/>
    <w:rsid w:val="007E7982"/>
    <w:rsid w:val="007F225A"/>
    <w:rsid w:val="007F35E1"/>
    <w:rsid w:val="007F3D74"/>
    <w:rsid w:val="007F408B"/>
    <w:rsid w:val="007F4BE0"/>
    <w:rsid w:val="007F4C0D"/>
    <w:rsid w:val="007F5111"/>
    <w:rsid w:val="007F52BD"/>
    <w:rsid w:val="007F5B7D"/>
    <w:rsid w:val="007F649E"/>
    <w:rsid w:val="007F6AD7"/>
    <w:rsid w:val="007F7205"/>
    <w:rsid w:val="007F7948"/>
    <w:rsid w:val="007F7B71"/>
    <w:rsid w:val="007F7E14"/>
    <w:rsid w:val="0080016A"/>
    <w:rsid w:val="008037BF"/>
    <w:rsid w:val="00803EB3"/>
    <w:rsid w:val="00810891"/>
    <w:rsid w:val="00811F49"/>
    <w:rsid w:val="00812C51"/>
    <w:rsid w:val="00813399"/>
    <w:rsid w:val="0081359E"/>
    <w:rsid w:val="00813AC2"/>
    <w:rsid w:val="008146EE"/>
    <w:rsid w:val="00815037"/>
    <w:rsid w:val="00816B73"/>
    <w:rsid w:val="008206BC"/>
    <w:rsid w:val="00821E19"/>
    <w:rsid w:val="008220DD"/>
    <w:rsid w:val="00822296"/>
    <w:rsid w:val="008237E5"/>
    <w:rsid w:val="00823832"/>
    <w:rsid w:val="00824451"/>
    <w:rsid w:val="00824633"/>
    <w:rsid w:val="00824BB4"/>
    <w:rsid w:val="0082501A"/>
    <w:rsid w:val="008256A8"/>
    <w:rsid w:val="00825780"/>
    <w:rsid w:val="00825E01"/>
    <w:rsid w:val="00827909"/>
    <w:rsid w:val="008300A5"/>
    <w:rsid w:val="008302E6"/>
    <w:rsid w:val="0083092C"/>
    <w:rsid w:val="008312A7"/>
    <w:rsid w:val="00834189"/>
    <w:rsid w:val="00834A18"/>
    <w:rsid w:val="008359B1"/>
    <w:rsid w:val="00836080"/>
    <w:rsid w:val="0083680B"/>
    <w:rsid w:val="0083702C"/>
    <w:rsid w:val="0083729A"/>
    <w:rsid w:val="00837D85"/>
    <w:rsid w:val="0084130D"/>
    <w:rsid w:val="008414F1"/>
    <w:rsid w:val="00841BAE"/>
    <w:rsid w:val="00842CEB"/>
    <w:rsid w:val="00842DC4"/>
    <w:rsid w:val="0084312A"/>
    <w:rsid w:val="00843505"/>
    <w:rsid w:val="008458A1"/>
    <w:rsid w:val="00845E68"/>
    <w:rsid w:val="00846D89"/>
    <w:rsid w:val="008473E5"/>
    <w:rsid w:val="008500BC"/>
    <w:rsid w:val="00850640"/>
    <w:rsid w:val="0085132B"/>
    <w:rsid w:val="00851590"/>
    <w:rsid w:val="00851A67"/>
    <w:rsid w:val="00852AF4"/>
    <w:rsid w:val="008530AB"/>
    <w:rsid w:val="0085361A"/>
    <w:rsid w:val="00853742"/>
    <w:rsid w:val="00853AE0"/>
    <w:rsid w:val="008542EF"/>
    <w:rsid w:val="008543D0"/>
    <w:rsid w:val="0085440A"/>
    <w:rsid w:val="0085493D"/>
    <w:rsid w:val="008560C8"/>
    <w:rsid w:val="00856AA5"/>
    <w:rsid w:val="00857B9D"/>
    <w:rsid w:val="0086006F"/>
    <w:rsid w:val="0086124C"/>
    <w:rsid w:val="008641E3"/>
    <w:rsid w:val="0086509A"/>
    <w:rsid w:val="0086522D"/>
    <w:rsid w:val="00866483"/>
    <w:rsid w:val="00866CD0"/>
    <w:rsid w:val="008677B2"/>
    <w:rsid w:val="008703E2"/>
    <w:rsid w:val="00870682"/>
    <w:rsid w:val="00870B29"/>
    <w:rsid w:val="00870C62"/>
    <w:rsid w:val="00871FB7"/>
    <w:rsid w:val="00872EA3"/>
    <w:rsid w:val="008743D3"/>
    <w:rsid w:val="008745B9"/>
    <w:rsid w:val="00874931"/>
    <w:rsid w:val="00874BD2"/>
    <w:rsid w:val="00875127"/>
    <w:rsid w:val="008755CD"/>
    <w:rsid w:val="00875C26"/>
    <w:rsid w:val="00877254"/>
    <w:rsid w:val="008779C5"/>
    <w:rsid w:val="00877A63"/>
    <w:rsid w:val="00877B22"/>
    <w:rsid w:val="00877BBD"/>
    <w:rsid w:val="00877BFE"/>
    <w:rsid w:val="008802F6"/>
    <w:rsid w:val="00880778"/>
    <w:rsid w:val="00880B5D"/>
    <w:rsid w:val="00880C08"/>
    <w:rsid w:val="0088258B"/>
    <w:rsid w:val="00882720"/>
    <w:rsid w:val="0088379D"/>
    <w:rsid w:val="00884378"/>
    <w:rsid w:val="00886476"/>
    <w:rsid w:val="00887676"/>
    <w:rsid w:val="008933D2"/>
    <w:rsid w:val="00893485"/>
    <w:rsid w:val="008942EE"/>
    <w:rsid w:val="008954AE"/>
    <w:rsid w:val="00895C33"/>
    <w:rsid w:val="00895FBC"/>
    <w:rsid w:val="0089609C"/>
    <w:rsid w:val="00896C14"/>
    <w:rsid w:val="008A095A"/>
    <w:rsid w:val="008A0BB6"/>
    <w:rsid w:val="008A0F5E"/>
    <w:rsid w:val="008A2202"/>
    <w:rsid w:val="008A24B0"/>
    <w:rsid w:val="008A37E6"/>
    <w:rsid w:val="008A3DBB"/>
    <w:rsid w:val="008A411C"/>
    <w:rsid w:val="008A4316"/>
    <w:rsid w:val="008A4685"/>
    <w:rsid w:val="008A4EB1"/>
    <w:rsid w:val="008A4EC5"/>
    <w:rsid w:val="008A555C"/>
    <w:rsid w:val="008A6789"/>
    <w:rsid w:val="008A6D20"/>
    <w:rsid w:val="008A741A"/>
    <w:rsid w:val="008A751C"/>
    <w:rsid w:val="008A7ED2"/>
    <w:rsid w:val="008B0A19"/>
    <w:rsid w:val="008B0AC3"/>
    <w:rsid w:val="008B0B3D"/>
    <w:rsid w:val="008B0DC5"/>
    <w:rsid w:val="008B0F6F"/>
    <w:rsid w:val="008B1C8D"/>
    <w:rsid w:val="008B2351"/>
    <w:rsid w:val="008B247B"/>
    <w:rsid w:val="008B35DD"/>
    <w:rsid w:val="008B46FA"/>
    <w:rsid w:val="008B50BD"/>
    <w:rsid w:val="008B59EE"/>
    <w:rsid w:val="008B6BC1"/>
    <w:rsid w:val="008B6E39"/>
    <w:rsid w:val="008B6F1F"/>
    <w:rsid w:val="008B767B"/>
    <w:rsid w:val="008B78F4"/>
    <w:rsid w:val="008B7EF3"/>
    <w:rsid w:val="008B7F97"/>
    <w:rsid w:val="008C02B3"/>
    <w:rsid w:val="008C0D55"/>
    <w:rsid w:val="008C144F"/>
    <w:rsid w:val="008C1874"/>
    <w:rsid w:val="008C1F79"/>
    <w:rsid w:val="008C2416"/>
    <w:rsid w:val="008C2E34"/>
    <w:rsid w:val="008C3588"/>
    <w:rsid w:val="008C3AAA"/>
    <w:rsid w:val="008C3CED"/>
    <w:rsid w:val="008C47EB"/>
    <w:rsid w:val="008C4D24"/>
    <w:rsid w:val="008C5964"/>
    <w:rsid w:val="008C6F9B"/>
    <w:rsid w:val="008C7C20"/>
    <w:rsid w:val="008C7EF6"/>
    <w:rsid w:val="008D0397"/>
    <w:rsid w:val="008D0AC5"/>
    <w:rsid w:val="008D155B"/>
    <w:rsid w:val="008D267E"/>
    <w:rsid w:val="008D2ADD"/>
    <w:rsid w:val="008D3708"/>
    <w:rsid w:val="008D3803"/>
    <w:rsid w:val="008D43EF"/>
    <w:rsid w:val="008D5061"/>
    <w:rsid w:val="008D5686"/>
    <w:rsid w:val="008D5B42"/>
    <w:rsid w:val="008D6F71"/>
    <w:rsid w:val="008D7A1B"/>
    <w:rsid w:val="008D7AE1"/>
    <w:rsid w:val="008D7F08"/>
    <w:rsid w:val="008E057C"/>
    <w:rsid w:val="008E081E"/>
    <w:rsid w:val="008E0FFC"/>
    <w:rsid w:val="008E1C1C"/>
    <w:rsid w:val="008E2EE6"/>
    <w:rsid w:val="008E33AB"/>
    <w:rsid w:val="008E3B86"/>
    <w:rsid w:val="008E4816"/>
    <w:rsid w:val="008E518C"/>
    <w:rsid w:val="008E58E2"/>
    <w:rsid w:val="008E5CC6"/>
    <w:rsid w:val="008E5F51"/>
    <w:rsid w:val="008E64FE"/>
    <w:rsid w:val="008E79CC"/>
    <w:rsid w:val="008F0016"/>
    <w:rsid w:val="008F0137"/>
    <w:rsid w:val="008F026D"/>
    <w:rsid w:val="008F18F9"/>
    <w:rsid w:val="008F1BAC"/>
    <w:rsid w:val="008F44C8"/>
    <w:rsid w:val="008F4516"/>
    <w:rsid w:val="008F4C4E"/>
    <w:rsid w:val="008F5779"/>
    <w:rsid w:val="008F5A97"/>
    <w:rsid w:val="008F63DF"/>
    <w:rsid w:val="008F6C88"/>
    <w:rsid w:val="008F772F"/>
    <w:rsid w:val="008F7F24"/>
    <w:rsid w:val="00900CFF"/>
    <w:rsid w:val="00902283"/>
    <w:rsid w:val="00902A58"/>
    <w:rsid w:val="00902A89"/>
    <w:rsid w:val="00903CC9"/>
    <w:rsid w:val="0090418B"/>
    <w:rsid w:val="009050D1"/>
    <w:rsid w:val="009061B8"/>
    <w:rsid w:val="00906C08"/>
    <w:rsid w:val="0090734A"/>
    <w:rsid w:val="00907CC1"/>
    <w:rsid w:val="009107A8"/>
    <w:rsid w:val="00910BA8"/>
    <w:rsid w:val="00910C8C"/>
    <w:rsid w:val="00910DFA"/>
    <w:rsid w:val="0091194B"/>
    <w:rsid w:val="00911B2D"/>
    <w:rsid w:val="00912356"/>
    <w:rsid w:val="00913146"/>
    <w:rsid w:val="009136C1"/>
    <w:rsid w:val="0091426C"/>
    <w:rsid w:val="00914C1D"/>
    <w:rsid w:val="00915097"/>
    <w:rsid w:val="00915850"/>
    <w:rsid w:val="009159E9"/>
    <w:rsid w:val="00915A30"/>
    <w:rsid w:val="0091653F"/>
    <w:rsid w:val="009166EE"/>
    <w:rsid w:val="00916B08"/>
    <w:rsid w:val="0091773A"/>
    <w:rsid w:val="009207BB"/>
    <w:rsid w:val="00920A2B"/>
    <w:rsid w:val="00921C51"/>
    <w:rsid w:val="0092282B"/>
    <w:rsid w:val="009238D2"/>
    <w:rsid w:val="00923CE4"/>
    <w:rsid w:val="0092487E"/>
    <w:rsid w:val="00924AB2"/>
    <w:rsid w:val="00927B61"/>
    <w:rsid w:val="00930143"/>
    <w:rsid w:val="00931EBD"/>
    <w:rsid w:val="00931ECB"/>
    <w:rsid w:val="0093210C"/>
    <w:rsid w:val="00932597"/>
    <w:rsid w:val="00933B14"/>
    <w:rsid w:val="0093477C"/>
    <w:rsid w:val="009370B0"/>
    <w:rsid w:val="00937DA8"/>
    <w:rsid w:val="00937ECA"/>
    <w:rsid w:val="00940107"/>
    <w:rsid w:val="0094065F"/>
    <w:rsid w:val="009409D0"/>
    <w:rsid w:val="00941251"/>
    <w:rsid w:val="0094189B"/>
    <w:rsid w:val="009424DC"/>
    <w:rsid w:val="009427C0"/>
    <w:rsid w:val="00942824"/>
    <w:rsid w:val="009428F4"/>
    <w:rsid w:val="0094298A"/>
    <w:rsid w:val="009430E9"/>
    <w:rsid w:val="00944515"/>
    <w:rsid w:val="00944C8A"/>
    <w:rsid w:val="00945FBF"/>
    <w:rsid w:val="009460A0"/>
    <w:rsid w:val="00946523"/>
    <w:rsid w:val="00947078"/>
    <w:rsid w:val="0094709B"/>
    <w:rsid w:val="00947813"/>
    <w:rsid w:val="0095025B"/>
    <w:rsid w:val="009503A3"/>
    <w:rsid w:val="009512EC"/>
    <w:rsid w:val="00951364"/>
    <w:rsid w:val="0095191B"/>
    <w:rsid w:val="009519F7"/>
    <w:rsid w:val="00951B57"/>
    <w:rsid w:val="00951ED3"/>
    <w:rsid w:val="00953BA7"/>
    <w:rsid w:val="00954994"/>
    <w:rsid w:val="0095536E"/>
    <w:rsid w:val="009553E3"/>
    <w:rsid w:val="00956A57"/>
    <w:rsid w:val="00956C56"/>
    <w:rsid w:val="00956EE9"/>
    <w:rsid w:val="00957397"/>
    <w:rsid w:val="00957977"/>
    <w:rsid w:val="00957AEC"/>
    <w:rsid w:val="00957CDD"/>
    <w:rsid w:val="00957FC0"/>
    <w:rsid w:val="00961449"/>
    <w:rsid w:val="0096153E"/>
    <w:rsid w:val="009617F0"/>
    <w:rsid w:val="00961B30"/>
    <w:rsid w:val="00962700"/>
    <w:rsid w:val="00962D7A"/>
    <w:rsid w:val="00962FF7"/>
    <w:rsid w:val="00963786"/>
    <w:rsid w:val="00963C15"/>
    <w:rsid w:val="009642BA"/>
    <w:rsid w:val="0096502D"/>
    <w:rsid w:val="00965E3A"/>
    <w:rsid w:val="00966867"/>
    <w:rsid w:val="00966EDD"/>
    <w:rsid w:val="00972515"/>
    <w:rsid w:val="00972801"/>
    <w:rsid w:val="00972871"/>
    <w:rsid w:val="0097317F"/>
    <w:rsid w:val="00975A4D"/>
    <w:rsid w:val="00975FBB"/>
    <w:rsid w:val="009762F4"/>
    <w:rsid w:val="00980885"/>
    <w:rsid w:val="00981154"/>
    <w:rsid w:val="00982DE8"/>
    <w:rsid w:val="0098311B"/>
    <w:rsid w:val="0098373A"/>
    <w:rsid w:val="00983C77"/>
    <w:rsid w:val="0098431D"/>
    <w:rsid w:val="009859C0"/>
    <w:rsid w:val="00985F3B"/>
    <w:rsid w:val="0098657B"/>
    <w:rsid w:val="009873B7"/>
    <w:rsid w:val="009904C0"/>
    <w:rsid w:val="0099345F"/>
    <w:rsid w:val="00993AC3"/>
    <w:rsid w:val="00993C49"/>
    <w:rsid w:val="00995072"/>
    <w:rsid w:val="00995782"/>
    <w:rsid w:val="00995A49"/>
    <w:rsid w:val="00996282"/>
    <w:rsid w:val="009971DF"/>
    <w:rsid w:val="00997718"/>
    <w:rsid w:val="009A0C68"/>
    <w:rsid w:val="009A10D8"/>
    <w:rsid w:val="009A16F7"/>
    <w:rsid w:val="009A175D"/>
    <w:rsid w:val="009A1A86"/>
    <w:rsid w:val="009A2666"/>
    <w:rsid w:val="009A2B7F"/>
    <w:rsid w:val="009A32EF"/>
    <w:rsid w:val="009A3642"/>
    <w:rsid w:val="009A3D70"/>
    <w:rsid w:val="009A505D"/>
    <w:rsid w:val="009A562B"/>
    <w:rsid w:val="009A57DC"/>
    <w:rsid w:val="009A5C1B"/>
    <w:rsid w:val="009A5F1E"/>
    <w:rsid w:val="009A7208"/>
    <w:rsid w:val="009A741C"/>
    <w:rsid w:val="009A7587"/>
    <w:rsid w:val="009A784A"/>
    <w:rsid w:val="009B044C"/>
    <w:rsid w:val="009B083F"/>
    <w:rsid w:val="009B15D6"/>
    <w:rsid w:val="009B28F9"/>
    <w:rsid w:val="009B2DA8"/>
    <w:rsid w:val="009B3513"/>
    <w:rsid w:val="009B4E67"/>
    <w:rsid w:val="009B532E"/>
    <w:rsid w:val="009B5AF4"/>
    <w:rsid w:val="009B6094"/>
    <w:rsid w:val="009B6CBA"/>
    <w:rsid w:val="009B7292"/>
    <w:rsid w:val="009B7617"/>
    <w:rsid w:val="009B7C29"/>
    <w:rsid w:val="009C3687"/>
    <w:rsid w:val="009C3AF6"/>
    <w:rsid w:val="009C486B"/>
    <w:rsid w:val="009C5762"/>
    <w:rsid w:val="009C5C75"/>
    <w:rsid w:val="009C620D"/>
    <w:rsid w:val="009C7359"/>
    <w:rsid w:val="009D0015"/>
    <w:rsid w:val="009D0122"/>
    <w:rsid w:val="009D105F"/>
    <w:rsid w:val="009D119D"/>
    <w:rsid w:val="009D14F1"/>
    <w:rsid w:val="009D203B"/>
    <w:rsid w:val="009D2634"/>
    <w:rsid w:val="009D27A9"/>
    <w:rsid w:val="009D2911"/>
    <w:rsid w:val="009D2B9B"/>
    <w:rsid w:val="009D30BC"/>
    <w:rsid w:val="009D3C6C"/>
    <w:rsid w:val="009D3D7F"/>
    <w:rsid w:val="009D3FF1"/>
    <w:rsid w:val="009D3FF2"/>
    <w:rsid w:val="009D4839"/>
    <w:rsid w:val="009D638C"/>
    <w:rsid w:val="009D6C08"/>
    <w:rsid w:val="009D7BC9"/>
    <w:rsid w:val="009E03D0"/>
    <w:rsid w:val="009E0677"/>
    <w:rsid w:val="009E0746"/>
    <w:rsid w:val="009E112C"/>
    <w:rsid w:val="009E11B6"/>
    <w:rsid w:val="009E11EA"/>
    <w:rsid w:val="009E234B"/>
    <w:rsid w:val="009E2C55"/>
    <w:rsid w:val="009E2D3D"/>
    <w:rsid w:val="009E33BD"/>
    <w:rsid w:val="009E3E2E"/>
    <w:rsid w:val="009E3FC0"/>
    <w:rsid w:val="009E42F5"/>
    <w:rsid w:val="009E4B80"/>
    <w:rsid w:val="009E61B3"/>
    <w:rsid w:val="009E69E5"/>
    <w:rsid w:val="009E6D4A"/>
    <w:rsid w:val="009E7C76"/>
    <w:rsid w:val="009F26B2"/>
    <w:rsid w:val="009F3084"/>
    <w:rsid w:val="009F353F"/>
    <w:rsid w:val="009F3A5B"/>
    <w:rsid w:val="009F428E"/>
    <w:rsid w:val="009F6AB6"/>
    <w:rsid w:val="00A00CE1"/>
    <w:rsid w:val="00A00D30"/>
    <w:rsid w:val="00A01BC6"/>
    <w:rsid w:val="00A02F83"/>
    <w:rsid w:val="00A03783"/>
    <w:rsid w:val="00A04A8A"/>
    <w:rsid w:val="00A0698C"/>
    <w:rsid w:val="00A10FFF"/>
    <w:rsid w:val="00A115FC"/>
    <w:rsid w:val="00A120C8"/>
    <w:rsid w:val="00A126FE"/>
    <w:rsid w:val="00A13A77"/>
    <w:rsid w:val="00A13D8F"/>
    <w:rsid w:val="00A14A0B"/>
    <w:rsid w:val="00A14C70"/>
    <w:rsid w:val="00A14FCB"/>
    <w:rsid w:val="00A15FC7"/>
    <w:rsid w:val="00A16C2E"/>
    <w:rsid w:val="00A17700"/>
    <w:rsid w:val="00A207AB"/>
    <w:rsid w:val="00A20A6D"/>
    <w:rsid w:val="00A21057"/>
    <w:rsid w:val="00A210AF"/>
    <w:rsid w:val="00A21CA3"/>
    <w:rsid w:val="00A22606"/>
    <w:rsid w:val="00A23335"/>
    <w:rsid w:val="00A23A54"/>
    <w:rsid w:val="00A23B95"/>
    <w:rsid w:val="00A23D1D"/>
    <w:rsid w:val="00A23E3C"/>
    <w:rsid w:val="00A24D5F"/>
    <w:rsid w:val="00A260A1"/>
    <w:rsid w:val="00A266E8"/>
    <w:rsid w:val="00A26A33"/>
    <w:rsid w:val="00A3038B"/>
    <w:rsid w:val="00A30E89"/>
    <w:rsid w:val="00A30ED4"/>
    <w:rsid w:val="00A30F72"/>
    <w:rsid w:val="00A30FDB"/>
    <w:rsid w:val="00A31D0B"/>
    <w:rsid w:val="00A32551"/>
    <w:rsid w:val="00A33603"/>
    <w:rsid w:val="00A3371D"/>
    <w:rsid w:val="00A33922"/>
    <w:rsid w:val="00A33F53"/>
    <w:rsid w:val="00A36AC3"/>
    <w:rsid w:val="00A37702"/>
    <w:rsid w:val="00A37CE2"/>
    <w:rsid w:val="00A40ED3"/>
    <w:rsid w:val="00A40F7A"/>
    <w:rsid w:val="00A4152C"/>
    <w:rsid w:val="00A415BE"/>
    <w:rsid w:val="00A41705"/>
    <w:rsid w:val="00A41991"/>
    <w:rsid w:val="00A42460"/>
    <w:rsid w:val="00A42573"/>
    <w:rsid w:val="00A42C3C"/>
    <w:rsid w:val="00A43108"/>
    <w:rsid w:val="00A43376"/>
    <w:rsid w:val="00A43560"/>
    <w:rsid w:val="00A4440C"/>
    <w:rsid w:val="00A444C9"/>
    <w:rsid w:val="00A44AF3"/>
    <w:rsid w:val="00A45096"/>
    <w:rsid w:val="00A45AA3"/>
    <w:rsid w:val="00A46341"/>
    <w:rsid w:val="00A46596"/>
    <w:rsid w:val="00A47F71"/>
    <w:rsid w:val="00A500E4"/>
    <w:rsid w:val="00A50440"/>
    <w:rsid w:val="00A50A5F"/>
    <w:rsid w:val="00A51F6E"/>
    <w:rsid w:val="00A52E18"/>
    <w:rsid w:val="00A534FF"/>
    <w:rsid w:val="00A541C3"/>
    <w:rsid w:val="00A5685C"/>
    <w:rsid w:val="00A56EA9"/>
    <w:rsid w:val="00A5775E"/>
    <w:rsid w:val="00A577E2"/>
    <w:rsid w:val="00A606FF"/>
    <w:rsid w:val="00A60A40"/>
    <w:rsid w:val="00A60B22"/>
    <w:rsid w:val="00A614DD"/>
    <w:rsid w:val="00A61EE3"/>
    <w:rsid w:val="00A61F94"/>
    <w:rsid w:val="00A6218D"/>
    <w:rsid w:val="00A624B8"/>
    <w:rsid w:val="00A62AD1"/>
    <w:rsid w:val="00A62D0A"/>
    <w:rsid w:val="00A62FF4"/>
    <w:rsid w:val="00A63501"/>
    <w:rsid w:val="00A63D4E"/>
    <w:rsid w:val="00A64D1B"/>
    <w:rsid w:val="00A65160"/>
    <w:rsid w:val="00A6579D"/>
    <w:rsid w:val="00A66080"/>
    <w:rsid w:val="00A66BD2"/>
    <w:rsid w:val="00A679B2"/>
    <w:rsid w:val="00A67C7B"/>
    <w:rsid w:val="00A67D11"/>
    <w:rsid w:val="00A7032F"/>
    <w:rsid w:val="00A70335"/>
    <w:rsid w:val="00A70605"/>
    <w:rsid w:val="00A70908"/>
    <w:rsid w:val="00A71B17"/>
    <w:rsid w:val="00A729C2"/>
    <w:rsid w:val="00A730DE"/>
    <w:rsid w:val="00A74B5C"/>
    <w:rsid w:val="00A74CF9"/>
    <w:rsid w:val="00A7550B"/>
    <w:rsid w:val="00A75692"/>
    <w:rsid w:val="00A77753"/>
    <w:rsid w:val="00A803FF"/>
    <w:rsid w:val="00A80496"/>
    <w:rsid w:val="00A812A6"/>
    <w:rsid w:val="00A81B62"/>
    <w:rsid w:val="00A82A53"/>
    <w:rsid w:val="00A834BC"/>
    <w:rsid w:val="00A844AC"/>
    <w:rsid w:val="00A8799D"/>
    <w:rsid w:val="00A87BD0"/>
    <w:rsid w:val="00A900CC"/>
    <w:rsid w:val="00A91039"/>
    <w:rsid w:val="00A91252"/>
    <w:rsid w:val="00A9160E"/>
    <w:rsid w:val="00A91D11"/>
    <w:rsid w:val="00A92456"/>
    <w:rsid w:val="00A92474"/>
    <w:rsid w:val="00A928B9"/>
    <w:rsid w:val="00A92FA0"/>
    <w:rsid w:val="00A936AA"/>
    <w:rsid w:val="00A96A47"/>
    <w:rsid w:val="00A96AF3"/>
    <w:rsid w:val="00A97305"/>
    <w:rsid w:val="00A97F1A"/>
    <w:rsid w:val="00AA030E"/>
    <w:rsid w:val="00AA15A5"/>
    <w:rsid w:val="00AA169E"/>
    <w:rsid w:val="00AA1AFB"/>
    <w:rsid w:val="00AA2CDC"/>
    <w:rsid w:val="00AA2E4C"/>
    <w:rsid w:val="00AA5254"/>
    <w:rsid w:val="00AA5901"/>
    <w:rsid w:val="00AA5929"/>
    <w:rsid w:val="00AA688B"/>
    <w:rsid w:val="00AA68E4"/>
    <w:rsid w:val="00AA6D7D"/>
    <w:rsid w:val="00AB0252"/>
    <w:rsid w:val="00AB1974"/>
    <w:rsid w:val="00AB207A"/>
    <w:rsid w:val="00AB2146"/>
    <w:rsid w:val="00AB219C"/>
    <w:rsid w:val="00AB243B"/>
    <w:rsid w:val="00AB2807"/>
    <w:rsid w:val="00AB3DFA"/>
    <w:rsid w:val="00AB4B60"/>
    <w:rsid w:val="00AB4FA6"/>
    <w:rsid w:val="00AB5AD2"/>
    <w:rsid w:val="00AB60E5"/>
    <w:rsid w:val="00AB6198"/>
    <w:rsid w:val="00AB6530"/>
    <w:rsid w:val="00AB7254"/>
    <w:rsid w:val="00AB760C"/>
    <w:rsid w:val="00AB7851"/>
    <w:rsid w:val="00AB7B9C"/>
    <w:rsid w:val="00AC09AA"/>
    <w:rsid w:val="00AC0D6D"/>
    <w:rsid w:val="00AC1165"/>
    <w:rsid w:val="00AC2A7F"/>
    <w:rsid w:val="00AC38E6"/>
    <w:rsid w:val="00AC3C97"/>
    <w:rsid w:val="00AC583C"/>
    <w:rsid w:val="00AC594E"/>
    <w:rsid w:val="00AC6195"/>
    <w:rsid w:val="00AC6912"/>
    <w:rsid w:val="00AC6A6A"/>
    <w:rsid w:val="00AC7C6A"/>
    <w:rsid w:val="00AC7F95"/>
    <w:rsid w:val="00AD05CF"/>
    <w:rsid w:val="00AD0D45"/>
    <w:rsid w:val="00AD1837"/>
    <w:rsid w:val="00AD238B"/>
    <w:rsid w:val="00AD2E1A"/>
    <w:rsid w:val="00AD311C"/>
    <w:rsid w:val="00AD3422"/>
    <w:rsid w:val="00AD4A31"/>
    <w:rsid w:val="00AD54D7"/>
    <w:rsid w:val="00AD5AAA"/>
    <w:rsid w:val="00AD6B9A"/>
    <w:rsid w:val="00AE016E"/>
    <w:rsid w:val="00AE0E5D"/>
    <w:rsid w:val="00AE2A35"/>
    <w:rsid w:val="00AE3969"/>
    <w:rsid w:val="00AE4396"/>
    <w:rsid w:val="00AE456B"/>
    <w:rsid w:val="00AE50E6"/>
    <w:rsid w:val="00AE5103"/>
    <w:rsid w:val="00AE5260"/>
    <w:rsid w:val="00AE5FF6"/>
    <w:rsid w:val="00AE6AF3"/>
    <w:rsid w:val="00AE77F3"/>
    <w:rsid w:val="00AF02C7"/>
    <w:rsid w:val="00AF0B3D"/>
    <w:rsid w:val="00AF1151"/>
    <w:rsid w:val="00AF1972"/>
    <w:rsid w:val="00AF28AE"/>
    <w:rsid w:val="00AF2EB8"/>
    <w:rsid w:val="00AF3DB9"/>
    <w:rsid w:val="00AF3F2C"/>
    <w:rsid w:val="00AF4A85"/>
    <w:rsid w:val="00AF55AA"/>
    <w:rsid w:val="00AF5847"/>
    <w:rsid w:val="00AF6637"/>
    <w:rsid w:val="00AF6D7B"/>
    <w:rsid w:val="00AF7FA7"/>
    <w:rsid w:val="00B00501"/>
    <w:rsid w:val="00B00C10"/>
    <w:rsid w:val="00B00C3C"/>
    <w:rsid w:val="00B00F07"/>
    <w:rsid w:val="00B023CE"/>
    <w:rsid w:val="00B025AF"/>
    <w:rsid w:val="00B0260B"/>
    <w:rsid w:val="00B051A9"/>
    <w:rsid w:val="00B054DE"/>
    <w:rsid w:val="00B06250"/>
    <w:rsid w:val="00B06478"/>
    <w:rsid w:val="00B06D8C"/>
    <w:rsid w:val="00B07549"/>
    <w:rsid w:val="00B076E9"/>
    <w:rsid w:val="00B11103"/>
    <w:rsid w:val="00B114B4"/>
    <w:rsid w:val="00B11892"/>
    <w:rsid w:val="00B12238"/>
    <w:rsid w:val="00B1329C"/>
    <w:rsid w:val="00B13B46"/>
    <w:rsid w:val="00B13DB1"/>
    <w:rsid w:val="00B153DA"/>
    <w:rsid w:val="00B1594C"/>
    <w:rsid w:val="00B16FCB"/>
    <w:rsid w:val="00B1742F"/>
    <w:rsid w:val="00B17AD3"/>
    <w:rsid w:val="00B22587"/>
    <w:rsid w:val="00B23136"/>
    <w:rsid w:val="00B2316D"/>
    <w:rsid w:val="00B23BC4"/>
    <w:rsid w:val="00B24543"/>
    <w:rsid w:val="00B24C6B"/>
    <w:rsid w:val="00B25850"/>
    <w:rsid w:val="00B263E2"/>
    <w:rsid w:val="00B26F88"/>
    <w:rsid w:val="00B27CF7"/>
    <w:rsid w:val="00B30BDD"/>
    <w:rsid w:val="00B313FE"/>
    <w:rsid w:val="00B31844"/>
    <w:rsid w:val="00B31DDF"/>
    <w:rsid w:val="00B31E51"/>
    <w:rsid w:val="00B32F55"/>
    <w:rsid w:val="00B3301E"/>
    <w:rsid w:val="00B33A4C"/>
    <w:rsid w:val="00B33AA2"/>
    <w:rsid w:val="00B33B2C"/>
    <w:rsid w:val="00B34B1E"/>
    <w:rsid w:val="00B356B7"/>
    <w:rsid w:val="00B35A63"/>
    <w:rsid w:val="00B35F51"/>
    <w:rsid w:val="00B35FF8"/>
    <w:rsid w:val="00B364C3"/>
    <w:rsid w:val="00B36B6A"/>
    <w:rsid w:val="00B3786A"/>
    <w:rsid w:val="00B40C6D"/>
    <w:rsid w:val="00B412AE"/>
    <w:rsid w:val="00B42293"/>
    <w:rsid w:val="00B432B9"/>
    <w:rsid w:val="00B44E62"/>
    <w:rsid w:val="00B44FCF"/>
    <w:rsid w:val="00B45D0E"/>
    <w:rsid w:val="00B467DC"/>
    <w:rsid w:val="00B46814"/>
    <w:rsid w:val="00B4791B"/>
    <w:rsid w:val="00B50D60"/>
    <w:rsid w:val="00B5105C"/>
    <w:rsid w:val="00B51D02"/>
    <w:rsid w:val="00B51FCE"/>
    <w:rsid w:val="00B52D4B"/>
    <w:rsid w:val="00B5483A"/>
    <w:rsid w:val="00B54E5A"/>
    <w:rsid w:val="00B54E62"/>
    <w:rsid w:val="00B56B23"/>
    <w:rsid w:val="00B57A68"/>
    <w:rsid w:val="00B600D9"/>
    <w:rsid w:val="00B613BD"/>
    <w:rsid w:val="00B61791"/>
    <w:rsid w:val="00B61B34"/>
    <w:rsid w:val="00B61E6B"/>
    <w:rsid w:val="00B63068"/>
    <w:rsid w:val="00B6318C"/>
    <w:rsid w:val="00B63A74"/>
    <w:rsid w:val="00B648EB"/>
    <w:rsid w:val="00B652AD"/>
    <w:rsid w:val="00B65333"/>
    <w:rsid w:val="00B65A4E"/>
    <w:rsid w:val="00B6744E"/>
    <w:rsid w:val="00B67DDB"/>
    <w:rsid w:val="00B70915"/>
    <w:rsid w:val="00B70F22"/>
    <w:rsid w:val="00B72155"/>
    <w:rsid w:val="00B723F3"/>
    <w:rsid w:val="00B72B82"/>
    <w:rsid w:val="00B72DD6"/>
    <w:rsid w:val="00B734CE"/>
    <w:rsid w:val="00B74840"/>
    <w:rsid w:val="00B74AC4"/>
    <w:rsid w:val="00B75EA9"/>
    <w:rsid w:val="00B7650E"/>
    <w:rsid w:val="00B7663E"/>
    <w:rsid w:val="00B76D1D"/>
    <w:rsid w:val="00B77532"/>
    <w:rsid w:val="00B80161"/>
    <w:rsid w:val="00B80165"/>
    <w:rsid w:val="00B80924"/>
    <w:rsid w:val="00B82695"/>
    <w:rsid w:val="00B827AF"/>
    <w:rsid w:val="00B831D9"/>
    <w:rsid w:val="00B83842"/>
    <w:rsid w:val="00B84374"/>
    <w:rsid w:val="00B84480"/>
    <w:rsid w:val="00B847E4"/>
    <w:rsid w:val="00B84A7E"/>
    <w:rsid w:val="00B84AD0"/>
    <w:rsid w:val="00B8585E"/>
    <w:rsid w:val="00B85AD2"/>
    <w:rsid w:val="00B86B52"/>
    <w:rsid w:val="00B87455"/>
    <w:rsid w:val="00B92021"/>
    <w:rsid w:val="00B926F0"/>
    <w:rsid w:val="00B953FD"/>
    <w:rsid w:val="00B955C9"/>
    <w:rsid w:val="00B9560E"/>
    <w:rsid w:val="00B956D7"/>
    <w:rsid w:val="00B95D40"/>
    <w:rsid w:val="00B95FBC"/>
    <w:rsid w:val="00B96D2F"/>
    <w:rsid w:val="00B9780F"/>
    <w:rsid w:val="00B97DA7"/>
    <w:rsid w:val="00BA0672"/>
    <w:rsid w:val="00BA18E8"/>
    <w:rsid w:val="00BA2217"/>
    <w:rsid w:val="00BA2251"/>
    <w:rsid w:val="00BA333A"/>
    <w:rsid w:val="00BA3F2D"/>
    <w:rsid w:val="00BA46E6"/>
    <w:rsid w:val="00BA52FC"/>
    <w:rsid w:val="00BA6D39"/>
    <w:rsid w:val="00BA7B51"/>
    <w:rsid w:val="00BB043E"/>
    <w:rsid w:val="00BB078E"/>
    <w:rsid w:val="00BB25BA"/>
    <w:rsid w:val="00BB2F0A"/>
    <w:rsid w:val="00BB3249"/>
    <w:rsid w:val="00BB38D3"/>
    <w:rsid w:val="00BB3EBA"/>
    <w:rsid w:val="00BB403E"/>
    <w:rsid w:val="00BB41AA"/>
    <w:rsid w:val="00BB46D6"/>
    <w:rsid w:val="00BB51EB"/>
    <w:rsid w:val="00BB51FC"/>
    <w:rsid w:val="00BB5BF7"/>
    <w:rsid w:val="00BB75C3"/>
    <w:rsid w:val="00BC0A67"/>
    <w:rsid w:val="00BC1C76"/>
    <w:rsid w:val="00BC2AD8"/>
    <w:rsid w:val="00BC30A1"/>
    <w:rsid w:val="00BC50B8"/>
    <w:rsid w:val="00BC5928"/>
    <w:rsid w:val="00BC59E4"/>
    <w:rsid w:val="00BC614A"/>
    <w:rsid w:val="00BC6636"/>
    <w:rsid w:val="00BC6816"/>
    <w:rsid w:val="00BD0282"/>
    <w:rsid w:val="00BD0780"/>
    <w:rsid w:val="00BD096B"/>
    <w:rsid w:val="00BD0A85"/>
    <w:rsid w:val="00BD19BF"/>
    <w:rsid w:val="00BD19C9"/>
    <w:rsid w:val="00BD1B21"/>
    <w:rsid w:val="00BD23B3"/>
    <w:rsid w:val="00BD24B5"/>
    <w:rsid w:val="00BD284D"/>
    <w:rsid w:val="00BD2EF8"/>
    <w:rsid w:val="00BD3560"/>
    <w:rsid w:val="00BD38EA"/>
    <w:rsid w:val="00BD47BD"/>
    <w:rsid w:val="00BD4B29"/>
    <w:rsid w:val="00BD4EB9"/>
    <w:rsid w:val="00BD5840"/>
    <w:rsid w:val="00BD6042"/>
    <w:rsid w:val="00BD6B35"/>
    <w:rsid w:val="00BD6C36"/>
    <w:rsid w:val="00BD749C"/>
    <w:rsid w:val="00BE006E"/>
    <w:rsid w:val="00BE0A27"/>
    <w:rsid w:val="00BE0BD9"/>
    <w:rsid w:val="00BE2096"/>
    <w:rsid w:val="00BE253F"/>
    <w:rsid w:val="00BE3FC5"/>
    <w:rsid w:val="00BE4AD9"/>
    <w:rsid w:val="00BE4D93"/>
    <w:rsid w:val="00BE54CB"/>
    <w:rsid w:val="00BE58BE"/>
    <w:rsid w:val="00BE58F4"/>
    <w:rsid w:val="00BE666B"/>
    <w:rsid w:val="00BE77DD"/>
    <w:rsid w:val="00BF065A"/>
    <w:rsid w:val="00BF094A"/>
    <w:rsid w:val="00BF0A50"/>
    <w:rsid w:val="00BF0B24"/>
    <w:rsid w:val="00BF0D19"/>
    <w:rsid w:val="00BF12C2"/>
    <w:rsid w:val="00BF264B"/>
    <w:rsid w:val="00BF26AE"/>
    <w:rsid w:val="00BF26AF"/>
    <w:rsid w:val="00BF3C2D"/>
    <w:rsid w:val="00BF47AB"/>
    <w:rsid w:val="00BF4FCE"/>
    <w:rsid w:val="00BF5247"/>
    <w:rsid w:val="00BF58D7"/>
    <w:rsid w:val="00BF5B5C"/>
    <w:rsid w:val="00BF689B"/>
    <w:rsid w:val="00BF6EC1"/>
    <w:rsid w:val="00BF758B"/>
    <w:rsid w:val="00C0031D"/>
    <w:rsid w:val="00C003AF"/>
    <w:rsid w:val="00C007DC"/>
    <w:rsid w:val="00C021E1"/>
    <w:rsid w:val="00C026D5"/>
    <w:rsid w:val="00C02D6C"/>
    <w:rsid w:val="00C03B9D"/>
    <w:rsid w:val="00C041D6"/>
    <w:rsid w:val="00C0444E"/>
    <w:rsid w:val="00C046B0"/>
    <w:rsid w:val="00C04AB2"/>
    <w:rsid w:val="00C05BD2"/>
    <w:rsid w:val="00C05C40"/>
    <w:rsid w:val="00C06914"/>
    <w:rsid w:val="00C06A88"/>
    <w:rsid w:val="00C06EEE"/>
    <w:rsid w:val="00C06F71"/>
    <w:rsid w:val="00C1052A"/>
    <w:rsid w:val="00C10701"/>
    <w:rsid w:val="00C109D2"/>
    <w:rsid w:val="00C114D1"/>
    <w:rsid w:val="00C119F7"/>
    <w:rsid w:val="00C11B66"/>
    <w:rsid w:val="00C120D9"/>
    <w:rsid w:val="00C12338"/>
    <w:rsid w:val="00C13200"/>
    <w:rsid w:val="00C13BCB"/>
    <w:rsid w:val="00C14213"/>
    <w:rsid w:val="00C15002"/>
    <w:rsid w:val="00C156EA"/>
    <w:rsid w:val="00C1668D"/>
    <w:rsid w:val="00C168D5"/>
    <w:rsid w:val="00C16A93"/>
    <w:rsid w:val="00C178C4"/>
    <w:rsid w:val="00C17D94"/>
    <w:rsid w:val="00C2075A"/>
    <w:rsid w:val="00C228C8"/>
    <w:rsid w:val="00C22B7B"/>
    <w:rsid w:val="00C23092"/>
    <w:rsid w:val="00C2397C"/>
    <w:rsid w:val="00C24836"/>
    <w:rsid w:val="00C25728"/>
    <w:rsid w:val="00C30F10"/>
    <w:rsid w:val="00C33275"/>
    <w:rsid w:val="00C34E6B"/>
    <w:rsid w:val="00C35060"/>
    <w:rsid w:val="00C3506A"/>
    <w:rsid w:val="00C408EC"/>
    <w:rsid w:val="00C40F13"/>
    <w:rsid w:val="00C4121E"/>
    <w:rsid w:val="00C417B4"/>
    <w:rsid w:val="00C41955"/>
    <w:rsid w:val="00C41BA7"/>
    <w:rsid w:val="00C42212"/>
    <w:rsid w:val="00C42660"/>
    <w:rsid w:val="00C42BB4"/>
    <w:rsid w:val="00C440CA"/>
    <w:rsid w:val="00C44E8A"/>
    <w:rsid w:val="00C50581"/>
    <w:rsid w:val="00C531F5"/>
    <w:rsid w:val="00C5337B"/>
    <w:rsid w:val="00C53D3C"/>
    <w:rsid w:val="00C5433A"/>
    <w:rsid w:val="00C54F5F"/>
    <w:rsid w:val="00C55C62"/>
    <w:rsid w:val="00C56743"/>
    <w:rsid w:val="00C56AB3"/>
    <w:rsid w:val="00C56DCF"/>
    <w:rsid w:val="00C56F2D"/>
    <w:rsid w:val="00C57353"/>
    <w:rsid w:val="00C5782B"/>
    <w:rsid w:val="00C57D3D"/>
    <w:rsid w:val="00C6029B"/>
    <w:rsid w:val="00C61199"/>
    <w:rsid w:val="00C61A97"/>
    <w:rsid w:val="00C61D09"/>
    <w:rsid w:val="00C628EA"/>
    <w:rsid w:val="00C6436F"/>
    <w:rsid w:val="00C6462E"/>
    <w:rsid w:val="00C65226"/>
    <w:rsid w:val="00C65B33"/>
    <w:rsid w:val="00C66012"/>
    <w:rsid w:val="00C6694F"/>
    <w:rsid w:val="00C66A59"/>
    <w:rsid w:val="00C66E64"/>
    <w:rsid w:val="00C70020"/>
    <w:rsid w:val="00C708B9"/>
    <w:rsid w:val="00C71616"/>
    <w:rsid w:val="00C72DFB"/>
    <w:rsid w:val="00C73475"/>
    <w:rsid w:val="00C73609"/>
    <w:rsid w:val="00C73884"/>
    <w:rsid w:val="00C73EAC"/>
    <w:rsid w:val="00C73FEE"/>
    <w:rsid w:val="00C74814"/>
    <w:rsid w:val="00C74908"/>
    <w:rsid w:val="00C75367"/>
    <w:rsid w:val="00C7557A"/>
    <w:rsid w:val="00C76927"/>
    <w:rsid w:val="00C76D02"/>
    <w:rsid w:val="00C76D3D"/>
    <w:rsid w:val="00C7756B"/>
    <w:rsid w:val="00C77617"/>
    <w:rsid w:val="00C776EF"/>
    <w:rsid w:val="00C77C9E"/>
    <w:rsid w:val="00C804F0"/>
    <w:rsid w:val="00C80D4A"/>
    <w:rsid w:val="00C814A3"/>
    <w:rsid w:val="00C82770"/>
    <w:rsid w:val="00C82B72"/>
    <w:rsid w:val="00C83007"/>
    <w:rsid w:val="00C830CE"/>
    <w:rsid w:val="00C836EB"/>
    <w:rsid w:val="00C8377B"/>
    <w:rsid w:val="00C83D24"/>
    <w:rsid w:val="00C859C8"/>
    <w:rsid w:val="00C86A00"/>
    <w:rsid w:val="00C87465"/>
    <w:rsid w:val="00C878E4"/>
    <w:rsid w:val="00C87FF6"/>
    <w:rsid w:val="00C9299F"/>
    <w:rsid w:val="00C934EE"/>
    <w:rsid w:val="00C967B4"/>
    <w:rsid w:val="00C97CD0"/>
    <w:rsid w:val="00CA09F6"/>
    <w:rsid w:val="00CA17A1"/>
    <w:rsid w:val="00CA1CB2"/>
    <w:rsid w:val="00CA2630"/>
    <w:rsid w:val="00CA29C0"/>
    <w:rsid w:val="00CA34E2"/>
    <w:rsid w:val="00CA3641"/>
    <w:rsid w:val="00CA4786"/>
    <w:rsid w:val="00CA4878"/>
    <w:rsid w:val="00CA4D75"/>
    <w:rsid w:val="00CA4EDE"/>
    <w:rsid w:val="00CA56BE"/>
    <w:rsid w:val="00CA5FD9"/>
    <w:rsid w:val="00CA677B"/>
    <w:rsid w:val="00CA6D2B"/>
    <w:rsid w:val="00CA76F9"/>
    <w:rsid w:val="00CA7B1B"/>
    <w:rsid w:val="00CA7BF8"/>
    <w:rsid w:val="00CB342C"/>
    <w:rsid w:val="00CB363D"/>
    <w:rsid w:val="00CB3875"/>
    <w:rsid w:val="00CB3977"/>
    <w:rsid w:val="00CB3C73"/>
    <w:rsid w:val="00CB3D6E"/>
    <w:rsid w:val="00CB4C74"/>
    <w:rsid w:val="00CB5AAE"/>
    <w:rsid w:val="00CB5E9F"/>
    <w:rsid w:val="00CB77DC"/>
    <w:rsid w:val="00CB7D44"/>
    <w:rsid w:val="00CC0E4F"/>
    <w:rsid w:val="00CC2019"/>
    <w:rsid w:val="00CC2A7C"/>
    <w:rsid w:val="00CC2D1E"/>
    <w:rsid w:val="00CC3073"/>
    <w:rsid w:val="00CC31A3"/>
    <w:rsid w:val="00CC3759"/>
    <w:rsid w:val="00CC3921"/>
    <w:rsid w:val="00CC4D85"/>
    <w:rsid w:val="00CC554F"/>
    <w:rsid w:val="00CC5E0C"/>
    <w:rsid w:val="00CC7864"/>
    <w:rsid w:val="00CD03B6"/>
    <w:rsid w:val="00CD067E"/>
    <w:rsid w:val="00CD1054"/>
    <w:rsid w:val="00CD1076"/>
    <w:rsid w:val="00CD12D2"/>
    <w:rsid w:val="00CD1ABC"/>
    <w:rsid w:val="00CD1B35"/>
    <w:rsid w:val="00CD1CAF"/>
    <w:rsid w:val="00CD226A"/>
    <w:rsid w:val="00CD29F7"/>
    <w:rsid w:val="00CD2C08"/>
    <w:rsid w:val="00CD48A3"/>
    <w:rsid w:val="00CD4E91"/>
    <w:rsid w:val="00CD62B4"/>
    <w:rsid w:val="00CD6E66"/>
    <w:rsid w:val="00CD79D8"/>
    <w:rsid w:val="00CE0642"/>
    <w:rsid w:val="00CE094C"/>
    <w:rsid w:val="00CE2628"/>
    <w:rsid w:val="00CE2A6F"/>
    <w:rsid w:val="00CE3D5F"/>
    <w:rsid w:val="00CE5635"/>
    <w:rsid w:val="00CE606F"/>
    <w:rsid w:val="00CF001F"/>
    <w:rsid w:val="00CF1432"/>
    <w:rsid w:val="00CF1F0D"/>
    <w:rsid w:val="00CF22BC"/>
    <w:rsid w:val="00CF27BE"/>
    <w:rsid w:val="00CF5ADE"/>
    <w:rsid w:val="00CF5C95"/>
    <w:rsid w:val="00CF5F2C"/>
    <w:rsid w:val="00CF60F1"/>
    <w:rsid w:val="00CF643D"/>
    <w:rsid w:val="00D00E85"/>
    <w:rsid w:val="00D01B9A"/>
    <w:rsid w:val="00D021C2"/>
    <w:rsid w:val="00D0235F"/>
    <w:rsid w:val="00D034EB"/>
    <w:rsid w:val="00D04343"/>
    <w:rsid w:val="00D04793"/>
    <w:rsid w:val="00D04BC8"/>
    <w:rsid w:val="00D05922"/>
    <w:rsid w:val="00D068B1"/>
    <w:rsid w:val="00D06C9E"/>
    <w:rsid w:val="00D10805"/>
    <w:rsid w:val="00D10827"/>
    <w:rsid w:val="00D11E06"/>
    <w:rsid w:val="00D12253"/>
    <w:rsid w:val="00D12494"/>
    <w:rsid w:val="00D12AE3"/>
    <w:rsid w:val="00D12DEC"/>
    <w:rsid w:val="00D134DB"/>
    <w:rsid w:val="00D13CC6"/>
    <w:rsid w:val="00D14BA5"/>
    <w:rsid w:val="00D14F9E"/>
    <w:rsid w:val="00D15269"/>
    <w:rsid w:val="00D16DC8"/>
    <w:rsid w:val="00D1708A"/>
    <w:rsid w:val="00D17A01"/>
    <w:rsid w:val="00D17DB5"/>
    <w:rsid w:val="00D17EB4"/>
    <w:rsid w:val="00D2042D"/>
    <w:rsid w:val="00D20DF1"/>
    <w:rsid w:val="00D21514"/>
    <w:rsid w:val="00D22255"/>
    <w:rsid w:val="00D224C2"/>
    <w:rsid w:val="00D22712"/>
    <w:rsid w:val="00D23703"/>
    <w:rsid w:val="00D23A9A"/>
    <w:rsid w:val="00D23FEC"/>
    <w:rsid w:val="00D24AAB"/>
    <w:rsid w:val="00D24FC4"/>
    <w:rsid w:val="00D26DA2"/>
    <w:rsid w:val="00D26F75"/>
    <w:rsid w:val="00D26FEF"/>
    <w:rsid w:val="00D2759B"/>
    <w:rsid w:val="00D27A81"/>
    <w:rsid w:val="00D3080A"/>
    <w:rsid w:val="00D313C1"/>
    <w:rsid w:val="00D31A10"/>
    <w:rsid w:val="00D33736"/>
    <w:rsid w:val="00D33AE2"/>
    <w:rsid w:val="00D346ED"/>
    <w:rsid w:val="00D3482F"/>
    <w:rsid w:val="00D34ACB"/>
    <w:rsid w:val="00D35A78"/>
    <w:rsid w:val="00D36142"/>
    <w:rsid w:val="00D36542"/>
    <w:rsid w:val="00D3678C"/>
    <w:rsid w:val="00D377BE"/>
    <w:rsid w:val="00D3791E"/>
    <w:rsid w:val="00D413CF"/>
    <w:rsid w:val="00D421F6"/>
    <w:rsid w:val="00D4240D"/>
    <w:rsid w:val="00D455A9"/>
    <w:rsid w:val="00D45918"/>
    <w:rsid w:val="00D45E41"/>
    <w:rsid w:val="00D47198"/>
    <w:rsid w:val="00D4796E"/>
    <w:rsid w:val="00D47BAC"/>
    <w:rsid w:val="00D500A3"/>
    <w:rsid w:val="00D526D7"/>
    <w:rsid w:val="00D52D3C"/>
    <w:rsid w:val="00D52F5F"/>
    <w:rsid w:val="00D53379"/>
    <w:rsid w:val="00D537C8"/>
    <w:rsid w:val="00D54584"/>
    <w:rsid w:val="00D54D85"/>
    <w:rsid w:val="00D5692E"/>
    <w:rsid w:val="00D56F67"/>
    <w:rsid w:val="00D57500"/>
    <w:rsid w:val="00D577E4"/>
    <w:rsid w:val="00D57801"/>
    <w:rsid w:val="00D57EB3"/>
    <w:rsid w:val="00D60316"/>
    <w:rsid w:val="00D60C99"/>
    <w:rsid w:val="00D61B10"/>
    <w:rsid w:val="00D6308D"/>
    <w:rsid w:val="00D63DF1"/>
    <w:rsid w:val="00D63E5B"/>
    <w:rsid w:val="00D642C7"/>
    <w:rsid w:val="00D64BE7"/>
    <w:rsid w:val="00D64C61"/>
    <w:rsid w:val="00D6677D"/>
    <w:rsid w:val="00D67700"/>
    <w:rsid w:val="00D719EA"/>
    <w:rsid w:val="00D7320D"/>
    <w:rsid w:val="00D74EF5"/>
    <w:rsid w:val="00D7556C"/>
    <w:rsid w:val="00D77320"/>
    <w:rsid w:val="00D77321"/>
    <w:rsid w:val="00D777A0"/>
    <w:rsid w:val="00D77C04"/>
    <w:rsid w:val="00D80112"/>
    <w:rsid w:val="00D80B80"/>
    <w:rsid w:val="00D82673"/>
    <w:rsid w:val="00D827AB"/>
    <w:rsid w:val="00D82B65"/>
    <w:rsid w:val="00D83142"/>
    <w:rsid w:val="00D83AEC"/>
    <w:rsid w:val="00D841C1"/>
    <w:rsid w:val="00D84403"/>
    <w:rsid w:val="00D8451C"/>
    <w:rsid w:val="00D8508F"/>
    <w:rsid w:val="00D85F39"/>
    <w:rsid w:val="00D86FB2"/>
    <w:rsid w:val="00D87968"/>
    <w:rsid w:val="00D879ED"/>
    <w:rsid w:val="00D87C61"/>
    <w:rsid w:val="00D901F7"/>
    <w:rsid w:val="00D91979"/>
    <w:rsid w:val="00D91ED6"/>
    <w:rsid w:val="00D92654"/>
    <w:rsid w:val="00D93655"/>
    <w:rsid w:val="00D93CAE"/>
    <w:rsid w:val="00D95253"/>
    <w:rsid w:val="00D96A41"/>
    <w:rsid w:val="00D96EB5"/>
    <w:rsid w:val="00DA068C"/>
    <w:rsid w:val="00DA20BB"/>
    <w:rsid w:val="00DA2392"/>
    <w:rsid w:val="00DA38E1"/>
    <w:rsid w:val="00DA4091"/>
    <w:rsid w:val="00DA55C0"/>
    <w:rsid w:val="00DA6ED1"/>
    <w:rsid w:val="00DB032E"/>
    <w:rsid w:val="00DB0682"/>
    <w:rsid w:val="00DB0CF1"/>
    <w:rsid w:val="00DB2006"/>
    <w:rsid w:val="00DB2D52"/>
    <w:rsid w:val="00DB4136"/>
    <w:rsid w:val="00DB4184"/>
    <w:rsid w:val="00DB46B4"/>
    <w:rsid w:val="00DB54D3"/>
    <w:rsid w:val="00DB5951"/>
    <w:rsid w:val="00DB7979"/>
    <w:rsid w:val="00DC17B4"/>
    <w:rsid w:val="00DC22F9"/>
    <w:rsid w:val="00DC3938"/>
    <w:rsid w:val="00DC4622"/>
    <w:rsid w:val="00DC4775"/>
    <w:rsid w:val="00DC49CE"/>
    <w:rsid w:val="00DC4F18"/>
    <w:rsid w:val="00DC6DB1"/>
    <w:rsid w:val="00DC6FB1"/>
    <w:rsid w:val="00DC73B2"/>
    <w:rsid w:val="00DD158B"/>
    <w:rsid w:val="00DD17BF"/>
    <w:rsid w:val="00DD3026"/>
    <w:rsid w:val="00DD3419"/>
    <w:rsid w:val="00DD3A74"/>
    <w:rsid w:val="00DD3C39"/>
    <w:rsid w:val="00DD4028"/>
    <w:rsid w:val="00DD40F0"/>
    <w:rsid w:val="00DD429F"/>
    <w:rsid w:val="00DD4424"/>
    <w:rsid w:val="00DD469B"/>
    <w:rsid w:val="00DD4F0E"/>
    <w:rsid w:val="00DD5754"/>
    <w:rsid w:val="00DD5E82"/>
    <w:rsid w:val="00DD71FC"/>
    <w:rsid w:val="00DD7C60"/>
    <w:rsid w:val="00DE01F6"/>
    <w:rsid w:val="00DE0249"/>
    <w:rsid w:val="00DE0CA2"/>
    <w:rsid w:val="00DE133C"/>
    <w:rsid w:val="00DE13DA"/>
    <w:rsid w:val="00DE2E75"/>
    <w:rsid w:val="00DE2F53"/>
    <w:rsid w:val="00DE3F94"/>
    <w:rsid w:val="00DE4F51"/>
    <w:rsid w:val="00DE703F"/>
    <w:rsid w:val="00DE704A"/>
    <w:rsid w:val="00DF03BE"/>
    <w:rsid w:val="00DF0466"/>
    <w:rsid w:val="00DF17AB"/>
    <w:rsid w:val="00DF248B"/>
    <w:rsid w:val="00DF288B"/>
    <w:rsid w:val="00DF4018"/>
    <w:rsid w:val="00DF4411"/>
    <w:rsid w:val="00DF4CCA"/>
    <w:rsid w:val="00DF4D4A"/>
    <w:rsid w:val="00DF6589"/>
    <w:rsid w:val="00DF6ACA"/>
    <w:rsid w:val="00DF752F"/>
    <w:rsid w:val="00DF79E3"/>
    <w:rsid w:val="00E000C7"/>
    <w:rsid w:val="00E00121"/>
    <w:rsid w:val="00E00EDD"/>
    <w:rsid w:val="00E018FA"/>
    <w:rsid w:val="00E01C11"/>
    <w:rsid w:val="00E02648"/>
    <w:rsid w:val="00E02BAE"/>
    <w:rsid w:val="00E031BC"/>
    <w:rsid w:val="00E03791"/>
    <w:rsid w:val="00E069BB"/>
    <w:rsid w:val="00E06A76"/>
    <w:rsid w:val="00E06CCB"/>
    <w:rsid w:val="00E07579"/>
    <w:rsid w:val="00E07FF1"/>
    <w:rsid w:val="00E12547"/>
    <w:rsid w:val="00E12EA7"/>
    <w:rsid w:val="00E13067"/>
    <w:rsid w:val="00E146F9"/>
    <w:rsid w:val="00E14976"/>
    <w:rsid w:val="00E15038"/>
    <w:rsid w:val="00E1517C"/>
    <w:rsid w:val="00E15523"/>
    <w:rsid w:val="00E155BF"/>
    <w:rsid w:val="00E16C4A"/>
    <w:rsid w:val="00E16D3F"/>
    <w:rsid w:val="00E17C74"/>
    <w:rsid w:val="00E205C6"/>
    <w:rsid w:val="00E2166F"/>
    <w:rsid w:val="00E21B2C"/>
    <w:rsid w:val="00E22D12"/>
    <w:rsid w:val="00E237D9"/>
    <w:rsid w:val="00E245F7"/>
    <w:rsid w:val="00E259A4"/>
    <w:rsid w:val="00E25C43"/>
    <w:rsid w:val="00E25D9F"/>
    <w:rsid w:val="00E2615F"/>
    <w:rsid w:val="00E26D7F"/>
    <w:rsid w:val="00E27CF3"/>
    <w:rsid w:val="00E27D97"/>
    <w:rsid w:val="00E3228E"/>
    <w:rsid w:val="00E322DC"/>
    <w:rsid w:val="00E3263A"/>
    <w:rsid w:val="00E32A4B"/>
    <w:rsid w:val="00E348E4"/>
    <w:rsid w:val="00E35867"/>
    <w:rsid w:val="00E359C1"/>
    <w:rsid w:val="00E35BC3"/>
    <w:rsid w:val="00E36260"/>
    <w:rsid w:val="00E37112"/>
    <w:rsid w:val="00E41577"/>
    <w:rsid w:val="00E41FD8"/>
    <w:rsid w:val="00E43632"/>
    <w:rsid w:val="00E43EBD"/>
    <w:rsid w:val="00E43F34"/>
    <w:rsid w:val="00E442A4"/>
    <w:rsid w:val="00E448C0"/>
    <w:rsid w:val="00E44EA8"/>
    <w:rsid w:val="00E45457"/>
    <w:rsid w:val="00E45963"/>
    <w:rsid w:val="00E47B7B"/>
    <w:rsid w:val="00E47C0C"/>
    <w:rsid w:val="00E501E1"/>
    <w:rsid w:val="00E50528"/>
    <w:rsid w:val="00E51007"/>
    <w:rsid w:val="00E5112C"/>
    <w:rsid w:val="00E52C39"/>
    <w:rsid w:val="00E52E5E"/>
    <w:rsid w:val="00E52EAC"/>
    <w:rsid w:val="00E53F1D"/>
    <w:rsid w:val="00E54808"/>
    <w:rsid w:val="00E54F17"/>
    <w:rsid w:val="00E55242"/>
    <w:rsid w:val="00E55BC4"/>
    <w:rsid w:val="00E56530"/>
    <w:rsid w:val="00E56E3C"/>
    <w:rsid w:val="00E574A9"/>
    <w:rsid w:val="00E57668"/>
    <w:rsid w:val="00E601B0"/>
    <w:rsid w:val="00E627BC"/>
    <w:rsid w:val="00E63062"/>
    <w:rsid w:val="00E630AB"/>
    <w:rsid w:val="00E639F2"/>
    <w:rsid w:val="00E64596"/>
    <w:rsid w:val="00E647C9"/>
    <w:rsid w:val="00E65E05"/>
    <w:rsid w:val="00E6698F"/>
    <w:rsid w:val="00E67342"/>
    <w:rsid w:val="00E701FA"/>
    <w:rsid w:val="00E709C2"/>
    <w:rsid w:val="00E726CF"/>
    <w:rsid w:val="00E72AC5"/>
    <w:rsid w:val="00E73F7C"/>
    <w:rsid w:val="00E74C78"/>
    <w:rsid w:val="00E75890"/>
    <w:rsid w:val="00E769F1"/>
    <w:rsid w:val="00E77043"/>
    <w:rsid w:val="00E805A2"/>
    <w:rsid w:val="00E81F9F"/>
    <w:rsid w:val="00E82CAA"/>
    <w:rsid w:val="00E831E5"/>
    <w:rsid w:val="00E835BE"/>
    <w:rsid w:val="00E83D38"/>
    <w:rsid w:val="00E83E4D"/>
    <w:rsid w:val="00E84883"/>
    <w:rsid w:val="00E874EE"/>
    <w:rsid w:val="00E87DF6"/>
    <w:rsid w:val="00E905BD"/>
    <w:rsid w:val="00E90878"/>
    <w:rsid w:val="00E90BAA"/>
    <w:rsid w:val="00E9118D"/>
    <w:rsid w:val="00E9118F"/>
    <w:rsid w:val="00E91CD1"/>
    <w:rsid w:val="00E91F3F"/>
    <w:rsid w:val="00E937C8"/>
    <w:rsid w:val="00E93CC1"/>
    <w:rsid w:val="00E9519A"/>
    <w:rsid w:val="00E95E4D"/>
    <w:rsid w:val="00E968DD"/>
    <w:rsid w:val="00E97A28"/>
    <w:rsid w:val="00EA0C11"/>
    <w:rsid w:val="00EA0FF7"/>
    <w:rsid w:val="00EA1826"/>
    <w:rsid w:val="00EA20A4"/>
    <w:rsid w:val="00EA241A"/>
    <w:rsid w:val="00EA2F73"/>
    <w:rsid w:val="00EA3609"/>
    <w:rsid w:val="00EA4409"/>
    <w:rsid w:val="00EA500F"/>
    <w:rsid w:val="00EA50FB"/>
    <w:rsid w:val="00EA6C51"/>
    <w:rsid w:val="00EA7491"/>
    <w:rsid w:val="00EA7739"/>
    <w:rsid w:val="00EA795D"/>
    <w:rsid w:val="00EA7A67"/>
    <w:rsid w:val="00EA7C81"/>
    <w:rsid w:val="00EB094C"/>
    <w:rsid w:val="00EB0A76"/>
    <w:rsid w:val="00EB1D07"/>
    <w:rsid w:val="00EB52CC"/>
    <w:rsid w:val="00EB585A"/>
    <w:rsid w:val="00EB6C0B"/>
    <w:rsid w:val="00EB7526"/>
    <w:rsid w:val="00EB7C9F"/>
    <w:rsid w:val="00EC14A5"/>
    <w:rsid w:val="00EC19E6"/>
    <w:rsid w:val="00EC3A6A"/>
    <w:rsid w:val="00EC44BB"/>
    <w:rsid w:val="00EC44C7"/>
    <w:rsid w:val="00EC52DF"/>
    <w:rsid w:val="00EC6909"/>
    <w:rsid w:val="00EC6F29"/>
    <w:rsid w:val="00ED5A95"/>
    <w:rsid w:val="00ED5C04"/>
    <w:rsid w:val="00ED6147"/>
    <w:rsid w:val="00ED68B8"/>
    <w:rsid w:val="00ED7CF6"/>
    <w:rsid w:val="00EE0746"/>
    <w:rsid w:val="00EE09F0"/>
    <w:rsid w:val="00EE1D1B"/>
    <w:rsid w:val="00EE254E"/>
    <w:rsid w:val="00EE2633"/>
    <w:rsid w:val="00EE37C2"/>
    <w:rsid w:val="00EE6354"/>
    <w:rsid w:val="00EE766E"/>
    <w:rsid w:val="00EF0575"/>
    <w:rsid w:val="00EF07C2"/>
    <w:rsid w:val="00EF1B7D"/>
    <w:rsid w:val="00EF37C3"/>
    <w:rsid w:val="00EF3A4F"/>
    <w:rsid w:val="00EF3CE3"/>
    <w:rsid w:val="00EF4457"/>
    <w:rsid w:val="00EF4E0A"/>
    <w:rsid w:val="00EF5B0E"/>
    <w:rsid w:val="00EF6252"/>
    <w:rsid w:val="00EF62B2"/>
    <w:rsid w:val="00EF6E24"/>
    <w:rsid w:val="00EF755D"/>
    <w:rsid w:val="00EF7E0F"/>
    <w:rsid w:val="00F005E4"/>
    <w:rsid w:val="00F005FF"/>
    <w:rsid w:val="00F01328"/>
    <w:rsid w:val="00F01416"/>
    <w:rsid w:val="00F01E1B"/>
    <w:rsid w:val="00F01E99"/>
    <w:rsid w:val="00F05952"/>
    <w:rsid w:val="00F067D6"/>
    <w:rsid w:val="00F0721E"/>
    <w:rsid w:val="00F07B45"/>
    <w:rsid w:val="00F1087C"/>
    <w:rsid w:val="00F10922"/>
    <w:rsid w:val="00F126CC"/>
    <w:rsid w:val="00F1308E"/>
    <w:rsid w:val="00F13318"/>
    <w:rsid w:val="00F136A0"/>
    <w:rsid w:val="00F139DF"/>
    <w:rsid w:val="00F13CD5"/>
    <w:rsid w:val="00F1419B"/>
    <w:rsid w:val="00F142D9"/>
    <w:rsid w:val="00F1598B"/>
    <w:rsid w:val="00F1649C"/>
    <w:rsid w:val="00F16844"/>
    <w:rsid w:val="00F16A9D"/>
    <w:rsid w:val="00F16E4B"/>
    <w:rsid w:val="00F17A18"/>
    <w:rsid w:val="00F20D30"/>
    <w:rsid w:val="00F21810"/>
    <w:rsid w:val="00F22482"/>
    <w:rsid w:val="00F23D07"/>
    <w:rsid w:val="00F243E0"/>
    <w:rsid w:val="00F26514"/>
    <w:rsid w:val="00F27A55"/>
    <w:rsid w:val="00F27D45"/>
    <w:rsid w:val="00F300F2"/>
    <w:rsid w:val="00F306FB"/>
    <w:rsid w:val="00F30D09"/>
    <w:rsid w:val="00F32292"/>
    <w:rsid w:val="00F32349"/>
    <w:rsid w:val="00F332E7"/>
    <w:rsid w:val="00F33388"/>
    <w:rsid w:val="00F344C4"/>
    <w:rsid w:val="00F34565"/>
    <w:rsid w:val="00F34C66"/>
    <w:rsid w:val="00F35077"/>
    <w:rsid w:val="00F3517C"/>
    <w:rsid w:val="00F35AEC"/>
    <w:rsid w:val="00F35D74"/>
    <w:rsid w:val="00F3775B"/>
    <w:rsid w:val="00F410B8"/>
    <w:rsid w:val="00F41165"/>
    <w:rsid w:val="00F4117D"/>
    <w:rsid w:val="00F42351"/>
    <w:rsid w:val="00F425EA"/>
    <w:rsid w:val="00F42793"/>
    <w:rsid w:val="00F427F4"/>
    <w:rsid w:val="00F435E3"/>
    <w:rsid w:val="00F45BA6"/>
    <w:rsid w:val="00F4609C"/>
    <w:rsid w:val="00F465C0"/>
    <w:rsid w:val="00F46C7B"/>
    <w:rsid w:val="00F47CB2"/>
    <w:rsid w:val="00F5026E"/>
    <w:rsid w:val="00F50285"/>
    <w:rsid w:val="00F50586"/>
    <w:rsid w:val="00F5065B"/>
    <w:rsid w:val="00F50EC4"/>
    <w:rsid w:val="00F511D8"/>
    <w:rsid w:val="00F515D2"/>
    <w:rsid w:val="00F51876"/>
    <w:rsid w:val="00F51D81"/>
    <w:rsid w:val="00F525CC"/>
    <w:rsid w:val="00F52620"/>
    <w:rsid w:val="00F52C0F"/>
    <w:rsid w:val="00F53572"/>
    <w:rsid w:val="00F5381C"/>
    <w:rsid w:val="00F53ADA"/>
    <w:rsid w:val="00F53FB6"/>
    <w:rsid w:val="00F5472D"/>
    <w:rsid w:val="00F550A2"/>
    <w:rsid w:val="00F55CC7"/>
    <w:rsid w:val="00F56D3B"/>
    <w:rsid w:val="00F575B8"/>
    <w:rsid w:val="00F57FF8"/>
    <w:rsid w:val="00F6001B"/>
    <w:rsid w:val="00F6152D"/>
    <w:rsid w:val="00F618F0"/>
    <w:rsid w:val="00F61E2B"/>
    <w:rsid w:val="00F62995"/>
    <w:rsid w:val="00F630C4"/>
    <w:rsid w:val="00F6350B"/>
    <w:rsid w:val="00F6370D"/>
    <w:rsid w:val="00F640E6"/>
    <w:rsid w:val="00F64883"/>
    <w:rsid w:val="00F66438"/>
    <w:rsid w:val="00F66B77"/>
    <w:rsid w:val="00F67C9D"/>
    <w:rsid w:val="00F67FD1"/>
    <w:rsid w:val="00F70084"/>
    <w:rsid w:val="00F7160D"/>
    <w:rsid w:val="00F7164C"/>
    <w:rsid w:val="00F718E1"/>
    <w:rsid w:val="00F71D5C"/>
    <w:rsid w:val="00F71DF7"/>
    <w:rsid w:val="00F733B7"/>
    <w:rsid w:val="00F748B4"/>
    <w:rsid w:val="00F752D1"/>
    <w:rsid w:val="00F7552E"/>
    <w:rsid w:val="00F757B6"/>
    <w:rsid w:val="00F7639A"/>
    <w:rsid w:val="00F770E3"/>
    <w:rsid w:val="00F80691"/>
    <w:rsid w:val="00F80890"/>
    <w:rsid w:val="00F8203C"/>
    <w:rsid w:val="00F830B1"/>
    <w:rsid w:val="00F840AF"/>
    <w:rsid w:val="00F84834"/>
    <w:rsid w:val="00F84AB9"/>
    <w:rsid w:val="00F84E25"/>
    <w:rsid w:val="00F84E3B"/>
    <w:rsid w:val="00F8562C"/>
    <w:rsid w:val="00F85E92"/>
    <w:rsid w:val="00F8601D"/>
    <w:rsid w:val="00F86039"/>
    <w:rsid w:val="00F862C2"/>
    <w:rsid w:val="00F864A7"/>
    <w:rsid w:val="00F866EC"/>
    <w:rsid w:val="00F8690D"/>
    <w:rsid w:val="00F86B73"/>
    <w:rsid w:val="00F9045E"/>
    <w:rsid w:val="00F90707"/>
    <w:rsid w:val="00F918A8"/>
    <w:rsid w:val="00F92342"/>
    <w:rsid w:val="00F923FE"/>
    <w:rsid w:val="00F9269F"/>
    <w:rsid w:val="00F92EBA"/>
    <w:rsid w:val="00F92FFD"/>
    <w:rsid w:val="00F93017"/>
    <w:rsid w:val="00F933EA"/>
    <w:rsid w:val="00F9355F"/>
    <w:rsid w:val="00F94BAF"/>
    <w:rsid w:val="00F96469"/>
    <w:rsid w:val="00F96569"/>
    <w:rsid w:val="00F967E5"/>
    <w:rsid w:val="00F9746B"/>
    <w:rsid w:val="00F97AB2"/>
    <w:rsid w:val="00F97D1F"/>
    <w:rsid w:val="00FA01D8"/>
    <w:rsid w:val="00FA0285"/>
    <w:rsid w:val="00FA05D4"/>
    <w:rsid w:val="00FA2212"/>
    <w:rsid w:val="00FA4385"/>
    <w:rsid w:val="00FA4725"/>
    <w:rsid w:val="00FA4A22"/>
    <w:rsid w:val="00FA4DA3"/>
    <w:rsid w:val="00FA4E6C"/>
    <w:rsid w:val="00FA4EFB"/>
    <w:rsid w:val="00FA4F6B"/>
    <w:rsid w:val="00FA6301"/>
    <w:rsid w:val="00FA6F60"/>
    <w:rsid w:val="00FA73D6"/>
    <w:rsid w:val="00FA765C"/>
    <w:rsid w:val="00FB0452"/>
    <w:rsid w:val="00FB0E21"/>
    <w:rsid w:val="00FB1C53"/>
    <w:rsid w:val="00FB2437"/>
    <w:rsid w:val="00FB3115"/>
    <w:rsid w:val="00FB3279"/>
    <w:rsid w:val="00FB3AD9"/>
    <w:rsid w:val="00FB4459"/>
    <w:rsid w:val="00FB5737"/>
    <w:rsid w:val="00FB5F3E"/>
    <w:rsid w:val="00FC0AB7"/>
    <w:rsid w:val="00FC0ACA"/>
    <w:rsid w:val="00FC0E43"/>
    <w:rsid w:val="00FC0F57"/>
    <w:rsid w:val="00FC209A"/>
    <w:rsid w:val="00FC2695"/>
    <w:rsid w:val="00FC321C"/>
    <w:rsid w:val="00FC3910"/>
    <w:rsid w:val="00FC4792"/>
    <w:rsid w:val="00FC4AA9"/>
    <w:rsid w:val="00FC6074"/>
    <w:rsid w:val="00FC70EA"/>
    <w:rsid w:val="00FC7B5A"/>
    <w:rsid w:val="00FD049E"/>
    <w:rsid w:val="00FD0EF2"/>
    <w:rsid w:val="00FD1922"/>
    <w:rsid w:val="00FD24C3"/>
    <w:rsid w:val="00FD4680"/>
    <w:rsid w:val="00FD4A38"/>
    <w:rsid w:val="00FD51F8"/>
    <w:rsid w:val="00FD5AE2"/>
    <w:rsid w:val="00FD6BF7"/>
    <w:rsid w:val="00FD761A"/>
    <w:rsid w:val="00FD7992"/>
    <w:rsid w:val="00FE0B41"/>
    <w:rsid w:val="00FE27C3"/>
    <w:rsid w:val="00FE3CB3"/>
    <w:rsid w:val="00FE3D7D"/>
    <w:rsid w:val="00FE51C7"/>
    <w:rsid w:val="00FE5C65"/>
    <w:rsid w:val="00FE5FAC"/>
    <w:rsid w:val="00FE67B1"/>
    <w:rsid w:val="00FE6DFF"/>
    <w:rsid w:val="00FF048E"/>
    <w:rsid w:val="00FF09C7"/>
    <w:rsid w:val="00FF433D"/>
    <w:rsid w:val="00FF47C0"/>
    <w:rsid w:val="00FF48E1"/>
    <w:rsid w:val="00FF4B03"/>
    <w:rsid w:val="00FF4E9E"/>
    <w:rsid w:val="00FF5344"/>
    <w:rsid w:val="00FF578A"/>
    <w:rsid w:val="00FF5ACE"/>
    <w:rsid w:val="00FF63F9"/>
    <w:rsid w:val="00FF6598"/>
    <w:rsid w:val="00FF6BA6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62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114D1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A17A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17A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0B14A3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qFormat/>
    <w:rsid w:val="000B14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11</cp:revision>
  <cp:lastPrinted>2022-12-12T00:41:00Z</cp:lastPrinted>
  <dcterms:created xsi:type="dcterms:W3CDTF">2017-06-26T23:09:00Z</dcterms:created>
  <dcterms:modified xsi:type="dcterms:W3CDTF">2022-12-27T05:30:00Z</dcterms:modified>
</cp:coreProperties>
</file>