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A6" w:rsidRPr="006F513F" w:rsidRDefault="003144E2" w:rsidP="000E60A6">
      <w:pPr>
        <w:jc w:val="center"/>
        <w:rPr>
          <w:b/>
          <w:szCs w:val="28"/>
        </w:rPr>
      </w:pPr>
      <w:r w:rsidRPr="003144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E60A6" w:rsidRDefault="000E60A6" w:rsidP="000E60A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E60A6" w:rsidRPr="006F513F">
        <w:rPr>
          <w:noProof/>
          <w:szCs w:val="28"/>
          <w:lang w:eastAsia="ru-RU"/>
        </w:rPr>
        <w:drawing>
          <wp:inline distT="0" distB="0" distL="0" distR="0">
            <wp:extent cx="666115" cy="829310"/>
            <wp:effectExtent l="19050" t="0" r="635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A6" w:rsidRPr="000E60A6" w:rsidRDefault="000E60A6" w:rsidP="000E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0A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0E60A6" w:rsidRPr="000E60A6" w:rsidRDefault="000E60A6" w:rsidP="000E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0A6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0E60A6" w:rsidRPr="000E60A6" w:rsidRDefault="000E60A6" w:rsidP="000E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0A6" w:rsidRPr="000E60A6" w:rsidRDefault="000E60A6" w:rsidP="000E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0A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E60A6" w:rsidRPr="000E60A6" w:rsidRDefault="000E60A6" w:rsidP="000E60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E60A6" w:rsidRPr="000E60A6" w:rsidRDefault="000E60A6" w:rsidP="000E6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 xml:space="preserve">от «16» декабря 2022 года            </w:t>
      </w:r>
      <w:proofErr w:type="spellStart"/>
      <w:r w:rsidRPr="000E60A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E60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0A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E60A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98</w:t>
      </w:r>
    </w:p>
    <w:p w:rsidR="000E60A6" w:rsidRPr="000E60A6" w:rsidRDefault="000E60A6" w:rsidP="000E60A6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E60A6" w:rsidRPr="000E60A6" w:rsidRDefault="000E60A6" w:rsidP="000E60A6">
      <w:pPr>
        <w:pStyle w:val="ConsPlusTitle"/>
        <w:widowControl/>
        <w:shd w:val="clear" w:color="auto" w:fill="FFFFFF"/>
        <w:ind w:right="3402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E60A6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нормативном правовом</w:t>
      </w:r>
      <w:r w:rsidRPr="000E60A6">
        <w:rPr>
          <w:rFonts w:ascii="Times New Roman" w:hAnsi="Times New Roman" w:cs="Times New Roman"/>
          <w:b w:val="0"/>
          <w:sz w:val="28"/>
          <w:szCs w:val="28"/>
        </w:rPr>
        <w:t xml:space="preserve"> акта Думы Пожарского муниципального округа «Об утверждении Положения об участии в организации деятельности по накоплению (в том числе раздельному накоплению) и транспортированию твердых коммунальных отходов на территории населенных пунктов Пожарского муниципального округа Приморского края» </w:t>
      </w:r>
      <w:proofErr w:type="gramEnd"/>
    </w:p>
    <w:p w:rsidR="000E60A6" w:rsidRPr="000E60A6" w:rsidRDefault="000E60A6" w:rsidP="000E60A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ab/>
      </w:r>
    </w:p>
    <w:p w:rsidR="000E60A6" w:rsidRPr="000E60A6" w:rsidRDefault="000E60A6" w:rsidP="000E60A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E60A6" w:rsidRPr="000E60A6" w:rsidRDefault="000E60A6" w:rsidP="000E60A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«Об утверждении Положения об участии в организации деятельности по накоплению (в том числе раздельному накоплению) и транспортированию твердых коммунальных отходов на территории населенных пунктов Пожарского муниципального округа Приморского края» во втором чтении,  Дума Пожарского муниципального округа</w:t>
      </w:r>
    </w:p>
    <w:p w:rsidR="000E60A6" w:rsidRPr="000E60A6" w:rsidRDefault="000E60A6" w:rsidP="000E6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0A6" w:rsidRPr="000E60A6" w:rsidRDefault="000E60A6" w:rsidP="000E60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>РЕШИЛА:</w:t>
      </w:r>
    </w:p>
    <w:p w:rsidR="000E60A6" w:rsidRPr="000E60A6" w:rsidRDefault="000E60A6" w:rsidP="000E60A6">
      <w:pPr>
        <w:numPr>
          <w:ilvl w:val="0"/>
          <w:numId w:val="22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 xml:space="preserve"> Принять проект нормативного правового акта Думы Пожарского муниципального округа «Об утверждении Положения об участии в организации деятельности по накоплению (в том числе раздельному накоплению) и транспортированию твердых коммунальных отходов на территории населенных пунктов Пожарского муниципального округа Приморского края».</w:t>
      </w:r>
    </w:p>
    <w:p w:rsidR="000E60A6" w:rsidRPr="000E60A6" w:rsidRDefault="000E60A6" w:rsidP="000E60A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E60A6">
        <w:rPr>
          <w:sz w:val="28"/>
          <w:szCs w:val="28"/>
        </w:rPr>
        <w:tab/>
        <w:t>2. Направить проект нормативного правового акта Думы Пожарского муниципального округа  «</w:t>
      </w:r>
      <w:r w:rsidR="00214A49" w:rsidRPr="000E60A6">
        <w:rPr>
          <w:sz w:val="28"/>
          <w:szCs w:val="28"/>
        </w:rPr>
        <w:t>Об утверждении Положения об участии в организации деятельности по накоплению (в том числе раздельному накоплению) и транспортированию твердых коммунальных отходов на территории населенных пунктов Пожарского муниципального округа Приморского края»</w:t>
      </w:r>
      <w:r w:rsidR="00214A49">
        <w:rPr>
          <w:sz w:val="28"/>
          <w:szCs w:val="28"/>
        </w:rPr>
        <w:t xml:space="preserve"> главе Пожарского муниципального района для подписания и опубликования в газете «Победа».</w:t>
      </w:r>
    </w:p>
    <w:p w:rsidR="000E60A6" w:rsidRPr="000E60A6" w:rsidRDefault="000E60A6" w:rsidP="000E60A6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0E60A6" w:rsidRPr="000E60A6" w:rsidRDefault="000E60A6" w:rsidP="000E6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0A6" w:rsidRPr="000E60A6" w:rsidRDefault="000E60A6" w:rsidP="000E6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0E60A6" w:rsidRPr="000E60A6" w:rsidRDefault="000E60A6" w:rsidP="000E6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0A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0E60A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584693" w:rsidRPr="00FB3B12" w:rsidRDefault="00584693" w:rsidP="00584693">
      <w:pPr>
        <w:jc w:val="center"/>
        <w:rPr>
          <w:b/>
          <w:sz w:val="26"/>
          <w:szCs w:val="26"/>
        </w:rPr>
      </w:pPr>
      <w:r w:rsidRPr="00FB3B12">
        <w:rPr>
          <w:b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66750" cy="828675"/>
            <wp:effectExtent l="0" t="0" r="0" b="9525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693" w:rsidRPr="00FB3B12" w:rsidRDefault="00584693" w:rsidP="00584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B12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584693" w:rsidRPr="00FB3B12" w:rsidRDefault="00584693" w:rsidP="00584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B12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584693" w:rsidRPr="00FB3B12" w:rsidRDefault="00584693" w:rsidP="00584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B12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584693" w:rsidRPr="00FB3B12" w:rsidRDefault="00584693" w:rsidP="00584693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584693" w:rsidRDefault="00584693" w:rsidP="0058469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«16» декабря 2022 год</w:t>
      </w:r>
      <w:r w:rsidRPr="00FB3B12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FB3B1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B12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FB3B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53-</w:t>
      </w:r>
      <w:r w:rsidRPr="00FB3B12">
        <w:rPr>
          <w:rFonts w:ascii="Times New Roman" w:hAnsi="Times New Roman" w:cs="Times New Roman"/>
          <w:sz w:val="28"/>
          <w:szCs w:val="28"/>
        </w:rPr>
        <w:t>НПА</w:t>
      </w:r>
    </w:p>
    <w:p w:rsidR="00DA3229" w:rsidRPr="00FB3B12" w:rsidRDefault="00DA3229" w:rsidP="0058469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84693" w:rsidRPr="008B1148" w:rsidRDefault="00584693" w:rsidP="00584693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148">
        <w:rPr>
          <w:rFonts w:ascii="Times New Roman" w:hAnsi="Times New Roman" w:cs="Times New Roman"/>
          <w:sz w:val="28"/>
          <w:szCs w:val="28"/>
        </w:rPr>
        <w:t>Об утверждении Положения об участии в 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</w:t>
      </w:r>
    </w:p>
    <w:p w:rsidR="00584693" w:rsidRPr="00FB3B12" w:rsidRDefault="00584693" w:rsidP="00584693">
      <w:pPr>
        <w:pStyle w:val="a6"/>
        <w:shd w:val="clear" w:color="auto" w:fill="FFFFFF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693" w:rsidRPr="00584693" w:rsidRDefault="00584693" w:rsidP="00584693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584693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584693">
        <w:rPr>
          <w:rFonts w:ascii="Times New Roman" w:hAnsi="Times New Roman" w:cs="Times New Roman"/>
          <w:sz w:val="26"/>
          <w:szCs w:val="26"/>
        </w:rPr>
        <w:t xml:space="preserve"> Думой Пожарского муниципального округа «16» декабря 2022 года</w:t>
      </w:r>
    </w:p>
    <w:p w:rsidR="00584693" w:rsidRDefault="00584693" w:rsidP="005846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4693" w:rsidRPr="00FB3B12" w:rsidRDefault="00584693" w:rsidP="005846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3B1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24 июня </w:t>
      </w:r>
      <w:r>
        <w:rPr>
          <w:rFonts w:ascii="Times New Roman" w:hAnsi="Times New Roman" w:cs="Times New Roman"/>
          <w:sz w:val="28"/>
          <w:szCs w:val="28"/>
        </w:rPr>
        <w:t xml:space="preserve">1998 </w:t>
      </w:r>
      <w:r w:rsidRPr="00FB3B12">
        <w:rPr>
          <w:rFonts w:ascii="Times New Roman" w:hAnsi="Times New Roman" w:cs="Times New Roman"/>
          <w:sz w:val="28"/>
          <w:szCs w:val="28"/>
        </w:rPr>
        <w:t>года № 89-ФЗ «Об отходах производства и потребления», Федеральным законом от 31 декабря 2017 года № 503-ФЗ «О внесении изменений в Федеральный закон «Об отходах производства и потребления» и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3B12">
        <w:rPr>
          <w:rFonts w:ascii="Times New Roman" w:hAnsi="Times New Roman" w:cs="Times New Roman"/>
          <w:sz w:val="28"/>
          <w:szCs w:val="28"/>
        </w:rPr>
        <w:t>Законом Приморского края от</w:t>
      </w:r>
      <w:proofErr w:type="gramEnd"/>
      <w:r w:rsidRPr="00FB3B12">
        <w:rPr>
          <w:rFonts w:ascii="Times New Roman" w:hAnsi="Times New Roman" w:cs="Times New Roman"/>
          <w:sz w:val="28"/>
          <w:szCs w:val="28"/>
        </w:rPr>
        <w:t xml:space="preserve"> 29 июня 2009 года № 447-КЗ «Об отходах производства и потребления в Приморском крае»</w:t>
      </w:r>
    </w:p>
    <w:p w:rsidR="00584693" w:rsidRPr="00FB3B12" w:rsidRDefault="00584693" w:rsidP="005846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4693" w:rsidRPr="008B1148" w:rsidRDefault="00584693" w:rsidP="00584693">
      <w:pPr>
        <w:pStyle w:val="a3"/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1148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148">
        <w:rPr>
          <w:rFonts w:ascii="Times New Roman" w:hAnsi="Times New Roman" w:cs="Times New Roman"/>
          <w:sz w:val="28"/>
          <w:szCs w:val="28"/>
        </w:rPr>
        <w:t>Положение об участии в 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края.</w:t>
      </w:r>
    </w:p>
    <w:p w:rsidR="00584693" w:rsidRPr="008B1148" w:rsidRDefault="00584693" w:rsidP="00584693">
      <w:pPr>
        <w:pStyle w:val="a3"/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B12">
        <w:rPr>
          <w:rFonts w:ascii="Times New Roman" w:hAnsi="Times New Roman" w:cs="Times New Roman"/>
          <w:bCs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FB3B12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584693" w:rsidRDefault="00584693" w:rsidP="0058469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нормативный правовой акт Думы Пожарского муниципального района от 28 августа 2018 года № 160 «Об утверждении Положения об участии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организации деятельности по накоплению (в том числе раздельному накоплению), сбору, транспортированию, </w:t>
      </w:r>
      <w:r w:rsidRPr="008B1148">
        <w:rPr>
          <w:rFonts w:ascii="Times New Roman" w:hAnsi="Times New Roman" w:cs="Times New Roman"/>
          <w:sz w:val="28"/>
          <w:szCs w:val="28"/>
        </w:rPr>
        <w:t>обработке, утилизации обезвреживанию, захоронению твердых коммунальных отходов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района»;</w:t>
      </w:r>
    </w:p>
    <w:p w:rsidR="00584693" w:rsidRPr="00FB3B12" w:rsidRDefault="00584693" w:rsidP="0058469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B3B12">
        <w:rPr>
          <w:rFonts w:ascii="Times New Roman" w:hAnsi="Times New Roman" w:cs="Times New Roman"/>
          <w:bCs/>
          <w:sz w:val="28"/>
          <w:szCs w:val="28"/>
        </w:rPr>
        <w:t xml:space="preserve">нормативный правовой акт муниципального комитета </w:t>
      </w:r>
      <w:proofErr w:type="spellStart"/>
      <w:r w:rsidRPr="00FB3B12">
        <w:rPr>
          <w:rFonts w:ascii="Times New Roman" w:hAnsi="Times New Roman" w:cs="Times New Roman"/>
          <w:bCs/>
          <w:sz w:val="28"/>
          <w:szCs w:val="28"/>
        </w:rPr>
        <w:t>Лучегорского</w:t>
      </w:r>
      <w:proofErr w:type="spellEnd"/>
      <w:r w:rsidRPr="00FB3B12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от 13 декабря 2018 года № 149 «Об утверждении Положения об участии в организации деятельности по сбору (в том числе раздельному сбору) и транспортированию твердых коммунальных отходов на территории </w:t>
      </w:r>
      <w:proofErr w:type="spellStart"/>
      <w:r w:rsidRPr="00FB3B12">
        <w:rPr>
          <w:rFonts w:ascii="Times New Roman" w:hAnsi="Times New Roman" w:cs="Times New Roman"/>
          <w:bCs/>
          <w:sz w:val="28"/>
          <w:szCs w:val="28"/>
        </w:rPr>
        <w:t>Лучегорского</w:t>
      </w:r>
      <w:proofErr w:type="spellEnd"/>
      <w:r w:rsidRPr="00FB3B12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поселения».</w:t>
      </w:r>
    </w:p>
    <w:p w:rsidR="00584693" w:rsidRPr="00FB3B12" w:rsidRDefault="00584693" w:rsidP="00584693">
      <w:pPr>
        <w:pStyle w:val="a3"/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B12">
        <w:rPr>
          <w:rFonts w:ascii="Times New Roman" w:hAnsi="Times New Roman" w:cs="Times New Roman"/>
          <w:sz w:val="28"/>
          <w:szCs w:val="28"/>
        </w:rPr>
        <w:t>Настоящий нормативный правовой а</w:t>
      </w:r>
      <w:proofErr w:type="gramStart"/>
      <w:r w:rsidRPr="00FB3B12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Pr="00FB3B12">
        <w:rPr>
          <w:rFonts w:ascii="Times New Roman" w:hAnsi="Times New Roman" w:cs="Times New Roman"/>
          <w:sz w:val="28"/>
          <w:szCs w:val="28"/>
        </w:rPr>
        <w:t>упает в силу со дня его опубликования в газете «Победа» и действует с 1 января 2023 года.</w:t>
      </w:r>
    </w:p>
    <w:p w:rsidR="00584693" w:rsidRDefault="00584693" w:rsidP="00584693">
      <w:pPr>
        <w:rPr>
          <w:rFonts w:ascii="Times New Roman" w:hAnsi="Times New Roman" w:cs="Times New Roman"/>
          <w:sz w:val="28"/>
          <w:szCs w:val="28"/>
        </w:rPr>
      </w:pPr>
    </w:p>
    <w:p w:rsidR="00584693" w:rsidRPr="00FB3B12" w:rsidRDefault="00584693" w:rsidP="00584693">
      <w:pPr>
        <w:rPr>
          <w:rFonts w:ascii="Times New Roman" w:hAnsi="Times New Roman" w:cs="Times New Roman"/>
          <w:sz w:val="28"/>
          <w:szCs w:val="28"/>
        </w:rPr>
      </w:pPr>
    </w:p>
    <w:p w:rsidR="00584693" w:rsidRPr="00FB3B12" w:rsidRDefault="00584693" w:rsidP="00584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B12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B3B12">
        <w:rPr>
          <w:rFonts w:ascii="Times New Roman" w:hAnsi="Times New Roman" w:cs="Times New Roman"/>
          <w:sz w:val="28"/>
          <w:szCs w:val="28"/>
        </w:rPr>
        <w:t xml:space="preserve">  В.М. </w:t>
      </w:r>
      <w:proofErr w:type="spellStart"/>
      <w:r w:rsidRPr="00FB3B12"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p w:rsidR="00584693" w:rsidRPr="00FB3B12" w:rsidRDefault="00584693" w:rsidP="00584693">
      <w:pPr>
        <w:spacing w:line="360" w:lineRule="auto"/>
        <w:ind w:left="180"/>
        <w:jc w:val="both"/>
        <w:rPr>
          <w:sz w:val="26"/>
          <w:szCs w:val="26"/>
        </w:rPr>
      </w:pPr>
    </w:p>
    <w:p w:rsidR="00584693" w:rsidRPr="00FB3B12" w:rsidRDefault="00584693" w:rsidP="00584693">
      <w:pPr>
        <w:spacing w:line="360" w:lineRule="auto"/>
        <w:ind w:left="180"/>
        <w:jc w:val="both"/>
        <w:rPr>
          <w:sz w:val="26"/>
          <w:szCs w:val="26"/>
        </w:rPr>
      </w:pPr>
    </w:p>
    <w:p w:rsidR="00584693" w:rsidRPr="00FB3B12" w:rsidRDefault="00584693" w:rsidP="00584693">
      <w:pPr>
        <w:spacing w:line="360" w:lineRule="auto"/>
        <w:ind w:left="180"/>
        <w:jc w:val="both"/>
        <w:rPr>
          <w:sz w:val="26"/>
          <w:szCs w:val="26"/>
        </w:rPr>
      </w:pPr>
    </w:p>
    <w:p w:rsidR="00584693" w:rsidRPr="00FB3B12" w:rsidRDefault="00584693" w:rsidP="00584693">
      <w:pPr>
        <w:jc w:val="center"/>
        <w:rPr>
          <w:b/>
          <w:bCs/>
        </w:rPr>
      </w:pPr>
    </w:p>
    <w:p w:rsidR="00584693" w:rsidRPr="00FB3B12" w:rsidRDefault="00584693" w:rsidP="00584693">
      <w:pPr>
        <w:jc w:val="center"/>
        <w:rPr>
          <w:sz w:val="26"/>
          <w:szCs w:val="26"/>
        </w:rPr>
      </w:pPr>
    </w:p>
    <w:p w:rsidR="00584693" w:rsidRPr="00FB3B12" w:rsidRDefault="00584693" w:rsidP="00584693">
      <w:pPr>
        <w:jc w:val="right"/>
        <w:rPr>
          <w:sz w:val="26"/>
          <w:szCs w:val="26"/>
        </w:rPr>
      </w:pPr>
    </w:p>
    <w:p w:rsidR="00584693" w:rsidRPr="00FB3B12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Default="00584693" w:rsidP="00584693">
      <w:pPr>
        <w:jc w:val="center"/>
      </w:pPr>
    </w:p>
    <w:p w:rsidR="00584693" w:rsidRPr="00584693" w:rsidRDefault="00584693" w:rsidP="005846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693">
        <w:rPr>
          <w:rFonts w:ascii="Times New Roman" w:hAnsi="Times New Roman" w:cs="Times New Roman"/>
          <w:sz w:val="28"/>
          <w:szCs w:val="28"/>
        </w:rPr>
        <w:lastRenderedPageBreak/>
        <w:t>ПОЛОЖЕНИЕ</w:t>
      </w:r>
    </w:p>
    <w:p w:rsidR="00584693" w:rsidRPr="00584693" w:rsidRDefault="00584693" w:rsidP="00584693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4693">
        <w:rPr>
          <w:rFonts w:ascii="Times New Roman" w:hAnsi="Times New Roman" w:cs="Times New Roman"/>
          <w:sz w:val="28"/>
          <w:szCs w:val="28"/>
        </w:rPr>
        <w:t xml:space="preserve">б участии в 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 </w:t>
      </w:r>
    </w:p>
    <w:p w:rsidR="00584693" w:rsidRDefault="00584693" w:rsidP="00584693">
      <w:pPr>
        <w:spacing w:after="0" w:line="240" w:lineRule="auto"/>
        <w:ind w:left="5656"/>
        <w:rPr>
          <w:rFonts w:ascii="Times New Roman" w:hAnsi="Times New Roman"/>
          <w:sz w:val="24"/>
          <w:szCs w:val="24"/>
        </w:rPr>
      </w:pPr>
    </w:p>
    <w:p w:rsidR="00DA3229" w:rsidRDefault="00DA3229" w:rsidP="00584693">
      <w:pPr>
        <w:spacing w:after="0" w:line="240" w:lineRule="auto"/>
        <w:ind w:left="5656"/>
        <w:rPr>
          <w:rFonts w:ascii="Times New Roman" w:hAnsi="Times New Roman"/>
          <w:sz w:val="24"/>
          <w:szCs w:val="24"/>
        </w:rPr>
      </w:pPr>
    </w:p>
    <w:p w:rsidR="00364471" w:rsidRDefault="00584693" w:rsidP="00364471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364471">
        <w:rPr>
          <w:rFonts w:ascii="Times New Roman" w:hAnsi="Times New Roman"/>
          <w:sz w:val="28"/>
          <w:szCs w:val="28"/>
        </w:rPr>
        <w:t>Утверждено</w:t>
      </w:r>
    </w:p>
    <w:p w:rsidR="00584693" w:rsidRPr="00364471" w:rsidRDefault="00584693" w:rsidP="00364471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364471">
        <w:rPr>
          <w:rFonts w:ascii="Times New Roman" w:hAnsi="Times New Roman"/>
          <w:sz w:val="28"/>
          <w:szCs w:val="28"/>
        </w:rPr>
        <w:t>нормативным правовым актом Думы Пожарского муниципального округа</w:t>
      </w:r>
    </w:p>
    <w:p w:rsidR="00584693" w:rsidRPr="00364471" w:rsidRDefault="00584693" w:rsidP="0058469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364471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364471">
        <w:rPr>
          <w:rFonts w:ascii="Times New Roman" w:hAnsi="Times New Roman"/>
          <w:sz w:val="28"/>
          <w:szCs w:val="28"/>
        </w:rPr>
        <w:t xml:space="preserve">           </w:t>
      </w:r>
      <w:r w:rsidRPr="00364471">
        <w:rPr>
          <w:rFonts w:ascii="Times New Roman" w:hAnsi="Times New Roman"/>
          <w:sz w:val="28"/>
          <w:szCs w:val="28"/>
        </w:rPr>
        <w:t>от «16» декабря 2022 года № 53-НПА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584693" w:rsidRPr="00FB3B12" w:rsidRDefault="00584693" w:rsidP="00584693">
      <w:pPr>
        <w:pStyle w:val="formattext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center"/>
        <w:textAlignment w:val="baseline"/>
        <w:rPr>
          <w:b/>
          <w:bCs/>
          <w:sz w:val="28"/>
          <w:szCs w:val="28"/>
        </w:rPr>
      </w:pPr>
      <w:r w:rsidRPr="00FB3B12">
        <w:rPr>
          <w:b/>
          <w:bCs/>
          <w:sz w:val="28"/>
          <w:szCs w:val="28"/>
        </w:rPr>
        <w:t>Общие положения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</w:p>
    <w:p w:rsidR="00584693" w:rsidRPr="00FB3B12" w:rsidRDefault="006B49D3" w:rsidP="00584693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584693" w:rsidRPr="00FB3B12">
        <w:rPr>
          <w:rFonts w:ascii="Times New Roman" w:hAnsi="Times New Roman" w:cs="Times New Roman"/>
          <w:b w:val="0"/>
          <w:sz w:val="28"/>
          <w:szCs w:val="28"/>
        </w:rPr>
        <w:t xml:space="preserve">Положение об участии в организации деятельности по накоплению (в том числе раздельному накоплению) и  транспортированию твердых коммунальных отходов на территории населенных пунктов </w:t>
      </w:r>
      <w:r w:rsidR="00584693">
        <w:rPr>
          <w:rFonts w:ascii="Times New Roman" w:hAnsi="Times New Roman" w:cs="Times New Roman"/>
          <w:b w:val="0"/>
          <w:sz w:val="28"/>
          <w:szCs w:val="28"/>
        </w:rPr>
        <w:t>Пожарского муниципального округа</w:t>
      </w:r>
      <w:r w:rsidR="00584693" w:rsidRPr="00FB3B12">
        <w:rPr>
          <w:rFonts w:ascii="Times New Roman" w:hAnsi="Times New Roman" w:cs="Times New Roman"/>
          <w:b w:val="0"/>
          <w:sz w:val="28"/>
          <w:szCs w:val="28"/>
        </w:rPr>
        <w:t xml:space="preserve"> (далее – Положение) разработано в соответствии с 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июня 1998  года № 89-ФЗ «Об отходах производства и</w:t>
      </w:r>
      <w:proofErr w:type="gramEnd"/>
      <w:r w:rsidR="00584693" w:rsidRPr="00FB3B12">
        <w:rPr>
          <w:rFonts w:ascii="Times New Roman" w:hAnsi="Times New Roman" w:cs="Times New Roman"/>
          <w:b w:val="0"/>
          <w:sz w:val="28"/>
          <w:szCs w:val="28"/>
        </w:rPr>
        <w:t xml:space="preserve"> потребления», Федеральным законом от 31 декабря 2017 года   № 503-ФЗ «О внесении изменений в Федеральный закон «Об отходах производства и потребления» и отдельные законодательные акты Российской Федерации, Законом Приморского края от 29 июня 2009 года № 447-КЗ «Об отходах производства и потребления в Приморском крае»</w:t>
      </w:r>
      <w:r w:rsidR="0058469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84693" w:rsidRPr="00FB3B12" w:rsidRDefault="006B49D3" w:rsidP="00584693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4693" w:rsidRPr="00FB3B12">
        <w:rPr>
          <w:rFonts w:ascii="Times New Roman" w:hAnsi="Times New Roman" w:cs="Times New Roman"/>
          <w:b w:val="0"/>
          <w:sz w:val="28"/>
          <w:szCs w:val="28"/>
        </w:rPr>
        <w:t xml:space="preserve">В настоящем Положении используются понятия, определенные Федеральным законом от 24 июня 1998 </w:t>
      </w:r>
      <w:r w:rsidR="00584693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="00584693" w:rsidRPr="00FB3B12">
        <w:rPr>
          <w:rFonts w:ascii="Times New Roman" w:hAnsi="Times New Roman" w:cs="Times New Roman"/>
          <w:b w:val="0"/>
          <w:sz w:val="28"/>
          <w:szCs w:val="28"/>
        </w:rPr>
        <w:t>№ 89-ФЗ «Об отходах производства и потребления».</w:t>
      </w:r>
    </w:p>
    <w:p w:rsidR="00584693" w:rsidRPr="00FB3B12" w:rsidRDefault="00584693" w:rsidP="00584693">
      <w:pPr>
        <w:pStyle w:val="ConsPlusTitle"/>
        <w:widowControl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693" w:rsidRPr="00FB3B12" w:rsidRDefault="00584693" w:rsidP="00584693">
      <w:pPr>
        <w:pStyle w:val="formattext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FB3B12">
        <w:rPr>
          <w:b/>
          <w:bCs/>
          <w:sz w:val="28"/>
          <w:szCs w:val="28"/>
        </w:rPr>
        <w:t>Полномочия органов местного самоуправления Пожарского муниципального округа по участию</w:t>
      </w:r>
      <w:r w:rsidRPr="00FB3B12">
        <w:rPr>
          <w:b/>
          <w:sz w:val="28"/>
          <w:szCs w:val="28"/>
        </w:rPr>
        <w:t xml:space="preserve"> в организации деятельности по накоплению (в том числе раздельному накоплению) и транспортированию твердых коммунальных отходов на территории населенных пунктов Пожарского муниципального округа</w:t>
      </w:r>
      <w:r>
        <w:rPr>
          <w:b/>
          <w:sz w:val="28"/>
          <w:szCs w:val="28"/>
        </w:rPr>
        <w:t xml:space="preserve"> Приморского края</w:t>
      </w:r>
    </w:p>
    <w:p w:rsidR="00584693" w:rsidRPr="00FB3B12" w:rsidRDefault="00584693" w:rsidP="00584693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693" w:rsidRPr="00FB3B12" w:rsidRDefault="00584693" w:rsidP="00584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1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Полномочия Думы Пожарского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Приморского края</w:t>
      </w:r>
      <w:r w:rsidRPr="00FB3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4693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3B12">
        <w:rPr>
          <w:sz w:val="28"/>
          <w:szCs w:val="28"/>
        </w:rPr>
        <w:t xml:space="preserve">1) принятие </w:t>
      </w:r>
      <w:r>
        <w:rPr>
          <w:sz w:val="28"/>
          <w:szCs w:val="28"/>
        </w:rPr>
        <w:t>нормативных</w:t>
      </w:r>
      <w:r w:rsidRPr="00FB3B12">
        <w:rPr>
          <w:sz w:val="28"/>
          <w:szCs w:val="28"/>
        </w:rPr>
        <w:t xml:space="preserve"> правовых актов, регулирующих участие органов местного самоуправления в 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</w:t>
      </w:r>
      <w:r>
        <w:rPr>
          <w:sz w:val="28"/>
          <w:szCs w:val="28"/>
        </w:rPr>
        <w:t>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3B12">
        <w:rPr>
          <w:sz w:val="28"/>
          <w:szCs w:val="28"/>
        </w:rPr>
        <w:t>2) утверждение расходов бюджета Пожарского муниципального округа</w:t>
      </w:r>
      <w:r>
        <w:rPr>
          <w:sz w:val="28"/>
          <w:szCs w:val="28"/>
        </w:rPr>
        <w:t xml:space="preserve"> Приморского края</w:t>
      </w:r>
      <w:r w:rsidRPr="00FB3B12">
        <w:rPr>
          <w:sz w:val="28"/>
          <w:szCs w:val="28"/>
        </w:rPr>
        <w:t xml:space="preserve"> на решение вопроса местного значения по участию в </w:t>
      </w:r>
      <w:r w:rsidRPr="00FB3B12">
        <w:rPr>
          <w:sz w:val="28"/>
          <w:szCs w:val="28"/>
        </w:rPr>
        <w:lastRenderedPageBreak/>
        <w:t>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3B12">
        <w:rPr>
          <w:sz w:val="28"/>
          <w:szCs w:val="28"/>
        </w:rPr>
        <w:t>3) осуществление иных полномочий в соответствии с федеральным законодательством, законодательством Приморского края.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FB3B12">
        <w:rPr>
          <w:sz w:val="28"/>
          <w:szCs w:val="28"/>
        </w:rPr>
        <w:t>2.2. Полномочия администрации Пожарского муниципального округа</w:t>
      </w:r>
      <w:r>
        <w:rPr>
          <w:sz w:val="28"/>
          <w:szCs w:val="28"/>
        </w:rPr>
        <w:t xml:space="preserve"> Приморского края</w:t>
      </w:r>
      <w:r w:rsidRPr="00FB3B12">
        <w:rPr>
          <w:sz w:val="28"/>
          <w:szCs w:val="28"/>
        </w:rPr>
        <w:t>: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</w:t>
      </w:r>
      <w:r w:rsidR="006B49D3">
        <w:rPr>
          <w:sz w:val="28"/>
          <w:szCs w:val="28"/>
        </w:rPr>
        <w:t xml:space="preserve"> </w:t>
      </w:r>
      <w:r w:rsidRPr="00FB3B12">
        <w:rPr>
          <w:sz w:val="28"/>
          <w:szCs w:val="28"/>
        </w:rPr>
        <w:t>принятие муниципальных правовых актов регулирующих участие органов местного самоуправления в организации деятельности по накоплению (в том числе раздельному накоплению),</w:t>
      </w:r>
      <w:r w:rsidR="00364471">
        <w:rPr>
          <w:sz w:val="28"/>
          <w:szCs w:val="28"/>
        </w:rPr>
        <w:t xml:space="preserve"> </w:t>
      </w:r>
      <w:r w:rsidRPr="00FB3B12">
        <w:rPr>
          <w:sz w:val="28"/>
          <w:szCs w:val="28"/>
        </w:rPr>
        <w:t>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FB3B12">
        <w:rPr>
          <w:sz w:val="28"/>
          <w:szCs w:val="28"/>
        </w:rPr>
        <w:t>) разработка, утверждение и реализация муниципальных программ по участию в организации деятельности по накоплению (в том числе раздельному накоплению), транспортированию,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FB3B12">
        <w:rPr>
          <w:sz w:val="28"/>
          <w:szCs w:val="28"/>
        </w:rPr>
        <w:t>) выявление и информирование уполномоченного органа исполнительной власти Приморского края о местах несанкционированного складирования твердых коммунальных отходов на территории населенных пунктов Пожарского муниципального округа Приморского края   целью их ликвидации;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FB3B1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направление запросов </w:t>
      </w:r>
      <w:r w:rsidRPr="00FB3B12">
        <w:rPr>
          <w:sz w:val="28"/>
          <w:szCs w:val="28"/>
        </w:rPr>
        <w:t xml:space="preserve">в пределах своих полномочий в области обращения с твердыми коммунальными отходами вправе запрашивать у организаций, осуществляющих деятельность в области обращения с твердыми коммунальными отходами, информацию, необходимую для осуществления полномочий, установленных Федеральным законом от 24 июня </w:t>
      </w:r>
      <w:r>
        <w:rPr>
          <w:sz w:val="28"/>
          <w:szCs w:val="28"/>
        </w:rPr>
        <w:t xml:space="preserve">1998 </w:t>
      </w:r>
      <w:r w:rsidRPr="00FB3B12">
        <w:rPr>
          <w:sz w:val="28"/>
          <w:szCs w:val="28"/>
        </w:rPr>
        <w:t>года № 89-ФЗ «Об отходах производства и потребления»;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FB3B12">
        <w:rPr>
          <w:sz w:val="28"/>
          <w:szCs w:val="28"/>
        </w:rPr>
        <w:t>) формирование земельных участков для размещения и строительства полигонов твердых коммунальных отходов;</w:t>
      </w:r>
    </w:p>
    <w:p w:rsidR="00584693" w:rsidRPr="00FB3B12" w:rsidRDefault="00584693" w:rsidP="00584693">
      <w:pPr>
        <w:shd w:val="clear" w:color="auto" w:fill="FFFFFF"/>
        <w:spacing w:after="0" w:line="29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B3B1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584693" w:rsidRPr="00FB3B12" w:rsidRDefault="00584693" w:rsidP="00584693">
      <w:pPr>
        <w:shd w:val="clear" w:color="auto" w:fill="FFFFFF"/>
        <w:spacing w:after="0" w:line="29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B3B12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отходов;</w:t>
      </w:r>
    </w:p>
    <w:p w:rsidR="00584693" w:rsidRPr="00FB3B12" w:rsidRDefault="00584693" w:rsidP="00584693">
      <w:pPr>
        <w:shd w:val="clear" w:color="auto" w:fill="FFFFFF"/>
        <w:spacing w:after="0" w:line="29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B3B1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организация экологического воспитания и формирования экологической культуры в области обращения с твердыми коммунальными отходами;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</w:t>
      </w:r>
      <w:r w:rsidRPr="00FB3B12">
        <w:rPr>
          <w:sz w:val="28"/>
          <w:szCs w:val="28"/>
        </w:rPr>
        <w:t>) осуществление иных полномочий в соответствии с действующим законодательством.</w:t>
      </w:r>
    </w:p>
    <w:p w:rsidR="00584693" w:rsidRDefault="00584693" w:rsidP="0058469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693" w:rsidRPr="0062412A" w:rsidRDefault="00584693" w:rsidP="00584693">
      <w:pPr>
        <w:pStyle w:val="formattext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412A">
        <w:rPr>
          <w:b/>
          <w:sz w:val="28"/>
          <w:szCs w:val="28"/>
        </w:rPr>
        <w:t xml:space="preserve">Финансовое обеспечение </w:t>
      </w:r>
      <w:r w:rsidRPr="0062412A">
        <w:rPr>
          <w:b/>
          <w:bCs/>
          <w:sz w:val="28"/>
          <w:szCs w:val="28"/>
        </w:rPr>
        <w:t>участия</w:t>
      </w:r>
      <w:r w:rsidRPr="0062412A">
        <w:rPr>
          <w:b/>
          <w:sz w:val="28"/>
          <w:szCs w:val="28"/>
        </w:rPr>
        <w:t xml:space="preserve"> в организации деятельности по накоплению (в том числе раздельному накоплению) и </w:t>
      </w:r>
      <w:r w:rsidRPr="0062412A">
        <w:rPr>
          <w:b/>
          <w:sz w:val="28"/>
          <w:szCs w:val="28"/>
        </w:rPr>
        <w:lastRenderedPageBreak/>
        <w:t xml:space="preserve">транспортированию твердых коммунальных отходов на территории </w:t>
      </w:r>
      <w:r>
        <w:rPr>
          <w:b/>
          <w:sz w:val="28"/>
          <w:szCs w:val="28"/>
        </w:rPr>
        <w:t>населенных пунктов Пожарского муниципального округа Приморского края</w:t>
      </w:r>
    </w:p>
    <w:p w:rsidR="00584693" w:rsidRPr="00FB3B12" w:rsidRDefault="00584693" w:rsidP="00584693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584693" w:rsidRDefault="00584693" w:rsidP="0058469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FB3B12">
        <w:rPr>
          <w:sz w:val="28"/>
          <w:szCs w:val="28"/>
        </w:rPr>
        <w:t>Финансирование участия в организации деятельности по накоплению (в том числе раздельному накоплению)</w:t>
      </w:r>
      <w:proofErr w:type="gramStart"/>
      <w:r w:rsidRPr="00FB3B12">
        <w:rPr>
          <w:sz w:val="28"/>
          <w:szCs w:val="28"/>
        </w:rPr>
        <w:t>,т</w:t>
      </w:r>
      <w:proofErr w:type="gramEnd"/>
      <w:r w:rsidRPr="00FB3B12">
        <w:rPr>
          <w:sz w:val="28"/>
          <w:szCs w:val="28"/>
        </w:rPr>
        <w:t>ранспортированию, обработке, утилизации обезвреживанию, захоронению твердых коммунальных отходов на территории населенных пунктов Пожарского муниципального округа Приморского края осуществляется за счет средств бюджета Пожарского муниципального округа</w:t>
      </w:r>
      <w:r w:rsidR="006B49D3">
        <w:rPr>
          <w:sz w:val="28"/>
          <w:szCs w:val="28"/>
        </w:rPr>
        <w:t xml:space="preserve"> </w:t>
      </w:r>
      <w:r w:rsidRPr="00FB3B12">
        <w:rPr>
          <w:sz w:val="28"/>
          <w:szCs w:val="28"/>
        </w:rPr>
        <w:t>Приморского края и является расходным обязательством бюджета</w:t>
      </w:r>
      <w:r w:rsidR="006B49D3">
        <w:rPr>
          <w:sz w:val="28"/>
          <w:szCs w:val="28"/>
        </w:rPr>
        <w:t xml:space="preserve"> </w:t>
      </w:r>
      <w:r w:rsidRPr="00FB3B12">
        <w:rPr>
          <w:sz w:val="28"/>
          <w:szCs w:val="28"/>
        </w:rPr>
        <w:t>Пожарского муниципального округа Приморского края.</w:t>
      </w:r>
    </w:p>
    <w:p w:rsidR="00584693" w:rsidRDefault="00584693" w:rsidP="0058469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693" w:rsidRDefault="00584693" w:rsidP="0058469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4693" w:rsidRPr="00DF2FB8" w:rsidRDefault="00584693" w:rsidP="0058469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_____________________________________________________</w:t>
      </w:r>
    </w:p>
    <w:p w:rsidR="00584693" w:rsidRPr="00212056" w:rsidRDefault="00584693" w:rsidP="00584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93" w:rsidRPr="00212056" w:rsidRDefault="00584693" w:rsidP="00584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2056" w:rsidRDefault="00212056" w:rsidP="00B22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12056" w:rsidSect="00214A49">
      <w:pgSz w:w="11906" w:h="16838"/>
      <w:pgMar w:top="567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4C4D74"/>
    <w:multiLevelType w:val="multilevel"/>
    <w:tmpl w:val="A5320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3D216C"/>
    <w:multiLevelType w:val="hybridMultilevel"/>
    <w:tmpl w:val="D54A0646"/>
    <w:lvl w:ilvl="0" w:tplc="97C8677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D82642B"/>
    <w:multiLevelType w:val="hybridMultilevel"/>
    <w:tmpl w:val="2A50B244"/>
    <w:lvl w:ilvl="0" w:tplc="7AC2DB66">
      <w:start w:val="1"/>
      <w:numFmt w:val="decimal"/>
      <w:lvlText w:val="%1."/>
      <w:lvlJc w:val="left"/>
      <w:pPr>
        <w:ind w:left="1170" w:hanging="45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62664E"/>
    <w:multiLevelType w:val="hybridMultilevel"/>
    <w:tmpl w:val="319470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6">
    <w:nsid w:val="141B78A4"/>
    <w:multiLevelType w:val="multilevel"/>
    <w:tmpl w:val="6CE29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B89600D"/>
    <w:multiLevelType w:val="hybridMultilevel"/>
    <w:tmpl w:val="89E0D91E"/>
    <w:lvl w:ilvl="0" w:tplc="09127A3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FB79FB"/>
    <w:multiLevelType w:val="hybridMultilevel"/>
    <w:tmpl w:val="532E5B3C"/>
    <w:lvl w:ilvl="0" w:tplc="05D2A07C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68536A"/>
    <w:multiLevelType w:val="hybridMultilevel"/>
    <w:tmpl w:val="9572D6C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83462A9"/>
    <w:multiLevelType w:val="hybridMultilevel"/>
    <w:tmpl w:val="05D07B02"/>
    <w:lvl w:ilvl="0" w:tplc="51BAC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7179DF"/>
    <w:multiLevelType w:val="hybridMultilevel"/>
    <w:tmpl w:val="7A82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3507D"/>
    <w:multiLevelType w:val="multilevel"/>
    <w:tmpl w:val="6CE29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4A6537C8"/>
    <w:multiLevelType w:val="hybridMultilevel"/>
    <w:tmpl w:val="313E62AC"/>
    <w:lvl w:ilvl="0" w:tplc="5602204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6E057E"/>
    <w:multiLevelType w:val="hybridMultilevel"/>
    <w:tmpl w:val="19C0646A"/>
    <w:lvl w:ilvl="0" w:tplc="C9F09D1C">
      <w:start w:val="1"/>
      <w:numFmt w:val="decimal"/>
      <w:lvlText w:val="%1."/>
      <w:lvlJc w:val="left"/>
      <w:pPr>
        <w:ind w:left="810" w:hanging="8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22165A"/>
    <w:multiLevelType w:val="multilevel"/>
    <w:tmpl w:val="C626513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6">
    <w:nsid w:val="57081C17"/>
    <w:multiLevelType w:val="hybridMultilevel"/>
    <w:tmpl w:val="B87E344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614619"/>
    <w:multiLevelType w:val="hybridMultilevel"/>
    <w:tmpl w:val="E3245AF0"/>
    <w:lvl w:ilvl="0" w:tplc="9FBC77AA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>
    <w:nsid w:val="62220626"/>
    <w:multiLevelType w:val="hybridMultilevel"/>
    <w:tmpl w:val="71900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549EE"/>
    <w:multiLevelType w:val="hybridMultilevel"/>
    <w:tmpl w:val="C8723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2D1951"/>
    <w:multiLevelType w:val="hybridMultilevel"/>
    <w:tmpl w:val="BC84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D1158C"/>
    <w:multiLevelType w:val="multilevel"/>
    <w:tmpl w:val="8F449D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21"/>
  </w:num>
  <w:num w:numId="8">
    <w:abstractNumId w:val="2"/>
  </w:num>
  <w:num w:numId="9">
    <w:abstractNumId w:val="4"/>
  </w:num>
  <w:num w:numId="10">
    <w:abstractNumId w:val="12"/>
  </w:num>
  <w:num w:numId="11">
    <w:abstractNumId w:val="16"/>
  </w:num>
  <w:num w:numId="12">
    <w:abstractNumId w:val="8"/>
  </w:num>
  <w:num w:numId="13">
    <w:abstractNumId w:val="13"/>
  </w:num>
  <w:num w:numId="14">
    <w:abstractNumId w:val="7"/>
  </w:num>
  <w:num w:numId="15">
    <w:abstractNumId w:val="17"/>
  </w:num>
  <w:num w:numId="16">
    <w:abstractNumId w:val="20"/>
  </w:num>
  <w:num w:numId="17">
    <w:abstractNumId w:val="14"/>
  </w:num>
  <w:num w:numId="18">
    <w:abstractNumId w:val="6"/>
  </w:num>
  <w:num w:numId="19">
    <w:abstractNumId w:val="19"/>
  </w:num>
  <w:num w:numId="20">
    <w:abstractNumId w:val="3"/>
  </w:num>
  <w:num w:numId="21">
    <w:abstractNumId w:val="1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6E8"/>
    <w:rsid w:val="0000004A"/>
    <w:rsid w:val="0007205B"/>
    <w:rsid w:val="0007262B"/>
    <w:rsid w:val="000840C7"/>
    <w:rsid w:val="000847C0"/>
    <w:rsid w:val="00092167"/>
    <w:rsid w:val="000E43C8"/>
    <w:rsid w:val="000E60A6"/>
    <w:rsid w:val="000E64B4"/>
    <w:rsid w:val="00131A54"/>
    <w:rsid w:val="0014781B"/>
    <w:rsid w:val="0017024A"/>
    <w:rsid w:val="001C098A"/>
    <w:rsid w:val="001C3CA9"/>
    <w:rsid w:val="001C3DF8"/>
    <w:rsid w:val="001D1E0A"/>
    <w:rsid w:val="001F5D63"/>
    <w:rsid w:val="00212056"/>
    <w:rsid w:val="00214A49"/>
    <w:rsid w:val="002204C4"/>
    <w:rsid w:val="002724C3"/>
    <w:rsid w:val="00272500"/>
    <w:rsid w:val="00286090"/>
    <w:rsid w:val="002A2023"/>
    <w:rsid w:val="002B78C9"/>
    <w:rsid w:val="002C31FB"/>
    <w:rsid w:val="002E54F5"/>
    <w:rsid w:val="002F0E5A"/>
    <w:rsid w:val="003144E2"/>
    <w:rsid w:val="003167B5"/>
    <w:rsid w:val="00333809"/>
    <w:rsid w:val="00341C8D"/>
    <w:rsid w:val="00364471"/>
    <w:rsid w:val="00365DAF"/>
    <w:rsid w:val="0037633C"/>
    <w:rsid w:val="00377F17"/>
    <w:rsid w:val="003A539E"/>
    <w:rsid w:val="003E7A31"/>
    <w:rsid w:val="004234DC"/>
    <w:rsid w:val="004243A8"/>
    <w:rsid w:val="00445317"/>
    <w:rsid w:val="00451A48"/>
    <w:rsid w:val="00480E9A"/>
    <w:rsid w:val="00483515"/>
    <w:rsid w:val="004E35F0"/>
    <w:rsid w:val="00543116"/>
    <w:rsid w:val="00560727"/>
    <w:rsid w:val="00584693"/>
    <w:rsid w:val="005D2592"/>
    <w:rsid w:val="005E6E9F"/>
    <w:rsid w:val="005F340E"/>
    <w:rsid w:val="006074F1"/>
    <w:rsid w:val="00610E04"/>
    <w:rsid w:val="00620F66"/>
    <w:rsid w:val="0062412A"/>
    <w:rsid w:val="0063134E"/>
    <w:rsid w:val="00680B85"/>
    <w:rsid w:val="006B49D3"/>
    <w:rsid w:val="006D555A"/>
    <w:rsid w:val="00710CF8"/>
    <w:rsid w:val="007110B7"/>
    <w:rsid w:val="00711C04"/>
    <w:rsid w:val="007526E8"/>
    <w:rsid w:val="00763117"/>
    <w:rsid w:val="007A1E55"/>
    <w:rsid w:val="007A2784"/>
    <w:rsid w:val="007B0EA8"/>
    <w:rsid w:val="007C65DD"/>
    <w:rsid w:val="007F34EC"/>
    <w:rsid w:val="008123C5"/>
    <w:rsid w:val="00823BB6"/>
    <w:rsid w:val="008254C8"/>
    <w:rsid w:val="0088439C"/>
    <w:rsid w:val="0088518A"/>
    <w:rsid w:val="008C3827"/>
    <w:rsid w:val="0093106B"/>
    <w:rsid w:val="0094556E"/>
    <w:rsid w:val="00977960"/>
    <w:rsid w:val="009B091A"/>
    <w:rsid w:val="00A441FA"/>
    <w:rsid w:val="00A518A1"/>
    <w:rsid w:val="00A56AE3"/>
    <w:rsid w:val="00A66E8F"/>
    <w:rsid w:val="00A71D0E"/>
    <w:rsid w:val="00A84E51"/>
    <w:rsid w:val="00A85F53"/>
    <w:rsid w:val="00AA7E80"/>
    <w:rsid w:val="00AB1AAC"/>
    <w:rsid w:val="00AD50EC"/>
    <w:rsid w:val="00B22981"/>
    <w:rsid w:val="00B612CA"/>
    <w:rsid w:val="00BA0D0B"/>
    <w:rsid w:val="00BA2132"/>
    <w:rsid w:val="00BA653E"/>
    <w:rsid w:val="00BD7CF1"/>
    <w:rsid w:val="00BE6FD7"/>
    <w:rsid w:val="00C04134"/>
    <w:rsid w:val="00C24363"/>
    <w:rsid w:val="00C44C4A"/>
    <w:rsid w:val="00C625B8"/>
    <w:rsid w:val="00C755EB"/>
    <w:rsid w:val="00C76A0D"/>
    <w:rsid w:val="00C86C8C"/>
    <w:rsid w:val="00CA768E"/>
    <w:rsid w:val="00CC3DBD"/>
    <w:rsid w:val="00CF628F"/>
    <w:rsid w:val="00D15391"/>
    <w:rsid w:val="00D15F87"/>
    <w:rsid w:val="00DA3229"/>
    <w:rsid w:val="00DA6EB1"/>
    <w:rsid w:val="00DC58C8"/>
    <w:rsid w:val="00DF2FB8"/>
    <w:rsid w:val="00DF4D7F"/>
    <w:rsid w:val="00E01585"/>
    <w:rsid w:val="00E0541B"/>
    <w:rsid w:val="00E25969"/>
    <w:rsid w:val="00E25ED3"/>
    <w:rsid w:val="00E35F0A"/>
    <w:rsid w:val="00E72D9C"/>
    <w:rsid w:val="00EA50B5"/>
    <w:rsid w:val="00EF609A"/>
    <w:rsid w:val="00F01B7D"/>
    <w:rsid w:val="00F23F82"/>
    <w:rsid w:val="00F43510"/>
    <w:rsid w:val="00F5121F"/>
    <w:rsid w:val="00F93DC8"/>
    <w:rsid w:val="00FB3B12"/>
    <w:rsid w:val="00FD7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AF"/>
  </w:style>
  <w:style w:type="paragraph" w:styleId="1">
    <w:name w:val="heading 1"/>
    <w:basedOn w:val="a"/>
    <w:link w:val="10"/>
    <w:uiPriority w:val="9"/>
    <w:qFormat/>
    <w:rsid w:val="00131A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5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11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1C04"/>
  </w:style>
  <w:style w:type="table" w:styleId="a5">
    <w:name w:val="Table Grid"/>
    <w:basedOn w:val="a1"/>
    <w:uiPriority w:val="39"/>
    <w:rsid w:val="00084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для таблиц,No Spacing,МОЙ,Без интервала 111"/>
    <w:link w:val="a7"/>
    <w:uiPriority w:val="1"/>
    <w:qFormat/>
    <w:rsid w:val="000840C7"/>
    <w:pPr>
      <w:spacing w:after="0" w:line="240" w:lineRule="auto"/>
    </w:pPr>
  </w:style>
  <w:style w:type="paragraph" w:customStyle="1" w:styleId="ConsPlusNormal">
    <w:name w:val="ConsPlusNormal"/>
    <w:uiPriority w:val="99"/>
    <w:rsid w:val="00DA6E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1A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131A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formattext"/>
    <w:basedOn w:val="a"/>
    <w:rsid w:val="0013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131A5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5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AE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A85F53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A85F5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b">
    <w:name w:val="Body Text"/>
    <w:basedOn w:val="a"/>
    <w:link w:val="ac"/>
    <w:rsid w:val="00A85F53"/>
    <w:pPr>
      <w:spacing w:after="140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85F53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7">
    <w:name w:val="Без интервала Знак"/>
    <w:aliases w:val="для таблиц Знак,No Spacing Знак,МОЙ Знак,Без интервала 111 Знак"/>
    <w:link w:val="a6"/>
    <w:uiPriority w:val="1"/>
    <w:locked/>
    <w:rsid w:val="00A85F53"/>
  </w:style>
  <w:style w:type="paragraph" w:customStyle="1" w:styleId="pboth">
    <w:name w:val="pboth"/>
    <w:basedOn w:val="a"/>
    <w:rsid w:val="000E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5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6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68</cp:revision>
  <cp:lastPrinted>2022-12-19T05:17:00Z</cp:lastPrinted>
  <dcterms:created xsi:type="dcterms:W3CDTF">2015-02-16T22:11:00Z</dcterms:created>
  <dcterms:modified xsi:type="dcterms:W3CDTF">2022-12-19T05:18:00Z</dcterms:modified>
</cp:coreProperties>
</file>