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1C4D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1620DF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1620DF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от </w:t>
      </w:r>
      <w:r w:rsidR="00840D23">
        <w:rPr>
          <w:rFonts w:ascii="Times New Roman" w:hAnsi="Times New Roman" w:cs="Times New Roman"/>
          <w:sz w:val="28"/>
          <w:szCs w:val="28"/>
        </w:rPr>
        <w:t xml:space="preserve"> «19</w:t>
      </w:r>
      <w:r w:rsidRPr="001620DF">
        <w:rPr>
          <w:rFonts w:ascii="Times New Roman" w:hAnsi="Times New Roman" w:cs="Times New Roman"/>
          <w:sz w:val="28"/>
          <w:szCs w:val="28"/>
        </w:rPr>
        <w:t>»</w:t>
      </w:r>
      <w:r w:rsidR="001356D3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840D23">
        <w:rPr>
          <w:rFonts w:ascii="Times New Roman" w:hAnsi="Times New Roman" w:cs="Times New Roman"/>
          <w:sz w:val="28"/>
          <w:szCs w:val="28"/>
        </w:rPr>
        <w:t>июл</w:t>
      </w:r>
      <w:r w:rsidR="008335C2" w:rsidRPr="001620DF">
        <w:rPr>
          <w:rFonts w:ascii="Times New Roman" w:hAnsi="Times New Roman" w:cs="Times New Roman"/>
          <w:sz w:val="28"/>
          <w:szCs w:val="28"/>
        </w:rPr>
        <w:t xml:space="preserve">я </w:t>
      </w:r>
      <w:r w:rsidR="00476054" w:rsidRPr="001620DF">
        <w:rPr>
          <w:rFonts w:ascii="Times New Roman" w:hAnsi="Times New Roman" w:cs="Times New Roman"/>
          <w:sz w:val="28"/>
          <w:szCs w:val="28"/>
        </w:rPr>
        <w:t>2024</w:t>
      </w:r>
      <w:r w:rsidRPr="001620DF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C35C15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22B27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476054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C91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D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1620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061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1755"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1A10AE" w:rsidRPr="001620DF">
        <w:rPr>
          <w:rFonts w:ascii="Times New Roman" w:hAnsi="Times New Roman" w:cs="Times New Roman"/>
          <w:sz w:val="28"/>
          <w:szCs w:val="28"/>
        </w:rPr>
        <w:t xml:space="preserve"> № </w:t>
      </w:r>
      <w:r w:rsidR="00C52280">
        <w:rPr>
          <w:rFonts w:ascii="Times New Roman" w:hAnsi="Times New Roman" w:cs="Times New Roman"/>
          <w:sz w:val="28"/>
          <w:szCs w:val="28"/>
        </w:rPr>
        <w:t>455</w:t>
      </w:r>
    </w:p>
    <w:p w:rsidR="00C14D5E" w:rsidRPr="001620DF" w:rsidRDefault="00C14D5E" w:rsidP="001E4F7D">
      <w:pPr>
        <w:spacing w:after="0" w:line="240" w:lineRule="auto"/>
        <w:ind w:right="2693"/>
        <w:rPr>
          <w:rFonts w:ascii="Times New Roman" w:hAnsi="Times New Roman" w:cs="Times New Roman"/>
          <w:sz w:val="28"/>
          <w:szCs w:val="28"/>
        </w:rPr>
      </w:pPr>
    </w:p>
    <w:p w:rsidR="001E4F7D" w:rsidRPr="001E4F7D" w:rsidRDefault="001E4F7D" w:rsidP="001E4F7D">
      <w:pPr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информации администрации Пожарского муниципального округа </w:t>
      </w:r>
      <w:r w:rsidRPr="001E4F7D">
        <w:rPr>
          <w:rFonts w:ascii="Times New Roman" w:hAnsi="Times New Roman" w:cs="Times New Roman"/>
          <w:sz w:val="28"/>
          <w:szCs w:val="28"/>
        </w:rPr>
        <w:t>«О подготовке социальных объектов Пожарского муниципального округа к новому учебному году»</w:t>
      </w:r>
    </w:p>
    <w:p w:rsidR="001E4F7D" w:rsidRDefault="001E4F7D" w:rsidP="001E4F7D">
      <w:pPr>
        <w:widowControl w:val="0"/>
        <w:spacing w:after="0" w:line="240" w:lineRule="auto"/>
        <w:ind w:right="2977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845735" w:rsidP="0037061E">
      <w:pPr>
        <w:widowControl w:val="0"/>
        <w:spacing w:after="0" w:line="240" w:lineRule="auto"/>
        <w:jc w:val="both"/>
        <w:rPr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1E4F7D"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управления образования администрации Пожарского муниципального округа Храмцовой Светланы Анатольевны о подготовке социальных объектов Пожарского муниципального округа к новому учебному году по отрасли «Образование», учитывая, что согласно письму Думы Пожарского муниципального округа от </w:t>
      </w:r>
      <w:r w:rsidR="00C7794A">
        <w:rPr>
          <w:rFonts w:ascii="Times New Roman" w:hAnsi="Times New Roman" w:cs="Times New Roman"/>
          <w:sz w:val="28"/>
          <w:szCs w:val="28"/>
        </w:rPr>
        <w:t xml:space="preserve">08 июля 2024 года № 112 </w:t>
      </w:r>
      <w:r w:rsidR="00F11DA0">
        <w:rPr>
          <w:rFonts w:ascii="Times New Roman" w:hAnsi="Times New Roman" w:cs="Times New Roman"/>
          <w:sz w:val="28"/>
          <w:szCs w:val="28"/>
        </w:rPr>
        <w:t>ею была запрошена информация о подготовке социальных объектов Пожарского муниципального округа (в разрезе – план, выполнение), на территории Пожарского муниципального округа</w:t>
      </w:r>
      <w:r w:rsidR="00EE6281">
        <w:rPr>
          <w:rFonts w:ascii="Times New Roman" w:hAnsi="Times New Roman" w:cs="Times New Roman"/>
          <w:sz w:val="28"/>
          <w:szCs w:val="28"/>
        </w:rPr>
        <w:t>,</w:t>
      </w:r>
      <w:r w:rsidR="00F11DA0">
        <w:rPr>
          <w:rFonts w:ascii="Times New Roman" w:hAnsi="Times New Roman" w:cs="Times New Roman"/>
          <w:sz w:val="28"/>
          <w:szCs w:val="28"/>
        </w:rPr>
        <w:t xml:space="preserve"> кроме социальных объектов в отрасли «Образование» также имеются социальные объекты в отрасли «Культура»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, </w:t>
      </w:r>
      <w:r w:rsidR="00F11DA0">
        <w:rPr>
          <w:rFonts w:ascii="Times New Roman" w:hAnsi="Times New Roman" w:cs="Times New Roman"/>
          <w:sz w:val="28"/>
          <w:szCs w:val="28"/>
        </w:rPr>
        <w:t xml:space="preserve">информация по которым не предоставлена, 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1620DF" w:rsidRDefault="00C14D5E" w:rsidP="0037061E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37061E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РЕШИЛА:</w:t>
      </w:r>
    </w:p>
    <w:p w:rsidR="00C14D5E" w:rsidRDefault="008335C2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  <w:t>1.</w:t>
      </w:r>
      <w:r w:rsidR="00F11DA0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gramStart"/>
      <w:r w:rsidR="00F11DA0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Пожарского муниципального округа Храмцовой Светланы Анатольевны</w:t>
      </w:r>
      <w:proofErr w:type="gramEnd"/>
      <w:r w:rsidR="00F11DA0">
        <w:rPr>
          <w:rFonts w:ascii="Times New Roman" w:hAnsi="Times New Roman" w:cs="Times New Roman"/>
          <w:sz w:val="28"/>
          <w:szCs w:val="28"/>
        </w:rPr>
        <w:t xml:space="preserve"> о подготовке социальных объектов Пожарского муниципального округа к новому учебному году по отрасли «Образование» принять к сведению</w:t>
      </w:r>
      <w:r w:rsidR="00C14D5E" w:rsidRPr="001620DF">
        <w:rPr>
          <w:rFonts w:ascii="Times New Roman" w:hAnsi="Times New Roman" w:cs="Times New Roman"/>
          <w:sz w:val="28"/>
          <w:szCs w:val="28"/>
        </w:rPr>
        <w:t>.</w:t>
      </w:r>
    </w:p>
    <w:p w:rsidR="00B72E61" w:rsidRPr="001620DF" w:rsidRDefault="00B72E61" w:rsidP="003706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F11DA0">
        <w:rPr>
          <w:rFonts w:ascii="Times New Roman" w:hAnsi="Times New Roman" w:cs="Times New Roman"/>
          <w:sz w:val="28"/>
          <w:szCs w:val="28"/>
        </w:rPr>
        <w:t xml:space="preserve"> А</w:t>
      </w:r>
      <w:r w:rsidR="00F11DA0" w:rsidRPr="001620DF">
        <w:rPr>
          <w:rFonts w:ascii="Times New Roman" w:hAnsi="Times New Roman" w:cs="Times New Roman"/>
          <w:sz w:val="28"/>
          <w:szCs w:val="28"/>
        </w:rPr>
        <w:t>дминистрации Пожарского муниципального округа</w:t>
      </w:r>
      <w:r w:rsidR="00F11DA0">
        <w:rPr>
          <w:rFonts w:ascii="Times New Roman" w:hAnsi="Times New Roman" w:cs="Times New Roman"/>
          <w:sz w:val="28"/>
          <w:szCs w:val="28"/>
        </w:rPr>
        <w:t xml:space="preserve"> в срок до 26 июля 2024 года представить информацию о подготовке социальных объектов Пожарского муниципального округа к новому учебному году (в разрезе  – план, выполнение) по отрасли «Культура»</w:t>
      </w:r>
      <w:proofErr w:type="gramStart"/>
      <w:r w:rsidR="00F1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0DF" w:rsidRPr="001620DF" w:rsidRDefault="00B72E61" w:rsidP="00F11D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5C2" w:rsidRPr="001620DF">
        <w:rPr>
          <w:rFonts w:ascii="Times New Roman" w:hAnsi="Times New Roman" w:cs="Times New Roman"/>
          <w:sz w:val="28"/>
          <w:szCs w:val="28"/>
        </w:rPr>
        <w:t xml:space="preserve">. </w:t>
      </w:r>
      <w:r w:rsidR="00F11DA0">
        <w:rPr>
          <w:rFonts w:ascii="Times New Roman" w:hAnsi="Times New Roman" w:cs="Times New Roman"/>
          <w:sz w:val="28"/>
          <w:szCs w:val="28"/>
        </w:rPr>
        <w:t>Рассмотреть информацию, указанную в пункте 2, на очередном заседании Думы Пожарского муниципального округа в августе 2024 года.</w:t>
      </w:r>
    </w:p>
    <w:p w:rsidR="00C14D5E" w:rsidRPr="001620DF" w:rsidRDefault="00D245DC" w:rsidP="0037061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ab/>
      </w:r>
      <w:r w:rsidR="00B72E61">
        <w:rPr>
          <w:rFonts w:ascii="Times New Roman" w:hAnsi="Times New Roman" w:cs="Times New Roman"/>
          <w:sz w:val="28"/>
          <w:szCs w:val="28"/>
        </w:rPr>
        <w:t>4</w:t>
      </w:r>
      <w:r w:rsidR="00C14D5E" w:rsidRPr="001620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принятия. </w:t>
      </w: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1620DF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1620DF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620DF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1620DF">
        <w:rPr>
          <w:rFonts w:ascii="Times New Roman" w:hAnsi="Times New Roman" w:cs="Times New Roman"/>
          <w:sz w:val="28"/>
          <w:szCs w:val="28"/>
        </w:rPr>
        <w:t>округа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</w:t>
      </w:r>
      <w:r w:rsidR="001620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      </w:t>
      </w:r>
      <w:r w:rsidR="008D6224" w:rsidRPr="001620D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20DF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1620D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1620D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1620DF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0F"/>
    <w:multiLevelType w:val="hybridMultilevel"/>
    <w:tmpl w:val="6F429954"/>
    <w:lvl w:ilvl="0" w:tplc="399EF1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1225D6"/>
    <w:rsid w:val="00131EFB"/>
    <w:rsid w:val="001356D3"/>
    <w:rsid w:val="00156D89"/>
    <w:rsid w:val="001620DF"/>
    <w:rsid w:val="00177D6A"/>
    <w:rsid w:val="001A10AE"/>
    <w:rsid w:val="001E2489"/>
    <w:rsid w:val="001E4F7D"/>
    <w:rsid w:val="00223825"/>
    <w:rsid w:val="00284664"/>
    <w:rsid w:val="002D487E"/>
    <w:rsid w:val="00323AD7"/>
    <w:rsid w:val="00324147"/>
    <w:rsid w:val="0037061E"/>
    <w:rsid w:val="00370D11"/>
    <w:rsid w:val="00384D99"/>
    <w:rsid w:val="00396740"/>
    <w:rsid w:val="003A7E47"/>
    <w:rsid w:val="003B4A1D"/>
    <w:rsid w:val="003C7279"/>
    <w:rsid w:val="004251CB"/>
    <w:rsid w:val="00431F43"/>
    <w:rsid w:val="00467F28"/>
    <w:rsid w:val="00476054"/>
    <w:rsid w:val="004D1755"/>
    <w:rsid w:val="00500398"/>
    <w:rsid w:val="00545FD8"/>
    <w:rsid w:val="00581EA4"/>
    <w:rsid w:val="00635EF3"/>
    <w:rsid w:val="0066021A"/>
    <w:rsid w:val="006A3ECA"/>
    <w:rsid w:val="006D4F00"/>
    <w:rsid w:val="00723938"/>
    <w:rsid w:val="00760FCF"/>
    <w:rsid w:val="007D5380"/>
    <w:rsid w:val="008335C2"/>
    <w:rsid w:val="00837BF8"/>
    <w:rsid w:val="00840D23"/>
    <w:rsid w:val="00845735"/>
    <w:rsid w:val="008D6224"/>
    <w:rsid w:val="008F1C1D"/>
    <w:rsid w:val="009001B2"/>
    <w:rsid w:val="0091375D"/>
    <w:rsid w:val="0093462A"/>
    <w:rsid w:val="00942BD2"/>
    <w:rsid w:val="00971C4D"/>
    <w:rsid w:val="00975699"/>
    <w:rsid w:val="00A01A27"/>
    <w:rsid w:val="00A10E3B"/>
    <w:rsid w:val="00A22B27"/>
    <w:rsid w:val="00A23ACA"/>
    <w:rsid w:val="00A43FA5"/>
    <w:rsid w:val="00A4655D"/>
    <w:rsid w:val="00B26D5C"/>
    <w:rsid w:val="00B301A6"/>
    <w:rsid w:val="00B7217C"/>
    <w:rsid w:val="00B72E61"/>
    <w:rsid w:val="00B77576"/>
    <w:rsid w:val="00B95FD6"/>
    <w:rsid w:val="00BD6CB5"/>
    <w:rsid w:val="00C016D4"/>
    <w:rsid w:val="00C14D5E"/>
    <w:rsid w:val="00C35C15"/>
    <w:rsid w:val="00C52280"/>
    <w:rsid w:val="00C530A0"/>
    <w:rsid w:val="00C7794A"/>
    <w:rsid w:val="00C829FA"/>
    <w:rsid w:val="00C91F7C"/>
    <w:rsid w:val="00CF51C3"/>
    <w:rsid w:val="00D245DC"/>
    <w:rsid w:val="00DA2A61"/>
    <w:rsid w:val="00DC0FED"/>
    <w:rsid w:val="00DC4284"/>
    <w:rsid w:val="00DD186A"/>
    <w:rsid w:val="00E17A69"/>
    <w:rsid w:val="00EE6281"/>
    <w:rsid w:val="00EF3457"/>
    <w:rsid w:val="00F11DA0"/>
    <w:rsid w:val="00F447E5"/>
    <w:rsid w:val="00F9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2024-07-16T05:50:00Z</cp:lastPrinted>
  <dcterms:created xsi:type="dcterms:W3CDTF">2022-10-28T23:47:00Z</dcterms:created>
  <dcterms:modified xsi:type="dcterms:W3CDTF">2024-07-18T06:04:00Z</dcterms:modified>
</cp:coreProperties>
</file>