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1C4D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1620D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1620DF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1620DF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от </w:t>
      </w:r>
      <w:r w:rsidR="00BB08BD">
        <w:rPr>
          <w:rFonts w:ascii="Times New Roman" w:hAnsi="Times New Roman" w:cs="Times New Roman"/>
          <w:sz w:val="28"/>
          <w:szCs w:val="28"/>
        </w:rPr>
        <w:t xml:space="preserve"> «27</w:t>
      </w:r>
      <w:r w:rsidRPr="001620DF">
        <w:rPr>
          <w:rFonts w:ascii="Times New Roman" w:hAnsi="Times New Roman" w:cs="Times New Roman"/>
          <w:sz w:val="28"/>
          <w:szCs w:val="28"/>
        </w:rPr>
        <w:t>»</w:t>
      </w:r>
      <w:r w:rsidR="001356D3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BB08BD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476054" w:rsidRPr="001620DF">
        <w:rPr>
          <w:rFonts w:ascii="Times New Roman" w:hAnsi="Times New Roman" w:cs="Times New Roman"/>
          <w:sz w:val="28"/>
          <w:szCs w:val="28"/>
        </w:rPr>
        <w:t>2024</w:t>
      </w:r>
      <w:r w:rsidRPr="001620DF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BB08BD">
        <w:rPr>
          <w:rFonts w:ascii="Times New Roman" w:hAnsi="Times New Roman" w:cs="Times New Roman"/>
          <w:sz w:val="28"/>
          <w:szCs w:val="28"/>
        </w:rPr>
        <w:t xml:space="preserve">     </w:t>
      </w:r>
      <w:r w:rsidR="00476054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C91F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20D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D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1620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06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10AE" w:rsidRPr="001620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755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1A10AE" w:rsidRPr="001620DF">
        <w:rPr>
          <w:rFonts w:ascii="Times New Roman" w:hAnsi="Times New Roman" w:cs="Times New Roman"/>
          <w:sz w:val="28"/>
          <w:szCs w:val="28"/>
        </w:rPr>
        <w:t xml:space="preserve"> № </w:t>
      </w:r>
      <w:r w:rsidR="00BD4EF2">
        <w:rPr>
          <w:rFonts w:ascii="Times New Roman" w:hAnsi="Times New Roman" w:cs="Times New Roman"/>
          <w:sz w:val="28"/>
          <w:szCs w:val="28"/>
        </w:rPr>
        <w:t>468</w:t>
      </w:r>
    </w:p>
    <w:p w:rsidR="00C14D5E" w:rsidRPr="001620DF" w:rsidRDefault="00C14D5E" w:rsidP="001E4F7D">
      <w:pPr>
        <w:spacing w:after="0" w:line="240" w:lineRule="auto"/>
        <w:ind w:right="2693"/>
        <w:rPr>
          <w:rFonts w:ascii="Times New Roman" w:hAnsi="Times New Roman" w:cs="Times New Roman"/>
          <w:sz w:val="28"/>
          <w:szCs w:val="28"/>
        </w:rPr>
      </w:pPr>
    </w:p>
    <w:p w:rsidR="001E4F7D" w:rsidRPr="001E4F7D" w:rsidRDefault="001E4F7D" w:rsidP="001E4F7D">
      <w:pPr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информации администрации Пожарского муниципального округа </w:t>
      </w:r>
      <w:r w:rsidRPr="001E4F7D">
        <w:rPr>
          <w:rFonts w:ascii="Times New Roman" w:hAnsi="Times New Roman" w:cs="Times New Roman"/>
          <w:sz w:val="28"/>
          <w:szCs w:val="28"/>
        </w:rPr>
        <w:t>«О подготовке социальных объектов Пожарского муниципального округа к новому учебному году»</w:t>
      </w:r>
    </w:p>
    <w:p w:rsidR="001E4F7D" w:rsidRDefault="001E4F7D" w:rsidP="001E4F7D">
      <w:pPr>
        <w:widowControl w:val="0"/>
        <w:spacing w:after="0" w:line="240" w:lineRule="auto"/>
        <w:ind w:right="2977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845735" w:rsidP="0037061E">
      <w:pPr>
        <w:widowControl w:val="0"/>
        <w:spacing w:after="0" w:line="240" w:lineRule="auto"/>
        <w:jc w:val="both"/>
        <w:rPr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</w:r>
      <w:r w:rsidR="001E4F7D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DD6910" w:rsidRPr="00DD6910">
        <w:rPr>
          <w:rFonts w:ascii="Times New Roman" w:hAnsi="Times New Roman" w:cs="Times New Roman"/>
          <w:sz w:val="28"/>
          <w:szCs w:val="28"/>
        </w:rPr>
        <w:t>начальник</w:t>
      </w:r>
      <w:r w:rsidR="00DD6910">
        <w:rPr>
          <w:rFonts w:ascii="Times New Roman" w:hAnsi="Times New Roman" w:cs="Times New Roman"/>
          <w:sz w:val="28"/>
          <w:szCs w:val="28"/>
        </w:rPr>
        <w:t>а</w:t>
      </w:r>
      <w:r w:rsidR="00DD6910" w:rsidRPr="00DD6910">
        <w:rPr>
          <w:rFonts w:ascii="Times New Roman" w:hAnsi="Times New Roman" w:cs="Times New Roman"/>
          <w:sz w:val="28"/>
          <w:szCs w:val="28"/>
        </w:rPr>
        <w:t xml:space="preserve"> управления культуры, спорта и молодежной политики администрации Пожарского муниципального округа </w:t>
      </w:r>
      <w:r w:rsidR="00DD6910">
        <w:rPr>
          <w:rFonts w:ascii="Times New Roman" w:hAnsi="Times New Roman" w:cs="Times New Roman"/>
          <w:sz w:val="28"/>
          <w:szCs w:val="28"/>
        </w:rPr>
        <w:t xml:space="preserve">Леонтьевой Татьяны </w:t>
      </w:r>
      <w:r w:rsidR="00DD6910" w:rsidRPr="00DD6910">
        <w:rPr>
          <w:rFonts w:ascii="Times New Roman" w:hAnsi="Times New Roman" w:cs="Times New Roman"/>
          <w:sz w:val="28"/>
          <w:szCs w:val="28"/>
        </w:rPr>
        <w:t>В</w:t>
      </w:r>
      <w:r w:rsidR="00DD6910">
        <w:rPr>
          <w:rFonts w:ascii="Times New Roman" w:hAnsi="Times New Roman" w:cs="Times New Roman"/>
          <w:sz w:val="28"/>
          <w:szCs w:val="28"/>
        </w:rPr>
        <w:t xml:space="preserve">ладимировны, </w:t>
      </w:r>
      <w:r w:rsidR="001E4F7D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1E4F7D">
        <w:rPr>
          <w:rFonts w:ascii="Times New Roman" w:hAnsi="Times New Roman" w:cs="Times New Roman"/>
          <w:sz w:val="28"/>
          <w:szCs w:val="28"/>
        </w:rPr>
        <w:t>управления образования администрации Пожарского муниципального округа Храмцовой Светланы Анатольевны</w:t>
      </w:r>
      <w:proofErr w:type="gramEnd"/>
      <w:r w:rsidR="001E4F7D">
        <w:rPr>
          <w:rFonts w:ascii="Times New Roman" w:hAnsi="Times New Roman" w:cs="Times New Roman"/>
          <w:sz w:val="28"/>
          <w:szCs w:val="28"/>
        </w:rPr>
        <w:t xml:space="preserve"> о подготовке социальных объектов Пожарского муниципального округа к новому учебному году</w:t>
      </w:r>
      <w:r w:rsidR="00F11DA0">
        <w:rPr>
          <w:rFonts w:ascii="Times New Roman" w:hAnsi="Times New Roman" w:cs="Times New Roman"/>
          <w:sz w:val="28"/>
          <w:szCs w:val="28"/>
        </w:rPr>
        <w:t xml:space="preserve">, 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</w:p>
    <w:p w:rsidR="00C14D5E" w:rsidRPr="001620DF" w:rsidRDefault="00C14D5E" w:rsidP="0037061E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37061E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>РЕШИЛА:</w:t>
      </w:r>
    </w:p>
    <w:p w:rsidR="00C14D5E" w:rsidRDefault="008335C2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  <w:t>1.</w:t>
      </w:r>
      <w:r w:rsidR="00F11DA0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F04299" w:rsidRPr="00F04299">
        <w:rPr>
          <w:sz w:val="26"/>
          <w:szCs w:val="26"/>
        </w:rPr>
        <w:t xml:space="preserve"> </w:t>
      </w:r>
      <w:r w:rsidR="00F04299" w:rsidRPr="00DD6910">
        <w:rPr>
          <w:rFonts w:ascii="Times New Roman" w:hAnsi="Times New Roman" w:cs="Times New Roman"/>
          <w:sz w:val="28"/>
          <w:szCs w:val="28"/>
        </w:rPr>
        <w:t>начальник</w:t>
      </w:r>
      <w:r w:rsidR="00DD6910">
        <w:rPr>
          <w:rFonts w:ascii="Times New Roman" w:hAnsi="Times New Roman" w:cs="Times New Roman"/>
          <w:sz w:val="28"/>
          <w:szCs w:val="28"/>
        </w:rPr>
        <w:t>а</w:t>
      </w:r>
      <w:r w:rsidR="00F04299" w:rsidRPr="00DD6910">
        <w:rPr>
          <w:rFonts w:ascii="Times New Roman" w:hAnsi="Times New Roman" w:cs="Times New Roman"/>
          <w:sz w:val="28"/>
          <w:szCs w:val="28"/>
        </w:rPr>
        <w:t xml:space="preserve"> управления культуры, спорта и молодежной политики администрации Пожарского муниципального округа</w:t>
      </w:r>
      <w:r w:rsidR="00F11DA0" w:rsidRPr="00DD6910">
        <w:rPr>
          <w:rFonts w:ascii="Times New Roman" w:hAnsi="Times New Roman" w:cs="Times New Roman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sz w:val="28"/>
          <w:szCs w:val="28"/>
        </w:rPr>
        <w:t xml:space="preserve">Леонтьевой Татьяны </w:t>
      </w:r>
      <w:r w:rsidR="00DD6910" w:rsidRPr="00DD6910">
        <w:rPr>
          <w:rFonts w:ascii="Times New Roman" w:hAnsi="Times New Roman" w:cs="Times New Roman"/>
          <w:sz w:val="28"/>
          <w:szCs w:val="28"/>
        </w:rPr>
        <w:t>В</w:t>
      </w:r>
      <w:r w:rsidR="00DD6910">
        <w:rPr>
          <w:rFonts w:ascii="Times New Roman" w:hAnsi="Times New Roman" w:cs="Times New Roman"/>
          <w:sz w:val="28"/>
          <w:szCs w:val="28"/>
        </w:rPr>
        <w:t xml:space="preserve">ладимировны, </w:t>
      </w:r>
      <w:r w:rsidR="00F11DA0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F11DA0">
        <w:rPr>
          <w:rFonts w:ascii="Times New Roman" w:hAnsi="Times New Roman" w:cs="Times New Roman"/>
          <w:sz w:val="28"/>
          <w:szCs w:val="28"/>
        </w:rPr>
        <w:t>управления образования администрации Пожарского муниципального округа Храмцовой Светланы Анатольевны</w:t>
      </w:r>
      <w:proofErr w:type="gramEnd"/>
      <w:r w:rsidR="00F11DA0">
        <w:rPr>
          <w:rFonts w:ascii="Times New Roman" w:hAnsi="Times New Roman" w:cs="Times New Roman"/>
          <w:sz w:val="28"/>
          <w:szCs w:val="28"/>
        </w:rPr>
        <w:t xml:space="preserve"> о подготовке социальных объектов Пожарского муниципального округа к новому учебному году принять к сведению</w:t>
      </w:r>
      <w:r w:rsidR="00C14D5E" w:rsidRPr="001620DF">
        <w:rPr>
          <w:rFonts w:ascii="Times New Roman" w:hAnsi="Times New Roman" w:cs="Times New Roman"/>
          <w:sz w:val="28"/>
          <w:szCs w:val="28"/>
        </w:rPr>
        <w:t>.</w:t>
      </w:r>
    </w:p>
    <w:p w:rsidR="00422E94" w:rsidRDefault="00422E94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084">
        <w:rPr>
          <w:rFonts w:ascii="Times New Roman" w:hAnsi="Times New Roman" w:cs="Times New Roman"/>
          <w:sz w:val="28"/>
          <w:szCs w:val="28"/>
        </w:rPr>
        <w:t xml:space="preserve">2. </w:t>
      </w:r>
      <w:r w:rsidR="00DF7084" w:rsidRPr="00DF7084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 принять меры по введению в эксплуатацию теплых туалетов в МОБУ ООШ</w:t>
      </w:r>
      <w:r w:rsidR="00DF7084">
        <w:rPr>
          <w:rFonts w:ascii="Times New Roman" w:hAnsi="Times New Roman" w:cs="Times New Roman"/>
          <w:sz w:val="28"/>
          <w:szCs w:val="28"/>
        </w:rPr>
        <w:t xml:space="preserve">  </w:t>
      </w:r>
      <w:r w:rsidR="00DF7084" w:rsidRPr="00DF7084">
        <w:rPr>
          <w:rFonts w:ascii="Times New Roman" w:hAnsi="Times New Roman" w:cs="Times New Roman"/>
          <w:sz w:val="28"/>
          <w:szCs w:val="28"/>
        </w:rPr>
        <w:t xml:space="preserve"> № 12 Пожарского муниципального округа</w:t>
      </w:r>
      <w:r w:rsidR="00DF7084">
        <w:rPr>
          <w:rFonts w:ascii="Times New Roman" w:hAnsi="Times New Roman" w:cs="Times New Roman"/>
          <w:sz w:val="28"/>
          <w:szCs w:val="28"/>
        </w:rPr>
        <w:t>.</w:t>
      </w:r>
    </w:p>
    <w:p w:rsidR="00C02B08" w:rsidRPr="00DF7084" w:rsidRDefault="00C02B08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Депутатам Думы Пожарского муниципального округа в срок до 01.09.2024 провести мониторинг готовности образовательных учреждений к новому учебному году на своих избирательных округах.</w:t>
      </w:r>
    </w:p>
    <w:p w:rsidR="00C14D5E" w:rsidRPr="001620DF" w:rsidRDefault="00B72E61" w:rsidP="00DD6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B08">
        <w:rPr>
          <w:rFonts w:ascii="Times New Roman" w:hAnsi="Times New Roman" w:cs="Times New Roman"/>
          <w:sz w:val="28"/>
          <w:szCs w:val="28"/>
        </w:rPr>
        <w:t>4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:rsidR="00C14D5E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0F3" w:rsidRPr="001620DF" w:rsidRDefault="007040F3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1620DF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  <w:r w:rsidRPr="001620DF">
        <w:rPr>
          <w:rFonts w:ascii="Times New Roman" w:hAnsi="Times New Roman" w:cs="Times New Roman"/>
          <w:sz w:val="28"/>
          <w:szCs w:val="28"/>
        </w:rPr>
        <w:t xml:space="preserve">      </w:t>
      </w:r>
      <w:r w:rsidR="001620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20DF">
        <w:rPr>
          <w:rFonts w:ascii="Times New Roman" w:hAnsi="Times New Roman" w:cs="Times New Roman"/>
          <w:sz w:val="28"/>
          <w:szCs w:val="28"/>
        </w:rPr>
        <w:t xml:space="preserve">       </w:t>
      </w:r>
      <w:r w:rsidR="008D6224" w:rsidRPr="001620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1620D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 w:rsidRPr="001620D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1620DF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60F"/>
    <w:multiLevelType w:val="hybridMultilevel"/>
    <w:tmpl w:val="6F429954"/>
    <w:lvl w:ilvl="0" w:tplc="399EF1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1225D6"/>
    <w:rsid w:val="00131EFB"/>
    <w:rsid w:val="001356D3"/>
    <w:rsid w:val="00156D89"/>
    <w:rsid w:val="001620DF"/>
    <w:rsid w:val="00177D6A"/>
    <w:rsid w:val="001A10AE"/>
    <w:rsid w:val="001E2489"/>
    <w:rsid w:val="001E4F7D"/>
    <w:rsid w:val="001E513F"/>
    <w:rsid w:val="00223825"/>
    <w:rsid w:val="00265ECD"/>
    <w:rsid w:val="00284664"/>
    <w:rsid w:val="002D487E"/>
    <w:rsid w:val="00316052"/>
    <w:rsid w:val="00323AD7"/>
    <w:rsid w:val="00324147"/>
    <w:rsid w:val="0037061E"/>
    <w:rsid w:val="00370D11"/>
    <w:rsid w:val="00384D99"/>
    <w:rsid w:val="00396740"/>
    <w:rsid w:val="003A7E47"/>
    <w:rsid w:val="003B4A1D"/>
    <w:rsid w:val="003C7279"/>
    <w:rsid w:val="00422E94"/>
    <w:rsid w:val="004251CB"/>
    <w:rsid w:val="00431F43"/>
    <w:rsid w:val="00467F28"/>
    <w:rsid w:val="00476054"/>
    <w:rsid w:val="004D1755"/>
    <w:rsid w:val="00500398"/>
    <w:rsid w:val="00545FD8"/>
    <w:rsid w:val="00581EA4"/>
    <w:rsid w:val="00635EF3"/>
    <w:rsid w:val="00643110"/>
    <w:rsid w:val="0066021A"/>
    <w:rsid w:val="006A3ECA"/>
    <w:rsid w:val="006D4F00"/>
    <w:rsid w:val="007040F3"/>
    <w:rsid w:val="00723938"/>
    <w:rsid w:val="00760FCF"/>
    <w:rsid w:val="007D5380"/>
    <w:rsid w:val="008335C2"/>
    <w:rsid w:val="00837BF8"/>
    <w:rsid w:val="00840D23"/>
    <w:rsid w:val="00845735"/>
    <w:rsid w:val="0086528A"/>
    <w:rsid w:val="008D6224"/>
    <w:rsid w:val="008F1C1D"/>
    <w:rsid w:val="009001B2"/>
    <w:rsid w:val="0091375D"/>
    <w:rsid w:val="0093462A"/>
    <w:rsid w:val="00942BD2"/>
    <w:rsid w:val="00971C4D"/>
    <w:rsid w:val="00975699"/>
    <w:rsid w:val="00A01A27"/>
    <w:rsid w:val="00A10E3B"/>
    <w:rsid w:val="00A22B27"/>
    <w:rsid w:val="00A23ACA"/>
    <w:rsid w:val="00A30660"/>
    <w:rsid w:val="00A43FA5"/>
    <w:rsid w:val="00A4655D"/>
    <w:rsid w:val="00B26D5C"/>
    <w:rsid w:val="00B301A6"/>
    <w:rsid w:val="00B7217C"/>
    <w:rsid w:val="00B72E61"/>
    <w:rsid w:val="00B77576"/>
    <w:rsid w:val="00B95FD6"/>
    <w:rsid w:val="00BB08BD"/>
    <w:rsid w:val="00BD4EF2"/>
    <w:rsid w:val="00BD6CB5"/>
    <w:rsid w:val="00BF6588"/>
    <w:rsid w:val="00C0117A"/>
    <w:rsid w:val="00C016D4"/>
    <w:rsid w:val="00C02B08"/>
    <w:rsid w:val="00C14D5E"/>
    <w:rsid w:val="00C35C15"/>
    <w:rsid w:val="00C52280"/>
    <w:rsid w:val="00C530A0"/>
    <w:rsid w:val="00C7794A"/>
    <w:rsid w:val="00C829FA"/>
    <w:rsid w:val="00C91F7C"/>
    <w:rsid w:val="00CF51C3"/>
    <w:rsid w:val="00D245DC"/>
    <w:rsid w:val="00DA2A61"/>
    <w:rsid w:val="00DC0FED"/>
    <w:rsid w:val="00DC4284"/>
    <w:rsid w:val="00DD186A"/>
    <w:rsid w:val="00DD6910"/>
    <w:rsid w:val="00DF7084"/>
    <w:rsid w:val="00E17A69"/>
    <w:rsid w:val="00EE6281"/>
    <w:rsid w:val="00EF3457"/>
    <w:rsid w:val="00F04299"/>
    <w:rsid w:val="00F11DA0"/>
    <w:rsid w:val="00F447E5"/>
    <w:rsid w:val="00F9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2024-08-23T00:50:00Z</cp:lastPrinted>
  <dcterms:created xsi:type="dcterms:W3CDTF">2022-10-28T23:47:00Z</dcterms:created>
  <dcterms:modified xsi:type="dcterms:W3CDTF">2024-08-26T00:58:00Z</dcterms:modified>
</cp:coreProperties>
</file>