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D5E" w:rsidRDefault="00C14D5E" w:rsidP="00C14D5E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D5E" w:rsidRPr="00971C4D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14D5E" w:rsidRPr="001620DF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0DF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14D5E" w:rsidRPr="001620DF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0DF">
        <w:rPr>
          <w:rFonts w:ascii="Times New Roman" w:hAnsi="Times New Roman" w:cs="Times New Roman"/>
          <w:b/>
          <w:sz w:val="28"/>
          <w:szCs w:val="28"/>
        </w:rPr>
        <w:t xml:space="preserve">ПОЖАРСКОГО МУНИЦИПАЛЬНОГО </w:t>
      </w:r>
      <w:r w:rsidR="00971C4D" w:rsidRPr="001620DF"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971C4D" w:rsidRPr="001620DF" w:rsidRDefault="00971C4D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0DF">
        <w:rPr>
          <w:rFonts w:ascii="Times New Roman" w:hAnsi="Times New Roman" w:cs="Times New Roman"/>
          <w:b/>
          <w:sz w:val="28"/>
          <w:szCs w:val="28"/>
        </w:rPr>
        <w:t>ПРИМОРСКОГО КРАЯ</w:t>
      </w:r>
    </w:p>
    <w:p w:rsidR="00C14D5E" w:rsidRPr="001620DF" w:rsidRDefault="00C14D5E" w:rsidP="00971C4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14D5E" w:rsidRPr="001620DF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0DF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14D5E" w:rsidRPr="001620DF" w:rsidRDefault="00C14D5E" w:rsidP="00971C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14D5E" w:rsidRPr="001620DF" w:rsidRDefault="00C14D5E" w:rsidP="00971C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 xml:space="preserve">от </w:t>
      </w:r>
      <w:r w:rsidR="00DD55DE">
        <w:rPr>
          <w:rFonts w:ascii="Times New Roman" w:hAnsi="Times New Roman" w:cs="Times New Roman"/>
          <w:sz w:val="28"/>
          <w:szCs w:val="28"/>
        </w:rPr>
        <w:t xml:space="preserve"> «27</w:t>
      </w:r>
      <w:r w:rsidRPr="001620DF">
        <w:rPr>
          <w:rFonts w:ascii="Times New Roman" w:hAnsi="Times New Roman" w:cs="Times New Roman"/>
          <w:sz w:val="28"/>
          <w:szCs w:val="28"/>
        </w:rPr>
        <w:t>»</w:t>
      </w:r>
      <w:r w:rsidR="001356D3" w:rsidRPr="001620DF">
        <w:rPr>
          <w:rFonts w:ascii="Times New Roman" w:hAnsi="Times New Roman" w:cs="Times New Roman"/>
          <w:sz w:val="28"/>
          <w:szCs w:val="28"/>
        </w:rPr>
        <w:t xml:space="preserve"> </w:t>
      </w:r>
      <w:r w:rsidR="00DD55DE">
        <w:rPr>
          <w:rFonts w:ascii="Times New Roman" w:hAnsi="Times New Roman" w:cs="Times New Roman"/>
          <w:sz w:val="28"/>
          <w:szCs w:val="28"/>
        </w:rPr>
        <w:t xml:space="preserve">августа </w:t>
      </w:r>
      <w:r w:rsidR="00476054" w:rsidRPr="001620DF">
        <w:rPr>
          <w:rFonts w:ascii="Times New Roman" w:hAnsi="Times New Roman" w:cs="Times New Roman"/>
          <w:sz w:val="28"/>
          <w:szCs w:val="28"/>
        </w:rPr>
        <w:t>2024</w:t>
      </w:r>
      <w:r w:rsidRPr="001620DF">
        <w:rPr>
          <w:rFonts w:ascii="Times New Roman" w:hAnsi="Times New Roman" w:cs="Times New Roman"/>
          <w:sz w:val="28"/>
          <w:szCs w:val="28"/>
        </w:rPr>
        <w:t xml:space="preserve"> года</w:t>
      </w:r>
      <w:bookmarkStart w:id="0" w:name="_GoBack"/>
      <w:bookmarkEnd w:id="0"/>
      <w:r w:rsidR="00DD55DE">
        <w:rPr>
          <w:rFonts w:ascii="Times New Roman" w:hAnsi="Times New Roman" w:cs="Times New Roman"/>
          <w:sz w:val="28"/>
          <w:szCs w:val="28"/>
        </w:rPr>
        <w:t xml:space="preserve">       </w:t>
      </w:r>
      <w:r w:rsidR="00C91F7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0DF">
        <w:rPr>
          <w:rFonts w:ascii="Times New Roman" w:hAnsi="Times New Roman" w:cs="Times New Roman"/>
          <w:sz w:val="28"/>
          <w:szCs w:val="28"/>
        </w:rPr>
        <w:t>пгт</w:t>
      </w:r>
      <w:proofErr w:type="spellEnd"/>
      <w:r w:rsidRPr="001620D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620DF"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 w:rsidRPr="001620DF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7061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A10AE" w:rsidRPr="001620DF">
        <w:rPr>
          <w:rFonts w:ascii="Times New Roman" w:hAnsi="Times New Roman" w:cs="Times New Roman"/>
          <w:sz w:val="28"/>
          <w:szCs w:val="28"/>
        </w:rPr>
        <w:t xml:space="preserve">         </w:t>
      </w:r>
      <w:r w:rsidR="004D1755" w:rsidRPr="001620DF">
        <w:rPr>
          <w:rFonts w:ascii="Times New Roman" w:hAnsi="Times New Roman" w:cs="Times New Roman"/>
          <w:sz w:val="28"/>
          <w:szCs w:val="28"/>
        </w:rPr>
        <w:t xml:space="preserve"> </w:t>
      </w:r>
      <w:r w:rsidR="001A10AE" w:rsidRPr="001620DF">
        <w:rPr>
          <w:rFonts w:ascii="Times New Roman" w:hAnsi="Times New Roman" w:cs="Times New Roman"/>
          <w:sz w:val="28"/>
          <w:szCs w:val="28"/>
        </w:rPr>
        <w:t xml:space="preserve"> № </w:t>
      </w:r>
      <w:r w:rsidR="007F1EF8">
        <w:rPr>
          <w:rFonts w:ascii="Times New Roman" w:hAnsi="Times New Roman" w:cs="Times New Roman"/>
          <w:sz w:val="28"/>
          <w:szCs w:val="28"/>
        </w:rPr>
        <w:t>469</w:t>
      </w:r>
    </w:p>
    <w:p w:rsidR="00C14D5E" w:rsidRPr="001620DF" w:rsidRDefault="00C14D5E" w:rsidP="005F3359">
      <w:pPr>
        <w:spacing w:after="0" w:line="240" w:lineRule="auto"/>
        <w:ind w:right="2693"/>
        <w:rPr>
          <w:rFonts w:ascii="Times New Roman" w:hAnsi="Times New Roman" w:cs="Times New Roman"/>
          <w:sz w:val="28"/>
          <w:szCs w:val="28"/>
        </w:rPr>
      </w:pPr>
    </w:p>
    <w:p w:rsidR="004763E9" w:rsidRPr="005F3359" w:rsidRDefault="004763E9" w:rsidP="005F3359">
      <w:pPr>
        <w:spacing w:line="240" w:lineRule="auto"/>
        <w:ind w:right="2693"/>
        <w:jc w:val="both"/>
        <w:rPr>
          <w:rFonts w:ascii="Times New Roman" w:hAnsi="Times New Roman" w:cs="Times New Roman"/>
          <w:sz w:val="28"/>
          <w:szCs w:val="28"/>
        </w:rPr>
      </w:pPr>
      <w:r w:rsidRPr="005F3359">
        <w:rPr>
          <w:rFonts w:ascii="Times New Roman" w:hAnsi="Times New Roman" w:cs="Times New Roman"/>
          <w:sz w:val="28"/>
          <w:szCs w:val="28"/>
        </w:rPr>
        <w:t xml:space="preserve">Об информации администрации Пожарского муниципального округа об исполнении в 2024 году </w:t>
      </w:r>
      <w:r w:rsidR="005F3359">
        <w:rPr>
          <w:rFonts w:ascii="Times New Roman" w:hAnsi="Times New Roman" w:cs="Times New Roman"/>
          <w:sz w:val="28"/>
          <w:szCs w:val="28"/>
        </w:rPr>
        <w:t>наказов избирателей</w:t>
      </w:r>
    </w:p>
    <w:p w:rsidR="001E4F7D" w:rsidRDefault="001E4F7D" w:rsidP="001E4F7D">
      <w:pPr>
        <w:widowControl w:val="0"/>
        <w:spacing w:after="0" w:line="240" w:lineRule="auto"/>
        <w:ind w:right="2977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DD55DE" w:rsidRDefault="00845735" w:rsidP="00DD55DE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ab/>
      </w:r>
      <w:r w:rsidR="001E4F7D">
        <w:rPr>
          <w:rFonts w:ascii="Times New Roman" w:hAnsi="Times New Roman" w:cs="Times New Roman"/>
          <w:sz w:val="28"/>
          <w:szCs w:val="28"/>
        </w:rPr>
        <w:t>Заслушав информацию</w:t>
      </w:r>
      <w:r w:rsidR="00DD55DE" w:rsidRPr="00DD55DE">
        <w:rPr>
          <w:rFonts w:ascii="Times New Roman" w:hAnsi="Times New Roman" w:cs="Times New Roman"/>
          <w:sz w:val="28"/>
          <w:szCs w:val="28"/>
        </w:rPr>
        <w:t xml:space="preserve"> </w:t>
      </w:r>
      <w:r w:rsidR="00DD55DE" w:rsidRPr="005F3359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об исполнении в 2024 году </w:t>
      </w:r>
      <w:r w:rsidR="00DD55DE">
        <w:rPr>
          <w:rFonts w:ascii="Times New Roman" w:hAnsi="Times New Roman" w:cs="Times New Roman"/>
          <w:sz w:val="28"/>
          <w:szCs w:val="28"/>
        </w:rPr>
        <w:t>наказов избирателей</w:t>
      </w:r>
      <w:r w:rsidR="00F11DA0">
        <w:rPr>
          <w:rFonts w:ascii="Times New Roman" w:hAnsi="Times New Roman" w:cs="Times New Roman"/>
          <w:sz w:val="28"/>
          <w:szCs w:val="28"/>
        </w:rPr>
        <w:t xml:space="preserve">, </w:t>
      </w:r>
      <w:r w:rsidR="00C14D5E" w:rsidRPr="001620DF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 w:rsidR="00971C4D" w:rsidRPr="001620DF">
        <w:rPr>
          <w:rFonts w:ascii="Times New Roman" w:hAnsi="Times New Roman" w:cs="Times New Roman"/>
          <w:sz w:val="28"/>
          <w:szCs w:val="28"/>
        </w:rPr>
        <w:t>округа</w:t>
      </w:r>
    </w:p>
    <w:p w:rsidR="00C14D5E" w:rsidRPr="001620DF" w:rsidRDefault="00C14D5E" w:rsidP="0037061E">
      <w:pPr>
        <w:tabs>
          <w:tab w:val="left" w:pos="10080"/>
        </w:tabs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1620DF" w:rsidRDefault="00C14D5E" w:rsidP="0037061E">
      <w:pPr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>РЕШИЛА:</w:t>
      </w:r>
    </w:p>
    <w:p w:rsidR="00C14D5E" w:rsidRDefault="008335C2" w:rsidP="003706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ab/>
        <w:t>1.</w:t>
      </w:r>
      <w:r w:rsidR="00F11DA0">
        <w:rPr>
          <w:rFonts w:ascii="Times New Roman" w:hAnsi="Times New Roman" w:cs="Times New Roman"/>
          <w:sz w:val="28"/>
          <w:szCs w:val="28"/>
        </w:rPr>
        <w:t xml:space="preserve"> Информацию </w:t>
      </w:r>
      <w:r w:rsidR="00DD55DE" w:rsidRPr="005F3359">
        <w:rPr>
          <w:rFonts w:ascii="Times New Roman" w:hAnsi="Times New Roman" w:cs="Times New Roman"/>
          <w:sz w:val="28"/>
          <w:szCs w:val="28"/>
        </w:rPr>
        <w:t xml:space="preserve">администрации Пожарского муниципального округа об исполнении в 2024 году </w:t>
      </w:r>
      <w:r w:rsidR="00DD55DE">
        <w:rPr>
          <w:rFonts w:ascii="Times New Roman" w:hAnsi="Times New Roman" w:cs="Times New Roman"/>
          <w:sz w:val="28"/>
          <w:szCs w:val="28"/>
        </w:rPr>
        <w:t xml:space="preserve">наказов избирателей </w:t>
      </w:r>
      <w:r w:rsidR="00F11DA0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C14D5E" w:rsidRPr="001620DF">
        <w:rPr>
          <w:rFonts w:ascii="Times New Roman" w:hAnsi="Times New Roman" w:cs="Times New Roman"/>
          <w:sz w:val="28"/>
          <w:szCs w:val="28"/>
        </w:rPr>
        <w:t>.</w:t>
      </w:r>
    </w:p>
    <w:p w:rsidR="00B72E61" w:rsidRPr="001620DF" w:rsidRDefault="00B72E61" w:rsidP="0037061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2.</w:t>
      </w:r>
      <w:r w:rsidR="00F11DA0">
        <w:rPr>
          <w:rFonts w:ascii="Times New Roman" w:hAnsi="Times New Roman" w:cs="Times New Roman"/>
          <w:sz w:val="28"/>
          <w:szCs w:val="28"/>
        </w:rPr>
        <w:t xml:space="preserve"> </w:t>
      </w:r>
      <w:r w:rsidR="00DD55DE">
        <w:rPr>
          <w:rFonts w:ascii="Times New Roman" w:hAnsi="Times New Roman" w:cs="Times New Roman"/>
          <w:sz w:val="28"/>
          <w:szCs w:val="28"/>
        </w:rPr>
        <w:t>Администрации Пожарского муниципального округа активизировать работу, направленную на выполнении мероприятий по наказам избирателей в 2024 году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4D5E" w:rsidRPr="001620DF" w:rsidRDefault="00D245DC" w:rsidP="0037061E">
      <w:pPr>
        <w:tabs>
          <w:tab w:val="left" w:pos="0"/>
        </w:tabs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ab/>
      </w:r>
      <w:r w:rsidR="00DD55DE">
        <w:rPr>
          <w:rFonts w:ascii="Times New Roman" w:hAnsi="Times New Roman" w:cs="Times New Roman"/>
          <w:sz w:val="28"/>
          <w:szCs w:val="28"/>
        </w:rPr>
        <w:t>3</w:t>
      </w:r>
      <w:r w:rsidR="00C14D5E" w:rsidRPr="001620DF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принятия. </w:t>
      </w:r>
    </w:p>
    <w:p w:rsidR="00C14D5E" w:rsidRPr="001620DF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1620DF" w:rsidRDefault="00C14D5E" w:rsidP="00971C4D">
      <w:pPr>
        <w:spacing w:after="0" w:line="240" w:lineRule="auto"/>
        <w:ind w:right="-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14D5E" w:rsidRPr="001620DF" w:rsidRDefault="00C14D5E" w:rsidP="00971C4D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>Председатель Думы</w:t>
      </w:r>
    </w:p>
    <w:p w:rsidR="00B77576" w:rsidRPr="001620DF" w:rsidRDefault="00C14D5E" w:rsidP="001A10AE">
      <w:pPr>
        <w:spacing w:after="0" w:line="240" w:lineRule="auto"/>
        <w:ind w:right="-6"/>
        <w:jc w:val="both"/>
        <w:rPr>
          <w:rFonts w:ascii="Times New Roman" w:hAnsi="Times New Roman" w:cs="Times New Roman"/>
          <w:sz w:val="28"/>
          <w:szCs w:val="28"/>
        </w:rPr>
      </w:pPr>
      <w:r w:rsidRPr="001620DF"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71C4D" w:rsidRPr="001620DF">
        <w:rPr>
          <w:rFonts w:ascii="Times New Roman" w:hAnsi="Times New Roman" w:cs="Times New Roman"/>
          <w:sz w:val="28"/>
          <w:szCs w:val="28"/>
        </w:rPr>
        <w:t>округа</w:t>
      </w:r>
      <w:r w:rsidRPr="001620DF">
        <w:rPr>
          <w:rFonts w:ascii="Times New Roman" w:hAnsi="Times New Roman" w:cs="Times New Roman"/>
          <w:sz w:val="28"/>
          <w:szCs w:val="28"/>
        </w:rPr>
        <w:t xml:space="preserve">      </w:t>
      </w:r>
      <w:r w:rsidR="001620DF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1620DF">
        <w:rPr>
          <w:rFonts w:ascii="Times New Roman" w:hAnsi="Times New Roman" w:cs="Times New Roman"/>
          <w:sz w:val="28"/>
          <w:szCs w:val="28"/>
        </w:rPr>
        <w:t xml:space="preserve">       </w:t>
      </w:r>
      <w:r w:rsidR="008D6224" w:rsidRPr="001620DF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0DF">
        <w:rPr>
          <w:rFonts w:ascii="Times New Roman" w:hAnsi="Times New Roman" w:cs="Times New Roman"/>
          <w:sz w:val="28"/>
          <w:szCs w:val="28"/>
        </w:rPr>
        <w:t xml:space="preserve"> </w:t>
      </w:r>
      <w:r w:rsidR="00971C4D" w:rsidRPr="001620DF">
        <w:rPr>
          <w:rFonts w:ascii="Times New Roman" w:hAnsi="Times New Roman" w:cs="Times New Roman"/>
          <w:sz w:val="28"/>
          <w:szCs w:val="28"/>
        </w:rPr>
        <w:t xml:space="preserve">В.А. </w:t>
      </w:r>
      <w:proofErr w:type="spellStart"/>
      <w:r w:rsidR="00971C4D" w:rsidRPr="001620DF"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sectPr w:rsidR="00B77576" w:rsidRPr="001620DF" w:rsidSect="00111633">
      <w:pgSz w:w="11906" w:h="16838"/>
      <w:pgMar w:top="851" w:right="1274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6360F"/>
    <w:multiLevelType w:val="hybridMultilevel"/>
    <w:tmpl w:val="6F429954"/>
    <w:lvl w:ilvl="0" w:tplc="399EF14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E23131"/>
    <w:multiLevelType w:val="hybridMultilevel"/>
    <w:tmpl w:val="C38C54BC"/>
    <w:lvl w:ilvl="0" w:tplc="37BA24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3B3545"/>
    <w:multiLevelType w:val="multilevel"/>
    <w:tmpl w:val="004803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C14D5E"/>
    <w:rsid w:val="000A6BE0"/>
    <w:rsid w:val="000F590A"/>
    <w:rsid w:val="001225D6"/>
    <w:rsid w:val="00131EFB"/>
    <w:rsid w:val="001356D3"/>
    <w:rsid w:val="00137DA8"/>
    <w:rsid w:val="00156D89"/>
    <w:rsid w:val="001620DF"/>
    <w:rsid w:val="00177D6A"/>
    <w:rsid w:val="001A10AE"/>
    <w:rsid w:val="001E2489"/>
    <w:rsid w:val="001E4F7D"/>
    <w:rsid w:val="00204E39"/>
    <w:rsid w:val="00223825"/>
    <w:rsid w:val="00284664"/>
    <w:rsid w:val="002D487E"/>
    <w:rsid w:val="00323AD7"/>
    <w:rsid w:val="00324147"/>
    <w:rsid w:val="0037061E"/>
    <w:rsid w:val="00370D11"/>
    <w:rsid w:val="00384D99"/>
    <w:rsid w:val="00396740"/>
    <w:rsid w:val="003A7E47"/>
    <w:rsid w:val="003B4A1D"/>
    <w:rsid w:val="003C7279"/>
    <w:rsid w:val="004251CB"/>
    <w:rsid w:val="00431F43"/>
    <w:rsid w:val="00467F28"/>
    <w:rsid w:val="00476054"/>
    <w:rsid w:val="004763E9"/>
    <w:rsid w:val="004D1755"/>
    <w:rsid w:val="00500398"/>
    <w:rsid w:val="00545FD8"/>
    <w:rsid w:val="00581EA4"/>
    <w:rsid w:val="005F3359"/>
    <w:rsid w:val="00635EF3"/>
    <w:rsid w:val="0066021A"/>
    <w:rsid w:val="006A3ECA"/>
    <w:rsid w:val="006D4F00"/>
    <w:rsid w:val="00723938"/>
    <w:rsid w:val="00760FCF"/>
    <w:rsid w:val="007D5380"/>
    <w:rsid w:val="007F1EF8"/>
    <w:rsid w:val="008335C2"/>
    <w:rsid w:val="00837BF8"/>
    <w:rsid w:val="00840D23"/>
    <w:rsid w:val="00845735"/>
    <w:rsid w:val="008D6224"/>
    <w:rsid w:val="008F1C1D"/>
    <w:rsid w:val="009001B2"/>
    <w:rsid w:val="0091375D"/>
    <w:rsid w:val="0093462A"/>
    <w:rsid w:val="00942BD2"/>
    <w:rsid w:val="00971C4D"/>
    <w:rsid w:val="00975699"/>
    <w:rsid w:val="00A01A27"/>
    <w:rsid w:val="00A10E3B"/>
    <w:rsid w:val="00A22B27"/>
    <w:rsid w:val="00A23ACA"/>
    <w:rsid w:val="00A43FA5"/>
    <w:rsid w:val="00A4655D"/>
    <w:rsid w:val="00B26D5C"/>
    <w:rsid w:val="00B301A6"/>
    <w:rsid w:val="00B7217C"/>
    <w:rsid w:val="00B72E61"/>
    <w:rsid w:val="00B77576"/>
    <w:rsid w:val="00B95FD6"/>
    <w:rsid w:val="00BD6CB5"/>
    <w:rsid w:val="00C016D4"/>
    <w:rsid w:val="00C14D5E"/>
    <w:rsid w:val="00C35C15"/>
    <w:rsid w:val="00C52280"/>
    <w:rsid w:val="00C530A0"/>
    <w:rsid w:val="00C7794A"/>
    <w:rsid w:val="00C829FA"/>
    <w:rsid w:val="00C91F7C"/>
    <w:rsid w:val="00CF51C3"/>
    <w:rsid w:val="00D245DC"/>
    <w:rsid w:val="00DA2A61"/>
    <w:rsid w:val="00DC0FED"/>
    <w:rsid w:val="00DC4284"/>
    <w:rsid w:val="00DD186A"/>
    <w:rsid w:val="00DD55DE"/>
    <w:rsid w:val="00E17A69"/>
    <w:rsid w:val="00EE6281"/>
    <w:rsid w:val="00EF3457"/>
    <w:rsid w:val="00F11DA0"/>
    <w:rsid w:val="00F447E5"/>
    <w:rsid w:val="00F938C0"/>
    <w:rsid w:val="00FB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D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4D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C14D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D5E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 Знак Знак"/>
    <w:basedOn w:val="a"/>
    <w:rsid w:val="0084573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8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51</cp:revision>
  <cp:lastPrinted>2024-08-16T04:04:00Z</cp:lastPrinted>
  <dcterms:created xsi:type="dcterms:W3CDTF">2022-10-28T23:47:00Z</dcterms:created>
  <dcterms:modified xsi:type="dcterms:W3CDTF">2024-08-26T00:58:00Z</dcterms:modified>
</cp:coreProperties>
</file>