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CB3CD7" w:rsidP="003A2090">
      <w:pPr>
        <w:jc w:val="center"/>
        <w:rPr>
          <w:b/>
          <w:szCs w:val="28"/>
        </w:rPr>
      </w:pPr>
      <w:r w:rsidRPr="00CB3C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501FF2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 w:rsidR="002C0A72">
        <w:rPr>
          <w:rFonts w:ascii="Times New Roman" w:hAnsi="Times New Roman" w:cs="Times New Roman"/>
          <w:sz w:val="28"/>
          <w:szCs w:val="28"/>
        </w:rPr>
        <w:t>апре</w:t>
      </w:r>
      <w:r>
        <w:rPr>
          <w:rFonts w:ascii="Times New Roman" w:hAnsi="Times New Roman" w:cs="Times New Roman"/>
          <w:sz w:val="28"/>
          <w:szCs w:val="28"/>
        </w:rPr>
        <w:t>ля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1C71CD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1C71CD">
        <w:rPr>
          <w:rFonts w:ascii="Times New Roman" w:hAnsi="Times New Roman" w:cs="Times New Roman"/>
          <w:sz w:val="28"/>
          <w:szCs w:val="28"/>
        </w:rPr>
        <w:t xml:space="preserve">                           № 401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E7ED7"/>
    <w:rsid w:val="001B7029"/>
    <w:rsid w:val="001C71CD"/>
    <w:rsid w:val="002418DB"/>
    <w:rsid w:val="002C0A72"/>
    <w:rsid w:val="0038284C"/>
    <w:rsid w:val="003A2090"/>
    <w:rsid w:val="00435AD5"/>
    <w:rsid w:val="004A7E33"/>
    <w:rsid w:val="00501FF2"/>
    <w:rsid w:val="00615110"/>
    <w:rsid w:val="006764C4"/>
    <w:rsid w:val="00682EA5"/>
    <w:rsid w:val="00723975"/>
    <w:rsid w:val="00734B30"/>
    <w:rsid w:val="009F6D5F"/>
    <w:rsid w:val="00B066A2"/>
    <w:rsid w:val="00B92C68"/>
    <w:rsid w:val="00B94C80"/>
    <w:rsid w:val="00CA7CAB"/>
    <w:rsid w:val="00CB3CD7"/>
    <w:rsid w:val="00CC7FE3"/>
    <w:rsid w:val="00D01BF3"/>
    <w:rsid w:val="00E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2024-04-26T22:31:00Z</cp:lastPrinted>
  <dcterms:created xsi:type="dcterms:W3CDTF">2022-12-07T01:32:00Z</dcterms:created>
  <dcterms:modified xsi:type="dcterms:W3CDTF">2024-04-26T22:32:00Z</dcterms:modified>
</cp:coreProperties>
</file>