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342147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«26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DC35CE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980C23">
        <w:rPr>
          <w:rFonts w:ascii="Times New Roman" w:hAnsi="Times New Roman" w:cs="Times New Roman"/>
          <w:sz w:val="26"/>
          <w:szCs w:val="26"/>
        </w:rPr>
        <w:t>402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DC35CE" w:rsidRDefault="00055B4C" w:rsidP="00DC35CE">
      <w:pPr>
        <w:autoSpaceDE w:val="0"/>
        <w:autoSpaceDN w:val="0"/>
        <w:adjustRightInd w:val="0"/>
        <w:spacing w:after="0" w:line="240" w:lineRule="auto"/>
        <w:ind w:right="255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35CE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мер ответственности к депутату Думы Пожарского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муниципального округа, главе Пожарского муниципального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округа, представившим недостоверные или неполные сведения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о своих доходах, расходах, об имуществе и обязательствах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имущественного характера, а также сведения о доходах,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характера своих супруги (супруга) и несовершеннолетних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детей, если</w:t>
      </w:r>
      <w:proofErr w:type="gramEnd"/>
      <w:r w:rsidR="00DC35CE" w:rsidRPr="00DC35CE">
        <w:rPr>
          <w:rFonts w:ascii="Times New Roman" w:hAnsi="Times New Roman" w:cs="Times New Roman"/>
          <w:bCs/>
          <w:sz w:val="28"/>
          <w:szCs w:val="28"/>
        </w:rPr>
        <w:t xml:space="preserve"> искажение этих сведений</w:t>
      </w:r>
      <w:r w:rsidR="00DC3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5CE" w:rsidRPr="00DC35CE">
        <w:rPr>
          <w:rFonts w:ascii="Times New Roman" w:hAnsi="Times New Roman" w:cs="Times New Roman"/>
          <w:bCs/>
          <w:sz w:val="28"/>
          <w:szCs w:val="28"/>
        </w:rPr>
        <w:t>является несущественным</w:t>
      </w:r>
      <w:r w:rsidR="00342147" w:rsidRPr="00DC35CE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0D7989" w:rsidRDefault="00055B4C" w:rsidP="00342147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 «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мер ответственности к депутату Думы Пожарского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муниципального округа, главе Пожарского муниципального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округа, представившим недостоверные или неполные сведения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 своих доходах, расходах, об имуществе и обязательствах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имущественного характера, а также сведения о доходах,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характера своих супруги (супруга) и несовершеннолетних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детей</w:t>
      </w:r>
      <w:proofErr w:type="gramEnd"/>
      <w:r w:rsidR="00EA6026" w:rsidRPr="00DC35CE">
        <w:rPr>
          <w:rFonts w:ascii="Times New Roman" w:hAnsi="Times New Roman" w:cs="Times New Roman"/>
          <w:bCs/>
          <w:sz w:val="28"/>
          <w:szCs w:val="28"/>
        </w:rPr>
        <w:t>, если искажение этих сведений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является несущественным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мер ответственности к депутату Думы Пожарского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муниципального округа, главе Пожарского муниципального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округа, представившим недостоверные или неполные сведения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о своих доходах, расходах, об имуществе и обязательствах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имущественного характера, а также сведения о доходах,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характера своих супруги (супруга) и несовершеннолетних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детей, если</w:t>
      </w:r>
      <w:proofErr w:type="gramEnd"/>
      <w:r w:rsidR="00EA6026" w:rsidRPr="00DC35CE">
        <w:rPr>
          <w:rFonts w:ascii="Times New Roman" w:hAnsi="Times New Roman" w:cs="Times New Roman"/>
          <w:bCs/>
          <w:sz w:val="28"/>
          <w:szCs w:val="28"/>
        </w:rPr>
        <w:t xml:space="preserve"> искажение этих сведений</w:t>
      </w:r>
      <w:r w:rsidR="00EA60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026" w:rsidRPr="00DC35CE">
        <w:rPr>
          <w:rFonts w:ascii="Times New Roman" w:hAnsi="Times New Roman" w:cs="Times New Roman"/>
          <w:bCs/>
          <w:sz w:val="28"/>
          <w:szCs w:val="28"/>
        </w:rPr>
        <w:t>является несущественным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О порядке принятия решения о применении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мер ответственности к депутату Думы Пожарского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округа, главе Пожарского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округа, представившим недостоверные или неполные сведения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о своих доходах, расходах, об имуществе и обязательствах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имущественного характера, а также сведения о доходах,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характера своих супруги (супруга) и несовершеннолетних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детей, если</w:t>
      </w:r>
      <w:proofErr w:type="gramEnd"/>
      <w:r w:rsidR="00D8529D" w:rsidRPr="00DC35CE">
        <w:rPr>
          <w:rFonts w:ascii="Times New Roman" w:hAnsi="Times New Roman" w:cs="Times New Roman"/>
          <w:bCs/>
          <w:sz w:val="28"/>
          <w:szCs w:val="28"/>
        </w:rPr>
        <w:t xml:space="preserve"> искажение этих сведений</w:t>
      </w:r>
      <w:r w:rsidR="00D85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29D" w:rsidRPr="00DC35CE">
        <w:rPr>
          <w:rFonts w:ascii="Times New Roman" w:hAnsi="Times New Roman" w:cs="Times New Roman"/>
          <w:bCs/>
          <w:sz w:val="28"/>
          <w:szCs w:val="28"/>
        </w:rPr>
        <w:t>является несущественным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D7989"/>
    <w:rsid w:val="0014258F"/>
    <w:rsid w:val="00342147"/>
    <w:rsid w:val="003438BA"/>
    <w:rsid w:val="003821A9"/>
    <w:rsid w:val="003E718C"/>
    <w:rsid w:val="00584F20"/>
    <w:rsid w:val="005C6F41"/>
    <w:rsid w:val="00686A3D"/>
    <w:rsid w:val="006D432D"/>
    <w:rsid w:val="0072715E"/>
    <w:rsid w:val="00754960"/>
    <w:rsid w:val="0084023B"/>
    <w:rsid w:val="00914FFD"/>
    <w:rsid w:val="00980C23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570FB"/>
    <w:rsid w:val="00D8529D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2024-04-26T22:37:00Z</cp:lastPrinted>
  <dcterms:created xsi:type="dcterms:W3CDTF">2023-03-14T03:10:00Z</dcterms:created>
  <dcterms:modified xsi:type="dcterms:W3CDTF">2024-04-26T22:37:00Z</dcterms:modified>
</cp:coreProperties>
</file>