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71" w:rsidRDefault="003A4871" w:rsidP="003A48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71" w:rsidRDefault="003A4871" w:rsidP="003A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4871" w:rsidRDefault="003A4871" w:rsidP="003A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4871" w:rsidRDefault="003A4871" w:rsidP="003A4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3A4871" w:rsidRDefault="003A4871" w:rsidP="003A487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A4871" w:rsidRDefault="003A4871" w:rsidP="003A48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4871" w:rsidRDefault="003A4871" w:rsidP="003A48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871" w:rsidRDefault="003A4871" w:rsidP="003A48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«26» апреля 2024 года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4486E">
        <w:rPr>
          <w:rFonts w:ascii="Times New Roman" w:hAnsi="Times New Roman" w:cs="Times New Roman"/>
          <w:sz w:val="26"/>
          <w:szCs w:val="26"/>
        </w:rPr>
        <w:t xml:space="preserve">                           № 405</w:t>
      </w:r>
    </w:p>
    <w:p w:rsidR="003A4871" w:rsidRDefault="003A4871" w:rsidP="003A4871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BD1DC6" w:rsidRPr="00F77EE3" w:rsidRDefault="003A4871" w:rsidP="00F77EE3">
      <w:pPr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F77EE3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F77EE3" w:rsidRPr="00F77EE3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</w:t>
      </w:r>
      <w:r w:rsidR="00F77EE3">
        <w:rPr>
          <w:rFonts w:ascii="Times New Roman" w:hAnsi="Times New Roman" w:cs="Times New Roman"/>
          <w:sz w:val="28"/>
          <w:szCs w:val="28"/>
        </w:rPr>
        <w:t xml:space="preserve"> </w:t>
      </w:r>
      <w:r w:rsidR="00F77EE3" w:rsidRPr="00F77EE3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BD1DC6" w:rsidRPr="00F77EE3">
        <w:rPr>
          <w:rFonts w:ascii="Times New Roman" w:hAnsi="Times New Roman" w:cs="Times New Roman"/>
          <w:sz w:val="28"/>
          <w:szCs w:val="28"/>
        </w:rPr>
        <w:t>»</w:t>
      </w:r>
    </w:p>
    <w:p w:rsidR="00BD1DC6" w:rsidRPr="00B51E6A" w:rsidRDefault="00BD1DC6" w:rsidP="00F77EE3">
      <w:pPr>
        <w:tabs>
          <w:tab w:val="left" w:pos="0"/>
        </w:tabs>
        <w:spacing w:after="0"/>
        <w:ind w:right="3827"/>
        <w:jc w:val="both"/>
      </w:pPr>
    </w:p>
    <w:p w:rsidR="003A4871" w:rsidRDefault="003A4871" w:rsidP="003A487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871" w:rsidRDefault="003A4871" w:rsidP="003A4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F925E9">
        <w:rPr>
          <w:rFonts w:ascii="Times New Roman" w:hAnsi="Times New Roman" w:cs="Times New Roman"/>
          <w:sz w:val="26"/>
          <w:szCs w:val="26"/>
        </w:rPr>
        <w:t xml:space="preserve"> </w:t>
      </w:r>
      <w:r w:rsidR="00F925E9" w:rsidRPr="00F925E9">
        <w:rPr>
          <w:rFonts w:ascii="Times New Roman" w:hAnsi="Times New Roman" w:cs="Times New Roman"/>
          <w:bCs/>
          <w:sz w:val="28"/>
          <w:szCs w:val="28"/>
        </w:rPr>
        <w:t>«</w:t>
      </w:r>
      <w:r w:rsidR="00F77EE3" w:rsidRPr="00F77EE3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</w:t>
      </w:r>
      <w:r w:rsidR="00F77EE3">
        <w:rPr>
          <w:rFonts w:ascii="Times New Roman" w:hAnsi="Times New Roman" w:cs="Times New Roman"/>
          <w:sz w:val="28"/>
          <w:szCs w:val="28"/>
        </w:rPr>
        <w:t xml:space="preserve"> </w:t>
      </w:r>
      <w:r w:rsidR="00F77EE3" w:rsidRPr="00F77EE3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F925E9" w:rsidRPr="00F925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, Дума Пожарского муниципального округа</w:t>
      </w:r>
    </w:p>
    <w:p w:rsidR="003A4871" w:rsidRDefault="003A4871" w:rsidP="003A4871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871" w:rsidRDefault="003A4871" w:rsidP="003A487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3A4871" w:rsidRDefault="003A4871" w:rsidP="003A4871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4871" w:rsidRDefault="003A4871" w:rsidP="003A4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Принять нормативный правовой акт Думы Пожарского муниципального округа </w:t>
      </w:r>
      <w:r w:rsidR="00F925E9" w:rsidRPr="00F925E9">
        <w:rPr>
          <w:rFonts w:ascii="Times New Roman" w:hAnsi="Times New Roman" w:cs="Times New Roman"/>
          <w:bCs/>
          <w:sz w:val="28"/>
          <w:szCs w:val="28"/>
        </w:rPr>
        <w:t>«</w:t>
      </w:r>
      <w:r w:rsidR="00F77EE3" w:rsidRPr="00F77EE3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</w:t>
      </w:r>
      <w:r w:rsidR="00F77EE3">
        <w:rPr>
          <w:rFonts w:ascii="Times New Roman" w:hAnsi="Times New Roman" w:cs="Times New Roman"/>
          <w:sz w:val="28"/>
          <w:szCs w:val="28"/>
        </w:rPr>
        <w:t xml:space="preserve"> </w:t>
      </w:r>
      <w:r w:rsidR="00F77EE3" w:rsidRPr="00F77EE3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F925E9" w:rsidRPr="00F925E9">
        <w:rPr>
          <w:rFonts w:ascii="Times New Roman" w:hAnsi="Times New Roman" w:cs="Times New Roman"/>
          <w:sz w:val="28"/>
          <w:szCs w:val="28"/>
        </w:rPr>
        <w:t>»</w:t>
      </w:r>
      <w:r w:rsidR="00F925E9">
        <w:rPr>
          <w:rFonts w:ascii="Times New Roman" w:hAnsi="Times New Roman" w:cs="Times New Roman"/>
          <w:sz w:val="28"/>
          <w:szCs w:val="28"/>
        </w:rPr>
        <w:t>.</w:t>
      </w:r>
    </w:p>
    <w:p w:rsidR="003A4871" w:rsidRDefault="003A4871" w:rsidP="003A4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Направить нормативный правовой акт Думы Пожарского муниципального округа  </w:t>
      </w:r>
      <w:r w:rsidR="00F925E9" w:rsidRPr="00F925E9">
        <w:rPr>
          <w:rFonts w:ascii="Times New Roman" w:hAnsi="Times New Roman" w:cs="Times New Roman"/>
          <w:bCs/>
          <w:sz w:val="28"/>
          <w:szCs w:val="28"/>
        </w:rPr>
        <w:t>«</w:t>
      </w:r>
      <w:r w:rsidR="00F77EE3" w:rsidRPr="00F77EE3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</w:t>
      </w:r>
      <w:r w:rsidR="00F77EE3">
        <w:rPr>
          <w:rFonts w:ascii="Times New Roman" w:hAnsi="Times New Roman" w:cs="Times New Roman"/>
          <w:sz w:val="28"/>
          <w:szCs w:val="28"/>
        </w:rPr>
        <w:t xml:space="preserve"> </w:t>
      </w:r>
      <w:r w:rsidR="00F77EE3" w:rsidRPr="00F77EE3">
        <w:rPr>
          <w:rFonts w:ascii="Times New Roman" w:hAnsi="Times New Roman" w:cs="Times New Roman"/>
          <w:sz w:val="28"/>
          <w:szCs w:val="28"/>
        </w:rPr>
        <w:t>Пожарского муниципального округа Приморского края</w:t>
      </w:r>
      <w:r w:rsidR="00F925E9" w:rsidRPr="00F925E9">
        <w:rPr>
          <w:rFonts w:ascii="Times New Roman" w:hAnsi="Times New Roman" w:cs="Times New Roman"/>
          <w:sz w:val="28"/>
          <w:szCs w:val="28"/>
        </w:rPr>
        <w:t>»</w:t>
      </w:r>
      <w:r w:rsidR="00F92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главе Пожарского муниципального округа для подписания и опубликования в газете «Победа».</w:t>
      </w:r>
    </w:p>
    <w:p w:rsidR="003A4871" w:rsidRDefault="003A4871" w:rsidP="003A48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3A4871" w:rsidRDefault="003A4871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F925E9" w:rsidRDefault="00F925E9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F925E9" w:rsidRDefault="00F925E9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A4871" w:rsidRDefault="003A4871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A4871" w:rsidRDefault="003A4871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3A4871" w:rsidRDefault="003A4871" w:rsidP="003A4871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040DD2" w:rsidRDefault="00040DD2"/>
    <w:sectPr w:rsidR="00040DD2" w:rsidSect="004F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871"/>
    <w:rsid w:val="0004077B"/>
    <w:rsid w:val="00040DD2"/>
    <w:rsid w:val="0024486E"/>
    <w:rsid w:val="003A4871"/>
    <w:rsid w:val="004F6448"/>
    <w:rsid w:val="00BD1DC6"/>
    <w:rsid w:val="00F77EE3"/>
    <w:rsid w:val="00F9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7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A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2024-04-26T23:01:00Z</cp:lastPrinted>
  <dcterms:created xsi:type="dcterms:W3CDTF">2024-04-16T00:54:00Z</dcterms:created>
  <dcterms:modified xsi:type="dcterms:W3CDTF">2024-04-26T23:01:00Z</dcterms:modified>
</cp:coreProperties>
</file>