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4C" w:rsidRDefault="00055B4C" w:rsidP="00055B4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7700" cy="800100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B4C" w:rsidRPr="000D7989" w:rsidRDefault="00055B4C" w:rsidP="00592F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7989">
        <w:rPr>
          <w:rFonts w:ascii="Times New Roman" w:hAnsi="Times New Roman" w:cs="Times New Roman"/>
          <w:b/>
          <w:sz w:val="26"/>
          <w:szCs w:val="26"/>
        </w:rPr>
        <w:t xml:space="preserve">ДУМА </w:t>
      </w:r>
    </w:p>
    <w:p w:rsidR="00055B4C" w:rsidRPr="000D7989" w:rsidRDefault="00055B4C" w:rsidP="00592F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7989">
        <w:rPr>
          <w:rFonts w:ascii="Times New Roman" w:hAnsi="Times New Roman" w:cs="Times New Roman"/>
          <w:b/>
          <w:sz w:val="26"/>
          <w:szCs w:val="26"/>
        </w:rPr>
        <w:t>ПОЖАРСКОГО МУНИЦИПАЛЬНОГО ОКРУГА</w:t>
      </w:r>
    </w:p>
    <w:p w:rsidR="00055B4C" w:rsidRPr="000D7989" w:rsidRDefault="00055B4C" w:rsidP="00592F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7989">
        <w:rPr>
          <w:rFonts w:ascii="Times New Roman" w:hAnsi="Times New Roman" w:cs="Times New Roman"/>
          <w:b/>
          <w:sz w:val="26"/>
          <w:szCs w:val="26"/>
        </w:rPr>
        <w:t>ПРИМОРСКОГО КРАЯ</w:t>
      </w:r>
    </w:p>
    <w:p w:rsidR="00E455BF" w:rsidRDefault="00E455BF" w:rsidP="00592F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5B4C" w:rsidRPr="000D7989" w:rsidRDefault="00055B4C" w:rsidP="00592F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7989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055B4C" w:rsidRPr="000D7989" w:rsidRDefault="00055B4C" w:rsidP="00592F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5B4C" w:rsidRPr="000D7989" w:rsidRDefault="00E455BF" w:rsidP="00592F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«28</w:t>
      </w:r>
      <w:r w:rsidR="00FB4100" w:rsidRPr="000D7989">
        <w:rPr>
          <w:rFonts w:ascii="Times New Roman" w:hAnsi="Times New Roman" w:cs="Times New Roman"/>
          <w:sz w:val="26"/>
          <w:szCs w:val="26"/>
        </w:rPr>
        <w:t>»</w:t>
      </w:r>
      <w:r w:rsidR="00052C3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</w:t>
      </w:r>
      <w:r w:rsidR="00DC35CE">
        <w:rPr>
          <w:rFonts w:ascii="Times New Roman" w:hAnsi="Times New Roman" w:cs="Times New Roman"/>
          <w:sz w:val="26"/>
          <w:szCs w:val="26"/>
        </w:rPr>
        <w:t xml:space="preserve">я </w:t>
      </w:r>
      <w:r w:rsidR="00052C3E">
        <w:rPr>
          <w:rFonts w:ascii="Times New Roman" w:hAnsi="Times New Roman" w:cs="Times New Roman"/>
          <w:sz w:val="26"/>
          <w:szCs w:val="26"/>
        </w:rPr>
        <w:t xml:space="preserve">2024 года              </w:t>
      </w:r>
      <w:r w:rsidR="00055B4C" w:rsidRPr="000D7989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C37F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5B4C" w:rsidRPr="000D7989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055B4C" w:rsidRPr="000D7989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055B4C" w:rsidRPr="000D7989">
        <w:rPr>
          <w:rFonts w:ascii="Times New Roman" w:hAnsi="Times New Roman" w:cs="Times New Roman"/>
          <w:sz w:val="26"/>
          <w:szCs w:val="26"/>
        </w:rPr>
        <w:t>Лучегорск</w:t>
      </w:r>
      <w:proofErr w:type="spellEnd"/>
      <w:r w:rsidR="00055B4C" w:rsidRPr="000D7989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FA401C" w:rsidRPr="000D7989">
        <w:rPr>
          <w:rFonts w:ascii="Times New Roman" w:hAnsi="Times New Roman" w:cs="Times New Roman"/>
          <w:sz w:val="26"/>
          <w:szCs w:val="26"/>
        </w:rPr>
        <w:t xml:space="preserve">                           № </w:t>
      </w:r>
      <w:r w:rsidR="00E200D7">
        <w:rPr>
          <w:rFonts w:ascii="Times New Roman" w:hAnsi="Times New Roman" w:cs="Times New Roman"/>
          <w:sz w:val="26"/>
          <w:szCs w:val="26"/>
        </w:rPr>
        <w:t>430</w:t>
      </w:r>
    </w:p>
    <w:p w:rsidR="00055B4C" w:rsidRPr="000D7989" w:rsidRDefault="00055B4C" w:rsidP="00592F08">
      <w:pPr>
        <w:pStyle w:val="a3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B80ECB" w:rsidRPr="00871BD6" w:rsidRDefault="00055B4C" w:rsidP="00871BD6">
      <w:pPr>
        <w:autoSpaceDE w:val="0"/>
        <w:autoSpaceDN w:val="0"/>
        <w:adjustRightInd w:val="0"/>
        <w:spacing w:after="0" w:line="240" w:lineRule="auto"/>
        <w:ind w:right="2552"/>
        <w:jc w:val="both"/>
        <w:rPr>
          <w:rFonts w:ascii="Times New Roman" w:hAnsi="Times New Roman" w:cs="Times New Roman"/>
          <w:sz w:val="28"/>
          <w:szCs w:val="28"/>
        </w:rPr>
      </w:pPr>
      <w:r w:rsidRPr="00871BD6">
        <w:rPr>
          <w:rFonts w:ascii="Times New Roman" w:hAnsi="Times New Roman" w:cs="Times New Roman"/>
          <w:bCs/>
          <w:sz w:val="28"/>
          <w:szCs w:val="28"/>
        </w:rPr>
        <w:t>О нормативном правовом акте Думы Пожарского муниципального округа «</w:t>
      </w:r>
      <w:r w:rsidR="00871BD6" w:rsidRPr="00871BD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r:id="rId5" w:anchor="P44" w:history="1">
        <w:proofErr w:type="gramStart"/>
        <w:r w:rsidR="00871BD6" w:rsidRPr="00871BD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</w:t>
        </w:r>
      </w:hyperlink>
      <w:r w:rsidR="00871BD6" w:rsidRPr="00871BD6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871BD6" w:rsidRPr="00871BD6">
        <w:rPr>
          <w:rFonts w:ascii="Times New Roman" w:hAnsi="Times New Roman" w:cs="Times New Roman"/>
          <w:sz w:val="28"/>
          <w:szCs w:val="28"/>
        </w:rPr>
        <w:t xml:space="preserve"> </w:t>
      </w:r>
      <w:r w:rsidR="00871BD6" w:rsidRPr="00871BD6">
        <w:rPr>
          <w:rFonts w:ascii="Times New Roman" w:hAnsi="Times New Roman" w:cs="Times New Roman"/>
          <w:bCs/>
          <w:sz w:val="28"/>
          <w:szCs w:val="28"/>
        </w:rPr>
        <w:t>о представлении лицом, поступающим на должность руководителя муниципального учреждения Пожарского муниципального округа, а также руководителем муниципального учреждения Пожарского муниципального округа сведений о своих доходах, об имуществе и обязатель</w:t>
      </w:r>
      <w:bookmarkStart w:id="0" w:name="_GoBack"/>
      <w:bookmarkEnd w:id="0"/>
      <w:r w:rsidR="00871BD6" w:rsidRPr="00871BD6">
        <w:rPr>
          <w:rFonts w:ascii="Times New Roman" w:hAnsi="Times New Roman" w:cs="Times New Roman"/>
          <w:bCs/>
          <w:sz w:val="28"/>
          <w:szCs w:val="28"/>
        </w:rPr>
        <w:t>ствах имущественного характера и о доходах, об имуществе и обязательствах имущественного характера своих супруги (супруга) и несовершеннолетних детей</w:t>
      </w:r>
      <w:r w:rsidR="00B80ECB" w:rsidRPr="00871BD6">
        <w:rPr>
          <w:rFonts w:ascii="Times New Roman" w:hAnsi="Times New Roman" w:cs="Times New Roman"/>
          <w:sz w:val="28"/>
          <w:szCs w:val="28"/>
        </w:rPr>
        <w:t>»</w:t>
      </w:r>
    </w:p>
    <w:p w:rsidR="00055B4C" w:rsidRPr="000D7989" w:rsidRDefault="00055B4C" w:rsidP="00871BD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55B4C" w:rsidRPr="000D7989" w:rsidRDefault="00055B4C" w:rsidP="00592F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ab/>
        <w:t>Рассмотрев проект нормативного правового акта Думы Пожарского муниципального округа «</w:t>
      </w:r>
      <w:r w:rsidR="00871BD6" w:rsidRPr="00871BD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r:id="rId6" w:anchor="P44" w:history="1">
        <w:proofErr w:type="gramStart"/>
        <w:r w:rsidR="00871BD6" w:rsidRPr="00871BD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</w:t>
        </w:r>
      </w:hyperlink>
      <w:r w:rsidR="00871BD6" w:rsidRPr="00871BD6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871BD6" w:rsidRPr="00871BD6">
        <w:rPr>
          <w:rFonts w:ascii="Times New Roman" w:hAnsi="Times New Roman" w:cs="Times New Roman"/>
          <w:sz w:val="28"/>
          <w:szCs w:val="28"/>
        </w:rPr>
        <w:t xml:space="preserve"> </w:t>
      </w:r>
      <w:r w:rsidR="00871BD6" w:rsidRPr="00871BD6">
        <w:rPr>
          <w:rFonts w:ascii="Times New Roman" w:hAnsi="Times New Roman" w:cs="Times New Roman"/>
          <w:bCs/>
          <w:sz w:val="28"/>
          <w:szCs w:val="28"/>
        </w:rPr>
        <w:t>о представлении лицом, поступающим на должность руководителя муниципального учреждения Пожарского муниципального округа, а также руководителем муниципального учреждения Пожарского муниципального округа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</w:t>
      </w:r>
      <w:r w:rsidRPr="000D7989">
        <w:rPr>
          <w:rFonts w:ascii="Times New Roman" w:hAnsi="Times New Roman" w:cs="Times New Roman"/>
          <w:sz w:val="26"/>
          <w:szCs w:val="26"/>
        </w:rPr>
        <w:t>», Дума Пожарского муниципального округа</w:t>
      </w:r>
    </w:p>
    <w:p w:rsidR="00055B4C" w:rsidRPr="000D7989" w:rsidRDefault="00055B4C" w:rsidP="00592F08">
      <w:pPr>
        <w:tabs>
          <w:tab w:val="left" w:pos="10080"/>
        </w:tabs>
        <w:spacing w:after="0" w:line="240" w:lineRule="auto"/>
        <w:ind w:right="-6" w:firstLine="72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55B4C" w:rsidRPr="000D7989" w:rsidRDefault="00055B4C" w:rsidP="00592F08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>РЕШИЛА:</w:t>
      </w:r>
    </w:p>
    <w:p w:rsidR="00055B4C" w:rsidRPr="000D7989" w:rsidRDefault="00055B4C" w:rsidP="00592F08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5B4C" w:rsidRPr="000D7989" w:rsidRDefault="00055B4C" w:rsidP="00592F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ab/>
        <w:t>1. Принять нормативный правовой акт Думы Пожарского муниципального округа «</w:t>
      </w:r>
      <w:r w:rsidR="00871BD6" w:rsidRPr="00871BD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r:id="rId7" w:anchor="P44" w:history="1">
        <w:proofErr w:type="gramStart"/>
        <w:r w:rsidR="00871BD6" w:rsidRPr="00871BD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</w:t>
        </w:r>
      </w:hyperlink>
      <w:r w:rsidR="00871BD6" w:rsidRPr="00871BD6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871BD6" w:rsidRPr="00871BD6">
        <w:rPr>
          <w:rFonts w:ascii="Times New Roman" w:hAnsi="Times New Roman" w:cs="Times New Roman"/>
          <w:sz w:val="28"/>
          <w:szCs w:val="28"/>
        </w:rPr>
        <w:t xml:space="preserve"> </w:t>
      </w:r>
      <w:r w:rsidR="00871BD6" w:rsidRPr="00871BD6">
        <w:rPr>
          <w:rFonts w:ascii="Times New Roman" w:hAnsi="Times New Roman" w:cs="Times New Roman"/>
          <w:bCs/>
          <w:sz w:val="28"/>
          <w:szCs w:val="28"/>
        </w:rPr>
        <w:t>о представлении лицом, поступающим на должность руководителя муниципального учреждения Пожарского муниципального округа, а также руководителем муниципального учреждения Пожарского муниципального округа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</w:t>
      </w:r>
      <w:r w:rsidRPr="000D7989">
        <w:rPr>
          <w:rFonts w:ascii="Times New Roman" w:hAnsi="Times New Roman" w:cs="Times New Roman"/>
          <w:sz w:val="26"/>
          <w:szCs w:val="26"/>
        </w:rPr>
        <w:t>».</w:t>
      </w:r>
    </w:p>
    <w:p w:rsidR="00055B4C" w:rsidRPr="000D7989" w:rsidRDefault="00055B4C" w:rsidP="00592F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ab/>
        <w:t>2. Направить нормативный правовой акт Думы Пожарского муниципального округа «</w:t>
      </w:r>
      <w:r w:rsidR="00871BD6" w:rsidRPr="00871BD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r:id="rId8" w:anchor="P44" w:history="1">
        <w:proofErr w:type="gramStart"/>
        <w:r w:rsidR="00871BD6" w:rsidRPr="00871BD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</w:t>
        </w:r>
      </w:hyperlink>
      <w:r w:rsidR="00871BD6" w:rsidRPr="00871BD6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871BD6" w:rsidRPr="00871BD6">
        <w:rPr>
          <w:rFonts w:ascii="Times New Roman" w:hAnsi="Times New Roman" w:cs="Times New Roman"/>
          <w:sz w:val="28"/>
          <w:szCs w:val="28"/>
        </w:rPr>
        <w:t xml:space="preserve"> </w:t>
      </w:r>
      <w:r w:rsidR="00871BD6" w:rsidRPr="00871BD6">
        <w:rPr>
          <w:rFonts w:ascii="Times New Roman" w:hAnsi="Times New Roman" w:cs="Times New Roman"/>
          <w:bCs/>
          <w:sz w:val="28"/>
          <w:szCs w:val="28"/>
        </w:rPr>
        <w:t xml:space="preserve">о представлении лицом, поступающим </w:t>
      </w:r>
      <w:r w:rsidR="00871BD6" w:rsidRPr="00871BD6">
        <w:rPr>
          <w:rFonts w:ascii="Times New Roman" w:hAnsi="Times New Roman" w:cs="Times New Roman"/>
          <w:bCs/>
          <w:sz w:val="28"/>
          <w:szCs w:val="28"/>
        </w:rPr>
        <w:lastRenderedPageBreak/>
        <w:t>на должность руководителя муниципального учреждения Пожарского муниципального округа, а также руководителем муниципального учреждения Пожарского муниципального округа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</w:t>
      </w:r>
      <w:r w:rsidRPr="000D7989">
        <w:rPr>
          <w:rFonts w:ascii="Times New Roman" w:hAnsi="Times New Roman" w:cs="Times New Roman"/>
          <w:sz w:val="26"/>
          <w:szCs w:val="26"/>
        </w:rPr>
        <w:t xml:space="preserve">» главе Пожарского муниципального </w:t>
      </w:r>
      <w:r w:rsidR="003821A9"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0D7989">
        <w:rPr>
          <w:rFonts w:ascii="Times New Roman" w:hAnsi="Times New Roman" w:cs="Times New Roman"/>
          <w:sz w:val="26"/>
          <w:szCs w:val="26"/>
        </w:rPr>
        <w:t>для подписания и опубликования в газете «Победа».</w:t>
      </w:r>
    </w:p>
    <w:p w:rsidR="00055B4C" w:rsidRPr="000D7989" w:rsidRDefault="00055B4C" w:rsidP="00592F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ab/>
        <w:t xml:space="preserve">3. Настоящее решение вступает в силу со дня его принятия. </w:t>
      </w:r>
    </w:p>
    <w:p w:rsidR="000D7989" w:rsidRDefault="000D7989" w:rsidP="00592F08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</w:p>
    <w:p w:rsidR="000D7989" w:rsidRDefault="000D7989" w:rsidP="00592F08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</w:p>
    <w:p w:rsidR="00E455BF" w:rsidRDefault="00E455BF" w:rsidP="00592F08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</w:p>
    <w:p w:rsidR="00E455BF" w:rsidRDefault="00E455BF" w:rsidP="00592F08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</w:p>
    <w:p w:rsidR="00055B4C" w:rsidRPr="000D7989" w:rsidRDefault="00055B4C" w:rsidP="00592F08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>Председатель Думы</w:t>
      </w:r>
    </w:p>
    <w:p w:rsidR="00F82CF6" w:rsidRPr="000D7989" w:rsidRDefault="00055B4C" w:rsidP="00592F08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 xml:space="preserve">Пожарского муниципального округа                            </w:t>
      </w:r>
      <w:r w:rsidR="00E455BF">
        <w:rPr>
          <w:rFonts w:ascii="Times New Roman" w:hAnsi="Times New Roman" w:cs="Times New Roman"/>
          <w:sz w:val="26"/>
          <w:szCs w:val="26"/>
        </w:rPr>
        <w:t xml:space="preserve"> </w:t>
      </w:r>
      <w:r w:rsidR="00BB6A56" w:rsidRPr="000D7989">
        <w:rPr>
          <w:rFonts w:ascii="Times New Roman" w:hAnsi="Times New Roman" w:cs="Times New Roman"/>
          <w:sz w:val="26"/>
          <w:szCs w:val="26"/>
        </w:rPr>
        <w:t xml:space="preserve">    </w:t>
      </w:r>
      <w:r w:rsidRPr="000D798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592F08">
        <w:rPr>
          <w:rFonts w:ascii="Times New Roman" w:hAnsi="Times New Roman" w:cs="Times New Roman"/>
          <w:sz w:val="26"/>
          <w:szCs w:val="26"/>
        </w:rPr>
        <w:t xml:space="preserve">      </w:t>
      </w:r>
      <w:r w:rsidRPr="000D7989">
        <w:rPr>
          <w:rFonts w:ascii="Times New Roman" w:hAnsi="Times New Roman" w:cs="Times New Roman"/>
          <w:sz w:val="26"/>
          <w:szCs w:val="26"/>
        </w:rPr>
        <w:t xml:space="preserve"> В.А. </w:t>
      </w:r>
      <w:proofErr w:type="spellStart"/>
      <w:r w:rsidRPr="000D7989">
        <w:rPr>
          <w:rFonts w:ascii="Times New Roman" w:hAnsi="Times New Roman" w:cs="Times New Roman"/>
          <w:sz w:val="26"/>
          <w:szCs w:val="26"/>
        </w:rPr>
        <w:t>Бороденко</w:t>
      </w:r>
      <w:proofErr w:type="spellEnd"/>
    </w:p>
    <w:sectPr w:rsidR="00F82CF6" w:rsidRPr="000D7989" w:rsidSect="00E455BF">
      <w:pgSz w:w="11906" w:h="16838"/>
      <w:pgMar w:top="1134" w:right="1274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5B4C"/>
    <w:rsid w:val="000263CF"/>
    <w:rsid w:val="00052C3E"/>
    <w:rsid w:val="00055B4C"/>
    <w:rsid w:val="00085D13"/>
    <w:rsid w:val="000D7989"/>
    <w:rsid w:val="0014258F"/>
    <w:rsid w:val="00314AC0"/>
    <w:rsid w:val="00342147"/>
    <w:rsid w:val="003438BA"/>
    <w:rsid w:val="003821A9"/>
    <w:rsid w:val="004361A2"/>
    <w:rsid w:val="00437DC6"/>
    <w:rsid w:val="00584F20"/>
    <w:rsid w:val="00592F08"/>
    <w:rsid w:val="005C6F41"/>
    <w:rsid w:val="00686A3D"/>
    <w:rsid w:val="006C1443"/>
    <w:rsid w:val="006D432D"/>
    <w:rsid w:val="0072715E"/>
    <w:rsid w:val="00754960"/>
    <w:rsid w:val="00761DB0"/>
    <w:rsid w:val="0084023B"/>
    <w:rsid w:val="00871BD6"/>
    <w:rsid w:val="00914FFD"/>
    <w:rsid w:val="009F625F"/>
    <w:rsid w:val="00A00F0B"/>
    <w:rsid w:val="00A06C41"/>
    <w:rsid w:val="00A10392"/>
    <w:rsid w:val="00A32B97"/>
    <w:rsid w:val="00B1298C"/>
    <w:rsid w:val="00B801AC"/>
    <w:rsid w:val="00B80ECB"/>
    <w:rsid w:val="00BB6A56"/>
    <w:rsid w:val="00C37FD1"/>
    <w:rsid w:val="00C4032D"/>
    <w:rsid w:val="00C516F4"/>
    <w:rsid w:val="00C96D76"/>
    <w:rsid w:val="00CC653F"/>
    <w:rsid w:val="00D570FB"/>
    <w:rsid w:val="00D8529D"/>
    <w:rsid w:val="00DA3C3F"/>
    <w:rsid w:val="00DC35CE"/>
    <w:rsid w:val="00E200D7"/>
    <w:rsid w:val="00E455BF"/>
    <w:rsid w:val="00EA6026"/>
    <w:rsid w:val="00ED3F68"/>
    <w:rsid w:val="00EE4870"/>
    <w:rsid w:val="00F82CF6"/>
    <w:rsid w:val="00FA401C"/>
    <w:rsid w:val="00FB4100"/>
    <w:rsid w:val="00FC7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B4C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055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B4C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0263CF"/>
    <w:rPr>
      <w:b/>
      <w:bCs/>
    </w:rPr>
  </w:style>
  <w:style w:type="paragraph" w:customStyle="1" w:styleId="ConsPlusTitle">
    <w:name w:val="ConsPlusTitle"/>
    <w:rsid w:val="00E455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customStyle="1" w:styleId="ConsPlusNormal">
    <w:name w:val="ConsPlusNormal"/>
    <w:rsid w:val="00B80EC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character" w:styleId="a7">
    <w:name w:val="Hyperlink"/>
    <w:basedOn w:val="a0"/>
    <w:uiPriority w:val="99"/>
    <w:semiHidden/>
    <w:unhideWhenUsed/>
    <w:rsid w:val="00871B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\Desktop\&#1044;&#1091;&#1084;&#1072;,%2028.05.2024\&#1076;&#1086;&#1087;.%203,,%20&#1086;%20&#1087;&#1088;&#1077;&#1076;.%20&#1083;&#1080;&#1094;&#1086;&#1084;%20&#1089;&#1074;&#1077;&#1076;.%20&#1086;%20&#1076;&#1086;&#1093;&#1086;&#1076;&#1072;&#1093;\&#1055;&#1054;&#1051;&#1054;&#1046;&#1045;&#1053;&#1048;&#1045;_&#1057;&#1045;&#1044;&#1045;&#1053;&#1048;&#1071;%20&#1054;%20&#1044;&#1054;&#1061;&#1054;&#1044;&#1040;&#1061;.._17.05.2024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1\Desktop\&#1044;&#1091;&#1084;&#1072;,%2028.05.2024\&#1076;&#1086;&#1087;.%203,,%20&#1086;%20&#1087;&#1088;&#1077;&#1076;.%20&#1083;&#1080;&#1094;&#1086;&#1084;%20&#1089;&#1074;&#1077;&#1076;.%20&#1086;%20&#1076;&#1086;&#1093;&#1086;&#1076;&#1072;&#1093;\&#1055;&#1054;&#1051;&#1054;&#1046;&#1045;&#1053;&#1048;&#1045;_&#1057;&#1045;&#1044;&#1045;&#1053;&#1048;&#1071;%20&#1054;%20&#1044;&#1054;&#1061;&#1054;&#1044;&#1040;&#1061;.._17.05.2024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1\Desktop\&#1044;&#1091;&#1084;&#1072;,%2028.05.2024\&#1076;&#1086;&#1087;.%203,,%20&#1086;%20&#1087;&#1088;&#1077;&#1076;.%20&#1083;&#1080;&#1094;&#1086;&#1084;%20&#1089;&#1074;&#1077;&#1076;.%20&#1086;%20&#1076;&#1086;&#1093;&#1086;&#1076;&#1072;&#1093;\&#1055;&#1054;&#1051;&#1054;&#1046;&#1045;&#1053;&#1048;&#1045;_&#1057;&#1045;&#1044;&#1045;&#1053;&#1048;&#1071;%20&#1054;%20&#1044;&#1054;&#1061;&#1054;&#1044;&#1040;&#1061;.._17.05.2024.docx" TargetMode="External"/><Relationship Id="rId5" Type="http://schemas.openxmlformats.org/officeDocument/2006/relationships/hyperlink" Target="file:///C:\Users\1\Desktop\&#1044;&#1091;&#1084;&#1072;,%2028.05.2024\&#1076;&#1086;&#1087;.%203,,%20&#1086;%20&#1087;&#1088;&#1077;&#1076;.%20&#1083;&#1080;&#1094;&#1086;&#1084;%20&#1089;&#1074;&#1077;&#1076;.%20&#1086;%20&#1076;&#1086;&#1093;&#1086;&#1076;&#1072;&#1093;\&#1055;&#1054;&#1051;&#1054;&#1046;&#1045;&#1053;&#1048;&#1045;_&#1057;&#1045;&#1044;&#1045;&#1053;&#1048;&#1071;%20&#1054;%20&#1044;&#1054;&#1061;&#1054;&#1044;&#1040;&#1061;.._17.05.2024.docx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</cp:revision>
  <cp:lastPrinted>2024-05-28T23:15:00Z</cp:lastPrinted>
  <dcterms:created xsi:type="dcterms:W3CDTF">2023-03-14T03:10:00Z</dcterms:created>
  <dcterms:modified xsi:type="dcterms:W3CDTF">2024-05-28T23:16:00Z</dcterms:modified>
</cp:coreProperties>
</file>