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Pr="000D7989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E68E4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«25</w:t>
      </w:r>
      <w:r w:rsidR="00FB4100" w:rsidRPr="000D7989">
        <w:rPr>
          <w:rFonts w:ascii="Times New Roman" w:hAnsi="Times New Roman" w:cs="Times New Roman"/>
          <w:sz w:val="26"/>
          <w:szCs w:val="26"/>
        </w:rPr>
        <w:t>»</w:t>
      </w:r>
      <w:r w:rsidR="00052C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</w:t>
      </w:r>
      <w:r w:rsidR="00DC35CE">
        <w:rPr>
          <w:rFonts w:ascii="Times New Roman" w:hAnsi="Times New Roman" w:cs="Times New Roman"/>
          <w:sz w:val="26"/>
          <w:szCs w:val="26"/>
        </w:rPr>
        <w:t xml:space="preserve">я </w:t>
      </w:r>
      <w:r w:rsidR="00052C3E">
        <w:rPr>
          <w:rFonts w:ascii="Times New Roman" w:hAnsi="Times New Roman" w:cs="Times New Roman"/>
          <w:sz w:val="26"/>
          <w:szCs w:val="26"/>
        </w:rPr>
        <w:t xml:space="preserve">2024 года            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</w:t>
      </w:r>
      <w:r w:rsidR="00C37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746EB7">
        <w:rPr>
          <w:rFonts w:ascii="Times New Roman" w:hAnsi="Times New Roman" w:cs="Times New Roman"/>
          <w:sz w:val="26"/>
          <w:szCs w:val="26"/>
        </w:rPr>
        <w:t>435</w:t>
      </w:r>
    </w:p>
    <w:p w:rsidR="00055B4C" w:rsidRPr="000D7989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955722" w:rsidRPr="00955722" w:rsidRDefault="00055B4C" w:rsidP="00955722">
      <w:pPr>
        <w:autoSpaceDE w:val="0"/>
        <w:autoSpaceDN w:val="0"/>
        <w:adjustRightInd w:val="0"/>
        <w:spacing w:after="0" w:line="240" w:lineRule="auto"/>
        <w:ind w:right="2835"/>
        <w:jc w:val="both"/>
        <w:rPr>
          <w:rFonts w:ascii="Times New Roman" w:hAnsi="Times New Roman" w:cs="Times New Roman"/>
          <w:sz w:val="28"/>
          <w:szCs w:val="28"/>
        </w:rPr>
      </w:pPr>
      <w:r w:rsidRPr="00955722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955722" w:rsidRPr="00955722">
        <w:rPr>
          <w:rFonts w:ascii="Times New Roman" w:hAnsi="Times New Roman" w:cs="Times New Roman"/>
          <w:bCs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95572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55722" w:rsidRPr="00955722">
        <w:rPr>
          <w:rFonts w:ascii="Times New Roman" w:hAnsi="Times New Roman" w:cs="Times New Roman"/>
          <w:bCs/>
          <w:sz w:val="28"/>
          <w:szCs w:val="28"/>
        </w:rPr>
        <w:t xml:space="preserve"> № 58-НПА «</w:t>
      </w:r>
      <w:r w:rsidR="00955722" w:rsidRPr="0095572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5" w:anchor="P52" w:history="1">
        <w:proofErr w:type="gramStart"/>
        <w:r w:rsidR="00955722" w:rsidRPr="0095572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</w:t>
        </w:r>
      </w:hyperlink>
      <w:r w:rsidR="00955722" w:rsidRPr="0095572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955722" w:rsidRPr="00955722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органов местного самоуправления Пожарского муниципального округа, при назначении на которые муниципальные служащие и граждане, претендующие на замещение должностей муниципальной службы, обязаны представлять сведения о доходах, расходах, об имуществе и обязательствах </w:t>
      </w:r>
      <w:proofErr w:type="gramStart"/>
      <w:r w:rsidR="00955722" w:rsidRPr="00955722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  <w:r w:rsidR="00955722" w:rsidRPr="00955722">
        <w:rPr>
          <w:rFonts w:ascii="Times New Roman" w:hAnsi="Times New Roman" w:cs="Times New Roman"/>
          <w:sz w:val="28"/>
          <w:szCs w:val="28"/>
        </w:rPr>
        <w:t xml:space="preserve">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955722" w:rsidRPr="00955722">
        <w:rPr>
          <w:rFonts w:ascii="Times New Roman" w:hAnsi="Times New Roman" w:cs="Times New Roman"/>
          <w:bCs/>
          <w:sz w:val="28"/>
          <w:szCs w:val="28"/>
        </w:rPr>
        <w:t>»</w:t>
      </w:r>
    </w:p>
    <w:p w:rsidR="00055B4C" w:rsidRPr="000D7989" w:rsidRDefault="00055B4C" w:rsidP="00955722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F34D4" w:rsidRDefault="00055B4C" w:rsidP="000F34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</w:r>
      <w:r w:rsidRPr="000F34D4">
        <w:rPr>
          <w:rFonts w:ascii="Times New Roman" w:hAnsi="Times New Roman" w:cs="Times New Roman"/>
          <w:b w:val="0"/>
          <w:sz w:val="26"/>
          <w:szCs w:val="26"/>
        </w:rPr>
        <w:t>Рассмотрев проект нормативного правового акта Думы Пожарского муниципального округа</w:t>
      </w:r>
      <w:r w:rsidR="000F34D4">
        <w:rPr>
          <w:rFonts w:ascii="Times New Roman" w:hAnsi="Times New Roman" w:cs="Times New Roman"/>
          <w:sz w:val="26"/>
          <w:szCs w:val="26"/>
        </w:rPr>
        <w:t xml:space="preserve"> </w:t>
      </w:r>
      <w:r w:rsidR="000F34D4" w:rsidRPr="000F34D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55722" w:rsidRPr="00955722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955722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</w:t>
      </w:r>
      <w:r w:rsidR="00955722" w:rsidRPr="00955722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№ 58-НПА «</w:t>
      </w:r>
      <w:r w:rsidR="00955722" w:rsidRPr="0095572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r:id="rId6" w:anchor="P52" w:history="1">
        <w:proofErr w:type="gramStart"/>
        <w:r w:rsidR="00955722" w:rsidRPr="00955722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Перечн</w:t>
        </w:r>
      </w:hyperlink>
      <w:r w:rsidR="00955722" w:rsidRPr="00955722">
        <w:rPr>
          <w:rFonts w:ascii="Times New Roman" w:hAnsi="Times New Roman" w:cs="Times New Roman"/>
          <w:b w:val="0"/>
          <w:sz w:val="28"/>
          <w:szCs w:val="28"/>
        </w:rPr>
        <w:t>я</w:t>
      </w:r>
      <w:proofErr w:type="gramEnd"/>
      <w:r w:rsidR="00955722" w:rsidRPr="00955722">
        <w:rPr>
          <w:rFonts w:ascii="Times New Roman" w:hAnsi="Times New Roman" w:cs="Times New Roman"/>
          <w:b w:val="0"/>
          <w:sz w:val="28"/>
          <w:szCs w:val="28"/>
        </w:rPr>
        <w:t xml:space="preserve"> должностей муниципальной службы органов местного самоуправления Пожарского муниципального округа, при назначении на которые муниципальные служащие и граждане, претендующие на замещение должностей муниципальной службы, обязаны представлять сведения о доходах, расходах, об </w:t>
      </w:r>
      <w:proofErr w:type="gramStart"/>
      <w:r w:rsidR="00955722" w:rsidRPr="00955722">
        <w:rPr>
          <w:rFonts w:ascii="Times New Roman" w:hAnsi="Times New Roman" w:cs="Times New Roman"/>
          <w:b w:val="0"/>
          <w:sz w:val="28"/>
          <w:szCs w:val="28"/>
        </w:rPr>
        <w:t>имуществе</w:t>
      </w:r>
      <w:proofErr w:type="gramEnd"/>
      <w:r w:rsidR="00955722" w:rsidRPr="00955722">
        <w:rPr>
          <w:rFonts w:ascii="Times New Roman" w:hAnsi="Times New Roman" w:cs="Times New Roman"/>
          <w:b w:val="0"/>
          <w:sz w:val="28"/>
          <w:szCs w:val="28"/>
        </w:rPr>
        <w:t xml:space="preserve">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0F34D4" w:rsidRPr="000F34D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D7989">
        <w:rPr>
          <w:rFonts w:ascii="Times New Roman" w:hAnsi="Times New Roman" w:cs="Times New Roman"/>
          <w:sz w:val="26"/>
          <w:szCs w:val="26"/>
        </w:rPr>
        <w:t xml:space="preserve">, </w:t>
      </w:r>
      <w:r w:rsidRPr="000F34D4">
        <w:rPr>
          <w:rFonts w:ascii="Times New Roman" w:hAnsi="Times New Roman" w:cs="Times New Roman"/>
          <w:b w:val="0"/>
          <w:sz w:val="26"/>
          <w:szCs w:val="26"/>
        </w:rPr>
        <w:t>Дума Пожарского муниципального округа</w:t>
      </w:r>
    </w:p>
    <w:p w:rsidR="00055B4C" w:rsidRPr="000F34D4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0D7989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</w:t>
      </w:r>
      <w:r w:rsidR="00C5424E">
        <w:rPr>
          <w:rFonts w:ascii="Times New Roman" w:hAnsi="Times New Roman" w:cs="Times New Roman"/>
          <w:sz w:val="26"/>
          <w:szCs w:val="26"/>
        </w:rPr>
        <w:t xml:space="preserve"> </w:t>
      </w:r>
      <w:r w:rsidR="00C5424E" w:rsidRPr="00C5424E">
        <w:rPr>
          <w:rFonts w:ascii="Times New Roman" w:hAnsi="Times New Roman" w:cs="Times New Roman"/>
          <w:bCs/>
          <w:sz w:val="28"/>
          <w:szCs w:val="28"/>
        </w:rPr>
        <w:t>«</w:t>
      </w:r>
      <w:r w:rsidR="00D80E70" w:rsidRPr="00D80E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7" w:anchor="P52" w:history="1">
        <w:proofErr w:type="gramStart"/>
        <w:r w:rsidR="00D80E70" w:rsidRPr="00D80E7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</w:t>
        </w:r>
      </w:hyperlink>
      <w:r w:rsidR="00D80E70" w:rsidRPr="00D80E7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D80E70" w:rsidRPr="00D80E70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органов местного самоуправления Пожарского муниципального округа, при назначении на которые муниципальные служащие и граждане, </w:t>
      </w:r>
      <w:r w:rsidR="00D80E70" w:rsidRPr="00D80E70">
        <w:rPr>
          <w:rFonts w:ascii="Times New Roman" w:hAnsi="Times New Roman" w:cs="Times New Roman"/>
          <w:sz w:val="28"/>
          <w:szCs w:val="28"/>
        </w:rPr>
        <w:lastRenderedPageBreak/>
        <w:t>претендующие на замещение должностей муниципальной службы,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C5424E" w:rsidRPr="00C5424E">
        <w:rPr>
          <w:rFonts w:ascii="Times New Roman" w:hAnsi="Times New Roman" w:cs="Times New Roman"/>
          <w:sz w:val="28"/>
          <w:szCs w:val="28"/>
        </w:rPr>
        <w:t>»</w:t>
      </w:r>
      <w:r w:rsidRPr="00C5424E">
        <w:rPr>
          <w:rFonts w:ascii="Times New Roman" w:hAnsi="Times New Roman" w:cs="Times New Roman"/>
          <w:sz w:val="26"/>
          <w:szCs w:val="26"/>
        </w:rPr>
        <w:t>.</w:t>
      </w: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2. Направить нормативный правовой акт Думы Пожарского муниципального округа </w:t>
      </w:r>
      <w:r w:rsidR="00C5424E" w:rsidRPr="00C5424E">
        <w:rPr>
          <w:rFonts w:ascii="Times New Roman" w:hAnsi="Times New Roman" w:cs="Times New Roman"/>
          <w:bCs/>
          <w:sz w:val="28"/>
          <w:szCs w:val="28"/>
        </w:rPr>
        <w:t>«</w:t>
      </w:r>
      <w:r w:rsidR="00D80E70" w:rsidRPr="00D80E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8" w:anchor="P52" w:history="1">
        <w:proofErr w:type="gramStart"/>
        <w:r w:rsidR="00D80E70" w:rsidRPr="00D80E7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</w:t>
        </w:r>
      </w:hyperlink>
      <w:r w:rsidR="00D80E70" w:rsidRPr="00D80E7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D80E70" w:rsidRPr="00D80E70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органов местного самоуправления Пожарского муниципального округа, при назначении на которые муниципальные служащие и граждане, претендующие на замещение должностей муниципальной службы,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C5424E" w:rsidRPr="00C5424E">
        <w:rPr>
          <w:rFonts w:ascii="Times New Roman" w:hAnsi="Times New Roman" w:cs="Times New Roman"/>
          <w:sz w:val="28"/>
          <w:szCs w:val="28"/>
        </w:rPr>
        <w:t>»</w:t>
      </w:r>
      <w:r w:rsidRPr="000D7989">
        <w:rPr>
          <w:rFonts w:ascii="Times New Roman" w:hAnsi="Times New Roman" w:cs="Times New Roman"/>
          <w:sz w:val="26"/>
          <w:szCs w:val="26"/>
        </w:rPr>
        <w:t xml:space="preserve"> главе Пожарского муниципального </w:t>
      </w:r>
      <w:r w:rsidR="003821A9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0D7989"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</w:p>
    <w:p w:rsidR="00055B4C" w:rsidRPr="000D7989" w:rsidRDefault="00055B4C" w:rsidP="00686A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D80E70" w:rsidRDefault="00D80E70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D80E70" w:rsidRDefault="00D80E70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D80E70" w:rsidRDefault="00D80E70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0D7989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 w:rsidRPr="000D798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 w:rsidRPr="000D798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0D7989" w:rsidSect="00C5424E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05653"/>
    <w:rsid w:val="000263CF"/>
    <w:rsid w:val="00052C3E"/>
    <w:rsid w:val="00055B4C"/>
    <w:rsid w:val="0008784E"/>
    <w:rsid w:val="000B4E4A"/>
    <w:rsid w:val="000D7989"/>
    <w:rsid w:val="000E68E4"/>
    <w:rsid w:val="000F34D4"/>
    <w:rsid w:val="00103347"/>
    <w:rsid w:val="001330BD"/>
    <w:rsid w:val="0014258F"/>
    <w:rsid w:val="00342147"/>
    <w:rsid w:val="003438BA"/>
    <w:rsid w:val="00366C08"/>
    <w:rsid w:val="003821A9"/>
    <w:rsid w:val="00507C28"/>
    <w:rsid w:val="00584F20"/>
    <w:rsid w:val="005C6F41"/>
    <w:rsid w:val="00686A3D"/>
    <w:rsid w:val="006D432D"/>
    <w:rsid w:val="0072715E"/>
    <w:rsid w:val="00746EB7"/>
    <w:rsid w:val="00754960"/>
    <w:rsid w:val="0084023B"/>
    <w:rsid w:val="00865591"/>
    <w:rsid w:val="00914FFD"/>
    <w:rsid w:val="00955722"/>
    <w:rsid w:val="009F625F"/>
    <w:rsid w:val="00A00F0B"/>
    <w:rsid w:val="00A06C41"/>
    <w:rsid w:val="00A10392"/>
    <w:rsid w:val="00A32B97"/>
    <w:rsid w:val="00B1298C"/>
    <w:rsid w:val="00B20A3A"/>
    <w:rsid w:val="00B801AC"/>
    <w:rsid w:val="00BB6A56"/>
    <w:rsid w:val="00BC2CFD"/>
    <w:rsid w:val="00C37FD1"/>
    <w:rsid w:val="00C4032D"/>
    <w:rsid w:val="00C516F4"/>
    <w:rsid w:val="00C5424E"/>
    <w:rsid w:val="00C96D76"/>
    <w:rsid w:val="00CC653F"/>
    <w:rsid w:val="00CE034B"/>
    <w:rsid w:val="00D570FB"/>
    <w:rsid w:val="00D80E70"/>
    <w:rsid w:val="00D8529D"/>
    <w:rsid w:val="00DC35CE"/>
    <w:rsid w:val="00EA6026"/>
    <w:rsid w:val="00ED3F68"/>
    <w:rsid w:val="00ED4F7C"/>
    <w:rsid w:val="00F82CF6"/>
    <w:rsid w:val="00FA401C"/>
    <w:rsid w:val="00FB4100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263CF"/>
    <w:rPr>
      <w:b/>
      <w:bCs/>
    </w:rPr>
  </w:style>
  <w:style w:type="paragraph" w:customStyle="1" w:styleId="ConsPlusTitle">
    <w:name w:val="ConsPlusTitle"/>
    <w:rsid w:val="001330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styleId="a7">
    <w:name w:val="Hyperlink"/>
    <w:basedOn w:val="a0"/>
    <w:uiPriority w:val="99"/>
    <w:semiHidden/>
    <w:unhideWhenUsed/>
    <w:rsid w:val="00955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25.06.2024\&#1074;&#1086;&#1087;&#1088;&#1086;&#1089;%204,%20&#1080;&#1079;&#1084;.%20&#1074;%2058-&#1053;&#1055;&#1040;\58-&#1053;&#1055;&#1040;_&#1074;&#1085;&#1077;&#1089;&#1077;&#1085;&#1080;&#1077;%20&#1080;&#1079;&#1084;.%20&#1074;%20&#1055;&#1045;&#1056;&#1045;&#1063;&#1045;&#1053;&#1068;_&#1044;&#1054;&#1051;&#1046;&#1053;&#1054;&#1057;&#1058;&#1045;&#1049;_&#1057;&#1042;&#1045;&#1044;&#1045;&#1053;&#1048;&#1071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1\Desktop\25.06.2024\&#1074;&#1086;&#1087;&#1088;&#1086;&#1089;%204,%20&#1080;&#1079;&#1084;.%20&#1074;%2058-&#1053;&#1055;&#1040;\58-&#1053;&#1055;&#1040;_&#1074;&#1085;&#1077;&#1089;&#1077;&#1085;&#1080;&#1077;%20&#1080;&#1079;&#1084;.%20&#1074;%20&#1055;&#1045;&#1056;&#1045;&#1063;&#1045;&#1053;&#1068;_&#1044;&#1054;&#1051;&#1046;&#1053;&#1054;&#1057;&#1058;&#1045;&#1049;_&#1057;&#1042;&#1045;&#1044;&#1045;&#1053;&#1048;&#1071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esktop\25.06.2024\&#1074;&#1086;&#1087;&#1088;&#1086;&#1089;%204,%20&#1080;&#1079;&#1084;.%20&#1074;%2058-&#1053;&#1055;&#1040;\58-&#1053;&#1055;&#1040;_&#1074;&#1085;&#1077;&#1089;&#1077;&#1085;&#1080;&#1077;%20&#1080;&#1079;&#1084;.%20&#1074;%20&#1055;&#1045;&#1056;&#1045;&#1063;&#1045;&#1053;&#1068;_&#1044;&#1054;&#1051;&#1046;&#1053;&#1054;&#1057;&#1058;&#1045;&#1049;_&#1057;&#1042;&#1045;&#1044;&#1045;&#1053;&#1048;&#1071;.docx" TargetMode="External"/><Relationship Id="rId5" Type="http://schemas.openxmlformats.org/officeDocument/2006/relationships/hyperlink" Target="file:///C:\Users\1\Desktop\25.06.2024\&#1074;&#1086;&#1087;&#1088;&#1086;&#1089;%204,%20&#1080;&#1079;&#1084;.%20&#1074;%2058-&#1053;&#1055;&#1040;\58-&#1053;&#1055;&#1040;_&#1074;&#1085;&#1077;&#1089;&#1077;&#1085;&#1080;&#1077;%20&#1080;&#1079;&#1084;.%20&#1074;%20&#1055;&#1045;&#1056;&#1045;&#1063;&#1045;&#1053;&#1068;_&#1044;&#1054;&#1051;&#1046;&#1053;&#1054;&#1057;&#1058;&#1045;&#1049;_&#1057;&#1042;&#1045;&#1044;&#1045;&#1053;&#1048;&#1071;.doc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2024-06-25T06:53:00Z</cp:lastPrinted>
  <dcterms:created xsi:type="dcterms:W3CDTF">2023-03-14T03:10:00Z</dcterms:created>
  <dcterms:modified xsi:type="dcterms:W3CDTF">2024-06-25T06:54:00Z</dcterms:modified>
</cp:coreProperties>
</file>