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50" w:rsidRDefault="00EC1B50" w:rsidP="00EC1B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409" cy="814508"/>
            <wp:effectExtent l="19050" t="0" r="2291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1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50" w:rsidRPr="00454D18" w:rsidRDefault="00EC1B50" w:rsidP="00EC1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D18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EC1B50" w:rsidRPr="00454D18" w:rsidRDefault="00EC1B50" w:rsidP="00EC1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D18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EC1B50" w:rsidRPr="00454D18" w:rsidRDefault="00EC1B50" w:rsidP="00EC1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D18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EC1B50" w:rsidRPr="00454D18" w:rsidRDefault="00EC1B50" w:rsidP="00454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1B50" w:rsidRPr="00454D18" w:rsidRDefault="00EC1B50" w:rsidP="00454D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D1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C1B50" w:rsidRPr="00454D18" w:rsidRDefault="00EC1B50" w:rsidP="00454D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B50" w:rsidRPr="00454D18" w:rsidRDefault="00EC1B50" w:rsidP="00EC1B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D18">
        <w:rPr>
          <w:rFonts w:ascii="Times New Roman" w:hAnsi="Times New Roman" w:cs="Times New Roman"/>
          <w:sz w:val="26"/>
          <w:szCs w:val="26"/>
        </w:rPr>
        <w:t xml:space="preserve">от «19» июля 2024 года              </w:t>
      </w:r>
      <w:r w:rsidR="00197E43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454D1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54D1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54D18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454D1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97E43">
        <w:rPr>
          <w:rFonts w:ascii="Times New Roman" w:hAnsi="Times New Roman" w:cs="Times New Roman"/>
          <w:sz w:val="26"/>
          <w:szCs w:val="26"/>
        </w:rPr>
        <w:t xml:space="preserve">                           № 448</w:t>
      </w:r>
    </w:p>
    <w:p w:rsidR="00EC1B50" w:rsidRPr="00454D18" w:rsidRDefault="00EC1B50" w:rsidP="00EC1B50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C7C07" w:rsidRPr="00454D18" w:rsidRDefault="00EC1B50" w:rsidP="009C7C07">
      <w:pPr>
        <w:pStyle w:val="ConsPlusTitle"/>
        <w:ind w:right="2551"/>
        <w:jc w:val="both"/>
        <w:rPr>
          <w:b w:val="0"/>
          <w:sz w:val="26"/>
          <w:szCs w:val="26"/>
        </w:rPr>
      </w:pPr>
      <w:r w:rsidRPr="00454D18">
        <w:rPr>
          <w:rFonts w:ascii="Times New Roman" w:hAnsi="Times New Roman" w:cs="Times New Roman"/>
          <w:b w:val="0"/>
          <w:bCs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GoBack"/>
      <w:r w:rsidR="009C7C07" w:rsidRPr="00454D18">
        <w:rPr>
          <w:rFonts w:ascii="Times New Roman" w:hAnsi="Times New Roman" w:cs="Times New Roman"/>
          <w:b w:val="0"/>
          <w:sz w:val="26"/>
          <w:szCs w:val="26"/>
        </w:rPr>
        <w:t>О внесении изменений в нормативный правовой акт Думы Пожарского муниципального округа от 31 января 2024 года № 199-НПА «Об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округа»</w:t>
      </w:r>
    </w:p>
    <w:p w:rsidR="00EC1B50" w:rsidRPr="00454D18" w:rsidRDefault="00EC1B50" w:rsidP="0072775F">
      <w:pPr>
        <w:pStyle w:val="ConsPlusTitle"/>
        <w:jc w:val="both"/>
        <w:rPr>
          <w:b w:val="0"/>
          <w:sz w:val="26"/>
          <w:szCs w:val="26"/>
        </w:rPr>
      </w:pPr>
    </w:p>
    <w:bookmarkEnd w:id="0"/>
    <w:p w:rsidR="00EC1B50" w:rsidRPr="00454D18" w:rsidRDefault="00EC1B50" w:rsidP="00EC1B5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C1B50" w:rsidRPr="00454D18" w:rsidRDefault="00EC1B50" w:rsidP="00454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D18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9C7C07" w:rsidRPr="00454D18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31 января 2024 года</w:t>
      </w:r>
      <w:r w:rsidR="00454D18" w:rsidRPr="00454D18">
        <w:rPr>
          <w:rFonts w:ascii="Times New Roman" w:hAnsi="Times New Roman" w:cs="Times New Roman"/>
          <w:sz w:val="26"/>
          <w:szCs w:val="26"/>
        </w:rPr>
        <w:t xml:space="preserve"> </w:t>
      </w:r>
      <w:r w:rsidR="009C7C07" w:rsidRPr="00454D18">
        <w:rPr>
          <w:rFonts w:ascii="Times New Roman" w:hAnsi="Times New Roman" w:cs="Times New Roman"/>
          <w:sz w:val="26"/>
          <w:szCs w:val="26"/>
        </w:rPr>
        <w:t>№ 199-НПА «Об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</w:t>
      </w:r>
      <w:r w:rsidRPr="00454D18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EC1B50" w:rsidRPr="00454D18" w:rsidRDefault="00EC1B50" w:rsidP="00454D1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C1B50" w:rsidRPr="00454D18" w:rsidRDefault="00EC1B50" w:rsidP="00454D1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D18">
        <w:rPr>
          <w:rFonts w:ascii="Times New Roman" w:hAnsi="Times New Roman" w:cs="Times New Roman"/>
          <w:sz w:val="26"/>
          <w:szCs w:val="26"/>
        </w:rPr>
        <w:t>РЕШИЛА:</w:t>
      </w:r>
    </w:p>
    <w:p w:rsidR="00EC1B50" w:rsidRPr="00454D18" w:rsidRDefault="00EC1B50" w:rsidP="00454D1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B50" w:rsidRPr="00454D18" w:rsidRDefault="00EC1B50" w:rsidP="0045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D18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9C7C07" w:rsidRPr="00454D18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31 января 2024 года</w:t>
      </w:r>
      <w:r w:rsidR="00454D18">
        <w:rPr>
          <w:rFonts w:ascii="Times New Roman" w:hAnsi="Times New Roman" w:cs="Times New Roman"/>
          <w:sz w:val="26"/>
          <w:szCs w:val="26"/>
        </w:rPr>
        <w:t xml:space="preserve"> </w:t>
      </w:r>
      <w:r w:rsidR="009C7C07" w:rsidRPr="00454D18">
        <w:rPr>
          <w:rFonts w:ascii="Times New Roman" w:hAnsi="Times New Roman" w:cs="Times New Roman"/>
          <w:sz w:val="26"/>
          <w:szCs w:val="26"/>
        </w:rPr>
        <w:t>№ 199-НПА «Об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</w:t>
      </w:r>
      <w:r w:rsidRPr="00454D18">
        <w:rPr>
          <w:rFonts w:ascii="Times New Roman" w:hAnsi="Times New Roman" w:cs="Times New Roman"/>
          <w:sz w:val="26"/>
          <w:szCs w:val="26"/>
        </w:rPr>
        <w:t>».</w:t>
      </w:r>
    </w:p>
    <w:p w:rsidR="00EC1B50" w:rsidRPr="00454D18" w:rsidRDefault="00EC1B50" w:rsidP="0045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D18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454D18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9C7C07" w:rsidRPr="00454D18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31 января 2024 года</w:t>
      </w:r>
      <w:r w:rsidR="00454D18">
        <w:rPr>
          <w:rFonts w:ascii="Times New Roman" w:hAnsi="Times New Roman" w:cs="Times New Roman"/>
          <w:sz w:val="26"/>
          <w:szCs w:val="26"/>
        </w:rPr>
        <w:t xml:space="preserve"> </w:t>
      </w:r>
      <w:r w:rsidR="009C7C07" w:rsidRPr="00454D18">
        <w:rPr>
          <w:rFonts w:ascii="Times New Roman" w:hAnsi="Times New Roman" w:cs="Times New Roman"/>
          <w:sz w:val="26"/>
          <w:szCs w:val="26"/>
        </w:rPr>
        <w:t>№ 199-НПА «Об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</w:t>
      </w:r>
      <w:r w:rsidRPr="00454D18">
        <w:rPr>
          <w:rFonts w:ascii="Times New Roman" w:hAnsi="Times New Roman" w:cs="Times New Roman"/>
          <w:sz w:val="26"/>
          <w:szCs w:val="26"/>
        </w:rPr>
        <w:t>» главе Пожарского муниципального округа для подписания и опубликования в газете «Победа».</w:t>
      </w:r>
      <w:proofErr w:type="gramEnd"/>
    </w:p>
    <w:p w:rsidR="00EC1B50" w:rsidRPr="00454D18" w:rsidRDefault="00EC1B50" w:rsidP="00454D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D18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EC1B50" w:rsidRDefault="00EC1B50" w:rsidP="00EC1B50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454D18" w:rsidRDefault="00454D18" w:rsidP="00EC1B50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EC1B50" w:rsidRPr="00454D18" w:rsidRDefault="00EC1B50" w:rsidP="00EC1B50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454D18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867103" w:rsidRPr="00454D18" w:rsidRDefault="00EC1B50" w:rsidP="00454D1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454D18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454D1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54D18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454D18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867103" w:rsidRPr="00454D18" w:rsidSect="00454D1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C1B50"/>
    <w:rsid w:val="00197E43"/>
    <w:rsid w:val="00265CA9"/>
    <w:rsid w:val="002B74B2"/>
    <w:rsid w:val="00454D18"/>
    <w:rsid w:val="0072775F"/>
    <w:rsid w:val="00867103"/>
    <w:rsid w:val="009C7C07"/>
    <w:rsid w:val="00D466C2"/>
    <w:rsid w:val="00EC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B5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C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B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7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2024-07-09T01:39:00Z</dcterms:created>
  <dcterms:modified xsi:type="dcterms:W3CDTF">2024-07-18T05:45:00Z</dcterms:modified>
</cp:coreProperties>
</file>