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08B" w:rsidRDefault="00C8508B" w:rsidP="00C8508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15340"/>
            <wp:effectExtent l="1905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08B" w:rsidRDefault="00C8508B" w:rsidP="00C85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C8508B" w:rsidRDefault="00C8508B" w:rsidP="00C85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C8508B" w:rsidRDefault="00C8508B" w:rsidP="00C85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C8508B" w:rsidRDefault="00C8508B" w:rsidP="00C8508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8508B" w:rsidRDefault="00C8508B" w:rsidP="00C85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C8508B" w:rsidRDefault="00C8508B" w:rsidP="00C8508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08B" w:rsidRDefault="00C8508B" w:rsidP="00C8508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«19» июля 2024 года              </w:t>
      </w:r>
      <w:r w:rsidR="00FA01A3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01A3">
        <w:rPr>
          <w:rFonts w:ascii="Times New Roman" w:hAnsi="Times New Roman" w:cs="Times New Roman"/>
          <w:sz w:val="26"/>
          <w:szCs w:val="26"/>
        </w:rPr>
        <w:t xml:space="preserve">                           № 449</w:t>
      </w:r>
    </w:p>
    <w:p w:rsidR="00C8508B" w:rsidRDefault="00C8508B" w:rsidP="00C8508B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6D5C96" w:rsidRPr="00E16E33" w:rsidRDefault="00C8508B" w:rsidP="00E16E33">
      <w:pPr>
        <w:pStyle w:val="ConsPlusTitle"/>
        <w:ind w:right="22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6E33">
        <w:rPr>
          <w:rFonts w:ascii="Times New Roman" w:hAnsi="Times New Roman" w:cs="Times New Roman"/>
          <w:b w:val="0"/>
          <w:bCs/>
          <w:sz w:val="26"/>
          <w:szCs w:val="26"/>
        </w:rPr>
        <w:t>О нормативном правовом акте Думы Пожарского муниципального округа «</w:t>
      </w:r>
      <w:bookmarkStart w:id="0" w:name="_GoBack"/>
      <w:r w:rsidR="006D5C96" w:rsidRPr="00E16E33">
        <w:rPr>
          <w:rFonts w:ascii="Times New Roman" w:hAnsi="Times New Roman" w:cs="Times New Roman"/>
          <w:b w:val="0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</w:t>
      </w:r>
      <w:r w:rsidR="00E16E3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D5C96" w:rsidRPr="00E16E33">
        <w:rPr>
          <w:rFonts w:ascii="Times New Roman" w:hAnsi="Times New Roman" w:cs="Times New Roman"/>
          <w:b w:val="0"/>
          <w:sz w:val="26"/>
          <w:szCs w:val="26"/>
        </w:rPr>
        <w:t xml:space="preserve">№ 204-НПА «Об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округа» </w:t>
      </w:r>
    </w:p>
    <w:p w:rsidR="00C8508B" w:rsidRPr="00E16E33" w:rsidRDefault="00C8508B" w:rsidP="00C8508B">
      <w:pPr>
        <w:pStyle w:val="ConsPlusTitle"/>
        <w:jc w:val="both"/>
        <w:rPr>
          <w:b w:val="0"/>
          <w:sz w:val="26"/>
          <w:szCs w:val="26"/>
        </w:rPr>
      </w:pPr>
    </w:p>
    <w:bookmarkEnd w:id="0"/>
    <w:p w:rsidR="00C8508B" w:rsidRPr="00E16E33" w:rsidRDefault="00C8508B" w:rsidP="00C8508B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8508B" w:rsidRPr="00E16E33" w:rsidRDefault="00C8508B" w:rsidP="00C8508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6E33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E16E33" w:rsidRPr="00E16E33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 № 204-НПА «Об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 w:rsidRPr="00E16E33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C8508B" w:rsidRPr="00E16E33" w:rsidRDefault="00C8508B" w:rsidP="00C8508B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8508B" w:rsidRPr="00E16E33" w:rsidRDefault="00C8508B" w:rsidP="00C8508B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6E33">
        <w:rPr>
          <w:rFonts w:ascii="Times New Roman" w:hAnsi="Times New Roman" w:cs="Times New Roman"/>
          <w:sz w:val="26"/>
          <w:szCs w:val="26"/>
        </w:rPr>
        <w:t>РЕШИЛА:</w:t>
      </w:r>
    </w:p>
    <w:p w:rsidR="00C8508B" w:rsidRPr="00E16E33" w:rsidRDefault="00C8508B" w:rsidP="00C8508B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508B" w:rsidRPr="00E16E33" w:rsidRDefault="00C8508B" w:rsidP="00C85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E33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E16E33" w:rsidRPr="00E16E33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 № 204-НПА «Об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 w:rsidRPr="00E16E33">
        <w:rPr>
          <w:rFonts w:ascii="Times New Roman" w:hAnsi="Times New Roman" w:cs="Times New Roman"/>
          <w:sz w:val="26"/>
          <w:szCs w:val="26"/>
        </w:rPr>
        <w:t>».</w:t>
      </w:r>
    </w:p>
    <w:p w:rsidR="00C8508B" w:rsidRPr="00E16E33" w:rsidRDefault="00C8508B" w:rsidP="00C85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E33">
        <w:rPr>
          <w:rFonts w:ascii="Times New Roman" w:hAnsi="Times New Roman" w:cs="Times New Roman"/>
          <w:sz w:val="26"/>
          <w:szCs w:val="26"/>
        </w:rPr>
        <w:tab/>
        <w:t xml:space="preserve">2. </w:t>
      </w:r>
      <w:proofErr w:type="gramStart"/>
      <w:r w:rsidRPr="00E16E33">
        <w:rPr>
          <w:rFonts w:ascii="Times New Roman" w:hAnsi="Times New Roman" w:cs="Times New Roman"/>
          <w:sz w:val="26"/>
          <w:szCs w:val="26"/>
        </w:rPr>
        <w:t>Направить нормативный правовой акт Думы Пожарского муниципального округа «</w:t>
      </w:r>
      <w:r w:rsidR="00E16E33" w:rsidRPr="00E16E33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31 января 2024 года № 204-НПА «Об утверждении Порядка проведения конкурса на замещение должности муниципальной службы в органах местного самоуправления Пожарского муниципального округа</w:t>
      </w:r>
      <w:r w:rsidRPr="00E16E33">
        <w:rPr>
          <w:rFonts w:ascii="Times New Roman" w:hAnsi="Times New Roman" w:cs="Times New Roman"/>
          <w:sz w:val="26"/>
          <w:szCs w:val="26"/>
        </w:rPr>
        <w:t>» главе Пожарского муниципального округа для подписания и опубликования в газете «Победа».</w:t>
      </w:r>
      <w:proofErr w:type="gramEnd"/>
    </w:p>
    <w:p w:rsidR="00C8508B" w:rsidRPr="00E16E33" w:rsidRDefault="00C8508B" w:rsidP="00C850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6E33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C8508B" w:rsidRPr="00E16E33" w:rsidRDefault="00C8508B" w:rsidP="00C8508B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C8508B" w:rsidRDefault="00C8508B" w:rsidP="00C8508B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E16E33" w:rsidRPr="00E16E33" w:rsidRDefault="00E16E33" w:rsidP="00C8508B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C8508B" w:rsidRPr="00E16E33" w:rsidRDefault="00C8508B" w:rsidP="00C8508B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E16E33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C8508B" w:rsidRPr="00E16E33" w:rsidRDefault="00C8508B" w:rsidP="00C8508B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E16E33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                         В.А. </w:t>
      </w:r>
      <w:proofErr w:type="spellStart"/>
      <w:r w:rsidRPr="00E16E33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p w:rsidR="00F82CF6" w:rsidRPr="00E16E33" w:rsidRDefault="00F82CF6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sectPr w:rsidR="00F82CF6" w:rsidRPr="00E16E33" w:rsidSect="00E16E3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5B4C"/>
    <w:rsid w:val="00265E87"/>
    <w:rsid w:val="00375C63"/>
    <w:rsid w:val="005563E0"/>
    <w:rsid w:val="006D432D"/>
    <w:rsid w:val="006D5C96"/>
    <w:rsid w:val="0072715E"/>
    <w:rsid w:val="008425A6"/>
    <w:rsid w:val="008D26B8"/>
    <w:rsid w:val="00907492"/>
    <w:rsid w:val="00914FFD"/>
    <w:rsid w:val="00917E1B"/>
    <w:rsid w:val="00A00F0B"/>
    <w:rsid w:val="00A10392"/>
    <w:rsid w:val="00A37128"/>
    <w:rsid w:val="00A76D95"/>
    <w:rsid w:val="00B801AC"/>
    <w:rsid w:val="00BB6A56"/>
    <w:rsid w:val="00BF10CD"/>
    <w:rsid w:val="00C55493"/>
    <w:rsid w:val="00C8508B"/>
    <w:rsid w:val="00C96D76"/>
    <w:rsid w:val="00CC5414"/>
    <w:rsid w:val="00D5292E"/>
    <w:rsid w:val="00E16E33"/>
    <w:rsid w:val="00E94AC5"/>
    <w:rsid w:val="00F82CF6"/>
    <w:rsid w:val="00FA01A3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71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6">
    <w:name w:val="Hyperlink"/>
    <w:basedOn w:val="a0"/>
    <w:uiPriority w:val="99"/>
    <w:semiHidden/>
    <w:unhideWhenUsed/>
    <w:rsid w:val="00265E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2024-01-30T23:00:00Z</cp:lastPrinted>
  <dcterms:created xsi:type="dcterms:W3CDTF">2023-03-14T03:10:00Z</dcterms:created>
  <dcterms:modified xsi:type="dcterms:W3CDTF">2024-07-18T05:55:00Z</dcterms:modified>
</cp:coreProperties>
</file>